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Приказ Министерства экономики, торговли и предпринимательства Республики Мордовия от 1 апреля 2025 г. N 122-П "Об утверждении Административного регламента предоставления государственной услуги "Лицензирование деятельности по заготовке, хранению, переработке и реализации лома черных и цветных металлов" и признании утратившими силу отдельных приказов Министерства экономики Республики Мордовия и Министерства экономики, торговли и предпринимательства Республики Мордовия"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В соответствии с Федеральным законом от 27 июля 2010 г. N 210-ФЗ "Об организации предоставления государственных и муниципальных услуг", Федеральным законом от 4 мая 2011 г. N 99-ФЗ "О лицензировании отдельных видах деятельности", постановлением Правительства Российской Федерации от 28 мая 2022 г. N 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отчуждения", Порядком разработки и утверждения административных регламентов предоставления государственных услуг, утвержденным постановлением Правительства Республики Мордовия от 27 декабря 2021 г. N 608 "Об утверждении Порядка разработки и утверждения административных регламентов государственных услуг и признании утратившими силу отдельных постановлений Правительства Республики Мордовия" приказываю:</w:t>
      </w:r>
    </w:p>
    <w:p>
      <w:pPr>
        <w:pStyle w:val="Style11"/>
        <w:rPr/>
      </w:pPr>
      <w:bookmarkStart w:id="1" w:name="anchor1"/>
      <w:bookmarkEnd w:id="1"/>
      <w:r>
        <w:rPr/>
        <w:t>1. Утвердить прилагаемый Административный регламент предоставления государственной услуги "Лицензирование деятельности по заготовке, хранению, переработке и реализации лома черных и цветных металлов".</w:t>
      </w:r>
    </w:p>
    <w:p>
      <w:pPr>
        <w:pStyle w:val="Style11"/>
        <w:rPr/>
      </w:pPr>
      <w:bookmarkStart w:id="2" w:name="anchor2"/>
      <w:bookmarkEnd w:id="2"/>
      <w:r>
        <w:rPr/>
        <w:t>2. Признать утратившими силу:</w:t>
      </w:r>
    </w:p>
    <w:p>
      <w:pPr>
        <w:pStyle w:val="Style11"/>
        <w:rPr/>
      </w:pPr>
      <w:bookmarkStart w:id="3" w:name="anchor4"/>
      <w:bookmarkEnd w:id="3"/>
      <w:r>
        <w:rPr/>
        <w:t>приказ Министерства экономики Республики Мордовия от 29 июня 2012 г. N 84-П "Об утверждении Административного регламента Министерства экономики, торговли и предпринимательства Республики Мордовия по предоставлению государственной услуги по лицензированию заготовки, хранения, переработки и реализации лома черных металлов, цветных металлов в Республике Мордовия" (Известия Мордовии, 6 июля 2012 г. N 99-37);</w:t>
      </w:r>
    </w:p>
    <w:p>
      <w:pPr>
        <w:pStyle w:val="Style11"/>
        <w:rPr/>
      </w:pPr>
      <w:bookmarkStart w:id="4" w:name="anchor5"/>
      <w:bookmarkEnd w:id="4"/>
      <w:r>
        <w:rPr/>
        <w:t>приказ Министерства экономики Республики Мордовия от 22 апреля 2013 г. N 55-П "О внесении изменений в некоторые административные регламенты Министерства экономики Республики Мордовия" (Известия Мордовии, 30 апреля 2013 г. N 63-24);</w:t>
      </w:r>
    </w:p>
    <w:p>
      <w:pPr>
        <w:pStyle w:val="Style11"/>
        <w:rPr/>
      </w:pPr>
      <w:bookmarkStart w:id="5" w:name="anchor6"/>
      <w:bookmarkEnd w:id="5"/>
      <w:r>
        <w:rPr/>
        <w:t>пункт 4 приказа Министерства экономики Республики Мордовия от 5 сентября 2013 г. N 125-П "О внесении изменений в некоторые приказы Министерства экономики Республики Мордовия" (Известия Мордовии, от 12 сентября 2013 г. N 134-47);</w:t>
      </w:r>
    </w:p>
    <w:p>
      <w:pPr>
        <w:pStyle w:val="Style11"/>
        <w:rPr/>
      </w:pPr>
      <w:bookmarkStart w:id="6" w:name="anchor7"/>
      <w:bookmarkEnd w:id="6"/>
      <w:r>
        <w:rPr/>
        <w:t>приказ Министерства экономики Республики Мордовия от 17 февраля 2015 г. N 16-П "О внесении изменений в Административный регламент Министерства экономики Республики Мордовия по предоставлению государственной услуги по лицензированию заготовки, хранения, переработки и реализации лома черных металлов, цветных металлов в Республике Мордовия и признании утратившими силу некоторых приказов Министерства экономики Республики Мордовия" (Известия Мордовии, 20 февраля 2015 г. N 19-8);</w:t>
      </w:r>
    </w:p>
    <w:p>
      <w:pPr>
        <w:pStyle w:val="Style11"/>
        <w:rPr/>
      </w:pPr>
      <w:bookmarkStart w:id="7" w:name="anchor8"/>
      <w:bookmarkEnd w:id="7"/>
      <w:r>
        <w:rPr/>
        <w:t>пункт 2 приказа Министерства экономики Республики Мордовия от 10 апреля 2015 г. N 50-П "О внесении изменений в некоторые приказы Министерства экономики Республики Мордовия" (Известия Мордовии, 16 апреля 2015 г. N 40-18, от 7 мая 2015 г. N 49-22);</w:t>
      </w:r>
    </w:p>
    <w:p>
      <w:pPr>
        <w:pStyle w:val="Style11"/>
        <w:rPr/>
      </w:pPr>
      <w:bookmarkStart w:id="8" w:name="anchor9"/>
      <w:bookmarkEnd w:id="8"/>
      <w:r>
        <w:rPr/>
        <w:t>приказ Министерства экономики Республики Мордовия от 30 ноября 2015 г. N 191-П "О внесении изменения в пункт 2.27 Административного регламента Министерства экономики Республики Мордовия по предоставлению государственной услуги по лицензированию заготовки, хранения, переработки и реализации лома черных металлов, цветных металлов в Республике Мордовия" (Известия Мордовии, 1 декабря 2015 г. N 135-60);</w:t>
      </w:r>
    </w:p>
    <w:p>
      <w:pPr>
        <w:pStyle w:val="Style11"/>
        <w:rPr/>
      </w:pPr>
      <w:bookmarkStart w:id="9" w:name="anchor10"/>
      <w:bookmarkEnd w:id="9"/>
      <w:r>
        <w:rPr/>
        <w:t>пункт 2 приказа Министерства экономики Республики Мордовия от 22 июня 2016 г. N 119-П "О внесении изменений в некоторые приказы Министерства экономики Республики Мордовия" (Известия Мордовии, 28 июня 2016 г. N 68-30);</w:t>
      </w:r>
    </w:p>
    <w:p>
      <w:pPr>
        <w:pStyle w:val="Style11"/>
        <w:rPr/>
      </w:pPr>
      <w:bookmarkStart w:id="10" w:name="anchor11"/>
      <w:bookmarkEnd w:id="10"/>
      <w:r>
        <w:rPr/>
        <w:t>приказ Министерства экономики Республики Мордовия от 22 августа 2016 г. N 167-П "О внесении изменений в Административный регламент Министерства экономики Республики Мордовия по предоставлению государственной услуги по лицензированию заготовки, хранения, переработки и реализации лома черных металлов, цветных металлов в Республике Мордовия" (Известия Мордовии, 31 августа 2016 г. N 96-43);</w:t>
      </w:r>
    </w:p>
    <w:p>
      <w:pPr>
        <w:pStyle w:val="Style11"/>
        <w:rPr/>
      </w:pPr>
      <w:bookmarkStart w:id="11" w:name="anchor12"/>
      <w:bookmarkEnd w:id="11"/>
      <w:r>
        <w:rPr/>
        <w:t>пункт 1 приказа Министерства экономики, торговли и предпринимательства Республики Мордовия от 5 февраля 2018 г. N 45-П "О внесении изменений в отдельные приказы Министерства экономики Республики Мордовия" (Известия Мордовии, 6 февраля 2018 г. N 12-5);</w:t>
      </w:r>
    </w:p>
    <w:p>
      <w:pPr>
        <w:pStyle w:val="Style11"/>
        <w:rPr/>
      </w:pPr>
      <w:bookmarkStart w:id="12" w:name="anchor13"/>
      <w:bookmarkEnd w:id="12"/>
      <w:r>
        <w:rPr/>
        <w:t>пункт 1 приказа Министерства экономики, торговли и предпринимательства Республики Мордовия от 14 мая 2018 г. N 258-П "О внесении изменений в отдельные приказы Министерства экономики Республики Мордовия" (Известия Мордовии, 16 мая 2018 г. N 50-22);</w:t>
      </w:r>
    </w:p>
    <w:p>
      <w:pPr>
        <w:pStyle w:val="Style11"/>
        <w:rPr/>
      </w:pPr>
      <w:bookmarkStart w:id="13" w:name="anchor14"/>
      <w:bookmarkEnd w:id="13"/>
      <w:r>
        <w:rPr/>
        <w:t>пункт 2 приказа Министерства экономики, торговли и предпринимательства Республики Мордовия от 9 ноября 2018 г. N 805-П "О внесении изменений в отдельные приказы Министерства экономики, торговли и предпринимательства Республики Мордовия и признании утратившим силу приказа Министерства торговли и предпринимательства Республики Мордовия от 9 июня 2008 г. N 78" (Известия Мордовии, 13 ноября 2018 г. N 123-53);</w:t>
      </w:r>
    </w:p>
    <w:p>
      <w:pPr>
        <w:pStyle w:val="Style11"/>
        <w:rPr/>
      </w:pPr>
      <w:bookmarkStart w:id="14" w:name="anchor15"/>
      <w:bookmarkEnd w:id="14"/>
      <w:r>
        <w:rPr/>
        <w:t>приказ Министерства экономики, торговли и предпринимательства Республики Мордовия от 16 сентября 2019 г. N 287-П "О внесении изменений в Административный регламент Министерства экономики, торговли и предпринимательства Республики Мордовия по предоставлению государственной услуги по лицензированию заготовки, хранения, переработки и реализации лома черных металлов, цветных металлов в Республике Мордовия" (Известия Мордовии, 20 сентября 2019 г. N 105-49).</w:t>
      </w:r>
    </w:p>
    <w:p>
      <w:pPr>
        <w:pStyle w:val="Style11"/>
        <w:rPr/>
      </w:pPr>
      <w:bookmarkStart w:id="15" w:name="anchor3"/>
      <w:bookmarkEnd w:id="15"/>
      <w:r>
        <w:rPr/>
        <w:t>3. Настоящий приказ вступает в силу со дня его официального опубликования.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Министр экономики, торговли и предпринимательства Республики Мордовия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И.А. Горин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Normal"/>
        <w:rPr/>
      </w:pPr>
      <w:bookmarkStart w:id="16" w:name="anchor1000"/>
      <w:bookmarkEnd w:id="16"/>
      <w:r>
        <w:rPr/>
        <w:t>Утвержден приказом Министерства экономики, торговли и предпринимательства Республики Мордовия от 01.04.2025 N 122-П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Административный регламент предоставления государственной услуги "Лицензирование деятельности по заготовке, хранению, переработке и реализации лома черных металлов и цветных металлов"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7" w:name="anchor100"/>
      <w:bookmarkEnd w:id="17"/>
      <w:r>
        <w:rPr/>
        <w:t>I. Общие положения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8" w:name="anchor101"/>
      <w:bookmarkEnd w:id="18"/>
      <w:r>
        <w:rPr/>
        <w:t>Предмет регулирования административного регламента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9" w:name="anchor1001"/>
      <w:bookmarkEnd w:id="19"/>
      <w:r>
        <w:rPr/>
        <w:t>1. Административный регламент предоставления государственной услуги "Лицензирование деятельности по заготовке, хранению, переработке и реализации лома черных и цветных металлов" (далее соответственно - Административный регламент, государственная услуга) устанавливает порядок и стандарт предоставления государственной услуги, состав, последовательность и сроки выполнения административных процедур по предоставлению государственной услуги, требования к порядку их выполнения, в том числе особенности выполнения административных процедур в электронной форме, формы контроля за предоставлением государственной услуги, досудебный (внесудебный) порядок обжалования решений и действий (бездействия) органа, предоставляющего государственную услугу.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0" w:name="anchor102"/>
      <w:bookmarkEnd w:id="20"/>
      <w:r>
        <w:rPr/>
        <w:t>Круг заявителей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1" w:name="anchor1002"/>
      <w:bookmarkEnd w:id="21"/>
      <w:r>
        <w:rPr/>
        <w:t>2. Заявителями на получение государственной услуги являются юридические лица и индивидуальные предприниматели, осуществляющие или имеющие намерение осуществлять лицензируемый вид деятельности по заготовке, хранению, переработке и реализации лома черных и цветных металлов (лицензиаты, соискатели лицензий), а также физические лица, имеющие намерение получить информацию о наличии у юридического лица и (или) индивидуального предпринимателя лицензии на осуществление деятельности по заготовке, хранению, переработке и реализации лома черных и цветных металлов (далее - заявитель).</w:t>
      </w:r>
    </w:p>
    <w:p>
      <w:pPr>
        <w:pStyle w:val="Style11"/>
        <w:rPr/>
      </w:pPr>
      <w:bookmarkStart w:id="22" w:name="anchor1003"/>
      <w:bookmarkEnd w:id="22"/>
      <w:r>
        <w:rPr/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3" w:name="anchor103"/>
      <w:bookmarkEnd w:id="23"/>
      <w:r>
        <w:rPr/>
        <w:t>Требования, предъявляемые к вариантам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4" w:name="anchor1004"/>
      <w:bookmarkEnd w:id="24"/>
      <w:r>
        <w:rPr/>
        <w:t>4. Государственная услуга предоставляется заявителю в соответствии с вариантом предоставления государственной услуги, соответствующим признакам заявителя (далее - профилирование заявителя), а также результата предоставлением государственной услуги, за которым обратился заявитель.</w:t>
      </w:r>
    </w:p>
    <w:p>
      <w:pPr>
        <w:pStyle w:val="Style11"/>
        <w:rPr/>
      </w:pPr>
      <w:r>
        <w:rPr/>
        <w:t>Предоставление государственной услуги в упреждающем (проактивном) режиме не предусмотрено.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5" w:name="anchor200"/>
      <w:bookmarkEnd w:id="25"/>
      <w:r>
        <w:rPr/>
        <w:t>II. Стандарт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6" w:name="anchor201"/>
      <w:bookmarkEnd w:id="26"/>
      <w:r>
        <w:rPr/>
        <w:t>Наименование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7" w:name="anchor1005"/>
      <w:bookmarkEnd w:id="27"/>
      <w:r>
        <w:rPr/>
        <w:t>5. Наименование государственной услуги - "Лицензирование деятельности по заготовке, хранению, переработке и реализации лома черных и цветных металлов".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8" w:name="anchor202"/>
      <w:bookmarkEnd w:id="28"/>
      <w:r>
        <w:rPr/>
        <w:t>Наименование органа, предоставляющего государственную услугу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9" w:name="anchor1006"/>
      <w:bookmarkEnd w:id="29"/>
      <w:r>
        <w:rPr/>
        <w:t>6. Государственная услуга предоставляется Министерством экономики, торговли и предпринимательства Республики Мордовия (далее - Министерство, уполномоченный орган).</w:t>
      </w:r>
    </w:p>
    <w:p>
      <w:pPr>
        <w:pStyle w:val="Style11"/>
        <w:rPr/>
      </w:pPr>
      <w:bookmarkStart w:id="30" w:name="anchor1007"/>
      <w:bookmarkEnd w:id="30"/>
      <w:r>
        <w:rPr/>
        <w:t>7.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31" w:name="anchor203"/>
      <w:bookmarkEnd w:id="31"/>
      <w:r>
        <w:rPr/>
        <w:t>Результат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32" w:name="anchor1008"/>
      <w:bookmarkEnd w:id="32"/>
      <w:r>
        <w:rPr/>
        <w:t>8. Результатом предоставления государственной услуги являются:</w:t>
      </w:r>
    </w:p>
    <w:p>
      <w:pPr>
        <w:pStyle w:val="Style11"/>
        <w:rPr/>
      </w:pPr>
      <w:bookmarkStart w:id="33" w:name="anchor1316"/>
      <w:bookmarkEnd w:id="33"/>
      <w:r>
        <w:rPr/>
        <w:t>1) предоставление лицензии на осуществление деятельности по заготовке, хранению, переработке и реализации лома черных и цветных металлов (далее - лицензия);</w:t>
      </w:r>
    </w:p>
    <w:p>
      <w:pPr>
        <w:pStyle w:val="Style11"/>
        <w:rPr/>
      </w:pPr>
      <w:bookmarkStart w:id="34" w:name="anchor1317"/>
      <w:bookmarkEnd w:id="34"/>
      <w:r>
        <w:rPr/>
        <w:t>2) внесение изменений в реестр лицензий на осуществление деятельности по заготовке, хранению, переработке и реализации лома черных и цветных металлов (далее - реестр лицензий) в случае намерения лицензиата осуществлять лицензируемую деятельность по новому адресу, а также выполнять не предусмотренные реестром лицензий работы, составляющие лицензируемую деятельность;</w:t>
      </w:r>
    </w:p>
    <w:p>
      <w:pPr>
        <w:pStyle w:val="Style11"/>
        <w:rPr/>
      </w:pPr>
      <w:bookmarkStart w:id="35" w:name="anchor1318"/>
      <w:bookmarkEnd w:id="35"/>
      <w:r>
        <w:rPr/>
        <w:t>3) прекращение действия лицензии;</w:t>
      </w:r>
    </w:p>
    <w:p>
      <w:pPr>
        <w:pStyle w:val="Style11"/>
        <w:rPr/>
      </w:pPr>
      <w:bookmarkStart w:id="36" w:name="anchor1319"/>
      <w:bookmarkEnd w:id="36"/>
      <w:r>
        <w:rPr/>
        <w:t>4) исправление допущенных опечаток и (или) ошибок в выданных в результате предоставления государственной услуги документах и созданных реестровых записях;</w:t>
      </w:r>
    </w:p>
    <w:p>
      <w:pPr>
        <w:pStyle w:val="Style11"/>
        <w:rPr/>
      </w:pPr>
      <w:bookmarkStart w:id="37" w:name="anchor1320"/>
      <w:bookmarkEnd w:id="37"/>
      <w:r>
        <w:rPr/>
        <w:t>5) предоставление сведений из реестра лицензий о конкретной лицензии.</w:t>
      </w:r>
    </w:p>
    <w:p>
      <w:pPr>
        <w:pStyle w:val="Style11"/>
        <w:rPr/>
      </w:pPr>
      <w:bookmarkStart w:id="38" w:name="anchor1009"/>
      <w:bookmarkEnd w:id="38"/>
      <w:r>
        <w:rPr/>
        <w:t>9. Документом, содержащим решение о предоставлении государственной услуги (об отказе в предоставлении государственной услуги), на основании которого заявителю предоставляется результат предоставления государственной услуги, предусмотренный подпунктами 1 - 3 пункта 8 Административного регламента, является приказ Министерства, который должен содержать сведения, предусмотренные пунктами 1, 2, 3, 5 - 7 части 2 статьи 21 Федерального закона от 4 мая 2011 г. N 99-ФЗ "О лицензировании отдельных видов деятельности" (далее - Федеральный закон N 99-ФЗ), дату издания, регистрационный номер и подпись Министра экономики, торговли и предпринимательства Республики Мордовия (далее - Министр) или уполномоченного им лица, а также иные сведения, предусмотренные соответствующим вариантом предоставления государственной услуги.</w:t>
      </w:r>
    </w:p>
    <w:p>
      <w:pPr>
        <w:pStyle w:val="Style11"/>
        <w:rPr/>
      </w:pPr>
      <w:r>
        <w:rPr/>
        <w:t>Результаты предоставления государственной услуги, предусмотренные подпунктами 1 - 4 пункта 8 Административного регламента, при наличии технической возможности, могут быть оформлены посредством подписания Министром или уполномоченным им лицом в государственной информационной системе "Типовое облачное решение по автоматизации контрольной (надзорной) деятельности" (далее - ГИС ТОР КНД) усиленной квалифицированной электронной подписью проекта вносимой в реестр лицензий записи о предоставлении государственной услуги.</w:t>
      </w:r>
    </w:p>
    <w:p>
      <w:pPr>
        <w:pStyle w:val="Style11"/>
        <w:rPr/>
      </w:pPr>
      <w:r>
        <w:rPr/>
        <w:t>Документ, содержащий решение о предоставлении государственной услуги, на основании которого заявителю предоставляется результат, предусмотренный подпунктом 5 пункта 8 Административного регламента, не формируется. Результат предоставления государственной услуги формируется в ГИС ТОР КНД в автоматическом режиме в форме электронного документа в виде выписки из реестра лицензий, либо в виде справки об отсутствии в реестре лицензий запрашиваемых сведений.</w:t>
      </w:r>
    </w:p>
    <w:p>
      <w:pPr>
        <w:pStyle w:val="Style11"/>
        <w:rPr/>
      </w:pPr>
      <w:r>
        <w:rPr/>
        <w:t>Выписка из реестра лицензий содержит сведения, предусмотренные пунктами 1 - 8 части 2 статьи 21 Федерального закона N 99-ФЗ, сведения о дате формирования выписки, двухмерный штриховой код (QR-код), содержащий в кодированном виде адрес страницы в информационно-телекоммуникационной сети "Интернет" с размещенной на ней записью в реестре лицензий.</w:t>
      </w:r>
    </w:p>
    <w:p>
      <w:pPr>
        <w:pStyle w:val="Style11"/>
        <w:rPr/>
      </w:pPr>
      <w:bookmarkStart w:id="39" w:name="anchor1010"/>
      <w:bookmarkEnd w:id="39"/>
      <w:r>
        <w:rPr/>
        <w:t>10. Реестровые записи о результатах предоставления государственной услуги, предусмотренных подпунктами 1 - 4 пункта 8 Административного регламента, размещаются в реестре лицензий в ГИС ТОР КНД в составе и в порядке, установленном Правилами формирования и ведения реестра лицензий, утвержденными постановлением Правительства Российской Федерации от 29 декабря 2020 г. N 2343 "Об утверждении Правил формирования и ведения реестра лицензий и типовой формы выписки из реестра лицензий" (далее - Правила ведения реестра).</w:t>
      </w:r>
    </w:p>
    <w:p>
      <w:pPr>
        <w:pStyle w:val="Style11"/>
        <w:rPr/>
      </w:pPr>
      <w:r>
        <w:rPr/>
        <w:t>Реестровые записи о результатах предоставления государственной услуги, предусмотренной подпунктом 5 пункта 8 Административного регламента, не формируются.</w:t>
      </w:r>
    </w:p>
    <w:p>
      <w:pPr>
        <w:pStyle w:val="Style11"/>
        <w:rPr/>
      </w:pPr>
      <w:bookmarkStart w:id="40" w:name="anchor1011"/>
      <w:bookmarkEnd w:id="40"/>
      <w:r>
        <w:rPr/>
        <w:t>11. Факт получения заявителем результата предоставления государственной услуги фиксируется в ГИС ТОР КНД в автоматическом режиме, а также в личном кабинете заявителя (представителя заявителя) в федеральной государственной информационной системе "Единый портал государственных и муниципальных услуг (функций)" (далее - ЕПГУ) в виде изменения статуса электронной записи в день его формирования.</w:t>
      </w:r>
    </w:p>
    <w:p>
      <w:pPr>
        <w:pStyle w:val="Style11"/>
        <w:rPr/>
      </w:pPr>
      <w:bookmarkStart w:id="41" w:name="anchor1012"/>
      <w:bookmarkEnd w:id="41"/>
      <w:r>
        <w:rPr/>
        <w:t>12. Способом получения результата предоставления государственной услуги независимо от варианта ее предоставления является направление заявителю (представителю заявителя) электронного документа посредством ЕПГУ, на адрес электронной почты (в случае, если такая просьба указана в заявлении (запросе) о предоставлении государственной услуги).</w:t>
      </w:r>
    </w:p>
    <w:p>
      <w:pPr>
        <w:pStyle w:val="Style11"/>
        <w:rPr/>
      </w:pPr>
      <w:r>
        <w:rPr/>
        <w:t>Способом получения результата предоставления государственной услуги в связи с получением сведений из реестра лицензий о конкретной лицензии (Вариант предоставления государственной услуги 5) является также его выдача непосредственно в Министерстве.</w:t>
      </w:r>
    </w:p>
    <w:p>
      <w:pPr>
        <w:pStyle w:val="Style11"/>
        <w:rPr/>
      </w:pPr>
      <w:bookmarkStart w:id="42" w:name="anchor1013"/>
      <w:bookmarkEnd w:id="42"/>
      <w:r>
        <w:rPr/>
        <w:t>13. Положения, указанные в пункте 8 - 12 Административного регламента, приводятся для каждого варианта предоставления государственной услуги в содержащих описания таких вариантов предоставления государственной услуги подразделах Административного регламента.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43" w:name="anchor204"/>
      <w:bookmarkEnd w:id="43"/>
      <w:r>
        <w:rPr/>
        <w:t>Срок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44" w:name="anchor1014"/>
      <w:bookmarkEnd w:id="44"/>
      <w:r>
        <w:rPr/>
        <w:t>14. Максимальный срок предоставления государственной услуги:</w:t>
      </w:r>
    </w:p>
    <w:p>
      <w:pPr>
        <w:pStyle w:val="Style11"/>
        <w:rPr/>
      </w:pPr>
      <w:r>
        <w:rPr/>
        <w:t>1) предоставление (отказ в предоставлении) лицензии не превышает 10 рабочих дней со дня регистрации заявления в ГИС ТОР КНД (Вариант предоставления государственной услуги 1);</w:t>
      </w:r>
    </w:p>
    <w:p>
      <w:pPr>
        <w:pStyle w:val="Style11"/>
        <w:rPr/>
      </w:pPr>
      <w:r>
        <w:rPr/>
        <w:t>2) внесение изменений в реестр лицензий в связи с намерением лицензиата выполнять лицензируемую деятельность по новому адресу, либо изменением лицензиатом перечня выполняемых работ, составляющих лицензируемый вид деятельности, не превышает 10 рабочих дней со дня регистрации заявления в ГИС ТОР КНД (Вариант предоставления государственной услуги 2);</w:t>
      </w:r>
    </w:p>
    <w:p>
      <w:pPr>
        <w:pStyle w:val="Style11"/>
        <w:rPr/>
      </w:pPr>
      <w:r>
        <w:rPr/>
        <w:t>3) прекращение действия лицензии не превышает 5 рабочих дней со дня регистрации заявления в ГИС ТОР КНД (Вариант предоставления государственной услуги 3);</w:t>
      </w:r>
    </w:p>
    <w:p>
      <w:pPr>
        <w:pStyle w:val="Style11"/>
        <w:rPr/>
      </w:pPr>
      <w:r>
        <w:rPr/>
        <w:t>4) исправление допущенных опечаток и (или) ошибок в выданных в результате предоставления государственной услуги документах и созданных реестровых записях не превышает 5 рабочих дней со дня регистрации заявления в ГИС ТОР КНД (Вариант предоставления государственной услуги 4).</w:t>
      </w:r>
    </w:p>
    <w:p>
      <w:pPr>
        <w:pStyle w:val="Style11"/>
        <w:rPr/>
      </w:pPr>
      <w:r>
        <w:rPr/>
        <w:t>5) предоставление сведений из реестра лицензий о конкретной лицензии не превышает 3 рабочих дня со дня регистрации заявления в ГИС ТОР КНД (Вариант предоставления государственной услуги 5).</w:t>
      </w:r>
    </w:p>
    <w:p>
      <w:pPr>
        <w:pStyle w:val="Style11"/>
        <w:rPr/>
      </w:pPr>
      <w:bookmarkStart w:id="45" w:name="anchor1015"/>
      <w:bookmarkEnd w:id="45"/>
      <w:r>
        <w:rPr/>
        <w:t>15. В случае наличия оснований для отказа в предоставлении государственной услуги, предусмотренных Административным регламентом, соответствующий результат направляется заявителю в течение 3 рабочих дней с даты принятия Министерством решения об отказе в предоставлении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46" w:name="anchor205"/>
      <w:bookmarkEnd w:id="46"/>
      <w:r>
        <w:rPr/>
        <w:t>Правовые основания для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47" w:name="anchor1016"/>
      <w:bookmarkEnd w:id="47"/>
      <w:r>
        <w:rPr/>
        <w:t>16.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Министерства, а также должностных лиц Министерства размещается на официальном сайте Министерства в информационно-телекоммуникационной сети "Интернет" (mineco.e-mordovia.ru) и на ЕПГУ.</w:t>
      </w:r>
    </w:p>
    <w:p>
      <w:pPr>
        <w:pStyle w:val="Style11"/>
        <w:rPr/>
      </w:pPr>
      <w:r>
        <w:rPr/>
        <w:t>Министерство обеспечивает размещение и актуализацию перечня указанных нормативных правовых актов на официальном сайте Министерства в информационно-телекоммуникационной сети "Интернет" и на ЕПГУ.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48" w:name="anchor206"/>
      <w:bookmarkEnd w:id="48"/>
      <w:r>
        <w:rPr/>
        <w:t>Исчерпывающий перечень документов, необходимых для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49" w:name="anchor1017"/>
      <w:bookmarkEnd w:id="49"/>
      <w:r>
        <w:rPr/>
        <w:t>17. Перечень документов, необходимых для предоставления государственной услуги, подлежащих представлению заявителем самостоятельно, для всех вариантов предоставления государственной услуги:</w:t>
      </w:r>
    </w:p>
    <w:p>
      <w:pPr>
        <w:pStyle w:val="Style11"/>
        <w:rPr/>
      </w:pPr>
      <w:r>
        <w:rPr/>
        <w:t>1) заявление о предоставлении государственной услуги, подписанное усиленной квалифицированной электронной подписью или усиленной неквалифицированной электронной подписью.</w:t>
      </w:r>
    </w:p>
    <w:p>
      <w:pPr>
        <w:pStyle w:val="Style11"/>
        <w:rPr/>
      </w:pPr>
      <w:r>
        <w:rPr/>
        <w:t>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Style11"/>
        <w:rPr/>
      </w:pPr>
      <w:r>
        <w:rPr/>
        <w:t>В заявлении также указывается один из следующих способов направления результата предоставления государственной услуги:</w:t>
      </w:r>
    </w:p>
    <w:p>
      <w:pPr>
        <w:pStyle w:val="Style11"/>
        <w:rPr/>
      </w:pPr>
      <w:r>
        <w:rPr/>
        <w:t>в форме электронного документа, подписанного усиленной квалифицированной электронной подписью уполномоченного должностного лица, в личном кабинете на ЕПГУ;</w:t>
      </w:r>
    </w:p>
    <w:p>
      <w:pPr>
        <w:pStyle w:val="Style11"/>
        <w:rPr/>
      </w:pPr>
      <w:r>
        <w:rPr/>
        <w:t>дополнительно на бумажном носителе в виде распечатанного экземпляра электронного документа в Министерстве;</w:t>
      </w:r>
    </w:p>
    <w:p>
      <w:pPr>
        <w:pStyle w:val="Style11"/>
        <w:rPr/>
      </w:pPr>
      <w:r>
        <w:rPr/>
        <w:t>в форме электронного документа на электронную почту заявителя.</w:t>
      </w:r>
    </w:p>
    <w:p>
      <w:pPr>
        <w:pStyle w:val="Style11"/>
        <w:rPr/>
      </w:pPr>
      <w:r>
        <w:rPr/>
        <w:t>2) документ, подтверждающий полномочия представителя заявителя, в случае обращения за предоставлением государственной услуги представителя заявителя.</w:t>
      </w:r>
    </w:p>
    <w:p>
      <w:pPr>
        <w:pStyle w:val="Style11"/>
        <w:rPr/>
      </w:pPr>
      <w:r>
        <w:rPr/>
        <w:t>При обращении посредством ЕПГУ документ, подтверждающий полномочия представителя заявителя,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sig. Документ, выданный организацией, также может быть удостоверен квалифицированной электронной подписью правомочного физического лица в соответствии с требованиями Федерального закона от 6 апреля 2011 г. N 63-ФЗ "Об электронной подписи".</w:t>
      </w:r>
    </w:p>
    <w:p>
      <w:pPr>
        <w:pStyle w:val="Style11"/>
        <w:rPr/>
      </w:pPr>
      <w:r>
        <w:rPr/>
        <w:t>Сведения из документа, удостоверяющего личность заявителя (представителя заявителя), формируются автоматически на ЕПГУ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автоматическом режиме.</w:t>
      </w:r>
    </w:p>
    <w:p>
      <w:pPr>
        <w:pStyle w:val="Style11"/>
        <w:rPr/>
      </w:pPr>
      <w:bookmarkStart w:id="50" w:name="anchor1018"/>
      <w:bookmarkEnd w:id="50"/>
      <w:r>
        <w:rPr/>
        <w:t>18. Исчерпывающие перечни документов, необходимых в соответствии с законодательными и иными нормативными правовыми актами для предоставления государственной услуги в соответствии с вариантами предоставления услуги, которые заявитель должен предоставить самостоятельно либо которые заявитель вправе представить по собственной инициативе, приведены в подразделах настоящего Административного регламента, содержащих описания вариантов предоставления государственной услуги.</w:t>
      </w:r>
    </w:p>
    <w:p>
      <w:pPr>
        <w:pStyle w:val="Style11"/>
        <w:rPr/>
      </w:pPr>
      <w:bookmarkStart w:id="51" w:name="anchor1019"/>
      <w:bookmarkEnd w:id="51"/>
      <w:r>
        <w:rPr/>
        <w:t>19. Министерство в порядке межведомственного информационного взаимодействия в целях представления и получения документов и информации для предоставления государственной услуги запрашивает следующие сведения:</w:t>
      </w:r>
    </w:p>
    <w:p>
      <w:pPr>
        <w:pStyle w:val="Style11"/>
        <w:rPr/>
      </w:pPr>
      <w:r>
        <w:rPr/>
        <w:t>1) выписку из Единого государственного реестра юридических лиц либо выписку из Единого государственного реестра индивидуальных предпринимателей;</w:t>
      </w:r>
    </w:p>
    <w:p>
      <w:pPr>
        <w:pStyle w:val="Style11"/>
        <w:rPr/>
      </w:pPr>
      <w:r>
        <w:rPr/>
        <w:t>2) выписку из Единого государственного реестра недвижимости;</w:t>
      </w:r>
    </w:p>
    <w:p>
      <w:pPr>
        <w:pStyle w:val="Style11"/>
        <w:rPr/>
      </w:pPr>
      <w:r>
        <w:rPr/>
        <w:t>3) сведения об оплате государственной пошлины посредством государственной информационной системы государственных и муниципальных платежей в Федеральном казначействе.</w:t>
      </w:r>
    </w:p>
    <w:p>
      <w:pPr>
        <w:pStyle w:val="Style11"/>
        <w:rPr/>
      </w:pPr>
      <w:r>
        <w:rPr/>
        <w:t>Запросы в рамках межведомственного информационного взаимодействия формируются в автоматическом режиме.</w:t>
      </w:r>
    </w:p>
    <w:p>
      <w:pPr>
        <w:pStyle w:val="Style11"/>
        <w:rPr/>
      </w:pPr>
      <w:bookmarkStart w:id="52" w:name="anchor1020"/>
      <w:bookmarkEnd w:id="52"/>
      <w:r>
        <w:rPr/>
        <w:t>20. По межведомственным запросам Министерства, указанным в пункте 19 настоящего Административного регламента, документы (их копии или сведения, содержащиеся в них) предоставляются государственными органами, в распоряжении которых находятся указанные документы, в срок не превышающий 3 рабочих дня со дня поступления межведомственного запроса, если иные сроки подготовки и направления ответа на межведомственный запрос не установлены законодательством Российской Федерации.</w:t>
      </w:r>
    </w:p>
    <w:p>
      <w:pPr>
        <w:pStyle w:val="Style11"/>
        <w:rPr/>
      </w:pPr>
      <w:r>
        <w:rPr/>
        <w:t>Непредставление (несвоевременное представление) указанными органами государственной власти документов и информации не может являться основанием для отказа в предоставлении заявителю государственной услуги.</w:t>
      </w:r>
    </w:p>
    <w:p>
      <w:pPr>
        <w:pStyle w:val="Style11"/>
        <w:rPr/>
      </w:pPr>
      <w:bookmarkStart w:id="53" w:name="anchor1021"/>
      <w:bookmarkEnd w:id="53"/>
      <w:r>
        <w:rPr/>
        <w:t>21. Электронные образы документов, представляемые с заявлением для предоставления государственной услуги, направляются в виде файлов в одном из форматов: PDF, DOC, DOCX, XLS, XLSX, JPG, JPEG, ODS, ODT, PNG, BMP, TIFF, ZIP, RAR, SIG. Электронные образы документов, представляемые с заявлением, заверяются усиленной квалифицированной электронной или усиленной неквалифицированной электронной подписью лица, которое наделено полномочиями на создание и подписание таких документов.</w:t>
      </w:r>
    </w:p>
    <w:p>
      <w:pPr>
        <w:pStyle w:val="Style11"/>
        <w:rPr/>
      </w:pPr>
      <w:r>
        <w:rPr/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>
      <w:pPr>
        <w:pStyle w:val="Style11"/>
        <w:rPr/>
      </w:pPr>
      <w:r>
        <w:rPr/>
        <w:t>Подписание электронных документов осуществляется в соответствии с требованиями Федерального закона от 6 апреля 2011 г. N 63-ФЗ "Об электронной подписи" и требованиями Федерального закона от 27 июля 2010 г. N 210-ФЗ "Об организации предоставления государственных и муниципальных услуг".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54" w:name="anchor207"/>
      <w:bookmarkEnd w:id="54"/>
      <w:r>
        <w:rPr/>
        <w:t>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55" w:name="anchor1022"/>
      <w:bookmarkEnd w:id="55"/>
      <w:r>
        <w:rPr/>
        <w:t>22. Основания для отказа в приеме документов, необходимых для предоставления государственной услуги, не предусмотрены.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56" w:name="anchor208"/>
      <w:bookmarkEnd w:id="56"/>
      <w:r>
        <w:rPr/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57" w:name="anchor1023"/>
      <w:bookmarkEnd w:id="57"/>
      <w:r>
        <w:rPr/>
        <w:t>23. Исчерпывающий перечень оснований для приостановления предоставления государственной услуги приводится в описании административных процедур в составе описания вариантов предоставления государственной услуги.</w:t>
      </w:r>
    </w:p>
    <w:p>
      <w:pPr>
        <w:pStyle w:val="Style11"/>
        <w:rPr/>
      </w:pPr>
      <w:bookmarkStart w:id="58" w:name="anchor1024"/>
      <w:bookmarkEnd w:id="58"/>
      <w:r>
        <w:rPr/>
        <w:t>24. Исчерпывающий перечень оснований для отказа в предоставлении государственной услуги приводится в описании административных процедур в составе описания вариантов предоставления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59" w:name="anchor209"/>
      <w:bookmarkEnd w:id="59"/>
      <w:r>
        <w:rPr/>
        <w:t>Размер платы, взимаемой с заявителя при предоставлении государственной услуги, и способы ее взимания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60" w:name="anchor1025"/>
      <w:bookmarkEnd w:id="60"/>
      <w:r>
        <w:rPr/>
        <w:t>25. За предоставление государственной услуги в соответствии с подпунктом 92 пункта 1 статьи 333.33 Налогового кодекса Российской Федерации взимается государственная пошлина в размере:</w:t>
      </w:r>
    </w:p>
    <w:p>
      <w:pPr>
        <w:pStyle w:val="Style11"/>
        <w:rPr/>
      </w:pPr>
      <w:r>
        <w:rPr/>
        <w:t>1) 7500 рублей - за предоставление лицензии;</w:t>
      </w:r>
    </w:p>
    <w:p>
      <w:pPr>
        <w:pStyle w:val="Style11"/>
        <w:rPr/>
      </w:pPr>
      <w:r>
        <w:rPr/>
        <w:t>2) 3500 рублей - за внесение изменений в реестр лицензий на основании заявления о внесении изменений в реестр лицензий, связанных с внесением дополнений в сведения об адресах мест осуществления лицензируемого вида деятельности, о выполняемых работах в составе лицензируемого вида деятельности;</w:t>
      </w:r>
    </w:p>
    <w:p>
      <w:pPr>
        <w:pStyle w:val="Style11"/>
        <w:rPr/>
      </w:pPr>
      <w:r>
        <w:rPr/>
        <w:t>3) 750 рублей - за внесение изменений в реестр лицензий на основании заявления в других случаях.</w:t>
      </w:r>
    </w:p>
    <w:p>
      <w:pPr>
        <w:pStyle w:val="Style11"/>
        <w:rPr/>
      </w:pPr>
      <w:r>
        <w:rPr/>
        <w:t>Сведения из реестра лицензий о конкретной лицензии в форме электронного документа, подписанного усиленной квалифицированной электронной подписью уполномоченного должностного органа, ответственного за предоставление государственной услуги, предоставляются без взимания платы.</w:t>
      </w:r>
    </w:p>
    <w:p>
      <w:pPr>
        <w:pStyle w:val="Style11"/>
        <w:rPr/>
      </w:pPr>
      <w:r>
        <w:rPr/>
        <w:t>Иная плата за предоставление государственной услуги не предусмотрена.</w:t>
      </w:r>
    </w:p>
    <w:p>
      <w:pPr>
        <w:pStyle w:val="Style11"/>
        <w:rPr/>
      </w:pPr>
      <w:bookmarkStart w:id="61" w:name="anchor1026"/>
      <w:bookmarkEnd w:id="61"/>
      <w:r>
        <w:rPr/>
        <w:t>26. Государственная пошлина за совершение действий, связанных с лицензированием, уплачивается до подачи заявления и (или) документов на совершение указанных действий.</w:t>
      </w:r>
    </w:p>
    <w:p>
      <w:pPr>
        <w:pStyle w:val="Style11"/>
        <w:rPr/>
      </w:pPr>
      <w:r>
        <w:rPr/>
        <w:t>Заявителю в личном кабинете на ЕПГУ предоставлена возможность оплатить государственную пошлину за предоставление государственной услуги непосредственно перед подачей заявления на ЕПГУ с использованием электронных сервисов оплаты.</w:t>
      </w:r>
    </w:p>
    <w:p>
      <w:pPr>
        <w:pStyle w:val="Style11"/>
        <w:rPr/>
      </w:pPr>
      <w:bookmarkStart w:id="62" w:name="anchor1027"/>
      <w:bookmarkEnd w:id="62"/>
      <w:r>
        <w:rPr/>
        <w:t>27. В случае отказа заявителя от предоставления государственной услуги возврат или зачет государственной пошлины, уплаченной за предоставление государственной услуги, не производится (за исключением случая, указанного в подпунктах 1 и 4 части 1 статьи 333.40 Налогового кодекса Российской Федерации).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3" w:name="anchor210"/>
      <w:bookmarkEnd w:id="63"/>
      <w:r>
        <w:rPr/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64" w:name="anchor1028"/>
      <w:bookmarkEnd w:id="64"/>
      <w:r>
        <w:rPr/>
        <w:t>28. Подача заявления о предоставлении государственной услуги осуществляется исключительно с использованием ЕПГУ.</w:t>
      </w:r>
    </w:p>
    <w:p>
      <w:pPr>
        <w:pStyle w:val="Style11"/>
        <w:rPr/>
      </w:pPr>
      <w:r>
        <w:rPr/>
        <w:t>Максимальный срок ожидания в очереди при получении результата предоставлении государственной услуги составляет не более 10 минут в случае, если вариантом предоставления государственной услуги предусмотрен способ получения результата предоставления государственной услуги непосредственно в Министерстве.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5" w:name="anchor211"/>
      <w:bookmarkEnd w:id="65"/>
      <w:r>
        <w:rPr/>
        <w:t>Срок регистрации запроса заявителя о предоставлении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Заявление о предоставлении государственной услуги, поступившие в личный кабинет Министерства в ГИС ТОР КНД с ЕПГУ, автоматически регистрируется в ГИС ТОР КНД.</w:t>
      </w:r>
    </w:p>
    <w:p>
      <w:pPr>
        <w:pStyle w:val="Style11"/>
        <w:rPr/>
      </w:pPr>
      <w:r>
        <w:rPr/>
        <w:t>Уведомление, подтверждающее дату приема заявления о предоставлении государственной услуги, направляется заявителю не позднее следующего рабочего дня со дня регистрации заявления в ГИС ТОР КНД.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6" w:name="anchor212"/>
      <w:bookmarkEnd w:id="66"/>
      <w:r>
        <w:rPr/>
        <w:t>Требования к помещениям, в которых предоставляется государственная услуга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67" w:name="anchor1030"/>
      <w:bookmarkEnd w:id="67"/>
      <w:r>
        <w:rPr/>
        <w:t>30. Предоставление государственной услуги (выдача результата предоставления государственной услуги или обжалование решения и (или) действий (бездействия) Министерства, должностных лиц Министерства при предоставлении государственной услуги в досудебном (внесудебном) порядке) осуществляется в административном здании Министерства, находящемся в пешеходной доступности от остановок общественного транспорта.</w:t>
      </w:r>
    </w:p>
    <w:p>
      <w:pPr>
        <w:pStyle w:val="Style11"/>
        <w:rPr/>
      </w:pPr>
      <w:r>
        <w:rPr/>
        <w:t>Возле административного здания Министерства организована стоянка (парковка) для личного автомобильного транспорта заявителей с выделением мест для парковки специальных автотранспортных средств инвалидов. За пользование стоянкой (парковкой) с заявителей плата не взимается.</w:t>
      </w:r>
    </w:p>
    <w:p>
      <w:pPr>
        <w:pStyle w:val="Style11"/>
        <w:rPr/>
      </w:pPr>
      <w:r>
        <w:rPr/>
        <w:t>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Федерации.</w:t>
      </w:r>
    </w:p>
    <w:p>
      <w:pPr>
        <w:pStyle w:val="Style11"/>
        <w:rPr/>
      </w:pPr>
      <w:r>
        <w:rPr/>
        <w:t>Помещения, предназначенные для предоставления государственной услуги, обозначаются соответствующими табличками с указанием номера кабинета, названия соответствующего подразделения Министерства.</w:t>
      </w:r>
    </w:p>
    <w:p>
      <w:pPr>
        <w:pStyle w:val="Style11"/>
        <w:rPr/>
      </w:pPr>
      <w:r>
        <w:rPr/>
        <w:t>Для ожидания приема отводятся места, оснащенные стульями и столами для возможности оформления документов.</w:t>
      </w:r>
    </w:p>
    <w:p>
      <w:pPr>
        <w:pStyle w:val="Style11"/>
        <w:rPr/>
      </w:pPr>
      <w:r>
        <w:rPr/>
        <w:t>Визуальная и текстовая информация о порядке предоставления государственной услуги размещается на официальном сайте Министерства.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68" w:name="anchor213"/>
      <w:bookmarkEnd w:id="68"/>
      <w:r>
        <w:rPr/>
        <w:t>Показатели качества и доступности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69" w:name="anchor1031"/>
      <w:bookmarkEnd w:id="69"/>
      <w:r>
        <w:rPr/>
        <w:t>31. Основными показателями качества предоставления государственной услуги являются:</w:t>
      </w:r>
    </w:p>
    <w:p>
      <w:pPr>
        <w:pStyle w:val="Style11"/>
        <w:rPr/>
      </w:pPr>
      <w:r>
        <w:rPr/>
        <w:t>1) своевременность предоставления государственной услуги в соответствии со стандартом и вариантами ее предоставления, установленными настоящим Административным регламентом;</w:t>
      </w:r>
    </w:p>
    <w:p>
      <w:pPr>
        <w:pStyle w:val="Style11"/>
        <w:rPr/>
      </w:pPr>
      <w:r>
        <w:rPr/>
        <w:t>2) минимально возможное количество взаимодействий гражданина с должностными лицами, участвующими в предоставлении государственной услуги;</w:t>
      </w:r>
    </w:p>
    <w:p>
      <w:pPr>
        <w:pStyle w:val="Style11"/>
        <w:rPr/>
      </w:pPr>
      <w:r>
        <w:rPr/>
        <w:t>3) отсутствие обоснованных жалоб на действия (бездействие) должностных лиц Министерства и их некорректное (невнимательное) отношение к заявителям;</w:t>
      </w:r>
    </w:p>
    <w:p>
      <w:pPr>
        <w:pStyle w:val="Style11"/>
        <w:rPr/>
      </w:pPr>
      <w:r>
        <w:rPr/>
        <w:t>4) отсутствие нарушений установленных сроков в процессе предоставления государственной услуги;</w:t>
      </w:r>
    </w:p>
    <w:p>
      <w:pPr>
        <w:pStyle w:val="Style11"/>
        <w:rPr/>
      </w:pPr>
      <w:r>
        <w:rPr/>
        <w:t>5) отсутствие заявлений об оспаривании решений, действий (бездействия) Министерства, должностных лиц Министерства, принимаемых (совершенных) при предоставлении государственной услуги, по итогам рассмотрения, которых вынесены решения об удовлетворении (частичном удовлетворении) требований заявителей.</w:t>
      </w:r>
    </w:p>
    <w:p>
      <w:pPr>
        <w:pStyle w:val="Style11"/>
        <w:rPr/>
      </w:pPr>
      <w:bookmarkStart w:id="70" w:name="anchor1032"/>
      <w:bookmarkEnd w:id="70"/>
      <w:r>
        <w:rPr/>
        <w:t>32. При предоставлении государственной услуги возможность оценки качества предоставления государственной услуги обеспечивается с использованием ЕПГУ с последующей передачей оценок качества оказания государственной услуги в автоматизированную информационную систему "Информационно-аналитическая система мониторинга качества государственных услуг".</w:t>
      </w:r>
    </w:p>
    <w:p>
      <w:pPr>
        <w:pStyle w:val="Style11"/>
        <w:rPr/>
      </w:pPr>
      <w:bookmarkStart w:id="71" w:name="anchor1033"/>
      <w:bookmarkEnd w:id="71"/>
      <w:r>
        <w:rPr/>
        <w:t>33. 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Министерством государственной услуги.</w:t>
      </w:r>
    </w:p>
    <w:p>
      <w:pPr>
        <w:pStyle w:val="Style11"/>
        <w:rPr/>
      </w:pPr>
      <w:bookmarkStart w:id="72" w:name="anchor1034"/>
      <w:bookmarkEnd w:id="72"/>
      <w:r>
        <w:rPr/>
        <w:t>34. Основными показателями доступности предоставления государственной услуги являются:</w:t>
      </w:r>
    </w:p>
    <w:p>
      <w:pPr>
        <w:pStyle w:val="Style11"/>
        <w:rPr/>
      </w:pPr>
      <w:r>
        <w:rPr/>
        <w:t>1) наличие полной и понятной информации о порядке, сроках и ходе предоставления государственной услуги в информационно-телекоммуникационной сети "Интернет";</w:t>
      </w:r>
    </w:p>
    <w:p>
      <w:pPr>
        <w:pStyle w:val="Style11"/>
        <w:rPr/>
      </w:pPr>
      <w:r>
        <w:rPr/>
        <w:t>2) возможность получения заявителем уведомлений о предоставлении государственной услуги с помощью ЕПГУ;</w:t>
      </w:r>
    </w:p>
    <w:p>
      <w:pPr>
        <w:pStyle w:val="Style11"/>
        <w:rPr/>
      </w:pPr>
      <w:r>
        <w:rPr/>
        <w:t>3) доступность электронных форм документов, необходимых для предоставления государственной услуги, возможность подачи заявления на получение государственной услуги и документов в электронной форме с помощью ЕПГУ;</w:t>
      </w:r>
    </w:p>
    <w:p>
      <w:pPr>
        <w:pStyle w:val="Style11"/>
        <w:rPr/>
      </w:pPr>
      <w:r>
        <w:rPr/>
        <w:t>4) удобство информирования заявителя о ходе предоставления государственной услуги, а также получения результата предоставления государственной услуги;</w:t>
      </w:r>
    </w:p>
    <w:p>
      <w:pPr>
        <w:pStyle w:val="Style11"/>
        <w:rPr/>
      </w:pPr>
      <w:r>
        <w:rPr/>
        <w:t>5) доступность обращения за предоставлением государственной услуги, в том числе для лиц с ограниченными возможностями здоровья;</w:t>
      </w:r>
    </w:p>
    <w:p>
      <w:pPr>
        <w:pStyle w:val="Style11"/>
        <w:rPr/>
      </w:pPr>
      <w:r>
        <w:rPr/>
        <w:t>6) доступность инструментов совершения в электронном виде платежей, необходимых для получения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3" w:name="anchor214"/>
      <w:bookmarkEnd w:id="73"/>
      <w:r>
        <w:rPr/>
        <w:t>Иные требования к предоставлению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74" w:name="anchor1035"/>
      <w:bookmarkEnd w:id="74"/>
      <w:r>
        <w:rPr/>
        <w:t>35. 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>
      <w:pPr>
        <w:pStyle w:val="Style11"/>
        <w:rPr/>
      </w:pPr>
      <w:r>
        <w:rPr/>
        <w:t>Предоставление государственной услуги по экстерриториальному принципу не осуществляется.</w:t>
      </w:r>
    </w:p>
    <w:p>
      <w:pPr>
        <w:pStyle w:val="Style11"/>
        <w:rPr/>
      </w:pPr>
      <w:bookmarkStart w:id="75" w:name="anchor1036"/>
      <w:bookmarkEnd w:id="75"/>
      <w:r>
        <w:rPr/>
        <w:t>36. Услуги, которые являются необходимыми и обязательными для предоставления государственной услуги, отсутствуют.</w:t>
      </w:r>
    </w:p>
    <w:p>
      <w:pPr>
        <w:pStyle w:val="Style11"/>
        <w:rPr/>
      </w:pPr>
      <w:bookmarkStart w:id="76" w:name="anchor1037"/>
      <w:bookmarkEnd w:id="76"/>
      <w:r>
        <w:rPr/>
        <w:t>37. Для предоставления государственных услуги используются следующие информационные системы:</w:t>
      </w:r>
    </w:p>
    <w:p>
      <w:pPr>
        <w:pStyle w:val="Style11"/>
        <w:rPr/>
      </w:pPr>
      <w:r>
        <w:rPr/>
        <w:t>1) федеральная государственная информационная система "Единый портал государственных и муниципальных услуг (функций)" (ЕПГУ);</w:t>
      </w:r>
    </w:p>
    <w:p>
      <w:pPr>
        <w:pStyle w:val="Style11"/>
        <w:rPr/>
      </w:pPr>
      <w:r>
        <w:rPr/>
        <w:t>2) федеральная государственная информационная система "Единая система межведомственного электронного взаимодействия" (СМЭВ);</w:t>
      </w:r>
    </w:p>
    <w:p>
      <w:pPr>
        <w:pStyle w:val="Style11"/>
        <w:rPr/>
      </w:pPr>
      <w:r>
        <w:rPr/>
        <w:t>3) федеральная государственная информационная система "Типовое облачное решение по автоматизации контрольной (надзорной) деятельности" (ГИС ТОР КНД);</w:t>
      </w:r>
    </w:p>
    <w:p>
      <w:pPr>
        <w:pStyle w:val="Style11"/>
        <w:rPr/>
      </w:pPr>
      <w:r>
        <w:rPr/>
        <w:t>4) федеральная государственная информационная система досудебного (внесудебного) обжалования (ДО);</w:t>
      </w:r>
    </w:p>
    <w:p>
      <w:pPr>
        <w:pStyle w:val="Style11"/>
        <w:rPr/>
      </w:pPr>
      <w:r>
        <w:rPr/>
        <w:t>5) государственная информационная система о государственных и муниципальных платежах (ГИС ГМП).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7" w:name="anchor300"/>
      <w:bookmarkEnd w:id="77"/>
      <w:r>
        <w:rPr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78" w:name="anchor301"/>
      <w:bookmarkEnd w:id="78"/>
      <w:r>
        <w:rPr/>
        <w:t>Варианты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79" w:name="anchor1038"/>
      <w:bookmarkEnd w:id="79"/>
      <w:r>
        <w:rPr/>
        <w:t>38. Заявитель вправе получить государственную услугу в соответствии со следующими вариантами ее предоставления:</w:t>
      </w:r>
    </w:p>
    <w:p>
      <w:pPr>
        <w:pStyle w:val="Style11"/>
        <w:rPr/>
      </w:pPr>
      <w:r>
        <w:rPr/>
        <w:t>Вариант предоставления государственной услуги 1 - предоставление лицензии;</w:t>
      </w:r>
    </w:p>
    <w:p>
      <w:pPr>
        <w:pStyle w:val="Style11"/>
        <w:rPr/>
      </w:pPr>
      <w:r>
        <w:rPr/>
        <w:t>Вариант предоставления государственной услуги 2 - внесение изменений в реестр лицензий;</w:t>
      </w:r>
    </w:p>
    <w:p>
      <w:pPr>
        <w:pStyle w:val="Style11"/>
        <w:rPr/>
      </w:pPr>
      <w:r>
        <w:rPr/>
        <w:t>Вариант предоставления государственной услуги 3 - прекращение действия лицензии;</w:t>
      </w:r>
    </w:p>
    <w:p>
      <w:pPr>
        <w:pStyle w:val="Style11"/>
        <w:rPr/>
      </w:pPr>
      <w:r>
        <w:rPr/>
        <w:t>Вариант предоставления государственной услуги 4 - исправление допущенных опечаток и (или) ошибок в выданных в результате предоставления государственной услуги документах и созданных реестровых записях;</w:t>
      </w:r>
    </w:p>
    <w:p>
      <w:pPr>
        <w:pStyle w:val="Style11"/>
        <w:rPr/>
      </w:pPr>
      <w:r>
        <w:rPr/>
        <w:t>Вариант предоставления государственной услуги 5 - получение сведений из реестра лицензий о конкретной лицензии.</w:t>
      </w:r>
    </w:p>
    <w:p>
      <w:pPr>
        <w:pStyle w:val="Style11"/>
        <w:rPr/>
      </w:pPr>
      <w:r>
        <w:rPr/>
        <w:t>Предоставление государственной услуги не предусматривает выдачу дубликата документа, выданного по результатам предоставления государственной услуги.</w:t>
      </w:r>
    </w:p>
    <w:p>
      <w:pPr>
        <w:pStyle w:val="Style11"/>
        <w:rPr/>
      </w:pPr>
      <w:bookmarkStart w:id="80" w:name="anchor1039"/>
      <w:bookmarkEnd w:id="80"/>
      <w:r>
        <w:rPr/>
        <w:t>39. В любой момент до истечения срока предоставления государственной услуги заявитель вправе направить заявление об оставлении заявления о предоставлении государственной услуги без рассмотрения в свободной форме посредством ЕПГУ.</w:t>
      </w:r>
    </w:p>
    <w:p>
      <w:pPr>
        <w:pStyle w:val="Style11"/>
        <w:rPr/>
      </w:pPr>
      <w:r>
        <w:rPr/>
        <w:t>Оставление заявления о предоставлении государственной услуги без рассмотрения не препятствует повторному обращению заявителя в Министерство за предоставлением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81" w:name="anchor302"/>
      <w:bookmarkEnd w:id="81"/>
      <w:r>
        <w:rPr/>
        <w:t>Административная процедура "Профилирование заявителя"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82" w:name="anchor1040"/>
      <w:bookmarkEnd w:id="82"/>
      <w:r>
        <w:rPr/>
        <w:t>40. В административной процедуре профилирования заявителя определяется вариант предоставления государственной услуги на основе:</w:t>
      </w:r>
    </w:p>
    <w:p>
      <w:pPr>
        <w:pStyle w:val="Style11"/>
        <w:rPr/>
      </w:pPr>
      <w:r>
        <w:rPr/>
        <w:t>1) типа (признаков) заявителя;</w:t>
      </w:r>
    </w:p>
    <w:p>
      <w:pPr>
        <w:pStyle w:val="Style11"/>
        <w:rPr/>
      </w:pPr>
      <w:r>
        <w:rPr/>
        <w:t>2) сведений, полученных в ходе предварительного прохождения заявителем экспертной системы на ЕПГУ;</w:t>
      </w:r>
    </w:p>
    <w:p>
      <w:pPr>
        <w:pStyle w:val="Style11"/>
        <w:rPr/>
      </w:pPr>
      <w:r>
        <w:rPr/>
        <w:t>3) данных, поступивших в профиль заявителя из внешних информационных систем, препятствующих подаче запроса на предоставление государственной услуги;</w:t>
      </w:r>
    </w:p>
    <w:p>
      <w:pPr>
        <w:pStyle w:val="Style11"/>
        <w:rPr/>
      </w:pPr>
      <w:r>
        <w:rPr/>
        <w:t>4) результата, за предоставлением которого обратился заявитель.</w:t>
      </w:r>
    </w:p>
    <w:p>
      <w:pPr>
        <w:pStyle w:val="Style11"/>
        <w:rPr/>
      </w:pPr>
      <w:bookmarkStart w:id="83" w:name="anchor1041"/>
      <w:bookmarkEnd w:id="83"/>
      <w:r>
        <w:rPr/>
        <w:t>41. Вариант предоставления государственной услуги определяется и предъявляется заявителю при заполнении интерактивного запроса на ЕПГУ в автоматическом режиме в ходе прохождения заявителем экспертной системы.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84" w:name="anchor303"/>
      <w:bookmarkEnd w:id="84"/>
      <w:r>
        <w:rPr/>
        <w:t>Вариант предоставления государственной услуги 1 "Предоставление лицензии"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85" w:name="anchor1042"/>
      <w:bookmarkEnd w:id="85"/>
      <w:r>
        <w:rPr/>
        <w:t>42. Максимальный срок предоставления государственной услуги составляет 10 рабочих дней со дня, следующего за днем регистрации заявления в ГИС ТОР КНД.</w:t>
      </w:r>
    </w:p>
    <w:p>
      <w:pPr>
        <w:pStyle w:val="Style11"/>
        <w:rPr/>
      </w:pPr>
      <w:bookmarkStart w:id="86" w:name="anchor1043"/>
      <w:bookmarkEnd w:id="86"/>
      <w:r>
        <w:rPr/>
        <w:t>43. Результатом предоставления государственной услуги является предоставление лицензии или отказ в предоставлении государственной услуги.</w:t>
      </w:r>
    </w:p>
    <w:p>
      <w:pPr>
        <w:pStyle w:val="Style11"/>
        <w:rPr/>
      </w:pPr>
      <w:bookmarkStart w:id="87" w:name="anchor1044"/>
      <w:bookmarkEnd w:id="87"/>
      <w:r>
        <w:rPr/>
        <w:t>44. Перечень административных процедур, предусмотренных настоящим вариантом:</w:t>
      </w:r>
    </w:p>
    <w:p>
      <w:pPr>
        <w:pStyle w:val="Style11"/>
        <w:rPr/>
      </w:pPr>
      <w:r>
        <w:rPr/>
        <w:t>- прием заявления и документов, необходимых для предоставления государственной услуги;</w:t>
      </w:r>
    </w:p>
    <w:p>
      <w:pPr>
        <w:pStyle w:val="Style11"/>
        <w:rPr/>
      </w:pPr>
      <w:r>
        <w:rPr/>
        <w:t>- межведомственное информационное взаимодействие;</w:t>
      </w:r>
    </w:p>
    <w:p>
      <w:pPr>
        <w:pStyle w:val="Style11"/>
        <w:rPr/>
      </w:pPr>
      <w:r>
        <w:rPr/>
        <w:t>- приостановление предоставления государственной услуги;</w:t>
      </w:r>
    </w:p>
    <w:p>
      <w:pPr>
        <w:pStyle w:val="Style11"/>
        <w:rPr/>
      </w:pPr>
      <w:r>
        <w:rPr/>
        <w:t>- принятие решения о предоставлении (отказе в предоставлении) государственной услуги;</w:t>
      </w:r>
    </w:p>
    <w:p>
      <w:pPr>
        <w:pStyle w:val="Style11"/>
        <w:rPr/>
      </w:pPr>
      <w:r>
        <w:rPr/>
        <w:t>- предоставление результата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88" w:name="anchor304"/>
      <w:bookmarkEnd w:id="88"/>
      <w:r>
        <w:rPr/>
        <w:t>Прием заявления и документов, необходимых для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89" w:name="anchor1045"/>
      <w:bookmarkEnd w:id="89"/>
      <w:r>
        <w:rPr/>
        <w:t>45. Для получения государственной услуги заявителю необходимо представить посредством ЕПГУ заявление о предоставлении лицензии и документ, подтверждающий полномочия представителя заявителя, в случае обращения за предоставлением государственной услуги представителя заявителя, в соответствии с пунктом 17 Административного регламента.</w:t>
      </w:r>
    </w:p>
    <w:p>
      <w:pPr>
        <w:pStyle w:val="Style11"/>
        <w:rPr/>
      </w:pPr>
      <w:bookmarkStart w:id="90" w:name="anchor1046"/>
      <w:bookmarkEnd w:id="90"/>
      <w:r>
        <w:rPr/>
        <w:t>46. Исчерпывающий перечень документов, необходимых для предоставления государственной услуги, которые заявитель должен представить самостоятельно:</w:t>
      </w:r>
    </w:p>
    <w:p>
      <w:pPr>
        <w:pStyle w:val="Style11"/>
        <w:rPr/>
      </w:pPr>
      <w:r>
        <w:rPr/>
        <w:t>1)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помещениях);</w:t>
      </w:r>
    </w:p>
    <w:p>
      <w:pPr>
        <w:pStyle w:val="Style11"/>
        <w:rPr/>
      </w:pPr>
      <w:r>
        <w:rPr/>
        <w:t>2) копии документов, подтверждающих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>
      <w:pPr>
        <w:pStyle w:val="Style11"/>
        <w:rPr/>
      </w:pPr>
      <w:r>
        <w:rPr/>
        <w:t>3) копии документов, подтверждающих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 мая 2022 года N 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 (далее - Правила));</w:t>
      </w:r>
    </w:p>
    <w:p>
      <w:pPr>
        <w:pStyle w:val="Style11"/>
        <w:rPr/>
      </w:pPr>
      <w:r>
        <w:rPr/>
        <w:t>4) копии документов о назначении контролера лома и отходов металла, утвержденных руководителем организации - соискателем лицензии в соответствии с требованиями Правил.</w:t>
      </w:r>
    </w:p>
    <w:p>
      <w:pPr>
        <w:pStyle w:val="Style11"/>
        <w:rPr/>
      </w:pPr>
      <w:bookmarkStart w:id="91" w:name="anchor1047"/>
      <w:bookmarkEnd w:id="91"/>
      <w:r>
        <w:rPr/>
        <w:t>47. Дополнительно к документам, указанным в пункте 46 Административного регламента, заявитель вправе представить по собственной инициативе следующие документы:</w:t>
      </w:r>
    </w:p>
    <w:p>
      <w:pPr>
        <w:pStyle w:val="Style11"/>
        <w:rPr/>
      </w:pPr>
      <w:r>
        <w:rPr/>
        <w:t>1) выписка из Единого государственного реестра объектов недвижимости об объекте недвижимости;</w:t>
      </w:r>
    </w:p>
    <w:p>
      <w:pPr>
        <w:pStyle w:val="Style11"/>
        <w:rPr/>
      </w:pPr>
      <w:r>
        <w:rPr/>
        <w:t>2) сведения о поверке средства измерения;</w:t>
      </w:r>
    </w:p>
    <w:p>
      <w:pPr>
        <w:pStyle w:val="Style11"/>
        <w:rPr/>
      </w:pPr>
      <w:r>
        <w:rPr/>
        <w:t>3) документ, подтверждающий факт уплаты государственной пошлины.</w:t>
      </w:r>
    </w:p>
    <w:p>
      <w:pPr>
        <w:pStyle w:val="Style11"/>
        <w:rPr/>
      </w:pPr>
      <w:bookmarkStart w:id="92" w:name="anchor1048"/>
      <w:bookmarkEnd w:id="92"/>
      <w:r>
        <w:rPr/>
        <w:t>48. При заполнении интерактивной формы заявления о предоставлении лицензии указываются сведения, предусмотренные частью 1 статьи 13 Федерального закона N 99-ФЗ.</w:t>
      </w:r>
    </w:p>
    <w:p>
      <w:pPr>
        <w:pStyle w:val="Style11"/>
        <w:rPr/>
      </w:pPr>
      <w:r>
        <w:rPr/>
        <w:t>Форматно-логическая проверка сформированного заявления о предоставлении лицензии осуществляется после заполнения заявителем (представителем заявителя) каждого из полей интерактивной формы заявления о предоставлении лицензии. При выявлении некорректно заполненного поля интерактивной формы заявления о предоставлении лицензии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интерактивной форме заявления о предоставлении лицензии во время заполнения.</w:t>
      </w:r>
    </w:p>
    <w:p>
      <w:pPr>
        <w:pStyle w:val="Style11"/>
        <w:rPr/>
      </w:pPr>
      <w:bookmarkStart w:id="93" w:name="anchor1049"/>
      <w:bookmarkEnd w:id="93"/>
      <w:r>
        <w:rPr/>
        <w:t>49. Основания для отказа в приеме заявления и документов, необходимых для предоставления государственной услуги, не предусмотрены.</w:t>
      </w:r>
    </w:p>
    <w:p>
      <w:pPr>
        <w:pStyle w:val="Style11"/>
        <w:rPr/>
      </w:pPr>
      <w:bookmarkStart w:id="94" w:name="anchor1050"/>
      <w:bookmarkEnd w:id="94"/>
      <w:r>
        <w:rPr/>
        <w:t>50. Установление личности (идентификация) заявителя (представителя заявителя) при подаче заявления посредством ЕПГУ осуществляется при подтверждении учетной записи в Единой системе идентификации и аутентификации из состава соответствующих данных указанной учетной записи.</w:t>
      </w:r>
    </w:p>
    <w:p>
      <w:pPr>
        <w:pStyle w:val="Style11"/>
        <w:rPr/>
      </w:pPr>
      <w:bookmarkStart w:id="95" w:name="anchor1051"/>
      <w:bookmarkEnd w:id="95"/>
      <w:r>
        <w:rPr/>
        <w:t>51. Предоставление государственной услуги не предусматривает возможность приема заявления о предоставлении лицензии вместе с прилагаемыми к нему документами непосредственно Министерством или многофункциональным центром предоставления государственных и муниципальных услуг по выбору заявителя независимо от его места жительства или места пребывания (для заявителей - индивидуальных предпринимателей) либо места нахождения (для заявителей - юридических лиц).</w:t>
      </w:r>
    </w:p>
    <w:p>
      <w:pPr>
        <w:pStyle w:val="Style11"/>
        <w:rPr/>
      </w:pPr>
      <w:bookmarkStart w:id="96" w:name="anchor1052"/>
      <w:bookmarkEnd w:id="96"/>
      <w:r>
        <w:rPr/>
        <w:t>52. Заявление о предоставлении государственной услуги, поступившие в личный кабинет Министерства в ГИС ТОР КНД с ЕПГУ, автоматически регистрируется в ГИС ТОР КНД.</w:t>
      </w:r>
    </w:p>
    <w:p>
      <w:pPr>
        <w:pStyle w:val="Style11"/>
        <w:rPr/>
      </w:pPr>
      <w:r>
        <w:rPr/>
        <w:t>Уведомление, подтверждающее дату приема заявления о предоставлении государственной услуги, направляется заявителю не позднее следующего рабочего дня со дня регистрации заявления в ГИС ТОР КНД.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97" w:name="anchor305"/>
      <w:bookmarkEnd w:id="97"/>
      <w:r>
        <w:rPr/>
        <w:t>Межведомственное информационное взаимодействие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98" w:name="anchor1053"/>
      <w:bookmarkEnd w:id="98"/>
      <w:r>
        <w:rPr/>
        <w:t>53. Началом исчисления срока для направления межведомственных информационных запросов является завершение административной процедуры "Прием заявления и документов, необходимых для предоставления государственной услуги".</w:t>
      </w:r>
    </w:p>
    <w:p>
      <w:pPr>
        <w:pStyle w:val="Style11"/>
        <w:rPr/>
      </w:pPr>
      <w:bookmarkStart w:id="99" w:name="anchor1054"/>
      <w:bookmarkEnd w:id="99"/>
      <w:r>
        <w:rPr/>
        <w:t>54.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в автоматическом режиме и производится с учетом технических требований к взаимодействию информационных систем в единой системе межведомственного электронного взаимодействия.</w:t>
      </w:r>
    </w:p>
    <w:p>
      <w:pPr>
        <w:pStyle w:val="Style11"/>
        <w:rPr/>
      </w:pPr>
      <w:r>
        <w:rPr/>
        <w:t>В рамках предоставления государственной услуги межведомственные запросы инициируются информационной системой, обеспечивающей функционирование ЕПГУ, на основании сведений, указанных при заполнении интерактивной формы заявления о предоставлении услуги на ЕПГУ.</w:t>
      </w:r>
    </w:p>
    <w:p>
      <w:pPr>
        <w:pStyle w:val="Style11"/>
        <w:rPr/>
      </w:pPr>
      <w:bookmarkStart w:id="100" w:name="anchor1055"/>
      <w:bookmarkEnd w:id="100"/>
      <w:r>
        <w:rPr/>
        <w:t>55. Для получения государственной услуги запрашиваются следующие сведения:</w:t>
      </w:r>
    </w:p>
    <w:p>
      <w:pPr>
        <w:pStyle w:val="Style11"/>
        <w:rPr/>
      </w:pPr>
      <w:r>
        <w:rPr/>
        <w:t>1) выписка из Единого государственного реестра юридических лиц либо выписка из Единого государственного реестра индивидуальных предпринимателей;</w:t>
      </w:r>
    </w:p>
    <w:p>
      <w:pPr>
        <w:pStyle w:val="Style11"/>
        <w:rPr/>
      </w:pPr>
      <w:r>
        <w:rPr/>
        <w:t>2) выписка из Единого государственного реестра недвижимости;</w:t>
      </w:r>
    </w:p>
    <w:p>
      <w:pPr>
        <w:pStyle w:val="Style11"/>
        <w:rPr/>
      </w:pPr>
      <w:r>
        <w:rPr/>
        <w:t>3) сведения об оплате государственной пошлины посредством государственной информационной системы государственных и муниципальных платежей в Федеральном казначействе.</w:t>
      </w:r>
    </w:p>
    <w:p>
      <w:pPr>
        <w:pStyle w:val="Style11"/>
        <w:rPr/>
      </w:pPr>
      <w:bookmarkStart w:id="101" w:name="anchor1056"/>
      <w:bookmarkEnd w:id="101"/>
      <w:r>
        <w:rPr/>
        <w:t>56. Результатом административной процедуры является получение в рамках межведомственного электронного взаимодействия документов (сведений, содержащихся в них), необходимых для предоставления государственной услуги заявителю, либо получение информации, свидетельствующей об отсутствии в распоряжении органов (организаций), участвующих в предоставлении государственной услуги, документов (сведений, содержащихся в них), необходимых для предоставления государственной услуги.</w:t>
      </w:r>
    </w:p>
    <w:p>
      <w:pPr>
        <w:pStyle w:val="Style11"/>
        <w:rPr/>
      </w:pPr>
      <w:bookmarkStart w:id="102" w:name="anchor1057"/>
      <w:bookmarkEnd w:id="102"/>
      <w:r>
        <w:rPr/>
        <w:t>57. Непредставление (несвоевременное представление) указанными органами государственной власти документов и информации не может являться основанием для отказа в предоставлении заявителю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03" w:name="anchor306"/>
      <w:bookmarkEnd w:id="103"/>
      <w:r>
        <w:rPr/>
        <w:t>Приостановление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04" w:name="anchor1058"/>
      <w:bookmarkEnd w:id="104"/>
      <w:r>
        <w:rPr/>
        <w:t>58. Исчерпывающий перечень оснований для приостановления предоставления государственной услуги:</w:t>
      </w:r>
    </w:p>
    <w:p>
      <w:pPr>
        <w:pStyle w:val="Style11"/>
        <w:rPr/>
      </w:pPr>
      <w:r>
        <w:rPr/>
        <w:t>- заявление о предоставлении лицензии оформлено с нарушением требований, установленных частью 1 статьи 13 Федерального закона N 99-ФЗ;</w:t>
      </w:r>
    </w:p>
    <w:p>
      <w:pPr>
        <w:pStyle w:val="Style11"/>
        <w:rPr/>
      </w:pPr>
      <w:r>
        <w:rPr/>
        <w:t>- документы, указанные в пункте 46 Административного регламента, представлены не в полном объеме.</w:t>
      </w:r>
    </w:p>
    <w:p>
      <w:pPr>
        <w:pStyle w:val="Style11"/>
        <w:rPr/>
      </w:pPr>
      <w:bookmarkStart w:id="105" w:name="anchor1059"/>
      <w:bookmarkEnd w:id="105"/>
      <w:r>
        <w:rPr/>
        <w:t>59. При наличии оснований, указанных в пункте 58 Административного регламента, заявителю направляется уведомление о необходимости устранения выявленных нарушений с указанием оснований приостановления предоставления государственной услуги с использованием ЕПГУ в срок не позднее 3 рабочих дней со дня регистрации заявления о предоставлении лицензии и документов, необходимых для предоставления государственной услуги.</w:t>
      </w:r>
    </w:p>
    <w:p>
      <w:pPr>
        <w:pStyle w:val="Style11"/>
        <w:rPr/>
      </w:pPr>
      <w:r>
        <w:rPr/>
        <w:t>До устранения причин, послуживших основанием для приостановления предоставления государственной услуги, должностные лица Министерства административных действий не осуществляют.</w:t>
      </w:r>
    </w:p>
    <w:p>
      <w:pPr>
        <w:pStyle w:val="Style11"/>
        <w:rPr/>
      </w:pPr>
      <w:bookmarkStart w:id="106" w:name="anchor1060"/>
      <w:bookmarkEnd w:id="106"/>
      <w:r>
        <w:rPr/>
        <w:t>60. В случае непредставления заявителем в тридцатидневный срок с момента получения уведомления, указанного в пункте 59 настоящего Административного регламента, надлежащим образом оформленного заявления о предоставлении лицензии и (или) в полном объеме прилагаемых к нему документов ранее представленное заявление и прилагаемые к нему документы подлежат возврату заявителю не позднее 3 рабочих дней со дня истечения указанного срока.</w:t>
      </w:r>
    </w:p>
    <w:p>
      <w:pPr>
        <w:pStyle w:val="Style11"/>
        <w:rPr/>
      </w:pPr>
      <w:bookmarkStart w:id="107" w:name="anchor1061"/>
      <w:bookmarkEnd w:id="107"/>
      <w:r>
        <w:rPr/>
        <w:t>61. Основанием для возобновления предоставления государственной услуги является устранение заявителем в полном объеме выявленных нарушений в тридцатидневный срок со дня получения уведомления о необходимости устранения выявленных нарушений.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08" w:name="anchor307"/>
      <w:bookmarkEnd w:id="108"/>
      <w:r>
        <w:rPr/>
        <w:t>Принятие решения о предоставлении (отказе в предоставлении)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09" w:name="anchor1062"/>
      <w:bookmarkEnd w:id="109"/>
      <w:r>
        <w:rPr/>
        <w:t>62. Решение о предоставлении государственной услуги или об отказе в предоставлении государственной услуги принимается по результатам проверки полноты и достоверности сведений, содержащихся в документах, необходимых для предоставления государственной услуги, в том числе оценки соответствия заявителя лицензионным требованиям, установленным пунктом 5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 г. N 980 (далее - лицензионные требования).</w:t>
      </w:r>
    </w:p>
    <w:p>
      <w:pPr>
        <w:pStyle w:val="Style11"/>
        <w:rPr/>
      </w:pPr>
      <w:bookmarkStart w:id="110" w:name="anchor1063"/>
      <w:bookmarkEnd w:id="110"/>
      <w:r>
        <w:rPr/>
        <w:t>63. Оценка соответствия заявителя лицензионным требованиям проводится в форме выездной оценки.</w:t>
      </w:r>
    </w:p>
    <w:p>
      <w:pPr>
        <w:pStyle w:val="Style11"/>
        <w:rPr/>
      </w:pPr>
      <w:r>
        <w:rPr/>
        <w:t>Оценка соответствия заявителя лицензионным требованиям проводится в порядке, установленном статьей 19.1 Федерального закона N 99-ФЗ, на основании приказа Министерства о ее проведении, подписанного Министром или уполномоченным им лицом.</w:t>
      </w:r>
    </w:p>
    <w:p>
      <w:pPr>
        <w:pStyle w:val="Style11"/>
        <w:rPr/>
      </w:pPr>
      <w:r>
        <w:rPr/>
        <w:t>О проведении выездной оценки заявитель уведомляется Министерством за 3 рабочих дня до начала ее проведения любым доступным способом, в том числе посредством направления электронного документа, подписанного усиленной квалифицированной электронной подписью Министра или уполномоченного им лица, на адрес электронной почты и (или) через ЕПГУ.</w:t>
      </w:r>
    </w:p>
    <w:p>
      <w:pPr>
        <w:pStyle w:val="Style11"/>
        <w:rPr/>
      </w:pPr>
      <w:r>
        <w:rPr/>
        <w:t>Заявитель обязан предоставить уполномоченным должностным лицам Министерства, участвующим в выездной оценке, возможность ознакомиться с документами, связанными с целями, задачами и предметом выездной оценки, а также обеспечить доступ указанных лиц к используемым производственным объектам по месту осуществления лицензируемого вида деятельности, к используемым техническим средствам, оборудованию и технической документации.</w:t>
      </w:r>
    </w:p>
    <w:p>
      <w:pPr>
        <w:pStyle w:val="Style11"/>
        <w:rPr/>
      </w:pPr>
      <w:bookmarkStart w:id="111" w:name="anchor1064"/>
      <w:bookmarkEnd w:id="111"/>
      <w:r>
        <w:rPr/>
        <w:t>64. Результаты выездной оценки оформляются актом оценки соответствия соискателя лицензии лицензионным требованиям, подписываемым должностным лицом Министерства.</w:t>
      </w:r>
    </w:p>
    <w:p>
      <w:pPr>
        <w:pStyle w:val="Style11"/>
        <w:rPr/>
      </w:pPr>
      <w:bookmarkStart w:id="112" w:name="anchor1065"/>
      <w:bookmarkEnd w:id="112"/>
      <w:r>
        <w:rPr/>
        <w:t>65. Основаниями для принятия решения об отказе в предоставлении государственной услуги являются:</w:t>
      </w:r>
    </w:p>
    <w:p>
      <w:pPr>
        <w:pStyle w:val="Style11"/>
        <w:rPr/>
      </w:pPr>
      <w:r>
        <w:rPr/>
        <w:t>1) наличие в представленных заявлении и (или) прилагаемых к нему документах недостоверной или искаженной информации;</w:t>
      </w:r>
    </w:p>
    <w:p>
      <w:pPr>
        <w:pStyle w:val="Style11"/>
        <w:rPr/>
      </w:pPr>
      <w:r>
        <w:rPr/>
        <w:t>2) установленное в ходе оценки несоответствие заявителя лицензионным требованиям;</w:t>
      </w:r>
    </w:p>
    <w:p>
      <w:pPr>
        <w:pStyle w:val="Style11"/>
        <w:rPr/>
      </w:pPr>
      <w:r>
        <w:rPr/>
        <w:t>3) наличие у заявителя, обратившегося в Министерство с заявлением о предоставлении лицензии, действующей лицензии на данный вид деятельности, предоставленной Министерством.</w:t>
      </w:r>
    </w:p>
    <w:p>
      <w:pPr>
        <w:pStyle w:val="Style11"/>
        <w:rPr/>
      </w:pPr>
      <w:bookmarkStart w:id="113" w:name="anchor1066"/>
      <w:bookmarkEnd w:id="113"/>
      <w:r>
        <w:rPr/>
        <w:t>66. При отсутствии оснований для принятия решения об отказе в предоставлении государственной услуги принимается решение о предоставлении государственной услуги.</w:t>
      </w:r>
    </w:p>
    <w:p>
      <w:pPr>
        <w:pStyle w:val="Style11"/>
        <w:rPr/>
      </w:pPr>
      <w:bookmarkStart w:id="114" w:name="anchor1067"/>
      <w:bookmarkEnd w:id="114"/>
      <w:r>
        <w:rPr/>
        <w:t>67. Срок принятия решения о предоставлении (об отказе в предоставлении) государственной услуги не превышает 3 рабочих дней со дня получения Министерством всех сведений, необходимых для принятия решения.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15" w:name="anchor308"/>
      <w:bookmarkEnd w:id="115"/>
      <w:r>
        <w:rPr/>
        <w:t>Предоставление результата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16" w:name="anchor1068"/>
      <w:bookmarkEnd w:id="116"/>
      <w:r>
        <w:rPr/>
        <w:t>68. Документом, содержащим решение о предоставлении лицензии, на основании которого заявителю предоставляется результат предоставления государственной услуги, является приказ Министерства о предоставлении лицензии.</w:t>
      </w:r>
    </w:p>
    <w:p>
      <w:pPr>
        <w:pStyle w:val="Style11"/>
        <w:rPr/>
      </w:pPr>
      <w:r>
        <w:rPr/>
        <w:t>Решение о предоставлении лицензии (при наличии технической возможности) может быть оформлено посредством подписания Министром или уполномоченным им лицом в ГИС ТОР КНД усиленной квалифицированной электронной подписью проекта вносимой в реестр лицензий записи о предоставлении лицензии.</w:t>
      </w:r>
    </w:p>
    <w:p>
      <w:pPr>
        <w:pStyle w:val="Style11"/>
        <w:rPr/>
      </w:pPr>
      <w:r>
        <w:rPr/>
        <w:t>Документом, содержащим решение об отказе в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приказ Министерства об отказе в предоставлении государственной услуги.</w:t>
      </w:r>
    </w:p>
    <w:p>
      <w:pPr>
        <w:pStyle w:val="Style11"/>
        <w:rPr/>
      </w:pPr>
      <w:r>
        <w:rPr/>
        <w:t>В приказе Министерства о предоставлении лицензии указываются сведения, предусмотренные пунктами 2, 3, 5 - 8 части второй статьи 21 Федерального закона N 99-ФЗ, дата издания, регистрационный номер и подпись Министра или уполномоченного им лица.</w:t>
      </w:r>
    </w:p>
    <w:p>
      <w:pPr>
        <w:pStyle w:val="Style11"/>
        <w:rPr/>
      </w:pPr>
      <w:r>
        <w:rPr/>
        <w:t>В приказе Министерства об отказе в предоставлении государственной услуги указываются сведения, предусмотренные пунктами 2, 3, 5 - 7 части второй статьи 21 Федерального закона N 99-ФЗ, дата издания, регистрационный номер и подпись Министра или уполномоченного им лица.</w:t>
      </w:r>
    </w:p>
    <w:p>
      <w:pPr>
        <w:pStyle w:val="Style11"/>
        <w:rPr/>
      </w:pPr>
      <w:bookmarkStart w:id="117" w:name="anchor1069"/>
      <w:bookmarkEnd w:id="117"/>
      <w:r>
        <w:rPr/>
        <w:t>69. Реестровая запись о предоставлении лицензии вносится в реестр лицензий в ГИС ТОР КНД в день принятия решения о предоставлении государственной услуги, а ее состав установлен Правилами ведения реестра.</w:t>
      </w:r>
    </w:p>
    <w:p>
      <w:pPr>
        <w:pStyle w:val="Style11"/>
        <w:rPr/>
      </w:pPr>
      <w:r>
        <w:rPr/>
        <w:t>Реестровая запись об отказе в предоставлении государственной услуги не формируется.</w:t>
      </w:r>
    </w:p>
    <w:p>
      <w:pPr>
        <w:pStyle w:val="Style11"/>
        <w:rPr/>
      </w:pPr>
      <w:bookmarkStart w:id="118" w:name="anchor1070"/>
      <w:bookmarkEnd w:id="118"/>
      <w:r>
        <w:rPr/>
        <w:t>70. Результат предоставления государственной услуги направляется заявителю (представителю заявителя) посредством ЕПГУ и на адрес электронной почты (в случае, если такая просьба была указана в заявлении о предоставлении лицензии) в виде уведомления в форме электронного документа, подписанного усиленной квалифицированной электронной подписью Министра или уполномоченного им лица, о предоставлении лицензии или об отказе в предоставлении лицензии.</w:t>
      </w:r>
    </w:p>
    <w:p>
      <w:pPr>
        <w:pStyle w:val="Style11"/>
        <w:rPr/>
      </w:pPr>
      <w:r>
        <w:rPr/>
        <w:t>В уведомлении о предоставлении лицензии содержится ссылка на сведения о предоставлении лицензии из реестра лицензий в ГИС ТОР КНД, кроме того, одновременно с направлением уведомления о предоставлении лицензии заявителю направляется выписка из реестра лицензий в форме электронного документа, подписанного усиленной квалифицированной электронной подписью ГИС ТОР КНД (в случае, если такая просьба была указана в заявлении о предоставлении лицензий).</w:t>
      </w:r>
    </w:p>
    <w:p>
      <w:pPr>
        <w:pStyle w:val="Style11"/>
        <w:rPr/>
      </w:pPr>
      <w:r>
        <w:rPr/>
        <w:t>В уведомлении об отказе в предоставлении лицензии содержится мотивированное обоснование причин отказа и ссылки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оценки несоответствие заявителя лицензионным требованиям, реквизиты акта оценки несоответствия заявителя лицензионным требованиям, предусмотренного пунктом 64 Административного регламента.</w:t>
      </w:r>
    </w:p>
    <w:p>
      <w:pPr>
        <w:pStyle w:val="Style11"/>
        <w:rPr/>
      </w:pPr>
      <w:r>
        <w:rPr/>
        <w:t>Срок для направления уведомления о предоставлении лицензии составляет 1 рабочий день со дня принятия решения о предоставлении государственной услуги (о предоставлении лицензии).</w:t>
      </w:r>
    </w:p>
    <w:p>
      <w:pPr>
        <w:pStyle w:val="Style11"/>
        <w:rPr/>
      </w:pPr>
      <w:r>
        <w:rPr/>
        <w:t>Срок для направления уведомления об отказе в предоставлении лицензии составляет 3 рабочих дня со дня принятия решения об отказе в предоставлении государственной услуги.</w:t>
      </w:r>
    </w:p>
    <w:p>
      <w:pPr>
        <w:pStyle w:val="Style11"/>
        <w:rPr/>
      </w:pPr>
      <w:r>
        <w:rPr/>
        <w:t>Предоставление государственной услуги не предусматривает возможность предоставления результата государственной услуги непосредственно Министерством, многофункциональным центром предоставления государственных и муниципальных услуг по выбору заявителя независимо от его места жительства или места пребывания (для заявителей - индивидуальных предпринимателей) либо места нахождения (для заявителей - юридических лиц).</w:t>
      </w:r>
    </w:p>
    <w:p>
      <w:pPr>
        <w:pStyle w:val="Style11"/>
        <w:rPr/>
      </w:pPr>
      <w:bookmarkStart w:id="119" w:name="anchor1071"/>
      <w:bookmarkEnd w:id="119"/>
      <w:r>
        <w:rPr/>
        <w:t>71. Факт получения заявителем результата предоставления государственной услуги фиксируется в ГИС ТОР КНД, а также в виде изменения статуса электронной записи в личном кабинете заявителя (представителя заявителя) в ЕПГУ.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0" w:name="anchor309"/>
      <w:bookmarkEnd w:id="120"/>
      <w:r>
        <w:rPr/>
        <w:t>Вариант предоставления государственной услуги 2 "Внесение изменений в реестр лицензий"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21" w:name="anchor1072"/>
      <w:bookmarkEnd w:id="121"/>
      <w:r>
        <w:rPr/>
        <w:t>72. Максимальный срок предоставления государственной услуги составляет 10 рабочих дней со дня, следующего за днем регистрации заявления в ГИС ТОР КНД.</w:t>
      </w:r>
    </w:p>
    <w:p>
      <w:pPr>
        <w:pStyle w:val="Style11"/>
        <w:rPr/>
      </w:pPr>
      <w:bookmarkStart w:id="122" w:name="anchor1073"/>
      <w:bookmarkEnd w:id="122"/>
      <w:r>
        <w:rPr/>
        <w:t>73. Результатом предоставления государственной услуги является внесение изменений в реестр лицензий или отказ в предоставлении государственной услуги.</w:t>
      </w:r>
    </w:p>
    <w:p>
      <w:pPr>
        <w:pStyle w:val="Style11"/>
        <w:rPr/>
      </w:pPr>
      <w:bookmarkStart w:id="123" w:name="anchor1074"/>
      <w:bookmarkEnd w:id="123"/>
      <w:r>
        <w:rPr/>
        <w:t>74. Перечень административных процедур, предусмотренных настоящим вариантом:</w:t>
      </w:r>
    </w:p>
    <w:p>
      <w:pPr>
        <w:pStyle w:val="Style11"/>
        <w:rPr/>
      </w:pPr>
      <w:r>
        <w:rPr/>
        <w:t>- прием заявления и документов, необходимых для предоставления государственной услуги;</w:t>
      </w:r>
    </w:p>
    <w:p>
      <w:pPr>
        <w:pStyle w:val="Style11"/>
        <w:rPr/>
      </w:pPr>
      <w:r>
        <w:rPr/>
        <w:t>- межведомственное информационное взаимодействие;</w:t>
      </w:r>
    </w:p>
    <w:p>
      <w:pPr>
        <w:pStyle w:val="Style11"/>
        <w:rPr/>
      </w:pPr>
      <w:r>
        <w:rPr/>
        <w:t>- приостановление предоставления государственной услуги;</w:t>
      </w:r>
    </w:p>
    <w:p>
      <w:pPr>
        <w:pStyle w:val="Style11"/>
        <w:rPr/>
      </w:pPr>
      <w:r>
        <w:rPr/>
        <w:t>- принятие решения о предоставлении (отказе в предоставлении) государственной услуги;</w:t>
      </w:r>
    </w:p>
    <w:p>
      <w:pPr>
        <w:pStyle w:val="Style11"/>
        <w:rPr/>
      </w:pPr>
      <w:r>
        <w:rPr/>
        <w:t>- предоставление результата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24" w:name="anchor310"/>
      <w:bookmarkEnd w:id="124"/>
      <w:r>
        <w:rPr/>
        <w:t>Прием заявления и документов, необходимых для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25" w:name="anchor1075"/>
      <w:bookmarkEnd w:id="125"/>
      <w:r>
        <w:rPr/>
        <w:t>75. Для получения государственной услуги заявителю необходимо представить посредством ЕПГУ заявление о внесении изменений в реестр лицензий и документ, подтверждающий полномочия представителя заявителя, в случае обращения за предоставлением государственной услуги представителя заявителя, в соответствии с пунктом 17 Административного регламента.</w:t>
      </w:r>
    </w:p>
    <w:p>
      <w:pPr>
        <w:pStyle w:val="Style11"/>
        <w:rPr/>
      </w:pPr>
      <w:bookmarkStart w:id="126" w:name="anchor1076"/>
      <w:bookmarkEnd w:id="126"/>
      <w:r>
        <w:rPr/>
        <w:t>76. Исчерпывающий перечень документов, необходимых для предоставления государственной услуги, которые заявитель должен представить самостоятельно:</w:t>
      </w:r>
    </w:p>
    <w:p>
      <w:pPr>
        <w:pStyle w:val="Style11"/>
        <w:rPr/>
      </w:pPr>
      <w:r>
        <w:rPr/>
        <w:t>1)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помещениях);</w:t>
      </w:r>
    </w:p>
    <w:p>
      <w:pPr>
        <w:pStyle w:val="Style11"/>
        <w:rPr/>
      </w:pPr>
      <w:r>
        <w:rPr/>
        <w:t>2) копии документов, подтверждающих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>
      <w:pPr>
        <w:pStyle w:val="Style11"/>
        <w:rPr/>
      </w:pPr>
      <w:r>
        <w:rPr/>
        <w:t>3) копии документов, подтверждающих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 мая 2022 года N 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 (далее - Правила));</w:t>
      </w:r>
    </w:p>
    <w:p>
      <w:pPr>
        <w:pStyle w:val="Style11"/>
        <w:rPr/>
      </w:pPr>
      <w:r>
        <w:rPr/>
        <w:t>4) копии документов о назначении контролера лома и отходов металла, утвержденных руководителем организации - лицензиатом в соответствии с требованиями Правил.</w:t>
      </w:r>
    </w:p>
    <w:p>
      <w:pPr>
        <w:pStyle w:val="Style11"/>
        <w:rPr/>
      </w:pPr>
      <w:bookmarkStart w:id="127" w:name="anchor1077"/>
      <w:bookmarkEnd w:id="127"/>
      <w:r>
        <w:rPr/>
        <w:t>77. Дополнительно к документам, указанным в пункте 76 Административного регламента, заявитель вправе представить по собственной инициативе следующие документы:</w:t>
      </w:r>
    </w:p>
    <w:p>
      <w:pPr>
        <w:pStyle w:val="Style11"/>
        <w:rPr/>
      </w:pPr>
      <w:r>
        <w:rPr/>
        <w:t>1) выписка из Единого государственного реестра объектов недвижимости об объекте недвижимости;</w:t>
      </w:r>
    </w:p>
    <w:p>
      <w:pPr>
        <w:pStyle w:val="Style11"/>
        <w:rPr/>
      </w:pPr>
      <w:r>
        <w:rPr/>
        <w:t>2) сведения о поверке средства измерения;</w:t>
      </w:r>
    </w:p>
    <w:p>
      <w:pPr>
        <w:pStyle w:val="Style11"/>
        <w:rPr/>
      </w:pPr>
      <w:r>
        <w:rPr/>
        <w:t>3) документ, подтверждающий факт уплаты государственной пошлины.</w:t>
      </w:r>
    </w:p>
    <w:p>
      <w:pPr>
        <w:pStyle w:val="Style11"/>
        <w:rPr/>
      </w:pPr>
      <w:bookmarkStart w:id="128" w:name="anchor1078"/>
      <w:bookmarkEnd w:id="128"/>
      <w:r>
        <w:rPr/>
        <w:t>78. При заполнении интерактивной формы заявления о внесении изменений в реестр лицензий указываются сведения о номере лицензии заявителя, а также сведения об изменении мест осуществления лицензируемого вида деятельности или изменении перечня выполняемых работ, составляющих лицензируемый вид деятельности (адреса таких мест или наименование вида работ).</w:t>
      </w:r>
    </w:p>
    <w:p>
      <w:pPr>
        <w:pStyle w:val="Style11"/>
        <w:rPr/>
      </w:pPr>
      <w:r>
        <w:rPr/>
        <w:t>Форматно-логическая проверка сформированного заявления о внесении изменений в реестр лицензий осуществляется после заполнения заявителем (представителем заявителя) каждого из полей интерактивной формы заявления о внесении изменений в реестр лицензий. При выявлении некорректно заполненного поля интерактивной формы заявления о внесении изменений в реестр лицензий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интерактивной форме заявления о внесении изменений в реестр лицензий во время заполнения.</w:t>
      </w:r>
    </w:p>
    <w:p>
      <w:pPr>
        <w:pStyle w:val="Style11"/>
        <w:rPr/>
      </w:pPr>
      <w:bookmarkStart w:id="129" w:name="anchor1079"/>
      <w:bookmarkEnd w:id="129"/>
      <w:r>
        <w:rPr/>
        <w:t>79. Основания для отказа в приеме заявления и документов, необходимых для предоставления государственной услуги, не предусмотрены.</w:t>
      </w:r>
    </w:p>
    <w:p>
      <w:pPr>
        <w:pStyle w:val="Style11"/>
        <w:rPr/>
      </w:pPr>
      <w:bookmarkStart w:id="130" w:name="anchor1080"/>
      <w:bookmarkEnd w:id="130"/>
      <w:r>
        <w:rPr/>
        <w:t>80. Установление личности (идентификация) заявителя (представителя заявителя) при подаче заявления посредством ЕПГУ осуществляется при подтверждении учетной записи в Единой системе идентификации и аутентификации из состава соответствующих данных указанной учетной записи.</w:t>
      </w:r>
    </w:p>
    <w:p>
      <w:pPr>
        <w:pStyle w:val="Style11"/>
        <w:rPr/>
      </w:pPr>
      <w:bookmarkStart w:id="131" w:name="anchor1081"/>
      <w:bookmarkEnd w:id="131"/>
      <w:r>
        <w:rPr/>
        <w:t>81. Предоставление государственной услуги не предусматривает возможность приема заявления о внесении изменений в реестр лицензий вместе с прилагаемыми к нему документами непосредственно Министерством или многофункциональным центром предоставления государственных и муниципальных услуг по выбору заявителя независимо от его места жительства или места пребывания (для заявителей - индивидуальных предпринимателей) либо места нахождения (для заявителей - юридических лиц).</w:t>
      </w:r>
    </w:p>
    <w:p>
      <w:pPr>
        <w:pStyle w:val="Style11"/>
        <w:rPr/>
      </w:pPr>
      <w:bookmarkStart w:id="132" w:name="anchor1082"/>
      <w:bookmarkEnd w:id="132"/>
      <w:r>
        <w:rPr/>
        <w:t>82. Заявление о предоставлении государственной услуги, поступившие в личный кабинет Министерства в ГИС ТОР КНД с ЕПГУ, автоматически регистрируется в ГИС ТОР КНД.</w:t>
      </w:r>
    </w:p>
    <w:p>
      <w:pPr>
        <w:pStyle w:val="Style11"/>
        <w:rPr/>
      </w:pPr>
      <w:r>
        <w:rPr/>
        <w:t>Уведомление, подтверждающее дату приема заявления о предоставлении государственной услуги, направляется заявителю (представителю заявителя) не позднее следующего рабочего дня со дня регистрации заявления в ГИС ТОР КНД.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3" w:name="anchor311"/>
      <w:bookmarkEnd w:id="133"/>
      <w:r>
        <w:rPr/>
        <w:t>Межведомственное информационное взаимодействие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34" w:name="anchor1083"/>
      <w:bookmarkEnd w:id="134"/>
      <w:r>
        <w:rPr/>
        <w:t>83. Началом исчисления срока для направления межведомственных информационных запросов является завершение административной процедуры "Прием заявления и документов, необходимых для предоставления государственной услуги".</w:t>
      </w:r>
    </w:p>
    <w:p>
      <w:pPr>
        <w:pStyle w:val="Style11"/>
        <w:rPr/>
      </w:pPr>
      <w:bookmarkStart w:id="135" w:name="anchor1084"/>
      <w:bookmarkEnd w:id="135"/>
      <w:r>
        <w:rPr/>
        <w:t>84.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в автоматическом режиме и производится с учетом технических требований к взаимодействию информационных систем в единой системе межведомственного электронного взаимодействия.</w:t>
      </w:r>
    </w:p>
    <w:p>
      <w:pPr>
        <w:pStyle w:val="Style11"/>
        <w:rPr/>
      </w:pPr>
      <w:r>
        <w:rPr/>
        <w:t>В рамках предоставления государственной услуги межведомственные запросы инициируются информационной системой, обеспечивающей функционирование ЕПГУ на основании сведений, указанных при заполнении интерактивной формы заявления о предоставлении услуги на ЕПГУ.</w:t>
      </w:r>
    </w:p>
    <w:p>
      <w:pPr>
        <w:pStyle w:val="Style11"/>
        <w:rPr/>
      </w:pPr>
      <w:bookmarkStart w:id="136" w:name="anchor1085"/>
      <w:bookmarkEnd w:id="136"/>
      <w:r>
        <w:rPr/>
        <w:t>85. Для получения государственной услуги запрашиваются следующие сведения:</w:t>
      </w:r>
    </w:p>
    <w:p>
      <w:pPr>
        <w:pStyle w:val="Style11"/>
        <w:rPr/>
      </w:pPr>
      <w:r>
        <w:rPr/>
        <w:t>1) выписка из Единого государственного реестра юридических лиц либо выписка из Единого государственного реестра индивидуальных предпринимателей;</w:t>
      </w:r>
    </w:p>
    <w:p>
      <w:pPr>
        <w:pStyle w:val="Style11"/>
        <w:rPr/>
      </w:pPr>
      <w:r>
        <w:rPr/>
        <w:t>2) выписка из Единого государственного реестра недвижимости;</w:t>
      </w:r>
    </w:p>
    <w:p>
      <w:pPr>
        <w:pStyle w:val="Style11"/>
        <w:rPr/>
      </w:pPr>
      <w:r>
        <w:rPr/>
        <w:t>3) сведения об оплате государственной пошлины посредством государственной информационной системы государственных и муниципальных платежей в Федеральном казначействе.</w:t>
      </w:r>
    </w:p>
    <w:p>
      <w:pPr>
        <w:pStyle w:val="Style11"/>
        <w:rPr/>
      </w:pPr>
      <w:bookmarkStart w:id="137" w:name="anchor1086"/>
      <w:bookmarkEnd w:id="137"/>
      <w:r>
        <w:rPr/>
        <w:t>86. Результатом административной процедуры является получение в рамках межведомственного электронного взаимодействия документов (сведений, содержащихся в них), необходимых для предоставления государственной услуги заявителю, либо получение информации, свидетельствующей об отсутствии в распоряжении органов (организаций), участвующих в предоставлении государственной услуги, документов (сведений, содержащихся в них), необходимых для предоставления государственной услуги.</w:t>
      </w:r>
    </w:p>
    <w:p>
      <w:pPr>
        <w:pStyle w:val="Style11"/>
        <w:rPr/>
      </w:pPr>
      <w:bookmarkStart w:id="138" w:name="anchor1087"/>
      <w:bookmarkEnd w:id="138"/>
      <w:r>
        <w:rPr/>
        <w:t>87. Непредставление (несвоевременное представление) указанными органами государственной власти документов и информации не может являться основанием для отказа в предоставлении заявителю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39" w:name="anchor312"/>
      <w:bookmarkEnd w:id="139"/>
      <w:r>
        <w:rPr/>
        <w:t>Приостановление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40" w:name="anchor1088"/>
      <w:bookmarkEnd w:id="140"/>
      <w:r>
        <w:rPr/>
        <w:t>88. Исчерпывающий перечень оснований для приостановления предоставления государственной услуги:</w:t>
      </w:r>
    </w:p>
    <w:p>
      <w:pPr>
        <w:pStyle w:val="Style11"/>
        <w:rPr/>
      </w:pPr>
      <w:r>
        <w:rPr/>
        <w:t>- заявление о внесении изменений в реестр лицензий оформлено с нарушением требований, установленных частью 1 статьи 13 Федерального закона N 99-ФЗ;</w:t>
      </w:r>
    </w:p>
    <w:p>
      <w:pPr>
        <w:pStyle w:val="Style11"/>
        <w:rPr/>
      </w:pPr>
      <w:r>
        <w:rPr/>
        <w:t>- документы, указанные в пункте 76 Административного регламента, представлены не в полном объеме.</w:t>
      </w:r>
    </w:p>
    <w:p>
      <w:pPr>
        <w:pStyle w:val="Style11"/>
        <w:rPr/>
      </w:pPr>
      <w:bookmarkStart w:id="141" w:name="anchor1089"/>
      <w:bookmarkEnd w:id="141"/>
      <w:r>
        <w:rPr/>
        <w:t>89. При наличии оснований, указанных в пункте 88 Административного регламента, заявителю направляется уведомление о необходимости устранения выявленных нарушений с указанием оснований приостановления предоставления государственной услуги с использованием ЕПГУ в срок не позднее 3 рабочих дней со дня регистрации заявления о предоставлении лицензии и документов, необходимых для предоставления государственной услуги.</w:t>
      </w:r>
    </w:p>
    <w:p>
      <w:pPr>
        <w:pStyle w:val="Style11"/>
        <w:rPr/>
      </w:pPr>
      <w:r>
        <w:rPr/>
        <w:t>До устранения причин, послуживших основанием для приостановления предоставления государственной услуги, должностные лица Министерства административных действий не осуществляют.</w:t>
      </w:r>
    </w:p>
    <w:p>
      <w:pPr>
        <w:pStyle w:val="Style11"/>
        <w:rPr/>
      </w:pPr>
      <w:bookmarkStart w:id="142" w:name="anchor1090"/>
      <w:bookmarkEnd w:id="142"/>
      <w:r>
        <w:rPr/>
        <w:t>90. В случае непредставления заявителем в тридцатидневный срок с момента получения уведомления, указанного в пункте 89 настоящего Административного регламента, надлежащим образом оформленного заявления о внесении изменений в реестр лицензий и (или) в полном объеме прилагаемых к нему документов ранее представленное заявление и прилагаемые к нему документы подлежат возврату заявителю не позднее 3 рабочих дней со дня истечения указанного срока.</w:t>
      </w:r>
    </w:p>
    <w:p>
      <w:pPr>
        <w:pStyle w:val="Style11"/>
        <w:rPr/>
      </w:pPr>
      <w:bookmarkStart w:id="143" w:name="anchor1091"/>
      <w:bookmarkEnd w:id="143"/>
      <w:r>
        <w:rPr/>
        <w:t>91. Основанием для возобновления предоставления государственной услуги является устранение заявителем в полном объеме выявленных нарушений в тридцатидневный срок со дня получения уведомления о необходимости устранения выявленных нарушений.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44" w:name="anchor313"/>
      <w:bookmarkEnd w:id="144"/>
      <w:r>
        <w:rPr/>
        <w:t>Принятие решения о предоставлении (отказе в предоставлении)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45" w:name="anchor1092"/>
      <w:bookmarkEnd w:id="145"/>
      <w:r>
        <w:rPr/>
        <w:t>92. Решение о предоставлении государственной услуги или об отказе в предоставлении государственной услуги принимается по результатам проверки полноты и достоверности сведений, содержащихся в документах, необходимых для предоставления государственной услуги, в том числе оценки соответствия заявителя лицензионным требованиям, установленным пунктом 5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 г. N 980 (далее - лицензионные требования).</w:t>
      </w:r>
    </w:p>
    <w:p>
      <w:pPr>
        <w:pStyle w:val="Style11"/>
        <w:rPr/>
      </w:pPr>
      <w:bookmarkStart w:id="146" w:name="anchor1093"/>
      <w:bookmarkEnd w:id="146"/>
      <w:r>
        <w:rPr/>
        <w:t>93. Оценка соответствия заявителя лицензионным требованиям проводится в форме выездной оценки.</w:t>
      </w:r>
    </w:p>
    <w:p>
      <w:pPr>
        <w:pStyle w:val="Style11"/>
        <w:rPr/>
      </w:pPr>
      <w:r>
        <w:rPr/>
        <w:t>Оценка соответствия заявителя лицензионным требованиям проводится в порядке, установленном статьей 19.1 Федерального закона N 99-ФЗ, на основании приказа Министерства о ее проведении, подписанного Министром или уполномоченным им лицом.</w:t>
      </w:r>
    </w:p>
    <w:p>
      <w:pPr>
        <w:pStyle w:val="Style11"/>
        <w:rPr/>
      </w:pPr>
      <w:r>
        <w:rPr/>
        <w:t>О проведении выездной оценки заявитель уведомляется Министерством за 3 рабочих дня до начала ее проведения любым доступным способом, в том числе посредством направления электронного документа, подписанного усиленной квалифицированной электронной подписью Министра или уполномоченного им лица, на адрес электронной почты и (или) через ЕПГУ.</w:t>
      </w:r>
    </w:p>
    <w:p>
      <w:pPr>
        <w:pStyle w:val="Style11"/>
        <w:rPr/>
      </w:pPr>
      <w:r>
        <w:rPr/>
        <w:t>Заявитель обязан предоставить уполномоченным должностным лицам Министерства, участвующим в выездной оценке, возможность ознакомиться с документами, связанными с целями, задачами и предметом выездной оценки, а также обеспечить доступ указанных лиц к используемым производственным объектам по месту осуществления лицензируемого вида деятельности, к используемым техническим средствам, оборудованию и технической документации.</w:t>
      </w:r>
    </w:p>
    <w:p>
      <w:pPr>
        <w:pStyle w:val="Style11"/>
        <w:rPr/>
      </w:pPr>
      <w:bookmarkStart w:id="147" w:name="anchor1094"/>
      <w:bookmarkEnd w:id="147"/>
      <w:r>
        <w:rPr/>
        <w:t>94. Результаты выездной оценки оформляются актом оценки соответствия лицензиата лицензионным требованиям, подписываемым должностным лицом Министерства.</w:t>
      </w:r>
    </w:p>
    <w:p>
      <w:pPr>
        <w:pStyle w:val="Style11"/>
        <w:rPr/>
      </w:pPr>
      <w:bookmarkStart w:id="148" w:name="anchor1095"/>
      <w:bookmarkEnd w:id="148"/>
      <w:r>
        <w:rPr/>
        <w:t>95. Основаниями для принятия решения об отказе в предоставлении государственной услуги являются:</w:t>
      </w:r>
    </w:p>
    <w:p>
      <w:pPr>
        <w:pStyle w:val="Style11"/>
        <w:rPr/>
      </w:pPr>
      <w:r>
        <w:rPr/>
        <w:t>1) наличие в представленных заявлении и (или) прилагаемых к нему документах недостоверной или искаженной информации;</w:t>
      </w:r>
    </w:p>
    <w:p>
      <w:pPr>
        <w:pStyle w:val="Style11"/>
        <w:rPr/>
      </w:pPr>
      <w:r>
        <w:rPr/>
        <w:t>2) установленное в ходе оценки несоответствие заявителя лицензионным требованиям.</w:t>
      </w:r>
    </w:p>
    <w:p>
      <w:pPr>
        <w:pStyle w:val="Style11"/>
        <w:rPr/>
      </w:pPr>
      <w:bookmarkStart w:id="149" w:name="anchor1096"/>
      <w:bookmarkEnd w:id="149"/>
      <w:r>
        <w:rPr/>
        <w:t>96. При отсутствии оснований для принятия решения об отказе в предоставлении государственной услуги принимается решение о предоставлении государственной услуги.</w:t>
      </w:r>
    </w:p>
    <w:p>
      <w:pPr>
        <w:pStyle w:val="Style11"/>
        <w:rPr/>
      </w:pPr>
      <w:bookmarkStart w:id="150" w:name="anchor1097"/>
      <w:bookmarkEnd w:id="150"/>
      <w:r>
        <w:rPr/>
        <w:t>97. Срок принятия решения о предоставлении (об отказе в предоставлении) государственной услуги не превышает 3 рабочих дней с даты получения Министерством всех сведений, необходимых для принятия решения.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1" w:name="anchor314"/>
      <w:bookmarkEnd w:id="151"/>
      <w:r>
        <w:rPr/>
        <w:t>Предоставление результата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52" w:name="anchor1098"/>
      <w:bookmarkEnd w:id="152"/>
      <w:r>
        <w:rPr/>
        <w:t>98. Документом, содержащим решение о внесении изменений в реестр лицензий, на основании которого заявителю предоставляется результат предоставления государственной услуги, является приказ Министерства о внесении изменений в реестр лицензий.</w:t>
      </w:r>
    </w:p>
    <w:p>
      <w:pPr>
        <w:pStyle w:val="Style11"/>
        <w:rPr/>
      </w:pPr>
      <w:r>
        <w:rPr/>
        <w:t>Решение о внесении изменений в реестр лицензий (при наличии технической возможности) может быть оформлено посредством подписания Министром или уполномоченным им лицом в ГИС ТОР КНД усиленной квалифицированной электронной подписью проекта вносимой в реестр лицензий записи о внесении изменений в реестр лицензий.</w:t>
      </w:r>
    </w:p>
    <w:p>
      <w:pPr>
        <w:pStyle w:val="Style11"/>
        <w:rPr/>
      </w:pPr>
      <w:r>
        <w:rPr/>
        <w:t>Документом, содержащим решение об отказе в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приказ Министерства об отказе в предоставлении государственной услуги.</w:t>
      </w:r>
    </w:p>
    <w:p>
      <w:pPr>
        <w:pStyle w:val="Style11"/>
        <w:rPr/>
      </w:pPr>
      <w:r>
        <w:rPr/>
        <w:t>В приказе Министерства о внесении изменений в реестр лицензий указываются сведения, предусмотренные пунктами 2, 3, 5 - 9 части второй статьи 21 Федерального закона N 99-ФЗ, дата издания, регистрационный номер и подпись Министра или уполномоченного им лица.</w:t>
      </w:r>
    </w:p>
    <w:p>
      <w:pPr>
        <w:pStyle w:val="Style11"/>
        <w:rPr/>
      </w:pPr>
      <w:r>
        <w:rPr/>
        <w:t>В приказе Министерства об отказе в предоставлении государственной услуги указываются сведения, предусмотренные пунктами 2, 3, 5 - 7 части второй статьи 21 Федерального закона N 99-ФЗ, дата издания, регистрационный номер и подпись Министра или уполномоченного им лица.</w:t>
      </w:r>
    </w:p>
    <w:p>
      <w:pPr>
        <w:pStyle w:val="Style11"/>
        <w:rPr/>
      </w:pPr>
      <w:bookmarkStart w:id="153" w:name="anchor1099"/>
      <w:bookmarkEnd w:id="153"/>
      <w:r>
        <w:rPr/>
        <w:t>99. Реестровая запись о внесении изменений в реестр лицензий вносится в реестр лицензий в ГИС ТОР КНД в день принятия решения о предоставлении государственной услуги, а ее состав установлен Правилами ведения реестра.</w:t>
      </w:r>
    </w:p>
    <w:p>
      <w:pPr>
        <w:pStyle w:val="Style11"/>
        <w:rPr/>
      </w:pPr>
      <w:r>
        <w:rPr/>
        <w:t>Реестровая запись об отказе в предоставлении государственной услуги не формируется.</w:t>
      </w:r>
    </w:p>
    <w:p>
      <w:pPr>
        <w:pStyle w:val="Style11"/>
        <w:rPr/>
      </w:pPr>
      <w:bookmarkStart w:id="154" w:name="anchor1100"/>
      <w:bookmarkEnd w:id="154"/>
      <w:r>
        <w:rPr/>
        <w:t>100. Результат предоставления государственной услуги направляется заявителю посредством ЕПГУ и на адрес электронной почты (в случае, если такая просьба была указана в заявлении о предоставлении лицензии) в виде уведомления в форме электронного документа, подписанного усиленной квалифицированной электронной подписью Министра или уполномоченного им лица, о внесении изменений в реестр лицензий или об отказе во внесении изменений в реестр лицензий.</w:t>
      </w:r>
    </w:p>
    <w:p>
      <w:pPr>
        <w:pStyle w:val="Style11"/>
        <w:rPr/>
      </w:pPr>
      <w:r>
        <w:rPr/>
        <w:t>В уведомлении о внесении изменений в реестр лицензий содержится ссылка на сведения из реестра лицензий в ГИС ТОР КНД, кроме того, одновременно с направлением уведомления о внесении изменений в реестр лицензий заявителю (представителю заявителя) направляется выписка из реестра лицензий в форме электронного документа, подписанного усиленной квалифицированной электронной подписью ГИС ТОР КНД (в случае, если такая просьба была указана в заявлении о предоставлении лицензий).</w:t>
      </w:r>
    </w:p>
    <w:p>
      <w:pPr>
        <w:pStyle w:val="Style11"/>
        <w:rPr/>
      </w:pPr>
      <w:r>
        <w:rPr/>
        <w:t>В уведомлении об отказе во внесении изменений в реестр лицензий содержится мотивированное обоснование причин отказа и ссылки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оценки несоответствие заявителя лицензионным требованиям, реквизиты акта оценки несоответствия заявителя лицензионным требованиям, предусмотренного пунктом 94 Административного регламента.</w:t>
      </w:r>
    </w:p>
    <w:p>
      <w:pPr>
        <w:pStyle w:val="Style11"/>
        <w:rPr/>
      </w:pPr>
      <w:r>
        <w:rPr/>
        <w:t>Срок для направления уведомления о внесении изменений в реестр лицензий составляет 1 рабочий день со дня принятия решения о предоставлении государственной услуги (о внесении изменений в реестр лицензий).</w:t>
      </w:r>
    </w:p>
    <w:p>
      <w:pPr>
        <w:pStyle w:val="Style11"/>
        <w:rPr/>
      </w:pPr>
      <w:r>
        <w:rPr/>
        <w:t>Срок для направления уведомления об отказе во внесении изменений в реестр лицензий составляет 3 рабочих дня со дня принятия решения об отказе в предоставлении государственной услуги.</w:t>
      </w:r>
    </w:p>
    <w:p>
      <w:pPr>
        <w:pStyle w:val="Style11"/>
        <w:rPr/>
      </w:pPr>
      <w:r>
        <w:rPr/>
        <w:t>Предоставление государственной услуги не предусматривает возможность предоставления результата государственной услуги непосредственно Министерством, многофункциональным центром предоставления государственных и муниципальных услуг по выбору заявителя независимо от его места жительства или места пребывания (для заявителей - индивидуальных предпринимателей) либо места нахождения (для заявителей - юридических лиц).</w:t>
      </w:r>
    </w:p>
    <w:p>
      <w:pPr>
        <w:pStyle w:val="Style11"/>
        <w:rPr/>
      </w:pPr>
      <w:bookmarkStart w:id="155" w:name="anchor1101"/>
      <w:bookmarkEnd w:id="155"/>
      <w:r>
        <w:rPr/>
        <w:t>101. Факт получения заявителем результата предоставления государственной услуги фиксируется в ГИС ТОР КНД, а также в виде изменения статуса электронной записи в личном кабинете заявителя (представителя заявителя) в ЕПГУ.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56" w:name="anchor315"/>
      <w:bookmarkEnd w:id="156"/>
      <w:r>
        <w:rPr/>
        <w:t>Вариант предоставления государственной услуги 3 "Прекращение действия лицензии"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57" w:name="anchor1102"/>
      <w:bookmarkEnd w:id="157"/>
      <w:r>
        <w:rPr/>
        <w:t>102. Максимальный срок предоставления государственной услуги составляет 5 рабочих дней со дня, следующего за днем регистрации заявления в ГИС ТОР КНД.</w:t>
      </w:r>
    </w:p>
    <w:p>
      <w:pPr>
        <w:pStyle w:val="Style11"/>
        <w:rPr/>
      </w:pPr>
      <w:bookmarkStart w:id="158" w:name="anchor1103"/>
      <w:bookmarkEnd w:id="158"/>
      <w:r>
        <w:rPr/>
        <w:t>103. Результатом предоставления государственной услуги является прекращение действия лицензии.</w:t>
      </w:r>
    </w:p>
    <w:p>
      <w:pPr>
        <w:pStyle w:val="Style11"/>
        <w:rPr/>
      </w:pPr>
      <w:bookmarkStart w:id="159" w:name="anchor1104"/>
      <w:bookmarkEnd w:id="159"/>
      <w:r>
        <w:rPr/>
        <w:t>104. Перечень административных процедур, предусмотренных настоящим вариантом:</w:t>
      </w:r>
    </w:p>
    <w:p>
      <w:pPr>
        <w:pStyle w:val="Style11"/>
        <w:rPr/>
      </w:pPr>
      <w:r>
        <w:rPr/>
        <w:t>- прием заявления и документов, необходимых для предоставления государственной услуги;</w:t>
      </w:r>
    </w:p>
    <w:p>
      <w:pPr>
        <w:pStyle w:val="Style11"/>
        <w:rPr/>
      </w:pPr>
      <w:r>
        <w:rPr/>
        <w:t>- принятие решения о предоставлении государственной услуги;</w:t>
      </w:r>
    </w:p>
    <w:p>
      <w:pPr>
        <w:pStyle w:val="Style11"/>
        <w:rPr/>
      </w:pPr>
      <w:r>
        <w:rPr/>
        <w:t>- предоставление результата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60" w:name="anchor316"/>
      <w:bookmarkEnd w:id="160"/>
      <w:r>
        <w:rPr/>
        <w:t>Прием заявления и документов, необходимых для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61" w:name="anchor1105"/>
      <w:bookmarkEnd w:id="161"/>
      <w:r>
        <w:rPr/>
        <w:t>105. Заявителю для получения государственной услуги необходимо представить посредством ЕПГУ заявление о прекращении лицензируемого вида деятельности и документ, подтверждающий полномочия представителя заявителя, в случае обращения за предоставлением государственной услуги представителя заявителя, в соответствии с пунктом 17 Административного регламента.</w:t>
      </w:r>
    </w:p>
    <w:p>
      <w:pPr>
        <w:pStyle w:val="Style11"/>
        <w:rPr/>
      </w:pPr>
      <w:bookmarkStart w:id="162" w:name="anchor1106"/>
      <w:bookmarkEnd w:id="162"/>
      <w:r>
        <w:rPr/>
        <w:t>106. При заполнении интерактивной формы заявления о прекращении лицензируемого вида деятельности указываются сведения о номере лицензии заявителя.</w:t>
      </w:r>
    </w:p>
    <w:p>
      <w:pPr>
        <w:pStyle w:val="Style11"/>
        <w:rPr/>
      </w:pPr>
      <w:r>
        <w:rPr/>
        <w:t>Форматно-логическая проверка сформированного заявления о прекращении лицензируемого вида деятельности осуществляется после заполнения заявителем (представителем заявителя) каждого из полей интерактивной формы заявления о прекращении лицензируемого вида деятельности. При выявлении некорректно заполненного поля интерактивной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интерактивной форме заявления о прекращении лицензируемого вида деятельности во время заполнения.</w:t>
      </w:r>
    </w:p>
    <w:p>
      <w:pPr>
        <w:pStyle w:val="Style11"/>
        <w:rPr/>
      </w:pPr>
      <w:bookmarkStart w:id="163" w:name="anchor1107"/>
      <w:bookmarkEnd w:id="163"/>
      <w:r>
        <w:rPr/>
        <w:t>107. Основания для отказа в приеме заявления и документов, необходимых для предоставления государственной услуги, не предусмотрены.</w:t>
      </w:r>
    </w:p>
    <w:p>
      <w:pPr>
        <w:pStyle w:val="Style11"/>
        <w:rPr/>
      </w:pPr>
      <w:bookmarkStart w:id="164" w:name="anchor1108"/>
      <w:bookmarkEnd w:id="164"/>
      <w:r>
        <w:rPr/>
        <w:t>108. Установление личности (идентификация) заявителя (представителя заявителя) при подаче заявления посредством ЕПГУ осуществляется при подтверждении учетной записи в Единой системе идентификации и аутентификации из состава соответствующих данных указанной учетной записи.</w:t>
      </w:r>
    </w:p>
    <w:p>
      <w:pPr>
        <w:pStyle w:val="Style11"/>
        <w:rPr/>
      </w:pPr>
      <w:bookmarkStart w:id="165" w:name="anchor1109"/>
      <w:bookmarkEnd w:id="165"/>
      <w:r>
        <w:rPr/>
        <w:t>109. Предоставление государственной услуги не предусматривает возможность приема заявления о прекращении лицензируемого вида деятельности вместе с прилагаемыми к нему документами непосредственно Министерством или многофункциональным центром предоставления государственных и муниципальных услуг по выбору заявителя независимо от его места жительства или места пребывания (для заявителей - индивидуальных предпринимателей) либо места нахождения (для заявителей - юридических лиц).</w:t>
      </w:r>
    </w:p>
    <w:p>
      <w:pPr>
        <w:pStyle w:val="Style11"/>
        <w:rPr/>
      </w:pPr>
      <w:bookmarkStart w:id="166" w:name="anchor1110"/>
      <w:bookmarkEnd w:id="166"/>
      <w:r>
        <w:rPr/>
        <w:t>110. Заявление о предоставлении государственной услуги, поступившие в личный кабинет Министерства в ГИС ТОР КНД с ЕПГУ, автоматически регистрируется в ГИС ТОР КНД.</w:t>
      </w:r>
    </w:p>
    <w:p>
      <w:pPr>
        <w:pStyle w:val="Style11"/>
        <w:rPr/>
      </w:pPr>
      <w:r>
        <w:rPr/>
        <w:t>Уведомление, подтверждающее дату приема заявления о предоставлении государственной услуги, направляется заявителю (представителю заявителя) не позднее следующего рабочего дня со дня регистрации заявления в ГИС ТОР КНД.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67" w:name="anchor317"/>
      <w:bookmarkEnd w:id="167"/>
      <w:r>
        <w:rPr/>
        <w:t>Принятие решения о предоставлении (отказе в предоставлении)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68" w:name="anchor1111"/>
      <w:bookmarkEnd w:id="168"/>
      <w:r>
        <w:rPr/>
        <w:t>111. Основания для приостановления предоставления государственной услуги отсутствуют.</w:t>
      </w:r>
    </w:p>
    <w:p>
      <w:pPr>
        <w:pStyle w:val="Style11"/>
        <w:rPr/>
      </w:pPr>
      <w:bookmarkStart w:id="169" w:name="anchor1112"/>
      <w:bookmarkEnd w:id="169"/>
      <w:r>
        <w:rPr/>
        <w:t>112. Основания для принятия решения об отказе в предоставлении государственной услуги отсутствуют.</w:t>
      </w:r>
    </w:p>
    <w:p>
      <w:pPr>
        <w:pStyle w:val="Style11"/>
        <w:rPr/>
      </w:pPr>
      <w:bookmarkStart w:id="170" w:name="anchor1113"/>
      <w:bookmarkEnd w:id="170"/>
      <w:r>
        <w:rPr/>
        <w:t>113. Срок принятия решения о предоставлении государственной услуги составляет 5 рабочих дней со дня, следующего за днем регистрации заявления в ГИС ТОР КНД.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71" w:name="anchor318"/>
      <w:bookmarkEnd w:id="171"/>
      <w:r>
        <w:rPr/>
        <w:t>Предоставление результата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72" w:name="anchor1114"/>
      <w:bookmarkEnd w:id="172"/>
      <w:r>
        <w:rPr/>
        <w:t>114. Документом, содержащим решение о прекращении действия лицензии, на основании которого заявителю предоставляется результат предоставления государственной услуги, является приказ Министерства о прекращении действия лицензии.</w:t>
      </w:r>
    </w:p>
    <w:p>
      <w:pPr>
        <w:pStyle w:val="Style11"/>
        <w:rPr/>
      </w:pPr>
      <w:r>
        <w:rPr/>
        <w:t>Решение о прекращении действия лицензии (при наличии технической возможности) может быть оформлено посредством подписания Министром или уполномоченным им лицом в ГИС ТОР КНД усиленной квалифицированной электронной подписью проекта вносимой в реестр лицензий записи о прекращении действия лицензий.</w:t>
      </w:r>
    </w:p>
    <w:p>
      <w:pPr>
        <w:pStyle w:val="Style11"/>
        <w:rPr/>
      </w:pPr>
      <w:r>
        <w:rPr/>
        <w:t>В приказе Министерства о прекращении действия лицензии указываются сведения, предусмотренные пунктами 2, 3, 5 - 8 и 10 части 2 статьи 21 Федерального закона N 99-ФЗ, дата издания, регистрационный номер и подпись Министра или уполномоченного им лица.</w:t>
      </w:r>
    </w:p>
    <w:p>
      <w:pPr>
        <w:pStyle w:val="Style11"/>
        <w:rPr/>
      </w:pPr>
      <w:bookmarkStart w:id="173" w:name="anchor1115"/>
      <w:bookmarkEnd w:id="173"/>
      <w:r>
        <w:rPr/>
        <w:t>115. Реестровая запись о прекращении действия лицензии вносится в реестр лицензий в ГИС ТОР КНД в день принятия решения о предоставлении государственной услуги, а ее состав установлен Правилами ведения реестра.</w:t>
      </w:r>
    </w:p>
    <w:p>
      <w:pPr>
        <w:pStyle w:val="Style11"/>
        <w:rPr/>
      </w:pPr>
      <w:bookmarkStart w:id="174" w:name="anchor1116"/>
      <w:bookmarkEnd w:id="174"/>
      <w:r>
        <w:rPr/>
        <w:t>116. Результат предоставления государственной услуги направляется заявителю посредством ЕПГУ и на адрес электронной почты (в случае, если такая просьба была указана в заявлении о предоставлении лицензии) в виде уведомления в форме электронного документа, подписанного усиленной квалифицированной электронной подписью Министра или уполномоченного им лица, о прекращении действия лицензии.</w:t>
      </w:r>
    </w:p>
    <w:p>
      <w:pPr>
        <w:pStyle w:val="Style11"/>
        <w:rPr/>
      </w:pPr>
      <w:r>
        <w:rPr/>
        <w:t>В уведомлении о прекращении действия лицензии содержится ссылка на сведения из реестра лицензий в ГИС ТОР КНД, кроме того, одновременно с направлением уведомления о прекращении действия лицензии заявителю (представителю заявителя) направляется выписка из реестра лицензий в форме электронного документа, подписанного усиленной квалифицированной электронной подписью ГИС ТОР КНД (в случае, если такая просьба была указана в заявлении о предоставлении лицензий).</w:t>
      </w:r>
    </w:p>
    <w:p>
      <w:pPr>
        <w:pStyle w:val="Style11"/>
        <w:rPr/>
      </w:pPr>
      <w:r>
        <w:rPr/>
        <w:t>Срок для направления уведомления о прекращении действия лицензии составляет 1 рабочий день со дня принятия решения о предоставлении государственной услуги.</w:t>
      </w:r>
    </w:p>
    <w:p>
      <w:pPr>
        <w:pStyle w:val="Style11"/>
        <w:rPr/>
      </w:pPr>
      <w:r>
        <w:rPr/>
        <w:t>Предоставление государственной услуги не предусматривает возможность предоставления результата государственной услуги непосредственно Министерством, многофункциональным центром предоставления государственных и муниципальных услуг по выбору заявителя независимо от его места жительства или места пребывания (для заявителей - индивидуальных предпринимателей) либо места нахождения (для заявителей - юридических лиц).</w:t>
      </w:r>
    </w:p>
    <w:p>
      <w:pPr>
        <w:pStyle w:val="Style11"/>
        <w:rPr/>
      </w:pPr>
      <w:bookmarkStart w:id="175" w:name="anchor1117"/>
      <w:bookmarkEnd w:id="175"/>
      <w:r>
        <w:rPr/>
        <w:t>117. Факт получения заявителем результата предоставления государственной услуги фиксируется в ГИС ТОР КНД, а также в виде изменения статуса электронной записи в личном кабинете заявителя (представителя заявителя) в ЕПГУ.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76" w:name="anchor319"/>
      <w:bookmarkEnd w:id="176"/>
      <w:r>
        <w:rPr/>
        <w:t>Вариант предоставления государственной услуги 4 "Исправление допущенных опечаток и (или) ошибок в выданных в результате предоставления государственной услуги документах и созданных реестровых записях"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77" w:name="anchor1118"/>
      <w:bookmarkEnd w:id="177"/>
      <w:r>
        <w:rPr/>
        <w:t>118. Максимальный срок предоставления государственной услуги составляет 5 рабочих дней со дня, следующего за днем регистрации заявления в ГИС ТОР КНД.</w:t>
      </w:r>
    </w:p>
    <w:p>
      <w:pPr>
        <w:pStyle w:val="Style11"/>
        <w:rPr/>
      </w:pPr>
      <w:bookmarkStart w:id="178" w:name="anchor1119"/>
      <w:bookmarkEnd w:id="178"/>
      <w:r>
        <w:rPr/>
        <w:t>119. Результатом предоставления государственной услуги является исправление допущенных опечаток и (или) ошибок в выданных в результате предоставления государственной услуги документах и созданных реестровых записях либо отказ в предоставлении государственной услуги.</w:t>
      </w:r>
    </w:p>
    <w:p>
      <w:pPr>
        <w:pStyle w:val="Style11"/>
        <w:rPr/>
      </w:pPr>
      <w:bookmarkStart w:id="179" w:name="anchor1120"/>
      <w:bookmarkEnd w:id="179"/>
      <w:r>
        <w:rPr/>
        <w:t>120. Перечень административных процедур, предусмотренных настоящим вариантом:</w:t>
      </w:r>
    </w:p>
    <w:p>
      <w:pPr>
        <w:pStyle w:val="Style11"/>
        <w:rPr/>
      </w:pPr>
      <w:r>
        <w:rPr/>
        <w:t>- прием заявления и документов, необходимых для предоставления государственной услуги;</w:t>
      </w:r>
    </w:p>
    <w:p>
      <w:pPr>
        <w:pStyle w:val="Style11"/>
        <w:rPr/>
      </w:pPr>
      <w:r>
        <w:rPr/>
        <w:t>- принятие решения о предоставлении государственной услуги;</w:t>
      </w:r>
    </w:p>
    <w:p>
      <w:pPr>
        <w:pStyle w:val="Style11"/>
        <w:rPr/>
      </w:pPr>
      <w:r>
        <w:rPr/>
        <w:t>- предоставление результата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80" w:name="anchor320"/>
      <w:bookmarkEnd w:id="180"/>
      <w:r>
        <w:rPr/>
        <w:t>Прием заявления и документов, необходимых для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81" w:name="anchor1121"/>
      <w:bookmarkEnd w:id="181"/>
      <w:r>
        <w:rPr/>
        <w:t>121. Заявителю для получения государственной услуги необходимо представить посредством ЕПГУ заявление об исправлении допущенных опечаток и (или) ошибок и документ, подтверждающий полномочия представителя заявителя, в случае обращения за предоставлением государственной услуги представителя заявителя, в соответствии с пунктом 17 Административного регламента.</w:t>
      </w:r>
    </w:p>
    <w:p>
      <w:pPr>
        <w:pStyle w:val="Style11"/>
        <w:rPr/>
      </w:pPr>
      <w:bookmarkStart w:id="182" w:name="anchor1122"/>
      <w:bookmarkEnd w:id="182"/>
      <w:r>
        <w:rPr/>
        <w:t>122. Дополнительно к документам, указанным в пункте 121 Административного регламента, заявитель вправе представить документы, подтверждающие наличия допущенной опечатки и (или) ошибки.</w:t>
      </w:r>
    </w:p>
    <w:p>
      <w:pPr>
        <w:pStyle w:val="Style11"/>
        <w:rPr/>
      </w:pPr>
      <w:bookmarkStart w:id="183" w:name="anchor1123"/>
      <w:bookmarkEnd w:id="183"/>
      <w:r>
        <w:rPr/>
        <w:t>123. При заполнении интерактивной формы заявления об исправлении допущенных опечаток и (или) ошибок указываются сведения о номере лицензии заявителя.</w:t>
      </w:r>
    </w:p>
    <w:p>
      <w:pPr>
        <w:pStyle w:val="Style11"/>
        <w:rPr/>
      </w:pPr>
      <w:r>
        <w:rPr/>
        <w:t>Форматно-логическая проверка сформированного заявления об исправлении допущенных опечаток и (или) ошибок осуществляется после заполнения заявителем (представителем заявителя) каждого из полей интерактивной формы заявления об исправлении допущенных опечаток и (или) ошибок. При выявлении некорректно заполненного поля интерактивной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интерактивной форме заявления об исправлении допущенных опечаток и (или) ошибок во время заполнения.</w:t>
      </w:r>
    </w:p>
    <w:p>
      <w:pPr>
        <w:pStyle w:val="Style11"/>
        <w:rPr/>
      </w:pPr>
      <w:bookmarkStart w:id="184" w:name="anchor1124"/>
      <w:bookmarkEnd w:id="184"/>
      <w:r>
        <w:rPr/>
        <w:t>124. Основания для отказа в приеме заявления и документов, необходимых для предоставления государственной услуги, не предусмотрены.</w:t>
      </w:r>
    </w:p>
    <w:p>
      <w:pPr>
        <w:pStyle w:val="Style11"/>
        <w:rPr/>
      </w:pPr>
      <w:bookmarkStart w:id="185" w:name="anchor1125"/>
      <w:bookmarkEnd w:id="185"/>
      <w:r>
        <w:rPr/>
        <w:t>125. Установление личности (идентификация) заявителя (представителя заявителя) при подаче заявления посредством ЕПГУ осуществляется при подтверждении учетной записи в Единой системе идентификации и аутентификации из состава соответствующих данных указанной учетной записи.</w:t>
      </w:r>
    </w:p>
    <w:p>
      <w:pPr>
        <w:pStyle w:val="Style11"/>
        <w:rPr/>
      </w:pPr>
      <w:bookmarkStart w:id="186" w:name="anchor1126"/>
      <w:bookmarkEnd w:id="186"/>
      <w:r>
        <w:rPr/>
        <w:t>126. Предоставление государственной услуги не предусматривает возможность приема заявления об исправлении допущенных опечаток и (или) ошибок вместе с прилагаемыми к нему документами непосредственно Министерством или многофункциональным центром предоставления государственных и муниципальных услуг по выбору заявителя независимо от его места жительства или места пребывания (для заявителей - индивидуальных предпринимателей) либо места нахождения (для заявителей - юридических лиц).</w:t>
      </w:r>
    </w:p>
    <w:p>
      <w:pPr>
        <w:pStyle w:val="Style11"/>
        <w:rPr/>
      </w:pPr>
      <w:bookmarkStart w:id="187" w:name="anchor1127"/>
      <w:bookmarkEnd w:id="187"/>
      <w:r>
        <w:rPr/>
        <w:t>127. Заявление о предоставлении государственной услуги, поступившие в личный кабинет Министерства в ГИС ТОР КНД с ЕПГУ, автоматически регистрируется в ГИС ТОР КНД.</w:t>
      </w:r>
    </w:p>
    <w:p>
      <w:pPr>
        <w:pStyle w:val="Style11"/>
        <w:rPr/>
      </w:pPr>
      <w:r>
        <w:rPr/>
        <w:t>Уведомление, подтверждающее дату приема заявления о предоставлении государственной услуги, направляется заявителю (представителю заявителя) не позднее следующего рабочего дня со дня регистрации заявления в ГИС ТОР КНД.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88" w:name="anchor321"/>
      <w:bookmarkEnd w:id="188"/>
      <w:r>
        <w:rPr/>
        <w:t>Принятие решения о предоставлении (отказе в предоставлении)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89" w:name="anchor1128"/>
      <w:bookmarkEnd w:id="189"/>
      <w:r>
        <w:rPr/>
        <w:t>128. Основания для приостановления предоставления государственной услуги отсутствуют.</w:t>
      </w:r>
    </w:p>
    <w:p>
      <w:pPr>
        <w:pStyle w:val="Style11"/>
        <w:rPr/>
      </w:pPr>
      <w:bookmarkStart w:id="190" w:name="anchor1129"/>
      <w:bookmarkEnd w:id="190"/>
      <w:r>
        <w:rPr/>
        <w:t>129. Основанием для принятия решения об отказе в предоставлении государственной услуги является:</w:t>
      </w:r>
    </w:p>
    <w:p>
      <w:pPr>
        <w:pStyle w:val="Style11"/>
        <w:rPr/>
      </w:pPr>
      <w:r>
        <w:rPr/>
        <w:t>- отсутствие опечаток и (или) ошибок в выданных в результате предоставления государственной услуги документах и созданных реестровых записях.</w:t>
      </w:r>
    </w:p>
    <w:p>
      <w:pPr>
        <w:pStyle w:val="Style11"/>
        <w:rPr/>
      </w:pPr>
      <w:bookmarkStart w:id="191" w:name="anchor1130"/>
      <w:bookmarkEnd w:id="191"/>
      <w:r>
        <w:rPr/>
        <w:t>130. При отсутствии оснований для принятия решения об отказе в предоставлении государственной услуги принимается решение о предоставлении государственной услуги.</w:t>
      </w:r>
    </w:p>
    <w:p>
      <w:pPr>
        <w:pStyle w:val="Style11"/>
        <w:rPr/>
      </w:pPr>
      <w:bookmarkStart w:id="192" w:name="anchor1131"/>
      <w:bookmarkEnd w:id="192"/>
      <w:r>
        <w:rPr/>
        <w:t>131. Срок принятия решения о предоставлении (об отказе в предоставлении) государственной услуги составляет 5 рабочих дней со дня, следующего за днем регистрации заявления в ГИС ТОР КНД.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93" w:name="anchor322"/>
      <w:bookmarkEnd w:id="193"/>
      <w:r>
        <w:rPr/>
        <w:t>Предоставление результата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94" w:name="anchor1311"/>
      <w:bookmarkEnd w:id="194"/>
      <w:r>
        <w:rPr/>
        <w:t>131. Документом, содержащим решение об исправлении допущенных опечаток и (или) ошибок в выданных в результате предоставления государственной услуги документах и созданных реестровых записях, на основании которого заявителю предоставляется результат предоставления государственной услуги, является уведомление Министерства об исправлении допущенных опечаток и (или) ошибок в выданных в результате предоставления государственной услуги документах и созданных реестровых записях.</w:t>
      </w:r>
    </w:p>
    <w:p>
      <w:pPr>
        <w:pStyle w:val="Style11"/>
        <w:rPr/>
      </w:pPr>
      <w:r>
        <w:rPr/>
        <w:t>Решение об исправлении допущенных опечаток и (или) ошибок в выданных в результате предоставления государственной услуги документах и созданных реестровых записях (при наличии технической возможности) может быть оформлено посредством подписания Министром или уполномоченным им лицом в ГИС ТОР КНД усиленной квалифицированной электронной подписью проекта вносимой в реестр лицензий записи об исправлении допущенных опечаток и (или) ошибок в выданных в результате предоставления государственной услуги документах и созданных реестровых записях.</w:t>
      </w:r>
    </w:p>
    <w:p>
      <w:pPr>
        <w:pStyle w:val="Style11"/>
        <w:rPr/>
      </w:pPr>
      <w:r>
        <w:rPr/>
        <w:t>Документом, содержащим решение об отказе в предоставлении государственной услуги, является уведомление Министерства об отказе в предоставлении государственной услуги.</w:t>
      </w:r>
    </w:p>
    <w:p>
      <w:pPr>
        <w:pStyle w:val="Style11"/>
        <w:rPr/>
      </w:pPr>
      <w:bookmarkStart w:id="195" w:name="anchor1132"/>
      <w:bookmarkEnd w:id="195"/>
      <w:r>
        <w:rPr/>
        <w:t>132. Реестровая запись об исправлении допущенных опечаток и (или) ошибок в выданных в результате предоставления государственной услуги документах и созданных реестровых записях, вносится в реестр лицензий в ГИС ТОР КНД в день принятия решения о предоставлении государственной услуги, а ее состав установлен Правилами ведения реестра.</w:t>
      </w:r>
    </w:p>
    <w:p>
      <w:pPr>
        <w:pStyle w:val="Style11"/>
        <w:rPr/>
      </w:pPr>
      <w:r>
        <w:rPr/>
        <w:t>Реестровая запись об отказе в предоставлении государственной услуги не формируется.</w:t>
      </w:r>
    </w:p>
    <w:p>
      <w:pPr>
        <w:pStyle w:val="Style11"/>
        <w:rPr/>
      </w:pPr>
      <w:bookmarkStart w:id="196" w:name="anchor1133"/>
      <w:bookmarkEnd w:id="196"/>
      <w:r>
        <w:rPr/>
        <w:t>133. Результат предоставления государственной услуги направляется заявителю посредством ЕПГУ и на адрес электронной почты (в случае, если такая просьба была указана в заявлении о предоставлении лицензии) в виде уведомления в форме электронного документа, подписанного усиленной квалифицированной электронной подписью Министра или уполномоченного им лица.</w:t>
      </w:r>
    </w:p>
    <w:p>
      <w:pPr>
        <w:pStyle w:val="Style11"/>
        <w:rPr/>
      </w:pPr>
      <w:r>
        <w:rPr/>
        <w:t>В уведомлении об исправлении допущенных опечаток и (или) ошибок в выданных в результате предоставления государственной услуги документах и созданных реестровых записях содержится ссылка на сведения из реестра лицензий в ГИС ТОР КНД, кроме того, одновременно с направлением уведомления заявителю (представителю заявителя) направляется выписка из реестра лицензий в форме электронного документа, подписанного усиленной квалифицированной электронной подписью ГИС ТОР КНД (в случае, если такая просьба была указана в заявлении о предоставлении лицензий).</w:t>
      </w:r>
    </w:p>
    <w:p>
      <w:pPr>
        <w:pStyle w:val="Style11"/>
        <w:rPr/>
      </w:pPr>
      <w:r>
        <w:rPr/>
        <w:t>В уведомлении об отказе в предоставлении государственной услуги содержится мотивированное обоснование причин отказа.</w:t>
      </w:r>
    </w:p>
    <w:p>
      <w:pPr>
        <w:pStyle w:val="Style11"/>
        <w:rPr/>
      </w:pPr>
      <w:r>
        <w:rPr/>
        <w:t>Срок для направления уведомления о предоставлении государственной услуги (об отказе в предоставлении государственной услуги) составляет 1 рабочий день со дня принятия решения о предоставлении государственной услуги (об отказе в предоставлении государственной услуги).</w:t>
      </w:r>
    </w:p>
    <w:p>
      <w:pPr>
        <w:pStyle w:val="Style11"/>
        <w:rPr/>
      </w:pPr>
      <w:r>
        <w:rPr/>
        <w:t>Предоставление государственной услуги не предусматривает возможность предоставления результата государственной услуги непосредственно Министерством, многофункциональным центром предоставления государственных и муниципальных услуг по выбору заявителя независимо от его места жительства или места пребывания (для заявителей - индивидуальных предпринимателей) либо места нахождения (для заявителей - юридических лиц).</w:t>
      </w:r>
    </w:p>
    <w:p>
      <w:pPr>
        <w:pStyle w:val="Style11"/>
        <w:rPr/>
      </w:pPr>
      <w:bookmarkStart w:id="197" w:name="anchor1134"/>
      <w:bookmarkEnd w:id="197"/>
      <w:r>
        <w:rPr/>
        <w:t>134. Факт получения заявителем результата предоставления государственной услуги фиксируется в ГИС ТОР КНД, а также в виде изменения статуса электронной записи в личном кабинете заявителя (представителя заявителя) в ЕПГУ.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198" w:name="anchor323"/>
      <w:bookmarkEnd w:id="198"/>
      <w:r>
        <w:rPr/>
        <w:t>Вариант получения государственной услуги N 5 "Получение сведений из реестра лицензий о конкретной лицензии"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199" w:name="anchor1135"/>
      <w:bookmarkEnd w:id="199"/>
      <w:r>
        <w:rPr/>
        <w:t>135. Максимальный срок предоставления государственной услуги составляет 3 рабочих дня со дня, следующего за днем регистрации заявления в ГИС ТОР КНД.</w:t>
      </w:r>
    </w:p>
    <w:p>
      <w:pPr>
        <w:pStyle w:val="Style11"/>
        <w:rPr/>
      </w:pPr>
      <w:bookmarkStart w:id="200" w:name="anchor1136"/>
      <w:bookmarkEnd w:id="200"/>
      <w:r>
        <w:rPr/>
        <w:t>136. Результатом предоставления государственной услуги является получение сведений из реестра лицензий о конкретной лицензии в форме:</w:t>
      </w:r>
    </w:p>
    <w:p>
      <w:pPr>
        <w:pStyle w:val="Style11"/>
        <w:rPr/>
      </w:pPr>
      <w:r>
        <w:rPr/>
        <w:t>- выписки из реестра лицензий;</w:t>
      </w:r>
    </w:p>
    <w:p>
      <w:pPr>
        <w:pStyle w:val="Style11"/>
        <w:rPr/>
      </w:pPr>
      <w:r>
        <w:rPr/>
        <w:t>-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>
      <w:pPr>
        <w:pStyle w:val="Style11"/>
        <w:rPr/>
      </w:pPr>
      <w:bookmarkStart w:id="201" w:name="anchor1137"/>
      <w:bookmarkEnd w:id="201"/>
      <w:r>
        <w:rPr/>
        <w:t>137. Перечень административных процедур, предусмотренных настоящим вариантом:</w:t>
      </w:r>
    </w:p>
    <w:p>
      <w:pPr>
        <w:pStyle w:val="Style11"/>
        <w:rPr/>
      </w:pPr>
      <w:r>
        <w:rPr/>
        <w:t>- прием заявления и документов, необходимых для предоставления государственной услуги;</w:t>
      </w:r>
    </w:p>
    <w:p>
      <w:pPr>
        <w:pStyle w:val="Style11"/>
        <w:rPr/>
      </w:pPr>
      <w:r>
        <w:rPr/>
        <w:t>- принятие решения о предоставлении государственной услуги;</w:t>
      </w:r>
    </w:p>
    <w:p>
      <w:pPr>
        <w:pStyle w:val="Style11"/>
        <w:rPr/>
      </w:pPr>
      <w:r>
        <w:rPr/>
        <w:t>- предоставление результата государственной услуги.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02" w:name="anchor324"/>
      <w:bookmarkEnd w:id="202"/>
      <w:r>
        <w:rPr/>
        <w:t>Прием заявления и документов, необходимых для предоставления государственной услуг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03" w:name="anchor1138"/>
      <w:bookmarkEnd w:id="203"/>
      <w:r>
        <w:rPr/>
        <w:t>138. Заявителю для получения государственной услуги необходимо представить посредством ЕПГУ заявление о предоставлении сведений о конкретной лицензии и документ, подтверждающий полномочия представителя заявителя, в случае обращения за предоставлением государственной услуги представителя заявителя, в соответствии с пунктом 17 Административного регламента.</w:t>
      </w:r>
    </w:p>
    <w:p>
      <w:pPr>
        <w:pStyle w:val="Style11"/>
        <w:rPr/>
      </w:pPr>
      <w:bookmarkStart w:id="204" w:name="anchor1139"/>
      <w:bookmarkEnd w:id="204"/>
      <w:r>
        <w:rPr/>
        <w:t>139. При заполнении интерактивной формы заявления о предоставлении сведений о конкретной лицензии указываются сведения о лицензиате.</w:t>
      </w:r>
    </w:p>
    <w:p>
      <w:pPr>
        <w:pStyle w:val="Style11"/>
        <w:rPr/>
      </w:pPr>
      <w:r>
        <w:rPr/>
        <w:t>Форматно-логическая проверка сформированного заявления о предоставлении сведений о конкретной лицензии осуществляется после заполнения заявителем (представителем заявителя) каждого из полей интерактивной формы заявления о предоставлении сведений о конкретной лицензии. При выявлении некорректно заполненного поля интерактивной формы заявления о предоставлении сведений о конкретной лицензии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интерактивной форме заявления о предоставлении сведений о конкретной лицензии.</w:t>
      </w:r>
    </w:p>
    <w:p>
      <w:pPr>
        <w:pStyle w:val="Style11"/>
        <w:rPr/>
      </w:pPr>
      <w:bookmarkStart w:id="205" w:name="anchor1140"/>
      <w:bookmarkEnd w:id="205"/>
      <w:r>
        <w:rPr/>
        <w:t>140. Основания для отказа в приеме заявления и документов, необходимых для предоставления государственной услуги, не предусмотрены.</w:t>
      </w:r>
    </w:p>
    <w:p>
      <w:pPr>
        <w:pStyle w:val="Style11"/>
        <w:rPr/>
      </w:pPr>
      <w:bookmarkStart w:id="206" w:name="anchor1141"/>
      <w:bookmarkEnd w:id="206"/>
      <w:r>
        <w:rPr/>
        <w:t>141. Установление личности (идентификация) заявителя (представителя заявителя) при подаче заявления посредством ЕПГУ осуществляется при подтверждении учетной записи в Единой системе идентификации и аутентификации из состава соответствующих данных указанной учетной записи.</w:t>
      </w:r>
    </w:p>
    <w:p>
      <w:pPr>
        <w:pStyle w:val="Style11"/>
        <w:rPr/>
      </w:pPr>
      <w:bookmarkStart w:id="207" w:name="anchor1142"/>
      <w:bookmarkEnd w:id="207"/>
      <w:r>
        <w:rPr/>
        <w:t>142. Предоставление государственной услуги не предусматривает возможность приема заявления о предоставлении государственной услуги и документов, необходимых для предоставления государственной услуги, непосредственно Министерством или многофункциональным центром предоставления государственных и муниципальных услуг по выбору заявителя независимо от его места жительства или места пребывания (для заявителей - физических лиц, в том числе индивидуальных предпринимателей) либо места нахождения (для заявителей - юридических лиц).</w:t>
      </w:r>
    </w:p>
    <w:p>
      <w:pPr>
        <w:pStyle w:val="Style11"/>
        <w:rPr/>
      </w:pPr>
      <w:bookmarkStart w:id="208" w:name="anchor1143"/>
      <w:bookmarkEnd w:id="208"/>
      <w:r>
        <w:rPr/>
        <w:t>143. Заявление о предоставлении государственной услуги, поступившие в личный кабинет Министерства в ГИС ТОР КНД с ЕПГУ, автоматически регистрируется в ГИС ТОР КНД.</w:t>
      </w:r>
    </w:p>
    <w:p>
      <w:pPr>
        <w:pStyle w:val="Style11"/>
        <w:rPr/>
      </w:pPr>
      <w:r>
        <w:rPr/>
        <w:t>Уведомление, подтверждающее дату приема заявления о предоставлении государственной услуги, не формируется.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09" w:name="anchor325"/>
      <w:bookmarkEnd w:id="209"/>
      <w:r>
        <w:rPr/>
        <w:t>Принятие решения о предоставлении (отказе в предоставлении)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10" w:name="anchor1144"/>
      <w:bookmarkEnd w:id="210"/>
      <w:r>
        <w:rPr/>
        <w:t>144. Основания для приостановления предоставления государственной услуги отсутствуют.</w:t>
      </w:r>
    </w:p>
    <w:p>
      <w:pPr>
        <w:pStyle w:val="Style11"/>
        <w:rPr/>
      </w:pPr>
      <w:bookmarkStart w:id="211" w:name="anchor1145"/>
      <w:bookmarkEnd w:id="211"/>
      <w:r>
        <w:rPr/>
        <w:t>145. Основания для принятия решения об отказе в предоставлении государственной услуги отсутствуют.</w:t>
      </w:r>
    </w:p>
    <w:p>
      <w:pPr>
        <w:pStyle w:val="Style11"/>
        <w:rPr/>
      </w:pPr>
      <w:bookmarkStart w:id="212" w:name="anchor1146"/>
      <w:bookmarkEnd w:id="212"/>
      <w:r>
        <w:rPr/>
        <w:t>146. Срок принятия решения о предоставлении государственной услуги составляет 3 рабочих дня со дня, следующего за днем регистрации заявления в ГИС ТОР КНД.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13" w:name="anchor326"/>
      <w:bookmarkEnd w:id="213"/>
      <w:r>
        <w:rPr/>
        <w:t>Предоставление результата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14" w:name="anchor1312"/>
      <w:bookmarkEnd w:id="214"/>
      <w:r>
        <w:rPr/>
        <w:t>144. Документ, содержащий решение о предоставлении государственной услуги, на основании которого заявителю предоставляется результат, не формируется.</w:t>
      </w:r>
    </w:p>
    <w:p>
      <w:pPr>
        <w:pStyle w:val="Style11"/>
        <w:rPr/>
      </w:pPr>
      <w:r>
        <w:rPr/>
        <w:t>Реестровая запись о предоставлении государственной услуги в реестр лицензий не вносится.</w:t>
      </w:r>
    </w:p>
    <w:p>
      <w:pPr>
        <w:pStyle w:val="Style11"/>
        <w:rPr/>
      </w:pPr>
      <w:bookmarkStart w:id="215" w:name="anchor1313"/>
      <w:bookmarkEnd w:id="215"/>
      <w:r>
        <w:rPr/>
        <w:t>145. Результат предоставления государственной услуги формируется в автоматическом режиме в ГИС ТОР КНД в форме электронного документа, подписанного электронной подписью указанной системы, в виде:</w:t>
      </w:r>
    </w:p>
    <w:p>
      <w:pPr>
        <w:pStyle w:val="Style11"/>
        <w:rPr/>
      </w:pPr>
      <w:r>
        <w:rPr/>
        <w:t>- выписки из реестра лицензий;</w:t>
      </w:r>
    </w:p>
    <w:p>
      <w:pPr>
        <w:pStyle w:val="Style11"/>
        <w:rPr/>
      </w:pPr>
      <w:r>
        <w:rPr/>
        <w:t>-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>
      <w:pPr>
        <w:pStyle w:val="Style11"/>
        <w:rPr/>
      </w:pPr>
      <w:bookmarkStart w:id="216" w:name="anchor1314"/>
      <w:bookmarkEnd w:id="216"/>
      <w:r>
        <w:rPr/>
        <w:t>146. Результат предоставления государственной услуги направляется заявителю посредством ЕПГУ и на адрес электронной почты (в случае, если такая просьба была указана в заявлении заявление о предоставлении сведений о конкретной лицензии) в виде копии электронного документа, предусмотренного пунктом 145 Административного регламента, либо выдается заявителю непосредственно в Министерстве на бумажном носителе (в случае, если такая просьба была указана в заявлении о предоставлении сведений о конкретной лицензии).</w:t>
      </w:r>
    </w:p>
    <w:p>
      <w:pPr>
        <w:pStyle w:val="Style11"/>
        <w:rPr/>
      </w:pPr>
      <w:r>
        <w:rPr/>
        <w:t>Срок для направления результата предоставления государственной услуги составляет 3 рабочих дня со дня, следующего за днем регистрации заявления в ГИС ТОР КНД.</w:t>
      </w:r>
    </w:p>
    <w:p>
      <w:pPr>
        <w:pStyle w:val="Style11"/>
        <w:rPr/>
      </w:pPr>
      <w:bookmarkStart w:id="217" w:name="anchor1147"/>
      <w:bookmarkEnd w:id="217"/>
      <w:r>
        <w:rPr/>
        <w:t>147. Факт получения заявителем результата предоставления государственной услуги фиксируется в автоматическом режиме в ГИС ТОР КНД и в виде изменения статуса электронной записи в личном кабинете заявителя (представителя заявителя) в ЕПГУ.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18" w:name="anchor400"/>
      <w:bookmarkEnd w:id="218"/>
      <w:r>
        <w:rPr/>
        <w:t>IV. Формы контроля за исполнением административного регламента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19" w:name="anchor401"/>
      <w:bookmarkEnd w:id="219"/>
      <w:r>
        <w:rPr/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20" w:name="anchor1148"/>
      <w:bookmarkEnd w:id="220"/>
      <w:r>
        <w:rPr/>
        <w:t>148. Текущий контроль за соблюдением и исполнением уполномоченными должностными лицами Министерства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на постоянной основе заместителем Министра экономики, торговли и предпринимательства Республики Мордовия, курирующим вопросы предоставления государственной услуги.</w:t>
      </w:r>
    </w:p>
    <w:p>
      <w:pPr>
        <w:pStyle w:val="Style11"/>
        <w:rPr/>
      </w:pPr>
      <w:r>
        <w:rPr/>
        <w:t>Текущий контроль осуществляется путем проведения проверок:</w:t>
      </w:r>
    </w:p>
    <w:p>
      <w:pPr>
        <w:pStyle w:val="Style11"/>
        <w:rPr/>
      </w:pPr>
      <w:r>
        <w:rPr/>
        <w:t>1) решений об отказе в приеме заявления о предоставлении государственной услуги и документов, необходимых для предоставления государственной услуги;</w:t>
      </w:r>
    </w:p>
    <w:p>
      <w:pPr>
        <w:pStyle w:val="Style11"/>
        <w:rPr/>
      </w:pPr>
      <w:r>
        <w:rPr/>
        <w:t>2) решений о предоставлении (об отказе в предоставлении) государственной услуги;</w:t>
      </w:r>
    </w:p>
    <w:p>
      <w:pPr>
        <w:pStyle w:val="Style11"/>
        <w:rPr/>
      </w:pPr>
      <w:r>
        <w:rPr/>
        <w:t>3) выявления и устранения нарушений прав граждан;</w:t>
      </w:r>
    </w:p>
    <w:p>
      <w:pPr>
        <w:pStyle w:val="Style11"/>
        <w:rPr/>
      </w:pPr>
      <w:r>
        <w:rPr/>
        <w:t>4) рассмотрения, принятия решений и подготовки ответов на обращения граждан, содержащие жалобы на решения, действия (бездействие) должностных лиц Министерства.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21" w:name="anchor402"/>
      <w:bookmarkEnd w:id="221"/>
      <w:r>
        <w:rPr/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22" w:name="anchor1149"/>
      <w:bookmarkEnd w:id="222"/>
      <w:r>
        <w:rPr/>
        <w:t>149. Контроль за полнотой и качеством предоставления государственной услуги включает в себя проведение плановых и внеплановых проверок.</w:t>
      </w:r>
    </w:p>
    <w:p>
      <w:pPr>
        <w:pStyle w:val="Style11"/>
        <w:rPr/>
      </w:pPr>
      <w:bookmarkStart w:id="223" w:name="anchor1150"/>
      <w:bookmarkEnd w:id="223"/>
      <w:r>
        <w:rPr/>
        <w:t>150. Плановые проверки осуществляются на основании организационно-распорядительного акта Министерства.</w:t>
      </w:r>
    </w:p>
    <w:p>
      <w:pPr>
        <w:pStyle w:val="Style11"/>
        <w:rPr/>
      </w:pPr>
      <w:r>
        <w:rPr/>
        <w:t>При плановой проверке полноты и качества предоставления государственной услуги контролю подлежат:</w:t>
      </w:r>
    </w:p>
    <w:p>
      <w:pPr>
        <w:pStyle w:val="Style11"/>
        <w:rPr/>
      </w:pPr>
      <w:r>
        <w:rPr/>
        <w:t>1) соблюдение сроков предоставления государственной услуги;</w:t>
      </w:r>
    </w:p>
    <w:p>
      <w:pPr>
        <w:pStyle w:val="Style11"/>
        <w:rPr/>
      </w:pPr>
      <w:r>
        <w:rPr/>
        <w:t>2) соблюдение положений настоящего Административного регламента;</w:t>
      </w:r>
    </w:p>
    <w:p>
      <w:pPr>
        <w:pStyle w:val="Style11"/>
        <w:rPr/>
      </w:pPr>
      <w:r>
        <w:rPr/>
        <w:t>3) правильность и обоснованность принятого решения об отказе в предоставлении государственной услуги.</w:t>
      </w:r>
    </w:p>
    <w:p>
      <w:pPr>
        <w:pStyle w:val="Style11"/>
        <w:rPr/>
      </w:pPr>
      <w:bookmarkStart w:id="224" w:name="anchor1315"/>
      <w:bookmarkEnd w:id="224"/>
      <w:r>
        <w:rPr/>
        <w:t>151. Внеплановые проверки проводятся для проверки факта устранения ранее выявленных нарушений, а также в случае получения жалоб на действия (бездействие) Министерства, должностных лиц Министерства. Проверки также проводятся по обращению заявителя.</w:t>
      </w:r>
    </w:p>
    <w:p>
      <w:pPr>
        <w:pStyle w:val="Style11"/>
        <w:rPr/>
      </w:pPr>
      <w:r>
        <w:rPr/>
        <w:t>Основанием для проведения внеплановых проверок являются:</w:t>
      </w:r>
    </w:p>
    <w:p>
      <w:pPr>
        <w:pStyle w:val="Style11"/>
        <w:rPr/>
      </w:pPr>
      <w:r>
        <w:rPr/>
        <w:t>1) получение от государственных органов информации о предполагаемых или выявленных нарушениях нормативных правовых актов Российской Федерации, нормативных правовых актов субъекта Российской Федерации;</w:t>
      </w:r>
    </w:p>
    <w:p>
      <w:pPr>
        <w:pStyle w:val="Style11"/>
        <w:rPr/>
      </w:pPr>
      <w:r>
        <w:rPr/>
        <w:t>2) 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>
      <w:pPr>
        <w:pStyle w:val="Style11"/>
        <w:rPr/>
      </w:pPr>
      <w:r>
        <w:rPr/>
        <w:t>Внеплановые проверки проводятся по мере необходимости при наличии оснований для их проведения.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25" w:name="anchor403"/>
      <w:bookmarkEnd w:id="225"/>
      <w:r>
        <w:rPr/>
        <w:t>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26" w:name="anchor1152"/>
      <w:bookmarkEnd w:id="226"/>
      <w:r>
        <w:rPr/>
        <w:t>152. По результатам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субъекта Российской Федерации осуществляется привлечение виновных должностных лиц к ответственности в соответствии с законодательством Российской Федерации.</w:t>
      </w:r>
    </w:p>
    <w:p>
      <w:pPr>
        <w:pStyle w:val="Style11"/>
        <w:rPr/>
      </w:pPr>
      <w:bookmarkStart w:id="227" w:name="anchor1153"/>
      <w:bookmarkEnd w:id="227"/>
      <w:r>
        <w:rPr/>
        <w:t>153. Персональная ответственность должностных лиц, участвующих в предоставлении государственной услуги, закрепляется в их должностных инструкциях в соответствии с требованиями законодательства Российской Федерации.</w:t>
      </w:r>
    </w:p>
    <w:p>
      <w:pPr>
        <w:pStyle w:val="Style11"/>
        <w:rPr/>
      </w:pPr>
      <w:r>
        <w:rPr/>
        <w:t>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Style11"/>
        <w:rPr/>
      </w:pPr>
      <w:bookmarkStart w:id="228" w:name="anchor1154"/>
      <w:bookmarkEnd w:id="228"/>
      <w:r>
        <w:rPr/>
        <w:t>154.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должностными лицами путем проведения проверок соблюдения и исполнения должностными лицами Министерства положений нормативных правовых актов Российской Федерации, нормативных правовых актов Республики Мордовия, а также положений настоящего Административного регламента.</w:t>
      </w:r>
    </w:p>
    <w:p>
      <w:pPr>
        <w:pStyle w:val="Style11"/>
        <w:rPr/>
      </w:pPr>
      <w:r>
        <w:rPr/>
        <w:t>Должностные лица Министерства принимают меры по прекращению допущенных нарушений, устраняют причины и условия, способствующие совершению нарушений.</w:t>
      </w:r>
    </w:p>
    <w:p>
      <w:pPr>
        <w:pStyle w:val="Style11"/>
        <w:rPr/>
      </w:pPr>
      <w:r>
        <w:rPr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 в Министерство.</w:t>
      </w:r>
    </w:p>
    <w:p>
      <w:pPr>
        <w:pStyle w:val="Style11"/>
        <w:rPr/>
      </w:pPr>
      <w:bookmarkStart w:id="229" w:name="anchor1155"/>
      <w:bookmarkEnd w:id="229"/>
      <w:r>
        <w:rPr/>
        <w:t>155. Граждане,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>
      <w:pPr>
        <w:pStyle w:val="Style11"/>
        <w:rPr/>
      </w:pPr>
      <w:r>
        <w:rPr/>
        <w:t>Граждане, их объединения и организации также имеют право:</w:t>
      </w:r>
    </w:p>
    <w:p>
      <w:pPr>
        <w:pStyle w:val="Style11"/>
        <w:rPr/>
      </w:pPr>
      <w:r>
        <w:rPr/>
        <w:t>1) направлять замечания и предложения по улучшению качества и доступности предоставления государственной услуги.</w:t>
      </w:r>
    </w:p>
    <w:p>
      <w:pPr>
        <w:pStyle w:val="Style11"/>
        <w:rPr/>
      </w:pPr>
      <w:r>
        <w:rPr/>
        <w:t>2) вносить предложения о мерах по устранению нарушений настоящего Административного регламента.</w:t>
      </w:r>
    </w:p>
    <w:p>
      <w:pPr>
        <w:pStyle w:val="Style11"/>
        <w:rPr/>
      </w:pPr>
      <w:r>
        <w:rPr/>
        <w:t>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 путем направления обращений в Министерство,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30" w:name="anchor500"/>
      <w:bookmarkEnd w:id="230"/>
      <w:r>
        <w:rPr/>
        <w:t>V.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31" w:name="anchor1156"/>
      <w:bookmarkEnd w:id="231"/>
      <w:r>
        <w:rPr/>
        <w:t>156. Заявитель имеет право на обжалование решения и (или) действий (бездействия) Министерства, должностных лиц Министерства при предоставлении государственной услуги в досудебном (внесудебном) порядке (далее - жалоба).</w:t>
      </w:r>
    </w:p>
    <w:p>
      <w:pPr>
        <w:pStyle w:val="Style11"/>
        <w:jc w:val="center"/>
        <w:rPr>
          <w:b/>
          <w:bCs/>
        </w:rPr>
      </w:pPr>
      <w:r>
        <w:rPr>
          <w:b/>
          <w:bCs/>
        </w:rPr>
        <w:t>Способы информирования заявителей о порядке досудебного (внесудебного) обжалования</w:t>
      </w:r>
    </w:p>
    <w:p>
      <w:pPr>
        <w:pStyle w:val="Style11"/>
        <w:jc w:val="center"/>
        <w:rPr>
          <w:b/>
          <w:bCs/>
        </w:rPr>
      </w:pPr>
      <w:r>
        <w:rPr>
          <w:b/>
          <w:bCs/>
        </w:rPr>
      </w:r>
    </w:p>
    <w:p>
      <w:pPr>
        <w:pStyle w:val="Style11"/>
        <w:rPr/>
      </w:pPr>
      <w:bookmarkStart w:id="232" w:name="anchor1157"/>
      <w:bookmarkEnd w:id="232"/>
      <w:r>
        <w:rPr/>
        <w:t>157. Информация о порядке подачи и рассмотрения жалобы размещается на официальном сайте Министерства в информационно-телекоммуникационной сети "Интернет", на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заявителя), либо в электронной форме на электронную почту заявителя.</w:t>
      </w:r>
    </w:p>
    <w:p>
      <w:pPr>
        <w:pStyle w:val="Heading1"/>
        <w:numPr>
          <w:ilvl w:val="0"/>
          <w:numId w:val="1"/>
        </w:numPr>
        <w:outlineLvl w:val="0"/>
        <w:rPr/>
      </w:pPr>
      <w:bookmarkStart w:id="233" w:name="anchor501"/>
      <w:bookmarkEnd w:id="233"/>
      <w:r>
        <w:rPr/>
        <w:t>Формы и способы подачи заявителями жалобы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234" w:name="anchor1158"/>
      <w:bookmarkEnd w:id="234"/>
      <w:r>
        <w:rPr/>
        <w:t>158. Жалоба и ходатайство о восстановлении срока подачи жалобы подаются заявителем в электронном виде с использованием Единого портала государственных и муниципальных услуг (функций).</w:t>
      </w:r>
    </w:p>
    <w:p>
      <w:pPr>
        <w:pStyle w:val="Style11"/>
        <w:rPr/>
      </w:pPr>
      <w:bookmarkStart w:id="235" w:name="anchor1159"/>
      <w:bookmarkEnd w:id="235"/>
      <w:r>
        <w:rPr/>
        <w:t>159. Рассмотрение жалобы и ходатайства о восстановлении срока подачи жалобы осуществляется с использованием ГИС ТОР КНД.</w:t>
      </w:r>
    </w:p>
    <w:p>
      <w:pPr>
        <w:pStyle w:val="Style11"/>
        <w:rPr/>
      </w:pPr>
      <w:bookmarkStart w:id="236" w:name="anchor1160"/>
      <w:bookmarkEnd w:id="236"/>
      <w:r>
        <w:rPr/>
        <w:t>160. 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>
      <w:pPr>
        <w:pStyle w:val="Style11"/>
        <w:rPr/>
      </w:pPr>
      <w:bookmarkStart w:id="237" w:name="anchor1161"/>
      <w:bookmarkEnd w:id="237"/>
      <w:r>
        <w:rPr/>
        <w:t>161. При подаче жалобы в электронном виде она должна быть подписана одним из видов подписей, установленных Правительством Российской Федерации.</w:t>
      </w:r>
    </w:p>
    <w:p>
      <w:pPr>
        <w:pStyle w:val="Style11"/>
        <w:rPr/>
      </w:pPr>
      <w:bookmarkStart w:id="238" w:name="anchor1162"/>
      <w:bookmarkEnd w:id="238"/>
      <w:r>
        <w:rPr/>
        <w:t>162. 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pStyle w:val="Style11"/>
        <w:rPr/>
      </w:pPr>
      <w:bookmarkStart w:id="239" w:name="anchor1163"/>
      <w:bookmarkEnd w:id="239"/>
      <w:r>
        <w:rPr/>
        <w:t>163. В случае пропуска по уважительной причине срока подачи жалобы этот срок по ходатайству заявителя может быть восстановлен Министерством при условии, что одновременно с жалобой подано ходатайство о восстановлении пропущенного срока и должностное лицо Министерства,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>
      <w:pPr>
        <w:pStyle w:val="Style11"/>
        <w:rPr/>
      </w:pPr>
      <w:bookmarkStart w:id="240" w:name="anchor1164"/>
      <w:bookmarkEnd w:id="240"/>
      <w:r>
        <w:rPr/>
        <w:t>164. Жалоба подлежит рассмотрению Министерством в срок, не превышающий пятнадцати рабочих дней со дня ее регистрации.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sectPr>
      <w:footerReference w:type="default" r:id="rId2"/>
      <w:type w:val="nextPage"/>
      <w:pgSz w:w="11906" w:h="16838"/>
      <w:pgMar w:left="794" w:right="794" w:gutter="0" w:header="0" w:top="794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t>Система ГАРАНТ</w:t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27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LibreOffice/7.6.2.1$Windows_X86_64 LibreOffice_project/56f7684011345957bbf33a7ee678afaf4d2ba333</Application>
  <AppVersion>15.0000</AppVersion>
  <Pages>27</Pages>
  <Words>10625</Words>
  <Characters>80259</Characters>
  <CharactersWithSpaces>90439</CharactersWithSpaces>
  <Paragraphs>449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2025-07-18T18:28:26Z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