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0844" w14:textId="77777777" w:rsidR="008314C8" w:rsidRPr="004B079F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4B079F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2438B830" w:rsidR="008314C8" w:rsidRPr="004B079F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4B079F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4B079F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4B079F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4B079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4B079F">
        <w:rPr>
          <w:rFonts w:ascii="Times New Roman" w:eastAsia="Times New Roman" w:hAnsi="Times New Roman" w:cs="Times New Roman"/>
          <w:sz w:val="28"/>
        </w:rPr>
        <w:t>–</w:t>
      </w:r>
      <w:r w:rsidR="00837914" w:rsidRPr="004B079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52AC9" w:rsidRPr="004B079F">
        <w:rPr>
          <w:rFonts w:ascii="Times New Roman" w:eastAsia="Times New Roman" w:hAnsi="Times New Roman" w:cs="Times New Roman"/>
          <w:b/>
          <w:sz w:val="28"/>
        </w:rPr>
        <w:t>июне</w:t>
      </w:r>
      <w:r w:rsidR="00837914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4B079F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4B079F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4B079F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A8F39E5" w14:textId="77AA4C6F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r w:rsidRPr="004B079F">
        <w:rPr>
          <w:rFonts w:ascii="Times New Roman" w:eastAsia="Times New Roman" w:hAnsi="Times New Roman" w:cs="Times New Roman"/>
          <w:sz w:val="28"/>
        </w:rPr>
        <w:t xml:space="preserve">Социально-экономическая ситуация в Республике Мордовия в                      январе – </w:t>
      </w:r>
      <w:r w:rsidR="00952AC9" w:rsidRPr="004B079F">
        <w:rPr>
          <w:rFonts w:ascii="Times New Roman" w:eastAsia="Times New Roman" w:hAnsi="Times New Roman" w:cs="Times New Roman"/>
          <w:sz w:val="28"/>
        </w:rPr>
        <w:t>июне</w:t>
      </w:r>
      <w:r w:rsidRPr="004B079F">
        <w:rPr>
          <w:rFonts w:ascii="Times New Roman" w:eastAsia="Times New Roman" w:hAnsi="Times New Roman" w:cs="Times New Roman"/>
          <w:sz w:val="28"/>
        </w:rPr>
        <w:t xml:space="preserve"> 2025 года характеризовалась положительной динамикой промышленного и сельскохозяйственного производства, объема строительных работ, оборота розничной торговли, реальной и номинальной начисленной заработной платы.</w:t>
      </w:r>
    </w:p>
    <w:p w14:paraId="33ACAEE1" w14:textId="55256C87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83915709"/>
      <w:r w:rsidRPr="004B079F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</w:t>
      </w:r>
      <w:r w:rsidR="00952AC9" w:rsidRPr="004B079F">
        <w:rPr>
          <w:rFonts w:ascii="Times New Roman" w:eastAsia="Times New Roman" w:hAnsi="Times New Roman" w:cs="Times New Roman"/>
          <w:sz w:val="28"/>
        </w:rPr>
        <w:t>102,5</w:t>
      </w:r>
      <w:r w:rsidRPr="004B079F">
        <w:rPr>
          <w:rFonts w:ascii="Times New Roman" w:eastAsia="Times New Roman" w:hAnsi="Times New Roman" w:cs="Times New Roman"/>
          <w:sz w:val="28"/>
        </w:rPr>
        <w:t>%, в том числе в обрабатывающих производствах – 10</w:t>
      </w:r>
      <w:r w:rsidR="00952AC9" w:rsidRPr="004B079F">
        <w:rPr>
          <w:rFonts w:ascii="Times New Roman" w:eastAsia="Times New Roman" w:hAnsi="Times New Roman" w:cs="Times New Roman"/>
          <w:sz w:val="28"/>
        </w:rPr>
        <w:t>4,2</w:t>
      </w:r>
      <w:r w:rsidRPr="004B079F">
        <w:rPr>
          <w:rFonts w:ascii="Times New Roman" w:eastAsia="Times New Roman" w:hAnsi="Times New Roman" w:cs="Times New Roman"/>
          <w:sz w:val="28"/>
        </w:rPr>
        <w:t xml:space="preserve"> процента. </w:t>
      </w:r>
    </w:p>
    <w:p w14:paraId="02BDB96C" w14:textId="6408A3C6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B67420" w:rsidRPr="004B079F">
        <w:rPr>
          <w:rFonts w:ascii="Times New Roman" w:eastAsia="Times New Roman" w:hAnsi="Times New Roman" w:cs="Times New Roman"/>
          <w:sz w:val="28"/>
        </w:rPr>
        <w:t>236,8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B67420" w:rsidRPr="004B079F">
        <w:rPr>
          <w:rFonts w:ascii="Times New Roman" w:eastAsia="Times New Roman" w:hAnsi="Times New Roman" w:cs="Times New Roman"/>
          <w:sz w:val="28"/>
        </w:rPr>
        <w:t>109,8</w:t>
      </w:r>
      <w:r w:rsidRPr="004B079F">
        <w:rPr>
          <w:rFonts w:ascii="Times New Roman" w:eastAsia="Times New Roman" w:hAnsi="Times New Roman" w:cs="Times New Roman"/>
          <w:sz w:val="28"/>
        </w:rPr>
        <w:t xml:space="preserve">% к соответствующему периоду 2024 года в действующих ценах. </w:t>
      </w:r>
    </w:p>
    <w:p w14:paraId="437F02E1" w14:textId="2382683B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примен</w:t>
      </w:r>
      <w:r w:rsidR="00B67420" w:rsidRPr="004B079F">
        <w:rPr>
          <w:rFonts w:ascii="Times New Roman" w:eastAsia="Times New Roman" w:hAnsi="Times New Roman" w:cs="Times New Roman"/>
          <w:sz w:val="28"/>
        </w:rPr>
        <w:t>яемых в медицинских целях – 185,9</w:t>
      </w:r>
      <w:r w:rsidR="002948DC" w:rsidRPr="002948DC">
        <w:rPr>
          <w:rFonts w:ascii="Times New Roman" w:eastAsia="Times New Roman" w:hAnsi="Times New Roman" w:cs="Times New Roman"/>
          <w:sz w:val="28"/>
        </w:rPr>
        <w:t>%</w:t>
      </w:r>
      <w:r w:rsidRPr="004B079F">
        <w:rPr>
          <w:rFonts w:ascii="Times New Roman" w:eastAsia="Times New Roman" w:hAnsi="Times New Roman" w:cs="Times New Roman"/>
          <w:sz w:val="28"/>
        </w:rPr>
        <w:t xml:space="preserve">, металлургическом производстве – </w:t>
      </w:r>
      <w:r w:rsidR="00B67420" w:rsidRPr="004B079F">
        <w:rPr>
          <w:rFonts w:ascii="Times New Roman" w:eastAsia="Times New Roman" w:hAnsi="Times New Roman" w:cs="Times New Roman"/>
          <w:sz w:val="28"/>
        </w:rPr>
        <w:t>111,5</w:t>
      </w:r>
      <w:r w:rsidRPr="004B079F">
        <w:rPr>
          <w:rFonts w:ascii="Times New Roman" w:eastAsia="Times New Roman" w:hAnsi="Times New Roman" w:cs="Times New Roman"/>
          <w:sz w:val="28"/>
        </w:rPr>
        <w:t xml:space="preserve">%, производстве химических веществ и химических продуктов – </w:t>
      </w:r>
      <w:r w:rsidR="00B67420" w:rsidRPr="004B079F">
        <w:rPr>
          <w:rFonts w:ascii="Times New Roman" w:eastAsia="Times New Roman" w:hAnsi="Times New Roman" w:cs="Times New Roman"/>
          <w:sz w:val="28"/>
        </w:rPr>
        <w:t>115,5</w:t>
      </w:r>
      <w:r w:rsidRPr="004B079F">
        <w:rPr>
          <w:rFonts w:ascii="Times New Roman" w:eastAsia="Times New Roman" w:hAnsi="Times New Roman" w:cs="Times New Roman"/>
          <w:sz w:val="28"/>
        </w:rPr>
        <w:t>%, пищевых продуктов – 1</w:t>
      </w:r>
      <w:r w:rsidR="00145047" w:rsidRPr="004B079F">
        <w:rPr>
          <w:rFonts w:ascii="Times New Roman" w:eastAsia="Times New Roman" w:hAnsi="Times New Roman" w:cs="Times New Roman"/>
          <w:sz w:val="28"/>
        </w:rPr>
        <w:t>1</w:t>
      </w:r>
      <w:r w:rsidR="00B67420" w:rsidRPr="004B079F">
        <w:rPr>
          <w:rFonts w:ascii="Times New Roman" w:eastAsia="Times New Roman" w:hAnsi="Times New Roman" w:cs="Times New Roman"/>
          <w:sz w:val="28"/>
        </w:rPr>
        <w:t>6</w:t>
      </w:r>
      <w:r w:rsidRPr="004B079F">
        <w:rPr>
          <w:rFonts w:ascii="Times New Roman" w:eastAsia="Times New Roman" w:hAnsi="Times New Roman" w:cs="Times New Roman"/>
          <w:sz w:val="28"/>
        </w:rPr>
        <w:t xml:space="preserve">%, электрического оборудования – </w:t>
      </w:r>
      <w:r w:rsidR="00B67420" w:rsidRPr="004B079F">
        <w:rPr>
          <w:rFonts w:ascii="Times New Roman" w:eastAsia="Times New Roman" w:hAnsi="Times New Roman" w:cs="Times New Roman"/>
          <w:sz w:val="28"/>
        </w:rPr>
        <w:t>106,6</w:t>
      </w:r>
      <w:r w:rsidRPr="004B079F">
        <w:rPr>
          <w:rFonts w:ascii="Times New Roman" w:eastAsia="Times New Roman" w:hAnsi="Times New Roman" w:cs="Times New Roman"/>
          <w:sz w:val="28"/>
        </w:rPr>
        <w:t>%</w:t>
      </w:r>
      <w:r w:rsidR="00D7798D" w:rsidRPr="004B079F">
        <w:rPr>
          <w:rFonts w:ascii="Times New Roman" w:eastAsia="Times New Roman" w:hAnsi="Times New Roman" w:cs="Times New Roman"/>
          <w:sz w:val="28"/>
        </w:rPr>
        <w:t>.</w:t>
      </w:r>
    </w:p>
    <w:p w14:paraId="30D27BC2" w14:textId="1D17A42D" w:rsidR="00142167" w:rsidRPr="004B079F" w:rsidRDefault="00142167" w:rsidP="0014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 xml:space="preserve">Крупными и средними промышленными предприятиями отгружено продукции на сумму </w:t>
      </w:r>
      <w:r w:rsidR="00F23621" w:rsidRPr="004B079F">
        <w:rPr>
          <w:rFonts w:ascii="Times New Roman" w:eastAsia="Times New Roman" w:hAnsi="Times New Roman" w:cs="Times New Roman"/>
          <w:sz w:val="28"/>
        </w:rPr>
        <w:t>219,0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– 1</w:t>
      </w:r>
      <w:r w:rsidR="00F23621" w:rsidRPr="004B079F">
        <w:rPr>
          <w:rFonts w:ascii="Times New Roman" w:eastAsia="Times New Roman" w:hAnsi="Times New Roman" w:cs="Times New Roman"/>
          <w:sz w:val="28"/>
        </w:rPr>
        <w:t>09,8</w:t>
      </w:r>
      <w:r w:rsidRPr="004B079F">
        <w:rPr>
          <w:rFonts w:ascii="Times New Roman" w:eastAsia="Times New Roman" w:hAnsi="Times New Roman" w:cs="Times New Roman"/>
          <w:sz w:val="28"/>
        </w:rPr>
        <w:t xml:space="preserve">% к соответствующему периоду прошлого года, в том числе в обрабатывающих производствах –               </w:t>
      </w:r>
      <w:r w:rsidR="00F23621" w:rsidRPr="004B079F">
        <w:rPr>
          <w:rFonts w:ascii="Times New Roman" w:eastAsia="Times New Roman" w:hAnsi="Times New Roman" w:cs="Times New Roman"/>
          <w:sz w:val="28"/>
        </w:rPr>
        <w:t>207,3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F23621" w:rsidRPr="004B079F">
        <w:rPr>
          <w:rFonts w:ascii="Times New Roman" w:eastAsia="Times New Roman" w:hAnsi="Times New Roman" w:cs="Times New Roman"/>
          <w:sz w:val="28"/>
        </w:rPr>
        <w:t>109,8</w:t>
      </w:r>
      <w:r w:rsidRPr="004B079F">
        <w:rPr>
          <w:rFonts w:ascii="Times New Roman" w:eastAsia="Times New Roman" w:hAnsi="Times New Roman" w:cs="Times New Roman"/>
          <w:sz w:val="28"/>
        </w:rPr>
        <w:t xml:space="preserve"> процентов. </w:t>
      </w:r>
    </w:p>
    <w:bookmarkEnd w:id="1"/>
    <w:bookmarkEnd w:id="0"/>
    <w:p w14:paraId="388C8ED1" w14:textId="5FEA06A3" w:rsidR="003A31A4" w:rsidRPr="004B079F" w:rsidRDefault="003A31A4" w:rsidP="003A3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>Объем инвестиций в основной капитал за счет всех источников финансирования за январь – март 2025 года составил 14 млрд. рублей – 102,8% к соответствующему периоду 2024 года в сопоставимых ценах.</w:t>
      </w:r>
    </w:p>
    <w:p w14:paraId="713701BF" w14:textId="7EF31C12" w:rsidR="003A31A4" w:rsidRPr="004B079F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4B079F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 – </w:t>
      </w:r>
      <w:r w:rsidR="00D06F86" w:rsidRPr="004B079F">
        <w:rPr>
          <w:rFonts w:ascii="Times New Roman" w:eastAsia="Times New Roman" w:hAnsi="Times New Roman" w:cs="Times New Roman"/>
          <w:sz w:val="28"/>
        </w:rPr>
        <w:t>июне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FD1FB6" w:rsidRPr="00FD1FB6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4B079F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4B079F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FF12B2" w:rsidRPr="004B079F">
        <w:rPr>
          <w:rFonts w:ascii="Times New Roman" w:eastAsia="Times New Roman" w:hAnsi="Times New Roman" w:cs="Times New Roman"/>
          <w:sz w:val="28"/>
        </w:rPr>
        <w:t>15,9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4B079F">
        <w:rPr>
          <w:rFonts w:ascii="Times New Roman" w:eastAsia="Times New Roman" w:hAnsi="Times New Roman" w:cs="Times New Roman"/>
          <w:sz w:val="28"/>
        </w:rPr>
        <w:t>рублей (1</w:t>
      </w:r>
      <w:r w:rsidR="00FF12B2" w:rsidRPr="004B079F">
        <w:rPr>
          <w:rFonts w:ascii="Times New Roman" w:eastAsia="Times New Roman" w:hAnsi="Times New Roman" w:cs="Times New Roman"/>
          <w:sz w:val="28"/>
        </w:rPr>
        <w:t>42,1% к январю – июню</w:t>
      </w:r>
      <w:r w:rsidRPr="004B079F">
        <w:rPr>
          <w:rFonts w:ascii="Times New Roman" w:eastAsia="Times New Roman" w:hAnsi="Times New Roman" w:cs="Times New Roman"/>
          <w:sz w:val="28"/>
        </w:rPr>
        <w:t xml:space="preserve"> 2024 года).</w:t>
      </w:r>
    </w:p>
    <w:p w14:paraId="664AEDFA" w14:textId="7F877175" w:rsidR="003A31A4" w:rsidRPr="004B079F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4B079F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4B079F">
        <w:rPr>
          <w:rFonts w:ascii="Times New Roman" w:eastAsia="Times New Roman" w:hAnsi="Times New Roman" w:cs="Times New Roman"/>
          <w:sz w:val="28"/>
        </w:rPr>
        <w:t>застройщиками введено 98,3</w:t>
      </w:r>
      <w:r w:rsidRPr="004B079F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4B079F">
        <w:rPr>
          <w:rFonts w:ascii="Times New Roman" w:eastAsia="Times New Roman" w:hAnsi="Times New Roman" w:cs="Times New Roman"/>
          <w:sz w:val="28"/>
        </w:rPr>
        <w:t xml:space="preserve"> м общей площади жилых домов (63,8</w:t>
      </w:r>
      <w:r w:rsidRPr="004B079F">
        <w:rPr>
          <w:rFonts w:ascii="Times New Roman" w:eastAsia="Times New Roman" w:hAnsi="Times New Roman" w:cs="Times New Roman"/>
          <w:sz w:val="28"/>
        </w:rPr>
        <w:t xml:space="preserve">% </w:t>
      </w:r>
      <w:r w:rsidRPr="004B079F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Pr="004B079F">
        <w:rPr>
          <w:rFonts w:ascii="Times New Roman" w:eastAsia="Times New Roman" w:hAnsi="Times New Roman" w:cs="Times New Roman"/>
          <w:sz w:val="28"/>
        </w:rPr>
        <w:t xml:space="preserve">). </w:t>
      </w:r>
    </w:p>
    <w:p w14:paraId="36139E92" w14:textId="3CCBE5DA" w:rsidR="00E80951" w:rsidRPr="004B079F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E3376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4B079F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B15B3D" w:rsidRPr="004B079F">
        <w:rPr>
          <w:rFonts w:ascii="Times New Roman" w:eastAsia="Times New Roman" w:hAnsi="Times New Roman" w:cs="Times New Roman"/>
          <w:sz w:val="28"/>
        </w:rPr>
        <w:t>37,4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– 102</w:t>
      </w:r>
      <w:r w:rsidR="00B15B3D" w:rsidRPr="004B079F">
        <w:rPr>
          <w:rFonts w:ascii="Times New Roman" w:eastAsia="Times New Roman" w:hAnsi="Times New Roman" w:cs="Times New Roman"/>
          <w:sz w:val="28"/>
        </w:rPr>
        <w:t>,5</w:t>
      </w:r>
      <w:r w:rsidRPr="004B079F">
        <w:rPr>
          <w:rFonts w:ascii="Times New Roman" w:eastAsia="Times New Roman" w:hAnsi="Times New Roman" w:cs="Times New Roman"/>
          <w:sz w:val="28"/>
        </w:rPr>
        <w:t>%</w:t>
      </w:r>
      <w:r w:rsidR="009465C8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 xml:space="preserve">к январю – </w:t>
      </w:r>
      <w:r w:rsidR="00B15B3D" w:rsidRPr="004B079F">
        <w:rPr>
          <w:rFonts w:ascii="Times New Roman" w:eastAsia="Times New Roman" w:hAnsi="Times New Roman" w:cs="Times New Roman"/>
          <w:sz w:val="28"/>
        </w:rPr>
        <w:t>июню</w:t>
      </w:r>
      <w:r w:rsidRPr="004B079F">
        <w:rPr>
          <w:rFonts w:ascii="Times New Roman" w:eastAsia="Times New Roman" w:hAnsi="Times New Roman" w:cs="Times New Roman"/>
          <w:sz w:val="28"/>
        </w:rPr>
        <w:t xml:space="preserve"> 2024 года.</w:t>
      </w:r>
    </w:p>
    <w:p w14:paraId="29B7108C" w14:textId="4801DF3E" w:rsidR="00E80951" w:rsidRPr="004B079F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                       (в живом 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весе) </w:t>
      </w:r>
      <w:r w:rsidR="00CF15CF" w:rsidRPr="004B07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</w:t>
      </w:r>
      <w:bookmarkStart w:id="2" w:name="_GoBack"/>
      <w:bookmarkEnd w:id="2"/>
      <w:r w:rsidR="00CF15CF" w:rsidRPr="004B07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3,7</w:t>
      </w:r>
      <w:r w:rsidR="00A36E1D" w:rsidRPr="004B07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>тыс. тонн – 10</w:t>
      </w:r>
      <w:r w:rsidR="00CF15CF" w:rsidRPr="004B07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% к январю – </w:t>
      </w:r>
      <w:r w:rsidR="00CF15CF" w:rsidRPr="004B079F">
        <w:rPr>
          <w:rFonts w:ascii="Times New Roman" w:eastAsia="Times New Roman" w:hAnsi="Times New Roman" w:cs="Times New Roman"/>
          <w:sz w:val="28"/>
          <w:szCs w:val="28"/>
        </w:rPr>
        <w:t>июню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 2024 года,</w:t>
      </w:r>
      <w:r w:rsidR="002D365A" w:rsidRPr="004B079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молока – </w:t>
      </w:r>
      <w:r w:rsidR="00CF15CF" w:rsidRPr="004B079F">
        <w:rPr>
          <w:rFonts w:ascii="Times New Roman" w:eastAsia="Times New Roman" w:hAnsi="Times New Roman" w:cs="Times New Roman"/>
          <w:sz w:val="28"/>
          <w:szCs w:val="28"/>
        </w:rPr>
        <w:t>281,1 тыс. тонн (101,6</w:t>
      </w:r>
      <w:r w:rsidRPr="004B079F">
        <w:rPr>
          <w:rFonts w:ascii="Times New Roman" w:eastAsia="Times New Roman" w:hAnsi="Times New Roman" w:cs="Times New Roman"/>
          <w:sz w:val="28"/>
        </w:rPr>
        <w:t xml:space="preserve">%), яиц – </w:t>
      </w:r>
      <w:r w:rsidR="00CF15CF" w:rsidRPr="004B079F">
        <w:rPr>
          <w:rFonts w:ascii="Times New Roman" w:eastAsia="Times New Roman" w:hAnsi="Times New Roman" w:cs="Times New Roman"/>
          <w:sz w:val="28"/>
        </w:rPr>
        <w:t>828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млн. штук – 10</w:t>
      </w:r>
      <w:r w:rsidR="00CF15CF" w:rsidRPr="004B079F">
        <w:rPr>
          <w:rFonts w:ascii="Times New Roman" w:eastAsia="Times New Roman" w:hAnsi="Times New Roman" w:cs="Times New Roman"/>
          <w:sz w:val="28"/>
        </w:rPr>
        <w:t>5</w:t>
      </w:r>
      <w:r w:rsidRPr="004B079F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2E0DFE">
        <w:rPr>
          <w:rFonts w:ascii="Times New Roman" w:eastAsia="Times New Roman" w:hAnsi="Times New Roman" w:cs="Times New Roman"/>
          <w:sz w:val="28"/>
        </w:rPr>
        <w:t>ов</w:t>
      </w:r>
      <w:r w:rsidRPr="004B079F">
        <w:rPr>
          <w:rFonts w:ascii="Times New Roman" w:eastAsia="Times New Roman" w:hAnsi="Times New Roman" w:cs="Times New Roman"/>
          <w:sz w:val="28"/>
        </w:rPr>
        <w:t>.</w:t>
      </w:r>
    </w:p>
    <w:p w14:paraId="4C144A64" w14:textId="04561D39" w:rsidR="00E80951" w:rsidRPr="004B079F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4B079F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4B079F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D05E1D" w:rsidRPr="004B079F">
        <w:rPr>
          <w:rFonts w:ascii="Times New Roman" w:eastAsia="Times New Roman" w:hAnsi="Times New Roman" w:cs="Times New Roman"/>
          <w:sz w:val="28"/>
        </w:rPr>
        <w:t>99</w:t>
      </w:r>
      <w:r w:rsidRPr="004B079F">
        <w:rPr>
          <w:rFonts w:ascii="Times New Roman" w:eastAsia="Times New Roman" w:hAnsi="Times New Roman" w:cs="Times New Roman"/>
          <w:sz w:val="28"/>
        </w:rPr>
        <w:t>,</w:t>
      </w:r>
      <w:r w:rsidR="00D05E1D" w:rsidRPr="004B079F">
        <w:rPr>
          <w:rFonts w:ascii="Times New Roman" w:eastAsia="Times New Roman" w:hAnsi="Times New Roman" w:cs="Times New Roman"/>
          <w:sz w:val="28"/>
        </w:rPr>
        <w:t>4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D05E1D" w:rsidRPr="004B079F">
        <w:rPr>
          <w:rFonts w:ascii="Times New Roman" w:eastAsia="Times New Roman" w:hAnsi="Times New Roman" w:cs="Times New Roman"/>
          <w:sz w:val="28"/>
        </w:rPr>
        <w:t>8</w:t>
      </w:r>
      <w:r w:rsidRPr="004B079F">
        <w:rPr>
          <w:rFonts w:ascii="Times New Roman" w:eastAsia="Times New Roman" w:hAnsi="Times New Roman" w:cs="Times New Roman"/>
          <w:sz w:val="28"/>
        </w:rPr>
        <w:t xml:space="preserve">% к январю – </w:t>
      </w:r>
      <w:r w:rsidR="00D05E1D" w:rsidRPr="004B079F">
        <w:rPr>
          <w:rFonts w:ascii="Times New Roman" w:eastAsia="Times New Roman" w:hAnsi="Times New Roman" w:cs="Times New Roman"/>
          <w:sz w:val="28"/>
        </w:rPr>
        <w:t>маю</w:t>
      </w:r>
      <w:r w:rsidRPr="004B079F">
        <w:rPr>
          <w:rFonts w:ascii="Times New Roman" w:eastAsia="Times New Roman" w:hAnsi="Times New Roman" w:cs="Times New Roman"/>
          <w:sz w:val="28"/>
        </w:rPr>
        <w:t xml:space="preserve"> 2024 года.</w:t>
      </w:r>
    </w:p>
    <w:p w14:paraId="66C8770A" w14:textId="7BF7B141" w:rsidR="00B93C06" w:rsidRPr="004B079F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4B079F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>со</w:t>
      </w:r>
      <w:r w:rsidR="004A5A41" w:rsidRPr="004B079F">
        <w:rPr>
          <w:rFonts w:ascii="Times New Roman" w:eastAsia="Times New Roman" w:hAnsi="Times New Roman" w:cs="Times New Roman"/>
          <w:sz w:val="28"/>
        </w:rPr>
        <w:t>ста</w:t>
      </w:r>
      <w:r w:rsidR="00157446" w:rsidRPr="004B079F">
        <w:rPr>
          <w:rFonts w:ascii="Times New Roman" w:eastAsia="Times New Roman" w:hAnsi="Times New Roman" w:cs="Times New Roman"/>
          <w:sz w:val="28"/>
        </w:rPr>
        <w:t xml:space="preserve">вил </w:t>
      </w:r>
      <w:r w:rsidR="00D05E1D" w:rsidRPr="004B079F">
        <w:rPr>
          <w:rFonts w:ascii="Times New Roman" w:eastAsia="Times New Roman" w:hAnsi="Times New Roman" w:cs="Times New Roman"/>
          <w:sz w:val="28"/>
        </w:rPr>
        <w:t>4</w:t>
      </w:r>
      <w:r w:rsidR="00397DD4" w:rsidRPr="004B079F">
        <w:rPr>
          <w:rFonts w:ascii="Times New Roman" w:eastAsia="Times New Roman" w:hAnsi="Times New Roman" w:cs="Times New Roman"/>
          <w:sz w:val="28"/>
        </w:rPr>
        <w:t xml:space="preserve">,5 </w:t>
      </w:r>
      <w:r w:rsidR="004D747E" w:rsidRPr="004B079F">
        <w:rPr>
          <w:rFonts w:ascii="Times New Roman" w:eastAsia="Times New Roman" w:hAnsi="Times New Roman" w:cs="Times New Roman"/>
          <w:sz w:val="28"/>
        </w:rPr>
        <w:t>мл</w:t>
      </w:r>
      <w:r w:rsidR="00397DD4" w:rsidRPr="004B079F">
        <w:rPr>
          <w:rFonts w:ascii="Times New Roman" w:eastAsia="Times New Roman" w:hAnsi="Times New Roman" w:cs="Times New Roman"/>
          <w:sz w:val="28"/>
        </w:rPr>
        <w:t>рд</w:t>
      </w:r>
      <w:r w:rsidR="00827515" w:rsidRPr="004B079F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4B079F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4B079F">
        <w:rPr>
          <w:rFonts w:ascii="Times New Roman" w:eastAsia="Times New Roman" w:hAnsi="Times New Roman" w:cs="Times New Roman"/>
          <w:sz w:val="28"/>
        </w:rPr>
        <w:t>103</w:t>
      </w:r>
      <w:r w:rsidR="00080184" w:rsidRPr="004B079F">
        <w:rPr>
          <w:rFonts w:ascii="Times New Roman" w:eastAsia="Times New Roman" w:hAnsi="Times New Roman" w:cs="Times New Roman"/>
          <w:sz w:val="28"/>
        </w:rPr>
        <w:t>,</w:t>
      </w:r>
      <w:r w:rsidR="00D05E1D" w:rsidRPr="004B079F">
        <w:rPr>
          <w:rFonts w:ascii="Times New Roman" w:eastAsia="Times New Roman" w:hAnsi="Times New Roman" w:cs="Times New Roman"/>
          <w:sz w:val="28"/>
        </w:rPr>
        <w:t>8</w:t>
      </w:r>
      <w:r w:rsidRPr="004B079F">
        <w:rPr>
          <w:rFonts w:ascii="Times New Roman" w:eastAsia="Times New Roman" w:hAnsi="Times New Roman" w:cs="Times New Roman"/>
          <w:sz w:val="28"/>
        </w:rPr>
        <w:t>% к</w:t>
      </w:r>
      <w:r w:rsidR="007A1B4C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4B079F">
        <w:rPr>
          <w:rFonts w:ascii="Times New Roman" w:eastAsia="Times New Roman" w:hAnsi="Times New Roman" w:cs="Times New Roman"/>
          <w:sz w:val="28"/>
        </w:rPr>
        <w:t>январю</w:t>
      </w:r>
      <w:r w:rsidR="00080184" w:rsidRPr="004B079F">
        <w:rPr>
          <w:rFonts w:ascii="Times New Roman" w:eastAsia="Times New Roman" w:hAnsi="Times New Roman" w:cs="Times New Roman"/>
          <w:sz w:val="28"/>
        </w:rPr>
        <w:t xml:space="preserve"> – </w:t>
      </w:r>
      <w:r w:rsidR="00D05E1D" w:rsidRPr="004B079F">
        <w:rPr>
          <w:rFonts w:ascii="Times New Roman" w:eastAsia="Times New Roman" w:hAnsi="Times New Roman" w:cs="Times New Roman"/>
          <w:sz w:val="28"/>
        </w:rPr>
        <w:t>маю</w:t>
      </w:r>
      <w:r w:rsidR="00F93197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4B079F">
        <w:rPr>
          <w:rFonts w:ascii="Times New Roman" w:eastAsia="Times New Roman" w:hAnsi="Times New Roman" w:cs="Times New Roman"/>
          <w:sz w:val="28"/>
        </w:rPr>
        <w:t>202</w:t>
      </w:r>
      <w:r w:rsidR="00D42175" w:rsidRPr="004B079F">
        <w:rPr>
          <w:rFonts w:ascii="Times New Roman" w:eastAsia="Times New Roman" w:hAnsi="Times New Roman" w:cs="Times New Roman"/>
          <w:sz w:val="28"/>
        </w:rPr>
        <w:t>4</w:t>
      </w:r>
      <w:r w:rsidR="005D7CD8" w:rsidRPr="004B079F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4B079F">
        <w:rPr>
          <w:rFonts w:ascii="Times New Roman" w:eastAsia="Times New Roman" w:hAnsi="Times New Roman" w:cs="Times New Roman"/>
          <w:sz w:val="28"/>
        </w:rPr>
        <w:t>а</w:t>
      </w:r>
      <w:r w:rsidRPr="004B079F">
        <w:rPr>
          <w:rFonts w:ascii="Times New Roman" w:eastAsia="Times New Roman" w:hAnsi="Times New Roman" w:cs="Times New Roman"/>
          <w:sz w:val="28"/>
        </w:rPr>
        <w:t>.</w:t>
      </w:r>
      <w:r w:rsidR="00830182" w:rsidRPr="004B079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DE4FFED" w14:textId="77777777" w:rsidR="00FF478E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4B079F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>
        <w:rPr>
          <w:rFonts w:ascii="Times New Roman" w:eastAsia="Times New Roman" w:hAnsi="Times New Roman" w:cs="Times New Roman"/>
          <w:sz w:val="28"/>
        </w:rPr>
        <w:t xml:space="preserve"> в январе-июне текущего года</w:t>
      </w:r>
      <w:r w:rsidRPr="004B079F">
        <w:rPr>
          <w:rFonts w:ascii="Times New Roman" w:eastAsia="Times New Roman" w:hAnsi="Times New Roman" w:cs="Times New Roman"/>
          <w:sz w:val="28"/>
        </w:rPr>
        <w:t xml:space="preserve"> на сумму </w:t>
      </w:r>
      <w:r w:rsidR="00AF2140" w:rsidRPr="004B079F">
        <w:rPr>
          <w:rFonts w:ascii="Times New Roman" w:eastAsia="Times New Roman" w:hAnsi="Times New Roman" w:cs="Times New Roman"/>
          <w:sz w:val="28"/>
        </w:rPr>
        <w:t>22,4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</w:t>
      </w:r>
      <w:r w:rsidR="00FF478E">
        <w:rPr>
          <w:rFonts w:ascii="Times New Roman" w:eastAsia="Times New Roman" w:hAnsi="Times New Roman" w:cs="Times New Roman"/>
          <w:sz w:val="28"/>
        </w:rPr>
        <w:t>– на уровне соответствующего периода прошлого года в сопоставимых ценах.</w:t>
      </w:r>
    </w:p>
    <w:p w14:paraId="09BD771A" w14:textId="3A66B2BF" w:rsidR="00D05E1D" w:rsidRPr="004B079F" w:rsidRDefault="00D05E1D" w:rsidP="00554A0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>Преобладающую долю в структуре платных услуг населению занимают телекоммуникационные, транспортные, жилищные и коммунальные услуги. Их совокуп</w:t>
      </w:r>
      <w:r w:rsidR="00D656BE" w:rsidRPr="004B079F">
        <w:rPr>
          <w:rFonts w:ascii="Times New Roman" w:eastAsia="Times New Roman" w:hAnsi="Times New Roman" w:cs="Times New Roman"/>
          <w:sz w:val="28"/>
        </w:rPr>
        <w:t>ный удельный вес составляет 63,9</w:t>
      </w:r>
      <w:r w:rsidRPr="004B079F">
        <w:rPr>
          <w:rFonts w:ascii="Times New Roman" w:eastAsia="Times New Roman" w:hAnsi="Times New Roman" w:cs="Times New Roman"/>
          <w:sz w:val="28"/>
        </w:rPr>
        <w:t>% общего объема.</w:t>
      </w:r>
    </w:p>
    <w:p w14:paraId="2936A967" w14:textId="22246028" w:rsidR="00554A0A" w:rsidRPr="004B079F" w:rsidRDefault="00712BE7" w:rsidP="00554A0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>Стоимость условного (минимального) набора продуктов питания в расчете на месяц в сред</w:t>
      </w:r>
      <w:r w:rsidR="00334CF9" w:rsidRPr="004B079F">
        <w:rPr>
          <w:rFonts w:ascii="Times New Roman" w:eastAsia="Times New Roman" w:hAnsi="Times New Roman" w:cs="Times New Roman"/>
          <w:sz w:val="28"/>
        </w:rPr>
        <w:t>н</w:t>
      </w:r>
      <w:r w:rsidR="00912756" w:rsidRPr="004B079F">
        <w:rPr>
          <w:rFonts w:ascii="Times New Roman" w:eastAsia="Times New Roman" w:hAnsi="Times New Roman" w:cs="Times New Roman"/>
          <w:sz w:val="28"/>
        </w:rPr>
        <w:t xml:space="preserve">ем по республике в </w:t>
      </w:r>
      <w:r w:rsidR="005E67E1" w:rsidRPr="004B079F">
        <w:rPr>
          <w:rFonts w:ascii="Times New Roman" w:eastAsia="Times New Roman" w:hAnsi="Times New Roman" w:cs="Times New Roman"/>
          <w:sz w:val="28"/>
        </w:rPr>
        <w:t xml:space="preserve">конце </w:t>
      </w:r>
      <w:r w:rsidR="00D656BE" w:rsidRPr="004B079F">
        <w:rPr>
          <w:rFonts w:ascii="Times New Roman" w:eastAsia="Times New Roman" w:hAnsi="Times New Roman" w:cs="Times New Roman"/>
          <w:sz w:val="28"/>
        </w:rPr>
        <w:t>июня</w:t>
      </w:r>
      <w:r w:rsidR="00D05E1D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175AA3" w:rsidRPr="004B079F">
        <w:rPr>
          <w:rFonts w:ascii="Times New Roman" w:eastAsia="Times New Roman" w:hAnsi="Times New Roman" w:cs="Times New Roman"/>
          <w:sz w:val="28"/>
        </w:rPr>
        <w:t>202</w:t>
      </w:r>
      <w:r w:rsidR="00967212" w:rsidRPr="004B079F">
        <w:rPr>
          <w:rFonts w:ascii="Times New Roman" w:eastAsia="Times New Roman" w:hAnsi="Times New Roman" w:cs="Times New Roman"/>
          <w:sz w:val="28"/>
        </w:rPr>
        <w:t>5</w:t>
      </w:r>
      <w:r w:rsidR="00175AA3" w:rsidRPr="004B079F">
        <w:rPr>
          <w:rFonts w:ascii="Times New Roman" w:eastAsia="Times New Roman" w:hAnsi="Times New Roman" w:cs="Times New Roman"/>
          <w:sz w:val="28"/>
        </w:rPr>
        <w:t xml:space="preserve"> года </w:t>
      </w:r>
      <w:r w:rsidR="00175AA3" w:rsidRPr="004B079F">
        <w:rPr>
          <w:rFonts w:ascii="Times New Roman" w:eastAsia="Times New Roman" w:hAnsi="Times New Roman" w:cs="Times New Roman"/>
          <w:sz w:val="28"/>
          <w:szCs w:val="28"/>
        </w:rPr>
        <w:t>составила</w:t>
      </w:r>
      <w:r w:rsidR="00F80529"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746" w:rsidRPr="004B079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05E1D" w:rsidRPr="004B079F">
        <w:rPr>
          <w:rFonts w:ascii="Times New Roman" w:hAnsi="Times New Roman" w:cs="Times New Roman"/>
          <w:sz w:val="28"/>
          <w:szCs w:val="28"/>
        </w:rPr>
        <w:t>6</w:t>
      </w:r>
      <w:r w:rsidR="00D656BE" w:rsidRPr="004B079F">
        <w:rPr>
          <w:rFonts w:ascii="Times New Roman" w:hAnsi="Times New Roman" w:cs="Times New Roman"/>
          <w:sz w:val="28"/>
          <w:szCs w:val="28"/>
        </w:rPr>
        <w:t> 668,38</w:t>
      </w:r>
      <w:r w:rsidR="00D05E1D" w:rsidRPr="004B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="00B7234E" w:rsidRPr="004B07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06A898B" w14:textId="51956E9D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Номинальная начисленная среднемесячная заработная плата работников организаций, включая субъекты малого предпринимательства, в 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>январе-мае 2025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Мордовиястата) составила 62 894,2 рублей с темпом роста к соответствующем</w:t>
      </w:r>
      <w:r w:rsidR="00027C94">
        <w:rPr>
          <w:rFonts w:ascii="Times New Roman" w:eastAsia="Times New Roman" w:hAnsi="Times New Roman" w:cs="Times New Roman"/>
          <w:color w:val="00000A"/>
          <w:sz w:val="28"/>
          <w:szCs w:val="28"/>
        </w:rPr>
        <w:t>у периоду 2024 года 118 процентов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722B73C8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май 2025 года составила:</w:t>
      </w:r>
    </w:p>
    <w:p w14:paraId="0805BB24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78 144,3 рублей (122,5 % к январю-маю 2024 г.);</w:t>
      </w:r>
    </w:p>
    <w:p w14:paraId="5EE914BD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72 802,0 рубля (118,7%);</w:t>
      </w:r>
    </w:p>
    <w:p w14:paraId="2ECD8D7F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67 178,2 рубля (136,6%);</w:t>
      </w:r>
    </w:p>
    <w:p w14:paraId="1EBA1E20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66 824,3 рубля (112,6%);</w:t>
      </w:r>
    </w:p>
    <w:p w14:paraId="6522750F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43 511,8 рубля (118,9%).</w:t>
      </w:r>
    </w:p>
    <w:p w14:paraId="75F1AC91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50 912,8 рубля (120,6%), «образование» – 45 841,9 рубля (120,9%).</w:t>
      </w:r>
    </w:p>
    <w:p w14:paraId="53763B00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107,9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79C24072" w14:textId="77777777" w:rsidR="00E2767C" w:rsidRPr="004B079F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По предварительным данным Мордовиястата реальные денежные доходы населения за январь –март 2025 года составили 108,5%, денежные доходы в расчете на душу населения – 39 613,0 рублей с темпом роста к соответствующему периоду 2024 года 119,8 процента.</w:t>
      </w:r>
    </w:p>
    <w:p w14:paraId="3683B815" w14:textId="5012A525" w:rsidR="00E80951" w:rsidRPr="004B079F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Сводный индекс потребительских цен за январь </w:t>
      </w:r>
      <w:r w:rsidR="00C0593B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– июнь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составил 109,3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 </w:t>
      </w:r>
    </w:p>
    <w:p w14:paraId="7639BBD1" w14:textId="26A07C67" w:rsidR="00E80951" w:rsidRPr="00D21405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>6 августа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2025 года) – 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>1,3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F20746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тыс. 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>человек. Уровень регистрируемой безработицы – 0,3 процента.</w:t>
      </w:r>
    </w:p>
    <w:p w14:paraId="1FE737FD" w14:textId="77777777" w:rsidR="00E80951" w:rsidRPr="00D21405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30FC79A1" w14:textId="40ACFAD5" w:rsidR="00D2279E" w:rsidRPr="0009377B" w:rsidRDefault="00D2279E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sectPr w:rsidR="00D2279E" w:rsidRPr="0009377B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697E" w14:textId="77777777" w:rsidR="00757643" w:rsidRDefault="00757643" w:rsidP="00092BE4">
      <w:pPr>
        <w:spacing w:after="0" w:line="240" w:lineRule="auto"/>
      </w:pPr>
      <w:r>
        <w:separator/>
      </w:r>
    </w:p>
  </w:endnote>
  <w:endnote w:type="continuationSeparator" w:id="0">
    <w:p w14:paraId="27835B5E" w14:textId="77777777" w:rsidR="00757643" w:rsidRDefault="00757643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B5232" w14:textId="77777777" w:rsidR="00757643" w:rsidRDefault="00757643" w:rsidP="00092BE4">
      <w:pPr>
        <w:spacing w:after="0" w:line="240" w:lineRule="auto"/>
      </w:pPr>
      <w:r>
        <w:separator/>
      </w:r>
    </w:p>
  </w:footnote>
  <w:footnote w:type="continuationSeparator" w:id="0">
    <w:p w14:paraId="2BA87D7D" w14:textId="77777777" w:rsidR="00757643" w:rsidRDefault="00757643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698463"/>
      <w:docPartObj>
        <w:docPartGallery w:val="Page Numbers (Top of Page)"/>
        <w:docPartUnique/>
      </w:docPartObj>
    </w:sdtPr>
    <w:sdtEndPr/>
    <w:sdtContent>
      <w:p w14:paraId="7ED07E2E" w14:textId="78D55D69" w:rsidR="00460041" w:rsidRDefault="004600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53C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460041" w:rsidRDefault="004600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344A"/>
    <w:rsid w:val="00057C39"/>
    <w:rsid w:val="0006022D"/>
    <w:rsid w:val="000644AA"/>
    <w:rsid w:val="000655E6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106306"/>
    <w:rsid w:val="001108C5"/>
    <w:rsid w:val="00116448"/>
    <w:rsid w:val="001220DB"/>
    <w:rsid w:val="0012394A"/>
    <w:rsid w:val="001263E4"/>
    <w:rsid w:val="00130A6E"/>
    <w:rsid w:val="001335EA"/>
    <w:rsid w:val="00133A8A"/>
    <w:rsid w:val="00134580"/>
    <w:rsid w:val="001346F6"/>
    <w:rsid w:val="001348D4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665E"/>
    <w:rsid w:val="00170B78"/>
    <w:rsid w:val="00175AA3"/>
    <w:rsid w:val="001776AA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E9A"/>
    <w:rsid w:val="001B3F49"/>
    <w:rsid w:val="001B7C71"/>
    <w:rsid w:val="001C1844"/>
    <w:rsid w:val="001C2626"/>
    <w:rsid w:val="001C2798"/>
    <w:rsid w:val="001C57CB"/>
    <w:rsid w:val="001D0506"/>
    <w:rsid w:val="001D0757"/>
    <w:rsid w:val="001D5488"/>
    <w:rsid w:val="001D6979"/>
    <w:rsid w:val="001E53BE"/>
    <w:rsid w:val="001E5ABE"/>
    <w:rsid w:val="001F317E"/>
    <w:rsid w:val="001F7600"/>
    <w:rsid w:val="002019EB"/>
    <w:rsid w:val="002031B5"/>
    <w:rsid w:val="00210294"/>
    <w:rsid w:val="00211474"/>
    <w:rsid w:val="002140C6"/>
    <w:rsid w:val="002146BA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51FA9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113A"/>
    <w:rsid w:val="00292036"/>
    <w:rsid w:val="00293E05"/>
    <w:rsid w:val="002948DC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D2897"/>
    <w:rsid w:val="002D2F7D"/>
    <w:rsid w:val="002D365A"/>
    <w:rsid w:val="002D3A43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7052"/>
    <w:rsid w:val="00304B3A"/>
    <w:rsid w:val="00315276"/>
    <w:rsid w:val="00315BAA"/>
    <w:rsid w:val="0031676A"/>
    <w:rsid w:val="0031711F"/>
    <w:rsid w:val="0031750F"/>
    <w:rsid w:val="0031761B"/>
    <w:rsid w:val="003229FC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7B1C"/>
    <w:rsid w:val="003701B7"/>
    <w:rsid w:val="0037118C"/>
    <w:rsid w:val="00372CA7"/>
    <w:rsid w:val="00377F37"/>
    <w:rsid w:val="00380328"/>
    <w:rsid w:val="003830A5"/>
    <w:rsid w:val="0038425E"/>
    <w:rsid w:val="00385B83"/>
    <w:rsid w:val="00386E75"/>
    <w:rsid w:val="00392951"/>
    <w:rsid w:val="00394A55"/>
    <w:rsid w:val="003974DE"/>
    <w:rsid w:val="00397DD4"/>
    <w:rsid w:val="003A31A4"/>
    <w:rsid w:val="003A6FDE"/>
    <w:rsid w:val="003A714D"/>
    <w:rsid w:val="003B06F2"/>
    <w:rsid w:val="003B07D2"/>
    <w:rsid w:val="003B0F8C"/>
    <w:rsid w:val="003B1B33"/>
    <w:rsid w:val="003B415B"/>
    <w:rsid w:val="003C170C"/>
    <w:rsid w:val="003C2028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72D1"/>
    <w:rsid w:val="00482A9B"/>
    <w:rsid w:val="00482C96"/>
    <w:rsid w:val="00483EE4"/>
    <w:rsid w:val="004908C2"/>
    <w:rsid w:val="004910B5"/>
    <w:rsid w:val="00492939"/>
    <w:rsid w:val="004944AA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503814"/>
    <w:rsid w:val="00505499"/>
    <w:rsid w:val="00511062"/>
    <w:rsid w:val="0051193C"/>
    <w:rsid w:val="00514BE2"/>
    <w:rsid w:val="00520253"/>
    <w:rsid w:val="00520F40"/>
    <w:rsid w:val="00523A54"/>
    <w:rsid w:val="005255A4"/>
    <w:rsid w:val="005276FA"/>
    <w:rsid w:val="0053108A"/>
    <w:rsid w:val="00543384"/>
    <w:rsid w:val="00545389"/>
    <w:rsid w:val="005453B1"/>
    <w:rsid w:val="005462E0"/>
    <w:rsid w:val="005516AD"/>
    <w:rsid w:val="00554A0A"/>
    <w:rsid w:val="005577C4"/>
    <w:rsid w:val="005578D7"/>
    <w:rsid w:val="00557BA3"/>
    <w:rsid w:val="00560DF7"/>
    <w:rsid w:val="00560E59"/>
    <w:rsid w:val="00563296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EE7"/>
    <w:rsid w:val="005A2F82"/>
    <w:rsid w:val="005A45D3"/>
    <w:rsid w:val="005A56A2"/>
    <w:rsid w:val="005A6379"/>
    <w:rsid w:val="005B1472"/>
    <w:rsid w:val="005B179D"/>
    <w:rsid w:val="005B1D1A"/>
    <w:rsid w:val="005B26A9"/>
    <w:rsid w:val="005B6FDF"/>
    <w:rsid w:val="005C1383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6518"/>
    <w:rsid w:val="00601052"/>
    <w:rsid w:val="00602030"/>
    <w:rsid w:val="006026C5"/>
    <w:rsid w:val="006030DA"/>
    <w:rsid w:val="00605606"/>
    <w:rsid w:val="00611C6A"/>
    <w:rsid w:val="00612B9F"/>
    <w:rsid w:val="00616325"/>
    <w:rsid w:val="006202CB"/>
    <w:rsid w:val="00621317"/>
    <w:rsid w:val="00624DAC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42A85"/>
    <w:rsid w:val="00642E3A"/>
    <w:rsid w:val="00646955"/>
    <w:rsid w:val="00652A9A"/>
    <w:rsid w:val="00652AE8"/>
    <w:rsid w:val="00652CA4"/>
    <w:rsid w:val="006575D9"/>
    <w:rsid w:val="0066176B"/>
    <w:rsid w:val="00661969"/>
    <w:rsid w:val="006642F4"/>
    <w:rsid w:val="0066556B"/>
    <w:rsid w:val="00665B22"/>
    <w:rsid w:val="00681105"/>
    <w:rsid w:val="00681E21"/>
    <w:rsid w:val="00683CF0"/>
    <w:rsid w:val="00683FAB"/>
    <w:rsid w:val="0069028C"/>
    <w:rsid w:val="00690C09"/>
    <w:rsid w:val="00691582"/>
    <w:rsid w:val="0069404C"/>
    <w:rsid w:val="00696303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D06F1"/>
    <w:rsid w:val="006D2F7C"/>
    <w:rsid w:val="006D4B72"/>
    <w:rsid w:val="006D4E7D"/>
    <w:rsid w:val="006E1697"/>
    <w:rsid w:val="006E2BD2"/>
    <w:rsid w:val="006E726C"/>
    <w:rsid w:val="006F0BB7"/>
    <w:rsid w:val="006F367A"/>
    <w:rsid w:val="006F4F4D"/>
    <w:rsid w:val="006F63EE"/>
    <w:rsid w:val="00701853"/>
    <w:rsid w:val="007023D0"/>
    <w:rsid w:val="0070422E"/>
    <w:rsid w:val="0070694B"/>
    <w:rsid w:val="0070762D"/>
    <w:rsid w:val="00711C71"/>
    <w:rsid w:val="00712BE7"/>
    <w:rsid w:val="007140E7"/>
    <w:rsid w:val="00714298"/>
    <w:rsid w:val="007228B4"/>
    <w:rsid w:val="00723616"/>
    <w:rsid w:val="00724837"/>
    <w:rsid w:val="007274B4"/>
    <w:rsid w:val="0073573D"/>
    <w:rsid w:val="00741695"/>
    <w:rsid w:val="007477E2"/>
    <w:rsid w:val="00750934"/>
    <w:rsid w:val="00750A76"/>
    <w:rsid w:val="007546C0"/>
    <w:rsid w:val="00754C06"/>
    <w:rsid w:val="00757643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775A"/>
    <w:rsid w:val="00787D23"/>
    <w:rsid w:val="00790FE4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420E"/>
    <w:rsid w:val="00855BA3"/>
    <w:rsid w:val="00857106"/>
    <w:rsid w:val="00862FB6"/>
    <w:rsid w:val="00866350"/>
    <w:rsid w:val="00870D9B"/>
    <w:rsid w:val="008737D0"/>
    <w:rsid w:val="008816F3"/>
    <w:rsid w:val="00883789"/>
    <w:rsid w:val="0088479B"/>
    <w:rsid w:val="0088606E"/>
    <w:rsid w:val="0088634B"/>
    <w:rsid w:val="008864F0"/>
    <w:rsid w:val="00887CB3"/>
    <w:rsid w:val="0089082C"/>
    <w:rsid w:val="008919C5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C19D1"/>
    <w:rsid w:val="008C23B4"/>
    <w:rsid w:val="008C45F2"/>
    <w:rsid w:val="008D18A4"/>
    <w:rsid w:val="008D31D4"/>
    <w:rsid w:val="008D352D"/>
    <w:rsid w:val="008D4C1A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4B40"/>
    <w:rsid w:val="008F5FA7"/>
    <w:rsid w:val="008F6B86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3373A"/>
    <w:rsid w:val="00A34C00"/>
    <w:rsid w:val="00A34D7C"/>
    <w:rsid w:val="00A35284"/>
    <w:rsid w:val="00A36E1D"/>
    <w:rsid w:val="00A41263"/>
    <w:rsid w:val="00A42411"/>
    <w:rsid w:val="00A449AD"/>
    <w:rsid w:val="00A460CF"/>
    <w:rsid w:val="00A46311"/>
    <w:rsid w:val="00A552E2"/>
    <w:rsid w:val="00A60BB9"/>
    <w:rsid w:val="00A60E6D"/>
    <w:rsid w:val="00A61680"/>
    <w:rsid w:val="00A61C38"/>
    <w:rsid w:val="00A641ED"/>
    <w:rsid w:val="00A645AA"/>
    <w:rsid w:val="00A761FD"/>
    <w:rsid w:val="00A778D5"/>
    <w:rsid w:val="00A80C0A"/>
    <w:rsid w:val="00A83163"/>
    <w:rsid w:val="00A84D67"/>
    <w:rsid w:val="00A85369"/>
    <w:rsid w:val="00A87F86"/>
    <w:rsid w:val="00A907D0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6ADF"/>
    <w:rsid w:val="00B07D53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CBF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C06"/>
    <w:rsid w:val="00B94738"/>
    <w:rsid w:val="00B976DD"/>
    <w:rsid w:val="00BA008E"/>
    <w:rsid w:val="00BA00E1"/>
    <w:rsid w:val="00BA06C3"/>
    <w:rsid w:val="00BA1EE7"/>
    <w:rsid w:val="00BA33D9"/>
    <w:rsid w:val="00BA34E2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F6D60"/>
    <w:rsid w:val="00C0081A"/>
    <w:rsid w:val="00C00D3E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6897"/>
    <w:rsid w:val="00C50390"/>
    <w:rsid w:val="00C54905"/>
    <w:rsid w:val="00C54BE6"/>
    <w:rsid w:val="00C56860"/>
    <w:rsid w:val="00C56D01"/>
    <w:rsid w:val="00C57DA9"/>
    <w:rsid w:val="00C60933"/>
    <w:rsid w:val="00C613E5"/>
    <w:rsid w:val="00C6524F"/>
    <w:rsid w:val="00C65D94"/>
    <w:rsid w:val="00C66BD0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70E6"/>
    <w:rsid w:val="00CE1468"/>
    <w:rsid w:val="00CE2D15"/>
    <w:rsid w:val="00CE2FF7"/>
    <w:rsid w:val="00CE4AF3"/>
    <w:rsid w:val="00CE7474"/>
    <w:rsid w:val="00CF15CF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EE7"/>
    <w:rsid w:val="00D73317"/>
    <w:rsid w:val="00D7439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51BE"/>
    <w:rsid w:val="00DA20C4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55F"/>
    <w:rsid w:val="00E056EC"/>
    <w:rsid w:val="00E065E1"/>
    <w:rsid w:val="00E06D4B"/>
    <w:rsid w:val="00E07493"/>
    <w:rsid w:val="00E074F5"/>
    <w:rsid w:val="00E07771"/>
    <w:rsid w:val="00E115F8"/>
    <w:rsid w:val="00E12EED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3EF1"/>
    <w:rsid w:val="00E54E28"/>
    <w:rsid w:val="00E55620"/>
    <w:rsid w:val="00E56FBC"/>
    <w:rsid w:val="00E622C2"/>
    <w:rsid w:val="00E626CF"/>
    <w:rsid w:val="00E6280A"/>
    <w:rsid w:val="00E62AD1"/>
    <w:rsid w:val="00E641CF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5793"/>
    <w:rsid w:val="00EA64E7"/>
    <w:rsid w:val="00EB083E"/>
    <w:rsid w:val="00EB2BC5"/>
    <w:rsid w:val="00EB5E04"/>
    <w:rsid w:val="00EC2F9D"/>
    <w:rsid w:val="00EC34FA"/>
    <w:rsid w:val="00EC51C7"/>
    <w:rsid w:val="00ED23EF"/>
    <w:rsid w:val="00ED2CB4"/>
    <w:rsid w:val="00ED4AFE"/>
    <w:rsid w:val="00ED63DE"/>
    <w:rsid w:val="00EE7645"/>
    <w:rsid w:val="00EF043F"/>
    <w:rsid w:val="00EF2E66"/>
    <w:rsid w:val="00EF2EF5"/>
    <w:rsid w:val="00EF33BF"/>
    <w:rsid w:val="00EF43AD"/>
    <w:rsid w:val="00EF4677"/>
    <w:rsid w:val="00EF49CB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501C5"/>
    <w:rsid w:val="00F57CDE"/>
    <w:rsid w:val="00F6156D"/>
    <w:rsid w:val="00F6189E"/>
    <w:rsid w:val="00F61FA1"/>
    <w:rsid w:val="00F635A4"/>
    <w:rsid w:val="00F63EAD"/>
    <w:rsid w:val="00F6753B"/>
    <w:rsid w:val="00F731F7"/>
    <w:rsid w:val="00F73E29"/>
    <w:rsid w:val="00F76F75"/>
    <w:rsid w:val="00F77839"/>
    <w:rsid w:val="00F80529"/>
    <w:rsid w:val="00F80D3A"/>
    <w:rsid w:val="00F90C29"/>
    <w:rsid w:val="00F91028"/>
    <w:rsid w:val="00F9118B"/>
    <w:rsid w:val="00F91D1A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B052C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AC45E6F3-F3DA-4282-9B3C-EE5BF315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19BD-4398-4A5C-A1D5-69810412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Екатерина С. Силантьева</cp:lastModifiedBy>
  <cp:revision>403</cp:revision>
  <cp:lastPrinted>2025-07-04T07:10:00Z</cp:lastPrinted>
  <dcterms:created xsi:type="dcterms:W3CDTF">2023-01-17T11:56:00Z</dcterms:created>
  <dcterms:modified xsi:type="dcterms:W3CDTF">2025-08-08T15:13:00Z</dcterms:modified>
</cp:coreProperties>
</file>