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1"/>
        <w:gridCol w:w="7823"/>
      </w:tblGrid>
      <w:tr w:rsidR="00465111" w:rsidRPr="00FC1E82" w:rsidTr="00E3743E">
        <w:trPr>
          <w:trHeight w:val="1970"/>
        </w:trPr>
        <w:tc>
          <w:tcPr>
            <w:tcW w:w="7311" w:type="dxa"/>
          </w:tcPr>
          <w:p w:rsidR="00465111" w:rsidRPr="00754208" w:rsidRDefault="00465111" w:rsidP="00E374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823" w:type="dxa"/>
          </w:tcPr>
          <w:p w:rsidR="00465111" w:rsidRPr="00FC1E82" w:rsidRDefault="00465111" w:rsidP="00D50A84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465111" w:rsidRDefault="00465111" w:rsidP="00D50A84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Главы</w:t>
            </w:r>
          </w:p>
          <w:p w:rsidR="00465111" w:rsidRPr="00FC1E82" w:rsidRDefault="00465111" w:rsidP="00D50A84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  <w:p w:rsidR="00465111" w:rsidRDefault="00465111" w:rsidP="00D50A84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202</w:t>
            </w:r>
            <w:r w:rsidR="00030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  <w:p w:rsidR="00465111" w:rsidRDefault="00465111" w:rsidP="00D50A84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11" w:rsidRPr="00FC1E82" w:rsidRDefault="00465111" w:rsidP="00D50A84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A84" w:rsidRDefault="00D50A84" w:rsidP="005B1D7A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D50A84" w:rsidRPr="00D50A84" w:rsidRDefault="002B2622" w:rsidP="00D50A84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50A84">
        <w:rPr>
          <w:rFonts w:ascii="Times New Roman" w:hAnsi="Times New Roman"/>
          <w:sz w:val="28"/>
          <w:szCs w:val="28"/>
        </w:rPr>
        <w:t>на 202</w:t>
      </w:r>
      <w:r w:rsidR="00465111" w:rsidRPr="00D50A84">
        <w:rPr>
          <w:rFonts w:ascii="Times New Roman" w:hAnsi="Times New Roman"/>
          <w:sz w:val="28"/>
          <w:szCs w:val="28"/>
        </w:rPr>
        <w:t>4</w:t>
      </w:r>
      <w:r w:rsidRPr="00D50A84">
        <w:rPr>
          <w:rFonts w:ascii="Times New Roman" w:hAnsi="Times New Roman"/>
          <w:sz w:val="28"/>
          <w:szCs w:val="28"/>
        </w:rPr>
        <w:t xml:space="preserve"> год</w:t>
      </w:r>
      <w:r w:rsidR="00D50A84" w:rsidRPr="00D50A84">
        <w:rPr>
          <w:rFonts w:ascii="Times New Roman" w:hAnsi="Times New Roman"/>
          <w:sz w:val="28"/>
          <w:szCs w:val="28"/>
        </w:rPr>
        <w:t xml:space="preserve"> </w:t>
      </w:r>
      <w:r w:rsidR="00A50272" w:rsidRPr="00D50A84">
        <w:rPr>
          <w:rFonts w:ascii="Times New Roman" w:hAnsi="Times New Roman"/>
          <w:sz w:val="28"/>
          <w:szCs w:val="28"/>
        </w:rPr>
        <w:t>по реализации Послания Главы Республики Мордовия Государственному Собранию</w:t>
      </w:r>
    </w:p>
    <w:p w:rsidR="000F2D5F" w:rsidRPr="00D50A84" w:rsidRDefault="00595180" w:rsidP="00D50A84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50A84">
        <w:rPr>
          <w:rFonts w:ascii="Times New Roman" w:hAnsi="Times New Roman"/>
          <w:sz w:val="28"/>
          <w:szCs w:val="28"/>
        </w:rPr>
        <w:t xml:space="preserve"> Республики Мордовия</w:t>
      </w:r>
    </w:p>
    <w:p w:rsidR="00D50A84" w:rsidRPr="00D50A84" w:rsidRDefault="00D50A84" w:rsidP="00D50A84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14845" w:type="dxa"/>
        <w:tblLayout w:type="fixed"/>
        <w:tblLook w:val="04A0" w:firstRow="1" w:lastRow="0" w:firstColumn="1" w:lastColumn="0" w:noHBand="0" w:noVBand="1"/>
      </w:tblPr>
      <w:tblGrid>
        <w:gridCol w:w="535"/>
        <w:gridCol w:w="7195"/>
        <w:gridCol w:w="2156"/>
        <w:gridCol w:w="2696"/>
        <w:gridCol w:w="2263"/>
      </w:tblGrid>
      <w:tr w:rsidR="000F2D5F" w:rsidRPr="009C33F8" w:rsidTr="00595180">
        <w:trPr>
          <w:trHeight w:val="70"/>
          <w:tblHeader/>
        </w:trPr>
        <w:tc>
          <w:tcPr>
            <w:tcW w:w="535" w:type="dxa"/>
          </w:tcPr>
          <w:p w:rsidR="000F2D5F" w:rsidRPr="003773F6" w:rsidRDefault="00A5027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773F6">
              <w:rPr>
                <w:rFonts w:ascii="Times New Roman" w:eastAsia="Calibri" w:hAnsi="Times New Roman" w:cs="Times New Roman"/>
                <w:szCs w:val="20"/>
              </w:rPr>
              <w:t>№</w:t>
            </w:r>
          </w:p>
          <w:p w:rsidR="000F2D5F" w:rsidRPr="003773F6" w:rsidRDefault="00A50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73F6">
              <w:rPr>
                <w:rFonts w:ascii="Times New Roman" w:eastAsia="Calibri" w:hAnsi="Times New Roman" w:cs="Times New Roman"/>
                <w:szCs w:val="20"/>
              </w:rPr>
              <w:t>п</w:t>
            </w:r>
            <w:proofErr w:type="gramEnd"/>
            <w:r w:rsidRPr="003773F6">
              <w:rPr>
                <w:rFonts w:ascii="Times New Roman" w:eastAsia="Calibri" w:hAnsi="Times New Roman" w:cs="Times New Roman"/>
                <w:szCs w:val="20"/>
              </w:rPr>
              <w:t>/п</w:t>
            </w:r>
          </w:p>
        </w:tc>
        <w:tc>
          <w:tcPr>
            <w:tcW w:w="7195" w:type="dxa"/>
            <w:vAlign w:val="center"/>
          </w:tcPr>
          <w:p w:rsidR="000F2D5F" w:rsidRPr="003773F6" w:rsidRDefault="00A502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3773F6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56" w:type="dxa"/>
            <w:vAlign w:val="center"/>
          </w:tcPr>
          <w:p w:rsidR="000F2D5F" w:rsidRPr="003773F6" w:rsidRDefault="00A502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MO" w:eastAsia="ru-RU"/>
              </w:rPr>
            </w:pPr>
            <w:r w:rsidRPr="003773F6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MO" w:eastAsia="ru-RU"/>
              </w:rPr>
              <w:t>Срок</w:t>
            </w:r>
          </w:p>
          <w:p w:rsidR="000F2D5F" w:rsidRPr="003773F6" w:rsidRDefault="00A50272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MO" w:eastAsia="ru-RU"/>
              </w:rPr>
            </w:pPr>
            <w:r w:rsidRPr="003773F6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MO" w:eastAsia="ru-RU"/>
              </w:rPr>
              <w:t>исполнения</w:t>
            </w:r>
          </w:p>
        </w:tc>
        <w:tc>
          <w:tcPr>
            <w:tcW w:w="2696" w:type="dxa"/>
            <w:vAlign w:val="center"/>
          </w:tcPr>
          <w:p w:rsidR="000F2D5F" w:rsidRPr="003773F6" w:rsidRDefault="00A502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MO" w:eastAsia="ru-RU"/>
              </w:rPr>
            </w:pPr>
            <w:r w:rsidRPr="003773F6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ru-MO" w:eastAsia="ru-RU"/>
              </w:rPr>
              <w:t>Исполнители</w:t>
            </w:r>
          </w:p>
        </w:tc>
        <w:tc>
          <w:tcPr>
            <w:tcW w:w="2263" w:type="dxa"/>
            <w:vAlign w:val="center"/>
          </w:tcPr>
          <w:p w:rsidR="000F2D5F" w:rsidRPr="003773F6" w:rsidRDefault="00A502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3773F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</w:t>
            </w:r>
            <w:proofErr w:type="gramEnd"/>
            <w:r w:rsidRPr="003773F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за исполнение</w:t>
            </w:r>
          </w:p>
        </w:tc>
      </w:tr>
      <w:tr w:rsidR="00AC1644" w:rsidRPr="001A582E" w:rsidTr="001624AC">
        <w:trPr>
          <w:trHeight w:val="298"/>
        </w:trPr>
        <w:tc>
          <w:tcPr>
            <w:tcW w:w="535" w:type="dxa"/>
          </w:tcPr>
          <w:p w:rsidR="00AC1644" w:rsidRPr="00B4250F" w:rsidRDefault="00E83EF5" w:rsidP="0016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195" w:type="dxa"/>
          </w:tcPr>
          <w:p w:rsidR="00AC1644" w:rsidRPr="00AC1644" w:rsidRDefault="00AC1644" w:rsidP="00AC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6E0">
              <w:rPr>
                <w:rFonts w:ascii="Times New Roman" w:hAnsi="Times New Roman" w:cs="Times New Roman"/>
              </w:rPr>
              <w:t>Обеспечить работу регионального штаба #МыВместе по взаимопомощи военнослужащи</w:t>
            </w:r>
            <w:r w:rsidR="00DA76E0" w:rsidRPr="00DA76E0">
              <w:rPr>
                <w:rFonts w:ascii="Times New Roman" w:hAnsi="Times New Roman" w:cs="Times New Roman"/>
              </w:rPr>
              <w:t>м</w:t>
            </w:r>
            <w:r w:rsidRPr="00DA76E0">
              <w:rPr>
                <w:rFonts w:ascii="Times New Roman" w:hAnsi="Times New Roman" w:cs="Times New Roman"/>
              </w:rPr>
              <w:t xml:space="preserve"> и их семьям в Республике Мордовия, а </w:t>
            </w:r>
            <w:r w:rsidR="003773F6">
              <w:rPr>
                <w:rFonts w:ascii="Times New Roman" w:hAnsi="Times New Roman" w:cs="Times New Roman"/>
              </w:rPr>
              <w:t>также в муниципальных районах</w:t>
            </w:r>
            <w:r w:rsidRPr="00DA76E0">
              <w:rPr>
                <w:rFonts w:ascii="Times New Roman" w:hAnsi="Times New Roman" w:cs="Times New Roman"/>
              </w:rPr>
              <w:t xml:space="preserve"> путем оказания адресной и гуманитарной помощи, проведения консультаций по психологической и юридической поддержке:</w:t>
            </w:r>
          </w:p>
          <w:p w:rsidR="00AC1644" w:rsidRPr="00AC1644" w:rsidRDefault="00AC1644" w:rsidP="00AC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1644">
              <w:rPr>
                <w:rFonts w:ascii="Times New Roman" w:hAnsi="Times New Roman" w:cs="Times New Roman"/>
              </w:rPr>
              <w:t xml:space="preserve">- количество психологических и юридических консультаций </w:t>
            </w:r>
            <w:r>
              <w:rPr>
                <w:rFonts w:ascii="Times New Roman" w:hAnsi="Times New Roman" w:cs="Times New Roman"/>
              </w:rPr>
              <w:t>–</w:t>
            </w:r>
            <w:r w:rsidRPr="00AC1644">
              <w:rPr>
                <w:rFonts w:ascii="Times New Roman" w:hAnsi="Times New Roman" w:cs="Times New Roman"/>
              </w:rPr>
              <w:t xml:space="preserve"> не менее 200;</w:t>
            </w:r>
          </w:p>
          <w:p w:rsidR="00AC1644" w:rsidRPr="00AC1644" w:rsidRDefault="00AC1644" w:rsidP="00AC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1644">
              <w:rPr>
                <w:rFonts w:ascii="Times New Roman" w:hAnsi="Times New Roman" w:cs="Times New Roman"/>
              </w:rPr>
              <w:t>- не менее 20 тонн гуманитарной помощи;</w:t>
            </w:r>
          </w:p>
          <w:p w:rsidR="00AC1644" w:rsidRPr="00AC1644" w:rsidRDefault="00AC1644" w:rsidP="00AC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1644">
              <w:rPr>
                <w:rFonts w:ascii="Times New Roman" w:hAnsi="Times New Roman" w:cs="Times New Roman"/>
              </w:rPr>
              <w:t>- не менее 10 патриотических мероприятий с привлечением  не менее 50 участников СВО и их семей</w:t>
            </w:r>
          </w:p>
        </w:tc>
        <w:tc>
          <w:tcPr>
            <w:tcW w:w="2156" w:type="dxa"/>
          </w:tcPr>
          <w:p w:rsidR="00AC1644" w:rsidRPr="00AC1644" w:rsidRDefault="00AC1644" w:rsidP="00AC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C1644">
              <w:rPr>
                <w:rFonts w:ascii="Times New Roman" w:hAnsi="Times New Roman" w:cs="Times New Roman"/>
              </w:rPr>
              <w:t xml:space="preserve"> течение года</w:t>
            </w:r>
          </w:p>
          <w:p w:rsidR="00AC1644" w:rsidRPr="00AC1644" w:rsidRDefault="00AC1644" w:rsidP="00AC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6" w:type="dxa"/>
          </w:tcPr>
          <w:p w:rsidR="00AC1644" w:rsidRPr="00AC1644" w:rsidRDefault="00AC1644" w:rsidP="00AC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1644">
              <w:rPr>
                <w:rFonts w:ascii="Times New Roman" w:hAnsi="Times New Roman" w:cs="Times New Roman"/>
                <w:color w:val="000000"/>
              </w:rPr>
              <w:t>Госкоммолодежи Республики Мордовия</w:t>
            </w:r>
            <w:r w:rsidR="007D2949">
              <w:rPr>
                <w:rFonts w:ascii="Times New Roman" w:hAnsi="Times New Roman" w:cs="Times New Roman"/>
                <w:color w:val="000000"/>
              </w:rPr>
              <w:t>, органы исполнительной власти Республики Мордовия во взаимодействии с администрациями</w:t>
            </w:r>
            <w:r w:rsidR="007D2949" w:rsidRPr="00CC5D49">
              <w:rPr>
                <w:rFonts w:ascii="Times New Roman" w:hAnsi="Times New Roman" w:cs="Times New Roman"/>
                <w:color w:val="000000"/>
              </w:rPr>
              <w:t xml:space="preserve"> муниципальных районов </w:t>
            </w:r>
            <w:r w:rsidR="007D2949">
              <w:rPr>
                <w:rFonts w:ascii="Times New Roman" w:hAnsi="Times New Roman" w:cs="Times New Roman"/>
                <w:color w:val="000000"/>
              </w:rPr>
              <w:t>и г.о. Саранск</w:t>
            </w:r>
          </w:p>
        </w:tc>
        <w:tc>
          <w:tcPr>
            <w:tcW w:w="2263" w:type="dxa"/>
          </w:tcPr>
          <w:p w:rsidR="00AC1644" w:rsidRDefault="00AC1644" w:rsidP="00AC164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AC1644" w:rsidRPr="00AC1644" w:rsidRDefault="00AC1644" w:rsidP="00AC164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1644">
              <w:rPr>
                <w:rFonts w:ascii="Times New Roman" w:hAnsi="Times New Roman" w:cs="Times New Roman"/>
              </w:rPr>
              <w:t>Гришнева А.А.</w:t>
            </w:r>
          </w:p>
          <w:p w:rsidR="00AC1644" w:rsidRPr="00AC1644" w:rsidRDefault="00AC1644" w:rsidP="00AC1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5D49" w:rsidRPr="001A582E" w:rsidTr="001624AC">
        <w:trPr>
          <w:trHeight w:val="298"/>
        </w:trPr>
        <w:tc>
          <w:tcPr>
            <w:tcW w:w="535" w:type="dxa"/>
          </w:tcPr>
          <w:p w:rsidR="00CC5D49" w:rsidRPr="00B4250F" w:rsidRDefault="00E83EF5" w:rsidP="0016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195" w:type="dxa"/>
          </w:tcPr>
          <w:p w:rsidR="00CC5D49" w:rsidRPr="00CC5D49" w:rsidRDefault="00CC5D49" w:rsidP="00CC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5D49">
              <w:rPr>
                <w:rFonts w:ascii="Times New Roman" w:hAnsi="Times New Roman" w:cs="Times New Roman"/>
                <w:color w:val="000000"/>
              </w:rPr>
              <w:t xml:space="preserve">Реализовать в рамках общероссийской акции взаимопомощи «Мы вместе» проект Общероссийского общественно-государственного движения детей и молодежи «Движение первых» «Мы вместе. Дети», </w:t>
            </w:r>
            <w:proofErr w:type="gramStart"/>
            <w:r w:rsidR="00CA7932">
              <w:rPr>
                <w:rFonts w:ascii="Times New Roman" w:hAnsi="Times New Roman" w:cs="Times New Roman"/>
                <w:color w:val="000000"/>
              </w:rPr>
              <w:t>направленный</w:t>
            </w:r>
            <w:proofErr w:type="gramEnd"/>
            <w:r w:rsidRPr="00CC5D49">
              <w:rPr>
                <w:rFonts w:ascii="Times New Roman" w:hAnsi="Times New Roman" w:cs="Times New Roman"/>
                <w:color w:val="000000"/>
              </w:rPr>
              <w:t xml:space="preserve"> на поддержку участник</w:t>
            </w:r>
            <w:r w:rsidR="008723CA">
              <w:rPr>
                <w:rFonts w:ascii="Times New Roman" w:hAnsi="Times New Roman" w:cs="Times New Roman"/>
                <w:color w:val="000000"/>
              </w:rPr>
              <w:t>ов специальной военной операции:</w:t>
            </w:r>
          </w:p>
          <w:p w:rsidR="00CC5D49" w:rsidRPr="00CC5D49" w:rsidRDefault="00CC5D49" w:rsidP="00CC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5D49">
              <w:rPr>
                <w:rFonts w:ascii="Times New Roman" w:hAnsi="Times New Roman" w:cs="Times New Roman"/>
                <w:color w:val="000000"/>
              </w:rPr>
              <w:t>- количество молодежи, охваченной деятельностью проекта «Мы вместе. Дети»</w:t>
            </w:r>
            <w:r w:rsidR="00692C47">
              <w:rPr>
                <w:rFonts w:ascii="Times New Roman" w:hAnsi="Times New Roman" w:cs="Times New Roman"/>
                <w:color w:val="000000"/>
              </w:rPr>
              <w:t>,</w:t>
            </w:r>
            <w:r w:rsidRPr="00CC5D49">
              <w:rPr>
                <w:rFonts w:ascii="Times New Roman" w:hAnsi="Times New Roman" w:cs="Times New Roman"/>
                <w:color w:val="000000"/>
              </w:rPr>
              <w:t xml:space="preserve"> – не менее 2 000 человек;</w:t>
            </w:r>
          </w:p>
          <w:p w:rsidR="00CC5D49" w:rsidRPr="00CC5D49" w:rsidRDefault="00CC5D49" w:rsidP="00CC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5D49">
              <w:rPr>
                <w:rFonts w:ascii="Times New Roman" w:hAnsi="Times New Roman" w:cs="Times New Roman"/>
                <w:color w:val="000000"/>
              </w:rPr>
              <w:t>- на постоянной основе проводить информационную кампанию по реализации акций «Добрые письма», «</w:t>
            </w:r>
            <w:proofErr w:type="gramStart"/>
            <w:r w:rsidRPr="00CC5D49">
              <w:rPr>
                <w:rFonts w:ascii="Times New Roman" w:hAnsi="Times New Roman" w:cs="Times New Roman"/>
                <w:color w:val="000000"/>
              </w:rPr>
              <w:t>Отважным</w:t>
            </w:r>
            <w:proofErr w:type="gramEnd"/>
            <w:r w:rsidRPr="00CC5D49">
              <w:rPr>
                <w:rFonts w:ascii="Times New Roman" w:hAnsi="Times New Roman" w:cs="Times New Roman"/>
                <w:color w:val="000000"/>
              </w:rPr>
              <w:t xml:space="preserve"> и важным», «Герои моей страны»</w:t>
            </w:r>
            <w:r w:rsidR="00861687">
              <w:rPr>
                <w:rFonts w:ascii="Times New Roman" w:hAnsi="Times New Roman" w:cs="Times New Roman"/>
                <w:color w:val="000000"/>
              </w:rPr>
              <w:t>, сбор детских работ «Мы рядом»</w:t>
            </w:r>
          </w:p>
        </w:tc>
        <w:tc>
          <w:tcPr>
            <w:tcW w:w="2156" w:type="dxa"/>
          </w:tcPr>
          <w:p w:rsidR="00CC5D49" w:rsidRPr="00CC5D49" w:rsidRDefault="008723CA" w:rsidP="00CC5D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C5D49" w:rsidRPr="00CC5D49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6" w:type="dxa"/>
          </w:tcPr>
          <w:p w:rsidR="00CC5D49" w:rsidRPr="00CC5D49" w:rsidRDefault="00CC5D49" w:rsidP="00CC5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D49">
              <w:rPr>
                <w:rFonts w:ascii="Times New Roman" w:hAnsi="Times New Roman" w:cs="Times New Roman"/>
                <w:color w:val="000000"/>
              </w:rPr>
              <w:t>Госкоммолодежи Республики Мордовия, Минобразование 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во взаимодействии с администрациями</w:t>
            </w:r>
            <w:r w:rsidRPr="00CC5D49">
              <w:rPr>
                <w:rFonts w:ascii="Times New Roman" w:hAnsi="Times New Roman" w:cs="Times New Roman"/>
                <w:color w:val="000000"/>
              </w:rPr>
              <w:t xml:space="preserve"> муниципальных районов </w:t>
            </w:r>
            <w:r>
              <w:rPr>
                <w:rFonts w:ascii="Times New Roman" w:hAnsi="Times New Roman" w:cs="Times New Roman"/>
                <w:color w:val="000000"/>
              </w:rPr>
              <w:t>и г.о. Саранск</w:t>
            </w:r>
          </w:p>
        </w:tc>
        <w:tc>
          <w:tcPr>
            <w:tcW w:w="2263" w:type="dxa"/>
          </w:tcPr>
          <w:p w:rsidR="00CA7932" w:rsidRDefault="00CA7932" w:rsidP="00CA793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C5D49" w:rsidRPr="00CC5D49" w:rsidRDefault="00CC5D49" w:rsidP="00CC5D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5D49">
              <w:rPr>
                <w:rFonts w:ascii="Times New Roman" w:hAnsi="Times New Roman" w:cs="Times New Roman"/>
              </w:rPr>
              <w:t>Гришнева А.А.,</w:t>
            </w:r>
          </w:p>
          <w:p w:rsidR="00CC5D49" w:rsidRPr="00CC5D49" w:rsidRDefault="00CC5D49" w:rsidP="00CC5D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Солдатова Е.П.</w:t>
            </w:r>
          </w:p>
        </w:tc>
      </w:tr>
      <w:tr w:rsidR="00AC1644" w:rsidRPr="001A582E" w:rsidTr="00AD1CC9">
        <w:trPr>
          <w:trHeight w:val="298"/>
        </w:trPr>
        <w:tc>
          <w:tcPr>
            <w:tcW w:w="535" w:type="dxa"/>
            <w:tcBorders>
              <w:bottom w:val="single" w:sz="4" w:space="0" w:color="auto"/>
            </w:tcBorders>
          </w:tcPr>
          <w:p w:rsidR="00AC1644" w:rsidRPr="00B4250F" w:rsidRDefault="00E83EF5" w:rsidP="00940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C1644"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C1644" w:rsidRPr="00CC7C5E" w:rsidRDefault="00AC1644" w:rsidP="00940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C5E">
              <w:rPr>
                <w:rFonts w:ascii="Times New Roman" w:hAnsi="Times New Roman" w:cs="Times New Roman"/>
              </w:rPr>
              <w:t>Продолжить реализацию мер социальной поддержки несовершеннолетних из семей участников специальной военной операции (Указ Главы Республики Мордовия от 14 октября 2022 г</w:t>
            </w:r>
            <w:r w:rsidR="00692C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C7C5E">
              <w:rPr>
                <w:rFonts w:ascii="Times New Roman" w:hAnsi="Times New Roman" w:cs="Times New Roman"/>
              </w:rPr>
              <w:t xml:space="preserve"> № 285-УГ):</w:t>
            </w:r>
          </w:p>
          <w:p w:rsidR="00AC1644" w:rsidRPr="00CC7C5E" w:rsidRDefault="00AC1644" w:rsidP="00940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C5E">
              <w:rPr>
                <w:rFonts w:ascii="Times New Roman" w:hAnsi="Times New Roman" w:cs="Times New Roman"/>
              </w:rPr>
              <w:lastRenderedPageBreak/>
              <w:t>- бесплатное двухразовое питание в государственных образовательных организациях, находящихся на территории Республики Мордовия, обучающимся, осваивающим образовательные программы начального общего, основного общего и среднего общего образования, среднего профессионального образования и профессионального обучения;</w:t>
            </w:r>
          </w:p>
          <w:p w:rsidR="00AC1644" w:rsidRPr="00E42B41" w:rsidRDefault="00AC1644" w:rsidP="009400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CC7C5E">
              <w:rPr>
                <w:rFonts w:ascii="Times New Roman" w:hAnsi="Times New Roman" w:cs="Times New Roman"/>
              </w:rPr>
              <w:t>- 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Республики Мордовия, осуществляющих образовательную деятельность по дополнительным общеобразовательным (общеразвивающим) программам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AC1644" w:rsidRPr="00E42B41" w:rsidRDefault="00AC1644" w:rsidP="009400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MO" w:eastAsia="zh-CN"/>
              </w:rPr>
            </w:pPr>
            <w:r w:rsidRPr="00E42B41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AC1644" w:rsidRPr="00E42B41" w:rsidRDefault="00AC1644" w:rsidP="00940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2B41">
              <w:rPr>
                <w:rFonts w:ascii="Times New Roman" w:hAnsi="Times New Roman" w:cs="Times New Roman"/>
              </w:rPr>
              <w:t>Минобразование</w:t>
            </w:r>
          </w:p>
          <w:p w:rsidR="00AC1644" w:rsidRPr="00E42B41" w:rsidRDefault="00AC1644" w:rsidP="00940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2B41">
              <w:rPr>
                <w:rFonts w:ascii="Times New Roman" w:hAnsi="Times New Roman" w:cs="Times New Roman"/>
              </w:rPr>
              <w:t xml:space="preserve">Республики Мордовия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42B41">
              <w:rPr>
                <w:rFonts w:ascii="Times New Roman" w:hAnsi="Times New Roman" w:cs="Times New Roman"/>
              </w:rPr>
              <w:t xml:space="preserve">во взаимодействии с администрациями </w:t>
            </w:r>
            <w:r w:rsidRPr="00E42B41">
              <w:rPr>
                <w:rFonts w:ascii="Times New Roman" w:hAnsi="Times New Roman" w:cs="Times New Roman"/>
              </w:rPr>
              <w:lastRenderedPageBreak/>
              <w:t xml:space="preserve">муниципальных районов и </w:t>
            </w:r>
            <w:r w:rsidRPr="00E42B41">
              <w:rPr>
                <w:rFonts w:ascii="Times New Roman" w:eastAsia="Calibri" w:hAnsi="Times New Roman" w:cs="Times New Roman"/>
              </w:rPr>
              <w:t>г.о. Саранск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AC1644" w:rsidRDefault="00AC1644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Лотванова Г.А.,</w:t>
            </w:r>
          </w:p>
          <w:p w:rsidR="00AC1644" w:rsidRPr="00E42B41" w:rsidRDefault="00AC1644" w:rsidP="00B91A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E42B41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5E739B" w:rsidRPr="001A582E" w:rsidTr="00AD1CC9">
        <w:trPr>
          <w:trHeight w:val="298"/>
        </w:trPr>
        <w:tc>
          <w:tcPr>
            <w:tcW w:w="535" w:type="dxa"/>
            <w:tcBorders>
              <w:top w:val="single" w:sz="4" w:space="0" w:color="auto"/>
            </w:tcBorders>
          </w:tcPr>
          <w:p w:rsidR="005E739B" w:rsidRPr="00B4250F" w:rsidRDefault="005E739B" w:rsidP="0016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5E739B" w:rsidRDefault="005E739B" w:rsidP="00395DEE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Завершить </w:t>
            </w:r>
            <w:r w:rsidR="00DA7CCB">
              <w:rPr>
                <w:rFonts w:ascii="Times New Roman" w:hAnsi="Times New Roman" w:cs="Times New Roman"/>
              </w:rPr>
              <w:t>капитальный</w:t>
            </w:r>
            <w:r>
              <w:rPr>
                <w:rFonts w:ascii="Times New Roman" w:hAnsi="Times New Roman" w:cs="Times New Roman"/>
              </w:rPr>
              <w:t xml:space="preserve"> ремонт кровли здания Центрального дворца культуры в пгт. Каланчак с заменой витражного фасада главной входной группы.</w:t>
            </w:r>
          </w:p>
          <w:p w:rsidR="005E739B" w:rsidRDefault="005E739B" w:rsidP="00395DEE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739B" w:rsidRDefault="005E739B" w:rsidP="00395DEE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мероприятия по ремонту котельного оборудования на объектах социальной сферы в Каланчакском муниципальном округе.</w:t>
            </w:r>
          </w:p>
          <w:p w:rsidR="005E739B" w:rsidRDefault="005E739B" w:rsidP="00395DEE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739B" w:rsidRPr="0083469F" w:rsidRDefault="005E739B" w:rsidP="00395DEE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69F">
              <w:rPr>
                <w:rFonts w:ascii="Times New Roman" w:hAnsi="Times New Roman" w:cs="Times New Roman"/>
              </w:rPr>
              <w:t>Обеспечить реализацию проекта «Лица дружбы» в рамках партнерских отношений между общеобразовательными организациями Республики Мордовия и Каланчакского муниципального округа Херсонской области:</w:t>
            </w:r>
          </w:p>
          <w:p w:rsidR="005E739B" w:rsidRPr="0083469F" w:rsidRDefault="005E739B" w:rsidP="00395DEE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3469F">
              <w:rPr>
                <w:rFonts w:ascii="Times New Roman" w:hAnsi="Times New Roman" w:cs="Times New Roman"/>
              </w:rPr>
              <w:t xml:space="preserve"> МОУ «Средняя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69F">
              <w:rPr>
                <w:rFonts w:ascii="Times New Roman" w:hAnsi="Times New Roman" w:cs="Times New Roman"/>
              </w:rPr>
              <w:t>35» городского округа Саранск Республики Мордовия и ГБОУ Херсонской области «Каланчакская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69F">
              <w:rPr>
                <w:rFonts w:ascii="Times New Roman" w:hAnsi="Times New Roman" w:cs="Times New Roman"/>
              </w:rPr>
              <w:t>1 Каланчакского муниципального округа»;</w:t>
            </w:r>
          </w:p>
          <w:p w:rsidR="005E739B" w:rsidRPr="0083469F" w:rsidRDefault="005E739B" w:rsidP="00395DEE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3469F">
              <w:rPr>
                <w:rFonts w:ascii="Times New Roman" w:hAnsi="Times New Roman" w:cs="Times New Roman"/>
              </w:rPr>
              <w:t xml:space="preserve"> МБОУ «Темниковская средняя общеобразовательная школа имени Героя Советского Союза А.И. Семикова» Темниковского муниципального района Республики Мордовия и ГБОУ Херсонской области «Горьковская школа Каланчакского муниципального округа»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5E739B" w:rsidRDefault="005E739B" w:rsidP="00395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ноября</w:t>
            </w:r>
          </w:p>
          <w:p w:rsidR="005E739B" w:rsidRDefault="005E739B" w:rsidP="00395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739B" w:rsidRDefault="005E739B" w:rsidP="00395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739B" w:rsidRDefault="005E739B" w:rsidP="00395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739B" w:rsidRDefault="005E739B" w:rsidP="00395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</w:t>
            </w:r>
          </w:p>
          <w:p w:rsidR="005E739B" w:rsidRDefault="005E739B" w:rsidP="00395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739B" w:rsidRDefault="005E739B" w:rsidP="00395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739B" w:rsidRPr="0083469F" w:rsidRDefault="005E739B" w:rsidP="00395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6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5E739B" w:rsidRDefault="005E739B" w:rsidP="00395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Минстрой </w:t>
            </w:r>
          </w:p>
          <w:p w:rsidR="005E739B" w:rsidRDefault="005E739B" w:rsidP="00395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</w:t>
            </w:r>
          </w:p>
          <w:p w:rsidR="005E739B" w:rsidRDefault="005E739B" w:rsidP="00395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9B" w:rsidRDefault="005E739B" w:rsidP="00395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9B" w:rsidRDefault="005E739B" w:rsidP="00395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Минэнерго и ЖКХ Республики Мордовия</w:t>
            </w:r>
          </w:p>
          <w:p w:rsidR="005E739B" w:rsidRDefault="005E739B" w:rsidP="00395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39B" w:rsidRPr="0083469F" w:rsidRDefault="005E739B" w:rsidP="0039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69F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  <w:p w:rsidR="005E739B" w:rsidRPr="0083469F" w:rsidRDefault="005E739B" w:rsidP="00395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69F">
              <w:rPr>
                <w:rFonts w:ascii="Times New Roman" w:hAnsi="Times New Roman" w:cs="Times New Roman"/>
              </w:rPr>
              <w:t>во взаимодействии с администрациями Темниковского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834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г.о. Саранск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5E739B" w:rsidRDefault="005E739B" w:rsidP="00395D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Хайруллин И.Р.,</w:t>
            </w:r>
          </w:p>
          <w:p w:rsidR="005E739B" w:rsidRDefault="005E739B" w:rsidP="00395D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Гришакин А.А.</w:t>
            </w:r>
          </w:p>
          <w:p w:rsidR="005E739B" w:rsidRDefault="005E739B" w:rsidP="00395D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E739B" w:rsidRDefault="005E739B" w:rsidP="00395D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E739B" w:rsidRDefault="005E739B" w:rsidP="00395D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Хайруллин И.Р.,</w:t>
            </w:r>
          </w:p>
          <w:p w:rsidR="005E739B" w:rsidRDefault="005E739B" w:rsidP="00395D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Голянин А.А.</w:t>
            </w:r>
          </w:p>
          <w:p w:rsidR="005E739B" w:rsidRDefault="005E739B" w:rsidP="00395D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E739B" w:rsidRDefault="005E739B" w:rsidP="00395D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Лотванова Г.А.,</w:t>
            </w:r>
          </w:p>
          <w:p w:rsidR="005E739B" w:rsidRPr="00E42B41" w:rsidRDefault="005E739B" w:rsidP="00395D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E42B41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5E739B" w:rsidRPr="0083469F" w:rsidRDefault="005E739B" w:rsidP="00395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 w:eastAsia="zh-CN"/>
              </w:rPr>
            </w:pPr>
          </w:p>
        </w:tc>
      </w:tr>
      <w:tr w:rsidR="0083469F" w:rsidRPr="001A582E" w:rsidTr="001624AC">
        <w:trPr>
          <w:trHeight w:val="298"/>
        </w:trPr>
        <w:tc>
          <w:tcPr>
            <w:tcW w:w="535" w:type="dxa"/>
          </w:tcPr>
          <w:p w:rsidR="0083469F" w:rsidRPr="00B4250F" w:rsidRDefault="00E83EF5" w:rsidP="0016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B4250F"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7711B" w:rsidRPr="0027711B" w:rsidRDefault="0083469F" w:rsidP="00B91A4B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469F">
              <w:rPr>
                <w:rFonts w:ascii="Times New Roman" w:hAnsi="Times New Roman" w:cs="Times New Roman"/>
              </w:rPr>
              <w:t>Организовать участие обучающихся ГБОУ Херсонской области «Горьковская школа Каланчакского муниципального округа» и ГБОУ Херсонской области «Каланчакская школа №</w:t>
            </w:r>
            <w:r w:rsidR="0003760A">
              <w:rPr>
                <w:rFonts w:ascii="Times New Roman" w:hAnsi="Times New Roman" w:cs="Times New Roman"/>
              </w:rPr>
              <w:t xml:space="preserve"> </w:t>
            </w:r>
            <w:r w:rsidRPr="0083469F">
              <w:rPr>
                <w:rFonts w:ascii="Times New Roman" w:hAnsi="Times New Roman" w:cs="Times New Roman"/>
              </w:rPr>
              <w:t xml:space="preserve">1 Каланчакского муниципального округа» во Всероссийском театральном фестивале воспитанников нахимовских военно-морских училищ, кадетских корпусов и классов «Гардемарины-2024» </w:t>
            </w:r>
          </w:p>
        </w:tc>
        <w:tc>
          <w:tcPr>
            <w:tcW w:w="2156" w:type="dxa"/>
          </w:tcPr>
          <w:p w:rsidR="0083469F" w:rsidRPr="0083469F" w:rsidRDefault="0083469F" w:rsidP="008346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69F">
              <w:rPr>
                <w:rFonts w:ascii="Times New Roman" w:hAnsi="Times New Roman" w:cs="Times New Roman"/>
                <w:lang w:val="en-US"/>
              </w:rPr>
              <w:t>III</w:t>
            </w:r>
            <w:r w:rsidRPr="0083469F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696" w:type="dxa"/>
          </w:tcPr>
          <w:p w:rsidR="0083469F" w:rsidRPr="0083469F" w:rsidRDefault="0083469F" w:rsidP="00834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69F">
              <w:rPr>
                <w:rFonts w:ascii="Times New Roman" w:hAnsi="Times New Roman" w:cs="Times New Roman"/>
              </w:rPr>
              <w:t>Минобразование Республики Мордовия,</w:t>
            </w:r>
          </w:p>
          <w:p w:rsidR="0083469F" w:rsidRPr="0083469F" w:rsidRDefault="0083469F" w:rsidP="00834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69F">
              <w:rPr>
                <w:rFonts w:ascii="Times New Roman" w:hAnsi="Times New Roman" w:cs="Times New Roman"/>
              </w:rPr>
              <w:t xml:space="preserve">ГБУ ДПО «Центр непрерывного повышения профессионального мастерства педагогических </w:t>
            </w:r>
            <w:r w:rsidRPr="0083469F">
              <w:rPr>
                <w:rFonts w:ascii="Times New Roman" w:hAnsi="Times New Roman" w:cs="Times New Roman"/>
              </w:rPr>
              <w:lastRenderedPageBreak/>
              <w:t>работников – «Педагог 13.ру»</w:t>
            </w:r>
          </w:p>
        </w:tc>
        <w:tc>
          <w:tcPr>
            <w:tcW w:w="2263" w:type="dxa"/>
          </w:tcPr>
          <w:p w:rsidR="00116C14" w:rsidRDefault="00116C14" w:rsidP="00116C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Лотванова Г.А.,</w:t>
            </w:r>
          </w:p>
          <w:p w:rsidR="00116C14" w:rsidRPr="00E42B41" w:rsidRDefault="00116C14" w:rsidP="00116C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E42B41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83469F" w:rsidRPr="00116C14" w:rsidRDefault="0083469F" w:rsidP="008346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 w:eastAsia="zh-CN"/>
              </w:rPr>
            </w:pPr>
          </w:p>
        </w:tc>
      </w:tr>
      <w:tr w:rsidR="00E42898" w:rsidRPr="001A582E" w:rsidTr="00E3743E">
        <w:trPr>
          <w:trHeight w:val="298"/>
        </w:trPr>
        <w:tc>
          <w:tcPr>
            <w:tcW w:w="535" w:type="dxa"/>
          </w:tcPr>
          <w:p w:rsidR="00E42898" w:rsidRPr="00B4250F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B4250F"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42898" w:rsidRPr="00E42898" w:rsidRDefault="00E42898" w:rsidP="00540E52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42898">
              <w:rPr>
                <w:rFonts w:ascii="Times New Roman" w:hAnsi="Times New Roman" w:cs="Times New Roman"/>
                <w:color w:val="000000"/>
              </w:rPr>
              <w:t>Обеспечить включение проекта по созданию полного цикла производства оптического волокна в программу «Развитие электронной и радиоэлектронной промышленности»</w:t>
            </w:r>
          </w:p>
        </w:tc>
        <w:tc>
          <w:tcPr>
            <w:tcW w:w="2156" w:type="dxa"/>
          </w:tcPr>
          <w:p w:rsidR="00E42898" w:rsidRPr="00E42898" w:rsidRDefault="00E42898" w:rsidP="00E428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4289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E42898" w:rsidRPr="00E42898" w:rsidRDefault="00E42898" w:rsidP="00E428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42898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263" w:type="dxa"/>
          </w:tcPr>
          <w:p w:rsidR="00E42898" w:rsidRPr="00E42898" w:rsidRDefault="00E42898" w:rsidP="00E42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2898">
              <w:rPr>
                <w:rFonts w:ascii="Times New Roman" w:eastAsia="Calibri" w:hAnsi="Times New Roman" w:cs="Times New Roman"/>
                <w:color w:val="000000"/>
              </w:rPr>
              <w:t>Эмеев Б.Э.</w:t>
            </w:r>
            <w:r w:rsidR="00692C47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E42898" w:rsidRPr="00E42898" w:rsidRDefault="00E42898" w:rsidP="00E428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42898">
              <w:rPr>
                <w:rFonts w:ascii="Times New Roman" w:hAnsi="Times New Roman" w:cs="Times New Roman"/>
                <w:bCs/>
                <w:color w:val="000000"/>
                <w:lang w:val="ru-MO"/>
              </w:rPr>
              <w:t>Губайдуллин И.В.</w:t>
            </w:r>
          </w:p>
        </w:tc>
      </w:tr>
      <w:tr w:rsidR="000E150F" w:rsidRPr="009C33F8" w:rsidTr="00E3743E">
        <w:trPr>
          <w:trHeight w:val="298"/>
        </w:trPr>
        <w:tc>
          <w:tcPr>
            <w:tcW w:w="535" w:type="dxa"/>
          </w:tcPr>
          <w:p w:rsidR="000E150F" w:rsidRPr="00B4250F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B4250F"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E150F" w:rsidRPr="000E150F" w:rsidRDefault="000E150F" w:rsidP="00B96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E150F">
              <w:rPr>
                <w:rFonts w:ascii="Times New Roman" w:eastAsia="Calibri" w:hAnsi="Times New Roman" w:cs="Times New Roman"/>
              </w:rPr>
              <w:t xml:space="preserve">Обеспечить докапитализацию Фонда развития промышленности не менее чем на </w:t>
            </w:r>
            <w:r w:rsidR="00B962DC">
              <w:rPr>
                <w:rFonts w:ascii="Times New Roman" w:eastAsia="Calibri" w:hAnsi="Times New Roman" w:cs="Times New Roman"/>
              </w:rPr>
              <w:t>296,7</w:t>
            </w:r>
            <w:r w:rsidRPr="000E150F">
              <w:rPr>
                <w:rFonts w:ascii="Times New Roman" w:eastAsia="Calibri" w:hAnsi="Times New Roman" w:cs="Times New Roman"/>
              </w:rPr>
              <w:t xml:space="preserve"> млн. рублей</w:t>
            </w:r>
          </w:p>
        </w:tc>
        <w:tc>
          <w:tcPr>
            <w:tcW w:w="2156" w:type="dxa"/>
          </w:tcPr>
          <w:p w:rsidR="000E150F" w:rsidRPr="000E150F" w:rsidRDefault="000E1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150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0E150F" w:rsidRPr="000E150F" w:rsidRDefault="000E15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50F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263" w:type="dxa"/>
          </w:tcPr>
          <w:p w:rsidR="000E150F" w:rsidRPr="000E150F" w:rsidRDefault="000E15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50F">
              <w:rPr>
                <w:rFonts w:ascii="Times New Roman" w:eastAsia="Calibri" w:hAnsi="Times New Roman" w:cs="Times New Roman"/>
              </w:rPr>
              <w:t>Эмеев Б.Э.</w:t>
            </w:r>
            <w:r w:rsidR="00692C47">
              <w:rPr>
                <w:rFonts w:ascii="Times New Roman" w:eastAsia="Calibri" w:hAnsi="Times New Roman" w:cs="Times New Roman"/>
              </w:rPr>
              <w:t>,</w:t>
            </w:r>
          </w:p>
          <w:p w:rsidR="000E150F" w:rsidRPr="000E150F" w:rsidRDefault="000E15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50F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0E150F" w:rsidRPr="009C33F8" w:rsidTr="00E3743E">
        <w:trPr>
          <w:trHeight w:val="298"/>
        </w:trPr>
        <w:tc>
          <w:tcPr>
            <w:tcW w:w="535" w:type="dxa"/>
          </w:tcPr>
          <w:p w:rsidR="000E150F" w:rsidRPr="00B4250F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B4250F"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6786A" w:rsidRPr="000E150F" w:rsidRDefault="00B6786A" w:rsidP="002E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 уровень контрактации в рамках гособорон</w:t>
            </w:r>
            <w:r w:rsidR="002E34C6">
              <w:rPr>
                <w:rFonts w:ascii="Times New Roman" w:eastAsia="Calibri" w:hAnsi="Times New Roman" w:cs="Times New Roman"/>
              </w:rPr>
              <w:t xml:space="preserve">заказа </w:t>
            </w:r>
            <w:r>
              <w:rPr>
                <w:rFonts w:ascii="Times New Roman" w:eastAsia="Calibri" w:hAnsi="Times New Roman" w:cs="Times New Roman"/>
              </w:rPr>
              <w:t>на уровне не ниже 2023 года</w:t>
            </w:r>
          </w:p>
        </w:tc>
        <w:tc>
          <w:tcPr>
            <w:tcW w:w="2156" w:type="dxa"/>
          </w:tcPr>
          <w:p w:rsidR="000E150F" w:rsidRPr="000E150F" w:rsidRDefault="000E150F" w:rsidP="00D8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150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0E150F" w:rsidRPr="000E150F" w:rsidRDefault="000E150F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50F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263" w:type="dxa"/>
          </w:tcPr>
          <w:p w:rsidR="000E150F" w:rsidRPr="000E150F" w:rsidRDefault="000E150F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50F">
              <w:rPr>
                <w:rFonts w:ascii="Times New Roman" w:eastAsia="Calibri" w:hAnsi="Times New Roman" w:cs="Times New Roman"/>
              </w:rPr>
              <w:t>Эмеев Б.Э.</w:t>
            </w:r>
            <w:r w:rsidR="00692C47">
              <w:rPr>
                <w:rFonts w:ascii="Times New Roman" w:eastAsia="Calibri" w:hAnsi="Times New Roman" w:cs="Times New Roman"/>
              </w:rPr>
              <w:t>,</w:t>
            </w:r>
          </w:p>
          <w:p w:rsidR="000E150F" w:rsidRPr="000E150F" w:rsidRDefault="000E150F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50F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7F3C48" w:rsidRPr="009C33F8" w:rsidTr="00E3743E">
        <w:trPr>
          <w:trHeight w:val="298"/>
        </w:trPr>
        <w:tc>
          <w:tcPr>
            <w:tcW w:w="535" w:type="dxa"/>
          </w:tcPr>
          <w:p w:rsidR="007F3C48" w:rsidRPr="00B4250F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B4250F"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7F3C48" w:rsidRPr="007F3C48" w:rsidRDefault="007F3C48" w:rsidP="007F3C48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F3C48">
              <w:rPr>
                <w:rFonts w:ascii="Times New Roman" w:eastAsia="Calibri" w:hAnsi="Times New Roman" w:cs="Times New Roman"/>
                <w:bCs/>
                <w:color w:val="000000"/>
              </w:rPr>
              <w:t>Провести не менее 2 мероприятий на территории Республики Мордовия с участием крупных компаний, госкорпораций, в том числе с ПАО «Газпром»</w:t>
            </w:r>
            <w:r w:rsidR="006D6C5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ПАО «РусГидро»</w:t>
            </w:r>
          </w:p>
        </w:tc>
        <w:tc>
          <w:tcPr>
            <w:tcW w:w="2156" w:type="dxa"/>
          </w:tcPr>
          <w:p w:rsidR="007F3C48" w:rsidRPr="007F3C48" w:rsidRDefault="007F3C48" w:rsidP="007F3C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  <w:t>в</w:t>
            </w:r>
            <w:r w:rsidRPr="007F3C48"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  <w:t xml:space="preserve"> течение года</w:t>
            </w:r>
          </w:p>
        </w:tc>
        <w:tc>
          <w:tcPr>
            <w:tcW w:w="2696" w:type="dxa"/>
          </w:tcPr>
          <w:p w:rsidR="007F3C48" w:rsidRPr="007F3C48" w:rsidRDefault="007F3C48" w:rsidP="007F3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3C48">
              <w:rPr>
                <w:rFonts w:ascii="Times New Roman" w:eastAsia="Calibri" w:hAnsi="Times New Roman" w:cs="Times New Roman"/>
              </w:rPr>
              <w:t>Минпромнауки</w:t>
            </w:r>
          </w:p>
          <w:p w:rsidR="007F3C48" w:rsidRPr="007F3C48" w:rsidRDefault="007F3C48" w:rsidP="007F3C4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</w:pPr>
            <w:r w:rsidRPr="007F3C48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7F3C48" w:rsidRPr="007F3C48" w:rsidRDefault="007F3C48" w:rsidP="007F3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3C48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7F3C48" w:rsidRPr="007F3C48" w:rsidRDefault="007F3C48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3C48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852AA1" w:rsidRPr="009C33F8" w:rsidTr="00E3743E">
        <w:trPr>
          <w:trHeight w:val="1575"/>
        </w:trPr>
        <w:tc>
          <w:tcPr>
            <w:tcW w:w="535" w:type="dxa"/>
          </w:tcPr>
          <w:p w:rsidR="00852AA1" w:rsidRDefault="00852AA1" w:rsidP="007B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7195" w:type="dxa"/>
          </w:tcPr>
          <w:p w:rsidR="00852AA1" w:rsidRPr="007B354C" w:rsidRDefault="00852AA1" w:rsidP="007B35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Организовать профессиональное обучение и дополнительное профессиональное образование  не менее 300 граждан  по профессиям, востребованным на региональном рынке труда, в  т</w:t>
            </w:r>
            <w:r>
              <w:rPr>
                <w:rFonts w:ascii="Times New Roman" w:hAnsi="Times New Roman"/>
              </w:rPr>
              <w:t xml:space="preserve">ом </w:t>
            </w:r>
            <w:r w:rsidRPr="007B354C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исле</w:t>
            </w:r>
            <w:r w:rsidRPr="007B354C">
              <w:rPr>
                <w:rFonts w:ascii="Times New Roman" w:hAnsi="Times New Roman"/>
              </w:rPr>
              <w:t xml:space="preserve">  в рамках  федерального проекта «Содействие занятости» национального проекта «Демография»</w:t>
            </w:r>
          </w:p>
        </w:tc>
        <w:tc>
          <w:tcPr>
            <w:tcW w:w="2156" w:type="dxa"/>
          </w:tcPr>
          <w:p w:rsidR="00852AA1" w:rsidRPr="007B354C" w:rsidRDefault="00852AA1" w:rsidP="007B35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96" w:type="dxa"/>
          </w:tcPr>
          <w:p w:rsidR="00852AA1" w:rsidRPr="007B354C" w:rsidRDefault="00852AA1" w:rsidP="007B354C">
            <w:pPr>
              <w:spacing w:after="0" w:line="240" w:lineRule="auto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Минсоцтрудзанятости Республики Мордовия</w:t>
            </w:r>
            <w:r w:rsidR="00C35AB5">
              <w:rPr>
                <w:rFonts w:ascii="Times New Roman" w:hAnsi="Times New Roman"/>
              </w:rPr>
              <w:t xml:space="preserve">        во взаимодействии с администрациями муниципальных районов и г.о. Саранск</w:t>
            </w:r>
          </w:p>
        </w:tc>
        <w:tc>
          <w:tcPr>
            <w:tcW w:w="2263" w:type="dxa"/>
          </w:tcPr>
          <w:p w:rsidR="00852AA1" w:rsidRPr="007B354C" w:rsidRDefault="00852AA1" w:rsidP="00852AA1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Лотванова Г.А.,</w:t>
            </w:r>
          </w:p>
          <w:p w:rsidR="00C35AB5" w:rsidRDefault="00C35AB5" w:rsidP="00852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Солдатова Е.П.,</w:t>
            </w:r>
          </w:p>
          <w:p w:rsidR="00C35AB5" w:rsidRDefault="00C35AB5" w:rsidP="00852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Губайдуллин И.В.,</w:t>
            </w:r>
          </w:p>
          <w:p w:rsidR="00852AA1" w:rsidRPr="007B354C" w:rsidRDefault="00852AA1" w:rsidP="00852AA1">
            <w:pPr>
              <w:spacing w:after="0" w:line="240" w:lineRule="auto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Князьков И.В.</w:t>
            </w:r>
          </w:p>
        </w:tc>
      </w:tr>
      <w:tr w:rsidR="00852AA1" w:rsidRPr="009C33F8" w:rsidTr="00852AA1">
        <w:trPr>
          <w:trHeight w:val="1498"/>
        </w:trPr>
        <w:tc>
          <w:tcPr>
            <w:tcW w:w="535" w:type="dxa"/>
          </w:tcPr>
          <w:p w:rsidR="00852AA1" w:rsidRPr="00B4250F" w:rsidRDefault="00852AA1" w:rsidP="007B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852AA1" w:rsidRPr="007B354C" w:rsidRDefault="00852AA1" w:rsidP="00852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 xml:space="preserve">Организовать профессиональное обучение и дополнительное профессиональное образование  не менее 150 работников предприятий </w:t>
            </w:r>
            <w:r>
              <w:rPr>
                <w:rFonts w:ascii="Times New Roman" w:hAnsi="Times New Roman"/>
              </w:rPr>
              <w:t>оборонно-промышленного комплекса</w:t>
            </w:r>
            <w:r w:rsidRPr="007B354C">
              <w:rPr>
                <w:rFonts w:ascii="Times New Roman" w:hAnsi="Times New Roman"/>
              </w:rPr>
              <w:t xml:space="preserve"> в рамках  дополнительных мероприятий, направленных на снижение напряженности на рынке труда,  федерального проекта «Содействие занятости» национального проекта «Демография»</w:t>
            </w:r>
          </w:p>
        </w:tc>
        <w:tc>
          <w:tcPr>
            <w:tcW w:w="2156" w:type="dxa"/>
          </w:tcPr>
          <w:p w:rsidR="00852AA1" w:rsidRPr="007B354C" w:rsidRDefault="00852AA1" w:rsidP="00B91A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96" w:type="dxa"/>
          </w:tcPr>
          <w:p w:rsidR="00852AA1" w:rsidRPr="007B354C" w:rsidRDefault="00852AA1" w:rsidP="00852AA1">
            <w:pPr>
              <w:spacing w:after="0" w:line="240" w:lineRule="auto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Минсоцтрудзанятости Республики Мордовия, Минобразовани</w:t>
            </w:r>
            <w:r>
              <w:rPr>
                <w:rFonts w:ascii="Times New Roman" w:hAnsi="Times New Roman"/>
              </w:rPr>
              <w:t>е</w:t>
            </w:r>
            <w:r w:rsidRPr="007B354C">
              <w:rPr>
                <w:rFonts w:ascii="Times New Roman" w:hAnsi="Times New Roman"/>
              </w:rPr>
              <w:t xml:space="preserve"> Республики Мордовия</w:t>
            </w:r>
          </w:p>
        </w:tc>
        <w:tc>
          <w:tcPr>
            <w:tcW w:w="2263" w:type="dxa"/>
          </w:tcPr>
          <w:p w:rsidR="00852AA1" w:rsidRPr="007B354C" w:rsidRDefault="00852AA1" w:rsidP="00F1185F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Лотванова Г.А.,</w:t>
            </w:r>
          </w:p>
          <w:p w:rsidR="00852AA1" w:rsidRPr="007B354C" w:rsidRDefault="00852AA1" w:rsidP="00F1185F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Князьков И.В.,</w:t>
            </w:r>
          </w:p>
          <w:p w:rsidR="00852AA1" w:rsidRDefault="00852AA1" w:rsidP="00852AA1">
            <w:pPr>
              <w:spacing w:after="0" w:line="240" w:lineRule="auto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Солдатова Е.П.</w:t>
            </w:r>
            <w:r w:rsidR="00C35AB5">
              <w:rPr>
                <w:rFonts w:ascii="Times New Roman" w:hAnsi="Times New Roman"/>
              </w:rPr>
              <w:t>,</w:t>
            </w:r>
          </w:p>
          <w:p w:rsidR="00C35AB5" w:rsidRPr="007B354C" w:rsidRDefault="00C35AB5" w:rsidP="00852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Губайдуллин И.В.</w:t>
            </w:r>
          </w:p>
        </w:tc>
      </w:tr>
      <w:tr w:rsidR="00FD54A7" w:rsidRPr="009C33F8" w:rsidTr="00E3743E">
        <w:trPr>
          <w:trHeight w:val="298"/>
        </w:trPr>
        <w:tc>
          <w:tcPr>
            <w:tcW w:w="535" w:type="dxa"/>
          </w:tcPr>
          <w:p w:rsidR="00FD54A7" w:rsidRPr="00B4250F" w:rsidRDefault="00E83EF5" w:rsidP="007B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B4250F"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D54A7" w:rsidRPr="00FD54A7" w:rsidRDefault="00692C47" w:rsidP="00FD54A7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организацию раннего</w:t>
            </w:r>
            <w:r w:rsidR="00FD54A7" w:rsidRPr="00FD54A7">
              <w:rPr>
                <w:rFonts w:ascii="Times New Roman" w:hAnsi="Times New Roman" w:cs="Times New Roman"/>
                <w:color w:val="000000"/>
              </w:rPr>
              <w:t xml:space="preserve"> трудоустройства студентов, обучающихся по программам среднего профессионального образования, в количестве не менее 1</w:t>
            </w:r>
            <w:r w:rsidR="00FD54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54A7" w:rsidRPr="00FD54A7">
              <w:rPr>
                <w:rFonts w:ascii="Times New Roman" w:hAnsi="Times New Roman" w:cs="Times New Roman"/>
                <w:color w:val="000000"/>
              </w:rPr>
              <w:t xml:space="preserve">000 человек </w:t>
            </w:r>
          </w:p>
        </w:tc>
        <w:tc>
          <w:tcPr>
            <w:tcW w:w="2156" w:type="dxa"/>
          </w:tcPr>
          <w:p w:rsidR="00FD54A7" w:rsidRPr="00FD54A7" w:rsidRDefault="00FD54A7" w:rsidP="00FD54A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54A7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FD54A7" w:rsidRPr="00FD54A7" w:rsidRDefault="00FD54A7" w:rsidP="00FD54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54A7">
              <w:rPr>
                <w:rFonts w:ascii="Times New Roman" w:hAnsi="Times New Roman" w:cs="Times New Roman"/>
              </w:rPr>
              <w:t>Минобразование</w:t>
            </w:r>
          </w:p>
          <w:p w:rsidR="00FD54A7" w:rsidRPr="00FD54A7" w:rsidRDefault="00FD54A7" w:rsidP="00FD54A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FD54A7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FD54A7" w:rsidRPr="007B354C" w:rsidRDefault="00FD54A7" w:rsidP="00FD54A7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Лотванова Г.А.,</w:t>
            </w:r>
          </w:p>
          <w:p w:rsidR="00FD54A7" w:rsidRPr="00FD54A7" w:rsidRDefault="00FD54A7" w:rsidP="00FD54A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FD54A7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106B43" w:rsidRPr="009C33F8" w:rsidTr="00E3743E">
        <w:trPr>
          <w:trHeight w:val="298"/>
        </w:trPr>
        <w:tc>
          <w:tcPr>
            <w:tcW w:w="535" w:type="dxa"/>
          </w:tcPr>
          <w:p w:rsidR="00106B43" w:rsidRPr="00B4250F" w:rsidRDefault="00E83EF5" w:rsidP="007B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B4250F"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692C47" w:rsidRPr="00106B43" w:rsidRDefault="00D8429D" w:rsidP="00DF78D6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основании потребностей, представленных профильными исполнительными органами государственной власти Республики Мордовия, о</w:t>
            </w:r>
            <w:r w:rsidR="00106B43" w:rsidRPr="00106B43">
              <w:rPr>
                <w:rFonts w:ascii="Times New Roman" w:hAnsi="Times New Roman" w:cs="Times New Roman"/>
                <w:color w:val="000000"/>
              </w:rPr>
              <w:t>беспечить подготовку на базе Центра опережающей профессиональной подготовки Республики Мордовия сотрудников с предприятиями реального сектора экономики по программам переподготовки и программам повышения ква</w:t>
            </w:r>
            <w:r w:rsidR="00106B43">
              <w:rPr>
                <w:rFonts w:ascii="Times New Roman" w:hAnsi="Times New Roman" w:cs="Times New Roman"/>
                <w:color w:val="000000"/>
              </w:rPr>
              <w:t>лификации (не менее – 1 000 человек</w:t>
            </w:r>
            <w:r w:rsidR="00106B43" w:rsidRPr="00106B4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56" w:type="dxa"/>
          </w:tcPr>
          <w:p w:rsidR="00106B43" w:rsidRPr="00106B43" w:rsidRDefault="00106B43" w:rsidP="00106B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06B43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106B43" w:rsidRPr="00106B43" w:rsidRDefault="00106B43" w:rsidP="00106B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6B43">
              <w:rPr>
                <w:rFonts w:ascii="Times New Roman" w:hAnsi="Times New Roman" w:cs="Times New Roman"/>
              </w:rPr>
              <w:t>Минобразование</w:t>
            </w:r>
          </w:p>
          <w:p w:rsidR="00106B43" w:rsidRPr="00106B43" w:rsidRDefault="00106B43" w:rsidP="00106B4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106B43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106B43" w:rsidRPr="007B354C" w:rsidRDefault="00106B43" w:rsidP="00106B43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B354C">
              <w:rPr>
                <w:rFonts w:ascii="Times New Roman" w:hAnsi="Times New Roman"/>
              </w:rPr>
              <w:t>Лотванова Г.А.,</w:t>
            </w:r>
          </w:p>
          <w:p w:rsidR="00106B43" w:rsidRPr="00106B43" w:rsidRDefault="00106B43" w:rsidP="00106B4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FD54A7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852AA1" w:rsidRPr="009C33F8" w:rsidTr="00E3743E">
        <w:trPr>
          <w:trHeight w:val="298"/>
        </w:trPr>
        <w:tc>
          <w:tcPr>
            <w:tcW w:w="535" w:type="dxa"/>
          </w:tcPr>
          <w:p w:rsidR="00852AA1" w:rsidRDefault="00852AA1" w:rsidP="00331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7195" w:type="dxa"/>
          </w:tcPr>
          <w:p w:rsidR="0077019D" w:rsidRDefault="00852AA1" w:rsidP="00B91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E626E">
              <w:rPr>
                <w:rFonts w:ascii="Times New Roman" w:eastAsia="Calibri" w:hAnsi="Times New Roman" w:cs="Times New Roman"/>
                <w:bCs/>
              </w:rPr>
              <w:t xml:space="preserve">Разработать график </w:t>
            </w:r>
          </w:p>
          <w:p w:rsidR="00852AA1" w:rsidRPr="00692C47" w:rsidRDefault="00852AA1" w:rsidP="00B91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E626E">
              <w:rPr>
                <w:rFonts w:ascii="Times New Roman" w:eastAsia="Calibri" w:hAnsi="Times New Roman" w:cs="Times New Roman"/>
                <w:bCs/>
              </w:rPr>
              <w:lastRenderedPageBreak/>
              <w:t>и организовать профориентационные выезды представителей работодателей в регионы Р</w:t>
            </w:r>
            <w:r w:rsidR="00692C47">
              <w:rPr>
                <w:rFonts w:ascii="Times New Roman" w:eastAsia="Calibri" w:hAnsi="Times New Roman" w:cs="Times New Roman"/>
                <w:bCs/>
              </w:rPr>
              <w:t xml:space="preserve">оссийской </w:t>
            </w:r>
            <w:r w:rsidRPr="008E626E">
              <w:rPr>
                <w:rFonts w:ascii="Times New Roman" w:eastAsia="Calibri" w:hAnsi="Times New Roman" w:cs="Times New Roman"/>
                <w:bCs/>
              </w:rPr>
              <w:t>Ф</w:t>
            </w:r>
            <w:r w:rsidR="00692C47">
              <w:rPr>
                <w:rFonts w:ascii="Times New Roman" w:eastAsia="Calibri" w:hAnsi="Times New Roman" w:cs="Times New Roman"/>
                <w:bCs/>
              </w:rPr>
              <w:t>едерации</w:t>
            </w:r>
            <w:r w:rsidRPr="008E626E">
              <w:rPr>
                <w:rFonts w:ascii="Times New Roman" w:eastAsia="Calibri" w:hAnsi="Times New Roman" w:cs="Times New Roman"/>
                <w:bCs/>
              </w:rPr>
              <w:t xml:space="preserve"> для работы со студентами учреждений </w:t>
            </w:r>
            <w:r>
              <w:rPr>
                <w:rFonts w:ascii="Times New Roman" w:eastAsia="Calibri" w:hAnsi="Times New Roman" w:cs="Times New Roman"/>
                <w:bCs/>
              </w:rPr>
              <w:t>среднего профессионального образования</w:t>
            </w:r>
            <w:r w:rsidRPr="008E626E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</w:rPr>
              <w:t>высшего образования</w:t>
            </w:r>
          </w:p>
        </w:tc>
        <w:tc>
          <w:tcPr>
            <w:tcW w:w="2156" w:type="dxa"/>
          </w:tcPr>
          <w:p w:rsidR="00852AA1" w:rsidRDefault="00852AA1" w:rsidP="00B9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 w:rsidRPr="00F23A9D">
              <w:rPr>
                <w:rFonts w:ascii="Times New Roman" w:eastAsia="Calibri" w:hAnsi="Times New Roman" w:cs="Times New Roman"/>
              </w:rPr>
              <w:t xml:space="preserve"> квартал</w:t>
            </w:r>
          </w:p>
          <w:p w:rsidR="00852AA1" w:rsidRPr="008E626E" w:rsidRDefault="00852AA1" w:rsidP="00B9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626E">
              <w:rPr>
                <w:rFonts w:ascii="Times New Roman" w:eastAsia="Calibri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852AA1" w:rsidRPr="008E626E" w:rsidRDefault="00852AA1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3A9D">
              <w:rPr>
                <w:rFonts w:ascii="Times New Roman" w:eastAsia="Calibri" w:hAnsi="Times New Roman" w:cs="Times New Roman"/>
              </w:rPr>
              <w:lastRenderedPageBreak/>
              <w:t xml:space="preserve">Минсоцтрудзанятости </w:t>
            </w:r>
            <w:r w:rsidRPr="00F23A9D">
              <w:rPr>
                <w:rFonts w:ascii="Times New Roman" w:eastAsia="Calibri" w:hAnsi="Times New Roman" w:cs="Times New Roman"/>
              </w:rPr>
              <w:lastRenderedPageBreak/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E626E">
              <w:rPr>
                <w:rFonts w:ascii="Times New Roman" w:eastAsia="Calibri" w:hAnsi="Times New Roman" w:cs="Times New Roman"/>
              </w:rPr>
              <w:t xml:space="preserve"> Минпромнауки Республики Мордовия</w:t>
            </w:r>
          </w:p>
          <w:p w:rsidR="00852AA1" w:rsidRPr="008E626E" w:rsidRDefault="00852AA1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626E">
              <w:rPr>
                <w:rFonts w:ascii="Times New Roman" w:eastAsia="Calibri" w:hAnsi="Times New Roman" w:cs="Times New Roman"/>
              </w:rPr>
              <w:t>во взаимодействии с работодателями 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52AA1" w:rsidRPr="008E626E" w:rsidRDefault="00852AA1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ФГБОУ ВО «МГУ им. Н.П. Огарё</w:t>
            </w:r>
            <w:r w:rsidRPr="008E626E">
              <w:rPr>
                <w:rFonts w:ascii="Times New Roman" w:eastAsia="Calibri" w:hAnsi="Times New Roman" w:cs="Times New Roman"/>
                <w:bCs/>
              </w:rPr>
              <w:t>ва»</w:t>
            </w:r>
          </w:p>
        </w:tc>
        <w:tc>
          <w:tcPr>
            <w:tcW w:w="2263" w:type="dxa"/>
          </w:tcPr>
          <w:p w:rsidR="00852AA1" w:rsidRPr="008E626E" w:rsidRDefault="00852AA1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626E">
              <w:rPr>
                <w:rFonts w:ascii="Times New Roman" w:eastAsia="Calibri" w:hAnsi="Times New Roman" w:cs="Times New Roman"/>
              </w:rPr>
              <w:lastRenderedPageBreak/>
              <w:t>Лотванова Г.А.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52AA1" w:rsidRPr="008E626E" w:rsidRDefault="00852AA1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626E">
              <w:rPr>
                <w:rFonts w:ascii="Times New Roman" w:eastAsia="Calibri" w:hAnsi="Times New Roman" w:cs="Times New Roman"/>
              </w:rPr>
              <w:lastRenderedPageBreak/>
              <w:t>Князьков И.В.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52AA1" w:rsidRPr="008E626E" w:rsidRDefault="00852AA1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626E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52AA1" w:rsidRDefault="00852AA1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626E">
              <w:rPr>
                <w:rFonts w:ascii="Times New Roman" w:eastAsia="Calibri" w:hAnsi="Times New Roman" w:cs="Times New Roman"/>
              </w:rPr>
              <w:t>Губайдуллин И.В.</w:t>
            </w:r>
            <w:r w:rsidR="00C35AB5">
              <w:rPr>
                <w:rFonts w:ascii="Times New Roman" w:eastAsia="Calibri" w:hAnsi="Times New Roman" w:cs="Times New Roman"/>
              </w:rPr>
              <w:t>,</w:t>
            </w:r>
          </w:p>
          <w:p w:rsidR="00C35AB5" w:rsidRPr="008E626E" w:rsidRDefault="00C35AB5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Солдатова Е.П.</w:t>
            </w:r>
          </w:p>
          <w:p w:rsidR="00852AA1" w:rsidRPr="008E626E" w:rsidRDefault="00852AA1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6F9E" w:rsidRPr="009C33F8" w:rsidTr="00E3743E">
        <w:trPr>
          <w:trHeight w:val="298"/>
        </w:trPr>
        <w:tc>
          <w:tcPr>
            <w:tcW w:w="535" w:type="dxa"/>
          </w:tcPr>
          <w:p w:rsidR="00AF6F9E" w:rsidRPr="0023715C" w:rsidRDefault="009B60C4" w:rsidP="00331D83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23715C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331D8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195" w:type="dxa"/>
          </w:tcPr>
          <w:p w:rsidR="00AF6F9E" w:rsidRPr="0063423F" w:rsidRDefault="00AF6F9E" w:rsidP="008E6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423F">
              <w:rPr>
                <w:rFonts w:ascii="Times New Roman" w:eastAsia="Calibri" w:hAnsi="Times New Roman" w:cs="Times New Roman"/>
                <w:bCs/>
              </w:rPr>
              <w:t>Разработать и реализовать комплекс мероприятий по привлечению в экономику республики высококлассных специалистов различного профиля для реализации ключевых инвестиционных проектов</w:t>
            </w:r>
          </w:p>
        </w:tc>
        <w:tc>
          <w:tcPr>
            <w:tcW w:w="2156" w:type="dxa"/>
          </w:tcPr>
          <w:p w:rsidR="00AF6F9E" w:rsidRPr="0063423F" w:rsidRDefault="00074899" w:rsidP="008E6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195A48" w:rsidRPr="0063423F" w:rsidRDefault="00195A48" w:rsidP="00195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Минсоцтрудзанятости</w:t>
            </w:r>
          </w:p>
          <w:p w:rsidR="00AF6F9E" w:rsidRPr="0063423F" w:rsidRDefault="00195A48" w:rsidP="00195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63423F">
              <w:rPr>
                <w:rFonts w:ascii="Times New Roman" w:eastAsia="Calibri" w:hAnsi="Times New Roman" w:cs="Times New Roman"/>
              </w:rPr>
              <w:t xml:space="preserve"> </w:t>
            </w:r>
            <w:r w:rsidR="00AF6F9E" w:rsidRPr="0063423F">
              <w:rPr>
                <w:rFonts w:ascii="Times New Roman" w:eastAsia="Calibri" w:hAnsi="Times New Roman" w:cs="Times New Roman"/>
              </w:rPr>
              <w:t>Минпромнауки Республики Мордовия,</w:t>
            </w:r>
          </w:p>
          <w:p w:rsidR="00AF6F9E" w:rsidRPr="0063423F" w:rsidRDefault="00AF6F9E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AF6F9E" w:rsidRPr="0063423F" w:rsidRDefault="00AF6F9E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C06D83" w:rsidRPr="0063423F" w:rsidRDefault="00C06D83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Минэкономики</w:t>
            </w:r>
          </w:p>
          <w:p w:rsidR="00C06D83" w:rsidRPr="0063423F" w:rsidRDefault="00C06D83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AF6F9E" w:rsidRPr="0063423F" w:rsidRDefault="00AF6F9E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Минстрой</w:t>
            </w:r>
          </w:p>
          <w:p w:rsidR="00AF6F9E" w:rsidRPr="0063423F" w:rsidRDefault="00AF6F9E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AF6F9E" w:rsidRPr="0063423F" w:rsidRDefault="00AF6F9E" w:rsidP="00195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Минэ</w:t>
            </w:r>
            <w:r w:rsidR="00195A48">
              <w:rPr>
                <w:rFonts w:ascii="Times New Roman" w:eastAsia="Calibri" w:hAnsi="Times New Roman" w:cs="Times New Roman"/>
              </w:rPr>
              <w:t>нерго и ЖКХ Республики Мордовия</w:t>
            </w:r>
          </w:p>
        </w:tc>
        <w:tc>
          <w:tcPr>
            <w:tcW w:w="2263" w:type="dxa"/>
          </w:tcPr>
          <w:p w:rsidR="003624F8" w:rsidRDefault="003624F8" w:rsidP="00195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57C0"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195A48" w:rsidRPr="0063423F" w:rsidRDefault="00195A48" w:rsidP="00195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Лотванова Г.А.,</w:t>
            </w:r>
          </w:p>
          <w:p w:rsidR="00195A48" w:rsidRDefault="00195A48" w:rsidP="00195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Князьков И.В.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F6F9E" w:rsidRPr="0063423F" w:rsidRDefault="00AF6F9E" w:rsidP="00195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Эмеев Б.Э.,</w:t>
            </w:r>
          </w:p>
          <w:p w:rsidR="00AF6F9E" w:rsidRPr="0063423F" w:rsidRDefault="00AF6F9E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Губайдуллин И.В.,</w:t>
            </w:r>
          </w:p>
          <w:p w:rsidR="00AF6F9E" w:rsidRPr="0063423F" w:rsidRDefault="00AF6F9E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AF6F9E" w:rsidRPr="0063423F" w:rsidRDefault="00AF6F9E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Илюшкин А.В.,</w:t>
            </w:r>
          </w:p>
          <w:p w:rsidR="00C06D83" w:rsidRPr="0063423F" w:rsidRDefault="00C06D83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C06D83" w:rsidRPr="0063423F" w:rsidRDefault="00C06D83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Горин И.А.,</w:t>
            </w:r>
          </w:p>
          <w:p w:rsidR="00AF6F9E" w:rsidRPr="0063423F" w:rsidRDefault="00AF6F9E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AF6F9E" w:rsidRPr="0063423F" w:rsidRDefault="00AF6F9E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23F">
              <w:rPr>
                <w:rFonts w:ascii="Times New Roman" w:eastAsia="Calibri" w:hAnsi="Times New Roman" w:cs="Times New Roman"/>
              </w:rPr>
              <w:t>Гришакин А.А.,</w:t>
            </w:r>
          </w:p>
          <w:p w:rsidR="00AF6F9E" w:rsidRPr="0063423F" w:rsidRDefault="00195A48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Голянин А.А.</w:t>
            </w:r>
          </w:p>
        </w:tc>
      </w:tr>
      <w:tr w:rsidR="00074899" w:rsidRPr="009C33F8" w:rsidTr="00E3743E">
        <w:trPr>
          <w:trHeight w:val="298"/>
        </w:trPr>
        <w:tc>
          <w:tcPr>
            <w:tcW w:w="535" w:type="dxa"/>
          </w:tcPr>
          <w:p w:rsidR="00074899" w:rsidRPr="0023715C" w:rsidRDefault="00F732BC" w:rsidP="00331D83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23715C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7195" w:type="dxa"/>
          </w:tcPr>
          <w:p w:rsidR="00074899" w:rsidRPr="00770957" w:rsidRDefault="00074899" w:rsidP="008E6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957">
              <w:rPr>
                <w:rFonts w:ascii="Times New Roman" w:eastAsia="Calibri" w:hAnsi="Times New Roman" w:cs="Times New Roman"/>
                <w:bCs/>
              </w:rPr>
              <w:t>Сформировать информационный материал и организовать мероприятия с молодежью республики об успешных историях жизненного пути трудового человека</w:t>
            </w:r>
          </w:p>
        </w:tc>
        <w:tc>
          <w:tcPr>
            <w:tcW w:w="2156" w:type="dxa"/>
          </w:tcPr>
          <w:p w:rsidR="00074899" w:rsidRPr="00770957" w:rsidRDefault="00074899" w:rsidP="008E6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957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074899" w:rsidRPr="00770957" w:rsidRDefault="00074899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957">
              <w:rPr>
                <w:rFonts w:ascii="Times New Roman" w:eastAsia="Calibri" w:hAnsi="Times New Roman" w:cs="Times New Roman"/>
              </w:rPr>
              <w:t>Госкоммолодежи</w:t>
            </w:r>
          </w:p>
          <w:p w:rsidR="00074899" w:rsidRPr="00770957" w:rsidRDefault="00074899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957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074899" w:rsidRPr="00770957" w:rsidRDefault="00074899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957">
              <w:rPr>
                <w:rFonts w:ascii="Times New Roman" w:eastAsia="Calibri" w:hAnsi="Times New Roman" w:cs="Times New Roman"/>
              </w:rPr>
              <w:t>исполнительные органы государственной власти Республики Мордовия</w:t>
            </w:r>
          </w:p>
        </w:tc>
        <w:tc>
          <w:tcPr>
            <w:tcW w:w="2263" w:type="dxa"/>
          </w:tcPr>
          <w:p w:rsidR="00074899" w:rsidRPr="00770957" w:rsidRDefault="00074899" w:rsidP="000748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957">
              <w:rPr>
                <w:rFonts w:ascii="Times New Roman" w:eastAsia="Calibri" w:hAnsi="Times New Roman" w:cs="Times New Roman"/>
              </w:rPr>
              <w:t>Лотванова Г.А.,</w:t>
            </w:r>
          </w:p>
          <w:p w:rsidR="00074899" w:rsidRPr="00770957" w:rsidRDefault="00074899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957">
              <w:rPr>
                <w:rFonts w:ascii="Times New Roman" w:eastAsia="Calibri" w:hAnsi="Times New Roman" w:cs="Times New Roman"/>
              </w:rPr>
              <w:t>Гришнева А.А.,</w:t>
            </w:r>
          </w:p>
          <w:p w:rsidR="00074899" w:rsidRPr="00770957" w:rsidRDefault="00074899" w:rsidP="008E62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957">
              <w:rPr>
                <w:rFonts w:ascii="Times New Roman" w:eastAsia="Calibri" w:hAnsi="Times New Roman" w:cs="Times New Roman"/>
              </w:rPr>
              <w:t xml:space="preserve">руководители </w:t>
            </w:r>
          </w:p>
          <w:p w:rsidR="00074899" w:rsidRPr="00770957" w:rsidRDefault="00074899" w:rsidP="000748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957">
              <w:rPr>
                <w:rFonts w:ascii="Times New Roman" w:eastAsia="Calibri" w:hAnsi="Times New Roman" w:cs="Times New Roman"/>
              </w:rPr>
              <w:t xml:space="preserve">исполнительных органов государственной власти </w:t>
            </w:r>
          </w:p>
          <w:p w:rsidR="00074899" w:rsidRPr="00770957" w:rsidRDefault="00074899" w:rsidP="000748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957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</w:tr>
      <w:tr w:rsidR="00B1177B" w:rsidRPr="009C33F8" w:rsidTr="00E3743E">
        <w:trPr>
          <w:trHeight w:val="298"/>
        </w:trPr>
        <w:tc>
          <w:tcPr>
            <w:tcW w:w="535" w:type="dxa"/>
          </w:tcPr>
          <w:p w:rsidR="00B1177B" w:rsidRPr="00B4250F" w:rsidRDefault="00E83EF5" w:rsidP="007B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B4250F" w:rsidRP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3B1737" w:rsidRDefault="008851A4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</w:t>
            </w:r>
            <w:r w:rsidR="00B1177B" w:rsidRPr="003D6D4B">
              <w:rPr>
                <w:rFonts w:ascii="Times New Roman" w:eastAsia="Calibri" w:hAnsi="Times New Roman" w:cs="Times New Roman"/>
                <w:bCs/>
              </w:rPr>
              <w:t xml:space="preserve">пределить информационные площадки </w:t>
            </w:r>
            <w:r w:rsidR="003B1737">
              <w:rPr>
                <w:rFonts w:ascii="Times New Roman" w:eastAsia="Calibri" w:hAnsi="Times New Roman" w:cs="Times New Roman"/>
                <w:bCs/>
              </w:rPr>
              <w:t>и разместить</w:t>
            </w:r>
            <w:r w:rsidR="00B1177B" w:rsidRPr="003D6D4B">
              <w:rPr>
                <w:rFonts w:ascii="Times New Roman" w:eastAsia="Calibri" w:hAnsi="Times New Roman" w:cs="Times New Roman"/>
                <w:bCs/>
              </w:rPr>
              <w:t xml:space="preserve"> материал</w:t>
            </w:r>
            <w:r w:rsidR="003B1737">
              <w:rPr>
                <w:rFonts w:ascii="Times New Roman" w:eastAsia="Calibri" w:hAnsi="Times New Roman" w:cs="Times New Roman"/>
                <w:bCs/>
              </w:rPr>
              <w:t>ы</w:t>
            </w:r>
            <w:r w:rsidR="00B1177B" w:rsidRPr="003D6D4B">
              <w:rPr>
                <w:rFonts w:ascii="Times New Roman" w:eastAsia="Calibri" w:hAnsi="Times New Roman" w:cs="Times New Roman"/>
                <w:bCs/>
              </w:rPr>
              <w:t xml:space="preserve"> для </w:t>
            </w:r>
            <w:r w:rsidR="00EF7587" w:rsidRPr="003D6D4B">
              <w:rPr>
                <w:rFonts w:ascii="Times New Roman" w:eastAsia="Calibri" w:hAnsi="Times New Roman" w:cs="Times New Roman"/>
                <w:bCs/>
              </w:rPr>
              <w:t>повы</w:t>
            </w:r>
            <w:r w:rsidR="00EF7587">
              <w:rPr>
                <w:rFonts w:ascii="Times New Roman" w:eastAsia="Calibri" w:hAnsi="Times New Roman" w:cs="Times New Roman"/>
                <w:bCs/>
              </w:rPr>
              <w:t>шения значимости человека труда и</w:t>
            </w:r>
            <w:r w:rsidR="00EF7587" w:rsidRPr="003D6D4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B1177B" w:rsidRPr="003D6D4B">
              <w:rPr>
                <w:rFonts w:ascii="Times New Roman" w:eastAsia="Calibri" w:hAnsi="Times New Roman" w:cs="Times New Roman"/>
                <w:bCs/>
              </w:rPr>
              <w:t>популяризации</w:t>
            </w:r>
            <w:r w:rsidR="003B173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A51D5B" w:rsidRDefault="00A51D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A51D5B" w:rsidRDefault="00A51D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A51D5B" w:rsidRDefault="00A51D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B1177B" w:rsidRPr="003D6D4B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B1177B" w:rsidRPr="003D6D4B">
              <w:rPr>
                <w:rFonts w:ascii="Times New Roman" w:eastAsia="Calibri" w:hAnsi="Times New Roman" w:cs="Times New Roman"/>
                <w:bCs/>
              </w:rPr>
              <w:t xml:space="preserve"> инженерно-технических профессий</w:t>
            </w:r>
            <w:r>
              <w:rPr>
                <w:rFonts w:ascii="Times New Roman" w:eastAsia="Calibri" w:hAnsi="Times New Roman" w:cs="Times New Roman"/>
                <w:bCs/>
              </w:rPr>
              <w:t>;</w:t>
            </w:r>
            <w:r w:rsidR="00B1177B" w:rsidRPr="003D6D4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1737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E0B56" w:rsidRDefault="003E0B56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B1177B" w:rsidRPr="003D6D4B" w:rsidRDefault="003B1737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3D6D4B">
              <w:rPr>
                <w:rFonts w:ascii="Times New Roman" w:eastAsia="Calibri" w:hAnsi="Times New Roman" w:cs="Times New Roman"/>
                <w:bCs/>
              </w:rPr>
              <w:t xml:space="preserve"> рабочих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профессий</w:t>
            </w:r>
          </w:p>
        </w:tc>
        <w:tc>
          <w:tcPr>
            <w:tcW w:w="2156" w:type="dxa"/>
          </w:tcPr>
          <w:p w:rsidR="00B1177B" w:rsidRPr="003D6D4B" w:rsidRDefault="00B1177B" w:rsidP="003D6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3B1737" w:rsidRDefault="00A51D5B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1D5B">
              <w:rPr>
                <w:rFonts w:ascii="Times New Roman" w:eastAsia="Calibri" w:hAnsi="Times New Roman" w:cs="Times New Roman"/>
              </w:rPr>
              <w:t>Администрация Главы Республики Мордовия и Правительства Республики Мордовия</w:t>
            </w:r>
            <w:r w:rsidR="0075008F">
              <w:rPr>
                <w:rFonts w:ascii="Times New Roman" w:eastAsia="Calibri" w:hAnsi="Times New Roman" w:cs="Times New Roman"/>
              </w:rPr>
              <w:t>,</w:t>
            </w:r>
          </w:p>
          <w:p w:rsidR="003B1737" w:rsidRDefault="003B1737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177B" w:rsidRPr="00B1177B" w:rsidRDefault="00B1177B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 xml:space="preserve">Минпромнауки </w:t>
            </w:r>
            <w:r w:rsidRPr="00B1177B">
              <w:rPr>
                <w:rFonts w:ascii="Times New Roman" w:eastAsia="Calibri" w:hAnsi="Times New Roman" w:cs="Times New Roman"/>
              </w:rPr>
              <w:lastRenderedPageBreak/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C35AB5" w:rsidRDefault="000B6CC6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>Минсоцтрудзанятости 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B1177B" w:rsidRPr="00B1177B">
              <w:rPr>
                <w:rFonts w:ascii="Times New Roman" w:eastAsia="Calibri" w:hAnsi="Times New Roman" w:cs="Times New Roman"/>
              </w:rPr>
              <w:t xml:space="preserve">исполнительные органы государственной власти Республики Мордовия </w:t>
            </w:r>
            <w:r w:rsidR="008851A4">
              <w:rPr>
                <w:rFonts w:ascii="Times New Roman" w:eastAsia="Calibri" w:hAnsi="Times New Roman" w:cs="Times New Roman"/>
              </w:rPr>
              <w:t xml:space="preserve">           </w:t>
            </w:r>
            <w:r w:rsidR="00B1177B" w:rsidRPr="00B1177B">
              <w:rPr>
                <w:rFonts w:ascii="Times New Roman" w:eastAsia="Calibri" w:hAnsi="Times New Roman" w:cs="Times New Roman"/>
              </w:rPr>
              <w:t xml:space="preserve">во  взаимодействии </w:t>
            </w:r>
            <w:r w:rsidR="00C35AB5">
              <w:rPr>
                <w:rFonts w:ascii="Times New Roman" w:eastAsia="Calibri" w:hAnsi="Times New Roman" w:cs="Times New Roman"/>
              </w:rPr>
              <w:t xml:space="preserve">               </w:t>
            </w:r>
            <w:r w:rsidR="00B1177B" w:rsidRPr="00B1177B">
              <w:rPr>
                <w:rFonts w:ascii="Times New Roman" w:eastAsia="Calibri" w:hAnsi="Times New Roman" w:cs="Times New Roman"/>
              </w:rPr>
              <w:t>с</w:t>
            </w:r>
            <w:r w:rsidR="00C35AB5">
              <w:rPr>
                <w:rFonts w:ascii="Times New Roman" w:eastAsia="Calibri" w:hAnsi="Times New Roman" w:cs="Times New Roman"/>
              </w:rPr>
              <w:t xml:space="preserve"> </w:t>
            </w:r>
            <w:r w:rsidR="005B2F46">
              <w:rPr>
                <w:rFonts w:ascii="Times New Roman" w:eastAsia="Calibri" w:hAnsi="Times New Roman" w:cs="Times New Roman"/>
              </w:rPr>
              <w:t xml:space="preserve">администрациями муниципальных районов и </w:t>
            </w:r>
            <w:r w:rsidR="008851A4">
              <w:rPr>
                <w:rFonts w:ascii="Times New Roman" w:eastAsia="Calibri" w:hAnsi="Times New Roman" w:cs="Times New Roman"/>
              </w:rPr>
              <w:t xml:space="preserve">  г.о. Саранск,</w:t>
            </w:r>
            <w:r w:rsidR="003E0B5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1177B" w:rsidRDefault="003E0B56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C35AB5">
              <w:rPr>
                <w:rFonts w:ascii="Times New Roman" w:eastAsia="Calibri" w:hAnsi="Times New Roman" w:cs="Times New Roman"/>
              </w:rPr>
              <w:t xml:space="preserve"> </w:t>
            </w:r>
            <w:r w:rsidR="00B1177B" w:rsidRPr="00B1177B">
              <w:rPr>
                <w:rFonts w:ascii="Times New Roman" w:eastAsia="Calibri" w:hAnsi="Times New Roman" w:cs="Times New Roman"/>
              </w:rPr>
              <w:t>работодателями Республики Мордовия</w:t>
            </w:r>
          </w:p>
          <w:p w:rsidR="003B1737" w:rsidRDefault="003B1737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1737" w:rsidRPr="00B1177B" w:rsidRDefault="003B1737" w:rsidP="003B17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Минобразование</w:t>
            </w:r>
            <w:r w:rsidRPr="00B1177B">
              <w:rPr>
                <w:rFonts w:ascii="Times New Roman" w:eastAsia="Calibri" w:hAnsi="Times New Roman" w:cs="Times New Roman"/>
              </w:rPr>
              <w:t xml:space="preserve"> 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B1737" w:rsidRPr="00B1177B" w:rsidRDefault="003B1737" w:rsidP="00C35A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>Минсоцтрудзанятости 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B1177B">
              <w:rPr>
                <w:rFonts w:ascii="Times New Roman" w:eastAsia="Calibri" w:hAnsi="Times New Roman" w:cs="Times New Roman"/>
              </w:rPr>
              <w:t xml:space="preserve">исполнительные органы государственной власти Республики Мордовия </w:t>
            </w:r>
            <w:r>
              <w:rPr>
                <w:rFonts w:ascii="Times New Roman" w:eastAsia="Calibri" w:hAnsi="Times New Roman" w:cs="Times New Roman"/>
              </w:rPr>
              <w:t xml:space="preserve">           </w:t>
            </w:r>
            <w:r w:rsidRPr="00B1177B">
              <w:rPr>
                <w:rFonts w:ascii="Times New Roman" w:eastAsia="Calibri" w:hAnsi="Times New Roman" w:cs="Times New Roman"/>
              </w:rPr>
              <w:t xml:space="preserve">во  взаимодействии </w:t>
            </w:r>
            <w:r w:rsidR="00C35AB5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B1177B">
              <w:rPr>
                <w:rFonts w:ascii="Times New Roman" w:eastAsia="Calibri" w:hAnsi="Times New Roman" w:cs="Times New Roman"/>
              </w:rPr>
              <w:t>с</w:t>
            </w:r>
            <w:r w:rsidR="0052276B">
              <w:rPr>
                <w:rFonts w:ascii="Times New Roman" w:eastAsia="Calibri" w:hAnsi="Times New Roman" w:cs="Times New Roman"/>
              </w:rPr>
              <w:t xml:space="preserve"> администрациями муниципальных районов и  </w:t>
            </w:r>
            <w:r>
              <w:rPr>
                <w:rFonts w:ascii="Times New Roman" w:eastAsia="Calibri" w:hAnsi="Times New Roman" w:cs="Times New Roman"/>
              </w:rPr>
              <w:t>г.о. Саранск,</w:t>
            </w:r>
            <w:r w:rsidR="003E0B56">
              <w:rPr>
                <w:rFonts w:ascii="Times New Roman" w:eastAsia="Calibri" w:hAnsi="Times New Roman" w:cs="Times New Roman"/>
              </w:rPr>
              <w:t xml:space="preserve"> </w:t>
            </w:r>
            <w:r w:rsidR="00C35AB5">
              <w:rPr>
                <w:rFonts w:ascii="Times New Roman" w:eastAsia="Calibri" w:hAnsi="Times New Roman" w:cs="Times New Roman"/>
              </w:rPr>
              <w:t xml:space="preserve">                        </w:t>
            </w:r>
            <w:r w:rsidR="003E0B56">
              <w:rPr>
                <w:rFonts w:ascii="Times New Roman" w:eastAsia="Calibri" w:hAnsi="Times New Roman" w:cs="Times New Roman"/>
              </w:rPr>
              <w:t>с</w:t>
            </w:r>
            <w:r w:rsidR="00C35AB5">
              <w:rPr>
                <w:rFonts w:ascii="Times New Roman" w:eastAsia="Calibri" w:hAnsi="Times New Roman" w:cs="Times New Roman"/>
              </w:rPr>
              <w:t xml:space="preserve"> </w:t>
            </w:r>
            <w:r w:rsidRPr="00B1177B">
              <w:rPr>
                <w:rFonts w:ascii="Times New Roman" w:eastAsia="Calibri" w:hAnsi="Times New Roman" w:cs="Times New Roman"/>
              </w:rPr>
              <w:t>работодателями Республики Мордовия</w:t>
            </w:r>
          </w:p>
        </w:tc>
        <w:tc>
          <w:tcPr>
            <w:tcW w:w="2263" w:type="dxa"/>
          </w:tcPr>
          <w:p w:rsidR="003B1737" w:rsidRDefault="00A51D5B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1D5B">
              <w:rPr>
                <w:rFonts w:ascii="Times New Roman" w:eastAsia="Calibri" w:hAnsi="Times New Roman" w:cs="Times New Roman"/>
              </w:rPr>
              <w:lastRenderedPageBreak/>
              <w:t>Башкирцева Е.В.</w:t>
            </w:r>
            <w:r w:rsidR="0075008F">
              <w:rPr>
                <w:rFonts w:ascii="Times New Roman" w:eastAsia="Calibri" w:hAnsi="Times New Roman" w:cs="Times New Roman"/>
              </w:rPr>
              <w:t>,</w:t>
            </w:r>
          </w:p>
          <w:p w:rsidR="00A51D5B" w:rsidRDefault="00A51D5B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1D5B" w:rsidRDefault="00A51D5B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1D5B" w:rsidRDefault="00A51D5B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35F6D" w:rsidRDefault="00635F6D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177B" w:rsidRPr="00B1177B" w:rsidRDefault="00B1177B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0B6CC6" w:rsidRDefault="000B6CC6" w:rsidP="00B11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lastRenderedPageBreak/>
              <w:t>Губайдуллин И.В.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B1177B" w:rsidRPr="00B1177B" w:rsidRDefault="00B1177B" w:rsidP="00B117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1177B">
              <w:rPr>
                <w:rFonts w:ascii="Times New Roman" w:eastAsia="Calibri" w:hAnsi="Times New Roman" w:cs="Times New Roman"/>
                <w:bCs/>
              </w:rPr>
              <w:t>Князьков И.В.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8851A4" w:rsidRDefault="00B1177B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 xml:space="preserve">руководители исполнительных органов государственной власти </w:t>
            </w:r>
          </w:p>
          <w:p w:rsidR="00B1177B" w:rsidRDefault="00B1177B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>Республики Мордовия</w:t>
            </w:r>
          </w:p>
          <w:p w:rsidR="003B1737" w:rsidRDefault="003B1737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1737" w:rsidRDefault="003B1737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35AB5" w:rsidRDefault="00C35AB5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1737" w:rsidRDefault="003B1737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1737" w:rsidRPr="00B1177B" w:rsidRDefault="003B1737" w:rsidP="003B17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>Лотванова Г.А.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B1737" w:rsidRPr="00B1177B" w:rsidRDefault="003B1737" w:rsidP="003B17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>Солдатова Е.П.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B1737" w:rsidRDefault="003B1737" w:rsidP="003B17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 xml:space="preserve">руководители исполнительных органов государственной власти </w:t>
            </w:r>
          </w:p>
          <w:p w:rsidR="003B1737" w:rsidRDefault="003B1737" w:rsidP="003B17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177B">
              <w:rPr>
                <w:rFonts w:ascii="Times New Roman" w:eastAsia="Calibri" w:hAnsi="Times New Roman" w:cs="Times New Roman"/>
              </w:rPr>
              <w:t>Республики Мордовия</w:t>
            </w:r>
          </w:p>
          <w:p w:rsidR="003B1737" w:rsidRPr="00B1177B" w:rsidRDefault="003B1737" w:rsidP="00885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D6D4B" w:rsidRPr="009C33F8" w:rsidTr="00E3743E">
        <w:trPr>
          <w:trHeight w:val="298"/>
        </w:trPr>
        <w:tc>
          <w:tcPr>
            <w:tcW w:w="535" w:type="dxa"/>
          </w:tcPr>
          <w:p w:rsidR="003D6D4B" w:rsidRPr="00B4250F" w:rsidRDefault="00E83EF5" w:rsidP="007B3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</w:t>
            </w:r>
            <w:r w:rsid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0165B" w:rsidRDefault="002017C5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17C5">
              <w:rPr>
                <w:rFonts w:ascii="Times New Roman" w:eastAsia="Calibri" w:hAnsi="Times New Roman" w:cs="Times New Roman"/>
                <w:bCs/>
              </w:rPr>
              <w:t>Руководител</w:t>
            </w:r>
            <w:r>
              <w:rPr>
                <w:rFonts w:ascii="Times New Roman" w:eastAsia="Calibri" w:hAnsi="Times New Roman" w:cs="Times New Roman"/>
                <w:bCs/>
              </w:rPr>
              <w:t>ям</w:t>
            </w:r>
            <w:r w:rsidRPr="002017C5">
              <w:rPr>
                <w:rFonts w:ascii="Times New Roman" w:eastAsia="Calibri" w:hAnsi="Times New Roman" w:cs="Times New Roman"/>
                <w:bCs/>
              </w:rPr>
              <w:t xml:space="preserve"> образовательных организаций</w:t>
            </w:r>
            <w:r w:rsidR="003D6D4B" w:rsidRPr="003D6D4B">
              <w:rPr>
                <w:rFonts w:ascii="Times New Roman" w:eastAsia="Calibri" w:hAnsi="Times New Roman" w:cs="Times New Roman"/>
                <w:bCs/>
              </w:rPr>
              <w:t xml:space="preserve"> сформировать информационные материалы для </w:t>
            </w:r>
            <w:r w:rsidR="00C0165B" w:rsidRPr="003D6D4B">
              <w:rPr>
                <w:rFonts w:ascii="Times New Roman" w:eastAsia="Calibri" w:hAnsi="Times New Roman" w:cs="Times New Roman"/>
                <w:bCs/>
              </w:rPr>
              <w:t>повы</w:t>
            </w:r>
            <w:r w:rsidR="00C0165B">
              <w:rPr>
                <w:rFonts w:ascii="Times New Roman" w:eastAsia="Calibri" w:hAnsi="Times New Roman" w:cs="Times New Roman"/>
                <w:bCs/>
              </w:rPr>
              <w:t>шения значимости человека труда и</w:t>
            </w:r>
            <w:r w:rsidR="00C0165B" w:rsidRPr="003D6D4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3D6D4B" w:rsidRPr="003D6D4B">
              <w:rPr>
                <w:rFonts w:ascii="Times New Roman" w:eastAsia="Calibri" w:hAnsi="Times New Roman" w:cs="Times New Roman"/>
                <w:bCs/>
              </w:rPr>
              <w:t>популяризации</w:t>
            </w:r>
            <w:r w:rsidR="00C0165B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0165B" w:rsidRDefault="00C016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3D6D4B" w:rsidRPr="003D6D4B">
              <w:rPr>
                <w:rFonts w:ascii="Times New Roman" w:eastAsia="Calibri" w:hAnsi="Times New Roman" w:cs="Times New Roman"/>
                <w:bCs/>
              </w:rPr>
              <w:t xml:space="preserve"> инженерно-технических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профессий;</w:t>
            </w:r>
          </w:p>
          <w:p w:rsidR="00C0165B" w:rsidRDefault="00C016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0165B" w:rsidRDefault="00C016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0165B" w:rsidRDefault="00C016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0165B" w:rsidRDefault="00C016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0165B" w:rsidRDefault="00C016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0165B" w:rsidRDefault="00C016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4F00F3" w:rsidRDefault="004F00F3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4F00F3" w:rsidRDefault="004F00F3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C0165B" w:rsidRDefault="00C0165B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EC0184" w:rsidRDefault="00EC0184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EC0184" w:rsidRDefault="00EC0184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EC0184" w:rsidRDefault="00EC0184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EC0184" w:rsidRDefault="00EC0184" w:rsidP="003D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24B73" w:rsidRPr="00D24B73" w:rsidRDefault="00C0165B" w:rsidP="00B91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3D6D4B" w:rsidRPr="003D6D4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рабочих профессий</w:t>
            </w:r>
          </w:p>
        </w:tc>
        <w:tc>
          <w:tcPr>
            <w:tcW w:w="2156" w:type="dxa"/>
          </w:tcPr>
          <w:p w:rsidR="003D6D4B" w:rsidRPr="003D6D4B" w:rsidRDefault="003D6D4B" w:rsidP="003D6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C0165B" w:rsidRDefault="00C0165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165B" w:rsidRDefault="00C0165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165B" w:rsidRDefault="00C0165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F00F3" w:rsidRPr="003D6D4B" w:rsidRDefault="004F00F3" w:rsidP="004F00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Минобразование</w:t>
            </w:r>
            <w:r w:rsidRPr="003D6D4B">
              <w:rPr>
                <w:rFonts w:ascii="Times New Roman" w:eastAsia="Calibri" w:hAnsi="Times New Roman" w:cs="Times New Roman"/>
              </w:rPr>
              <w:t xml:space="preserve"> 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D6D4B" w:rsidRPr="003D6D4B" w:rsidRDefault="003D6D4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D6D4B" w:rsidRDefault="003D6D4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 xml:space="preserve">исполнительные органы государственной власти </w:t>
            </w:r>
            <w:r w:rsidRPr="003D6D4B">
              <w:rPr>
                <w:rFonts w:ascii="Times New Roman" w:eastAsia="Calibri" w:hAnsi="Times New Roman" w:cs="Times New Roman"/>
              </w:rPr>
              <w:lastRenderedPageBreak/>
              <w:t xml:space="preserve">Республики Мордовия во  взаимодействии </w:t>
            </w:r>
            <w:r w:rsidR="00F52140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3D6D4B">
              <w:rPr>
                <w:rFonts w:ascii="Times New Roman" w:eastAsia="Calibri" w:hAnsi="Times New Roman" w:cs="Times New Roman"/>
              </w:rPr>
              <w:t xml:space="preserve">с </w:t>
            </w:r>
            <w:r w:rsidR="00EC0184">
              <w:rPr>
                <w:rFonts w:ascii="Times New Roman" w:eastAsia="Calibri" w:hAnsi="Times New Roman" w:cs="Times New Roman"/>
              </w:rPr>
              <w:t xml:space="preserve">администрациями муниципальных районов и   г.о. Саранск, </w:t>
            </w:r>
            <w:r w:rsidR="00F52140">
              <w:rPr>
                <w:rFonts w:ascii="Times New Roman" w:eastAsia="Calibri" w:hAnsi="Times New Roman" w:cs="Times New Roman"/>
              </w:rPr>
              <w:t xml:space="preserve">                       </w:t>
            </w:r>
            <w:r w:rsidR="00EC0184">
              <w:rPr>
                <w:rFonts w:ascii="Times New Roman" w:eastAsia="Calibri" w:hAnsi="Times New Roman" w:cs="Times New Roman"/>
              </w:rPr>
              <w:t xml:space="preserve">с </w:t>
            </w:r>
            <w:r w:rsidRPr="003D6D4B">
              <w:rPr>
                <w:rFonts w:ascii="Times New Roman" w:eastAsia="Calibri" w:hAnsi="Times New Roman" w:cs="Times New Roman"/>
              </w:rPr>
              <w:t>работодателями Республики Мордовия</w:t>
            </w:r>
          </w:p>
          <w:p w:rsidR="00C0165B" w:rsidRDefault="00C0165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165B" w:rsidRPr="003D6D4B" w:rsidRDefault="00C0165B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Минобразование</w:t>
            </w:r>
            <w:r w:rsidRPr="003D6D4B">
              <w:rPr>
                <w:rFonts w:ascii="Times New Roman" w:eastAsia="Calibri" w:hAnsi="Times New Roman" w:cs="Times New Roman"/>
              </w:rPr>
              <w:t xml:space="preserve"> 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C0165B" w:rsidRPr="003D6D4B" w:rsidRDefault="00C0165B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 xml:space="preserve">исполнительные органы государственной власти Республики Мордовия во  взаимодействии </w:t>
            </w:r>
            <w:r w:rsidR="00F52140">
              <w:rPr>
                <w:rFonts w:ascii="Times New Roman" w:eastAsia="Calibri" w:hAnsi="Times New Roman" w:cs="Times New Roman"/>
              </w:rPr>
              <w:t xml:space="preserve">                      </w:t>
            </w:r>
            <w:r w:rsidRPr="003D6D4B">
              <w:rPr>
                <w:rFonts w:ascii="Times New Roman" w:eastAsia="Calibri" w:hAnsi="Times New Roman" w:cs="Times New Roman"/>
              </w:rPr>
              <w:t xml:space="preserve">с </w:t>
            </w:r>
            <w:r w:rsidR="00EC0184">
              <w:rPr>
                <w:rFonts w:ascii="Times New Roman" w:eastAsia="Calibri" w:hAnsi="Times New Roman" w:cs="Times New Roman"/>
              </w:rPr>
              <w:t xml:space="preserve">администрациями муниципальных районов и   г.о. Саранск, </w:t>
            </w:r>
            <w:r w:rsidR="00F52140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="00EC0184">
              <w:rPr>
                <w:rFonts w:ascii="Times New Roman" w:eastAsia="Calibri" w:hAnsi="Times New Roman" w:cs="Times New Roman"/>
              </w:rPr>
              <w:t xml:space="preserve">с </w:t>
            </w:r>
            <w:r w:rsidRPr="003D6D4B">
              <w:rPr>
                <w:rFonts w:ascii="Times New Roman" w:eastAsia="Calibri" w:hAnsi="Times New Roman" w:cs="Times New Roman"/>
              </w:rPr>
              <w:t>работодателями Республики Мордовия</w:t>
            </w:r>
          </w:p>
        </w:tc>
        <w:tc>
          <w:tcPr>
            <w:tcW w:w="2263" w:type="dxa"/>
          </w:tcPr>
          <w:p w:rsidR="00C0165B" w:rsidRDefault="00C0165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165B" w:rsidRDefault="00C0165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165B" w:rsidRDefault="00C0165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F00F3" w:rsidRPr="003D6D4B" w:rsidRDefault="004F00F3" w:rsidP="004F00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>Лотванова Г.А.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4F00F3" w:rsidRPr="003D6D4B" w:rsidRDefault="004F00F3" w:rsidP="004F00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>Солдатова Е.П.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D6D4B" w:rsidRPr="003D6D4B" w:rsidRDefault="003D6D4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D6D4B" w:rsidRPr="003D6D4B" w:rsidRDefault="003D6D4B" w:rsidP="003D6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>Губайдуллин И.В.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C0165B" w:rsidRDefault="003D6D4B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 xml:space="preserve">руководители исполнительных </w:t>
            </w:r>
            <w:r w:rsidRPr="003D6D4B">
              <w:rPr>
                <w:rFonts w:ascii="Times New Roman" w:eastAsia="Calibri" w:hAnsi="Times New Roman" w:cs="Times New Roman"/>
              </w:rPr>
              <w:lastRenderedPageBreak/>
              <w:t>органов государственной власти Республики Мордовия</w:t>
            </w:r>
            <w:r w:rsidR="00C0165B" w:rsidRPr="003D6D4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0165B" w:rsidRDefault="00C0165B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2140" w:rsidRDefault="00F52140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2140" w:rsidRDefault="00F52140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2140" w:rsidRDefault="00F52140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165B" w:rsidRPr="003D6D4B" w:rsidRDefault="00C0165B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>Лотванова Г.А.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C0165B" w:rsidRPr="003D6D4B" w:rsidRDefault="00C0165B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>Солдатова Е.П.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3D6D4B" w:rsidRPr="003D6D4B" w:rsidRDefault="00C0165B" w:rsidP="00C016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D4B">
              <w:rPr>
                <w:rFonts w:ascii="Times New Roman" w:eastAsia="Calibri" w:hAnsi="Times New Roman" w:cs="Times New Roman"/>
              </w:rPr>
              <w:t xml:space="preserve">руководители исполнительных органов государственной власти Республики Мордовия </w:t>
            </w:r>
          </w:p>
        </w:tc>
      </w:tr>
      <w:tr w:rsidR="00560898" w:rsidRPr="009C33F8" w:rsidTr="00E3743E">
        <w:trPr>
          <w:trHeight w:val="298"/>
        </w:trPr>
        <w:tc>
          <w:tcPr>
            <w:tcW w:w="535" w:type="dxa"/>
          </w:tcPr>
          <w:p w:rsidR="00560898" w:rsidRPr="00B4250F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  <w:r w:rsid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24B73" w:rsidRPr="00560898" w:rsidRDefault="00560898" w:rsidP="00B91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0898">
              <w:rPr>
                <w:rFonts w:ascii="Times New Roman" w:eastAsia="Calibri" w:hAnsi="Times New Roman" w:cs="Times New Roman"/>
              </w:rPr>
              <w:t xml:space="preserve">Обеспечить оснащение </w:t>
            </w:r>
            <w:r w:rsidR="00237BD6">
              <w:rPr>
                <w:rFonts w:ascii="Times New Roman" w:eastAsia="Calibri" w:hAnsi="Times New Roman" w:cs="Times New Roman"/>
              </w:rPr>
              <w:t xml:space="preserve">современным оборудованием </w:t>
            </w:r>
            <w:r w:rsidRPr="00560898">
              <w:rPr>
                <w:rFonts w:ascii="Times New Roman" w:eastAsia="Calibri" w:hAnsi="Times New Roman" w:cs="Times New Roman"/>
              </w:rPr>
              <w:t xml:space="preserve">биотехнологического центра в </w:t>
            </w:r>
            <w:r>
              <w:rPr>
                <w:rFonts w:ascii="Times New Roman" w:eastAsia="Calibri" w:hAnsi="Times New Roman" w:cs="Times New Roman"/>
              </w:rPr>
              <w:t>ФГБОУ ВО «МГУ им. Н.П. Огарёва»</w:t>
            </w:r>
          </w:p>
        </w:tc>
        <w:tc>
          <w:tcPr>
            <w:tcW w:w="2156" w:type="dxa"/>
          </w:tcPr>
          <w:p w:rsidR="00560898" w:rsidRPr="00560898" w:rsidRDefault="00560898" w:rsidP="0056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  <w:t>в</w:t>
            </w:r>
            <w:r w:rsidRPr="00560898"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  <w:t xml:space="preserve"> течение года</w:t>
            </w:r>
          </w:p>
        </w:tc>
        <w:tc>
          <w:tcPr>
            <w:tcW w:w="2696" w:type="dxa"/>
          </w:tcPr>
          <w:p w:rsidR="00560898" w:rsidRPr="00560898" w:rsidRDefault="00560898" w:rsidP="00560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898">
              <w:rPr>
                <w:rFonts w:ascii="Times New Roman" w:eastAsia="Calibri" w:hAnsi="Times New Roman" w:cs="Times New Roman"/>
              </w:rPr>
              <w:t>Минпромнауки</w:t>
            </w:r>
          </w:p>
          <w:p w:rsidR="00560898" w:rsidRPr="00560898" w:rsidRDefault="00560898" w:rsidP="00560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898">
              <w:rPr>
                <w:rFonts w:ascii="Times New Roman" w:eastAsia="Calibri" w:hAnsi="Times New Roman" w:cs="Times New Roman"/>
              </w:rPr>
              <w:t xml:space="preserve">Республики Мордовия </w:t>
            </w:r>
            <w:r>
              <w:rPr>
                <w:rFonts w:ascii="Times New Roman" w:eastAsia="Calibri" w:hAnsi="Times New Roman" w:cs="Times New Roman"/>
              </w:rPr>
              <w:t xml:space="preserve">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560898" w:rsidRPr="00560898" w:rsidRDefault="00560898" w:rsidP="00D24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ФГБОУ ВО «МГУ им. Н.П. Огарё</w:t>
            </w:r>
            <w:r w:rsidRPr="00560898">
              <w:rPr>
                <w:rFonts w:ascii="Times New Roman" w:eastAsia="Calibri" w:hAnsi="Times New Roman" w:cs="Times New Roman"/>
              </w:rPr>
              <w:t>ва»</w:t>
            </w:r>
          </w:p>
        </w:tc>
        <w:tc>
          <w:tcPr>
            <w:tcW w:w="2263" w:type="dxa"/>
          </w:tcPr>
          <w:p w:rsidR="00560898" w:rsidRPr="00560898" w:rsidRDefault="00560898" w:rsidP="00560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898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560898" w:rsidRPr="00560898" w:rsidRDefault="00560898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898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560898" w:rsidRPr="009C33F8" w:rsidTr="00E3743E">
        <w:trPr>
          <w:trHeight w:val="298"/>
        </w:trPr>
        <w:tc>
          <w:tcPr>
            <w:tcW w:w="535" w:type="dxa"/>
          </w:tcPr>
          <w:p w:rsidR="00560898" w:rsidRPr="00B4250F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560898" w:rsidRPr="00560898" w:rsidRDefault="00560898" w:rsidP="00560898">
            <w:pPr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0898">
              <w:rPr>
                <w:rFonts w:ascii="Times New Roman" w:eastAsia="Calibri" w:hAnsi="Times New Roman" w:cs="Times New Roman"/>
                <w:bCs/>
                <w:color w:val="000000"/>
              </w:rPr>
              <w:t>Разработать и реализовать образовательные программы для обеспечения кад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рами биотехнологического центра</w:t>
            </w:r>
          </w:p>
        </w:tc>
        <w:tc>
          <w:tcPr>
            <w:tcW w:w="2156" w:type="dxa"/>
          </w:tcPr>
          <w:p w:rsidR="00560898" w:rsidRPr="00560898" w:rsidRDefault="00560898" w:rsidP="00560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  <w:t>в</w:t>
            </w:r>
            <w:r w:rsidRPr="00560898"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  <w:t xml:space="preserve"> течение года</w:t>
            </w:r>
          </w:p>
        </w:tc>
        <w:tc>
          <w:tcPr>
            <w:tcW w:w="2696" w:type="dxa"/>
          </w:tcPr>
          <w:p w:rsidR="00560898" w:rsidRPr="00560898" w:rsidRDefault="00560898" w:rsidP="00560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898">
              <w:rPr>
                <w:rFonts w:ascii="Times New Roman" w:eastAsia="Calibri" w:hAnsi="Times New Roman" w:cs="Times New Roman"/>
              </w:rPr>
              <w:t>Минпромнауки</w:t>
            </w:r>
          </w:p>
          <w:p w:rsidR="00560898" w:rsidRPr="00560898" w:rsidRDefault="00560898" w:rsidP="00560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898">
              <w:rPr>
                <w:rFonts w:ascii="Times New Roman" w:eastAsia="Calibri" w:hAnsi="Times New Roman" w:cs="Times New Roman"/>
              </w:rPr>
              <w:t xml:space="preserve">Республики Мордовия </w:t>
            </w:r>
            <w:r>
              <w:rPr>
                <w:rFonts w:ascii="Times New Roman" w:eastAsia="Calibri" w:hAnsi="Times New Roman" w:cs="Times New Roman"/>
              </w:rPr>
              <w:t xml:space="preserve">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560898" w:rsidRPr="00560898" w:rsidRDefault="00560898" w:rsidP="00D24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ФГБОУ ВО «МГУ им. Н.П. Огарё</w:t>
            </w:r>
            <w:r w:rsidRPr="00560898">
              <w:rPr>
                <w:rFonts w:ascii="Times New Roman" w:eastAsia="Calibri" w:hAnsi="Times New Roman" w:cs="Times New Roman"/>
              </w:rPr>
              <w:t>ва»</w:t>
            </w:r>
          </w:p>
        </w:tc>
        <w:tc>
          <w:tcPr>
            <w:tcW w:w="2263" w:type="dxa"/>
          </w:tcPr>
          <w:p w:rsidR="00560898" w:rsidRPr="00560898" w:rsidRDefault="00560898" w:rsidP="00560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898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560898" w:rsidRPr="00560898" w:rsidRDefault="00560898" w:rsidP="00560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898">
              <w:rPr>
                <w:rFonts w:ascii="Times New Roman" w:eastAsia="Calibri" w:hAnsi="Times New Roman" w:cs="Times New Roman"/>
              </w:rPr>
              <w:t>Губайдуллин И.В.</w:t>
            </w:r>
          </w:p>
          <w:p w:rsidR="00560898" w:rsidRPr="00560898" w:rsidRDefault="00560898" w:rsidP="005608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6FF6" w:rsidRPr="009C33F8" w:rsidTr="00E3743E">
        <w:trPr>
          <w:trHeight w:val="298"/>
        </w:trPr>
        <w:tc>
          <w:tcPr>
            <w:tcW w:w="535" w:type="dxa"/>
          </w:tcPr>
          <w:p w:rsidR="00E46FF6" w:rsidRPr="00B4250F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46FF6" w:rsidRPr="006B30C2" w:rsidRDefault="006B30C2" w:rsidP="00E37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30C2">
              <w:rPr>
                <w:rFonts w:ascii="Times New Roman" w:eastAsia="Calibri" w:hAnsi="Times New Roman" w:cs="Times New Roman"/>
              </w:rPr>
              <w:t>Зарегистрировать не менее одного бренда сельскохозяйственной продукции</w:t>
            </w:r>
          </w:p>
        </w:tc>
        <w:tc>
          <w:tcPr>
            <w:tcW w:w="2156" w:type="dxa"/>
          </w:tcPr>
          <w:p w:rsidR="00E46FF6" w:rsidRPr="006B30C2" w:rsidRDefault="006B30C2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E46FF6" w:rsidRPr="006B30C2" w:rsidRDefault="006B30C2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263" w:type="dxa"/>
          </w:tcPr>
          <w:p w:rsidR="00E46FF6" w:rsidRDefault="006B30C2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6B30C2" w:rsidRPr="006B30C2" w:rsidRDefault="006B30C2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D77F2F" w:rsidRPr="009C33F8" w:rsidTr="00E3743E">
        <w:trPr>
          <w:trHeight w:val="298"/>
        </w:trPr>
        <w:tc>
          <w:tcPr>
            <w:tcW w:w="535" w:type="dxa"/>
          </w:tcPr>
          <w:p w:rsidR="00D77F2F" w:rsidRPr="00B4250F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B425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77F2F" w:rsidRDefault="00D77F2F" w:rsidP="00D77F2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7F2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Провести мероприятие в сфере интеллектуальной собственности – </w:t>
            </w:r>
            <w:r>
              <w:rPr>
                <w:rFonts w:ascii="Times New Roman" w:hAnsi="Times New Roman" w:cs="Times New Roman"/>
                <w:color w:val="000000"/>
              </w:rPr>
              <w:t>форум «Дни патентной аналитики»</w:t>
            </w:r>
          </w:p>
          <w:p w:rsidR="00FF7FFA" w:rsidRPr="00D77F2F" w:rsidRDefault="00FF7FFA" w:rsidP="00D77F2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</w:tcPr>
          <w:p w:rsidR="00D77F2F" w:rsidRPr="00D77F2F" w:rsidRDefault="00D77F2F" w:rsidP="00B91A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77F2F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D77F2F">
              <w:rPr>
                <w:rFonts w:ascii="Times New Roman" w:hAnsi="Times New Roman" w:cs="Times New Roman"/>
                <w:bCs/>
                <w:color w:val="000000"/>
              </w:rPr>
              <w:t xml:space="preserve"> полугодие</w:t>
            </w:r>
          </w:p>
        </w:tc>
        <w:tc>
          <w:tcPr>
            <w:tcW w:w="2696" w:type="dxa"/>
          </w:tcPr>
          <w:p w:rsidR="00D77F2F" w:rsidRPr="00D77F2F" w:rsidRDefault="00D77F2F" w:rsidP="00D77F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77F2F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263" w:type="dxa"/>
          </w:tcPr>
          <w:p w:rsidR="00D77F2F" w:rsidRPr="00D77F2F" w:rsidRDefault="00D77F2F" w:rsidP="00D77F2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F2F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77F2F" w:rsidRPr="00D77F2F" w:rsidRDefault="00D77F2F" w:rsidP="00D77F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77F2F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E42898" w:rsidRPr="009C33F8" w:rsidTr="00E3743E">
        <w:trPr>
          <w:trHeight w:val="298"/>
        </w:trPr>
        <w:tc>
          <w:tcPr>
            <w:tcW w:w="535" w:type="dxa"/>
          </w:tcPr>
          <w:p w:rsidR="00E42898" w:rsidRPr="003D4A5A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B425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E42898" w:rsidRPr="00E42898" w:rsidRDefault="000E116F" w:rsidP="00D24B7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2898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проведение Всероссийской конференции инфраструктуры </w:t>
            </w:r>
            <w:r w:rsidRPr="00E4289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поддержки экспорта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 линии </w:t>
            </w:r>
            <w:r w:rsidRPr="00F815FA">
              <w:rPr>
                <w:rFonts w:ascii="Times New Roman" w:hAnsi="Times New Roman" w:cs="Times New Roman"/>
                <w:bCs/>
                <w:color w:val="000000"/>
              </w:rPr>
              <w:t>Российского экспортного центра</w:t>
            </w:r>
          </w:p>
        </w:tc>
        <w:tc>
          <w:tcPr>
            <w:tcW w:w="2156" w:type="dxa"/>
          </w:tcPr>
          <w:p w:rsidR="00E42898" w:rsidRPr="00E42898" w:rsidRDefault="00E42898" w:rsidP="00E428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42898">
              <w:rPr>
                <w:rFonts w:ascii="Times New Roman" w:hAnsi="Times New Roman" w:cs="Times New Roman"/>
                <w:bCs/>
                <w:color w:val="000000"/>
              </w:rPr>
              <w:lastRenderedPageBreak/>
              <w:t>I квартал</w:t>
            </w:r>
          </w:p>
        </w:tc>
        <w:tc>
          <w:tcPr>
            <w:tcW w:w="2696" w:type="dxa"/>
          </w:tcPr>
          <w:p w:rsidR="00E42898" w:rsidRDefault="00E42898" w:rsidP="00E428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4289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Минпромнауки </w:t>
            </w:r>
            <w:r w:rsidRPr="00E42898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Республики Мордовия</w:t>
            </w:r>
          </w:p>
          <w:p w:rsidR="00E22D39" w:rsidRDefault="00E22D39" w:rsidP="00E22D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E22D39" w:rsidRDefault="00E22D39" w:rsidP="00E22D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ЦПЭ </w:t>
            </w:r>
          </w:p>
          <w:p w:rsidR="00E22D39" w:rsidRPr="00E42898" w:rsidRDefault="00E22D39" w:rsidP="00E22D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E42898" w:rsidRPr="00E42898" w:rsidRDefault="00E42898" w:rsidP="00E42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2898">
              <w:rPr>
                <w:rFonts w:ascii="Times New Roman" w:eastAsia="Calibri" w:hAnsi="Times New Roman" w:cs="Times New Roman"/>
                <w:color w:val="000000"/>
              </w:rPr>
              <w:lastRenderedPageBreak/>
              <w:t>Эмеев Б.Э.</w:t>
            </w:r>
            <w:r w:rsidR="00932B9F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E42898" w:rsidRPr="00E42898" w:rsidRDefault="00E42898" w:rsidP="00E4289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42898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Губайдуллин И.В.</w:t>
            </w:r>
          </w:p>
        </w:tc>
      </w:tr>
      <w:tr w:rsidR="002B3B86" w:rsidRPr="009C33F8" w:rsidTr="00E3743E">
        <w:trPr>
          <w:trHeight w:val="298"/>
        </w:trPr>
        <w:tc>
          <w:tcPr>
            <w:tcW w:w="535" w:type="dxa"/>
          </w:tcPr>
          <w:p w:rsidR="002B3B86" w:rsidRPr="002D5E71" w:rsidRDefault="00E83EF5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</w:t>
            </w:r>
            <w:r w:rsidR="002D5E71" w:rsidRP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B3B86" w:rsidRDefault="002B3B86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Организовать визит представителей ОАО «АМКОДОР» в г. Саранск для проработки вопроса по открытию совместного производства.</w:t>
            </w:r>
          </w:p>
          <w:p w:rsidR="002B3B86" w:rsidRDefault="002B3B86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3B86" w:rsidRDefault="002B3B86" w:rsidP="0052797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Отработать вопрос поставки шасси производства ОАО «МАЗ» для организации производств</w:t>
            </w:r>
            <w:proofErr w:type="gramStart"/>
            <w:r>
              <w:rPr>
                <w:rFonts w:ascii="Times New Roman" w:hAnsi="Times New Roman"/>
              </w:rPr>
              <w:t>а ООО</w:t>
            </w:r>
            <w:proofErr w:type="gramEnd"/>
            <w:r>
              <w:rPr>
                <w:rFonts w:ascii="Times New Roman" w:hAnsi="Times New Roman"/>
              </w:rPr>
              <w:t xml:space="preserve"> «Завод ПромМетИзделий» передвижных ремонтных</w:t>
            </w:r>
            <w:r w:rsidR="0052797B">
              <w:rPr>
                <w:rFonts w:ascii="Times New Roman" w:hAnsi="Times New Roman"/>
              </w:rPr>
              <w:t xml:space="preserve"> мастерских</w:t>
            </w:r>
          </w:p>
        </w:tc>
        <w:tc>
          <w:tcPr>
            <w:tcW w:w="2156" w:type="dxa"/>
          </w:tcPr>
          <w:p w:rsidR="002B3B86" w:rsidRDefault="002B3B86" w:rsidP="00B91A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 полугодие</w:t>
            </w:r>
          </w:p>
        </w:tc>
        <w:tc>
          <w:tcPr>
            <w:tcW w:w="2696" w:type="dxa"/>
          </w:tcPr>
          <w:p w:rsidR="002B3B86" w:rsidRDefault="002B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Минпромнауки Республики Мордовия</w:t>
            </w:r>
          </w:p>
        </w:tc>
        <w:tc>
          <w:tcPr>
            <w:tcW w:w="2263" w:type="dxa"/>
          </w:tcPr>
          <w:p w:rsidR="002B3B86" w:rsidRDefault="002B3B8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Эмеев Б.Э.</w:t>
            </w:r>
            <w:r w:rsidR="00932B9F">
              <w:rPr>
                <w:rFonts w:ascii="Times New Roman" w:hAnsi="Times New Roman"/>
              </w:rPr>
              <w:t>,</w:t>
            </w:r>
          </w:p>
          <w:p w:rsidR="002B3B86" w:rsidRDefault="002B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Губайдуллин И.В.</w:t>
            </w:r>
          </w:p>
        </w:tc>
      </w:tr>
      <w:tr w:rsidR="00E93281" w:rsidRPr="009C33F8" w:rsidTr="00E3743E">
        <w:trPr>
          <w:trHeight w:val="298"/>
        </w:trPr>
        <w:tc>
          <w:tcPr>
            <w:tcW w:w="535" w:type="dxa"/>
          </w:tcPr>
          <w:p w:rsidR="00E93281" w:rsidRPr="002D5E71" w:rsidRDefault="00E83EF5" w:rsidP="00C45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45057">
              <w:rPr>
                <w:rFonts w:ascii="Times New Roman" w:eastAsia="Calibri" w:hAnsi="Times New Roman" w:cs="Times New Roman"/>
              </w:rPr>
              <w:t>5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93281" w:rsidRPr="00E93281" w:rsidRDefault="00E93281" w:rsidP="00E93281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93281">
              <w:rPr>
                <w:rFonts w:ascii="Times New Roman" w:hAnsi="Times New Roman" w:cs="Times New Roman"/>
                <w:bCs/>
                <w:color w:val="000000"/>
              </w:rPr>
              <w:t>Организовать выставку членов Союза художников Республики Мордовия в Национальном художественном музее Республики Беларусь</w:t>
            </w:r>
          </w:p>
        </w:tc>
        <w:tc>
          <w:tcPr>
            <w:tcW w:w="2156" w:type="dxa"/>
          </w:tcPr>
          <w:p w:rsidR="00E93281" w:rsidRPr="00E93281" w:rsidRDefault="00FF651A" w:rsidP="00B91A4B">
            <w:pPr>
              <w:pStyle w:val="TableParagraph"/>
              <w:jc w:val="center"/>
              <w:rPr>
                <w:bCs/>
                <w:color w:val="000000"/>
                <w:lang w:val="ru-MO"/>
              </w:rPr>
            </w:pPr>
            <w:r w:rsidRPr="00E93281">
              <w:rPr>
                <w:bCs/>
                <w:color w:val="000000"/>
                <w:lang w:val="en-US"/>
              </w:rPr>
              <w:t>III</w:t>
            </w:r>
            <w:r>
              <w:rPr>
                <w:bCs/>
                <w:color w:val="000000"/>
              </w:rPr>
              <w:t xml:space="preserve"> квартал</w:t>
            </w:r>
          </w:p>
        </w:tc>
        <w:tc>
          <w:tcPr>
            <w:tcW w:w="2696" w:type="dxa"/>
          </w:tcPr>
          <w:p w:rsidR="00E93281" w:rsidRPr="00E93281" w:rsidRDefault="00E93281" w:rsidP="00E9328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93281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Минкультнац</w:t>
            </w:r>
          </w:p>
          <w:p w:rsidR="00E93281" w:rsidRPr="00E93281" w:rsidRDefault="00E93281" w:rsidP="00E9328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93281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E93281" w:rsidRDefault="00E93281" w:rsidP="00E9328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E93281" w:rsidRPr="00E93281" w:rsidRDefault="00E93281" w:rsidP="00E9328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Баулина С.Н.</w:t>
            </w:r>
          </w:p>
        </w:tc>
      </w:tr>
      <w:tr w:rsidR="00E93281" w:rsidRPr="009C33F8" w:rsidTr="00E3743E">
        <w:trPr>
          <w:trHeight w:val="298"/>
        </w:trPr>
        <w:tc>
          <w:tcPr>
            <w:tcW w:w="535" w:type="dxa"/>
          </w:tcPr>
          <w:p w:rsidR="00E93281" w:rsidRPr="002D5E71" w:rsidRDefault="00C45057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93281" w:rsidRDefault="00E93281" w:rsidP="00E932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3281">
              <w:rPr>
                <w:rFonts w:ascii="Times New Roman" w:hAnsi="Times New Roman" w:cs="Times New Roman"/>
              </w:rPr>
              <w:t>Заключить соглашение о сотрудничестве в сфере архивного дела между Министерством культуры, национальной политики и архивного дела Республики Мордовия и Департаментом по делам архивов Министерс</w:t>
            </w:r>
            <w:r>
              <w:rPr>
                <w:rFonts w:ascii="Times New Roman" w:hAnsi="Times New Roman" w:cs="Times New Roman"/>
              </w:rPr>
              <w:t>тва юстиции Республики Беларусь.</w:t>
            </w:r>
            <w:r w:rsidRPr="00E93281">
              <w:rPr>
                <w:rFonts w:ascii="Times New Roman" w:hAnsi="Times New Roman" w:cs="Times New Roman"/>
              </w:rPr>
              <w:t xml:space="preserve"> </w:t>
            </w:r>
          </w:p>
          <w:p w:rsidR="00A04B14" w:rsidRPr="00E93281" w:rsidRDefault="00A04B14" w:rsidP="00E932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3281" w:rsidRPr="00E93281" w:rsidRDefault="00E93281" w:rsidP="00E932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93281">
              <w:rPr>
                <w:rFonts w:ascii="Times New Roman" w:hAnsi="Times New Roman" w:cs="Times New Roman"/>
              </w:rPr>
              <w:t xml:space="preserve">азработать план совместных мероприятий с архивными учреждениями Гомельской области </w:t>
            </w:r>
          </w:p>
        </w:tc>
        <w:tc>
          <w:tcPr>
            <w:tcW w:w="2156" w:type="dxa"/>
          </w:tcPr>
          <w:p w:rsidR="00E93281" w:rsidRPr="00E93281" w:rsidRDefault="00E93281" w:rsidP="00E93281">
            <w:pPr>
              <w:pStyle w:val="TableParagraph"/>
              <w:jc w:val="center"/>
              <w:rPr>
                <w:bCs/>
                <w:color w:val="000000"/>
              </w:rPr>
            </w:pPr>
            <w:r w:rsidRPr="00E93281">
              <w:rPr>
                <w:bCs/>
                <w:color w:val="000000"/>
                <w:lang w:val="en-US"/>
              </w:rPr>
              <w:t>III</w:t>
            </w:r>
            <w:r>
              <w:rPr>
                <w:bCs/>
                <w:color w:val="000000"/>
              </w:rPr>
              <w:t xml:space="preserve"> квартал</w:t>
            </w:r>
          </w:p>
          <w:p w:rsidR="00E93281" w:rsidRPr="00E93281" w:rsidRDefault="00E93281" w:rsidP="00E93281">
            <w:pPr>
              <w:pStyle w:val="TableParagraph"/>
              <w:jc w:val="center"/>
            </w:pPr>
          </w:p>
        </w:tc>
        <w:tc>
          <w:tcPr>
            <w:tcW w:w="2696" w:type="dxa"/>
          </w:tcPr>
          <w:p w:rsidR="00E93281" w:rsidRPr="00E93281" w:rsidRDefault="00E93281" w:rsidP="00E93281">
            <w:pPr>
              <w:pStyle w:val="TableParagraph"/>
            </w:pPr>
            <w:r w:rsidRPr="00E93281">
              <w:t xml:space="preserve">Минкультнац </w:t>
            </w:r>
            <w:r>
              <w:t xml:space="preserve"> </w:t>
            </w:r>
            <w:r w:rsidRPr="00E93281">
              <w:t>Республики Мордовия</w:t>
            </w:r>
          </w:p>
        </w:tc>
        <w:tc>
          <w:tcPr>
            <w:tcW w:w="2263" w:type="dxa"/>
          </w:tcPr>
          <w:p w:rsidR="00E93281" w:rsidRDefault="00E93281" w:rsidP="00E9328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E93281" w:rsidRPr="00E93281" w:rsidRDefault="00E93281" w:rsidP="00E93281">
            <w:pPr>
              <w:pStyle w:val="TableParagraph"/>
            </w:pPr>
            <w:r>
              <w:rPr>
                <w:bCs/>
                <w:color w:val="000000"/>
                <w:lang w:val="ru-MO"/>
              </w:rPr>
              <w:t>Баулина С.Н.</w:t>
            </w:r>
          </w:p>
        </w:tc>
      </w:tr>
      <w:tr w:rsidR="002B3B86" w:rsidRPr="009C33F8" w:rsidTr="00E3743E">
        <w:trPr>
          <w:trHeight w:val="298"/>
        </w:trPr>
        <w:tc>
          <w:tcPr>
            <w:tcW w:w="535" w:type="dxa"/>
          </w:tcPr>
          <w:p w:rsidR="002B3B86" w:rsidRPr="002D5E71" w:rsidRDefault="00E83EF5" w:rsidP="00C45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45057">
              <w:rPr>
                <w:rFonts w:ascii="Times New Roman" w:eastAsia="Calibri" w:hAnsi="Times New Roman" w:cs="Times New Roman"/>
              </w:rPr>
              <w:t>7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B3B86" w:rsidRDefault="00B765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55F">
              <w:rPr>
                <w:rFonts w:ascii="Times New Roman" w:hAnsi="Times New Roman"/>
              </w:rPr>
              <w:t>Оказать консультационное содействие администрац</w:t>
            </w:r>
            <w:r w:rsidR="00932B9F">
              <w:rPr>
                <w:rFonts w:ascii="Times New Roman" w:hAnsi="Times New Roman"/>
              </w:rPr>
              <w:t>ии г.о. Саранск при заключении с</w:t>
            </w:r>
            <w:r w:rsidRPr="00B7655F">
              <w:rPr>
                <w:rFonts w:ascii="Times New Roman" w:hAnsi="Times New Roman"/>
              </w:rPr>
              <w:t>оглашения о сотрудничестве между г. Саранск и                          г. Чженьзян и разработке «дорожной карты» по реализации Соглашения</w:t>
            </w:r>
          </w:p>
        </w:tc>
        <w:tc>
          <w:tcPr>
            <w:tcW w:w="2156" w:type="dxa"/>
          </w:tcPr>
          <w:p w:rsidR="002B3B86" w:rsidRDefault="002B3B86">
            <w:pPr>
              <w:tabs>
                <w:tab w:val="left" w:pos="218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2B3B86" w:rsidRDefault="002B3B86" w:rsidP="002B3B86">
            <w:pPr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Минэкономики Республики Мордовия            во взаимодействии с а</w:t>
            </w:r>
            <w:r>
              <w:rPr>
                <w:rFonts w:ascii="Times New Roman" w:hAnsi="Times New Roman"/>
                <w:bCs/>
                <w:color w:val="000000"/>
              </w:rPr>
              <w:t>дминистрацией                    г.о. Саранск</w:t>
            </w:r>
          </w:p>
        </w:tc>
        <w:tc>
          <w:tcPr>
            <w:tcW w:w="2263" w:type="dxa"/>
          </w:tcPr>
          <w:p w:rsidR="002B3B86" w:rsidRDefault="002B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2B3B86" w:rsidRDefault="002B3B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</w:p>
        </w:tc>
      </w:tr>
      <w:tr w:rsidR="0069185A" w:rsidRPr="009C33F8" w:rsidTr="00E3743E">
        <w:trPr>
          <w:trHeight w:val="298"/>
        </w:trPr>
        <w:tc>
          <w:tcPr>
            <w:tcW w:w="535" w:type="dxa"/>
          </w:tcPr>
          <w:p w:rsidR="0069185A" w:rsidRPr="002D5E71" w:rsidRDefault="00C45057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A12F2" w:rsidRPr="00BA12F2" w:rsidRDefault="0069185A" w:rsidP="0063423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185A">
              <w:rPr>
                <w:rFonts w:ascii="Times New Roman" w:hAnsi="Times New Roman" w:cs="Times New Roman"/>
                <w:bCs/>
                <w:color w:val="000000"/>
              </w:rPr>
              <w:t>Организовать работу по привлечению сборных команд по видам спорта и профессиональных клубов Китайской Народной Республики для проведения тренировочных и спортивных мероприятий на объектах спорта Республики Мордовия</w:t>
            </w:r>
            <w:r w:rsidR="00A8027E">
              <w:rPr>
                <w:rFonts w:ascii="Times New Roman" w:hAnsi="Times New Roman" w:cs="Times New Roman"/>
                <w:bCs/>
                <w:color w:val="000000"/>
              </w:rPr>
              <w:t>. Обеспечить проведение не менее одного мероприятия</w:t>
            </w:r>
          </w:p>
        </w:tc>
        <w:tc>
          <w:tcPr>
            <w:tcW w:w="2156" w:type="dxa"/>
          </w:tcPr>
          <w:p w:rsidR="0069185A" w:rsidRPr="0069185A" w:rsidRDefault="0069185A" w:rsidP="0069185A">
            <w:pPr>
              <w:tabs>
                <w:tab w:val="left" w:pos="218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9185A">
              <w:rPr>
                <w:rFonts w:ascii="Times New Roman" w:hAnsi="Times New Roman" w:cs="Times New Roman"/>
                <w:bCs/>
                <w:color w:val="000000"/>
              </w:rPr>
              <w:t xml:space="preserve">в течение года </w:t>
            </w:r>
          </w:p>
        </w:tc>
        <w:tc>
          <w:tcPr>
            <w:tcW w:w="2696" w:type="dxa"/>
          </w:tcPr>
          <w:p w:rsidR="0069185A" w:rsidRPr="0069185A" w:rsidRDefault="0069185A" w:rsidP="0069185A">
            <w:pPr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9185A">
              <w:rPr>
                <w:rFonts w:ascii="Times New Roman" w:hAnsi="Times New Roman" w:cs="Times New Roman"/>
                <w:bCs/>
                <w:color w:val="000000"/>
              </w:rPr>
              <w:t xml:space="preserve">Минспорт </w:t>
            </w:r>
          </w:p>
          <w:p w:rsidR="0069185A" w:rsidRPr="0069185A" w:rsidRDefault="0069185A" w:rsidP="0069185A">
            <w:pPr>
              <w:tabs>
                <w:tab w:val="left" w:pos="218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9185A">
              <w:rPr>
                <w:rFonts w:ascii="Times New Roman" w:hAnsi="Times New Roman" w:cs="Times New Roman"/>
                <w:bCs/>
                <w:color w:val="000000"/>
              </w:rPr>
              <w:t xml:space="preserve">Республики Мордовия </w:t>
            </w:r>
          </w:p>
        </w:tc>
        <w:tc>
          <w:tcPr>
            <w:tcW w:w="2263" w:type="dxa"/>
          </w:tcPr>
          <w:p w:rsidR="0069185A" w:rsidRDefault="0069185A" w:rsidP="006918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69185A" w:rsidRPr="0069185A" w:rsidRDefault="0069185A" w:rsidP="00B91A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9185A">
              <w:rPr>
                <w:rFonts w:ascii="Times New Roman" w:hAnsi="Times New Roman" w:cs="Times New Roman"/>
                <w:bCs/>
                <w:color w:val="000000"/>
                <w:lang w:val="ru-MO"/>
              </w:rPr>
              <w:t>Игошева О.А.</w:t>
            </w:r>
          </w:p>
        </w:tc>
      </w:tr>
      <w:tr w:rsidR="003C2E84" w:rsidRPr="009C33F8" w:rsidTr="00E3743E">
        <w:trPr>
          <w:trHeight w:val="298"/>
        </w:trPr>
        <w:tc>
          <w:tcPr>
            <w:tcW w:w="535" w:type="dxa"/>
          </w:tcPr>
          <w:p w:rsidR="003C2E84" w:rsidRPr="002D5E71" w:rsidRDefault="00C45057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42898" w:rsidRPr="000C2572" w:rsidRDefault="000F7A9D" w:rsidP="00B91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0F7A9D">
              <w:rPr>
                <w:rFonts w:ascii="Times New Roman" w:eastAsia="Calibri" w:hAnsi="Times New Roman" w:cs="Times New Roman"/>
              </w:rPr>
              <w:t xml:space="preserve">Организовать </w:t>
            </w:r>
            <w:proofErr w:type="gramStart"/>
            <w:r w:rsidR="002B3B86">
              <w:rPr>
                <w:rFonts w:ascii="Times New Roman" w:eastAsia="Calibri" w:hAnsi="Times New Roman" w:cs="Times New Roman"/>
              </w:rPr>
              <w:t>бизнес-</w:t>
            </w:r>
            <w:r w:rsidRPr="000F7A9D">
              <w:rPr>
                <w:rFonts w:ascii="Times New Roman" w:eastAsia="Calibri" w:hAnsi="Times New Roman" w:cs="Times New Roman"/>
              </w:rPr>
              <w:t>миссии</w:t>
            </w:r>
            <w:proofErr w:type="gramEnd"/>
            <w:r w:rsidRPr="000F7A9D">
              <w:rPr>
                <w:rFonts w:ascii="Times New Roman" w:eastAsia="Calibri" w:hAnsi="Times New Roman" w:cs="Times New Roman"/>
              </w:rPr>
              <w:t xml:space="preserve"> в Китайск</w:t>
            </w:r>
            <w:r w:rsidR="002B3B86">
              <w:rPr>
                <w:rFonts w:ascii="Times New Roman" w:eastAsia="Calibri" w:hAnsi="Times New Roman" w:cs="Times New Roman"/>
              </w:rPr>
              <w:t>ую</w:t>
            </w:r>
            <w:r w:rsidRPr="000F7A9D">
              <w:rPr>
                <w:rFonts w:ascii="Times New Roman" w:eastAsia="Calibri" w:hAnsi="Times New Roman" w:cs="Times New Roman"/>
              </w:rPr>
              <w:t xml:space="preserve"> Народн</w:t>
            </w:r>
            <w:r w:rsidR="002B3B86">
              <w:rPr>
                <w:rFonts w:ascii="Times New Roman" w:eastAsia="Calibri" w:hAnsi="Times New Roman" w:cs="Times New Roman"/>
              </w:rPr>
              <w:t>ую</w:t>
            </w:r>
            <w:r w:rsidRPr="000F7A9D">
              <w:rPr>
                <w:rFonts w:ascii="Times New Roman" w:eastAsia="Calibri" w:hAnsi="Times New Roman" w:cs="Times New Roman"/>
              </w:rPr>
              <w:t xml:space="preserve"> Республик</w:t>
            </w:r>
            <w:r w:rsidR="002B3B86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2156" w:type="dxa"/>
          </w:tcPr>
          <w:p w:rsidR="003C2E84" w:rsidRPr="000F7A9D" w:rsidRDefault="000F7A9D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185A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0F7A9D" w:rsidRDefault="002B3B86" w:rsidP="000F7A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7A9D">
              <w:rPr>
                <w:rFonts w:ascii="Times New Roman" w:eastAsia="Calibri" w:hAnsi="Times New Roman" w:cs="Times New Roman"/>
              </w:rPr>
              <w:t>Минэкономики 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0F7A9D" w:rsidRPr="000F7A9D">
              <w:rPr>
                <w:rFonts w:ascii="Times New Roman" w:eastAsia="Calibri" w:hAnsi="Times New Roman" w:cs="Times New Roman"/>
              </w:rPr>
              <w:t xml:space="preserve">Минпромнауки Республики Мордовия, </w:t>
            </w:r>
          </w:p>
          <w:p w:rsidR="003C2E84" w:rsidRDefault="002B3B86" w:rsidP="000F7A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  <w:p w:rsidR="008A75F9" w:rsidRDefault="008A75F9" w:rsidP="000F7A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8A75F9" w:rsidRDefault="008A75F9" w:rsidP="000F7A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ЦПЭ </w:t>
            </w:r>
          </w:p>
          <w:p w:rsidR="008A75F9" w:rsidRPr="000F7A9D" w:rsidRDefault="008A75F9" w:rsidP="00BF37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3C2E84" w:rsidRDefault="000F7A9D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Таркаева Н.А.,</w:t>
            </w:r>
          </w:p>
          <w:p w:rsidR="002B3B86" w:rsidRDefault="000F7A9D" w:rsidP="002B3B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  <w:r w:rsidR="002B3B86">
              <w:rPr>
                <w:rFonts w:ascii="Times New Roman" w:eastAsia="Calibri" w:hAnsi="Times New Roman" w:cs="Times New Roman"/>
              </w:rPr>
              <w:t>,</w:t>
            </w:r>
            <w:r w:rsidR="002B3B8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B3B86" w:rsidRDefault="002B3B86" w:rsidP="002B3B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Эмеев Б.Э.,</w:t>
            </w:r>
          </w:p>
          <w:p w:rsidR="002B3B86" w:rsidRDefault="002B3B86" w:rsidP="002B3B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Губайдуллин И.В.,</w:t>
            </w:r>
          </w:p>
          <w:p w:rsidR="002B3B86" w:rsidRDefault="002B3B86" w:rsidP="002B3B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Цыбизова Р.М.,</w:t>
            </w:r>
          </w:p>
          <w:p w:rsidR="000F7A9D" w:rsidRPr="000F7A9D" w:rsidRDefault="002B3B86" w:rsidP="002B3B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Илюшкин А.В.</w:t>
            </w:r>
          </w:p>
        </w:tc>
      </w:tr>
      <w:tr w:rsidR="00373A68" w:rsidRPr="009C33F8" w:rsidTr="00E3743E">
        <w:trPr>
          <w:trHeight w:val="298"/>
        </w:trPr>
        <w:tc>
          <w:tcPr>
            <w:tcW w:w="535" w:type="dxa"/>
          </w:tcPr>
          <w:p w:rsidR="00373A68" w:rsidRPr="002D5E71" w:rsidRDefault="00C45057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30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373A68" w:rsidRPr="00373A68" w:rsidRDefault="00373A68" w:rsidP="00E851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73A6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Подготовить к реализации образовательные программы в сетевой форме в </w:t>
            </w:r>
            <w:r w:rsidRPr="00DF78D6">
              <w:rPr>
                <w:rFonts w:ascii="Times New Roman" w:eastAsia="Calibri" w:hAnsi="Times New Roman" w:cs="Times New Roman"/>
                <w:bCs/>
                <w:color w:val="000000"/>
              </w:rPr>
              <w:t>рамках Российско-Китайского</w:t>
            </w:r>
            <w:r w:rsidRPr="00373A6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института</w:t>
            </w:r>
          </w:p>
        </w:tc>
        <w:tc>
          <w:tcPr>
            <w:tcW w:w="2156" w:type="dxa"/>
          </w:tcPr>
          <w:p w:rsidR="00373A68" w:rsidRPr="00373A68" w:rsidRDefault="00373A68" w:rsidP="00373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 – IV</w:t>
            </w:r>
            <w:r w:rsidRPr="00373A68">
              <w:rPr>
                <w:rFonts w:ascii="Times New Roman" w:eastAsia="Calibri" w:hAnsi="Times New Roman" w:cs="Times New Roman"/>
              </w:rPr>
              <w:t xml:space="preserve"> кварта</w:t>
            </w:r>
            <w:r>
              <w:rPr>
                <w:rFonts w:ascii="Times New Roman" w:eastAsia="Calibri" w:hAnsi="Times New Roman" w:cs="Times New Roman"/>
              </w:rPr>
              <w:t>лы</w:t>
            </w:r>
          </w:p>
        </w:tc>
        <w:tc>
          <w:tcPr>
            <w:tcW w:w="2696" w:type="dxa"/>
          </w:tcPr>
          <w:p w:rsidR="00373A68" w:rsidRPr="00373A68" w:rsidRDefault="00373A68" w:rsidP="00373A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89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Минпромнауки 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            во взаимодействии с  ФГБОУ ВО «МГУ им. Н.П. Огарё</w:t>
            </w:r>
            <w:r w:rsidRPr="00373A68">
              <w:rPr>
                <w:rFonts w:ascii="Times New Roman" w:eastAsia="Calibri" w:hAnsi="Times New Roman" w:cs="Times New Roman"/>
              </w:rPr>
              <w:t>ва»</w:t>
            </w:r>
          </w:p>
        </w:tc>
        <w:tc>
          <w:tcPr>
            <w:tcW w:w="2263" w:type="dxa"/>
          </w:tcPr>
          <w:p w:rsidR="00373A68" w:rsidRPr="00E42898" w:rsidRDefault="00373A68" w:rsidP="00373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2898">
              <w:rPr>
                <w:rFonts w:ascii="Times New Roman" w:eastAsia="Calibri" w:hAnsi="Times New Roman" w:cs="Times New Roman"/>
                <w:color w:val="000000"/>
              </w:rPr>
              <w:t>Эмеев Б.Э.</w:t>
            </w:r>
            <w:r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373A68" w:rsidRPr="00373A68" w:rsidRDefault="00373A68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898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373A68" w:rsidRPr="009C33F8" w:rsidTr="00E3743E">
        <w:trPr>
          <w:trHeight w:val="298"/>
        </w:trPr>
        <w:tc>
          <w:tcPr>
            <w:tcW w:w="535" w:type="dxa"/>
          </w:tcPr>
          <w:p w:rsidR="00373A68" w:rsidRPr="002D5E71" w:rsidRDefault="00C45057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373A68" w:rsidRPr="00373A68" w:rsidRDefault="00373A68" w:rsidP="00DF04E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73A68">
              <w:rPr>
                <w:rFonts w:ascii="Times New Roman" w:eastAsia="Calibri" w:hAnsi="Times New Roman" w:cs="Times New Roman"/>
                <w:bCs/>
                <w:color w:val="000000"/>
              </w:rPr>
              <w:t>Сформировать</w:t>
            </w:r>
            <w:r w:rsidR="00DF04E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приступить к реализации</w:t>
            </w:r>
            <w:r w:rsidRPr="00373A6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совместн</w:t>
            </w:r>
            <w:r w:rsidR="00DF04EB">
              <w:rPr>
                <w:rFonts w:ascii="Times New Roman" w:eastAsia="Calibri" w:hAnsi="Times New Roman" w:cs="Times New Roman"/>
                <w:bCs/>
                <w:color w:val="000000"/>
              </w:rPr>
              <w:t>ого</w:t>
            </w:r>
            <w:r w:rsidRPr="00373A6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 китайскими партнерами научно-исследовательск</w:t>
            </w:r>
            <w:r w:rsidR="00DF04EB">
              <w:rPr>
                <w:rFonts w:ascii="Times New Roman" w:eastAsia="Calibri" w:hAnsi="Times New Roman" w:cs="Times New Roman"/>
                <w:bCs/>
                <w:color w:val="000000"/>
              </w:rPr>
              <w:t>ого</w:t>
            </w:r>
            <w:r w:rsidRPr="00373A6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проект</w:t>
            </w:r>
            <w:r w:rsidR="00DF04EB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="0000660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156" w:type="dxa"/>
          </w:tcPr>
          <w:p w:rsidR="00373A68" w:rsidRPr="00373A68" w:rsidRDefault="00373A68" w:rsidP="00373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373A68">
              <w:rPr>
                <w:rFonts w:ascii="Times New Roman" w:eastAsia="Calibri" w:hAnsi="Times New Roman" w:cs="Times New Roman"/>
              </w:rPr>
              <w:t xml:space="preserve"> квартал </w:t>
            </w:r>
          </w:p>
        </w:tc>
        <w:tc>
          <w:tcPr>
            <w:tcW w:w="2696" w:type="dxa"/>
          </w:tcPr>
          <w:p w:rsidR="00373A68" w:rsidRPr="00373A68" w:rsidRDefault="00373A68" w:rsidP="00373A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89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Минпромнауки 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            во взаимодействии с  ФГБОУ ВО «МГУ им. Н.П. Огарё</w:t>
            </w:r>
            <w:r w:rsidRPr="00373A68">
              <w:rPr>
                <w:rFonts w:ascii="Times New Roman" w:eastAsia="Calibri" w:hAnsi="Times New Roman" w:cs="Times New Roman"/>
              </w:rPr>
              <w:t>ва»</w:t>
            </w:r>
          </w:p>
        </w:tc>
        <w:tc>
          <w:tcPr>
            <w:tcW w:w="2263" w:type="dxa"/>
          </w:tcPr>
          <w:p w:rsidR="00373A68" w:rsidRPr="00E42898" w:rsidRDefault="00373A68" w:rsidP="00373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2898">
              <w:rPr>
                <w:rFonts w:ascii="Times New Roman" w:eastAsia="Calibri" w:hAnsi="Times New Roman" w:cs="Times New Roman"/>
                <w:color w:val="000000"/>
              </w:rPr>
              <w:t>Эмеев Б.Э.</w:t>
            </w:r>
            <w:r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373A68" w:rsidRPr="00373A68" w:rsidRDefault="00373A68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898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6A30C6" w:rsidRPr="009C33F8" w:rsidTr="00E3743E">
        <w:trPr>
          <w:trHeight w:val="298"/>
        </w:trPr>
        <w:tc>
          <w:tcPr>
            <w:tcW w:w="535" w:type="dxa"/>
          </w:tcPr>
          <w:p w:rsidR="006A30C6" w:rsidRPr="002D5E71" w:rsidRDefault="00C45057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6A30C6" w:rsidRPr="006A30C6" w:rsidRDefault="006A30C6" w:rsidP="006A30C6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30C6">
              <w:rPr>
                <w:rFonts w:ascii="Times New Roman" w:hAnsi="Times New Roman" w:cs="Times New Roman"/>
              </w:rPr>
              <w:t xml:space="preserve">Обеспечить организацию </w:t>
            </w:r>
            <w:r w:rsidRPr="006A30C6">
              <w:rPr>
                <w:rFonts w:ascii="Times New Roman" w:hAnsi="Times New Roman" w:cs="Times New Roman"/>
                <w:color w:val="000000"/>
              </w:rPr>
              <w:t>мероприят</w:t>
            </w:r>
            <w:r w:rsidRPr="006A30C6">
              <w:rPr>
                <w:rFonts w:ascii="Times New Roman" w:hAnsi="Times New Roman" w:cs="Times New Roman"/>
              </w:rPr>
              <w:t>ия</w:t>
            </w:r>
            <w:r w:rsidRPr="006A30C6">
              <w:rPr>
                <w:rFonts w:ascii="Times New Roman" w:hAnsi="Times New Roman" w:cs="Times New Roman"/>
                <w:color w:val="000000"/>
              </w:rPr>
              <w:t xml:space="preserve"> по развитию молодежного предпринимательства России и Китая во взаимодействии с Федеральн</w:t>
            </w:r>
            <w:r w:rsidR="00A93347">
              <w:rPr>
                <w:rFonts w:ascii="Times New Roman" w:hAnsi="Times New Roman" w:cs="Times New Roman"/>
                <w:color w:val="000000"/>
              </w:rPr>
              <w:t>ым агентством по делам молодежи</w:t>
            </w:r>
          </w:p>
        </w:tc>
        <w:tc>
          <w:tcPr>
            <w:tcW w:w="2156" w:type="dxa"/>
          </w:tcPr>
          <w:p w:rsidR="006A30C6" w:rsidRPr="006A30C6" w:rsidRDefault="006A30C6" w:rsidP="006A3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0C6">
              <w:rPr>
                <w:rFonts w:ascii="Times New Roman" w:hAnsi="Times New Roman" w:cs="Times New Roman"/>
                <w:color w:val="000000"/>
              </w:rPr>
              <w:t>IV квартал</w:t>
            </w:r>
          </w:p>
        </w:tc>
        <w:tc>
          <w:tcPr>
            <w:tcW w:w="2696" w:type="dxa"/>
          </w:tcPr>
          <w:p w:rsidR="00A93347" w:rsidRPr="006A30C6" w:rsidRDefault="006A30C6" w:rsidP="00A933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30C6">
              <w:rPr>
                <w:rFonts w:ascii="Times New Roman" w:hAnsi="Times New Roman" w:cs="Times New Roman"/>
                <w:color w:val="000000"/>
              </w:rPr>
              <w:t>Госкоммолодежи Республики Мордовия</w:t>
            </w:r>
          </w:p>
          <w:p w:rsidR="006A30C6" w:rsidRPr="006A30C6" w:rsidRDefault="006A30C6" w:rsidP="006A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3" w:type="dxa"/>
          </w:tcPr>
          <w:p w:rsidR="006A30C6" w:rsidRDefault="006A30C6" w:rsidP="006A30C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6A30C6" w:rsidRPr="006A30C6" w:rsidRDefault="006A30C6" w:rsidP="00B91A4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30C6">
              <w:rPr>
                <w:rFonts w:ascii="Times New Roman" w:hAnsi="Times New Roman" w:cs="Times New Roman"/>
              </w:rPr>
              <w:t>Гришнева А.А.</w:t>
            </w:r>
          </w:p>
        </w:tc>
      </w:tr>
      <w:tr w:rsidR="00F732BC" w:rsidRPr="009C33F8" w:rsidTr="00E3743E">
        <w:trPr>
          <w:trHeight w:val="298"/>
        </w:trPr>
        <w:tc>
          <w:tcPr>
            <w:tcW w:w="535" w:type="dxa"/>
          </w:tcPr>
          <w:p w:rsidR="00F732BC" w:rsidRDefault="00C45057" w:rsidP="0021689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7195" w:type="dxa"/>
          </w:tcPr>
          <w:p w:rsidR="00F732BC" w:rsidRPr="00012E75" w:rsidRDefault="00F732BC" w:rsidP="006D67EA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2E75">
              <w:rPr>
                <w:rFonts w:ascii="Times New Roman" w:hAnsi="Times New Roman" w:cs="Times New Roman"/>
              </w:rPr>
              <w:t xml:space="preserve">Подготовить и подписать </w:t>
            </w:r>
            <w:r w:rsidR="006D67EA">
              <w:rPr>
                <w:rFonts w:ascii="Times New Roman" w:hAnsi="Times New Roman" w:cs="Times New Roman"/>
              </w:rPr>
              <w:t>с</w:t>
            </w:r>
            <w:r w:rsidRPr="00012E75">
              <w:rPr>
                <w:rFonts w:ascii="Times New Roman" w:hAnsi="Times New Roman" w:cs="Times New Roman"/>
              </w:rPr>
              <w:t>оглашени</w:t>
            </w:r>
            <w:r w:rsidR="00237BD6" w:rsidRPr="00012E75">
              <w:rPr>
                <w:rFonts w:ascii="Times New Roman" w:hAnsi="Times New Roman" w:cs="Times New Roman"/>
              </w:rPr>
              <w:t>я</w:t>
            </w:r>
            <w:r w:rsidRPr="00012E75">
              <w:rPr>
                <w:rFonts w:ascii="Times New Roman" w:hAnsi="Times New Roman" w:cs="Times New Roman"/>
              </w:rPr>
              <w:t xml:space="preserve"> о сотрудничестве с вузами и спортивными федерациями Китая</w:t>
            </w:r>
          </w:p>
        </w:tc>
        <w:tc>
          <w:tcPr>
            <w:tcW w:w="2156" w:type="dxa"/>
          </w:tcPr>
          <w:p w:rsidR="00F732BC" w:rsidRPr="00012E75" w:rsidRDefault="00F732BC" w:rsidP="006A3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E7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F732BC" w:rsidRPr="00012E75" w:rsidRDefault="00F732BC" w:rsidP="00A933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2E75">
              <w:rPr>
                <w:rFonts w:ascii="Times New Roman" w:hAnsi="Times New Roman" w:cs="Times New Roman"/>
                <w:color w:val="000000"/>
              </w:rPr>
              <w:t>Минспорт</w:t>
            </w:r>
          </w:p>
          <w:p w:rsidR="00F732BC" w:rsidRPr="00012E75" w:rsidRDefault="00F732BC" w:rsidP="00A933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2E75">
              <w:rPr>
                <w:rFonts w:ascii="Times New Roman" w:hAnsi="Times New Roman" w:cs="Times New Roman"/>
                <w:color w:val="000000"/>
              </w:rPr>
              <w:t>Республики Мордовия</w:t>
            </w:r>
          </w:p>
        </w:tc>
        <w:tc>
          <w:tcPr>
            <w:tcW w:w="2263" w:type="dxa"/>
          </w:tcPr>
          <w:p w:rsidR="00F732BC" w:rsidRPr="00012E75" w:rsidRDefault="00F732BC" w:rsidP="00F732B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2E75">
              <w:rPr>
                <w:rFonts w:ascii="Times New Roman" w:hAnsi="Times New Roman" w:cs="Times New Roman"/>
              </w:rPr>
              <w:t>Лотванова Г.А.,</w:t>
            </w:r>
          </w:p>
          <w:p w:rsidR="00F732BC" w:rsidRPr="00012E75" w:rsidRDefault="00F732BC" w:rsidP="006A30C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2E75">
              <w:rPr>
                <w:rFonts w:ascii="Times New Roman" w:hAnsi="Times New Roman" w:cs="Times New Roman"/>
              </w:rPr>
              <w:t>Игошева О.А.</w:t>
            </w:r>
          </w:p>
        </w:tc>
      </w:tr>
      <w:tr w:rsidR="00B7655F" w:rsidRPr="009C33F8" w:rsidTr="00E3743E">
        <w:trPr>
          <w:trHeight w:val="298"/>
        </w:trPr>
        <w:tc>
          <w:tcPr>
            <w:tcW w:w="535" w:type="dxa"/>
          </w:tcPr>
          <w:p w:rsidR="00B7655F" w:rsidRPr="0021689D" w:rsidRDefault="00C45057" w:rsidP="00A5541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7195" w:type="dxa"/>
          </w:tcPr>
          <w:p w:rsidR="00B7655F" w:rsidRPr="00053418" w:rsidRDefault="00B7655F" w:rsidP="00FC2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418">
              <w:rPr>
                <w:rFonts w:ascii="Times New Roman" w:eastAsia="Calibri" w:hAnsi="Times New Roman" w:cs="Times New Roman"/>
              </w:rPr>
              <w:t>Организовать визит представителей дипломатической миссии Республики Индии в России в Республику Мордовия</w:t>
            </w:r>
          </w:p>
        </w:tc>
        <w:tc>
          <w:tcPr>
            <w:tcW w:w="2156" w:type="dxa"/>
          </w:tcPr>
          <w:p w:rsidR="00B7655F" w:rsidRPr="00B7655F" w:rsidRDefault="00B7655F" w:rsidP="00FC2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5F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B7655F" w:rsidRPr="00B7655F" w:rsidRDefault="00B7655F" w:rsidP="00FC2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5F">
              <w:rPr>
                <w:rFonts w:ascii="Times New Roman" w:eastAsia="Calibri" w:hAnsi="Times New Roman" w:cs="Times New Roman"/>
              </w:rPr>
              <w:t>Минэкономики Республики Мордовия</w:t>
            </w:r>
          </w:p>
        </w:tc>
        <w:tc>
          <w:tcPr>
            <w:tcW w:w="2263" w:type="dxa"/>
          </w:tcPr>
          <w:p w:rsidR="00B7655F" w:rsidRPr="00B7655F" w:rsidRDefault="00B7655F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655F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B7655F" w:rsidRPr="00B7655F" w:rsidRDefault="00B7655F" w:rsidP="00FC2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55F"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0F7A9D" w:rsidRPr="009C33F8" w:rsidTr="00E3743E">
        <w:trPr>
          <w:trHeight w:val="298"/>
        </w:trPr>
        <w:tc>
          <w:tcPr>
            <w:tcW w:w="535" w:type="dxa"/>
          </w:tcPr>
          <w:p w:rsidR="000F7A9D" w:rsidRPr="002D5E71" w:rsidRDefault="002D5E71" w:rsidP="00C45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45057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F7A9D" w:rsidRPr="000F7A9D" w:rsidRDefault="000F7A9D" w:rsidP="000F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F7A9D">
              <w:rPr>
                <w:rFonts w:ascii="Times New Roman" w:eastAsia="Calibri" w:hAnsi="Times New Roman" w:cs="Times New Roman"/>
              </w:rPr>
              <w:t xml:space="preserve">Организовать участие делегаций Республики Мордовия в XV Международном экономическом форуме «Россия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0F7A9D">
              <w:rPr>
                <w:rFonts w:ascii="Times New Roman" w:eastAsia="Calibri" w:hAnsi="Times New Roman" w:cs="Times New Roman"/>
              </w:rPr>
              <w:t xml:space="preserve"> Исламский мир: KazanForum 2024», Петербургском международном экономическом </w:t>
            </w:r>
            <w:proofErr w:type="gramStart"/>
            <w:r w:rsidRPr="000F7A9D">
              <w:rPr>
                <w:rFonts w:ascii="Times New Roman" w:eastAsia="Calibri" w:hAnsi="Times New Roman" w:cs="Times New Roman"/>
              </w:rPr>
              <w:t>форуме</w:t>
            </w:r>
            <w:proofErr w:type="gramEnd"/>
            <w:r w:rsidRPr="000F7A9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0F7A9D">
              <w:rPr>
                <w:rFonts w:ascii="Times New Roman" w:eastAsia="Calibri" w:hAnsi="Times New Roman" w:cs="Times New Roman"/>
              </w:rPr>
              <w:t xml:space="preserve"> 2024, Экономическом и гуманитарном форуме Россия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0F7A9D">
              <w:rPr>
                <w:rFonts w:ascii="Times New Roman" w:eastAsia="Calibri" w:hAnsi="Times New Roman" w:cs="Times New Roman"/>
              </w:rPr>
              <w:t xml:space="preserve"> Африка</w:t>
            </w:r>
          </w:p>
        </w:tc>
        <w:tc>
          <w:tcPr>
            <w:tcW w:w="2156" w:type="dxa"/>
          </w:tcPr>
          <w:p w:rsidR="000F7A9D" w:rsidRPr="000F7A9D" w:rsidRDefault="000F7A9D" w:rsidP="000F7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185A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0F7A9D" w:rsidRPr="000F7A9D" w:rsidRDefault="002B3B86" w:rsidP="000F7A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7A9D">
              <w:rPr>
                <w:rFonts w:ascii="Times New Roman" w:eastAsia="Calibri" w:hAnsi="Times New Roman" w:cs="Times New Roman"/>
              </w:rPr>
              <w:t>Минэкономики 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0F7A9D" w:rsidRPr="000F7A9D">
              <w:rPr>
                <w:rFonts w:ascii="Times New Roman" w:eastAsia="Calibri" w:hAnsi="Times New Roman" w:cs="Times New Roman"/>
              </w:rPr>
              <w:t xml:space="preserve">Минпромнауки Республики Мордовия, </w:t>
            </w:r>
          </w:p>
          <w:p w:rsidR="000F7A9D" w:rsidRPr="000F7A9D" w:rsidRDefault="000F7A9D" w:rsidP="00947E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7A9D">
              <w:rPr>
                <w:rFonts w:ascii="Times New Roman" w:eastAsia="Calibri" w:hAnsi="Times New Roman" w:cs="Times New Roman"/>
              </w:rPr>
              <w:t xml:space="preserve">заинтересованные </w:t>
            </w:r>
            <w:r>
              <w:rPr>
                <w:rFonts w:ascii="Times New Roman" w:eastAsia="Calibri" w:hAnsi="Times New Roman" w:cs="Times New Roman"/>
              </w:rPr>
              <w:t>исполнительные</w:t>
            </w:r>
            <w:r w:rsidRPr="000F7A9D">
              <w:rPr>
                <w:rFonts w:ascii="Times New Roman" w:eastAsia="Calibri" w:hAnsi="Times New Roman" w:cs="Times New Roman"/>
              </w:rPr>
              <w:t xml:space="preserve"> органы</w:t>
            </w:r>
            <w:r>
              <w:rPr>
                <w:rFonts w:ascii="Times New Roman" w:eastAsia="Calibri" w:hAnsi="Times New Roman" w:cs="Times New Roman"/>
              </w:rPr>
              <w:t xml:space="preserve"> государственной </w:t>
            </w:r>
            <w:r w:rsidRPr="000F7A9D">
              <w:rPr>
                <w:rFonts w:ascii="Times New Roman" w:eastAsia="Calibri" w:hAnsi="Times New Roman" w:cs="Times New Roman"/>
              </w:rPr>
              <w:t>власти</w:t>
            </w:r>
            <w:r>
              <w:rPr>
                <w:rFonts w:ascii="Times New Roman" w:eastAsia="Calibri" w:hAnsi="Times New Roman" w:cs="Times New Roman"/>
              </w:rPr>
              <w:t xml:space="preserve"> Республики Мордовия</w:t>
            </w:r>
          </w:p>
        </w:tc>
        <w:tc>
          <w:tcPr>
            <w:tcW w:w="2263" w:type="dxa"/>
          </w:tcPr>
          <w:p w:rsidR="000F7A9D" w:rsidRDefault="000F7A9D" w:rsidP="000F7A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0F7A9D" w:rsidRPr="000F7A9D" w:rsidRDefault="000F7A9D" w:rsidP="000F7A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FD613C" w:rsidRPr="009C33F8" w:rsidTr="00E3743E">
        <w:trPr>
          <w:trHeight w:val="298"/>
        </w:trPr>
        <w:tc>
          <w:tcPr>
            <w:tcW w:w="535" w:type="dxa"/>
          </w:tcPr>
          <w:p w:rsidR="00FD613C" w:rsidRPr="002D5E71" w:rsidRDefault="00C45057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D613C" w:rsidRPr="00FD613C" w:rsidRDefault="00FD613C" w:rsidP="00FD613C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613C">
              <w:rPr>
                <w:rFonts w:ascii="Times New Roman" w:hAnsi="Times New Roman" w:cs="Times New Roman"/>
                <w:color w:val="000000"/>
              </w:rPr>
              <w:t>Обеспечить участие республиканских предприятий</w:t>
            </w:r>
            <w:r w:rsidRPr="00FD613C">
              <w:rPr>
                <w:rFonts w:ascii="Times New Roman" w:hAnsi="Times New Roman" w:cs="Times New Roman"/>
                <w:bCs/>
                <w:color w:val="000000"/>
              </w:rPr>
              <w:t xml:space="preserve"> в международных мероприятиях</w:t>
            </w:r>
          </w:p>
        </w:tc>
        <w:tc>
          <w:tcPr>
            <w:tcW w:w="2156" w:type="dxa"/>
          </w:tcPr>
          <w:p w:rsidR="00FD613C" w:rsidRPr="00FD613C" w:rsidRDefault="00FD613C" w:rsidP="00FD61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D613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FD613C" w:rsidRPr="00FD613C" w:rsidRDefault="00FD613C" w:rsidP="00FD61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D613C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Минэкономики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  <w:r w:rsidRPr="00FD613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FD613C" w:rsidRPr="00FD613C" w:rsidRDefault="00FD613C" w:rsidP="00FD61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D613C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Минпромнауки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FD613C" w:rsidRPr="00FD613C" w:rsidRDefault="00FD613C" w:rsidP="00FD61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D613C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Минсельхозпрод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</w:p>
          <w:p w:rsidR="00FD613C" w:rsidRPr="00FD613C" w:rsidRDefault="00FD613C" w:rsidP="00FD61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D613C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Торгово-промышленн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ой</w:t>
            </w:r>
            <w:r w:rsidRPr="00FD613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палат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ой                   </w:t>
            </w:r>
            <w:r w:rsidRPr="00FD613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</w:p>
        </w:tc>
        <w:tc>
          <w:tcPr>
            <w:tcW w:w="2263" w:type="dxa"/>
          </w:tcPr>
          <w:p w:rsidR="00FD613C" w:rsidRPr="00FD613C" w:rsidRDefault="00FD613C" w:rsidP="00FD61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13C">
              <w:rPr>
                <w:rFonts w:ascii="Times New Roman" w:eastAsia="Calibri" w:hAnsi="Times New Roman" w:cs="Times New Roman"/>
              </w:rPr>
              <w:lastRenderedPageBreak/>
              <w:t>Таркаева Н.А.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FD613C" w:rsidRPr="00FD613C" w:rsidRDefault="00FD613C" w:rsidP="00FD61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13C">
              <w:rPr>
                <w:rFonts w:ascii="Times New Roman" w:eastAsia="Calibri" w:hAnsi="Times New Roman" w:cs="Times New Roman"/>
              </w:rPr>
              <w:t>Горин И.А.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FD613C" w:rsidRPr="00FD613C" w:rsidRDefault="00FD613C" w:rsidP="00FD61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613C">
              <w:rPr>
                <w:rFonts w:ascii="Times New Roman" w:eastAsia="Calibri" w:hAnsi="Times New Roman" w:cs="Times New Roman"/>
                <w:color w:val="000000"/>
              </w:rPr>
              <w:t>Эмеев Б.Э.</w:t>
            </w:r>
            <w:r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FD613C" w:rsidRPr="00FD613C" w:rsidRDefault="00FD613C" w:rsidP="00FD61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13C">
              <w:rPr>
                <w:rFonts w:ascii="Times New Roman" w:eastAsia="Calibri" w:hAnsi="Times New Roman" w:cs="Times New Roman"/>
              </w:rPr>
              <w:t>Губайдуллин И.В.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FD613C" w:rsidRPr="00FD613C" w:rsidRDefault="00FD613C" w:rsidP="00FD61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613C">
              <w:rPr>
                <w:rFonts w:ascii="Times New Roman" w:eastAsia="Calibri" w:hAnsi="Times New Roman" w:cs="Times New Roman"/>
              </w:rPr>
              <w:t>Цыбизова Р.М.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FD613C" w:rsidRPr="00FD613C" w:rsidRDefault="00FD613C" w:rsidP="00B91A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D613C"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E851AF" w:rsidRPr="009C33F8" w:rsidTr="00E3743E">
        <w:trPr>
          <w:trHeight w:val="298"/>
        </w:trPr>
        <w:tc>
          <w:tcPr>
            <w:tcW w:w="535" w:type="dxa"/>
          </w:tcPr>
          <w:p w:rsidR="00E851AF" w:rsidRPr="002D5E71" w:rsidRDefault="00C45057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37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851AF" w:rsidRPr="00E851AF" w:rsidRDefault="00E851AF" w:rsidP="00E851A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851AF">
              <w:rPr>
                <w:rFonts w:ascii="Times New Roman" w:eastAsia="Calibri" w:hAnsi="Times New Roman" w:cs="Times New Roman"/>
                <w:bCs/>
                <w:color w:val="000000"/>
              </w:rPr>
              <w:t>Провести не менее 5 мероприятий на базе Центра индийской культуры и Общества российско-китайской дружбы для укрепления связей с Китаем и Индией</w:t>
            </w:r>
          </w:p>
        </w:tc>
        <w:tc>
          <w:tcPr>
            <w:tcW w:w="2156" w:type="dxa"/>
          </w:tcPr>
          <w:p w:rsidR="00E851AF" w:rsidRPr="00E851AF" w:rsidRDefault="00E851AF" w:rsidP="00E851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  <w:t>в</w:t>
            </w:r>
            <w:r w:rsidRPr="00E851AF"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  <w:t xml:space="preserve"> течение года</w:t>
            </w:r>
          </w:p>
        </w:tc>
        <w:tc>
          <w:tcPr>
            <w:tcW w:w="2696" w:type="dxa"/>
          </w:tcPr>
          <w:p w:rsidR="002368B3" w:rsidRDefault="00E851AF" w:rsidP="001624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4289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Минпромнауки Республики Мордовия</w:t>
            </w:r>
            <w:r w:rsidR="002368B3"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2368B3" w:rsidRDefault="002368B3" w:rsidP="001624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Минкультнац </w:t>
            </w:r>
          </w:p>
          <w:p w:rsidR="00E851AF" w:rsidRPr="00373A68" w:rsidRDefault="002368B3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 w:rsidR="00E851AF">
              <w:rPr>
                <w:rFonts w:ascii="Times New Roman" w:eastAsia="Calibri" w:hAnsi="Times New Roman" w:cs="Times New Roman"/>
              </w:rPr>
              <w:t xml:space="preserve">            во взаимодействии с  ФГБОУ ВО «МГУ им. Н.П. Огарё</w:t>
            </w:r>
            <w:r w:rsidR="00E851AF" w:rsidRPr="00373A68">
              <w:rPr>
                <w:rFonts w:ascii="Times New Roman" w:eastAsia="Calibri" w:hAnsi="Times New Roman" w:cs="Times New Roman"/>
              </w:rPr>
              <w:t>ва»</w:t>
            </w:r>
          </w:p>
        </w:tc>
        <w:tc>
          <w:tcPr>
            <w:tcW w:w="2263" w:type="dxa"/>
          </w:tcPr>
          <w:p w:rsidR="00E851AF" w:rsidRPr="00E42898" w:rsidRDefault="00E851AF" w:rsidP="001624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42898">
              <w:rPr>
                <w:rFonts w:ascii="Times New Roman" w:eastAsia="Calibri" w:hAnsi="Times New Roman" w:cs="Times New Roman"/>
                <w:color w:val="000000"/>
              </w:rPr>
              <w:t>Эмеев Б.Э.</w:t>
            </w:r>
            <w:r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E851AF" w:rsidRDefault="00E851AF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2898">
              <w:rPr>
                <w:rFonts w:ascii="Times New Roman" w:eastAsia="Calibri" w:hAnsi="Times New Roman" w:cs="Times New Roman"/>
              </w:rPr>
              <w:t>Губайдуллин И.В.</w:t>
            </w:r>
            <w:r w:rsidR="002368B3">
              <w:rPr>
                <w:rFonts w:ascii="Times New Roman" w:eastAsia="Calibri" w:hAnsi="Times New Roman" w:cs="Times New Roman"/>
              </w:rPr>
              <w:t>,</w:t>
            </w:r>
          </w:p>
          <w:p w:rsidR="002368B3" w:rsidRDefault="002368B3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Лотванова Г.А.,</w:t>
            </w:r>
          </w:p>
          <w:p w:rsidR="00E851AF" w:rsidRPr="00373A68" w:rsidRDefault="002368B3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Баулина С.Н.</w:t>
            </w:r>
          </w:p>
        </w:tc>
      </w:tr>
      <w:tr w:rsidR="0021689D" w:rsidRPr="009C33F8" w:rsidTr="00E3743E">
        <w:trPr>
          <w:trHeight w:val="298"/>
        </w:trPr>
        <w:tc>
          <w:tcPr>
            <w:tcW w:w="535" w:type="dxa"/>
          </w:tcPr>
          <w:p w:rsidR="0021689D" w:rsidRPr="002D5E71" w:rsidRDefault="0021689D" w:rsidP="00C45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4505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1689D" w:rsidRPr="0079140A" w:rsidRDefault="0021689D" w:rsidP="00B91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50F">
              <w:rPr>
                <w:rFonts w:ascii="Times New Roman" w:eastAsia="Calibri" w:hAnsi="Times New Roman" w:cs="Times New Roman"/>
              </w:rPr>
              <w:t>Обеспечить методическую поддержку и сопровождение реа</w:t>
            </w:r>
            <w:r w:rsidR="00012E75">
              <w:rPr>
                <w:rFonts w:ascii="Times New Roman" w:eastAsia="Calibri" w:hAnsi="Times New Roman" w:cs="Times New Roman"/>
              </w:rPr>
              <w:t>лизации инвестиционных проектов</w:t>
            </w:r>
          </w:p>
        </w:tc>
        <w:tc>
          <w:tcPr>
            <w:tcW w:w="2156" w:type="dxa"/>
          </w:tcPr>
          <w:p w:rsidR="0021689D" w:rsidRPr="00E15680" w:rsidRDefault="00216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680">
              <w:rPr>
                <w:rFonts w:ascii="Times New Roman" w:eastAsia="Calibri" w:hAnsi="Times New Roman" w:cs="Times New Roman"/>
              </w:rPr>
              <w:t>в соответствии с бизнес-планами инвестиционных проектов</w:t>
            </w:r>
          </w:p>
        </w:tc>
        <w:tc>
          <w:tcPr>
            <w:tcW w:w="2696" w:type="dxa"/>
          </w:tcPr>
          <w:p w:rsidR="0021689D" w:rsidRPr="0021689D" w:rsidRDefault="0021689D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689D">
              <w:rPr>
                <w:rFonts w:ascii="Times New Roman" w:eastAsia="Calibri" w:hAnsi="Times New Roman" w:cs="Times New Roman"/>
              </w:rPr>
              <w:t>Минэкономики Республики Мордовия,</w:t>
            </w:r>
          </w:p>
          <w:p w:rsidR="0021689D" w:rsidRPr="0021689D" w:rsidRDefault="0021689D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689D">
              <w:rPr>
                <w:rFonts w:ascii="Times New Roman" w:eastAsia="Calibri" w:hAnsi="Times New Roman" w:cs="Times New Roman"/>
              </w:rPr>
              <w:t>Минпромнауки Республики Мордовия, Минсельхозпрод Республики Мордовия</w:t>
            </w:r>
          </w:p>
          <w:p w:rsidR="0021689D" w:rsidRPr="0021689D" w:rsidRDefault="0021689D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689D">
              <w:rPr>
                <w:rFonts w:ascii="Times New Roman" w:eastAsia="Calibri" w:hAnsi="Times New Roman" w:cs="Times New Roman"/>
              </w:rPr>
              <w:t>во взаимодействии с                 ООО «Корпорация развития Республики Мордовия»</w:t>
            </w:r>
          </w:p>
        </w:tc>
        <w:tc>
          <w:tcPr>
            <w:tcW w:w="2263" w:type="dxa"/>
          </w:tcPr>
          <w:p w:rsidR="005D28B0" w:rsidRDefault="005D28B0" w:rsidP="005D28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77CA8">
              <w:rPr>
                <w:rFonts w:ascii="Times New Roman" w:eastAsia="Calibri" w:hAnsi="Times New Roman" w:cs="Times New Roman"/>
                <w:color w:val="000000"/>
              </w:rPr>
              <w:t>Поздняков Д.А.,</w:t>
            </w:r>
          </w:p>
          <w:p w:rsidR="0021689D" w:rsidRPr="0021689D" w:rsidRDefault="0021689D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689D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21689D" w:rsidRPr="0021689D" w:rsidRDefault="0021689D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689D">
              <w:rPr>
                <w:rFonts w:ascii="Times New Roman" w:eastAsia="Calibri" w:hAnsi="Times New Roman" w:cs="Times New Roman"/>
              </w:rPr>
              <w:t>Горин И.А.,</w:t>
            </w:r>
          </w:p>
          <w:p w:rsidR="0021689D" w:rsidRPr="0021689D" w:rsidRDefault="0021689D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689D">
              <w:rPr>
                <w:rFonts w:ascii="Times New Roman" w:eastAsia="Calibri" w:hAnsi="Times New Roman" w:cs="Times New Roman"/>
              </w:rPr>
              <w:t>Эмеев Б.Э.,</w:t>
            </w:r>
          </w:p>
          <w:p w:rsidR="0021689D" w:rsidRPr="0021689D" w:rsidRDefault="0021689D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689D">
              <w:rPr>
                <w:rFonts w:ascii="Times New Roman" w:eastAsia="Calibri" w:hAnsi="Times New Roman" w:cs="Times New Roman"/>
              </w:rPr>
              <w:t>Губайдуллин И.В.,</w:t>
            </w:r>
          </w:p>
          <w:p w:rsidR="0021689D" w:rsidRPr="0021689D" w:rsidRDefault="0021689D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689D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21689D" w:rsidRPr="0021689D" w:rsidRDefault="0021689D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689D"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B7655F" w:rsidRPr="009C33F8" w:rsidTr="00E3743E">
        <w:trPr>
          <w:trHeight w:val="298"/>
        </w:trPr>
        <w:tc>
          <w:tcPr>
            <w:tcW w:w="535" w:type="dxa"/>
          </w:tcPr>
          <w:p w:rsidR="00B7655F" w:rsidRPr="002D5E71" w:rsidRDefault="00C45057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="00B7655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7655F" w:rsidRPr="00B7655F" w:rsidRDefault="00B7655F" w:rsidP="00B76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55F">
              <w:rPr>
                <w:rFonts w:ascii="Times New Roman" w:hAnsi="Times New Roman" w:cs="Times New Roman"/>
                <w:bCs/>
                <w:color w:val="000000"/>
              </w:rPr>
              <w:t>Продолжить работу по привлечению новых резидентов ТОР «Рузаевка», привлечь не менее 2 новых резидентов</w:t>
            </w:r>
          </w:p>
        </w:tc>
        <w:tc>
          <w:tcPr>
            <w:tcW w:w="2156" w:type="dxa"/>
          </w:tcPr>
          <w:p w:rsidR="00B7655F" w:rsidRPr="00B7655F" w:rsidRDefault="00B7655F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655F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B7655F" w:rsidRDefault="00B7655F" w:rsidP="00FC22C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655F">
              <w:rPr>
                <w:rFonts w:ascii="Times New Roman" w:eastAsia="Calibri" w:hAnsi="Times New Roman" w:cs="Times New Roman"/>
              </w:rPr>
              <w:t>Минэкономики Республики Мордовия, Минпромнауки 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B7655F" w:rsidRPr="00B7655F" w:rsidRDefault="008A3205" w:rsidP="00FC22C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Минсельхозпрод Республики Мо</w:t>
            </w:r>
            <w:r w:rsidR="00B7655F">
              <w:rPr>
                <w:rFonts w:ascii="Times New Roman" w:eastAsia="Calibri" w:hAnsi="Times New Roman" w:cs="Times New Roman"/>
              </w:rPr>
              <w:t>рдовия</w:t>
            </w:r>
            <w:r w:rsidR="00B7655F" w:rsidRPr="00B7655F">
              <w:rPr>
                <w:rFonts w:ascii="Times New Roman" w:eastAsia="Calibri" w:hAnsi="Times New Roman" w:cs="Times New Roman"/>
              </w:rPr>
              <w:t xml:space="preserve">          во взаимодействии с                 ООО «Корпорация развития Республики Мордовия», администрацией                     г.п. Рузаевка </w:t>
            </w:r>
          </w:p>
        </w:tc>
        <w:tc>
          <w:tcPr>
            <w:tcW w:w="2263" w:type="dxa"/>
          </w:tcPr>
          <w:p w:rsidR="00B7655F" w:rsidRPr="00B7655F" w:rsidRDefault="00B7655F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655F">
              <w:rPr>
                <w:rFonts w:ascii="Times New Roman" w:eastAsia="Calibri" w:hAnsi="Times New Roman" w:cs="Times New Roman"/>
              </w:rPr>
              <w:t>Горин И.А., Губайдуллин И.В.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B7655F" w:rsidRPr="00B7655F" w:rsidRDefault="00B7655F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655F"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D86736" w:rsidRPr="009C33F8" w:rsidTr="00E3743E">
        <w:trPr>
          <w:trHeight w:val="298"/>
        </w:trPr>
        <w:tc>
          <w:tcPr>
            <w:tcW w:w="535" w:type="dxa"/>
          </w:tcPr>
          <w:p w:rsidR="00D86736" w:rsidRPr="002D5E71" w:rsidRDefault="00183D2B" w:rsidP="00E8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86736" w:rsidRPr="005E58CB" w:rsidRDefault="008C45AF" w:rsidP="008C4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8C45AF">
              <w:rPr>
                <w:rFonts w:ascii="Times New Roman" w:eastAsia="Calibri" w:hAnsi="Times New Roman" w:cs="Times New Roman"/>
              </w:rPr>
              <w:t>Оказать содействие принятию постановления Правительства Р</w:t>
            </w:r>
            <w:r>
              <w:rPr>
                <w:rFonts w:ascii="Times New Roman" w:eastAsia="Calibri" w:hAnsi="Times New Roman" w:cs="Times New Roman"/>
              </w:rPr>
              <w:t xml:space="preserve">оссийской </w:t>
            </w:r>
            <w:r w:rsidRPr="008C45AF">
              <w:rPr>
                <w:rFonts w:ascii="Times New Roman" w:eastAsia="Calibri" w:hAnsi="Times New Roman" w:cs="Times New Roman"/>
              </w:rPr>
              <w:t>Ф</w:t>
            </w:r>
            <w:r>
              <w:rPr>
                <w:rFonts w:ascii="Times New Roman" w:eastAsia="Calibri" w:hAnsi="Times New Roman" w:cs="Times New Roman"/>
              </w:rPr>
              <w:t>едерации</w:t>
            </w:r>
            <w:r w:rsidRPr="008C45A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8C45AF">
              <w:rPr>
                <w:rFonts w:ascii="Times New Roman" w:eastAsia="Calibri" w:hAnsi="Times New Roman" w:cs="Times New Roman"/>
              </w:rPr>
              <w:t xml:space="preserve">О создании на территории городского округа Саранск и Лямбирского муниципального района Республики Мордовия особой </w:t>
            </w:r>
            <w:r w:rsidRPr="008C45AF">
              <w:rPr>
                <w:rFonts w:ascii="Times New Roman" w:eastAsia="Calibri" w:hAnsi="Times New Roman" w:cs="Times New Roman"/>
              </w:rPr>
              <w:lastRenderedPageBreak/>
              <w:t>экономической зоны промышленно-</w:t>
            </w:r>
            <w:r>
              <w:rPr>
                <w:rFonts w:ascii="Times New Roman" w:eastAsia="Calibri" w:hAnsi="Times New Roman" w:cs="Times New Roman"/>
              </w:rPr>
              <w:t>производственного типа»</w:t>
            </w:r>
          </w:p>
        </w:tc>
        <w:tc>
          <w:tcPr>
            <w:tcW w:w="2156" w:type="dxa"/>
          </w:tcPr>
          <w:p w:rsidR="00D86736" w:rsidRPr="003B64BD" w:rsidRDefault="00D86736" w:rsidP="00D8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64BD">
              <w:rPr>
                <w:rFonts w:ascii="Times New Roman" w:eastAsia="Calibri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D86736" w:rsidRPr="003B64BD" w:rsidRDefault="00D86736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4BD">
              <w:rPr>
                <w:rFonts w:ascii="Times New Roman" w:eastAsia="Calibri" w:hAnsi="Times New Roman" w:cs="Times New Roman"/>
              </w:rPr>
              <w:t>М</w:t>
            </w:r>
            <w:r w:rsidR="008C45AF">
              <w:rPr>
                <w:rFonts w:ascii="Times New Roman" w:eastAsia="Calibri" w:hAnsi="Times New Roman" w:cs="Times New Roman"/>
              </w:rPr>
              <w:t>инэкономики Республики Мордовия</w:t>
            </w:r>
          </w:p>
        </w:tc>
        <w:tc>
          <w:tcPr>
            <w:tcW w:w="2263" w:type="dxa"/>
          </w:tcPr>
          <w:p w:rsidR="00D86736" w:rsidRPr="003B64BD" w:rsidRDefault="00D86736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4BD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D86736" w:rsidRPr="003B64BD" w:rsidRDefault="008C45AF" w:rsidP="008C45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FD613C" w:rsidRPr="009C33F8" w:rsidTr="00E3743E">
        <w:trPr>
          <w:trHeight w:val="298"/>
        </w:trPr>
        <w:tc>
          <w:tcPr>
            <w:tcW w:w="535" w:type="dxa"/>
          </w:tcPr>
          <w:p w:rsidR="00FD613C" w:rsidRPr="002D5E71" w:rsidRDefault="00E83EF5" w:rsidP="00183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183D2B">
              <w:rPr>
                <w:rFonts w:ascii="Times New Roman" w:eastAsia="Calibri" w:hAnsi="Times New Roman" w:cs="Times New Roman"/>
              </w:rPr>
              <w:t>1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943FE4" w:rsidRPr="00012E75" w:rsidRDefault="00943FE4" w:rsidP="00943FE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E75">
              <w:rPr>
                <w:rFonts w:ascii="Times New Roman" w:eastAsia="Times New Roman" w:hAnsi="Times New Roman" w:cs="Times New Roman"/>
                <w:lang w:eastAsia="ru-RU"/>
              </w:rPr>
              <w:t>Приступить к реализации проектов ОЭЗ ППТ «Система», в том числе:</w:t>
            </w:r>
          </w:p>
          <w:p w:rsidR="00943FE4" w:rsidRPr="00012E75" w:rsidRDefault="00943FE4" w:rsidP="00943FE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E75">
              <w:rPr>
                <w:rFonts w:ascii="Times New Roman" w:eastAsia="Times New Roman" w:hAnsi="Times New Roman" w:cs="Times New Roman"/>
                <w:lang w:eastAsia="ru-RU"/>
              </w:rPr>
              <w:t>- «Строительство малотоннажного завода СПГ и инфраструктуры криоАЗС»;</w:t>
            </w:r>
          </w:p>
          <w:p w:rsidR="00943FE4" w:rsidRPr="00012E75" w:rsidRDefault="00943FE4" w:rsidP="00943FE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E75">
              <w:rPr>
                <w:rFonts w:ascii="Times New Roman" w:eastAsia="Times New Roman" w:hAnsi="Times New Roman" w:cs="Times New Roman"/>
                <w:lang w:eastAsia="ru-RU"/>
              </w:rPr>
              <w:t>- «Производство оборудования в сфере водородных технологий и водородной энергетики»;</w:t>
            </w:r>
          </w:p>
          <w:p w:rsidR="00FD613C" w:rsidRPr="00012E75" w:rsidRDefault="00943FE4" w:rsidP="00B91A4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E75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 w:rsidRPr="00DF78D6">
              <w:rPr>
                <w:rFonts w:ascii="Times New Roman" w:eastAsia="Times New Roman" w:hAnsi="Times New Roman" w:cs="Times New Roman"/>
                <w:lang w:eastAsia="ru-RU"/>
              </w:rPr>
              <w:t>Производство «</w:t>
            </w:r>
            <w:proofErr w:type="gramStart"/>
            <w:r w:rsidRPr="00DF78D6">
              <w:rPr>
                <w:rFonts w:ascii="Times New Roman" w:eastAsia="Times New Roman" w:hAnsi="Times New Roman" w:cs="Times New Roman"/>
                <w:lang w:eastAsia="ru-RU"/>
              </w:rPr>
              <w:t>контейнер-заводов</w:t>
            </w:r>
            <w:proofErr w:type="gramEnd"/>
            <w:r w:rsidRPr="00DF78D6">
              <w:rPr>
                <w:rFonts w:ascii="Times New Roman" w:eastAsia="Times New Roman" w:hAnsi="Times New Roman" w:cs="Times New Roman"/>
                <w:lang w:eastAsia="ru-RU"/>
              </w:rPr>
              <w:t>» для</w:t>
            </w:r>
            <w:r w:rsidRPr="00012E75">
              <w:rPr>
                <w:rFonts w:ascii="Times New Roman" w:eastAsia="Times New Roman" w:hAnsi="Times New Roman" w:cs="Times New Roman"/>
                <w:lang w:eastAsia="ru-RU"/>
              </w:rPr>
              <w:t xml:space="preserve"> малотоннажной химии»</w:t>
            </w:r>
          </w:p>
        </w:tc>
        <w:tc>
          <w:tcPr>
            <w:tcW w:w="2156" w:type="dxa"/>
          </w:tcPr>
          <w:p w:rsidR="00FD613C" w:rsidRPr="00012E75" w:rsidRDefault="00FD613C" w:rsidP="00FD61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12E75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C1148C" w:rsidRPr="00012E75" w:rsidRDefault="00C1148C" w:rsidP="00C114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Минпромнауки Республики Мордовия,</w:t>
            </w:r>
          </w:p>
          <w:p w:rsidR="00FD613C" w:rsidRPr="00012E75" w:rsidRDefault="00C1148C" w:rsidP="00FD61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Минэнерго и ЖКХ Республики Мордовия </w:t>
            </w:r>
            <w:r w:rsidR="00FD613C"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Минэкономики Республики Мордовия</w:t>
            </w:r>
            <w:r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</w:t>
            </w:r>
            <w:r w:rsidR="00FD613C"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во взаимодействии </w:t>
            </w:r>
            <w:proofErr w:type="gramStart"/>
            <w:r w:rsidR="00FD613C"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  <w:r w:rsidR="00FD613C"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FD613C" w:rsidRPr="00012E75" w:rsidRDefault="00943FE4" w:rsidP="00FD61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>администрациями</w:t>
            </w:r>
            <w:r w:rsidR="00FD613C"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Лямбирского муниципального района</w:t>
            </w:r>
            <w:r w:rsidRPr="00012E7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г.о. Саранск</w:t>
            </w:r>
          </w:p>
        </w:tc>
        <w:tc>
          <w:tcPr>
            <w:tcW w:w="2263" w:type="dxa"/>
          </w:tcPr>
          <w:p w:rsidR="002250FD" w:rsidRDefault="002250FD" w:rsidP="00C114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F1AE4">
              <w:rPr>
                <w:rFonts w:ascii="Times New Roman" w:eastAsia="Calibri" w:hAnsi="Times New Roman" w:cs="Times New Roman"/>
                <w:color w:val="000000"/>
              </w:rPr>
              <w:t>Поздняков Д.А.,</w:t>
            </w:r>
          </w:p>
          <w:p w:rsidR="00C1148C" w:rsidRPr="00012E75" w:rsidRDefault="00C1148C" w:rsidP="00C114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2E75">
              <w:rPr>
                <w:rFonts w:ascii="Times New Roman" w:eastAsia="Calibri" w:hAnsi="Times New Roman" w:cs="Times New Roman"/>
                <w:color w:val="000000"/>
              </w:rPr>
              <w:t>Эмеев Б.Э.,</w:t>
            </w:r>
          </w:p>
          <w:p w:rsidR="00C15A73" w:rsidRPr="00012E75" w:rsidRDefault="00C15A73" w:rsidP="00C15A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2E75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79140A" w:rsidRPr="00012E75" w:rsidRDefault="0079140A" w:rsidP="007914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2E75">
              <w:rPr>
                <w:rFonts w:ascii="Times New Roman" w:eastAsia="Calibri" w:hAnsi="Times New Roman" w:cs="Times New Roman"/>
              </w:rPr>
              <w:t>Губайдуллин И.В.,</w:t>
            </w:r>
          </w:p>
          <w:p w:rsidR="00FD613C" w:rsidRPr="00012E75" w:rsidRDefault="00FD613C" w:rsidP="00B91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2E75"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BC2547" w:rsidRPr="009C33F8" w:rsidTr="00E3743E">
        <w:trPr>
          <w:trHeight w:val="298"/>
        </w:trPr>
        <w:tc>
          <w:tcPr>
            <w:tcW w:w="535" w:type="dxa"/>
          </w:tcPr>
          <w:p w:rsidR="00BC2547" w:rsidRPr="002D5E71" w:rsidRDefault="00BC2547" w:rsidP="00183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183D2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C2547" w:rsidRPr="00BC2547" w:rsidRDefault="00BC2547" w:rsidP="00FC22C4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 xml:space="preserve">Завершить формирование организационной </w:t>
            </w:r>
            <w:proofErr w:type="gramStart"/>
            <w:r w:rsidRPr="00BC2547">
              <w:rPr>
                <w:rFonts w:ascii="Times New Roman" w:hAnsi="Times New Roman" w:cs="Times New Roman"/>
                <w:bCs/>
                <w:color w:val="000000"/>
              </w:rPr>
              <w:t>структуры Агентства инвестиционного развития Корпорации развития Республики</w:t>
            </w:r>
            <w:proofErr w:type="gramEnd"/>
            <w:r w:rsidRPr="00BC2547">
              <w:rPr>
                <w:rFonts w:ascii="Times New Roman" w:hAnsi="Times New Roman" w:cs="Times New Roman"/>
                <w:bCs/>
                <w:color w:val="000000"/>
              </w:rPr>
              <w:t xml:space="preserve"> Мордовия, предусмотрев обязательный функционал по привлечению инвесторов, сопровождению инвестиционных проектов, а также маркетинговым коммуникациям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BC25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C2547" w:rsidRPr="00BC2547" w:rsidRDefault="00BC2547" w:rsidP="00FC22C4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547" w:rsidRPr="00BC2547" w:rsidRDefault="00BC2547" w:rsidP="00FC22C4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>Обеспечить функционирование Агентства инвестиционного развития по поиску и сопровождению инвестиционных проектов по принципу «одного окна»</w:t>
            </w:r>
          </w:p>
        </w:tc>
        <w:tc>
          <w:tcPr>
            <w:tcW w:w="2156" w:type="dxa"/>
          </w:tcPr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2547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C2547">
              <w:rPr>
                <w:rFonts w:ascii="Times New Roman" w:eastAsia="Calibri" w:hAnsi="Times New Roman" w:cs="Times New Roman"/>
              </w:rPr>
              <w:t xml:space="preserve"> квартал</w:t>
            </w:r>
          </w:p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 xml:space="preserve">Минэкономики Республики Мордовия            во взаимодействии с               ООО «Корпорация развития Республики Мордовия» </w:t>
            </w:r>
          </w:p>
        </w:tc>
        <w:tc>
          <w:tcPr>
            <w:tcW w:w="2263" w:type="dxa"/>
          </w:tcPr>
          <w:p w:rsidR="005D28B0" w:rsidRDefault="005D28B0" w:rsidP="005D28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2F1D">
              <w:rPr>
                <w:rFonts w:ascii="Times New Roman" w:eastAsia="Calibri" w:hAnsi="Times New Roman" w:cs="Times New Roman"/>
                <w:color w:val="000000"/>
              </w:rPr>
              <w:t>Поздняков Д.А.,</w:t>
            </w:r>
          </w:p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>Таркаева Н.А.,</w:t>
            </w:r>
          </w:p>
          <w:p w:rsidR="00BC2547" w:rsidRPr="00BC2547" w:rsidRDefault="00BC2547" w:rsidP="00B91A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>Горин И.А.</w:t>
            </w:r>
          </w:p>
        </w:tc>
      </w:tr>
      <w:tr w:rsidR="00C1148C" w:rsidRPr="009C33F8" w:rsidTr="00E3743E">
        <w:trPr>
          <w:trHeight w:val="298"/>
        </w:trPr>
        <w:tc>
          <w:tcPr>
            <w:tcW w:w="535" w:type="dxa"/>
          </w:tcPr>
          <w:p w:rsidR="00C1148C" w:rsidRPr="002D5E71" w:rsidRDefault="00E83EF5" w:rsidP="00183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183D2B">
              <w:rPr>
                <w:rFonts w:ascii="Times New Roman" w:eastAsia="Calibri" w:hAnsi="Times New Roman" w:cs="Times New Roman"/>
              </w:rPr>
              <w:t>3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1148C" w:rsidRPr="003B64BD" w:rsidRDefault="00C1148C" w:rsidP="0011105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B64BD">
              <w:rPr>
                <w:rFonts w:ascii="Times New Roman" w:hAnsi="Times New Roman" w:cs="Times New Roman"/>
                <w:bCs/>
                <w:color w:val="000000"/>
              </w:rPr>
              <w:t xml:space="preserve">Осуществлять своевременное внесение информации </w:t>
            </w:r>
            <w:r w:rsidR="00111053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3B64BD">
              <w:rPr>
                <w:rFonts w:ascii="Times New Roman" w:hAnsi="Times New Roman" w:cs="Times New Roman"/>
                <w:bCs/>
                <w:color w:val="000000"/>
              </w:rPr>
              <w:t xml:space="preserve"> инвестиционн</w:t>
            </w:r>
            <w:r w:rsidR="00111053">
              <w:rPr>
                <w:rFonts w:ascii="Times New Roman" w:hAnsi="Times New Roman" w:cs="Times New Roman"/>
                <w:bCs/>
                <w:color w:val="000000"/>
              </w:rPr>
              <w:t>ый</w:t>
            </w:r>
            <w:r w:rsidRPr="003B64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11053">
              <w:rPr>
                <w:rFonts w:ascii="Times New Roman" w:hAnsi="Times New Roman" w:cs="Times New Roman"/>
                <w:bCs/>
                <w:color w:val="000000"/>
              </w:rPr>
              <w:t>портал</w:t>
            </w:r>
            <w:r w:rsidRPr="003B64BD">
              <w:rPr>
                <w:rFonts w:ascii="Times New Roman" w:hAnsi="Times New Roman" w:cs="Times New Roman"/>
                <w:bCs/>
                <w:color w:val="000000"/>
              </w:rPr>
              <w:t xml:space="preserve"> Республики Мордовия, </w:t>
            </w:r>
            <w:r w:rsidR="00111053">
              <w:rPr>
                <w:rFonts w:ascii="Times New Roman" w:hAnsi="Times New Roman" w:cs="Times New Roman"/>
                <w:bCs/>
                <w:color w:val="000000"/>
              </w:rPr>
              <w:t xml:space="preserve">в инвестиционную карту </w:t>
            </w:r>
            <w:r w:rsidR="00111053" w:rsidRPr="003B64BD"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  <w:r w:rsidR="00111053">
              <w:rPr>
                <w:rFonts w:ascii="Times New Roman" w:hAnsi="Times New Roman" w:cs="Times New Roman"/>
                <w:bCs/>
                <w:color w:val="000000"/>
              </w:rPr>
              <w:t xml:space="preserve">, в </w:t>
            </w:r>
            <w:r w:rsidRPr="003B64BD">
              <w:rPr>
                <w:rFonts w:ascii="Times New Roman" w:hAnsi="Times New Roman" w:cs="Times New Roman"/>
                <w:bCs/>
                <w:color w:val="000000"/>
              </w:rPr>
              <w:t>инвестиционную карту Российской Федерации, а также эффективное продвижение указанных электронных ресурсов</w:t>
            </w:r>
          </w:p>
        </w:tc>
        <w:tc>
          <w:tcPr>
            <w:tcW w:w="2156" w:type="dxa"/>
          </w:tcPr>
          <w:p w:rsidR="00C1148C" w:rsidRPr="003B64BD" w:rsidRDefault="00C1148C" w:rsidP="00D867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B64BD">
              <w:rPr>
                <w:rFonts w:ascii="Times New Roman" w:hAnsi="Times New Roman" w:cs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C1148C" w:rsidRPr="003B64BD" w:rsidRDefault="00C1148C" w:rsidP="00C1148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B64BD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Минэкономики Республики Мордовия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</w:t>
            </w:r>
            <w:r w:rsidRPr="003B64BD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с               ООО «Корпорация развития Республики Мордовия» </w:t>
            </w:r>
          </w:p>
        </w:tc>
        <w:tc>
          <w:tcPr>
            <w:tcW w:w="2263" w:type="dxa"/>
          </w:tcPr>
          <w:p w:rsidR="00C1148C" w:rsidRPr="003B64BD" w:rsidRDefault="00C1148C" w:rsidP="00D8673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B64BD">
              <w:rPr>
                <w:rFonts w:ascii="Times New Roman" w:hAnsi="Times New Roman" w:cs="Times New Roman"/>
                <w:bCs/>
                <w:color w:val="000000"/>
              </w:rPr>
              <w:t>Таркаева Н.А.,</w:t>
            </w:r>
          </w:p>
          <w:p w:rsidR="00C1148C" w:rsidRPr="003B64BD" w:rsidRDefault="00C1148C" w:rsidP="00B91A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B64BD">
              <w:rPr>
                <w:rFonts w:ascii="Times New Roman" w:hAnsi="Times New Roman" w:cs="Times New Roman"/>
                <w:bCs/>
                <w:color w:val="000000"/>
              </w:rPr>
              <w:t>Горин И.А.</w:t>
            </w:r>
          </w:p>
        </w:tc>
      </w:tr>
      <w:tr w:rsidR="00BC2547" w:rsidRPr="009C33F8" w:rsidTr="00E3743E">
        <w:trPr>
          <w:trHeight w:val="298"/>
        </w:trPr>
        <w:tc>
          <w:tcPr>
            <w:tcW w:w="535" w:type="dxa"/>
          </w:tcPr>
          <w:p w:rsidR="00BC2547" w:rsidRPr="0093715E" w:rsidRDefault="00395DEE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  <w:r w:rsidR="00AF2EF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C2547" w:rsidRPr="00BC2547" w:rsidRDefault="00BC2547" w:rsidP="00FC2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Сформировать базу данных площадок банкротных и заброшенных предприятий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C2547" w:rsidRPr="00BC2547" w:rsidRDefault="00BC2547" w:rsidP="00FC2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C2547" w:rsidRPr="00BC2547" w:rsidRDefault="00BC2547" w:rsidP="00FC2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Инициировать процедуры по снятию обременений по земельным участкам и объектам инфраструктуры</w:t>
            </w:r>
          </w:p>
        </w:tc>
        <w:tc>
          <w:tcPr>
            <w:tcW w:w="2156" w:type="dxa"/>
          </w:tcPr>
          <w:p w:rsidR="00BC2547" w:rsidRPr="00BC2547" w:rsidRDefault="00BC2547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2547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C2547">
              <w:rPr>
                <w:rFonts w:ascii="Times New Roman" w:eastAsia="Calibri" w:hAnsi="Times New Roman" w:cs="Times New Roman"/>
              </w:rPr>
              <w:t xml:space="preserve"> квартал</w:t>
            </w:r>
          </w:p>
          <w:p w:rsidR="00BC2547" w:rsidRPr="00BC2547" w:rsidRDefault="00BC2547" w:rsidP="00FC2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C2547" w:rsidRPr="00BC2547" w:rsidRDefault="00BC2547" w:rsidP="00FC2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C2547" w:rsidRPr="00BC2547" w:rsidRDefault="00BC2547" w:rsidP="00FC2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Минземимущество Республики Мордовия,</w:t>
            </w:r>
          </w:p>
          <w:p w:rsid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исполнительные органы государственной власти Республики Мордовия</w:t>
            </w:r>
            <w:r w:rsidR="004D3684">
              <w:rPr>
                <w:rFonts w:ascii="Times New Roman" w:eastAsia="Calibri" w:hAnsi="Times New Roman" w:cs="Times New Roman"/>
              </w:rPr>
              <w:t xml:space="preserve"> во взаимодействии с  администрациями муниципальных районов </w:t>
            </w:r>
            <w:r w:rsidR="004D3684">
              <w:rPr>
                <w:rFonts w:ascii="Times New Roman" w:eastAsia="Calibri" w:hAnsi="Times New Roman" w:cs="Times New Roman"/>
              </w:rPr>
              <w:lastRenderedPageBreak/>
              <w:t>и   г.о. Саранск</w:t>
            </w:r>
            <w:r w:rsidR="005566A9">
              <w:rPr>
                <w:rFonts w:ascii="Times New Roman" w:eastAsia="Calibri" w:hAnsi="Times New Roman" w:cs="Times New Roman"/>
              </w:rPr>
              <w:t>,</w:t>
            </w:r>
          </w:p>
          <w:p w:rsidR="005566A9" w:rsidRDefault="005566A9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 исключением </w:t>
            </w:r>
          </w:p>
          <w:p w:rsidR="005566A9" w:rsidRDefault="005566A9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Минфина </w:t>
            </w:r>
          </w:p>
          <w:p w:rsidR="005566A9" w:rsidRPr="00BC2547" w:rsidRDefault="005566A9" w:rsidP="00FC2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lastRenderedPageBreak/>
              <w:t>Таркаева Н.А.,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Мищенко А.А.,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 xml:space="preserve">исполнительных органов государственной власти 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2547">
              <w:rPr>
                <w:rFonts w:ascii="Times New Roman" w:eastAsia="Calibri" w:hAnsi="Times New Roman" w:cs="Times New Roman"/>
              </w:rPr>
              <w:t xml:space="preserve">Республики </w:t>
            </w:r>
            <w:r w:rsidRPr="00BC2547">
              <w:rPr>
                <w:rFonts w:ascii="Times New Roman" w:eastAsia="Calibri" w:hAnsi="Times New Roman" w:cs="Times New Roman"/>
              </w:rPr>
              <w:lastRenderedPageBreak/>
              <w:t>Мордовия</w:t>
            </w:r>
          </w:p>
        </w:tc>
      </w:tr>
      <w:tr w:rsidR="00BC2547" w:rsidRPr="009C33F8" w:rsidTr="00E3743E">
        <w:trPr>
          <w:trHeight w:val="298"/>
        </w:trPr>
        <w:tc>
          <w:tcPr>
            <w:tcW w:w="535" w:type="dxa"/>
          </w:tcPr>
          <w:p w:rsidR="00BC2547" w:rsidRPr="0093715E" w:rsidRDefault="00395DEE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  <w:r w:rsidR="00BC2547" w:rsidRPr="009371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C2547" w:rsidRPr="00BC2547" w:rsidRDefault="005566A9" w:rsidP="00FC22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Предложить варианты</w:t>
            </w:r>
            <w:r w:rsidR="00BC2547" w:rsidRPr="00BC2547">
              <w:rPr>
                <w:rFonts w:ascii="Times New Roman" w:eastAsia="Calibri" w:hAnsi="Times New Roman" w:cs="Times New Roman"/>
              </w:rPr>
              <w:t xml:space="preserve"> использования площадок банкротных и заброшенных предприятий (без обременений) для развития новых проектов с привлечением инвесторов</w:t>
            </w:r>
          </w:p>
        </w:tc>
        <w:tc>
          <w:tcPr>
            <w:tcW w:w="2156" w:type="dxa"/>
          </w:tcPr>
          <w:p w:rsidR="00BC2547" w:rsidRPr="00BC2547" w:rsidRDefault="00BC2547" w:rsidP="00FC2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 xml:space="preserve">Минэкономики Республики Мордовия, </w:t>
            </w:r>
          </w:p>
          <w:p w:rsidR="005566A9" w:rsidRDefault="00BC2547" w:rsidP="00556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исполнительные органы государственной власти Республики Мордовия</w:t>
            </w:r>
            <w:r w:rsidR="005566A9">
              <w:rPr>
                <w:rFonts w:ascii="Times New Roman" w:eastAsia="Calibri" w:hAnsi="Times New Roman" w:cs="Times New Roman"/>
              </w:rPr>
              <w:t>,</w:t>
            </w:r>
          </w:p>
          <w:p w:rsidR="005566A9" w:rsidRDefault="005566A9" w:rsidP="00556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 исключением </w:t>
            </w:r>
          </w:p>
          <w:p w:rsidR="005566A9" w:rsidRDefault="005566A9" w:rsidP="00556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Минфина </w:t>
            </w:r>
          </w:p>
          <w:p w:rsidR="00BC2547" w:rsidRPr="00BC2547" w:rsidRDefault="005566A9" w:rsidP="005566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с   </w:t>
            </w:r>
            <w:r w:rsidR="002045C6">
              <w:rPr>
                <w:rFonts w:ascii="Times New Roman" w:eastAsia="Calibri" w:hAnsi="Times New Roman" w:cs="Times New Roman"/>
              </w:rPr>
              <w:t xml:space="preserve">администрациями муниципальных районов и   г.о. Саранск, с </w:t>
            </w:r>
            <w:r w:rsidRPr="00BC2547">
              <w:rPr>
                <w:rFonts w:ascii="Times New Roman" w:hAnsi="Times New Roman" w:cs="Times New Roman"/>
                <w:bCs/>
                <w:color w:val="000000"/>
              </w:rPr>
              <w:t xml:space="preserve">            ООО «Корпорация развития Республики Мордовия»</w:t>
            </w:r>
          </w:p>
        </w:tc>
        <w:tc>
          <w:tcPr>
            <w:tcW w:w="2263" w:type="dxa"/>
          </w:tcPr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Горин И.А.,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 xml:space="preserve">исполнительных органов государственной власти 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</w:tr>
      <w:tr w:rsidR="00163493" w:rsidRPr="009C33F8" w:rsidTr="00E3743E">
        <w:trPr>
          <w:trHeight w:val="298"/>
        </w:trPr>
        <w:tc>
          <w:tcPr>
            <w:tcW w:w="535" w:type="dxa"/>
          </w:tcPr>
          <w:p w:rsidR="00163493" w:rsidRPr="002D5E71" w:rsidRDefault="00395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163493" w:rsidRPr="00163493" w:rsidRDefault="00163493" w:rsidP="00C7640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3493">
              <w:rPr>
                <w:rFonts w:ascii="Times New Roman" w:eastAsia="Calibri" w:hAnsi="Times New Roman" w:cs="Times New Roman"/>
              </w:rPr>
              <w:t>Осуществить принятие управленческих решений по незавершенным объектам капитального строительства Республики Мордовия, включенны</w:t>
            </w:r>
            <w:r w:rsidR="00C76405">
              <w:rPr>
                <w:rFonts w:ascii="Times New Roman" w:eastAsia="Calibri" w:hAnsi="Times New Roman" w:cs="Times New Roman"/>
              </w:rPr>
              <w:t>м</w:t>
            </w:r>
            <w:r w:rsidRPr="00163493">
              <w:rPr>
                <w:rFonts w:ascii="Times New Roman" w:eastAsia="Calibri" w:hAnsi="Times New Roman" w:cs="Times New Roman"/>
              </w:rPr>
              <w:t xml:space="preserve"> в региональный реестр незавершенных объектов капитального строительства Республики Мордовия</w:t>
            </w:r>
          </w:p>
        </w:tc>
        <w:tc>
          <w:tcPr>
            <w:tcW w:w="2156" w:type="dxa"/>
          </w:tcPr>
          <w:p w:rsidR="00163493" w:rsidRPr="00163493" w:rsidRDefault="00163493" w:rsidP="001634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63493">
              <w:rPr>
                <w:rFonts w:ascii="Times New Roman" w:eastAsia="Calibri" w:hAnsi="Times New Roman" w:cs="Times New Roman"/>
              </w:rPr>
              <w:t xml:space="preserve"> полугодие</w:t>
            </w:r>
          </w:p>
        </w:tc>
        <w:tc>
          <w:tcPr>
            <w:tcW w:w="2696" w:type="dxa"/>
          </w:tcPr>
          <w:p w:rsidR="00163493" w:rsidRPr="00163493" w:rsidRDefault="00163493" w:rsidP="001634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493">
              <w:rPr>
                <w:rFonts w:ascii="Times New Roman" w:eastAsia="Calibri" w:hAnsi="Times New Roman" w:cs="Times New Roman"/>
              </w:rPr>
              <w:t xml:space="preserve">Минстрой </w:t>
            </w:r>
          </w:p>
          <w:p w:rsidR="00163493" w:rsidRPr="00163493" w:rsidRDefault="00163493" w:rsidP="001634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493">
              <w:rPr>
                <w:rFonts w:ascii="Times New Roman" w:eastAsia="Calibri" w:hAnsi="Times New Roman" w:cs="Times New Roman"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163493" w:rsidRPr="00163493" w:rsidRDefault="00163493" w:rsidP="001634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493">
              <w:rPr>
                <w:rFonts w:ascii="Times New Roman" w:eastAsia="Calibri" w:hAnsi="Times New Roman" w:cs="Times New Roman"/>
              </w:rPr>
              <w:t xml:space="preserve">Минземимущество </w:t>
            </w:r>
            <w:r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163493" w:rsidRPr="00163493" w:rsidRDefault="00163493" w:rsidP="001634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Минобразование Республики Мордовия           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163493" w:rsidRPr="00163493" w:rsidRDefault="00163493" w:rsidP="001634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администрациями </w:t>
            </w:r>
            <w:r w:rsidRPr="00163493">
              <w:rPr>
                <w:rFonts w:ascii="Times New Roman" w:eastAsia="Calibri" w:hAnsi="Times New Roman" w:cs="Times New Roman"/>
              </w:rPr>
              <w:t>Ардатовск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163493">
              <w:rPr>
                <w:rFonts w:ascii="Times New Roman" w:eastAsia="Calibri" w:hAnsi="Times New Roman" w:cs="Times New Roman"/>
              </w:rPr>
              <w:t>, Больше</w:t>
            </w:r>
            <w:r>
              <w:rPr>
                <w:rFonts w:ascii="Times New Roman" w:eastAsia="Calibri" w:hAnsi="Times New Roman" w:cs="Times New Roman"/>
              </w:rPr>
              <w:t>березниковского, Кочкуровского, Лямбирского</w:t>
            </w:r>
            <w:r w:rsidRPr="00163493">
              <w:rPr>
                <w:rFonts w:ascii="Times New Roman" w:eastAsia="Calibri" w:hAnsi="Times New Roman" w:cs="Times New Roman"/>
              </w:rPr>
              <w:t xml:space="preserve"> муниципальны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163493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ов</w:t>
            </w:r>
            <w:r w:rsidRPr="0016349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:rsidR="00163493" w:rsidRPr="00163493" w:rsidRDefault="00163493" w:rsidP="001634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1626">
              <w:rPr>
                <w:rFonts w:ascii="Times New Roman" w:eastAsia="Calibri" w:hAnsi="Times New Roman" w:cs="Times New Roman"/>
              </w:rPr>
              <w:t>Поздняков Д.А.</w:t>
            </w:r>
            <w:r w:rsidR="005D28B0" w:rsidRPr="009B1626">
              <w:rPr>
                <w:rFonts w:ascii="Times New Roman" w:eastAsia="Calibri" w:hAnsi="Times New Roman" w:cs="Times New Roman"/>
              </w:rPr>
              <w:t>,</w:t>
            </w:r>
          </w:p>
          <w:p w:rsidR="00163493" w:rsidRDefault="00163493" w:rsidP="001634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3493">
              <w:rPr>
                <w:rFonts w:ascii="Times New Roman" w:eastAsia="Calibri" w:hAnsi="Times New Roman" w:cs="Times New Roman"/>
              </w:rPr>
              <w:t>Фрейдин И.В.</w:t>
            </w:r>
            <w:r w:rsidR="006D67EA">
              <w:rPr>
                <w:rFonts w:ascii="Times New Roman" w:eastAsia="Calibri" w:hAnsi="Times New Roman" w:cs="Times New Roman"/>
              </w:rPr>
              <w:t>,</w:t>
            </w:r>
            <w:r w:rsidR="0009655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96550" w:rsidRPr="00163493" w:rsidRDefault="00096550" w:rsidP="001634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</w:t>
            </w:r>
          </w:p>
        </w:tc>
      </w:tr>
      <w:tr w:rsidR="00BC2547" w:rsidRPr="009C33F8" w:rsidTr="00E3743E">
        <w:trPr>
          <w:trHeight w:val="298"/>
        </w:trPr>
        <w:tc>
          <w:tcPr>
            <w:tcW w:w="535" w:type="dxa"/>
          </w:tcPr>
          <w:p w:rsidR="00BC2547" w:rsidRDefault="00395DEE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  <w:r w:rsidR="00BC254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C2547" w:rsidRPr="00BC2547" w:rsidRDefault="00BC2547" w:rsidP="00FC22C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Определить перечень объектов незавершенного строительства</w:t>
            </w:r>
            <w:r w:rsidR="005043D4">
              <w:rPr>
                <w:rFonts w:ascii="Times New Roman" w:eastAsia="Calibri" w:hAnsi="Times New Roman" w:cs="Times New Roman"/>
              </w:rPr>
              <w:t>,</w:t>
            </w:r>
            <w:r w:rsidRPr="00BC2547">
              <w:rPr>
                <w:rFonts w:ascii="Times New Roman" w:eastAsia="Calibri" w:hAnsi="Times New Roman" w:cs="Times New Roman"/>
              </w:rPr>
              <w:t xml:space="preserve"> возможных для реализации инвестиционных проектов</w:t>
            </w:r>
          </w:p>
        </w:tc>
        <w:tc>
          <w:tcPr>
            <w:tcW w:w="2156" w:type="dxa"/>
          </w:tcPr>
          <w:p w:rsidR="00BC2547" w:rsidRPr="00BC2547" w:rsidRDefault="00D32591" w:rsidP="00FC22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Минэкономики Республики Мордовия,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 xml:space="preserve">Минстрой 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lastRenderedPageBreak/>
              <w:t>Республики Мордовия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hAnsi="Times New Roman" w:cs="Times New Roman"/>
                <w:bCs/>
                <w:color w:val="000000"/>
              </w:rPr>
              <w:t>во взаимодействии с               ООО «Корпорация развития Республики Мордовия»</w:t>
            </w:r>
          </w:p>
        </w:tc>
        <w:tc>
          <w:tcPr>
            <w:tcW w:w="2263" w:type="dxa"/>
          </w:tcPr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lastRenderedPageBreak/>
              <w:t>Таркаева Н.А.,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Горин И.А.,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BC2547" w:rsidRPr="00BC2547" w:rsidRDefault="00BC2547" w:rsidP="00FC22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547">
              <w:rPr>
                <w:rFonts w:ascii="Times New Roman" w:eastAsia="Calibri" w:hAnsi="Times New Roman" w:cs="Times New Roman"/>
              </w:rPr>
              <w:lastRenderedPageBreak/>
              <w:t>Гришакин А.А.</w:t>
            </w:r>
          </w:p>
        </w:tc>
      </w:tr>
      <w:tr w:rsidR="00FB306F" w:rsidRPr="009C33F8" w:rsidTr="00E3743E">
        <w:trPr>
          <w:trHeight w:val="298"/>
        </w:trPr>
        <w:tc>
          <w:tcPr>
            <w:tcW w:w="535" w:type="dxa"/>
          </w:tcPr>
          <w:p w:rsidR="00FB306F" w:rsidRPr="002D5E71" w:rsidRDefault="00395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48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B306F" w:rsidRPr="00FB306F" w:rsidRDefault="00FB306F" w:rsidP="00FB30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306F">
              <w:rPr>
                <w:rFonts w:ascii="Times New Roman" w:eastAsia="Calibri" w:hAnsi="Times New Roman" w:cs="Times New Roman"/>
              </w:rPr>
              <w:t>Осуществить перевод требуемых земельных участков к необходимому виду разрешенного использования, изменение границ земель, на которых расположены леса в лесопарковых и зеленых зонах</w:t>
            </w:r>
            <w:r w:rsidR="0079140A">
              <w:rPr>
                <w:rFonts w:ascii="Times New Roman" w:eastAsia="Calibri" w:hAnsi="Times New Roman" w:cs="Times New Roman"/>
              </w:rPr>
              <w:t>,</w:t>
            </w:r>
            <w:r w:rsidRPr="00FB306F">
              <w:rPr>
                <w:rFonts w:ascii="Times New Roman" w:eastAsia="Calibri" w:hAnsi="Times New Roman" w:cs="Times New Roman"/>
              </w:rPr>
              <w:t xml:space="preserve"> в лесах Кочкуровского участкового лесничества Саранского территориального лесничества Республики Мордовия </w:t>
            </w:r>
          </w:p>
        </w:tc>
        <w:tc>
          <w:tcPr>
            <w:tcW w:w="2156" w:type="dxa"/>
          </w:tcPr>
          <w:p w:rsidR="00FB306F" w:rsidRPr="00FB306F" w:rsidRDefault="00FB306F" w:rsidP="00FB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306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FB306F" w:rsidRDefault="00FB306F" w:rsidP="00FB3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6F">
              <w:rPr>
                <w:rFonts w:ascii="Times New Roman" w:eastAsia="Calibri" w:hAnsi="Times New Roman" w:cs="Times New Roman"/>
              </w:rPr>
              <w:t xml:space="preserve">Минлесхоз </w:t>
            </w:r>
          </w:p>
          <w:p w:rsidR="00FB306F" w:rsidRPr="00FB306F" w:rsidRDefault="00FB306F" w:rsidP="00FB3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6F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FB306F" w:rsidRPr="00FB306F" w:rsidRDefault="00FB306F" w:rsidP="00FB3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6F">
              <w:rPr>
                <w:rFonts w:ascii="Times New Roman" w:eastAsia="Calibri" w:hAnsi="Times New Roman" w:cs="Times New Roman"/>
              </w:rPr>
              <w:t>Минземимущество Республики Мордовия</w:t>
            </w:r>
          </w:p>
          <w:p w:rsidR="00FB306F" w:rsidRPr="00FB306F" w:rsidRDefault="00FB306F" w:rsidP="00FB3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6F">
              <w:rPr>
                <w:rFonts w:ascii="Times New Roman" w:eastAsia="Calibri" w:hAnsi="Times New Roman" w:cs="Times New Roman"/>
              </w:rPr>
              <w:t xml:space="preserve">во взаимодействии с администрациями               Кочкуровского муниципального района 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Pr="00FB306F">
              <w:rPr>
                <w:rFonts w:ascii="Times New Roman" w:eastAsia="Calibri" w:hAnsi="Times New Roman" w:cs="Times New Roman"/>
              </w:rPr>
              <w:t>г.о. Саранск</w:t>
            </w:r>
          </w:p>
        </w:tc>
        <w:tc>
          <w:tcPr>
            <w:tcW w:w="2263" w:type="dxa"/>
          </w:tcPr>
          <w:p w:rsidR="00FB306F" w:rsidRPr="00FB306F" w:rsidRDefault="00FB306F" w:rsidP="00FB3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6F">
              <w:rPr>
                <w:rFonts w:ascii="Times New Roman" w:eastAsia="Calibri" w:hAnsi="Times New Roman" w:cs="Times New Roman"/>
              </w:rPr>
              <w:t>Цыбизова Р.М.</w:t>
            </w:r>
            <w:r w:rsidR="006D67EA">
              <w:rPr>
                <w:rFonts w:ascii="Times New Roman" w:eastAsia="Calibri" w:hAnsi="Times New Roman" w:cs="Times New Roman"/>
              </w:rPr>
              <w:t>,</w:t>
            </w:r>
          </w:p>
          <w:p w:rsidR="00FB306F" w:rsidRPr="00FB306F" w:rsidRDefault="00FB306F" w:rsidP="00FB3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6F">
              <w:rPr>
                <w:rFonts w:ascii="Times New Roman" w:eastAsia="Calibri" w:hAnsi="Times New Roman" w:cs="Times New Roman"/>
              </w:rPr>
              <w:t>Галиуллин А.Р.</w:t>
            </w:r>
            <w:r w:rsidR="006D67EA">
              <w:rPr>
                <w:rFonts w:ascii="Times New Roman" w:eastAsia="Calibri" w:hAnsi="Times New Roman" w:cs="Times New Roman"/>
              </w:rPr>
              <w:t>,</w:t>
            </w:r>
          </w:p>
          <w:p w:rsidR="00FB306F" w:rsidRPr="00FB306F" w:rsidRDefault="00FB306F" w:rsidP="00FB3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6F">
              <w:rPr>
                <w:rFonts w:ascii="Times New Roman" w:eastAsia="Calibri" w:hAnsi="Times New Roman" w:cs="Times New Roman"/>
              </w:rPr>
              <w:t>Мищенко А.А.</w:t>
            </w:r>
          </w:p>
        </w:tc>
      </w:tr>
      <w:tr w:rsidR="002D4209" w:rsidRPr="009C33F8" w:rsidTr="00E3743E">
        <w:trPr>
          <w:trHeight w:val="298"/>
        </w:trPr>
        <w:tc>
          <w:tcPr>
            <w:tcW w:w="535" w:type="dxa"/>
          </w:tcPr>
          <w:p w:rsidR="002D4209" w:rsidRPr="002D5E71" w:rsidRDefault="00395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D4209" w:rsidRPr="002D4209" w:rsidRDefault="009140F1" w:rsidP="00914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Осуществить принятие управленческого решения по</w:t>
            </w:r>
            <w:r w:rsidR="002D4209" w:rsidRPr="002D4209">
              <w:rPr>
                <w:rFonts w:ascii="Times New Roman" w:eastAsia="Calibri" w:hAnsi="Times New Roman" w:cs="Times New Roman"/>
              </w:rPr>
              <w:t xml:space="preserve"> объект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="002D4209" w:rsidRPr="002D4209">
              <w:rPr>
                <w:rFonts w:ascii="Times New Roman" w:eastAsia="Calibri" w:hAnsi="Times New Roman" w:cs="Times New Roman"/>
              </w:rPr>
              <w:t xml:space="preserve"> незавершенного строительства «Лыжная база Подлеснотавлинской общеобразовательной средней школы Кочкуровского муниципального района, с. Подлесная Тавла Республики Мордовия»</w:t>
            </w:r>
          </w:p>
        </w:tc>
        <w:tc>
          <w:tcPr>
            <w:tcW w:w="2156" w:type="dxa"/>
          </w:tcPr>
          <w:p w:rsidR="002D4209" w:rsidRPr="002D4209" w:rsidRDefault="002D4209" w:rsidP="002D4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</w:rPr>
              <w:t>квартал</w:t>
            </w:r>
          </w:p>
        </w:tc>
        <w:tc>
          <w:tcPr>
            <w:tcW w:w="2696" w:type="dxa"/>
          </w:tcPr>
          <w:p w:rsidR="002D4209" w:rsidRPr="002D4209" w:rsidRDefault="002D4209" w:rsidP="002D42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209">
              <w:rPr>
                <w:rFonts w:ascii="Times New Roman" w:eastAsia="Calibri" w:hAnsi="Times New Roman" w:cs="Times New Roman"/>
              </w:rPr>
              <w:t xml:space="preserve">Минстрой </w:t>
            </w:r>
          </w:p>
          <w:p w:rsidR="002D4209" w:rsidRPr="002D4209" w:rsidRDefault="002D4209" w:rsidP="002D42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209">
              <w:rPr>
                <w:rFonts w:ascii="Times New Roman" w:eastAsia="Calibri" w:hAnsi="Times New Roman" w:cs="Times New Roman"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2D4209" w:rsidRDefault="002D4209" w:rsidP="002D42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209">
              <w:rPr>
                <w:rFonts w:ascii="Times New Roman" w:eastAsia="Calibri" w:hAnsi="Times New Roman" w:cs="Times New Roman"/>
              </w:rPr>
              <w:t xml:space="preserve">ГОСУКС </w:t>
            </w:r>
          </w:p>
          <w:p w:rsidR="002D4209" w:rsidRPr="002D4209" w:rsidRDefault="002D4209" w:rsidP="002D42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209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5D28B0" w:rsidRDefault="006D67EA" w:rsidP="005D28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Хайруллин И.Р.</w:t>
            </w:r>
            <w:r w:rsidR="005D28B0" w:rsidRPr="007F24EB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2D4209" w:rsidRPr="002D4209" w:rsidRDefault="002D4209" w:rsidP="002D42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209">
              <w:rPr>
                <w:rFonts w:ascii="Times New Roman" w:eastAsia="Calibri" w:hAnsi="Times New Roman" w:cs="Times New Roman"/>
              </w:rPr>
              <w:t>Гришакин А.А.</w:t>
            </w:r>
          </w:p>
        </w:tc>
      </w:tr>
      <w:tr w:rsidR="00E96BBD" w:rsidRPr="009C33F8" w:rsidTr="00E3743E">
        <w:trPr>
          <w:trHeight w:val="298"/>
        </w:trPr>
        <w:tc>
          <w:tcPr>
            <w:tcW w:w="535" w:type="dxa"/>
          </w:tcPr>
          <w:p w:rsidR="00E96BBD" w:rsidRPr="002D5E71" w:rsidRDefault="00395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96BBD" w:rsidRPr="00E60372" w:rsidRDefault="00E96BBD" w:rsidP="00E96BB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60372">
              <w:rPr>
                <w:rFonts w:ascii="Times New Roman" w:hAnsi="Times New Roman" w:cs="Times New Roman"/>
              </w:rPr>
              <w:t>Вовлечь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</w:t>
            </w:r>
            <w:r w:rsidR="006D67EA">
              <w:rPr>
                <w:rFonts w:ascii="Times New Roman" w:hAnsi="Times New Roman" w:cs="Times New Roman"/>
              </w:rPr>
              <w:t>,</w:t>
            </w:r>
            <w:r w:rsidRPr="00E60372">
              <w:rPr>
                <w:rFonts w:ascii="Times New Roman" w:hAnsi="Times New Roman" w:cs="Times New Roman"/>
              </w:rPr>
              <w:t xml:space="preserve"> – 1 138 единиц)</w:t>
            </w:r>
          </w:p>
        </w:tc>
        <w:tc>
          <w:tcPr>
            <w:tcW w:w="2156" w:type="dxa"/>
          </w:tcPr>
          <w:p w:rsidR="00E96BBD" w:rsidRPr="00E60372" w:rsidRDefault="00E96BBD" w:rsidP="00E96B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по итогам года</w:t>
            </w:r>
          </w:p>
        </w:tc>
        <w:tc>
          <w:tcPr>
            <w:tcW w:w="2696" w:type="dxa"/>
          </w:tcPr>
          <w:p w:rsidR="00E96BBD" w:rsidRPr="00E60372" w:rsidRDefault="00E96BBD" w:rsidP="00E96BB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Минэкономики  Республики Мордовия </w:t>
            </w:r>
            <w:r w:rsidR="0003072E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с  </w:t>
            </w:r>
            <w:r w:rsidR="00211311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МКК Фонд поддержки предпринимательства Республики Мордовия</w:t>
            </w:r>
          </w:p>
        </w:tc>
        <w:tc>
          <w:tcPr>
            <w:tcW w:w="2263" w:type="dxa"/>
          </w:tcPr>
          <w:p w:rsidR="00E96BBD" w:rsidRPr="00E60372" w:rsidRDefault="00E96BBD" w:rsidP="00E96BB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E96BBD" w:rsidRPr="00E60372" w:rsidRDefault="00E96BBD" w:rsidP="00E96BB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</w:p>
        </w:tc>
      </w:tr>
      <w:tr w:rsidR="00E96BBD" w:rsidRPr="009C33F8" w:rsidTr="00E3743E">
        <w:trPr>
          <w:trHeight w:val="298"/>
        </w:trPr>
        <w:tc>
          <w:tcPr>
            <w:tcW w:w="535" w:type="dxa"/>
          </w:tcPr>
          <w:p w:rsidR="00E96BBD" w:rsidRPr="002D5E71" w:rsidRDefault="00395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96BBD" w:rsidRPr="00E60372" w:rsidRDefault="00E96BBD" w:rsidP="00E96BBD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60372">
              <w:rPr>
                <w:rFonts w:ascii="Times New Roman" w:hAnsi="Times New Roman" w:cs="Times New Roman"/>
              </w:rPr>
              <w:t>Обеспечить субъектам малого и среднего предпринимательства льготный доступ к заемным средствам государственных микрофинансовых организаций (количество действующих микрозаймов, выданных микрофинансовой организацией</w:t>
            </w:r>
            <w:r w:rsidR="0079140A">
              <w:rPr>
                <w:rFonts w:ascii="Times New Roman" w:hAnsi="Times New Roman" w:cs="Times New Roman"/>
              </w:rPr>
              <w:t>,</w:t>
            </w:r>
            <w:r w:rsidRPr="00E60372">
              <w:rPr>
                <w:rFonts w:ascii="Times New Roman" w:hAnsi="Times New Roman" w:cs="Times New Roman"/>
              </w:rPr>
              <w:t xml:space="preserve"> – 514 единиц)</w:t>
            </w:r>
          </w:p>
        </w:tc>
        <w:tc>
          <w:tcPr>
            <w:tcW w:w="2156" w:type="dxa"/>
          </w:tcPr>
          <w:p w:rsidR="00E96BBD" w:rsidRPr="00E60372" w:rsidRDefault="00E96BBD" w:rsidP="00E96B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по итогам года</w:t>
            </w:r>
          </w:p>
        </w:tc>
        <w:tc>
          <w:tcPr>
            <w:tcW w:w="2696" w:type="dxa"/>
          </w:tcPr>
          <w:p w:rsidR="00E96BBD" w:rsidRPr="00E60372" w:rsidRDefault="00E96BBD" w:rsidP="00C354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Минэкономики  Республики Мордовия </w:t>
            </w:r>
            <w:r w:rsidR="0003072E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с  </w:t>
            </w:r>
            <w:r w:rsidR="00211311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МКК Фонд поддержки предпринимательства Республики Мордовия</w:t>
            </w:r>
          </w:p>
        </w:tc>
        <w:tc>
          <w:tcPr>
            <w:tcW w:w="2263" w:type="dxa"/>
          </w:tcPr>
          <w:p w:rsidR="00E96BBD" w:rsidRPr="00E60372" w:rsidRDefault="00E96BBD" w:rsidP="00C354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E96BBD" w:rsidRPr="00E60372" w:rsidRDefault="00E96BBD" w:rsidP="00C354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</w:p>
        </w:tc>
      </w:tr>
      <w:tr w:rsidR="00E96BBD" w:rsidRPr="009C33F8" w:rsidTr="00E3743E">
        <w:trPr>
          <w:trHeight w:val="298"/>
        </w:trPr>
        <w:tc>
          <w:tcPr>
            <w:tcW w:w="535" w:type="dxa"/>
          </w:tcPr>
          <w:p w:rsidR="00E96BBD" w:rsidRPr="002D5E71" w:rsidRDefault="00395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E4CD3" w:rsidRPr="002E4CD3" w:rsidRDefault="002E4CD3" w:rsidP="002E4CD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CD3">
              <w:rPr>
                <w:rFonts w:ascii="Times New Roman" w:hAnsi="Times New Roman" w:cs="Times New Roman"/>
              </w:rPr>
              <w:t>Обеспечить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CD3">
              <w:rPr>
                <w:rFonts w:ascii="Times New Roman" w:hAnsi="Times New Roman" w:cs="Times New Roman"/>
              </w:rPr>
              <w:t xml:space="preserve">предоставление поручительств (независимых гарантий) </w:t>
            </w:r>
            <w:proofErr w:type="gramStart"/>
            <w:r w:rsidRPr="002E4CD3">
              <w:rPr>
                <w:rFonts w:ascii="Times New Roman" w:hAnsi="Times New Roman" w:cs="Times New Roman"/>
              </w:rPr>
              <w:t>региональными</w:t>
            </w:r>
            <w:proofErr w:type="gramEnd"/>
          </w:p>
          <w:p w:rsidR="002E4CD3" w:rsidRPr="002E4CD3" w:rsidRDefault="002E4CD3" w:rsidP="002E4CD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4CD3">
              <w:rPr>
                <w:rFonts w:ascii="Times New Roman" w:hAnsi="Times New Roman" w:cs="Times New Roman"/>
              </w:rPr>
              <w:t>гарантийными организациями (объем финансовой поддержки, оказанной</w:t>
            </w:r>
            <w:proofErr w:type="gramEnd"/>
          </w:p>
          <w:p w:rsidR="002E4CD3" w:rsidRPr="002E4CD3" w:rsidRDefault="002E4CD3" w:rsidP="002E4CD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4CD3">
              <w:rPr>
                <w:rFonts w:ascii="Times New Roman" w:hAnsi="Times New Roman" w:cs="Times New Roman"/>
              </w:rPr>
              <w:t xml:space="preserve">субъектам малого и среднего предпринимательства, при </w:t>
            </w:r>
            <w:proofErr w:type="gramStart"/>
            <w:r w:rsidRPr="002E4CD3">
              <w:rPr>
                <w:rFonts w:ascii="Times New Roman" w:hAnsi="Times New Roman" w:cs="Times New Roman"/>
              </w:rPr>
              <w:t>гарантийной</w:t>
            </w:r>
            <w:proofErr w:type="gramEnd"/>
          </w:p>
          <w:p w:rsidR="00E96BBD" w:rsidRPr="00E60372" w:rsidRDefault="002E4CD3" w:rsidP="002E4CD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4CD3">
              <w:rPr>
                <w:rFonts w:ascii="Times New Roman" w:hAnsi="Times New Roman" w:cs="Times New Roman"/>
              </w:rPr>
              <w:t>поддержке региональных гарантийных организаций –</w:t>
            </w:r>
            <w:r>
              <w:rPr>
                <w:rFonts w:ascii="Times New Roman" w:hAnsi="Times New Roman" w:cs="Times New Roman"/>
              </w:rPr>
              <w:t xml:space="preserve"> 921,6668 млн. </w:t>
            </w:r>
            <w:r>
              <w:rPr>
                <w:rFonts w:ascii="Times New Roman" w:hAnsi="Times New Roman" w:cs="Times New Roman"/>
              </w:rPr>
              <w:lastRenderedPageBreak/>
              <w:t>рублей)</w:t>
            </w:r>
          </w:p>
        </w:tc>
        <w:tc>
          <w:tcPr>
            <w:tcW w:w="2156" w:type="dxa"/>
          </w:tcPr>
          <w:p w:rsidR="00E96BBD" w:rsidRPr="00E60372" w:rsidRDefault="00E96BBD" w:rsidP="00E96BB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по итогам года</w:t>
            </w:r>
          </w:p>
        </w:tc>
        <w:tc>
          <w:tcPr>
            <w:tcW w:w="2696" w:type="dxa"/>
          </w:tcPr>
          <w:p w:rsidR="00E96BBD" w:rsidRPr="00E60372" w:rsidRDefault="00E96BBD" w:rsidP="00C354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Минэкономики  Республики Мордовия</w:t>
            </w:r>
            <w:r w:rsidR="0003072E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во взаимодействии с  </w:t>
            </w:r>
            <w:r w:rsidR="00211311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МКК Фонд поддержки предпринимательства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Республики Мордовия</w:t>
            </w:r>
          </w:p>
        </w:tc>
        <w:tc>
          <w:tcPr>
            <w:tcW w:w="2263" w:type="dxa"/>
          </w:tcPr>
          <w:p w:rsidR="00E96BBD" w:rsidRPr="00E60372" w:rsidRDefault="00E96BBD" w:rsidP="00C354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Таркаева Н.А.,</w:t>
            </w:r>
          </w:p>
          <w:p w:rsidR="00E96BBD" w:rsidRPr="00E60372" w:rsidRDefault="00E96BBD" w:rsidP="00C354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</w:p>
        </w:tc>
      </w:tr>
      <w:tr w:rsidR="00E96BBD" w:rsidRPr="009C33F8" w:rsidTr="00E3743E">
        <w:trPr>
          <w:trHeight w:val="298"/>
        </w:trPr>
        <w:tc>
          <w:tcPr>
            <w:tcW w:w="535" w:type="dxa"/>
          </w:tcPr>
          <w:p w:rsidR="00E96BBD" w:rsidRPr="002D5E71" w:rsidRDefault="00395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53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96BBD" w:rsidRPr="00E60372" w:rsidRDefault="00E96BBD" w:rsidP="00E96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372">
              <w:rPr>
                <w:rFonts w:ascii="Times New Roman" w:hAnsi="Times New Roman" w:cs="Times New Roman"/>
              </w:rPr>
              <w:t>Разработать законопроект Республики Мордовия о внесении изменений в Закон Республики Мордовия «О налоговых ставках при применении упрощенной системы налогообложения» в части продления налоговой льготы до 5 лет в отношении организаций и индивидуальных предпринимателей, впервые зарегистрированных на территории Республики Мордови</w:t>
            </w:r>
            <w:r w:rsidR="006D67EA">
              <w:rPr>
                <w:rFonts w:ascii="Times New Roman" w:hAnsi="Times New Roman" w:cs="Times New Roman"/>
              </w:rPr>
              <w:t>я в связи с переменой ими место</w:t>
            </w:r>
            <w:r w:rsidRPr="00E60372">
              <w:rPr>
                <w:rFonts w:ascii="Times New Roman" w:hAnsi="Times New Roman" w:cs="Times New Roman"/>
              </w:rPr>
              <w:t>нахождения (места жительства)</w:t>
            </w:r>
          </w:p>
        </w:tc>
        <w:tc>
          <w:tcPr>
            <w:tcW w:w="2156" w:type="dxa"/>
          </w:tcPr>
          <w:p w:rsidR="00E96BBD" w:rsidRPr="00E60372" w:rsidRDefault="00E96BBD" w:rsidP="00E96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372">
              <w:rPr>
                <w:rFonts w:ascii="Times New Roman" w:hAnsi="Times New Roman" w:cs="Times New Roman"/>
              </w:rPr>
              <w:t xml:space="preserve">до 1 </w:t>
            </w:r>
            <w:r w:rsidR="003518E3">
              <w:rPr>
                <w:rFonts w:ascii="Times New Roman" w:hAnsi="Times New Roman" w:cs="Times New Roman"/>
              </w:rPr>
              <w:t xml:space="preserve">января </w:t>
            </w:r>
          </w:p>
          <w:p w:rsidR="00E96BBD" w:rsidRPr="00E60372" w:rsidRDefault="00E96BBD" w:rsidP="0035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E96BBD" w:rsidRPr="00E60372" w:rsidRDefault="00E96BBD" w:rsidP="00E96B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372">
              <w:rPr>
                <w:rFonts w:ascii="Times New Roman" w:hAnsi="Times New Roman" w:cs="Times New Roman"/>
              </w:rPr>
              <w:t>Минэкономики Республики Мордовия</w:t>
            </w:r>
          </w:p>
        </w:tc>
        <w:tc>
          <w:tcPr>
            <w:tcW w:w="2263" w:type="dxa"/>
          </w:tcPr>
          <w:p w:rsidR="00E96BBD" w:rsidRPr="00E60372" w:rsidRDefault="00E96BBD" w:rsidP="00E96B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372">
              <w:rPr>
                <w:rFonts w:ascii="Times New Roman" w:hAnsi="Times New Roman" w:cs="Times New Roman"/>
              </w:rPr>
              <w:t>Таркаева Н.А.,</w:t>
            </w:r>
          </w:p>
          <w:p w:rsidR="00E96BBD" w:rsidRPr="00E60372" w:rsidRDefault="00E96BBD" w:rsidP="00E96B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372">
              <w:rPr>
                <w:rFonts w:ascii="Times New Roman" w:hAnsi="Times New Roman" w:cs="Times New Roman"/>
              </w:rPr>
              <w:t>Горин И.А.</w:t>
            </w:r>
          </w:p>
          <w:p w:rsidR="00E96BBD" w:rsidRPr="00E60372" w:rsidRDefault="00E96BBD" w:rsidP="00E96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E7A" w:rsidRPr="009C33F8" w:rsidTr="00E3743E">
        <w:trPr>
          <w:trHeight w:val="298"/>
        </w:trPr>
        <w:tc>
          <w:tcPr>
            <w:tcW w:w="535" w:type="dxa"/>
          </w:tcPr>
          <w:p w:rsidR="00A02E7A" w:rsidRPr="002D5E71" w:rsidRDefault="00395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A02E7A" w:rsidRPr="00A02E7A" w:rsidRDefault="00A02E7A" w:rsidP="003D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2E7A">
              <w:rPr>
                <w:rFonts w:ascii="Times New Roman" w:eastAsia="Calibri" w:hAnsi="Times New Roman" w:cs="Times New Roman"/>
              </w:rPr>
              <w:t>Обеспечить дальнейшее развитие и применение в АПК геоинформационны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A02E7A">
              <w:rPr>
                <w:rFonts w:ascii="Times New Roman" w:eastAsia="Calibri" w:hAnsi="Times New Roman" w:cs="Times New Roman"/>
              </w:rPr>
              <w:t xml:space="preserve"> систем (ГИС) с целью мониторинга сельхозугодий (оцифровка полей)</w:t>
            </w:r>
            <w:r w:rsidR="003D033F">
              <w:rPr>
                <w:rFonts w:ascii="Times New Roman" w:eastAsia="Calibri" w:hAnsi="Times New Roman" w:cs="Times New Roman"/>
              </w:rPr>
              <w:t xml:space="preserve">, а также </w:t>
            </w:r>
            <w:r w:rsidRPr="00A02E7A">
              <w:rPr>
                <w:rFonts w:ascii="Times New Roman" w:eastAsia="Calibri" w:hAnsi="Times New Roman" w:cs="Times New Roman"/>
              </w:rPr>
              <w:t xml:space="preserve"> метод</w:t>
            </w:r>
            <w:r w:rsidR="003D033F">
              <w:rPr>
                <w:rFonts w:ascii="Times New Roman" w:eastAsia="Calibri" w:hAnsi="Times New Roman" w:cs="Times New Roman"/>
              </w:rPr>
              <w:t>ов</w:t>
            </w:r>
            <w:r w:rsidRPr="00A02E7A">
              <w:rPr>
                <w:rFonts w:ascii="Times New Roman" w:eastAsia="Calibri" w:hAnsi="Times New Roman" w:cs="Times New Roman"/>
              </w:rPr>
              <w:t xml:space="preserve"> биотехнологии для генетического улучшения сельскохозяйственных животных и растений (утилизация отходов животноводства и растениеводства и получение удобрений с полезными бактериями)</w:t>
            </w:r>
          </w:p>
        </w:tc>
        <w:tc>
          <w:tcPr>
            <w:tcW w:w="2156" w:type="dxa"/>
          </w:tcPr>
          <w:p w:rsidR="00A02E7A" w:rsidRPr="00A02E7A" w:rsidRDefault="00A02E7A" w:rsidP="00D8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2E7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A02E7A" w:rsidRPr="00A02E7A" w:rsidRDefault="00A02E7A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E7A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A02E7A" w:rsidRPr="00A02E7A" w:rsidRDefault="00A02E7A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E7A">
              <w:rPr>
                <w:rFonts w:ascii="Times New Roman" w:eastAsia="Calibri" w:hAnsi="Times New Roman" w:cs="Times New Roman"/>
              </w:rPr>
              <w:t xml:space="preserve">Республики Мордовия </w:t>
            </w:r>
          </w:p>
        </w:tc>
        <w:tc>
          <w:tcPr>
            <w:tcW w:w="2263" w:type="dxa"/>
          </w:tcPr>
          <w:p w:rsidR="00A02E7A" w:rsidRPr="00A02E7A" w:rsidRDefault="00A02E7A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E7A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A02E7A" w:rsidRPr="00A02E7A" w:rsidRDefault="00A02E7A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E7A"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E46FF6" w:rsidRPr="009C33F8" w:rsidTr="00E3743E">
        <w:trPr>
          <w:trHeight w:val="298"/>
        </w:trPr>
        <w:tc>
          <w:tcPr>
            <w:tcW w:w="535" w:type="dxa"/>
          </w:tcPr>
          <w:p w:rsidR="00E46FF6" w:rsidRPr="002D5E71" w:rsidRDefault="00E83EF5" w:rsidP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AC31EA" w:rsidRDefault="00AC31EA" w:rsidP="00AC3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1DEE">
              <w:rPr>
                <w:rFonts w:ascii="Times New Roman" w:eastAsia="Calibri" w:hAnsi="Times New Roman" w:cs="Times New Roman"/>
              </w:rPr>
              <w:t>Произвести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AC31EA" w:rsidRPr="00AC31EA" w:rsidRDefault="00AC31EA" w:rsidP="00AC3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AC31EA">
              <w:rPr>
                <w:rFonts w:ascii="Times New Roman" w:eastAsia="Calibri" w:hAnsi="Times New Roman" w:cs="Times New Roman"/>
              </w:rPr>
              <w:t>скота и птицы (в живом весе) – 446,9 тыс. тонн;</w:t>
            </w:r>
          </w:p>
          <w:p w:rsidR="00AC31EA" w:rsidRPr="00AC31EA" w:rsidRDefault="00AC31EA" w:rsidP="00AC3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AC31EA">
              <w:rPr>
                <w:rFonts w:ascii="Times New Roman" w:eastAsia="Calibri" w:hAnsi="Times New Roman" w:cs="Times New Roman"/>
              </w:rPr>
              <w:t xml:space="preserve"> молока –</w:t>
            </w:r>
            <w:r w:rsidR="0009525A">
              <w:rPr>
                <w:rFonts w:ascii="Times New Roman" w:eastAsia="Calibri" w:hAnsi="Times New Roman" w:cs="Times New Roman"/>
              </w:rPr>
              <w:t xml:space="preserve"> </w:t>
            </w:r>
            <w:r w:rsidRPr="00AC31EA">
              <w:rPr>
                <w:rFonts w:ascii="Times New Roman" w:eastAsia="Calibri" w:hAnsi="Times New Roman" w:cs="Times New Roman"/>
              </w:rPr>
              <w:t>552,9 тыс. тонн;</w:t>
            </w:r>
          </w:p>
          <w:p w:rsidR="00DB1DEE" w:rsidRPr="00DB1DEE" w:rsidRDefault="00AC31EA" w:rsidP="00AC3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AC31EA">
              <w:rPr>
                <w:rFonts w:ascii="Times New Roman" w:eastAsia="Calibri" w:hAnsi="Times New Roman" w:cs="Times New Roman"/>
              </w:rPr>
              <w:t xml:space="preserve"> яиц всех категорий –</w:t>
            </w:r>
            <w:r w:rsidRPr="00DB1DEE">
              <w:rPr>
                <w:rFonts w:ascii="Times New Roman" w:eastAsia="Calibri" w:hAnsi="Times New Roman" w:cs="Times New Roman"/>
              </w:rPr>
              <w:t xml:space="preserve">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B1DEE">
              <w:rPr>
                <w:rFonts w:ascii="Times New Roman" w:eastAsia="Calibri" w:hAnsi="Times New Roman" w:cs="Times New Roman"/>
              </w:rPr>
              <w:t>548,2 млн.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B1DEE">
              <w:rPr>
                <w:rFonts w:ascii="Times New Roman" w:eastAsia="Calibri" w:hAnsi="Times New Roman" w:cs="Times New Roman"/>
              </w:rPr>
              <w:t>штук</w:t>
            </w:r>
          </w:p>
        </w:tc>
        <w:tc>
          <w:tcPr>
            <w:tcW w:w="2156" w:type="dxa"/>
          </w:tcPr>
          <w:p w:rsidR="00E46FF6" w:rsidRPr="00DB1DEE" w:rsidRDefault="00DB1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DE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E46FF6" w:rsidRPr="00DB1DEE" w:rsidRDefault="00DB1DEE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263" w:type="dxa"/>
          </w:tcPr>
          <w:p w:rsidR="005D28B0" w:rsidRDefault="005D28B0" w:rsidP="005D28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0250">
              <w:rPr>
                <w:rFonts w:ascii="Times New Roman" w:eastAsia="Calibri" w:hAnsi="Times New Roman" w:cs="Times New Roman"/>
                <w:color w:val="000000"/>
              </w:rPr>
              <w:t>Поздняков Д.А.,</w:t>
            </w:r>
          </w:p>
          <w:p w:rsidR="00E46FF6" w:rsidRDefault="00DB1DEE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DB1DEE" w:rsidRPr="00DB1DEE" w:rsidRDefault="00DB1DEE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20661D" w:rsidRPr="009C33F8" w:rsidTr="00E3743E">
        <w:trPr>
          <w:trHeight w:val="298"/>
        </w:trPr>
        <w:tc>
          <w:tcPr>
            <w:tcW w:w="535" w:type="dxa"/>
          </w:tcPr>
          <w:p w:rsidR="0020661D" w:rsidRPr="002D5E71" w:rsidRDefault="00395DEE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0661D" w:rsidRPr="0020661D" w:rsidRDefault="0020661D" w:rsidP="00D8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661D">
              <w:rPr>
                <w:rFonts w:ascii="Times New Roman" w:eastAsia="Calibri" w:hAnsi="Times New Roman" w:cs="Times New Roman"/>
              </w:rPr>
              <w:t xml:space="preserve">Осуществлять на постоянной основе мониторинг цен на производимую продукцию аграрного сектора экономики </w:t>
            </w:r>
          </w:p>
        </w:tc>
        <w:tc>
          <w:tcPr>
            <w:tcW w:w="2156" w:type="dxa"/>
          </w:tcPr>
          <w:p w:rsidR="0020661D" w:rsidRPr="0020661D" w:rsidRDefault="0020661D" w:rsidP="00D8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20661D">
              <w:rPr>
                <w:rFonts w:ascii="Times New Roman" w:eastAsia="Calibri" w:hAnsi="Times New Roman" w:cs="Times New Roman"/>
              </w:rPr>
              <w:t xml:space="preserve">остоянно </w:t>
            </w:r>
          </w:p>
        </w:tc>
        <w:tc>
          <w:tcPr>
            <w:tcW w:w="2696" w:type="dxa"/>
          </w:tcPr>
          <w:p w:rsidR="0020661D" w:rsidRPr="0020661D" w:rsidRDefault="0020661D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661D"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263" w:type="dxa"/>
          </w:tcPr>
          <w:p w:rsidR="0020661D" w:rsidRPr="0020661D" w:rsidRDefault="0020661D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661D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20661D" w:rsidRPr="0020661D" w:rsidRDefault="0020661D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661D"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20661D" w:rsidRPr="009C33F8" w:rsidTr="00E3743E">
        <w:trPr>
          <w:trHeight w:val="298"/>
        </w:trPr>
        <w:tc>
          <w:tcPr>
            <w:tcW w:w="535" w:type="dxa"/>
          </w:tcPr>
          <w:p w:rsidR="0020661D" w:rsidRPr="002D5E71" w:rsidRDefault="00395DEE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A7CCB" w:rsidRPr="0020661D" w:rsidRDefault="004D7BDB" w:rsidP="004D7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 рост выручки</w:t>
            </w:r>
            <w:r w:rsidR="00331D83">
              <w:rPr>
                <w:rFonts w:ascii="Times New Roman" w:eastAsia="Calibri" w:hAnsi="Times New Roman" w:cs="Times New Roman"/>
              </w:rPr>
              <w:t xml:space="preserve"> от реализации</w:t>
            </w:r>
            <w:r>
              <w:rPr>
                <w:rFonts w:ascii="Times New Roman" w:eastAsia="Calibri" w:hAnsi="Times New Roman" w:cs="Times New Roman"/>
              </w:rPr>
              <w:t xml:space="preserve"> сельскохозяйственной продукции</w:t>
            </w:r>
            <w:r w:rsidR="00331D83">
              <w:rPr>
                <w:rFonts w:ascii="Times New Roman" w:eastAsia="Calibri" w:hAnsi="Times New Roman" w:cs="Times New Roman"/>
              </w:rPr>
              <w:t xml:space="preserve"> (работ, услуг)</w:t>
            </w:r>
            <w:r>
              <w:rPr>
                <w:rFonts w:ascii="Times New Roman" w:eastAsia="Calibri" w:hAnsi="Times New Roman" w:cs="Times New Roman"/>
              </w:rPr>
              <w:t>, производимой крестьянско-фермерскими хозяйствами в 2024 году по сравнению с 2023 годом</w:t>
            </w:r>
          </w:p>
        </w:tc>
        <w:tc>
          <w:tcPr>
            <w:tcW w:w="2156" w:type="dxa"/>
          </w:tcPr>
          <w:p w:rsidR="0020661D" w:rsidRPr="0020661D" w:rsidRDefault="0020661D" w:rsidP="00D8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0661D">
              <w:rPr>
                <w:rFonts w:ascii="Times New Roman" w:eastAsia="Calibri" w:hAnsi="Times New Roman" w:cs="Times New Roman"/>
                <w:bCs/>
              </w:rPr>
              <w:t xml:space="preserve">в течение года </w:t>
            </w:r>
          </w:p>
        </w:tc>
        <w:tc>
          <w:tcPr>
            <w:tcW w:w="2696" w:type="dxa"/>
          </w:tcPr>
          <w:p w:rsidR="0020661D" w:rsidRPr="0020661D" w:rsidRDefault="0020661D" w:rsidP="00D867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0661D"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263" w:type="dxa"/>
          </w:tcPr>
          <w:p w:rsidR="0020661D" w:rsidRPr="0020661D" w:rsidRDefault="0020661D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661D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20661D" w:rsidRPr="0020661D" w:rsidRDefault="0020661D" w:rsidP="00D867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0661D"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7E4C14" w:rsidRPr="009C33F8" w:rsidTr="00E3743E">
        <w:trPr>
          <w:trHeight w:val="298"/>
        </w:trPr>
        <w:tc>
          <w:tcPr>
            <w:tcW w:w="535" w:type="dxa"/>
          </w:tcPr>
          <w:p w:rsidR="007E4C14" w:rsidRPr="002D5E71" w:rsidRDefault="00395DEE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30C2">
              <w:rPr>
                <w:rFonts w:ascii="Times New Roman" w:eastAsia="Calibri" w:hAnsi="Times New Roman" w:cs="Times New Roman"/>
              </w:rPr>
              <w:t>За счет реализации крупных инвестиционных проектов, в рамках которых будет создано 355 рабочих мест, привлечь инвестиции в основной капитал в сумме более 6 млрд. рублей.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B30C2">
              <w:rPr>
                <w:rFonts w:ascii="Times New Roman" w:eastAsia="Calibri" w:hAnsi="Times New Roman" w:cs="Times New Roman"/>
              </w:rPr>
              <w:t>Осуществлять реализацию инвестиционных проектов: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B30C2">
              <w:rPr>
                <w:rFonts w:ascii="Times New Roman" w:eastAsia="Calibri" w:hAnsi="Times New Roman" w:cs="Times New Roman"/>
              </w:rPr>
              <w:t>ООО «Мордовский племенной центр»  (ГК «Талина») – «Строительство селекционно-генетического центра по выращиванию племенных свиней»,</w:t>
            </w:r>
            <w:r>
              <w:rPr>
                <w:rFonts w:ascii="Times New Roman" w:eastAsia="Calibri" w:hAnsi="Times New Roman" w:cs="Times New Roman"/>
              </w:rPr>
              <w:t xml:space="preserve"> Инсарский муниципальный район,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>. Ямщина;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B30C2">
              <w:rPr>
                <w:rFonts w:ascii="Times New Roman" w:eastAsia="Calibri" w:hAnsi="Times New Roman" w:cs="Times New Roman"/>
              </w:rPr>
              <w:t>ОАО «Ковылкинский комбикормовый завод» (ГК «Талина») – «Строительство комбикормового завода», Ковылкинский муниципальный район, в районе с. Парапино;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B30C2">
              <w:rPr>
                <w:rFonts w:ascii="Times New Roman" w:eastAsia="Calibri" w:hAnsi="Times New Roman" w:cs="Times New Roman"/>
              </w:rPr>
              <w:t xml:space="preserve">ООО «Добрый хозяин» (ГК «Талина») – «Строительство завода по </w:t>
            </w:r>
            <w:r w:rsidRPr="006B30C2">
              <w:rPr>
                <w:rFonts w:ascii="Times New Roman" w:eastAsia="Calibri" w:hAnsi="Times New Roman" w:cs="Times New Roman"/>
              </w:rPr>
              <w:lastRenderedPageBreak/>
              <w:t>производству сухих кормов для домашних животных», Атяшевский</w:t>
            </w:r>
            <w:r>
              <w:rPr>
                <w:rFonts w:ascii="Times New Roman" w:eastAsia="Calibri" w:hAnsi="Times New Roman" w:cs="Times New Roman"/>
              </w:rPr>
              <w:t xml:space="preserve"> муниципальный </w:t>
            </w:r>
            <w:r w:rsidRPr="006B30C2">
              <w:rPr>
                <w:rFonts w:ascii="Times New Roman" w:eastAsia="Calibri" w:hAnsi="Times New Roman" w:cs="Times New Roman"/>
              </w:rPr>
              <w:t>район,  р.п.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30C2">
              <w:rPr>
                <w:rFonts w:ascii="Times New Roman" w:eastAsia="Calibri" w:hAnsi="Times New Roman" w:cs="Times New Roman"/>
              </w:rPr>
              <w:t>Атяшево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B30C2">
              <w:rPr>
                <w:rFonts w:ascii="Times New Roman" w:eastAsia="Calibri" w:hAnsi="Times New Roman" w:cs="Times New Roman"/>
              </w:rPr>
              <w:t>ООО «Добрый хозяин Рузаевка» (ГК «Талина») – «Создание производства влажн</w:t>
            </w:r>
            <w:r>
              <w:rPr>
                <w:rFonts w:ascii="Times New Roman" w:eastAsia="Calibri" w:hAnsi="Times New Roman" w:cs="Times New Roman"/>
              </w:rPr>
              <w:t>ых кормов для домашних животных</w:t>
            </w:r>
            <w:r w:rsidRPr="006B30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30C2">
              <w:rPr>
                <w:rFonts w:ascii="Times New Roman" w:eastAsia="Calibri" w:hAnsi="Times New Roman" w:cs="Times New Roman"/>
              </w:rPr>
              <w:t>1-я и 2-я очереди на Рузаевской площадке суммарной мощностью 72</w:t>
            </w:r>
            <w:r>
              <w:rPr>
                <w:rFonts w:ascii="Times New Roman" w:eastAsia="Calibri" w:hAnsi="Times New Roman" w:cs="Times New Roman"/>
              </w:rPr>
              <w:t xml:space="preserve"> 000</w:t>
            </w:r>
            <w:r w:rsidRPr="006B30C2">
              <w:rPr>
                <w:rFonts w:ascii="Times New Roman" w:eastAsia="Calibri" w:hAnsi="Times New Roman" w:cs="Times New Roman"/>
              </w:rPr>
              <w:t xml:space="preserve"> т</w:t>
            </w:r>
            <w:r>
              <w:rPr>
                <w:rFonts w:ascii="Times New Roman" w:eastAsia="Calibri" w:hAnsi="Times New Roman" w:cs="Times New Roman"/>
              </w:rPr>
              <w:t>онн</w:t>
            </w:r>
            <w:r w:rsidRPr="006B30C2">
              <w:rPr>
                <w:rFonts w:ascii="Times New Roman" w:eastAsia="Calibri" w:hAnsi="Times New Roman" w:cs="Times New Roman"/>
              </w:rPr>
              <w:t xml:space="preserve"> продукции в год», Рузаевский </w:t>
            </w:r>
            <w:r>
              <w:rPr>
                <w:rFonts w:ascii="Times New Roman" w:eastAsia="Calibri" w:hAnsi="Times New Roman" w:cs="Times New Roman"/>
              </w:rPr>
              <w:t xml:space="preserve">муниципальный </w:t>
            </w:r>
            <w:r w:rsidRPr="006B30C2">
              <w:rPr>
                <w:rFonts w:ascii="Times New Roman" w:eastAsia="Calibri" w:hAnsi="Times New Roman" w:cs="Times New Roman"/>
              </w:rPr>
              <w:t xml:space="preserve">район, г. Рузаевка; 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B30C2">
              <w:rPr>
                <w:rFonts w:ascii="Times New Roman" w:eastAsia="Calibri" w:hAnsi="Times New Roman" w:cs="Times New Roman"/>
              </w:rPr>
              <w:t>ООО МПК «Атяшевский» (ГК «Талина») – «Строительство завода по первичной и последующей (промышленной) переработке мясной продукции мощностью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30C2">
              <w:rPr>
                <w:rFonts w:ascii="Times New Roman" w:eastAsia="Calibri" w:hAnsi="Times New Roman" w:cs="Times New Roman"/>
              </w:rPr>
              <w:t xml:space="preserve">000 тонн в месяц», Рузаевский муниципальный район, г. Рузаевка;  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B30C2">
              <w:rPr>
                <w:rFonts w:ascii="Times New Roman" w:eastAsia="Calibri" w:hAnsi="Times New Roman" w:cs="Times New Roman"/>
              </w:rPr>
              <w:t>ООО «Хорошее дело» (ГК «Хорошее дело») – «Строительство молочного комплекса «Дубенский» на 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30C2">
              <w:rPr>
                <w:rFonts w:ascii="Times New Roman" w:eastAsia="Calibri" w:hAnsi="Times New Roman" w:cs="Times New Roman"/>
              </w:rPr>
              <w:t>450 фуражных коров», Дубенский муниципальный район, юго-восточнее п. «Свиносовхоз»;</w:t>
            </w:r>
            <w:proofErr w:type="gramEnd"/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B30C2">
              <w:rPr>
                <w:rFonts w:ascii="Times New Roman" w:eastAsia="Calibri" w:hAnsi="Times New Roman" w:cs="Times New Roman"/>
              </w:rPr>
              <w:t>ООО «Мечта» (ГК «Хорошее дело») – «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6B30C2">
              <w:rPr>
                <w:rFonts w:ascii="Times New Roman" w:eastAsia="Calibri" w:hAnsi="Times New Roman" w:cs="Times New Roman"/>
              </w:rPr>
              <w:t>троительство завода по переработке молока до 400 тонн в сутки», Чамзинский муниципальный район, севернее п. Комсомольский;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B30C2">
              <w:rPr>
                <w:rFonts w:ascii="Times New Roman" w:eastAsia="Calibri" w:hAnsi="Times New Roman" w:cs="Times New Roman"/>
              </w:rPr>
              <w:t>ООО «КомбиС» – «Строительство цеха с линией по производству комбикорма производительностью 20 т/ч», Чамзинский муниципальный район, 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30C2">
              <w:rPr>
                <w:rFonts w:ascii="Times New Roman" w:eastAsia="Calibri" w:hAnsi="Times New Roman" w:cs="Times New Roman"/>
              </w:rPr>
              <w:t>Сабур-Мачкассы;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B30C2">
              <w:rPr>
                <w:rFonts w:ascii="Times New Roman" w:eastAsia="Calibri" w:hAnsi="Times New Roman" w:cs="Times New Roman"/>
              </w:rPr>
              <w:t xml:space="preserve">АО «Агрофирма «Октябрьская» –  «Строительство 10 птичников для выращивания бройлеров», Лямбирский муниципальный  район, </w:t>
            </w:r>
            <w:r>
              <w:rPr>
                <w:rFonts w:ascii="Times New Roman" w:eastAsia="Calibri" w:hAnsi="Times New Roman" w:cs="Times New Roman"/>
              </w:rPr>
              <w:t xml:space="preserve">                        </w:t>
            </w:r>
            <w:r w:rsidRPr="006B30C2">
              <w:rPr>
                <w:rFonts w:ascii="Times New Roman" w:eastAsia="Calibri" w:hAnsi="Times New Roman" w:cs="Times New Roman"/>
              </w:rPr>
              <w:t>с. Пензятка;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CA4585">
              <w:rPr>
                <w:rFonts w:ascii="Times New Roman" w:eastAsia="Calibri" w:hAnsi="Times New Roman" w:cs="Times New Roman"/>
              </w:rPr>
              <w:t xml:space="preserve">ООО «Агрофирма «Норов» – «Строительство комплекса послеуборочной обработки зерна», Кочкуровский муниципальный район, </w:t>
            </w:r>
            <w:proofErr w:type="gramStart"/>
            <w:r w:rsidRPr="00CA458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CA4585">
              <w:rPr>
                <w:rFonts w:ascii="Times New Roman" w:eastAsia="Calibri" w:hAnsi="Times New Roman" w:cs="Times New Roman"/>
              </w:rPr>
              <w:t>. Воеводское;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CA4585">
              <w:rPr>
                <w:rFonts w:ascii="Times New Roman" w:eastAsia="Calibri" w:hAnsi="Times New Roman" w:cs="Times New Roman"/>
              </w:rPr>
              <w:t>ООО «Агросоюз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A4585">
              <w:rPr>
                <w:rFonts w:ascii="Times New Roman" w:eastAsia="Calibri" w:hAnsi="Times New Roman" w:cs="Times New Roman"/>
              </w:rPr>
              <w:t>– Красное сельцо» – «Строительство животноводческого комплекса на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A4585">
              <w:rPr>
                <w:rFonts w:ascii="Times New Roman" w:eastAsia="Calibri" w:hAnsi="Times New Roman" w:cs="Times New Roman"/>
              </w:rPr>
              <w:t>000 голов дойного стада со шлейфом», Рузаевский муниципальный район, п. Совхоз «Красное сельцо»;</w:t>
            </w:r>
          </w:p>
          <w:p w:rsidR="007E4C14" w:rsidRDefault="007E4C14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CA4585">
              <w:rPr>
                <w:rFonts w:ascii="Times New Roman" w:eastAsia="Calibri" w:hAnsi="Times New Roman" w:cs="Times New Roman"/>
              </w:rPr>
              <w:t>ЗАО «Рузово» – «Строительство производственно-складского комплекса по производству стабилизационных смесей на основе яичных продуктов», Рузаевский муниципальный район, г. Рузаевка;</w:t>
            </w:r>
          </w:p>
          <w:p w:rsidR="007E4C14" w:rsidRPr="006B30C2" w:rsidRDefault="007E4C14" w:rsidP="00C15A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CA4585">
              <w:rPr>
                <w:rFonts w:ascii="Times New Roman" w:eastAsia="Calibri" w:hAnsi="Times New Roman" w:cs="Times New Roman"/>
              </w:rPr>
              <w:t>ИП ГКФХ Тишкина Раиса Ивановна – «Строительство  молочного комплекса на 200 дойных коров беспривязного содержания на базе ИП ГКФХ Тишкиной Р.И.,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A4585">
              <w:rPr>
                <w:rFonts w:ascii="Times New Roman" w:eastAsia="Calibri" w:hAnsi="Times New Roman" w:cs="Times New Roman"/>
              </w:rPr>
              <w:t xml:space="preserve">в районе с. Яковщина Рузаевского </w:t>
            </w:r>
            <w:r w:rsidRPr="00CA4585">
              <w:rPr>
                <w:rFonts w:ascii="Times New Roman" w:eastAsia="Calibri" w:hAnsi="Times New Roman" w:cs="Times New Roman"/>
              </w:rPr>
              <w:lastRenderedPageBreak/>
              <w:t>муниципального района», Рузаевский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A4585">
              <w:rPr>
                <w:rFonts w:ascii="Times New Roman" w:eastAsia="Calibri" w:hAnsi="Times New Roman" w:cs="Times New Roman"/>
              </w:rPr>
              <w:t>муниципальн</w:t>
            </w:r>
            <w:r w:rsidR="00C15A73">
              <w:rPr>
                <w:rFonts w:ascii="Times New Roman" w:eastAsia="Calibri" w:hAnsi="Times New Roman" w:cs="Times New Roman"/>
              </w:rPr>
              <w:t>ый</w:t>
            </w:r>
            <w:r w:rsidRPr="00CA4585">
              <w:rPr>
                <w:rFonts w:ascii="Times New Roman" w:eastAsia="Calibri" w:hAnsi="Times New Roman" w:cs="Times New Roman"/>
              </w:rPr>
              <w:t xml:space="preserve"> район, </w:t>
            </w:r>
            <w:r>
              <w:rPr>
                <w:rFonts w:ascii="Times New Roman" w:eastAsia="Calibri" w:hAnsi="Times New Roman" w:cs="Times New Roman"/>
              </w:rPr>
              <w:t xml:space="preserve">                         с. Яковщина</w:t>
            </w:r>
          </w:p>
        </w:tc>
        <w:tc>
          <w:tcPr>
            <w:tcW w:w="2156" w:type="dxa"/>
          </w:tcPr>
          <w:p w:rsidR="007E4C14" w:rsidRPr="00A90592" w:rsidRDefault="007E4C14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85A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7E4C14" w:rsidRPr="006B30C2" w:rsidRDefault="007E4C14" w:rsidP="001B4B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0C2"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263" w:type="dxa"/>
          </w:tcPr>
          <w:p w:rsidR="005D28B0" w:rsidRDefault="005D28B0" w:rsidP="005D28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0250">
              <w:rPr>
                <w:rFonts w:ascii="Times New Roman" w:eastAsia="Calibri" w:hAnsi="Times New Roman" w:cs="Times New Roman"/>
                <w:color w:val="000000"/>
              </w:rPr>
              <w:t>Поздняков Д.А.,</w:t>
            </w:r>
          </w:p>
          <w:p w:rsidR="007E4C14" w:rsidRPr="006B30C2" w:rsidRDefault="007E4C14" w:rsidP="001B4B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0C2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7E4C14" w:rsidRPr="006B30C2" w:rsidRDefault="007E4C14" w:rsidP="001B4B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0C2"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20661D" w:rsidRPr="009C33F8" w:rsidTr="00E3743E">
        <w:trPr>
          <w:trHeight w:val="298"/>
        </w:trPr>
        <w:tc>
          <w:tcPr>
            <w:tcW w:w="535" w:type="dxa"/>
          </w:tcPr>
          <w:p w:rsidR="0020661D" w:rsidRPr="002D5E71" w:rsidRDefault="00395DEE" w:rsidP="00E46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59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0661D" w:rsidRDefault="0020661D" w:rsidP="00D8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1371">
              <w:rPr>
                <w:rFonts w:ascii="Times New Roman" w:eastAsia="Calibri" w:hAnsi="Times New Roman" w:cs="Times New Roman"/>
              </w:rPr>
              <w:t>Обеспечить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20661D" w:rsidRDefault="0020661D" w:rsidP="00D8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– </w:t>
            </w:r>
            <w:r w:rsidRPr="00B31371">
              <w:rPr>
                <w:rFonts w:ascii="Times New Roman" w:eastAsia="Calibri" w:hAnsi="Times New Roman" w:cs="Times New Roman"/>
              </w:rPr>
              <w:t>созда</w:t>
            </w:r>
            <w:r>
              <w:rPr>
                <w:rFonts w:ascii="Times New Roman" w:eastAsia="Calibri" w:hAnsi="Times New Roman" w:cs="Times New Roman"/>
              </w:rPr>
              <w:t>ние</w:t>
            </w:r>
            <w:r w:rsidRPr="00B31371">
              <w:rPr>
                <w:rFonts w:ascii="Times New Roman" w:eastAsia="Calibri" w:hAnsi="Times New Roman" w:cs="Times New Roman"/>
              </w:rPr>
              <w:t xml:space="preserve"> многофункциональны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B31371">
              <w:rPr>
                <w:rFonts w:ascii="Times New Roman" w:eastAsia="Calibri" w:hAnsi="Times New Roman" w:cs="Times New Roman"/>
              </w:rPr>
              <w:t xml:space="preserve"> миникомплекс</w:t>
            </w:r>
            <w:r>
              <w:rPr>
                <w:rFonts w:ascii="Times New Roman" w:eastAsia="Calibri" w:hAnsi="Times New Roman" w:cs="Times New Roman"/>
              </w:rPr>
              <w:t>ов</w:t>
            </w:r>
            <w:r w:rsidRPr="00B31371">
              <w:rPr>
                <w:rFonts w:ascii="Times New Roman" w:eastAsia="Calibri" w:hAnsi="Times New Roman" w:cs="Times New Roman"/>
              </w:rPr>
              <w:t xml:space="preserve"> </w:t>
            </w:r>
            <w:r w:rsidRPr="0020661D">
              <w:rPr>
                <w:rFonts w:ascii="Times New Roman" w:eastAsia="Calibri" w:hAnsi="Times New Roman" w:cs="Times New Roman"/>
              </w:rPr>
              <w:t>(не м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20661D">
              <w:rPr>
                <w:rFonts w:ascii="Times New Roman" w:eastAsia="Calibri" w:hAnsi="Times New Roman" w:cs="Times New Roman"/>
              </w:rPr>
              <w:t>нее 2)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31371">
              <w:rPr>
                <w:rFonts w:ascii="Times New Roman" w:eastAsia="Calibri" w:hAnsi="Times New Roman" w:cs="Times New Roman"/>
              </w:rPr>
              <w:t>замкнутого цикла, кооперативны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B31371">
              <w:rPr>
                <w:rFonts w:ascii="Times New Roman" w:eastAsia="Calibri" w:hAnsi="Times New Roman" w:cs="Times New Roman"/>
              </w:rPr>
              <w:t xml:space="preserve"> магазин</w:t>
            </w:r>
            <w:r>
              <w:rPr>
                <w:rFonts w:ascii="Times New Roman" w:eastAsia="Calibri" w:hAnsi="Times New Roman" w:cs="Times New Roman"/>
              </w:rPr>
              <w:t>ов</w:t>
            </w:r>
            <w:r w:rsidRPr="00B31371">
              <w:rPr>
                <w:rFonts w:ascii="Times New Roman" w:eastAsia="Calibri" w:hAnsi="Times New Roman" w:cs="Times New Roman"/>
              </w:rPr>
              <w:t xml:space="preserve"> и площадок</w:t>
            </w:r>
            <w:r>
              <w:rPr>
                <w:rFonts w:ascii="Times New Roman" w:eastAsia="Calibri" w:hAnsi="Times New Roman" w:cs="Times New Roman"/>
              </w:rPr>
              <w:t xml:space="preserve"> для реализации продукции ЛПХ; </w:t>
            </w:r>
          </w:p>
          <w:p w:rsidR="0020661D" w:rsidRPr="00B31371" w:rsidRDefault="0020661D" w:rsidP="002066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  <w:r w:rsidRPr="00B3137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661D">
              <w:rPr>
                <w:rFonts w:ascii="Times New Roman" w:eastAsia="Calibri" w:hAnsi="Times New Roman" w:cs="Times New Roman"/>
              </w:rPr>
              <w:t>и организовать сбор излишков садоводческой продукции у ЛПХ с последующей ее переработкой (не менее 2 кооперативов)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56" w:type="dxa"/>
          </w:tcPr>
          <w:p w:rsidR="0020661D" w:rsidRPr="00B31371" w:rsidRDefault="0020661D" w:rsidP="00D8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20661D" w:rsidRPr="00B31371" w:rsidRDefault="0020661D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263" w:type="dxa"/>
          </w:tcPr>
          <w:p w:rsidR="0020661D" w:rsidRDefault="0020661D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20661D" w:rsidRPr="00B31371" w:rsidRDefault="0020661D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1415AF" w:rsidRPr="009C33F8" w:rsidTr="00E3743E">
        <w:trPr>
          <w:trHeight w:val="298"/>
        </w:trPr>
        <w:tc>
          <w:tcPr>
            <w:tcW w:w="535" w:type="dxa"/>
          </w:tcPr>
          <w:p w:rsidR="001415AF" w:rsidRPr="001415AF" w:rsidRDefault="00395DEE" w:rsidP="00A5541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7195" w:type="dxa"/>
          </w:tcPr>
          <w:p w:rsidR="001415AF" w:rsidRPr="005043D4" w:rsidRDefault="001415AF" w:rsidP="00C17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043D4">
              <w:rPr>
                <w:rFonts w:ascii="Times New Roman" w:eastAsia="Calibri" w:hAnsi="Times New Roman" w:cs="Times New Roman"/>
              </w:rPr>
              <w:t xml:space="preserve">Организовать участие трудоспособного сельского населения в программах по </w:t>
            </w:r>
            <w:r w:rsidR="00C17BFD" w:rsidRPr="005043D4">
              <w:rPr>
                <w:rFonts w:ascii="Times New Roman" w:eastAsia="Calibri" w:hAnsi="Times New Roman" w:cs="Times New Roman"/>
              </w:rPr>
              <w:t>развитию</w:t>
            </w:r>
            <w:r w:rsidRPr="005043D4">
              <w:rPr>
                <w:rFonts w:ascii="Times New Roman" w:eastAsia="Calibri" w:hAnsi="Times New Roman" w:cs="Times New Roman"/>
              </w:rPr>
              <w:t xml:space="preserve"> ЛПХ</w:t>
            </w:r>
          </w:p>
        </w:tc>
        <w:tc>
          <w:tcPr>
            <w:tcW w:w="2156" w:type="dxa"/>
          </w:tcPr>
          <w:p w:rsidR="001415AF" w:rsidRPr="005043D4" w:rsidRDefault="001415AF" w:rsidP="00EB6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43D4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1415AF" w:rsidRPr="005043D4" w:rsidRDefault="001415AF" w:rsidP="00EB6C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3D4">
              <w:rPr>
                <w:rFonts w:ascii="Times New Roman" w:eastAsia="Calibri" w:hAnsi="Times New Roman" w:cs="Times New Roman"/>
              </w:rPr>
              <w:t>Минсельхозпрод Республики Мордовия</w:t>
            </w:r>
          </w:p>
        </w:tc>
        <w:tc>
          <w:tcPr>
            <w:tcW w:w="2263" w:type="dxa"/>
          </w:tcPr>
          <w:p w:rsidR="001415AF" w:rsidRPr="005043D4" w:rsidRDefault="001415AF" w:rsidP="00EB6C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3D4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1415AF" w:rsidRPr="005043D4" w:rsidRDefault="001415AF" w:rsidP="00EB6C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3D4"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881483" w:rsidRPr="009C33F8" w:rsidTr="00595180">
        <w:trPr>
          <w:trHeight w:val="298"/>
        </w:trPr>
        <w:tc>
          <w:tcPr>
            <w:tcW w:w="535" w:type="dxa"/>
          </w:tcPr>
          <w:p w:rsidR="00881483" w:rsidRPr="002D5E71" w:rsidRDefault="00395DEE" w:rsidP="00E8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881483" w:rsidRPr="00881483" w:rsidRDefault="00881483" w:rsidP="0088148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Обеспечить открытие в муниципальном общеобразовательном учреждении городского округа Саранск «Центр образования № 15 «Высота» имени Героя Советского Союза М.П. Девятаева» летного кадетского класса</w:t>
            </w:r>
          </w:p>
        </w:tc>
        <w:tc>
          <w:tcPr>
            <w:tcW w:w="2156" w:type="dxa"/>
          </w:tcPr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2696" w:type="dxa"/>
          </w:tcPr>
          <w:p w:rsidR="00881483" w:rsidRP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  <w:p w:rsidR="00881483" w:rsidRP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 xml:space="preserve">во взаимодействии с администрацией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881483">
              <w:rPr>
                <w:rFonts w:ascii="Times New Roman" w:hAnsi="Times New Roman" w:cs="Times New Roman"/>
              </w:rPr>
              <w:t>г.о. Саранск</w:t>
            </w:r>
          </w:p>
        </w:tc>
        <w:tc>
          <w:tcPr>
            <w:tcW w:w="2263" w:type="dxa"/>
          </w:tcPr>
          <w:p w:rsidR="00881483" w:rsidRPr="002D0315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  <w:r w:rsidRPr="002D031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881483" w:rsidRPr="002D0315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 w:eastAsia="zh-CN"/>
              </w:rPr>
            </w:pPr>
          </w:p>
        </w:tc>
      </w:tr>
      <w:tr w:rsidR="000E461F" w:rsidRPr="009C33F8" w:rsidTr="00595180">
        <w:trPr>
          <w:trHeight w:val="298"/>
        </w:trPr>
        <w:tc>
          <w:tcPr>
            <w:tcW w:w="535" w:type="dxa"/>
          </w:tcPr>
          <w:p w:rsidR="000E461F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E461F" w:rsidRPr="000E461F" w:rsidRDefault="00994004" w:rsidP="00850C34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595A">
              <w:rPr>
                <w:rFonts w:ascii="Times New Roman" w:hAnsi="Times New Roman" w:cs="Times New Roman"/>
                <w:bCs/>
                <w:color w:val="000000"/>
              </w:rPr>
              <w:t>Привлечь средства из федерального бюджета на завершение строительства</w:t>
            </w:r>
            <w:r w:rsidRPr="000E461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461F" w:rsidRPr="000E461F">
              <w:rPr>
                <w:rFonts w:ascii="Times New Roman" w:hAnsi="Times New Roman" w:cs="Times New Roman"/>
                <w:bCs/>
                <w:color w:val="000000"/>
              </w:rPr>
              <w:t xml:space="preserve">объекта «Школа на 165 мест </w:t>
            </w:r>
            <w:proofErr w:type="gramStart"/>
            <w:r w:rsidR="000E461F" w:rsidRPr="000E461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="000E461F" w:rsidRPr="000E461F">
              <w:rPr>
                <w:rFonts w:ascii="Times New Roman" w:hAnsi="Times New Roman" w:cs="Times New Roman"/>
                <w:bCs/>
                <w:color w:val="000000"/>
              </w:rPr>
              <w:t xml:space="preserve"> с. Белозерье»</w:t>
            </w:r>
          </w:p>
        </w:tc>
        <w:tc>
          <w:tcPr>
            <w:tcW w:w="2156" w:type="dxa"/>
          </w:tcPr>
          <w:p w:rsidR="000E461F" w:rsidRPr="00FC08C2" w:rsidRDefault="00FC08C2" w:rsidP="000E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полугодие</w:t>
            </w:r>
          </w:p>
        </w:tc>
        <w:tc>
          <w:tcPr>
            <w:tcW w:w="2696" w:type="dxa"/>
          </w:tcPr>
          <w:p w:rsidR="000E461F" w:rsidRDefault="000E461F" w:rsidP="000E46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Минобразование </w:t>
            </w:r>
          </w:p>
          <w:p w:rsidR="000E461F" w:rsidRPr="000E461F" w:rsidRDefault="000E461F" w:rsidP="000E46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0E461F" w:rsidRPr="002D0315" w:rsidRDefault="000E461F" w:rsidP="000E46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  <w:r w:rsidRPr="002D031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0E461F" w:rsidRPr="000E461F" w:rsidRDefault="000E461F" w:rsidP="000E46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0E461F" w:rsidRPr="009C33F8" w:rsidTr="00595180">
        <w:trPr>
          <w:trHeight w:val="298"/>
        </w:trPr>
        <w:tc>
          <w:tcPr>
            <w:tcW w:w="535" w:type="dxa"/>
          </w:tcPr>
          <w:p w:rsidR="000E461F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E461F" w:rsidRDefault="000E461F" w:rsidP="000E461F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61F">
              <w:rPr>
                <w:rFonts w:ascii="Times New Roman" w:hAnsi="Times New Roman" w:cs="Times New Roman"/>
                <w:bCs/>
                <w:color w:val="000000"/>
              </w:rPr>
              <w:t xml:space="preserve">Завершить строительство объекта «Школа на 165 мест </w:t>
            </w:r>
            <w:proofErr w:type="gramStart"/>
            <w:r w:rsidRPr="000E461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0E461F">
              <w:rPr>
                <w:rFonts w:ascii="Times New Roman" w:hAnsi="Times New Roman" w:cs="Times New Roman"/>
                <w:bCs/>
                <w:color w:val="000000"/>
              </w:rPr>
              <w:t xml:space="preserve"> с. Белозерье»</w:t>
            </w:r>
          </w:p>
          <w:p w:rsidR="000E461F" w:rsidRDefault="000E461F" w:rsidP="000E461F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E461F" w:rsidRPr="000E461F" w:rsidRDefault="000E461F" w:rsidP="000E461F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56" w:type="dxa"/>
          </w:tcPr>
          <w:p w:rsidR="000E461F" w:rsidRPr="000E461F" w:rsidRDefault="00FC08C2" w:rsidP="000E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 сроки, указанные в соглашении на получение федеральной субсидии</w:t>
            </w:r>
          </w:p>
        </w:tc>
        <w:tc>
          <w:tcPr>
            <w:tcW w:w="2696" w:type="dxa"/>
          </w:tcPr>
          <w:p w:rsidR="000E461F" w:rsidRDefault="00A52CF8" w:rsidP="000E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61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Минстрой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 </w:t>
            </w: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  <w:r w:rsidRPr="00EA6AB9">
              <w:rPr>
                <w:rFonts w:ascii="Times New Roman" w:hAnsi="Times New Roman" w:cs="Times New Roman"/>
              </w:rPr>
              <w:t xml:space="preserve"> </w:t>
            </w:r>
            <w:r w:rsidR="000E461F" w:rsidRPr="00EA6AB9">
              <w:rPr>
                <w:rFonts w:ascii="Times New Roman" w:hAnsi="Times New Roman" w:cs="Times New Roman"/>
              </w:rPr>
              <w:t xml:space="preserve">ГОСУКС </w:t>
            </w:r>
          </w:p>
          <w:p w:rsidR="000E461F" w:rsidRPr="000E461F" w:rsidRDefault="000E461F" w:rsidP="00A52C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  <w:r w:rsidRPr="000E461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</w:tc>
        <w:tc>
          <w:tcPr>
            <w:tcW w:w="2263" w:type="dxa"/>
          </w:tcPr>
          <w:p w:rsidR="000E461F" w:rsidRPr="000E461F" w:rsidRDefault="000E461F" w:rsidP="000E46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E461F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0E461F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0E461F" w:rsidRPr="009C33F8" w:rsidTr="00595180">
        <w:trPr>
          <w:trHeight w:val="298"/>
        </w:trPr>
        <w:tc>
          <w:tcPr>
            <w:tcW w:w="535" w:type="dxa"/>
          </w:tcPr>
          <w:p w:rsidR="000E461F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E461F" w:rsidRPr="000E461F" w:rsidRDefault="00994004" w:rsidP="00850C34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595A">
              <w:rPr>
                <w:rFonts w:ascii="Times New Roman" w:hAnsi="Times New Roman" w:cs="Times New Roman"/>
                <w:bCs/>
                <w:color w:val="000000"/>
              </w:rPr>
              <w:t>Привлечь средства из федерального бюджета на завершение строительства</w:t>
            </w:r>
            <w:r w:rsidR="000E461F" w:rsidRPr="000E461F">
              <w:rPr>
                <w:rFonts w:ascii="Times New Roman" w:hAnsi="Times New Roman" w:cs="Times New Roman"/>
                <w:bCs/>
                <w:color w:val="000000"/>
              </w:rPr>
              <w:t xml:space="preserve"> объекта «Школа на 600 мест в г. Саранске»</w:t>
            </w:r>
          </w:p>
        </w:tc>
        <w:tc>
          <w:tcPr>
            <w:tcW w:w="2156" w:type="dxa"/>
          </w:tcPr>
          <w:p w:rsidR="000E461F" w:rsidRPr="000E461F" w:rsidRDefault="00FC08C2" w:rsidP="000E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полугодие</w:t>
            </w:r>
          </w:p>
        </w:tc>
        <w:tc>
          <w:tcPr>
            <w:tcW w:w="2696" w:type="dxa"/>
          </w:tcPr>
          <w:p w:rsidR="000E461F" w:rsidRDefault="000E461F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Минобразование </w:t>
            </w:r>
          </w:p>
          <w:p w:rsidR="000E461F" w:rsidRPr="000E461F" w:rsidRDefault="000E461F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0E461F" w:rsidRPr="002D0315" w:rsidRDefault="000E461F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  <w:r w:rsidRPr="002D031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0E461F" w:rsidRPr="000E461F" w:rsidRDefault="000E461F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0E461F" w:rsidRPr="009C33F8" w:rsidTr="00595180">
        <w:trPr>
          <w:trHeight w:val="298"/>
        </w:trPr>
        <w:tc>
          <w:tcPr>
            <w:tcW w:w="535" w:type="dxa"/>
          </w:tcPr>
          <w:p w:rsidR="000E461F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E461F" w:rsidRDefault="000E461F" w:rsidP="000E461F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461F">
              <w:rPr>
                <w:rFonts w:ascii="Times New Roman" w:hAnsi="Times New Roman" w:cs="Times New Roman"/>
                <w:bCs/>
                <w:color w:val="000000"/>
              </w:rPr>
              <w:t>Завершить строительство объекта «Школа на 600 мест в г. Саранске»</w:t>
            </w:r>
          </w:p>
          <w:p w:rsidR="000E461F" w:rsidRDefault="000E461F" w:rsidP="000E461F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E461F" w:rsidRPr="000E461F" w:rsidRDefault="000E461F" w:rsidP="000E461F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56" w:type="dxa"/>
          </w:tcPr>
          <w:p w:rsidR="000E461F" w:rsidRPr="000E461F" w:rsidRDefault="00FC08C2" w:rsidP="000E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 сроки, указанные в соглашении на получение федеральной субсидии</w:t>
            </w:r>
          </w:p>
        </w:tc>
        <w:tc>
          <w:tcPr>
            <w:tcW w:w="2696" w:type="dxa"/>
          </w:tcPr>
          <w:p w:rsidR="00A52CF8" w:rsidRDefault="00A52CF8" w:rsidP="00A52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61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Минстрой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 </w:t>
            </w: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  <w:r w:rsidRPr="00EA6AB9">
              <w:rPr>
                <w:rFonts w:ascii="Times New Roman" w:hAnsi="Times New Roman" w:cs="Times New Roman"/>
              </w:rPr>
              <w:t xml:space="preserve"> ГОСУКС </w:t>
            </w:r>
          </w:p>
          <w:p w:rsidR="000E461F" w:rsidRPr="000E461F" w:rsidRDefault="00A52CF8" w:rsidP="00A52C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6AB9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0E461F" w:rsidRPr="000E461F" w:rsidRDefault="000E461F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E461F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0E461F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850C34" w:rsidRPr="009C33F8" w:rsidTr="00595180">
        <w:trPr>
          <w:trHeight w:val="298"/>
        </w:trPr>
        <w:tc>
          <w:tcPr>
            <w:tcW w:w="535" w:type="dxa"/>
          </w:tcPr>
          <w:p w:rsidR="00850C34" w:rsidRPr="002D5E71" w:rsidRDefault="00395DEE" w:rsidP="00940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850C34" w:rsidRDefault="007169C1" w:rsidP="0094006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9C1">
              <w:rPr>
                <w:rFonts w:ascii="Times New Roman" w:hAnsi="Times New Roman" w:cs="Times New Roman"/>
              </w:rPr>
              <w:t>Организовать работу по подбору педагогических кадров для новых школ с учетом у</w:t>
            </w:r>
            <w:r>
              <w:rPr>
                <w:rFonts w:ascii="Times New Roman" w:hAnsi="Times New Roman" w:cs="Times New Roman"/>
              </w:rPr>
              <w:t>твержденной штатной численности и</w:t>
            </w:r>
            <w:r w:rsidRPr="007169C1">
              <w:rPr>
                <w:rFonts w:ascii="Times New Roman" w:hAnsi="Times New Roman" w:cs="Times New Roman"/>
              </w:rPr>
              <w:t xml:space="preserve"> разработать программу развития каждой новой образовательной организации</w:t>
            </w:r>
          </w:p>
          <w:p w:rsidR="00850C34" w:rsidRPr="00513475" w:rsidRDefault="00850C34" w:rsidP="0094006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</w:tcPr>
          <w:p w:rsidR="00850C34" w:rsidRPr="002D0315" w:rsidRDefault="00850C34" w:rsidP="009400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II –</w:t>
            </w:r>
            <w:r w:rsidRPr="002D0315">
              <w:rPr>
                <w:rFonts w:ascii="Times New Roman" w:hAnsi="Times New Roman" w:cs="Times New Roman"/>
              </w:rPr>
              <w:t xml:space="preserve"> III квартал</w:t>
            </w:r>
          </w:p>
        </w:tc>
        <w:tc>
          <w:tcPr>
            <w:tcW w:w="2696" w:type="dxa"/>
          </w:tcPr>
          <w:p w:rsidR="00850C34" w:rsidRPr="002D0315" w:rsidRDefault="00850C34" w:rsidP="0094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0315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  <w:p w:rsidR="00850C34" w:rsidRPr="002D0315" w:rsidRDefault="00850C34" w:rsidP="0094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0315">
              <w:rPr>
                <w:rFonts w:ascii="Times New Roman" w:hAnsi="Times New Roman" w:cs="Times New Roman"/>
              </w:rPr>
              <w:t xml:space="preserve">во взаимодействии с администрациями Ромодановского муниципального района и </w:t>
            </w:r>
            <w:r w:rsidRPr="002D0315">
              <w:rPr>
                <w:rFonts w:ascii="Times New Roman" w:hAnsi="Times New Roman" w:cs="Times New Roman"/>
              </w:rPr>
              <w:lastRenderedPageBreak/>
              <w:t>г.о. Саранск</w:t>
            </w:r>
          </w:p>
        </w:tc>
        <w:tc>
          <w:tcPr>
            <w:tcW w:w="2263" w:type="dxa"/>
          </w:tcPr>
          <w:p w:rsidR="00850C34" w:rsidRPr="002D0315" w:rsidRDefault="00850C34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Лотванова Г.А.,</w:t>
            </w:r>
            <w:r w:rsidRPr="002D031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850C34" w:rsidRPr="002D0315" w:rsidRDefault="00850C34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850C34" w:rsidRPr="002D0315" w:rsidRDefault="00850C34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850C34" w:rsidRPr="002D0315" w:rsidRDefault="00850C34" w:rsidP="009400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0F30" w:rsidRPr="009C33F8" w:rsidTr="00595180">
        <w:trPr>
          <w:trHeight w:val="298"/>
        </w:trPr>
        <w:tc>
          <w:tcPr>
            <w:tcW w:w="535" w:type="dxa"/>
          </w:tcPr>
          <w:p w:rsidR="00B50F30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67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50F30" w:rsidRDefault="008C4D80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Оказать методическое содействие в</w:t>
            </w:r>
            <w:r w:rsidR="00B50F30" w:rsidRPr="00B50F30">
              <w:rPr>
                <w:rFonts w:ascii="Times New Roman" w:eastAsia="Calibri" w:hAnsi="Times New Roman" w:cs="Times New Roman"/>
              </w:rPr>
              <w:t xml:space="preserve"> предоставлени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B50F30" w:rsidRPr="00B50F30">
              <w:rPr>
                <w:rFonts w:ascii="Times New Roman" w:eastAsia="Calibri" w:hAnsi="Times New Roman" w:cs="Times New Roman"/>
              </w:rPr>
              <w:t xml:space="preserve"> свободных земельных участков под строительство </w:t>
            </w:r>
            <w:r w:rsidR="00B50F30">
              <w:rPr>
                <w:rFonts w:ascii="Times New Roman" w:eastAsia="Calibri" w:hAnsi="Times New Roman" w:cs="Times New Roman"/>
              </w:rPr>
              <w:t>новых</w:t>
            </w:r>
            <w:r w:rsidR="00B50F30" w:rsidRPr="00B50F30">
              <w:rPr>
                <w:rFonts w:ascii="Times New Roman" w:eastAsia="Calibri" w:hAnsi="Times New Roman" w:cs="Times New Roman"/>
              </w:rPr>
              <w:t xml:space="preserve"> школ на 800 и 500 мест</w:t>
            </w:r>
            <w:r w:rsidR="00B103FA">
              <w:rPr>
                <w:rFonts w:ascii="Times New Roman" w:eastAsia="Calibri" w:hAnsi="Times New Roman" w:cs="Times New Roman"/>
              </w:rPr>
              <w:t>.</w:t>
            </w:r>
          </w:p>
          <w:p w:rsidR="00B103FA" w:rsidRDefault="00B103FA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D28B0" w:rsidRDefault="005D28B0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103FA" w:rsidRPr="00B50F30" w:rsidRDefault="00B103FA" w:rsidP="008C4D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Привлечь средства из федерального бюджета на строительство данных школ</w:t>
            </w:r>
          </w:p>
        </w:tc>
        <w:tc>
          <w:tcPr>
            <w:tcW w:w="2156" w:type="dxa"/>
          </w:tcPr>
          <w:p w:rsidR="00B50F30" w:rsidRDefault="00B50F30" w:rsidP="00B5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0F30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B103FA" w:rsidRDefault="00B103FA" w:rsidP="00B5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B5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B5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03FA" w:rsidRDefault="00B103FA" w:rsidP="00B5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03FA" w:rsidRDefault="00B103FA" w:rsidP="00B5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03FA" w:rsidRDefault="00B103FA" w:rsidP="00B5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03FA" w:rsidRDefault="00B103FA" w:rsidP="00B5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03FA" w:rsidRDefault="00B103FA" w:rsidP="00B5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28B0" w:rsidRDefault="005D28B0" w:rsidP="00B5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03FA" w:rsidRDefault="00B103FA" w:rsidP="00B50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03FA" w:rsidRPr="00B50F30" w:rsidRDefault="00B103FA" w:rsidP="00B5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315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2696" w:type="dxa"/>
          </w:tcPr>
          <w:p w:rsidR="008C4D80" w:rsidRPr="008C4D80" w:rsidRDefault="008C4D80" w:rsidP="00B50F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Минстрой</w:t>
            </w:r>
          </w:p>
          <w:p w:rsidR="008C4D80" w:rsidRPr="008C4D80" w:rsidRDefault="008C4D80" w:rsidP="00B50F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8C4D80" w:rsidRPr="008C4D80" w:rsidRDefault="008C4D80" w:rsidP="00B50F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Минобразование Республики Мордовия,</w:t>
            </w:r>
          </w:p>
          <w:p w:rsidR="008C4D80" w:rsidRPr="008C4D80" w:rsidRDefault="008C4D80" w:rsidP="00B50F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 xml:space="preserve">Минземимущество Республики Мордовия </w:t>
            </w:r>
            <w:r w:rsidR="00734082">
              <w:rPr>
                <w:rFonts w:ascii="Times New Roman" w:eastAsia="Calibri" w:hAnsi="Times New Roman" w:cs="Times New Roman"/>
              </w:rPr>
              <w:t xml:space="preserve">         </w:t>
            </w:r>
            <w:r w:rsidRPr="008C4D80">
              <w:rPr>
                <w:rFonts w:ascii="Times New Roman" w:eastAsia="Calibri" w:hAnsi="Times New Roman" w:cs="Times New Roman"/>
              </w:rPr>
              <w:t xml:space="preserve">во взаимодействии </w:t>
            </w:r>
            <w:proofErr w:type="gramStart"/>
            <w:r w:rsidRPr="008C4D80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B50F30" w:rsidRDefault="00B50F30" w:rsidP="008C4D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администраци</w:t>
            </w:r>
            <w:r w:rsidR="008C4D80" w:rsidRPr="008C4D80">
              <w:rPr>
                <w:rFonts w:ascii="Times New Roman" w:eastAsia="Calibri" w:hAnsi="Times New Roman" w:cs="Times New Roman"/>
              </w:rPr>
              <w:t xml:space="preserve">ей                    </w:t>
            </w:r>
            <w:r w:rsidRPr="008C4D80">
              <w:rPr>
                <w:rFonts w:ascii="Times New Roman" w:eastAsia="Calibri" w:hAnsi="Times New Roman" w:cs="Times New Roman"/>
              </w:rPr>
              <w:t xml:space="preserve">  г.о. Саранск</w:t>
            </w:r>
          </w:p>
          <w:p w:rsidR="00B103FA" w:rsidRDefault="00B103FA" w:rsidP="008C4D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D28B0" w:rsidRDefault="005D28B0" w:rsidP="008C4D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03FA" w:rsidRDefault="00B103FA" w:rsidP="008C4D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Минобразование Республики Мордовия</w:t>
            </w:r>
          </w:p>
          <w:p w:rsidR="00B103FA" w:rsidRPr="008C4D80" w:rsidRDefault="00B103FA" w:rsidP="00B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 xml:space="preserve">во взаимодействии </w:t>
            </w:r>
            <w:proofErr w:type="gramStart"/>
            <w:r w:rsidRPr="008C4D80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B103FA" w:rsidRPr="00B50F30" w:rsidRDefault="00B103FA" w:rsidP="00B103FA">
            <w:pPr>
              <w:spacing w:after="0" w:line="240" w:lineRule="auto"/>
              <w:rPr>
                <w:rFonts w:ascii="Times New Roman" w:eastAsia="Calibri" w:hAnsi="Times New Roman" w:cs="Times New Roman"/>
                <w:highlight w:val="cyan"/>
              </w:rPr>
            </w:pPr>
            <w:r w:rsidRPr="008C4D80">
              <w:rPr>
                <w:rFonts w:ascii="Times New Roman" w:eastAsia="Calibri" w:hAnsi="Times New Roman" w:cs="Times New Roman"/>
              </w:rPr>
              <w:t>администрацией                      г.о. Саранск</w:t>
            </w:r>
          </w:p>
        </w:tc>
        <w:tc>
          <w:tcPr>
            <w:tcW w:w="2263" w:type="dxa"/>
          </w:tcPr>
          <w:p w:rsidR="005D28B0" w:rsidRDefault="005D28B0" w:rsidP="005D28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04F1A">
              <w:rPr>
                <w:rFonts w:ascii="Times New Roman" w:eastAsia="Calibri" w:hAnsi="Times New Roman" w:cs="Times New Roman"/>
                <w:color w:val="000000"/>
              </w:rPr>
              <w:t>Поздняков Д.А.,</w:t>
            </w:r>
          </w:p>
          <w:p w:rsidR="008C4D80" w:rsidRDefault="008C4D80" w:rsidP="00B50F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E461F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0E461F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8C4D80" w:rsidRPr="008C4D80" w:rsidRDefault="008C4D80" w:rsidP="00B50F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Лотванова Г.А.,</w:t>
            </w:r>
          </w:p>
          <w:p w:rsidR="008C4D80" w:rsidRPr="008C4D80" w:rsidRDefault="008C4D80" w:rsidP="00B50F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Солдатова Е.П.,</w:t>
            </w:r>
          </w:p>
          <w:p w:rsidR="008C4D80" w:rsidRPr="008C4D80" w:rsidRDefault="008C4D80" w:rsidP="00B50F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8C4D80" w:rsidRPr="008C4D80" w:rsidRDefault="008C4D80" w:rsidP="00B50F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Мищенко А.А.</w:t>
            </w:r>
          </w:p>
          <w:p w:rsidR="00B50F30" w:rsidRDefault="00B50F30" w:rsidP="00B50F30">
            <w:pPr>
              <w:spacing w:after="0" w:line="240" w:lineRule="auto"/>
              <w:rPr>
                <w:rFonts w:ascii="Times New Roman" w:eastAsia="Calibri" w:hAnsi="Times New Roman" w:cs="Times New Roman"/>
                <w:highlight w:val="cyan"/>
              </w:rPr>
            </w:pPr>
          </w:p>
          <w:p w:rsidR="00B103FA" w:rsidRDefault="00B103FA" w:rsidP="00B50F30">
            <w:pPr>
              <w:spacing w:after="0" w:line="240" w:lineRule="auto"/>
              <w:rPr>
                <w:rFonts w:ascii="Times New Roman" w:eastAsia="Calibri" w:hAnsi="Times New Roman" w:cs="Times New Roman"/>
                <w:highlight w:val="cyan"/>
              </w:rPr>
            </w:pPr>
          </w:p>
          <w:p w:rsidR="00B103FA" w:rsidRDefault="00B103FA" w:rsidP="00B50F30">
            <w:pPr>
              <w:spacing w:after="0" w:line="240" w:lineRule="auto"/>
              <w:rPr>
                <w:rFonts w:ascii="Times New Roman" w:eastAsia="Calibri" w:hAnsi="Times New Roman" w:cs="Times New Roman"/>
                <w:highlight w:val="cyan"/>
              </w:rPr>
            </w:pPr>
          </w:p>
          <w:p w:rsidR="00B103FA" w:rsidRDefault="00B103FA" w:rsidP="00B50F30">
            <w:pPr>
              <w:spacing w:after="0" w:line="240" w:lineRule="auto"/>
              <w:rPr>
                <w:rFonts w:ascii="Times New Roman" w:eastAsia="Calibri" w:hAnsi="Times New Roman" w:cs="Times New Roman"/>
                <w:highlight w:val="cyan"/>
              </w:rPr>
            </w:pPr>
          </w:p>
          <w:p w:rsidR="00B103FA" w:rsidRPr="008C4D80" w:rsidRDefault="00B103FA" w:rsidP="00B103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D80">
              <w:rPr>
                <w:rFonts w:ascii="Times New Roman" w:eastAsia="Calibri" w:hAnsi="Times New Roman" w:cs="Times New Roman"/>
              </w:rPr>
              <w:t>Лотванова Г.А.,</w:t>
            </w:r>
          </w:p>
          <w:p w:rsidR="00B103FA" w:rsidRPr="00B50F30" w:rsidRDefault="00B103FA" w:rsidP="00B103FA">
            <w:pPr>
              <w:spacing w:after="0" w:line="240" w:lineRule="auto"/>
              <w:rPr>
                <w:rFonts w:ascii="Times New Roman" w:eastAsia="Calibri" w:hAnsi="Times New Roman" w:cs="Times New Roman"/>
                <w:highlight w:val="cyan"/>
              </w:rPr>
            </w:pPr>
            <w:r w:rsidRPr="008C4D80">
              <w:rPr>
                <w:rFonts w:ascii="Times New Roman" w:eastAsia="Calibri" w:hAnsi="Times New Roman" w:cs="Times New Roman"/>
              </w:rPr>
              <w:t>Солдатова Е.П.</w:t>
            </w:r>
          </w:p>
        </w:tc>
      </w:tr>
      <w:tr w:rsidR="00FD54A7" w:rsidRPr="009C33F8" w:rsidTr="00595180">
        <w:trPr>
          <w:trHeight w:val="298"/>
        </w:trPr>
        <w:tc>
          <w:tcPr>
            <w:tcW w:w="535" w:type="dxa"/>
          </w:tcPr>
          <w:p w:rsidR="00FD54A7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D54A7" w:rsidRPr="00FD54A7" w:rsidRDefault="00FD54A7" w:rsidP="00FD54A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54A7">
              <w:rPr>
                <w:rFonts w:ascii="Times New Roman" w:hAnsi="Times New Roman" w:cs="Times New Roman"/>
                <w:bCs/>
                <w:color w:val="000000"/>
              </w:rPr>
              <w:t xml:space="preserve">Капитально отремонтировать 6 зданий школ в рамках мероприятий по модернизации школьных систем образования государственной программы </w:t>
            </w:r>
            <w:r w:rsidR="001B2561">
              <w:rPr>
                <w:rFonts w:ascii="Times New Roman" w:hAnsi="Times New Roman" w:cs="Times New Roman"/>
                <w:bCs/>
                <w:color w:val="000000"/>
              </w:rPr>
              <w:t>Российской Федерации «Развитие о</w:t>
            </w:r>
            <w:r w:rsidRPr="00FD54A7">
              <w:rPr>
                <w:rFonts w:ascii="Times New Roman" w:hAnsi="Times New Roman" w:cs="Times New Roman"/>
                <w:bCs/>
                <w:color w:val="000000"/>
              </w:rPr>
              <w:t>бразования»</w:t>
            </w:r>
          </w:p>
        </w:tc>
        <w:tc>
          <w:tcPr>
            <w:tcW w:w="2156" w:type="dxa"/>
          </w:tcPr>
          <w:p w:rsidR="00FD54A7" w:rsidRPr="00FD54A7" w:rsidRDefault="00FD54A7" w:rsidP="00FD54A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FD54A7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2696" w:type="dxa"/>
          </w:tcPr>
          <w:p w:rsidR="00FD54A7" w:rsidRPr="00FD54A7" w:rsidRDefault="00FD54A7" w:rsidP="00FD54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54A7">
              <w:rPr>
                <w:rFonts w:ascii="Times New Roman" w:hAnsi="Times New Roman" w:cs="Times New Roman"/>
              </w:rPr>
              <w:t>Минобразование</w:t>
            </w:r>
          </w:p>
          <w:p w:rsidR="00FD54A7" w:rsidRPr="00FD54A7" w:rsidRDefault="00FD54A7" w:rsidP="00FD54A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FD54A7">
              <w:rPr>
                <w:rFonts w:ascii="Times New Roman" w:hAnsi="Times New Roman" w:cs="Times New Roman"/>
              </w:rPr>
              <w:t>Республики Мордовия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D54A7">
              <w:rPr>
                <w:rFonts w:ascii="Times New Roman" w:hAnsi="Times New Roman" w:cs="Times New Roman"/>
              </w:rPr>
              <w:t xml:space="preserve"> во взаимодействии с администрациями муниципальных районов Республики Мордовия </w:t>
            </w:r>
          </w:p>
        </w:tc>
        <w:tc>
          <w:tcPr>
            <w:tcW w:w="2263" w:type="dxa"/>
          </w:tcPr>
          <w:p w:rsidR="00FD54A7" w:rsidRPr="002D0315" w:rsidRDefault="00FD54A7" w:rsidP="00FD54A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  <w:r w:rsidRPr="002D031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FD54A7" w:rsidRPr="002D0315" w:rsidRDefault="00FD54A7" w:rsidP="00FD54A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FD54A7" w:rsidRPr="00FD54A7" w:rsidRDefault="00FD54A7" w:rsidP="00FD54A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</w:tc>
      </w:tr>
      <w:tr w:rsidR="00A76396" w:rsidRPr="009C33F8" w:rsidTr="00595180">
        <w:trPr>
          <w:trHeight w:val="298"/>
        </w:trPr>
        <w:tc>
          <w:tcPr>
            <w:tcW w:w="535" w:type="dxa"/>
          </w:tcPr>
          <w:p w:rsidR="00A76396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A76396" w:rsidRDefault="00A76396" w:rsidP="00A7639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396">
              <w:rPr>
                <w:rFonts w:ascii="Times New Roman" w:hAnsi="Times New Roman" w:cs="Times New Roman"/>
              </w:rPr>
              <w:t xml:space="preserve">Обеспечить реализацию комплекса мероприятий, направленных на приведение в нормативное состояние </w:t>
            </w:r>
            <w:r w:rsidR="008E2580">
              <w:rPr>
                <w:rFonts w:ascii="Times New Roman" w:hAnsi="Times New Roman" w:cs="Times New Roman"/>
              </w:rPr>
              <w:t>не менее 5</w:t>
            </w:r>
            <w:r w:rsidR="004862C1">
              <w:rPr>
                <w:rFonts w:ascii="Times New Roman" w:hAnsi="Times New Roman" w:cs="Times New Roman"/>
              </w:rPr>
              <w:t xml:space="preserve"> </w:t>
            </w:r>
            <w:r w:rsidRPr="00A76396">
              <w:rPr>
                <w:rFonts w:ascii="Times New Roman" w:hAnsi="Times New Roman" w:cs="Times New Roman"/>
              </w:rPr>
              <w:t>пришкольных спортивных площадок, утвержденного распоряжением Правительства Республики Мордовия от 28</w:t>
            </w:r>
            <w:r>
              <w:rPr>
                <w:rFonts w:ascii="Times New Roman" w:hAnsi="Times New Roman" w:cs="Times New Roman"/>
              </w:rPr>
              <w:t xml:space="preserve"> февраля </w:t>
            </w:r>
            <w:r w:rsidRPr="00A76396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8E2B1E">
              <w:rPr>
                <w:rFonts w:ascii="Times New Roman" w:hAnsi="Times New Roman" w:cs="Times New Roman"/>
              </w:rPr>
              <w:t>.</w:t>
            </w:r>
            <w:r w:rsidRPr="00A76396">
              <w:rPr>
                <w:rFonts w:ascii="Times New Roman" w:hAnsi="Times New Roman" w:cs="Times New Roman"/>
              </w:rPr>
              <w:t xml:space="preserve"> № 104-Р</w:t>
            </w:r>
          </w:p>
          <w:p w:rsidR="00A76396" w:rsidRDefault="00A76396" w:rsidP="00A7639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76396" w:rsidRPr="00A76396" w:rsidRDefault="00A76396" w:rsidP="005531F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</w:tcPr>
          <w:p w:rsidR="00A76396" w:rsidRPr="00A76396" w:rsidRDefault="00A76396" w:rsidP="00A7639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63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A76396" w:rsidRPr="00A76396" w:rsidRDefault="00A76396" w:rsidP="00A763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6396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  <w:p w:rsidR="00A76396" w:rsidRPr="00A76396" w:rsidRDefault="00A76396" w:rsidP="00A763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6396">
              <w:rPr>
                <w:rFonts w:ascii="Times New Roman" w:hAnsi="Times New Roman" w:cs="Times New Roman"/>
              </w:rPr>
              <w:t xml:space="preserve">во взаимодействии </w:t>
            </w:r>
            <w:proofErr w:type="gramStart"/>
            <w:r w:rsidRPr="00A76396">
              <w:rPr>
                <w:rFonts w:ascii="Times New Roman" w:hAnsi="Times New Roman" w:cs="Times New Roman"/>
              </w:rPr>
              <w:t>с</w:t>
            </w:r>
            <w:proofErr w:type="gramEnd"/>
            <w:r w:rsidRPr="00A76396">
              <w:rPr>
                <w:rFonts w:ascii="Times New Roman" w:hAnsi="Times New Roman" w:cs="Times New Roman"/>
              </w:rPr>
              <w:t xml:space="preserve"> </w:t>
            </w:r>
          </w:p>
          <w:p w:rsidR="00A76396" w:rsidRPr="00A76396" w:rsidRDefault="00A76396" w:rsidP="00A763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76396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A76396">
              <w:rPr>
                <w:rFonts w:ascii="Times New Roman" w:hAnsi="Times New Roman" w:cs="Times New Roman"/>
              </w:rPr>
              <w:t>ми муниципальных районов Республики Мордовия</w:t>
            </w:r>
          </w:p>
        </w:tc>
        <w:tc>
          <w:tcPr>
            <w:tcW w:w="2263" w:type="dxa"/>
          </w:tcPr>
          <w:p w:rsidR="00A76396" w:rsidRDefault="00A76396" w:rsidP="00A763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A76396" w:rsidRPr="00BE50E9" w:rsidRDefault="00A76396" w:rsidP="00A763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A76396" w:rsidRPr="00A76396" w:rsidRDefault="00A76396" w:rsidP="00A763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</w:tc>
      </w:tr>
      <w:tr w:rsidR="00360518" w:rsidRPr="009C33F8" w:rsidTr="00595180">
        <w:trPr>
          <w:trHeight w:val="298"/>
        </w:trPr>
        <w:tc>
          <w:tcPr>
            <w:tcW w:w="535" w:type="dxa"/>
          </w:tcPr>
          <w:p w:rsidR="00360518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360518" w:rsidRDefault="00360518" w:rsidP="003605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518">
              <w:rPr>
                <w:rFonts w:ascii="Times New Roman" w:hAnsi="Times New Roman" w:cs="Times New Roman"/>
              </w:rPr>
              <w:t>Создать 39 «Точек роста» на базе сельских школ и школ малых городов республики</w:t>
            </w:r>
          </w:p>
          <w:p w:rsidR="00E24320" w:rsidRDefault="00E24320" w:rsidP="003605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4320" w:rsidRPr="00CC7C5E" w:rsidRDefault="00E24320" w:rsidP="003605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</w:tcPr>
          <w:p w:rsidR="00360518" w:rsidRPr="00360518" w:rsidRDefault="00360518" w:rsidP="003605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MO" w:eastAsia="zh-CN"/>
              </w:rPr>
            </w:pPr>
            <w:r w:rsidRPr="00360518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2696" w:type="dxa"/>
          </w:tcPr>
          <w:p w:rsidR="00360518" w:rsidRPr="00360518" w:rsidRDefault="00360518" w:rsidP="003605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36051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Минобразование Республики Мордовия</w:t>
            </w:r>
            <w:r w:rsidRPr="003605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360518">
              <w:rPr>
                <w:rFonts w:ascii="Times New Roman" w:hAnsi="Times New Roman" w:cs="Times New Roman"/>
              </w:rPr>
              <w:t>во взаимодействии с администрациями муниципальных районов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0518">
              <w:rPr>
                <w:rFonts w:ascii="Times New Roman" w:hAnsi="Times New Roman" w:cs="Times New Roman"/>
              </w:rPr>
              <w:t>г.о. Саранск</w:t>
            </w:r>
          </w:p>
        </w:tc>
        <w:tc>
          <w:tcPr>
            <w:tcW w:w="2263" w:type="dxa"/>
          </w:tcPr>
          <w:p w:rsidR="00360518" w:rsidRDefault="00360518" w:rsidP="0036051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360518" w:rsidRPr="00BE50E9" w:rsidRDefault="00360518" w:rsidP="0036051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360518" w:rsidRPr="00360518" w:rsidRDefault="00360518" w:rsidP="0036051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</w:tc>
      </w:tr>
      <w:tr w:rsidR="00BE50E9" w:rsidRPr="009C33F8" w:rsidTr="00595180">
        <w:trPr>
          <w:trHeight w:val="298"/>
        </w:trPr>
        <w:tc>
          <w:tcPr>
            <w:tcW w:w="535" w:type="dxa"/>
          </w:tcPr>
          <w:p w:rsidR="00BE50E9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71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E50E9" w:rsidRPr="00BE50E9" w:rsidRDefault="00BE50E9" w:rsidP="00BE50E9">
            <w:pPr>
              <w:pStyle w:val="af8"/>
              <w:ind w:firstLine="15"/>
              <w:rPr>
                <w:rFonts w:ascii="Times New Roman" w:hAnsi="Times New Roman"/>
                <w:i/>
                <w:iCs/>
              </w:rPr>
            </w:pPr>
            <w:r w:rsidRPr="00BE50E9">
              <w:rPr>
                <w:rFonts w:ascii="Times New Roman" w:hAnsi="Times New Roman"/>
              </w:rPr>
              <w:t>Обеспечить возведение 2 некапитальных объектов (быстровозводимых) в ДОЛ «Золотой колос» Краснослободского муниципального района</w:t>
            </w:r>
          </w:p>
        </w:tc>
        <w:tc>
          <w:tcPr>
            <w:tcW w:w="2156" w:type="dxa"/>
          </w:tcPr>
          <w:p w:rsidR="00BE50E9" w:rsidRDefault="00BE50E9" w:rsidP="00BE50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04CB0">
              <w:rPr>
                <w:rFonts w:ascii="Times New Roman" w:hAnsi="Times New Roman" w:cs="Times New Roman"/>
                <w:bCs/>
                <w:color w:val="000000"/>
              </w:rPr>
              <w:t>до 1 июня</w:t>
            </w:r>
          </w:p>
          <w:p w:rsidR="00BE50E9" w:rsidRDefault="00BE50E9" w:rsidP="00BE50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E50E9" w:rsidRPr="00BE50E9" w:rsidRDefault="00BE50E9" w:rsidP="00BE50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2696" w:type="dxa"/>
          </w:tcPr>
          <w:p w:rsidR="00BE50E9" w:rsidRPr="00BE50E9" w:rsidRDefault="00BE50E9" w:rsidP="00BE50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Минобразование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</w:t>
            </w: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 взаимодействии с а</w:t>
            </w:r>
            <w:r w:rsidRPr="00BE50E9">
              <w:rPr>
                <w:rFonts w:ascii="Times New Roman" w:hAnsi="Times New Roman" w:cs="Times New Roman"/>
              </w:rPr>
              <w:t>дминистрацией Краснослободского муниципального района</w:t>
            </w:r>
          </w:p>
        </w:tc>
        <w:tc>
          <w:tcPr>
            <w:tcW w:w="2263" w:type="dxa"/>
          </w:tcPr>
          <w:p w:rsidR="00BE50E9" w:rsidRDefault="00BE50E9" w:rsidP="00BE50E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BE50E9" w:rsidRPr="00BE50E9" w:rsidRDefault="00BE50E9" w:rsidP="00BE50E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BE50E9" w:rsidRPr="00BE50E9" w:rsidRDefault="00BE50E9" w:rsidP="00BE50E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</w:p>
        </w:tc>
      </w:tr>
      <w:tr w:rsidR="00BE50E9" w:rsidRPr="009C33F8" w:rsidTr="00595180">
        <w:trPr>
          <w:trHeight w:val="298"/>
        </w:trPr>
        <w:tc>
          <w:tcPr>
            <w:tcW w:w="535" w:type="dxa"/>
          </w:tcPr>
          <w:p w:rsidR="00BE50E9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E50E9" w:rsidRPr="00BE50E9" w:rsidRDefault="00BE50E9" w:rsidP="00BE50E9">
            <w:pPr>
              <w:tabs>
                <w:tab w:val="left" w:pos="300"/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BE50E9">
              <w:rPr>
                <w:rFonts w:ascii="Times New Roman" w:hAnsi="Times New Roman" w:cs="Times New Roman"/>
              </w:rPr>
              <w:t>Провести капитальный ремонт столовой и медицинского пункта в ДОЛ «Орбита» Кочкуровского муниципального района</w:t>
            </w:r>
          </w:p>
        </w:tc>
        <w:tc>
          <w:tcPr>
            <w:tcW w:w="2156" w:type="dxa"/>
          </w:tcPr>
          <w:p w:rsidR="00BE50E9" w:rsidRPr="00BE50E9" w:rsidRDefault="00BE50E9" w:rsidP="00BE50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II </w:t>
            </w:r>
            <w:r w:rsidRPr="00BE50E9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2696" w:type="dxa"/>
          </w:tcPr>
          <w:p w:rsidR="00BE50E9" w:rsidRPr="00BE50E9" w:rsidRDefault="00BE50E9" w:rsidP="00BE50E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Минобразование Республики Мордовия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</w:t>
            </w:r>
            <w:r w:rsidRPr="00BE50E9">
              <w:rPr>
                <w:rFonts w:ascii="Times New Roman" w:hAnsi="Times New Roman" w:cs="Times New Roman"/>
              </w:rPr>
              <w:t xml:space="preserve">во взаимодействии </w:t>
            </w:r>
            <w:r>
              <w:rPr>
                <w:rFonts w:ascii="Times New Roman" w:hAnsi="Times New Roman" w:cs="Times New Roman"/>
              </w:rPr>
              <w:t xml:space="preserve"> с администрацией </w:t>
            </w:r>
            <w:r w:rsidRPr="00BE50E9">
              <w:rPr>
                <w:rFonts w:ascii="Times New Roman" w:hAnsi="Times New Roman" w:cs="Times New Roman"/>
              </w:rPr>
              <w:t>Кочкуровского муниципального района</w:t>
            </w:r>
          </w:p>
        </w:tc>
        <w:tc>
          <w:tcPr>
            <w:tcW w:w="2263" w:type="dxa"/>
          </w:tcPr>
          <w:p w:rsidR="00BE50E9" w:rsidRDefault="00BE50E9" w:rsidP="00BE50E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BE50E9" w:rsidRPr="00BE50E9" w:rsidRDefault="00BE50E9" w:rsidP="00BE50E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BE50E9" w:rsidRPr="00BE50E9" w:rsidRDefault="00BE50E9" w:rsidP="00BE50E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</w:p>
        </w:tc>
      </w:tr>
      <w:tr w:rsidR="000A504C" w:rsidRPr="009C33F8" w:rsidTr="00595180">
        <w:trPr>
          <w:trHeight w:val="298"/>
        </w:trPr>
        <w:tc>
          <w:tcPr>
            <w:tcW w:w="535" w:type="dxa"/>
          </w:tcPr>
          <w:p w:rsidR="000A504C" w:rsidRPr="002D5E71" w:rsidRDefault="00395DEE" w:rsidP="00E8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A504C" w:rsidRPr="000A504C" w:rsidRDefault="000A504C" w:rsidP="000A504C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504C">
              <w:rPr>
                <w:rFonts w:ascii="Times New Roman" w:hAnsi="Times New Roman" w:cs="Times New Roman"/>
              </w:rPr>
              <w:t>Обеспечить участие в конкурсном отборе на предоставление в 2024 году грантов в форме субсидий из федерального бюджета в рамках федерального проекта «Профессионалитет» государственной программы Российской Федерации «Развитие образования» по направлениям:</w:t>
            </w:r>
          </w:p>
          <w:p w:rsidR="00A974B1" w:rsidRDefault="000A504C" w:rsidP="000A504C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A504C">
              <w:rPr>
                <w:rFonts w:ascii="Times New Roman" w:hAnsi="Times New Roman" w:cs="Times New Roman"/>
              </w:rPr>
              <w:t>Строительство</w:t>
            </w:r>
            <w:r>
              <w:rPr>
                <w:rFonts w:ascii="Times New Roman" w:hAnsi="Times New Roman" w:cs="Times New Roman"/>
              </w:rPr>
              <w:t>»</w:t>
            </w:r>
            <w:r w:rsidRPr="000A504C">
              <w:rPr>
                <w:rFonts w:ascii="Times New Roman" w:hAnsi="Times New Roman" w:cs="Times New Roman"/>
              </w:rPr>
              <w:t xml:space="preserve">; </w:t>
            </w:r>
          </w:p>
          <w:p w:rsidR="000A504C" w:rsidRPr="000A504C" w:rsidRDefault="000A504C" w:rsidP="000A504C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A504C">
              <w:rPr>
                <w:rFonts w:ascii="Times New Roman" w:hAnsi="Times New Roman" w:cs="Times New Roman"/>
              </w:rPr>
              <w:t>Металлургия</w:t>
            </w:r>
            <w:r>
              <w:rPr>
                <w:rFonts w:ascii="Times New Roman" w:hAnsi="Times New Roman" w:cs="Times New Roman"/>
              </w:rPr>
              <w:t>»</w:t>
            </w:r>
            <w:r w:rsidRPr="000A504C">
              <w:rPr>
                <w:rFonts w:ascii="Times New Roman" w:hAnsi="Times New Roman" w:cs="Times New Roman"/>
              </w:rPr>
              <w:t xml:space="preserve">; </w:t>
            </w:r>
          </w:p>
          <w:p w:rsidR="000A504C" w:rsidRPr="000A504C" w:rsidRDefault="000A504C" w:rsidP="000A504C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A504C">
              <w:rPr>
                <w:rFonts w:ascii="Times New Roman" w:hAnsi="Times New Roman" w:cs="Times New Roman"/>
              </w:rPr>
              <w:t>Транспорт</w:t>
            </w:r>
            <w:r>
              <w:rPr>
                <w:rFonts w:ascii="Times New Roman" w:hAnsi="Times New Roman" w:cs="Times New Roman"/>
              </w:rPr>
              <w:t>»</w:t>
            </w:r>
            <w:r w:rsidRPr="000A504C">
              <w:rPr>
                <w:rFonts w:ascii="Times New Roman" w:hAnsi="Times New Roman" w:cs="Times New Roman"/>
              </w:rPr>
              <w:t xml:space="preserve">; </w:t>
            </w:r>
          </w:p>
          <w:p w:rsidR="000A504C" w:rsidRPr="000A504C" w:rsidRDefault="000A504C" w:rsidP="000A504C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A504C">
              <w:rPr>
                <w:rFonts w:ascii="Times New Roman" w:hAnsi="Times New Roman" w:cs="Times New Roman"/>
              </w:rPr>
              <w:t>Химическая промышленность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6" w:type="dxa"/>
          </w:tcPr>
          <w:p w:rsidR="000A504C" w:rsidRPr="000A504C" w:rsidRDefault="000A504C" w:rsidP="000A50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504C">
              <w:rPr>
                <w:rFonts w:ascii="Times New Roman" w:hAnsi="Times New Roman" w:cs="Times New Roman"/>
              </w:rPr>
              <w:t xml:space="preserve">I квартал </w:t>
            </w:r>
          </w:p>
        </w:tc>
        <w:tc>
          <w:tcPr>
            <w:tcW w:w="2696" w:type="dxa"/>
          </w:tcPr>
          <w:p w:rsidR="000A504C" w:rsidRPr="000A504C" w:rsidRDefault="000A504C" w:rsidP="000A50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504C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</w:tc>
        <w:tc>
          <w:tcPr>
            <w:tcW w:w="2263" w:type="dxa"/>
          </w:tcPr>
          <w:p w:rsidR="000A504C" w:rsidRDefault="000A504C" w:rsidP="000A50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0A504C" w:rsidRPr="00BE50E9" w:rsidRDefault="000A504C" w:rsidP="000A50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0A504C" w:rsidRPr="000A504C" w:rsidRDefault="000A504C" w:rsidP="000A50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 w:eastAsia="zh-CN"/>
              </w:rPr>
            </w:pPr>
          </w:p>
        </w:tc>
      </w:tr>
      <w:tr w:rsidR="00881483" w:rsidRPr="009C33F8" w:rsidTr="00595180">
        <w:trPr>
          <w:trHeight w:val="298"/>
        </w:trPr>
        <w:tc>
          <w:tcPr>
            <w:tcW w:w="535" w:type="dxa"/>
          </w:tcPr>
          <w:p w:rsidR="00881483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881483" w:rsidRPr="00881483" w:rsidRDefault="00881483" w:rsidP="00476E94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 xml:space="preserve">Обеспечить реализацию Комплексного плана мероприятий по реализации профориентационного минимума в общеобразовательных организациях Республики Мордовия на период до 2025 года </w:t>
            </w:r>
            <w:r w:rsidRPr="00881483">
              <w:rPr>
                <w:rFonts w:ascii="Times New Roman" w:hAnsi="Times New Roman" w:cs="Times New Roman"/>
                <w:i/>
              </w:rPr>
              <w:t>(</w:t>
            </w:r>
            <w:r w:rsidRPr="00881483">
              <w:rPr>
                <w:rFonts w:ascii="Times New Roman" w:hAnsi="Times New Roman" w:cs="Times New Roman"/>
              </w:rPr>
              <w:t>приказ Минобразования Республики Мордовия от 13</w:t>
            </w:r>
            <w:r w:rsidR="002D5E71">
              <w:rPr>
                <w:rFonts w:ascii="Times New Roman" w:hAnsi="Times New Roman" w:cs="Times New Roman"/>
              </w:rPr>
              <w:t xml:space="preserve"> июня </w:t>
            </w:r>
            <w:r w:rsidRPr="00881483">
              <w:rPr>
                <w:rFonts w:ascii="Times New Roman" w:hAnsi="Times New Roman" w:cs="Times New Roman"/>
              </w:rPr>
              <w:t>2023</w:t>
            </w:r>
            <w:r w:rsidR="002D5E71">
              <w:rPr>
                <w:rFonts w:ascii="Times New Roman" w:hAnsi="Times New Roman" w:cs="Times New Roman"/>
              </w:rPr>
              <w:t xml:space="preserve"> г</w:t>
            </w:r>
            <w:r w:rsidR="00476E94">
              <w:rPr>
                <w:rFonts w:ascii="Times New Roman" w:hAnsi="Times New Roman" w:cs="Times New Roman"/>
              </w:rPr>
              <w:t>.</w:t>
            </w:r>
            <w:r w:rsidRPr="00881483">
              <w:rPr>
                <w:rFonts w:ascii="Times New Roman" w:hAnsi="Times New Roman" w:cs="Times New Roman"/>
              </w:rPr>
              <w:t xml:space="preserve"> № 698) в 100% школ республики, в том числе в не менее 37 школах – на продвинутом уровне</w:t>
            </w:r>
          </w:p>
        </w:tc>
        <w:tc>
          <w:tcPr>
            <w:tcW w:w="2156" w:type="dxa"/>
          </w:tcPr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881483" w:rsidRP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  <w:p w:rsidR="00881483" w:rsidRP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во взаимодействии с администрациями муниципальных районов и г.о. Саранск</w:t>
            </w:r>
          </w:p>
        </w:tc>
        <w:tc>
          <w:tcPr>
            <w:tcW w:w="2263" w:type="dxa"/>
          </w:tcPr>
          <w:p w:rsidR="00881483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881483" w:rsidRPr="00BE50E9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MO" w:eastAsia="zh-CN"/>
              </w:rPr>
            </w:pPr>
          </w:p>
        </w:tc>
      </w:tr>
      <w:tr w:rsidR="00881483" w:rsidRPr="009C33F8" w:rsidTr="00595180">
        <w:trPr>
          <w:trHeight w:val="298"/>
        </w:trPr>
        <w:tc>
          <w:tcPr>
            <w:tcW w:w="535" w:type="dxa"/>
          </w:tcPr>
          <w:p w:rsidR="00881483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 xml:space="preserve">Обеспечить прохождение профессионального обучения (обучение первой профессии) обучающимися 6 – 11 классов общеобразовательных организаций на базе современных мастерских, созданных на базе профессиональных образовательных организаций: </w:t>
            </w:r>
          </w:p>
          <w:p w:rsidR="00881483" w:rsidRPr="00881483" w:rsidRDefault="007965FB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6A31">
              <w:rPr>
                <w:rFonts w:ascii="Times New Roman" w:hAnsi="Times New Roman" w:cs="Times New Roman"/>
              </w:rPr>
              <w:t xml:space="preserve"> </w:t>
            </w:r>
            <w:r w:rsidR="00881483" w:rsidRPr="00881483">
              <w:rPr>
                <w:rFonts w:ascii="Times New Roman" w:hAnsi="Times New Roman" w:cs="Times New Roman"/>
              </w:rPr>
              <w:t>ГАПОУ РМ «Саранский автомеханический техникум»:</w:t>
            </w:r>
          </w:p>
          <w:p w:rsidR="00806A31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483">
              <w:rPr>
                <w:rFonts w:ascii="Times New Roman" w:hAnsi="Times New Roman" w:cs="Times New Roman"/>
              </w:rPr>
              <w:t>по профессии 16675 «Повар» – не менее 15 человек,</w:t>
            </w:r>
            <w:r w:rsidR="00806A31">
              <w:rPr>
                <w:rFonts w:ascii="Times New Roman" w:hAnsi="Times New Roman" w:cs="Times New Roman"/>
              </w:rPr>
              <w:t xml:space="preserve"> </w:t>
            </w:r>
          </w:p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483">
              <w:rPr>
                <w:rFonts w:ascii="Times New Roman" w:hAnsi="Times New Roman" w:cs="Times New Roman"/>
              </w:rPr>
              <w:t xml:space="preserve">по профессии 18511 «Слесарь по ремонту автомобилей» – не менее </w:t>
            </w:r>
            <w:r w:rsidR="00476E94">
              <w:rPr>
                <w:rFonts w:ascii="Times New Roman" w:hAnsi="Times New Roman" w:cs="Times New Roman"/>
              </w:rPr>
              <w:t xml:space="preserve">                   </w:t>
            </w:r>
            <w:r w:rsidRPr="00881483">
              <w:rPr>
                <w:rFonts w:ascii="Times New Roman" w:hAnsi="Times New Roman" w:cs="Times New Roman"/>
              </w:rPr>
              <w:t xml:space="preserve">20 человек; </w:t>
            </w:r>
          </w:p>
          <w:p w:rsidR="00881483" w:rsidRPr="00881483" w:rsidRDefault="007965FB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6A31">
              <w:rPr>
                <w:rFonts w:ascii="Times New Roman" w:hAnsi="Times New Roman" w:cs="Times New Roman"/>
              </w:rPr>
              <w:t xml:space="preserve"> </w:t>
            </w:r>
            <w:r w:rsidR="00881483" w:rsidRPr="00881483">
              <w:rPr>
                <w:rFonts w:ascii="Times New Roman" w:hAnsi="Times New Roman" w:cs="Times New Roman"/>
              </w:rPr>
              <w:t>ГБПОУ РМ «Саранский строительный техникум»:</w:t>
            </w:r>
          </w:p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483">
              <w:rPr>
                <w:rFonts w:ascii="Times New Roman" w:hAnsi="Times New Roman" w:cs="Times New Roman"/>
              </w:rPr>
              <w:lastRenderedPageBreak/>
              <w:t xml:space="preserve">по профессии 15220 «Облицовщик-плиточник» – не менее 15 человек; </w:t>
            </w:r>
          </w:p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483">
              <w:rPr>
                <w:rFonts w:ascii="Times New Roman" w:hAnsi="Times New Roman" w:cs="Times New Roman"/>
              </w:rPr>
              <w:t xml:space="preserve">по профессии 16199 «Оператор электронно-вычислительных и вычислительных машин» – не менее 15 человек; </w:t>
            </w:r>
          </w:p>
          <w:p w:rsidR="00881483" w:rsidRPr="00881483" w:rsidRDefault="007965FB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6A31">
              <w:rPr>
                <w:rFonts w:ascii="Times New Roman" w:hAnsi="Times New Roman" w:cs="Times New Roman"/>
              </w:rPr>
              <w:t xml:space="preserve"> </w:t>
            </w:r>
            <w:r w:rsidR="00881483" w:rsidRPr="00881483">
              <w:rPr>
                <w:rFonts w:ascii="Times New Roman" w:hAnsi="Times New Roman" w:cs="Times New Roman"/>
              </w:rPr>
              <w:t>ГБРОУ РМ «Саранский электромеханический колледж»:</w:t>
            </w:r>
          </w:p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483">
              <w:rPr>
                <w:rFonts w:ascii="Times New Roman" w:hAnsi="Times New Roman" w:cs="Times New Roman"/>
              </w:rPr>
              <w:t>по профессии 16199 «Оператор электронно-вычислительных и вычислительных машин» – не менее 30 человек;</w:t>
            </w:r>
          </w:p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483">
              <w:rPr>
                <w:rFonts w:ascii="Times New Roman" w:hAnsi="Times New Roman" w:cs="Times New Roman"/>
              </w:rPr>
              <w:t>по профессии 12624 «Кабельщик – спайщик» – не менее 15 человек;</w:t>
            </w:r>
          </w:p>
          <w:p w:rsidR="00881483" w:rsidRPr="00881483" w:rsidRDefault="007965FB" w:rsidP="00881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6A31">
              <w:rPr>
                <w:rFonts w:ascii="Times New Roman" w:hAnsi="Times New Roman" w:cs="Times New Roman"/>
              </w:rPr>
              <w:t xml:space="preserve"> </w:t>
            </w:r>
            <w:r w:rsidR="00881483" w:rsidRPr="00881483">
              <w:rPr>
                <w:rFonts w:ascii="Times New Roman" w:hAnsi="Times New Roman" w:cs="Times New Roman"/>
              </w:rPr>
              <w:t>ГБПОУ РМ «Саранский политехнический техникум»:</w:t>
            </w:r>
          </w:p>
          <w:p w:rsidR="00881483" w:rsidRPr="00881483" w:rsidRDefault="00881483" w:rsidP="00881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483">
              <w:rPr>
                <w:rFonts w:ascii="Times New Roman" w:hAnsi="Times New Roman" w:cs="Times New Roman"/>
              </w:rPr>
              <w:t>по программе профессионального обучения 25627</w:t>
            </w:r>
            <w:r w:rsidR="00806A31">
              <w:rPr>
                <w:rFonts w:ascii="Times New Roman" w:hAnsi="Times New Roman" w:cs="Times New Roman"/>
              </w:rPr>
              <w:t xml:space="preserve"> «Портье» – не менее 10 человек;</w:t>
            </w:r>
          </w:p>
          <w:p w:rsidR="00881483" w:rsidRPr="00881483" w:rsidRDefault="007965FB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6A31">
              <w:rPr>
                <w:rFonts w:ascii="Times New Roman" w:hAnsi="Times New Roman" w:cs="Times New Roman"/>
              </w:rPr>
              <w:t xml:space="preserve"> </w:t>
            </w:r>
            <w:r w:rsidR="00881483" w:rsidRPr="00881483">
              <w:rPr>
                <w:rFonts w:ascii="Times New Roman" w:hAnsi="Times New Roman" w:cs="Times New Roman"/>
              </w:rPr>
              <w:t>ГБПОУ РМ «Торбеевский колледж мясной и молочной продукции»:</w:t>
            </w:r>
          </w:p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483">
              <w:rPr>
                <w:rFonts w:ascii="Times New Roman" w:hAnsi="Times New Roman" w:cs="Times New Roman"/>
              </w:rPr>
              <w:t>по профессии 16199 «Оператор электронно-вычислительных и вычислительных машин» – не менее 15 человек;</w:t>
            </w:r>
          </w:p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 xml:space="preserve">по профессии 13321 «Лаборант химического анализа» – не менее </w:t>
            </w:r>
            <w:r w:rsidR="00476E94">
              <w:rPr>
                <w:rFonts w:ascii="Times New Roman" w:hAnsi="Times New Roman" w:cs="Times New Roman"/>
              </w:rPr>
              <w:t xml:space="preserve">                      </w:t>
            </w:r>
            <w:r w:rsidRPr="00881483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2156" w:type="dxa"/>
          </w:tcPr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881483" w:rsidRP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  <w:p w:rsidR="00881483" w:rsidRP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во взаимодействии с администрациями муниципальных районов и г.о. Саранск</w:t>
            </w:r>
          </w:p>
        </w:tc>
        <w:tc>
          <w:tcPr>
            <w:tcW w:w="2263" w:type="dxa"/>
          </w:tcPr>
          <w:p w:rsidR="00881483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881483" w:rsidRPr="00BE50E9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 w:eastAsia="zh-CN"/>
              </w:rPr>
            </w:pPr>
          </w:p>
        </w:tc>
      </w:tr>
      <w:tr w:rsidR="002310A8" w:rsidRPr="009C33F8" w:rsidTr="00595180">
        <w:trPr>
          <w:trHeight w:val="298"/>
        </w:trPr>
        <w:tc>
          <w:tcPr>
            <w:tcW w:w="535" w:type="dxa"/>
          </w:tcPr>
          <w:p w:rsidR="002310A8" w:rsidRPr="002D5E71" w:rsidRDefault="00E83EF5" w:rsidP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  <w:r w:rsidR="00395DEE">
              <w:rPr>
                <w:rFonts w:ascii="Times New Roman" w:eastAsia="Calibri" w:hAnsi="Times New Roman" w:cs="Times New Roman"/>
              </w:rPr>
              <w:t>6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310A8" w:rsidRPr="002310A8" w:rsidRDefault="002310A8" w:rsidP="00476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 xml:space="preserve">Обеспечить </w:t>
            </w:r>
            <w:r w:rsidRPr="004F63E9">
              <w:rPr>
                <w:rFonts w:ascii="Times New Roman" w:hAnsi="Times New Roman" w:cs="Times New Roman"/>
              </w:rPr>
              <w:t>проведение р</w:t>
            </w:r>
            <w:r w:rsidRPr="002310A8">
              <w:rPr>
                <w:rFonts w:ascii="Times New Roman" w:hAnsi="Times New Roman" w:cs="Times New Roman"/>
              </w:rPr>
              <w:t xml:space="preserve">егионального </w:t>
            </w:r>
            <w:r w:rsidR="00476E94">
              <w:rPr>
                <w:rFonts w:ascii="Times New Roman" w:hAnsi="Times New Roman" w:cs="Times New Roman"/>
              </w:rPr>
              <w:t>ч</w:t>
            </w:r>
            <w:r w:rsidRPr="002310A8">
              <w:rPr>
                <w:rFonts w:ascii="Times New Roman" w:hAnsi="Times New Roman" w:cs="Times New Roman"/>
              </w:rPr>
              <w:t xml:space="preserve">емпионата профессионального мастерства «Профессионалы» по 55 компетенциям </w:t>
            </w:r>
          </w:p>
        </w:tc>
        <w:tc>
          <w:tcPr>
            <w:tcW w:w="2156" w:type="dxa"/>
          </w:tcPr>
          <w:p w:rsidR="002310A8" w:rsidRPr="002310A8" w:rsidRDefault="002310A8" w:rsidP="0023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696" w:type="dxa"/>
          </w:tcPr>
          <w:p w:rsidR="002310A8" w:rsidRPr="002310A8" w:rsidRDefault="002310A8" w:rsidP="002310A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</w:tc>
        <w:tc>
          <w:tcPr>
            <w:tcW w:w="2263" w:type="dxa"/>
          </w:tcPr>
          <w:p w:rsidR="002310A8" w:rsidRDefault="002310A8" w:rsidP="001624A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2310A8" w:rsidRPr="000A504C" w:rsidRDefault="002310A8" w:rsidP="00806A3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2310A8" w:rsidRPr="009C33F8" w:rsidTr="00595180">
        <w:trPr>
          <w:trHeight w:val="298"/>
        </w:trPr>
        <w:tc>
          <w:tcPr>
            <w:tcW w:w="535" w:type="dxa"/>
          </w:tcPr>
          <w:p w:rsidR="002310A8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310A8" w:rsidRPr="002310A8" w:rsidRDefault="002310A8" w:rsidP="002310A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 xml:space="preserve">Обеспечить проведение VIII республиканского чемпионата профессионального мастерства среди людей с инвалидностью и ограниченными возможностями здоровья «Абилимпикс» </w:t>
            </w:r>
          </w:p>
        </w:tc>
        <w:tc>
          <w:tcPr>
            <w:tcW w:w="2156" w:type="dxa"/>
          </w:tcPr>
          <w:p w:rsidR="002310A8" w:rsidRPr="002310A8" w:rsidRDefault="002310A8" w:rsidP="002310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696" w:type="dxa"/>
          </w:tcPr>
          <w:p w:rsidR="002310A8" w:rsidRPr="002310A8" w:rsidRDefault="002310A8" w:rsidP="002310A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</w:tc>
        <w:tc>
          <w:tcPr>
            <w:tcW w:w="2263" w:type="dxa"/>
          </w:tcPr>
          <w:p w:rsidR="002310A8" w:rsidRDefault="002310A8" w:rsidP="001624A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2310A8" w:rsidRPr="00BE50E9" w:rsidRDefault="002310A8" w:rsidP="001624A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2310A8" w:rsidRPr="000A504C" w:rsidRDefault="002310A8" w:rsidP="001624A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 w:eastAsia="zh-CN"/>
              </w:rPr>
            </w:pPr>
          </w:p>
        </w:tc>
      </w:tr>
      <w:tr w:rsidR="002310A8" w:rsidRPr="009C33F8" w:rsidTr="00595180">
        <w:trPr>
          <w:trHeight w:val="298"/>
        </w:trPr>
        <w:tc>
          <w:tcPr>
            <w:tcW w:w="535" w:type="dxa"/>
          </w:tcPr>
          <w:p w:rsidR="002310A8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310A8" w:rsidRPr="002310A8" w:rsidRDefault="002310A8" w:rsidP="002310A8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 xml:space="preserve">Обеспечить проведение Единого дня открытых дверей на базе профессиональных образовательных организаций </w:t>
            </w:r>
          </w:p>
        </w:tc>
        <w:tc>
          <w:tcPr>
            <w:tcW w:w="2156" w:type="dxa"/>
          </w:tcPr>
          <w:p w:rsidR="002310A8" w:rsidRPr="002310A8" w:rsidRDefault="002310A8" w:rsidP="002310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>I квартал,</w:t>
            </w:r>
          </w:p>
          <w:p w:rsidR="002310A8" w:rsidRPr="002310A8" w:rsidRDefault="002310A8" w:rsidP="002310A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2696" w:type="dxa"/>
          </w:tcPr>
          <w:p w:rsidR="002310A8" w:rsidRPr="002310A8" w:rsidRDefault="002310A8" w:rsidP="002310A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</w:tc>
        <w:tc>
          <w:tcPr>
            <w:tcW w:w="2263" w:type="dxa"/>
          </w:tcPr>
          <w:p w:rsidR="002310A8" w:rsidRDefault="002310A8" w:rsidP="001624A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2310A8" w:rsidRPr="000A504C" w:rsidRDefault="002310A8" w:rsidP="009679E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 w:eastAsia="zh-CN"/>
              </w:rPr>
            </w:pPr>
            <w:r w:rsidRPr="00BE50E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2310A8" w:rsidRPr="009C33F8" w:rsidTr="00595180">
        <w:trPr>
          <w:trHeight w:val="298"/>
        </w:trPr>
        <w:tc>
          <w:tcPr>
            <w:tcW w:w="535" w:type="dxa"/>
          </w:tcPr>
          <w:p w:rsidR="002310A8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310A8" w:rsidRPr="002310A8" w:rsidRDefault="002310A8" w:rsidP="002310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 xml:space="preserve">Обеспечить реализацию </w:t>
            </w:r>
            <w:r w:rsidR="00DF78D6">
              <w:rPr>
                <w:rFonts w:ascii="Times New Roman" w:hAnsi="Times New Roman" w:cs="Times New Roman"/>
              </w:rPr>
              <w:t>П</w:t>
            </w:r>
            <w:r w:rsidRPr="002310A8">
              <w:rPr>
                <w:rFonts w:ascii="Times New Roman" w:hAnsi="Times New Roman" w:cs="Times New Roman"/>
              </w:rPr>
              <w:t xml:space="preserve">лана мероприятий («дорожной карты») развития системы сопровождения профессионального самоопределения детей и молодежи Республики Мордовия на 2021 – 2025 годы (распоряжение Правительства Республики Мордовия от 29 июля </w:t>
            </w:r>
            <w:r w:rsidR="00476E94">
              <w:rPr>
                <w:rFonts w:ascii="Times New Roman" w:hAnsi="Times New Roman" w:cs="Times New Roman"/>
              </w:rPr>
              <w:t xml:space="preserve">                   </w:t>
            </w:r>
            <w:r w:rsidRPr="002310A8">
              <w:rPr>
                <w:rFonts w:ascii="Times New Roman" w:hAnsi="Times New Roman" w:cs="Times New Roman"/>
              </w:rPr>
              <w:t>2021 г</w:t>
            </w:r>
            <w:r w:rsidR="00476E94">
              <w:rPr>
                <w:rFonts w:ascii="Times New Roman" w:hAnsi="Times New Roman" w:cs="Times New Roman"/>
              </w:rPr>
              <w:t>.</w:t>
            </w:r>
            <w:r w:rsidRPr="002310A8">
              <w:rPr>
                <w:rFonts w:ascii="Times New Roman" w:hAnsi="Times New Roman" w:cs="Times New Roman"/>
              </w:rPr>
              <w:t xml:space="preserve"> № 434-Р): </w:t>
            </w:r>
          </w:p>
          <w:p w:rsidR="002310A8" w:rsidRPr="002310A8" w:rsidRDefault="007965FB" w:rsidP="002310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310A8" w:rsidRPr="002310A8">
              <w:rPr>
                <w:rFonts w:ascii="Times New Roman" w:hAnsi="Times New Roman" w:cs="Times New Roman"/>
              </w:rPr>
              <w:t xml:space="preserve"> количество обучающихся 6 – 11 классов, участвующих во Всероссийском проекте ранней профессиональной ориентации «Билет в </w:t>
            </w:r>
            <w:r w:rsidR="00476E94">
              <w:rPr>
                <w:rFonts w:ascii="Times New Roman" w:hAnsi="Times New Roman" w:cs="Times New Roman"/>
              </w:rPr>
              <w:t>будущее», – не менее 3 600 человек</w:t>
            </w:r>
            <w:r w:rsidR="002310A8" w:rsidRPr="002310A8">
              <w:rPr>
                <w:rFonts w:ascii="Times New Roman" w:hAnsi="Times New Roman" w:cs="Times New Roman"/>
              </w:rPr>
              <w:t xml:space="preserve">; </w:t>
            </w:r>
          </w:p>
          <w:p w:rsidR="002310A8" w:rsidRPr="002310A8" w:rsidRDefault="007965FB" w:rsidP="005C6F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310A8" w:rsidRPr="002310A8">
              <w:rPr>
                <w:rFonts w:ascii="Times New Roman" w:hAnsi="Times New Roman" w:cs="Times New Roman"/>
              </w:rPr>
              <w:t xml:space="preserve"> количество обучающихся 1 – 11 классов, принявших участие в открытых </w:t>
            </w:r>
            <w:r w:rsidR="002212ED">
              <w:rPr>
                <w:rFonts w:ascii="Times New Roman" w:hAnsi="Times New Roman" w:cs="Times New Roman"/>
              </w:rPr>
              <w:t xml:space="preserve">профориентационных </w:t>
            </w:r>
            <w:r w:rsidR="002310A8" w:rsidRPr="002310A8">
              <w:rPr>
                <w:rFonts w:ascii="Times New Roman" w:hAnsi="Times New Roman" w:cs="Times New Roman"/>
              </w:rPr>
              <w:t>онлайн-уроках «ПроеКТОриЯ»</w:t>
            </w:r>
            <w:r w:rsidR="00476E94">
              <w:rPr>
                <w:rFonts w:ascii="Times New Roman" w:hAnsi="Times New Roman" w:cs="Times New Roman"/>
              </w:rPr>
              <w:t>, – не менее 23 000 человек</w:t>
            </w:r>
          </w:p>
        </w:tc>
        <w:tc>
          <w:tcPr>
            <w:tcW w:w="2156" w:type="dxa"/>
          </w:tcPr>
          <w:p w:rsidR="002310A8" w:rsidRPr="002310A8" w:rsidRDefault="002310A8" w:rsidP="007965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2310A8" w:rsidRPr="002310A8" w:rsidRDefault="002310A8" w:rsidP="002310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 xml:space="preserve">Минобразование Республики Мордовия, </w:t>
            </w:r>
          </w:p>
          <w:p w:rsidR="002310A8" w:rsidRPr="002310A8" w:rsidRDefault="002310A8" w:rsidP="002310A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0A8">
              <w:rPr>
                <w:rFonts w:ascii="Times New Roman" w:hAnsi="Times New Roman" w:cs="Times New Roman"/>
              </w:rPr>
              <w:t>исполнительные органы государственной власти Республики Мордовия,</w:t>
            </w:r>
          </w:p>
          <w:p w:rsidR="002310A8" w:rsidRPr="002310A8" w:rsidRDefault="002310A8" w:rsidP="002310A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0A8">
              <w:rPr>
                <w:rFonts w:ascii="Times New Roman" w:hAnsi="Times New Roman" w:cs="Times New Roman"/>
              </w:rPr>
              <w:t xml:space="preserve">за исключением Минфина </w:t>
            </w:r>
          </w:p>
          <w:p w:rsidR="002310A8" w:rsidRPr="002310A8" w:rsidRDefault="002310A8" w:rsidP="002310A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0A8">
              <w:rPr>
                <w:rFonts w:ascii="Times New Roman" w:hAnsi="Times New Roman" w:cs="Times New Roman"/>
              </w:rPr>
              <w:t>Республики Мордовия,</w:t>
            </w:r>
          </w:p>
          <w:p w:rsidR="002310A8" w:rsidRPr="002310A8" w:rsidRDefault="002310A8" w:rsidP="002310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310A8">
              <w:rPr>
                <w:rFonts w:ascii="Times New Roman" w:hAnsi="Times New Roman" w:cs="Times New Roman"/>
              </w:rPr>
              <w:t>во взаимодействии с администрациями муниципальных районов и г.о. Саранск</w:t>
            </w:r>
          </w:p>
        </w:tc>
        <w:tc>
          <w:tcPr>
            <w:tcW w:w="2263" w:type="dxa"/>
          </w:tcPr>
          <w:p w:rsidR="002310A8" w:rsidRDefault="002310A8" w:rsidP="002310A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2310A8" w:rsidRPr="002310A8" w:rsidRDefault="005C6FEF" w:rsidP="002310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Солдатова Е.П.</w:t>
            </w:r>
          </w:p>
        </w:tc>
      </w:tr>
      <w:tr w:rsidR="00D20D77" w:rsidRPr="009C33F8" w:rsidTr="00595180">
        <w:trPr>
          <w:trHeight w:val="298"/>
        </w:trPr>
        <w:tc>
          <w:tcPr>
            <w:tcW w:w="535" w:type="dxa"/>
          </w:tcPr>
          <w:p w:rsidR="00D20D77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B3301" w:rsidRPr="00DB3301" w:rsidRDefault="00DB3301" w:rsidP="00DB3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B3301">
              <w:rPr>
                <w:rFonts w:ascii="Times New Roman" w:eastAsia="Calibri" w:hAnsi="Times New Roman" w:cs="Times New Roman"/>
                <w:bCs/>
              </w:rPr>
              <w:t xml:space="preserve">Организовать на ежемесячной основе взаимодействие работодателей с исправительными колониями с целью трудоустройства бывших </w:t>
            </w:r>
            <w:r w:rsidRPr="00DB3301">
              <w:rPr>
                <w:rFonts w:ascii="Times New Roman" w:eastAsia="Calibri" w:hAnsi="Times New Roman" w:cs="Times New Roman"/>
                <w:bCs/>
              </w:rPr>
              <w:lastRenderedPageBreak/>
              <w:t>заключенных на предприятия республики (выезды работодателей, онлайн-собеседования и пр.)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DB3301" w:rsidRPr="00DB3301" w:rsidRDefault="00DB3301" w:rsidP="00DB3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8B2E8C" w:rsidRPr="008B2E8C" w:rsidRDefault="00DB3301" w:rsidP="00DB33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B3301">
              <w:rPr>
                <w:rFonts w:ascii="Times New Roman" w:eastAsia="Calibri" w:hAnsi="Times New Roman" w:cs="Times New Roman"/>
                <w:bCs/>
              </w:rPr>
              <w:t>Предоставить услуги по содействию в трудоустройстве не менее 100 лицам, освободившимся из мест лишения свободы, в том числе в рамках пилотного проекта «Трудоустройство бывших заключенных»</w:t>
            </w:r>
          </w:p>
        </w:tc>
        <w:tc>
          <w:tcPr>
            <w:tcW w:w="2156" w:type="dxa"/>
          </w:tcPr>
          <w:p w:rsidR="00D20D77" w:rsidRPr="00D20D77" w:rsidRDefault="00D20D77" w:rsidP="00D2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D20D77" w:rsidRPr="00D20D77" w:rsidRDefault="00D20D77" w:rsidP="00D20D7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t>Минсоцтрудзанятости Республики Мордовия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C04AC" w:rsidRPr="00D20D77" w:rsidRDefault="000C04AC" w:rsidP="000C04A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lastRenderedPageBreak/>
              <w:t>Региональный сервисный уполномоченный Республики Мордовия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D20D77" w:rsidRPr="00D20D77" w:rsidRDefault="00D20D77" w:rsidP="00D20D7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t>Минсельхозпрод</w:t>
            </w:r>
          </w:p>
          <w:p w:rsidR="00D20D77" w:rsidRPr="00D20D77" w:rsidRDefault="00D20D77" w:rsidP="00D20D7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D20D77">
              <w:rPr>
                <w:rFonts w:ascii="Times New Roman" w:eastAsia="Calibri" w:hAnsi="Times New Roman" w:cs="Times New Roman"/>
                <w:bCs/>
              </w:rPr>
              <w:t xml:space="preserve"> Минпромнауки</w:t>
            </w:r>
          </w:p>
          <w:p w:rsidR="00D20D77" w:rsidRPr="00D20D77" w:rsidRDefault="00D20D77" w:rsidP="00D20D7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t>Республики Мордовия</w:t>
            </w:r>
          </w:p>
        </w:tc>
        <w:tc>
          <w:tcPr>
            <w:tcW w:w="2263" w:type="dxa"/>
          </w:tcPr>
          <w:p w:rsidR="00D20D77" w:rsidRPr="00D20D77" w:rsidRDefault="00D20D77" w:rsidP="00D20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lastRenderedPageBreak/>
              <w:t>Лотванова Г.А.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D20D77" w:rsidRPr="00D20D77" w:rsidRDefault="00D20D77" w:rsidP="00D20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t>Князьков И.В.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0C04AC" w:rsidRPr="00D20D77" w:rsidRDefault="000C04AC" w:rsidP="000C0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D77">
              <w:rPr>
                <w:rFonts w:ascii="Times New Roman" w:eastAsia="Calibri" w:hAnsi="Times New Roman" w:cs="Times New Roman"/>
              </w:rPr>
              <w:lastRenderedPageBreak/>
              <w:t>Семелева Е.Ю.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20D77" w:rsidRPr="00D20D77" w:rsidRDefault="00D20D77" w:rsidP="00D20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t>Цыбизова Р.М.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D20D77" w:rsidRPr="00D20D77" w:rsidRDefault="00D20D77" w:rsidP="00D20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t>Илюшкин А.В.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D20D77" w:rsidRPr="00D20D77" w:rsidRDefault="00D20D77" w:rsidP="00D20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t>Эмеев Б.Э.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D20D77" w:rsidRPr="00D20D77" w:rsidRDefault="00D20D77" w:rsidP="00D20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20D77">
              <w:rPr>
                <w:rFonts w:ascii="Times New Roman" w:eastAsia="Calibri" w:hAnsi="Times New Roman" w:cs="Times New Roman"/>
                <w:bCs/>
              </w:rPr>
              <w:t>Губайдуллин И.В.</w:t>
            </w:r>
          </w:p>
          <w:p w:rsidR="00D20D77" w:rsidRPr="00D20D77" w:rsidRDefault="00D20D77" w:rsidP="00D20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004" w:rsidRPr="009C33F8" w:rsidTr="00595180">
        <w:trPr>
          <w:trHeight w:val="298"/>
        </w:trPr>
        <w:tc>
          <w:tcPr>
            <w:tcW w:w="535" w:type="dxa"/>
          </w:tcPr>
          <w:p w:rsidR="000F2004" w:rsidRPr="002D5E71" w:rsidRDefault="00395DEE" w:rsidP="000F2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81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F2004" w:rsidRPr="000F2004" w:rsidRDefault="00476E94" w:rsidP="00B6281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В рамках т</w:t>
            </w:r>
            <w:r w:rsidR="000F2004" w:rsidRPr="000F2004">
              <w:rPr>
                <w:rFonts w:ascii="Times New Roman" w:hAnsi="Times New Roman"/>
                <w:bCs/>
              </w:rPr>
              <w:t xml:space="preserve">оржественного собрания,  посвященного </w:t>
            </w:r>
            <w:r w:rsidR="00B6281B">
              <w:rPr>
                <w:rFonts w:ascii="Times New Roman" w:hAnsi="Times New Roman"/>
                <w:bCs/>
              </w:rPr>
              <w:t>П</w:t>
            </w:r>
            <w:r w:rsidR="000F2004" w:rsidRPr="000F2004">
              <w:rPr>
                <w:rFonts w:ascii="Times New Roman" w:hAnsi="Times New Roman"/>
                <w:bCs/>
              </w:rPr>
              <w:t xml:space="preserve">разднику Весны и Труда, провести награждение </w:t>
            </w:r>
            <w:r>
              <w:rPr>
                <w:rFonts w:ascii="Times New Roman" w:hAnsi="Times New Roman"/>
                <w:bCs/>
              </w:rPr>
              <w:t>л</w:t>
            </w:r>
            <w:r w:rsidR="000F2004" w:rsidRPr="000F2004">
              <w:rPr>
                <w:rFonts w:ascii="Times New Roman" w:hAnsi="Times New Roman"/>
                <w:bCs/>
              </w:rPr>
              <w:t>учших трудовых династий Республики Мордовия</w:t>
            </w:r>
          </w:p>
        </w:tc>
        <w:tc>
          <w:tcPr>
            <w:tcW w:w="2156" w:type="dxa"/>
          </w:tcPr>
          <w:p w:rsidR="000F2004" w:rsidRPr="000F2004" w:rsidRDefault="000F2004" w:rsidP="000F20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апрель</w:t>
            </w:r>
          </w:p>
        </w:tc>
        <w:tc>
          <w:tcPr>
            <w:tcW w:w="2696" w:type="dxa"/>
          </w:tcPr>
          <w:p w:rsidR="000F2004" w:rsidRPr="000F2004" w:rsidRDefault="000F2004" w:rsidP="008626C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F2004">
              <w:rPr>
                <w:rFonts w:ascii="Times New Roman" w:hAnsi="Times New Roman"/>
                <w:bCs/>
                <w:color w:val="000000"/>
              </w:rPr>
              <w:t>Минсоцтрудзанятости Республики Мордовия</w:t>
            </w:r>
          </w:p>
        </w:tc>
        <w:tc>
          <w:tcPr>
            <w:tcW w:w="2263" w:type="dxa"/>
          </w:tcPr>
          <w:p w:rsidR="000F2004" w:rsidRPr="000F2004" w:rsidRDefault="000F2004" w:rsidP="000F2004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Лотванова Г.А.,</w:t>
            </w:r>
          </w:p>
          <w:p w:rsidR="000F2004" w:rsidRPr="000F2004" w:rsidRDefault="000F2004" w:rsidP="000F2004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Князьков И.В.</w:t>
            </w:r>
          </w:p>
          <w:p w:rsidR="000F2004" w:rsidRPr="000F2004" w:rsidRDefault="000F2004" w:rsidP="000F2004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</w:tr>
      <w:tr w:rsidR="000F2004" w:rsidRPr="009C33F8" w:rsidTr="00595180">
        <w:trPr>
          <w:trHeight w:val="298"/>
        </w:trPr>
        <w:tc>
          <w:tcPr>
            <w:tcW w:w="535" w:type="dxa"/>
          </w:tcPr>
          <w:p w:rsidR="000F2004" w:rsidRPr="002D5E71" w:rsidRDefault="00395DEE" w:rsidP="000F2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F2004" w:rsidRPr="000F2004" w:rsidRDefault="000F2004" w:rsidP="00476E94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F2004">
              <w:rPr>
                <w:rFonts w:ascii="Times New Roman" w:hAnsi="Times New Roman"/>
                <w:bCs/>
              </w:rPr>
              <w:t xml:space="preserve">Определить </w:t>
            </w:r>
            <w:r w:rsidR="00476E94">
              <w:rPr>
                <w:rFonts w:ascii="Times New Roman" w:hAnsi="Times New Roman"/>
                <w:bCs/>
              </w:rPr>
              <w:t>л</w:t>
            </w:r>
            <w:r w:rsidRPr="000F2004">
              <w:rPr>
                <w:rFonts w:ascii="Times New Roman" w:hAnsi="Times New Roman"/>
                <w:bCs/>
              </w:rPr>
              <w:t>учшие трудовые династии Республики Мордовия</w:t>
            </w:r>
          </w:p>
        </w:tc>
        <w:tc>
          <w:tcPr>
            <w:tcW w:w="2156" w:type="dxa"/>
          </w:tcPr>
          <w:p w:rsidR="000F2004" w:rsidRPr="000F2004" w:rsidRDefault="000F2004" w:rsidP="000F20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апрель</w:t>
            </w:r>
          </w:p>
        </w:tc>
        <w:tc>
          <w:tcPr>
            <w:tcW w:w="2696" w:type="dxa"/>
          </w:tcPr>
          <w:p w:rsidR="000F2004" w:rsidRDefault="000F2004" w:rsidP="000F2004">
            <w:pPr>
              <w:spacing w:after="0" w:line="240" w:lineRule="auto"/>
              <w:rPr>
                <w:rFonts w:ascii="Times New Roman" w:hAnsi="Times New Roman"/>
              </w:rPr>
            </w:pPr>
            <w:r w:rsidRPr="008626C9">
              <w:rPr>
                <w:rFonts w:ascii="Times New Roman" w:hAnsi="Times New Roman"/>
                <w:bCs/>
                <w:color w:val="000000"/>
              </w:rPr>
              <w:t>Минсоцтрудзанятости Республики Мордовия,</w:t>
            </w:r>
          </w:p>
          <w:p w:rsidR="000F2004" w:rsidRPr="000F2004" w:rsidRDefault="000F2004" w:rsidP="000F2004">
            <w:pPr>
              <w:spacing w:after="0" w:line="240" w:lineRule="auto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Комиссия по подведению итогов трудового соперничества коллективов организаций за достижение наивысших результатов в социально-экономическом развитии Республики Мордовия</w:t>
            </w:r>
          </w:p>
        </w:tc>
        <w:tc>
          <w:tcPr>
            <w:tcW w:w="2263" w:type="dxa"/>
          </w:tcPr>
          <w:p w:rsidR="000F2004" w:rsidRPr="000F2004" w:rsidRDefault="000F2004" w:rsidP="000F2004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Лотванова Г.А.,</w:t>
            </w:r>
          </w:p>
          <w:p w:rsidR="000F2004" w:rsidRPr="000F2004" w:rsidRDefault="000F2004" w:rsidP="000F2004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Князьков И.В.</w:t>
            </w:r>
          </w:p>
          <w:p w:rsidR="000F2004" w:rsidRPr="000F2004" w:rsidRDefault="000F2004" w:rsidP="000F2004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</w:tr>
      <w:tr w:rsidR="000F2004" w:rsidRPr="009C33F8" w:rsidTr="00595180">
        <w:trPr>
          <w:trHeight w:val="298"/>
        </w:trPr>
        <w:tc>
          <w:tcPr>
            <w:tcW w:w="535" w:type="dxa"/>
          </w:tcPr>
          <w:p w:rsidR="000F2004" w:rsidRPr="002D5E71" w:rsidRDefault="00395DEE" w:rsidP="000F2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F2004" w:rsidRPr="000F2004" w:rsidRDefault="000F2004" w:rsidP="00B6281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F2004">
              <w:rPr>
                <w:rFonts w:ascii="Times New Roman" w:hAnsi="Times New Roman"/>
                <w:color w:val="000000"/>
              </w:rPr>
              <w:t>Провести награждение Почетным диплом</w:t>
            </w:r>
            <w:r w:rsidR="006405F9">
              <w:rPr>
                <w:rFonts w:ascii="Times New Roman" w:hAnsi="Times New Roman"/>
                <w:color w:val="000000"/>
              </w:rPr>
              <w:t>ом</w:t>
            </w:r>
            <w:r w:rsidRPr="000F2004">
              <w:rPr>
                <w:rFonts w:ascii="Times New Roman" w:hAnsi="Times New Roman"/>
                <w:color w:val="000000"/>
              </w:rPr>
              <w:t xml:space="preserve"> и знаком «Лучшая трудовая династия Республики Мордовия» в рамках </w:t>
            </w:r>
            <w:r w:rsidR="00B6281B">
              <w:rPr>
                <w:rFonts w:ascii="Times New Roman" w:hAnsi="Times New Roman"/>
                <w:color w:val="000000"/>
              </w:rPr>
              <w:t>П</w:t>
            </w:r>
            <w:r w:rsidRPr="000F2004">
              <w:rPr>
                <w:rFonts w:ascii="Times New Roman" w:hAnsi="Times New Roman"/>
                <w:color w:val="000000"/>
              </w:rPr>
              <w:t>раздника Весны и Труда</w:t>
            </w:r>
          </w:p>
        </w:tc>
        <w:tc>
          <w:tcPr>
            <w:tcW w:w="2156" w:type="dxa"/>
          </w:tcPr>
          <w:p w:rsidR="000F2004" w:rsidRPr="000F2004" w:rsidRDefault="000F2004" w:rsidP="000F20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апрель</w:t>
            </w:r>
          </w:p>
        </w:tc>
        <w:tc>
          <w:tcPr>
            <w:tcW w:w="2696" w:type="dxa"/>
          </w:tcPr>
          <w:p w:rsidR="000F2004" w:rsidRPr="000F2004" w:rsidRDefault="000F2004" w:rsidP="008626C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F2004">
              <w:rPr>
                <w:rFonts w:ascii="Times New Roman" w:hAnsi="Times New Roman"/>
              </w:rPr>
              <w:t>Минсоцтрудзанятости Республики Мордовия</w:t>
            </w:r>
          </w:p>
        </w:tc>
        <w:tc>
          <w:tcPr>
            <w:tcW w:w="2263" w:type="dxa"/>
          </w:tcPr>
          <w:p w:rsidR="000F2004" w:rsidRPr="000F2004" w:rsidRDefault="000F2004" w:rsidP="000F2004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Лотванова Г.А.,</w:t>
            </w:r>
          </w:p>
          <w:p w:rsidR="000F2004" w:rsidRPr="000F2004" w:rsidRDefault="000F2004" w:rsidP="008626C9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Князьков И.В.</w:t>
            </w:r>
          </w:p>
        </w:tc>
      </w:tr>
      <w:tr w:rsidR="00BC0DE4" w:rsidRPr="009C33F8" w:rsidTr="00595180">
        <w:trPr>
          <w:trHeight w:val="298"/>
        </w:trPr>
        <w:tc>
          <w:tcPr>
            <w:tcW w:w="535" w:type="dxa"/>
          </w:tcPr>
          <w:p w:rsidR="00BC0DE4" w:rsidRPr="002D5E71" w:rsidRDefault="00395DEE" w:rsidP="000F2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C0DE4" w:rsidRDefault="00BC0DE4" w:rsidP="00BC0DE4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C0DE4">
              <w:rPr>
                <w:rFonts w:ascii="Times New Roman" w:hAnsi="Times New Roman" w:cs="Times New Roman"/>
                <w:bCs/>
                <w:color w:val="000000"/>
              </w:rPr>
              <w:t>Организовать и провести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BC0DE4" w:rsidRDefault="00CA4A35" w:rsidP="00BC0DE4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BC0DE4" w:rsidRPr="00BC0DE4">
              <w:rPr>
                <w:rFonts w:ascii="Times New Roman" w:hAnsi="Times New Roman" w:cs="Times New Roman"/>
                <w:bCs/>
                <w:color w:val="000000"/>
              </w:rPr>
              <w:t xml:space="preserve"> фестиваль трудовых династий в сфере культуры «Семьей возродится Россия» в формате передвижного проекта (не менее 15 мероприятий по отдельному плану)</w:t>
            </w:r>
            <w:r w:rsidR="00BC0DE4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BC0DE4" w:rsidRPr="00BC0DE4" w:rsidRDefault="00CA4A35" w:rsidP="00BC0DE4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BC0DE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C0DE4" w:rsidRPr="00BC0DE4">
              <w:rPr>
                <w:rFonts w:ascii="Times New Roman" w:hAnsi="Times New Roman" w:cs="Times New Roman"/>
                <w:bCs/>
                <w:color w:val="000000"/>
              </w:rPr>
              <w:t>презентацию выставки документов и материалов «Трудовая династия в культуре – гордость Мордовии»</w:t>
            </w:r>
          </w:p>
        </w:tc>
        <w:tc>
          <w:tcPr>
            <w:tcW w:w="2156" w:type="dxa"/>
          </w:tcPr>
          <w:p w:rsidR="00BC0DE4" w:rsidRDefault="00BC0DE4" w:rsidP="00BC0D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0DE4" w:rsidRDefault="00BC0DE4" w:rsidP="00BC0D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BC0DE4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февраль – ноябрь </w:t>
            </w:r>
          </w:p>
          <w:p w:rsidR="00BC0DE4" w:rsidRDefault="00BC0DE4" w:rsidP="00BC0D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BC0DE4" w:rsidRDefault="00BC0DE4" w:rsidP="00BC0D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BC0DE4" w:rsidRPr="00BC0DE4" w:rsidRDefault="00BC0DE4" w:rsidP="00BC0D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  <w:p w:rsidR="00BC0DE4" w:rsidRPr="00BC0DE4" w:rsidRDefault="00BC0DE4" w:rsidP="00BC0D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  <w:tc>
          <w:tcPr>
            <w:tcW w:w="2696" w:type="dxa"/>
          </w:tcPr>
          <w:p w:rsidR="00BC0DE4" w:rsidRPr="00BC0DE4" w:rsidRDefault="00BC0DE4" w:rsidP="00BC0DE4">
            <w:pPr>
              <w:widowControl w:val="0"/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0DE4">
              <w:rPr>
                <w:rFonts w:ascii="Times New Roman" w:hAnsi="Times New Roman" w:cs="Times New Roman"/>
              </w:rPr>
              <w:t xml:space="preserve">Минкультнац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DE4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BC0DE4" w:rsidRPr="000F2004" w:rsidRDefault="00BC0DE4" w:rsidP="00BC0D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Лотванова Г.А.,</w:t>
            </w:r>
          </w:p>
          <w:p w:rsidR="00BC0DE4" w:rsidRPr="00BC0DE4" w:rsidRDefault="00BC0DE4" w:rsidP="00BC0D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Баулина С.Н.</w:t>
            </w:r>
          </w:p>
        </w:tc>
      </w:tr>
      <w:tr w:rsidR="00D20D77" w:rsidRPr="009C33F8" w:rsidTr="00595180">
        <w:trPr>
          <w:trHeight w:val="298"/>
        </w:trPr>
        <w:tc>
          <w:tcPr>
            <w:tcW w:w="535" w:type="dxa"/>
          </w:tcPr>
          <w:p w:rsidR="00D20D77" w:rsidRPr="002D5E71" w:rsidRDefault="00395DEE" w:rsidP="000F2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20D77" w:rsidRPr="00D20D77" w:rsidRDefault="00D20D77" w:rsidP="001624AC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20D77">
              <w:rPr>
                <w:rFonts w:ascii="Times New Roman" w:eastAsia="Calibri" w:hAnsi="Times New Roman" w:cs="Times New Roman"/>
                <w:bCs/>
                <w:color w:val="000000"/>
              </w:rPr>
              <w:t>Разработать кадровую стратегию региона</w:t>
            </w:r>
          </w:p>
        </w:tc>
        <w:tc>
          <w:tcPr>
            <w:tcW w:w="2156" w:type="dxa"/>
          </w:tcPr>
          <w:p w:rsidR="00D20D77" w:rsidRPr="0056460C" w:rsidRDefault="0056460C" w:rsidP="001624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полугодие</w:t>
            </w:r>
          </w:p>
        </w:tc>
        <w:tc>
          <w:tcPr>
            <w:tcW w:w="2696" w:type="dxa"/>
          </w:tcPr>
          <w:p w:rsidR="00C06D83" w:rsidRDefault="00C06D83" w:rsidP="001624A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Минсоцтрудзанятости Республики Мордовия</w:t>
            </w:r>
            <w:r>
              <w:rPr>
                <w:rFonts w:ascii="Times New Roman" w:hAnsi="Times New Roman"/>
              </w:rPr>
              <w:t>,</w:t>
            </w:r>
          </w:p>
          <w:p w:rsidR="00D20D77" w:rsidRDefault="00D20D77" w:rsidP="001624A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  <w:r w:rsidR="00562315">
              <w:rPr>
                <w:rFonts w:ascii="Times New Roman" w:eastAsia="Calibri" w:hAnsi="Times New Roman" w:cs="Times New Roman"/>
              </w:rPr>
              <w:t xml:space="preserve">, </w:t>
            </w:r>
            <w:r w:rsidR="0024499D">
              <w:rPr>
                <w:rFonts w:ascii="Times New Roman" w:eastAsia="Calibri" w:hAnsi="Times New Roman" w:cs="Times New Roman"/>
              </w:rPr>
              <w:t xml:space="preserve">Минобразование Республики Мордовия, </w:t>
            </w:r>
            <w:r w:rsidR="00562315">
              <w:rPr>
                <w:rFonts w:ascii="Times New Roman" w:eastAsia="Calibri" w:hAnsi="Times New Roman" w:cs="Times New Roman"/>
              </w:rPr>
              <w:lastRenderedPageBreak/>
              <w:t>исполнительные органы государственной власти 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            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D20D77" w:rsidRPr="00D20D77" w:rsidRDefault="00D20D77" w:rsidP="001624A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ru-MO"/>
              </w:rPr>
            </w:pPr>
            <w:r w:rsidRPr="00D20D77">
              <w:rPr>
                <w:rFonts w:ascii="Times New Roman" w:eastAsia="Calibri" w:hAnsi="Times New Roman" w:cs="Times New Roman"/>
              </w:rPr>
              <w:t>ФГБОУ ВО «МГУ им. Н.П. Огарёва»</w:t>
            </w:r>
          </w:p>
        </w:tc>
        <w:tc>
          <w:tcPr>
            <w:tcW w:w="2263" w:type="dxa"/>
          </w:tcPr>
          <w:p w:rsidR="00C06D83" w:rsidRPr="000F2004" w:rsidRDefault="00C06D83" w:rsidP="00476E9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lastRenderedPageBreak/>
              <w:t>Лотванова Г.А.,</w:t>
            </w:r>
          </w:p>
          <w:p w:rsidR="00C06D83" w:rsidRDefault="00C06D83" w:rsidP="00C06D83">
            <w:pPr>
              <w:spacing w:after="0" w:line="240" w:lineRule="auto"/>
              <w:rPr>
                <w:rFonts w:ascii="Times New Roman" w:hAnsi="Times New Roman"/>
              </w:rPr>
            </w:pPr>
            <w:r w:rsidRPr="000F2004">
              <w:rPr>
                <w:rFonts w:ascii="Times New Roman" w:hAnsi="Times New Roman"/>
              </w:rPr>
              <w:t>Князьков И.В.</w:t>
            </w:r>
            <w:r>
              <w:rPr>
                <w:rFonts w:ascii="Times New Roman" w:hAnsi="Times New Roman"/>
              </w:rPr>
              <w:t>,</w:t>
            </w:r>
          </w:p>
          <w:p w:rsidR="00AE7D77" w:rsidRDefault="00AE7D77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Эмеев Б.Э.,</w:t>
            </w:r>
          </w:p>
          <w:p w:rsidR="00AE7D77" w:rsidRDefault="00AE7D77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Губайду</w:t>
            </w:r>
            <w:r w:rsidR="00C06D83">
              <w:rPr>
                <w:rFonts w:ascii="Times New Roman" w:eastAsia="Calibri" w:hAnsi="Times New Roman" w:cs="Times New Roman"/>
              </w:rPr>
              <w:t>ллин И.В.</w:t>
            </w:r>
            <w:r w:rsidR="005E6350">
              <w:rPr>
                <w:rFonts w:ascii="Times New Roman" w:eastAsia="Calibri" w:hAnsi="Times New Roman" w:cs="Times New Roman"/>
              </w:rPr>
              <w:t>.</w:t>
            </w:r>
          </w:p>
          <w:p w:rsidR="005E6350" w:rsidRDefault="005E6350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Солдатов Е.П.</w:t>
            </w:r>
          </w:p>
          <w:p w:rsidR="00D20D77" w:rsidRPr="00D20D77" w:rsidRDefault="00D20D77" w:rsidP="001624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53808" w:rsidRPr="009C33F8" w:rsidTr="00595180">
        <w:trPr>
          <w:trHeight w:val="298"/>
        </w:trPr>
        <w:tc>
          <w:tcPr>
            <w:tcW w:w="535" w:type="dxa"/>
          </w:tcPr>
          <w:p w:rsidR="00F53808" w:rsidRPr="002D5E71" w:rsidRDefault="00562315" w:rsidP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  <w:r w:rsidR="00395DEE">
              <w:rPr>
                <w:rFonts w:ascii="Times New Roman" w:eastAsia="Calibri" w:hAnsi="Times New Roman" w:cs="Times New Roman"/>
              </w:rPr>
              <w:t>6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53808" w:rsidRDefault="00F53808" w:rsidP="00F538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</w:rPr>
              <w:t>Обеспечить возможность передачи застройщику земельного участка</w:t>
            </w:r>
            <w:r w:rsidR="00021561">
              <w:rPr>
                <w:rFonts w:ascii="Times New Roman" w:hAnsi="Times New Roman" w:cs="Times New Roman"/>
                <w:bCs/>
                <w:color w:val="000000"/>
              </w:rPr>
              <w:t xml:space="preserve"> вокруг стадиона «Мордовия Арена»</w:t>
            </w:r>
            <w:r w:rsidRPr="00F53808">
              <w:rPr>
                <w:rFonts w:ascii="Times New Roman" w:hAnsi="Times New Roman" w:cs="Times New Roman"/>
                <w:bCs/>
                <w:color w:val="000000"/>
              </w:rPr>
              <w:t xml:space="preserve"> для реализации через механизм </w:t>
            </w:r>
            <w:r w:rsidR="00021561">
              <w:rPr>
                <w:rFonts w:ascii="Times New Roman" w:hAnsi="Times New Roman" w:cs="Times New Roman"/>
                <w:bCs/>
                <w:color w:val="000000"/>
              </w:rPr>
              <w:t>комплексного развития территорий</w:t>
            </w:r>
          </w:p>
          <w:p w:rsidR="00F53808" w:rsidRDefault="00F53808" w:rsidP="00F538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53808" w:rsidRPr="00F53808" w:rsidRDefault="00F53808" w:rsidP="00F538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6" w:type="dxa"/>
          </w:tcPr>
          <w:p w:rsidR="00F53808" w:rsidRPr="00F53808" w:rsidRDefault="00F53808" w:rsidP="00F5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Минстрой</w:t>
            </w:r>
          </w:p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еспублики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ордовия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</w:p>
          <w:p w:rsid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Минземимущество </w:t>
            </w:r>
          </w:p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еспублики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ордовия              во взаимодействии с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ей                  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г.о. Саранск </w:t>
            </w:r>
          </w:p>
        </w:tc>
        <w:tc>
          <w:tcPr>
            <w:tcW w:w="2263" w:type="dxa"/>
          </w:tcPr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Мищенко А.А.</w:t>
            </w:r>
          </w:p>
        </w:tc>
      </w:tr>
      <w:tr w:rsidR="00F53808" w:rsidRPr="009C33F8" w:rsidTr="00595180">
        <w:trPr>
          <w:trHeight w:val="298"/>
        </w:trPr>
        <w:tc>
          <w:tcPr>
            <w:tcW w:w="535" w:type="dxa"/>
          </w:tcPr>
          <w:p w:rsidR="00F53808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53808" w:rsidRDefault="00F53808" w:rsidP="00F538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</w:rPr>
              <w:t>Обеспечить утверждение документации по планировке</w:t>
            </w:r>
            <w:r w:rsidR="002A6F44">
              <w:rPr>
                <w:rFonts w:ascii="Times New Roman" w:hAnsi="Times New Roman" w:cs="Times New Roman"/>
                <w:bCs/>
                <w:color w:val="000000"/>
              </w:rPr>
              <w:t xml:space="preserve"> необходимых</w:t>
            </w:r>
            <w:r w:rsidRPr="00F53808">
              <w:rPr>
                <w:rFonts w:ascii="Times New Roman" w:hAnsi="Times New Roman" w:cs="Times New Roman"/>
                <w:bCs/>
                <w:color w:val="000000"/>
              </w:rPr>
              <w:t xml:space="preserve"> территорий</w:t>
            </w:r>
          </w:p>
          <w:p w:rsidR="00F53808" w:rsidRDefault="00F53808" w:rsidP="00F538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53808" w:rsidRPr="00F53808" w:rsidRDefault="00F53808" w:rsidP="00F538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6" w:type="dxa"/>
          </w:tcPr>
          <w:p w:rsidR="00F53808" w:rsidRPr="00F53808" w:rsidRDefault="00F53808" w:rsidP="00F5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Минстрой</w:t>
            </w:r>
          </w:p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еспублики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ордовия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во взаимодействии с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ей                  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г.о. Саранск</w:t>
            </w:r>
          </w:p>
        </w:tc>
        <w:tc>
          <w:tcPr>
            <w:tcW w:w="2263" w:type="dxa"/>
          </w:tcPr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F53808" w:rsidRPr="009C33F8" w:rsidTr="00595180">
        <w:trPr>
          <w:trHeight w:val="298"/>
        </w:trPr>
        <w:tc>
          <w:tcPr>
            <w:tcW w:w="535" w:type="dxa"/>
          </w:tcPr>
          <w:p w:rsidR="00F53808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53808" w:rsidRDefault="00241931" w:rsidP="00F538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Приступить к</w:t>
            </w:r>
            <w:r w:rsidR="00F53808" w:rsidRPr="00F53808">
              <w:rPr>
                <w:rFonts w:ascii="Times New Roman" w:hAnsi="Times New Roman" w:cs="Times New Roman"/>
                <w:bCs/>
                <w:color w:val="000000"/>
              </w:rPr>
              <w:t xml:space="preserve"> реализ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ации </w:t>
            </w:r>
            <w:r w:rsidRPr="00F53808">
              <w:rPr>
                <w:rFonts w:ascii="Times New Roman" w:hAnsi="Times New Roman" w:cs="Times New Roman"/>
                <w:bCs/>
                <w:color w:val="000000"/>
              </w:rPr>
              <w:t>прое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ктирования </w:t>
            </w:r>
            <w:r w:rsidR="00F53808">
              <w:rPr>
                <w:rFonts w:ascii="Times New Roman" w:hAnsi="Times New Roman" w:cs="Times New Roman"/>
                <w:bCs/>
                <w:color w:val="000000"/>
              </w:rPr>
              <w:t>и строительств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F53808">
              <w:rPr>
                <w:rFonts w:ascii="Times New Roman" w:hAnsi="Times New Roman" w:cs="Times New Roman"/>
                <w:bCs/>
                <w:color w:val="000000"/>
              </w:rPr>
              <w:t xml:space="preserve"> 6 микрорайона</w:t>
            </w:r>
            <w:r w:rsidR="00F53808" w:rsidRPr="00F53808">
              <w:rPr>
                <w:rFonts w:ascii="Times New Roman" w:hAnsi="Times New Roman" w:cs="Times New Roman"/>
                <w:bCs/>
                <w:color w:val="000000"/>
              </w:rPr>
              <w:t xml:space="preserve"> г. Саранска</w:t>
            </w:r>
          </w:p>
          <w:p w:rsidR="00F53808" w:rsidRDefault="00F53808" w:rsidP="00F538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53808" w:rsidRPr="00F53808" w:rsidRDefault="00F53808" w:rsidP="00F538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56" w:type="dxa"/>
          </w:tcPr>
          <w:p w:rsidR="00F53808" w:rsidRPr="00F53808" w:rsidRDefault="00F53808" w:rsidP="00F5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Минстрой</w:t>
            </w:r>
          </w:p>
          <w:p w:rsidR="00F53808" w:rsidRP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еспублики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ордовия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F53808" w:rsidRP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во взаимодействии с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ей                  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г.о. Саранск</w:t>
            </w:r>
          </w:p>
        </w:tc>
        <w:tc>
          <w:tcPr>
            <w:tcW w:w="2263" w:type="dxa"/>
          </w:tcPr>
          <w:p w:rsidR="00F53808" w:rsidRP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F53808" w:rsidRPr="009C33F8" w:rsidTr="00595180">
        <w:trPr>
          <w:trHeight w:val="298"/>
        </w:trPr>
        <w:tc>
          <w:tcPr>
            <w:tcW w:w="535" w:type="dxa"/>
          </w:tcPr>
          <w:p w:rsidR="00F53808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53808" w:rsidRDefault="00F53808" w:rsidP="00F5380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</w:rPr>
              <w:t xml:space="preserve">Продолжить строительство </w:t>
            </w:r>
            <w:r w:rsidR="00B16932">
              <w:rPr>
                <w:rFonts w:ascii="Times New Roman" w:hAnsi="Times New Roman" w:cs="Times New Roman"/>
                <w:bCs/>
                <w:color w:val="000000"/>
              </w:rPr>
              <w:t xml:space="preserve">и обеспечить ввод </w:t>
            </w:r>
            <w:r w:rsidRPr="00F53808">
              <w:rPr>
                <w:rFonts w:ascii="Times New Roman" w:hAnsi="Times New Roman" w:cs="Times New Roman"/>
                <w:bCs/>
                <w:color w:val="000000"/>
              </w:rPr>
              <w:t xml:space="preserve">жилых домов на территории по ул. </w:t>
            </w:r>
            <w:proofErr w:type="gramStart"/>
            <w:r w:rsidRPr="00F53808">
              <w:rPr>
                <w:rFonts w:ascii="Times New Roman" w:hAnsi="Times New Roman" w:cs="Times New Roman"/>
                <w:bCs/>
                <w:color w:val="000000"/>
              </w:rPr>
              <w:t>Лесная</w:t>
            </w:r>
            <w:proofErr w:type="gramEnd"/>
            <w:r w:rsidRPr="00F53808">
              <w:rPr>
                <w:rFonts w:ascii="Times New Roman" w:hAnsi="Times New Roman" w:cs="Times New Roman"/>
                <w:bCs/>
                <w:color w:val="000000"/>
              </w:rPr>
              <w:t xml:space="preserve"> г. Саранска</w:t>
            </w:r>
            <w:r w:rsidR="00B16932">
              <w:rPr>
                <w:rFonts w:ascii="Times New Roman" w:hAnsi="Times New Roman" w:cs="Times New Roman"/>
                <w:bCs/>
                <w:color w:val="000000"/>
              </w:rPr>
              <w:t xml:space="preserve"> в сроки согласно проектны</w:t>
            </w:r>
            <w:r w:rsidR="00065500">
              <w:rPr>
                <w:rFonts w:ascii="Times New Roman" w:hAnsi="Times New Roman" w:cs="Times New Roman"/>
                <w:bCs/>
                <w:color w:val="000000"/>
              </w:rPr>
              <w:t xml:space="preserve">м </w:t>
            </w:r>
            <w:r w:rsidR="00B16932">
              <w:rPr>
                <w:rFonts w:ascii="Times New Roman" w:hAnsi="Times New Roman" w:cs="Times New Roman"/>
                <w:bCs/>
                <w:color w:val="000000"/>
              </w:rPr>
              <w:t>деклараци</w:t>
            </w:r>
            <w:r w:rsidR="00065500">
              <w:rPr>
                <w:rFonts w:ascii="Times New Roman" w:hAnsi="Times New Roman" w:cs="Times New Roman"/>
                <w:bCs/>
                <w:color w:val="000000"/>
              </w:rPr>
              <w:t>ям</w:t>
            </w:r>
          </w:p>
          <w:p w:rsidR="00F53808" w:rsidRPr="00F53808" w:rsidRDefault="00F53808" w:rsidP="00B16932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56" w:type="dxa"/>
          </w:tcPr>
          <w:p w:rsidR="00F53808" w:rsidRPr="00F53808" w:rsidRDefault="00F53808" w:rsidP="00F5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Минстрой</w:t>
            </w:r>
          </w:p>
          <w:p w:rsidR="00F53808" w:rsidRP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еспублики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ордовия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F53808" w:rsidRP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во взаимодействии с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ей                  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г.о. Саранск</w:t>
            </w:r>
          </w:p>
        </w:tc>
        <w:tc>
          <w:tcPr>
            <w:tcW w:w="2263" w:type="dxa"/>
          </w:tcPr>
          <w:p w:rsidR="00F53808" w:rsidRP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F53808" w:rsidRPr="009C33F8" w:rsidTr="00595180">
        <w:trPr>
          <w:trHeight w:val="298"/>
        </w:trPr>
        <w:tc>
          <w:tcPr>
            <w:tcW w:w="535" w:type="dxa"/>
          </w:tcPr>
          <w:p w:rsidR="00F53808" w:rsidRPr="003D4A5A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  <w:r w:rsidR="002D5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F53808" w:rsidRDefault="00F53808" w:rsidP="00F5380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</w:rPr>
              <w:t>Обеспечить ввод жилья в объем</w:t>
            </w:r>
            <w:r w:rsidR="005C03C0">
              <w:rPr>
                <w:rFonts w:ascii="Times New Roman" w:hAnsi="Times New Roman" w:cs="Times New Roman"/>
                <w:bCs/>
                <w:color w:val="000000"/>
              </w:rPr>
              <w:t>е не менее 415 тыс. кв. метров</w:t>
            </w:r>
          </w:p>
          <w:p w:rsidR="00F53808" w:rsidRPr="00F53808" w:rsidRDefault="00F53808" w:rsidP="00F5380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6" w:type="dxa"/>
          </w:tcPr>
          <w:p w:rsidR="00F53808" w:rsidRPr="00F53808" w:rsidRDefault="00F53808" w:rsidP="00F53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Минстрой</w:t>
            </w:r>
          </w:p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еспублики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ордовия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2263" w:type="dxa"/>
          </w:tcPr>
          <w:p w:rsidR="00F53808" w:rsidRPr="00F53808" w:rsidRDefault="00F5380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F53808" w:rsidRPr="009C33F8" w:rsidTr="00595180">
        <w:trPr>
          <w:trHeight w:val="298"/>
        </w:trPr>
        <w:tc>
          <w:tcPr>
            <w:tcW w:w="535" w:type="dxa"/>
          </w:tcPr>
          <w:p w:rsidR="00F53808" w:rsidRPr="002D5E71" w:rsidRDefault="00395DEE" w:rsidP="0056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53808" w:rsidRDefault="00F53808" w:rsidP="00A25A7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ind w:leftChars="-1" w:left="-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</w:rPr>
              <w:t>Начать застройку квартала, ограниченно</w:t>
            </w:r>
            <w:r w:rsidR="00A25A7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F53808">
              <w:rPr>
                <w:rFonts w:ascii="Times New Roman" w:hAnsi="Times New Roman" w:cs="Times New Roman"/>
                <w:bCs/>
                <w:color w:val="000000"/>
              </w:rPr>
              <w:t xml:space="preserve"> ул. Кооперативная,  </w:t>
            </w:r>
            <w:r w:rsidR="00A25A7D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</w:t>
            </w:r>
            <w:r w:rsidRPr="00F53808">
              <w:rPr>
                <w:rFonts w:ascii="Times New Roman" w:hAnsi="Times New Roman" w:cs="Times New Roman"/>
                <w:bCs/>
                <w:color w:val="000000"/>
              </w:rPr>
              <w:t xml:space="preserve">ул. Вакеева, ул. Центральная и ул. Восточная г. Саранска (территория </w:t>
            </w:r>
            <w:r w:rsidR="00A25A7D">
              <w:rPr>
                <w:rFonts w:ascii="Times New Roman" w:hAnsi="Times New Roman" w:cs="Times New Roman"/>
                <w:bCs/>
                <w:color w:val="000000"/>
              </w:rPr>
              <w:t xml:space="preserve">               </w:t>
            </w:r>
            <w:r w:rsidRPr="00F53808">
              <w:rPr>
                <w:rFonts w:ascii="Times New Roman" w:hAnsi="Times New Roman" w:cs="Times New Roman"/>
                <w:bCs/>
                <w:color w:val="000000"/>
              </w:rPr>
              <w:t>ТЭЦ-2)</w:t>
            </w:r>
          </w:p>
          <w:p w:rsidR="00A25A7D" w:rsidRPr="00F53808" w:rsidRDefault="00A25A7D" w:rsidP="002A039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ind w:leftChars="-1" w:left="-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</w:tcPr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A25A7D" w:rsidRDefault="00A25A7D" w:rsidP="00A25A7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Минстрой</w:t>
            </w:r>
          </w:p>
          <w:p w:rsidR="00A25A7D" w:rsidRPr="00F53808" w:rsidRDefault="00A25A7D" w:rsidP="00A25A7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еспублики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ордовия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5A518A" w:rsidRPr="005A518A" w:rsidRDefault="00A25A7D" w:rsidP="008E28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во взаимодействии с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8E2800">
              <w:rPr>
                <w:rFonts w:ascii="Times New Roman" w:hAnsi="Times New Roman" w:cs="Times New Roman"/>
                <w:bCs/>
                <w:iCs/>
                <w:color w:val="000000"/>
              </w:rPr>
              <w:t>администрацией</w:t>
            </w:r>
            <w:r w:rsidRPr="008E280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8E280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г.о. Саранск</w:t>
            </w:r>
          </w:p>
        </w:tc>
        <w:tc>
          <w:tcPr>
            <w:tcW w:w="2263" w:type="dxa"/>
          </w:tcPr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 w:rsidR="00A25A7D"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  <w:r w:rsidRPr="00F5380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F53808" w:rsidRPr="00F53808" w:rsidRDefault="00F53808" w:rsidP="00F5380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62918" w:rsidRPr="009C33F8" w:rsidTr="00595180">
        <w:trPr>
          <w:trHeight w:val="298"/>
        </w:trPr>
        <w:tc>
          <w:tcPr>
            <w:tcW w:w="535" w:type="dxa"/>
          </w:tcPr>
          <w:p w:rsidR="00D62918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92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62918" w:rsidRPr="00D62918" w:rsidRDefault="00D26D95" w:rsidP="00D26D95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 реализацию мероприятий</w:t>
            </w:r>
            <w:r w:rsidR="00D62918" w:rsidRPr="00D62918">
              <w:rPr>
                <w:rFonts w:ascii="Times New Roman" w:hAnsi="Times New Roman" w:cs="Times New Roman"/>
                <w:bCs/>
                <w:color w:val="000000"/>
              </w:rPr>
              <w:t xml:space="preserve"> по приобретению жилья для детей-сирот в </w:t>
            </w:r>
            <w:r w:rsidR="00D62918">
              <w:rPr>
                <w:rFonts w:ascii="Times New Roman" w:hAnsi="Times New Roman" w:cs="Times New Roman"/>
                <w:bCs/>
                <w:color w:val="000000"/>
              </w:rPr>
              <w:t>количестве не менее 110 квартир</w:t>
            </w:r>
          </w:p>
        </w:tc>
        <w:tc>
          <w:tcPr>
            <w:tcW w:w="2156" w:type="dxa"/>
          </w:tcPr>
          <w:p w:rsidR="00D62918" w:rsidRPr="00D62918" w:rsidRDefault="00D62918" w:rsidP="00D629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D62918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D62918" w:rsidRDefault="00D6291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Минстрой</w:t>
            </w:r>
          </w:p>
          <w:p w:rsidR="00D62918" w:rsidRPr="00F53808" w:rsidRDefault="00D6291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еспублики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ордовия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2263" w:type="dxa"/>
          </w:tcPr>
          <w:p w:rsidR="00D62918" w:rsidRPr="00F53808" w:rsidRDefault="00D6291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862638" w:rsidRPr="009C33F8" w:rsidTr="00595180">
        <w:trPr>
          <w:trHeight w:val="298"/>
        </w:trPr>
        <w:tc>
          <w:tcPr>
            <w:tcW w:w="535" w:type="dxa"/>
          </w:tcPr>
          <w:p w:rsidR="00862638" w:rsidRPr="003D4A5A" w:rsidRDefault="00395DEE" w:rsidP="0056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  <w:r w:rsidR="002D5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862638" w:rsidRPr="00862638" w:rsidRDefault="00862638" w:rsidP="00162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862638">
              <w:rPr>
                <w:rFonts w:ascii="Times New Roman" w:eastAsia="Calibri" w:hAnsi="Times New Roman" w:cs="Times New Roman"/>
              </w:rPr>
              <w:t xml:space="preserve">Проработать пилотный проект «Дом Промышленника». Внести предложения по внедрению и </w:t>
            </w:r>
            <w:r>
              <w:rPr>
                <w:rFonts w:ascii="Times New Roman" w:eastAsia="Calibri" w:hAnsi="Times New Roman" w:cs="Times New Roman"/>
              </w:rPr>
              <w:t>масштабированию данного проекта</w:t>
            </w:r>
          </w:p>
        </w:tc>
        <w:tc>
          <w:tcPr>
            <w:tcW w:w="2156" w:type="dxa"/>
          </w:tcPr>
          <w:p w:rsidR="00862638" w:rsidRPr="00862638" w:rsidRDefault="00862638" w:rsidP="001624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I</w:t>
            </w:r>
            <w:r w:rsidRPr="00862638">
              <w:rPr>
                <w:rFonts w:ascii="Times New Roman" w:eastAsia="Calibri" w:hAnsi="Times New Roman" w:cs="Times New Roman"/>
                <w:bCs/>
              </w:rPr>
              <w:t xml:space="preserve"> полугодие</w:t>
            </w:r>
          </w:p>
        </w:tc>
        <w:tc>
          <w:tcPr>
            <w:tcW w:w="2696" w:type="dxa"/>
          </w:tcPr>
          <w:p w:rsidR="00862638" w:rsidRDefault="00862638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2638">
              <w:rPr>
                <w:rFonts w:ascii="Times New Roman" w:eastAsia="Calibri" w:hAnsi="Times New Roman" w:cs="Times New Roman"/>
              </w:rPr>
              <w:t xml:space="preserve">Минстрой </w:t>
            </w:r>
          </w:p>
          <w:p w:rsidR="00862638" w:rsidRPr="00862638" w:rsidRDefault="00862638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2638">
              <w:rPr>
                <w:rFonts w:ascii="Times New Roman" w:eastAsia="Calibri" w:hAnsi="Times New Roman" w:cs="Times New Roman"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6263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2638" w:rsidRPr="00862638" w:rsidRDefault="00862638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2638">
              <w:rPr>
                <w:rFonts w:ascii="Times New Roman" w:eastAsia="Calibri" w:hAnsi="Times New Roman" w:cs="Times New Roman"/>
              </w:rPr>
              <w:t>Минпромнауки</w:t>
            </w:r>
          </w:p>
          <w:p w:rsidR="00862638" w:rsidRPr="00862638" w:rsidRDefault="00862638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2638">
              <w:rPr>
                <w:rFonts w:ascii="Times New Roman" w:eastAsia="Calibri" w:hAnsi="Times New Roman" w:cs="Times New Roman"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679E8">
              <w:rPr>
                <w:rFonts w:ascii="Times New Roman" w:eastAsia="Calibri" w:hAnsi="Times New Roman" w:cs="Times New Roman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</w:rPr>
              <w:t xml:space="preserve">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2638" w:rsidRPr="00862638" w:rsidRDefault="00862638" w:rsidP="00AE7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862638">
              <w:rPr>
                <w:rFonts w:ascii="Times New Roman" w:eastAsia="Calibri" w:hAnsi="Times New Roman" w:cs="Times New Roman"/>
              </w:rPr>
              <w:t>дминистраци</w:t>
            </w:r>
            <w:r>
              <w:rPr>
                <w:rFonts w:ascii="Times New Roman" w:eastAsia="Calibri" w:hAnsi="Times New Roman" w:cs="Times New Roman"/>
              </w:rPr>
              <w:t xml:space="preserve">ей                  </w:t>
            </w:r>
            <w:r w:rsidRPr="00862638">
              <w:rPr>
                <w:rFonts w:ascii="Times New Roman" w:eastAsia="Calibri" w:hAnsi="Times New Roman" w:cs="Times New Roman"/>
              </w:rPr>
              <w:t xml:space="preserve"> г.о. Саранск</w:t>
            </w:r>
          </w:p>
        </w:tc>
        <w:tc>
          <w:tcPr>
            <w:tcW w:w="2263" w:type="dxa"/>
          </w:tcPr>
          <w:p w:rsidR="00862638" w:rsidRPr="00862638" w:rsidRDefault="00862638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2638">
              <w:rPr>
                <w:rFonts w:ascii="Times New Roman" w:eastAsia="Calibri" w:hAnsi="Times New Roman" w:cs="Times New Roman"/>
              </w:rPr>
              <w:t>Хайруллин И.Р.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62638" w:rsidRPr="00862638" w:rsidRDefault="00862638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2638">
              <w:rPr>
                <w:rFonts w:ascii="Times New Roman" w:eastAsia="Calibri" w:hAnsi="Times New Roman" w:cs="Times New Roman"/>
              </w:rPr>
              <w:t>Гришакин А.А.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62638" w:rsidRPr="00862638" w:rsidRDefault="00862638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2638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862638" w:rsidRPr="00862638" w:rsidRDefault="00862638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2638">
              <w:rPr>
                <w:rFonts w:ascii="Times New Roman" w:eastAsia="Calibri" w:hAnsi="Times New Roman" w:cs="Times New Roman"/>
              </w:rPr>
              <w:t>Губайдуллин И.В.</w:t>
            </w:r>
          </w:p>
          <w:p w:rsidR="00862638" w:rsidRPr="00862638" w:rsidRDefault="00862638" w:rsidP="001624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2918" w:rsidRPr="009C33F8" w:rsidTr="00595180">
        <w:trPr>
          <w:trHeight w:val="298"/>
        </w:trPr>
        <w:tc>
          <w:tcPr>
            <w:tcW w:w="535" w:type="dxa"/>
          </w:tcPr>
          <w:p w:rsidR="00D62918" w:rsidRPr="003D4A5A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  <w:r w:rsidR="002D5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D62918" w:rsidRPr="00D62918" w:rsidRDefault="00D62918" w:rsidP="00D6291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62918">
              <w:rPr>
                <w:rFonts w:ascii="Times New Roman" w:hAnsi="Times New Roman" w:cs="Times New Roman"/>
                <w:bCs/>
                <w:color w:val="000000"/>
              </w:rPr>
              <w:t>Обеспечить привлечение дополнительных средств из федерального бюджета для включения 47</w:t>
            </w:r>
            <w:r>
              <w:rPr>
                <w:rFonts w:ascii="Times New Roman" w:hAnsi="Times New Roman" w:cs="Times New Roman"/>
                <w:bCs/>
                <w:color w:val="000000"/>
              </w:rPr>
              <w:t>,0</w:t>
            </w:r>
            <w:r w:rsidRPr="00D62918">
              <w:rPr>
                <w:rFonts w:ascii="Times New Roman" w:hAnsi="Times New Roman" w:cs="Times New Roman"/>
                <w:bCs/>
                <w:color w:val="000000"/>
              </w:rPr>
              <w:t xml:space="preserve"> тыс. кв.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62918">
              <w:rPr>
                <w:rFonts w:ascii="Times New Roman" w:hAnsi="Times New Roman" w:cs="Times New Roman"/>
                <w:bCs/>
                <w:color w:val="000000"/>
              </w:rPr>
              <w:t>м в программу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 расселению аварийных домов</w:t>
            </w:r>
          </w:p>
        </w:tc>
        <w:tc>
          <w:tcPr>
            <w:tcW w:w="2156" w:type="dxa"/>
          </w:tcPr>
          <w:p w:rsidR="00D62918" w:rsidRPr="00D62918" w:rsidRDefault="00D62918" w:rsidP="00D629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D62918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D62918" w:rsidRDefault="00D6291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Минстрой</w:t>
            </w:r>
          </w:p>
          <w:p w:rsidR="00D62918" w:rsidRPr="00F53808" w:rsidRDefault="00D6291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еспублики 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ордовия</w:t>
            </w:r>
            <w:r w:rsidRPr="00F5380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2263" w:type="dxa"/>
          </w:tcPr>
          <w:p w:rsidR="00D62918" w:rsidRPr="00F53808" w:rsidRDefault="00D62918" w:rsidP="00E812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F53808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686D97" w:rsidRPr="009C33F8" w:rsidTr="00595180">
        <w:trPr>
          <w:trHeight w:val="298"/>
        </w:trPr>
        <w:tc>
          <w:tcPr>
            <w:tcW w:w="535" w:type="dxa"/>
          </w:tcPr>
          <w:p w:rsidR="00686D97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  <w:p w:rsidR="002D5E71" w:rsidRPr="002D5E71" w:rsidRDefault="002D5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5" w:type="dxa"/>
          </w:tcPr>
          <w:p w:rsidR="00686D97" w:rsidRPr="00686D97" w:rsidRDefault="00686D97" w:rsidP="00686D97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>Провести оценку технического состояния зданий и помещений образовательных организаций</w:t>
            </w:r>
            <w:r w:rsidR="00437F77">
              <w:rPr>
                <w:rFonts w:ascii="Times New Roman" w:hAnsi="Times New Roman" w:cs="Times New Roman"/>
              </w:rPr>
              <w:t xml:space="preserve"> и поликлиник</w:t>
            </w:r>
            <w:r w:rsidRPr="00686D97">
              <w:rPr>
                <w:rFonts w:ascii="Times New Roman" w:hAnsi="Times New Roman" w:cs="Times New Roman"/>
              </w:rPr>
              <w:t xml:space="preserve"> в целях установления возможности их дальнейшей эксплуатации, необходимости превентивного текущего или капитального ремонта</w:t>
            </w:r>
          </w:p>
        </w:tc>
        <w:tc>
          <w:tcPr>
            <w:tcW w:w="2156" w:type="dxa"/>
          </w:tcPr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686D97">
              <w:rPr>
                <w:rFonts w:ascii="Times New Roman" w:hAnsi="Times New Roman" w:cs="Times New Roman"/>
              </w:rPr>
              <w:t xml:space="preserve">квартал </w:t>
            </w:r>
          </w:p>
        </w:tc>
        <w:tc>
          <w:tcPr>
            <w:tcW w:w="2696" w:type="dxa"/>
          </w:tcPr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>Минобразование Республики Мордовия,</w:t>
            </w:r>
          </w:p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D97">
              <w:rPr>
                <w:rFonts w:ascii="Times New Roman" w:hAnsi="Times New Roman" w:cs="Times New Roman"/>
              </w:rPr>
              <w:t xml:space="preserve">Минздрав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86D97">
              <w:rPr>
                <w:rFonts w:ascii="Times New Roman" w:hAnsi="Times New Roman" w:cs="Times New Roman"/>
              </w:rPr>
              <w:t>Республики Мордовия,</w:t>
            </w:r>
          </w:p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 xml:space="preserve">Минкультнац </w:t>
            </w:r>
            <w:r>
              <w:rPr>
                <w:rFonts w:ascii="Times New Roman" w:hAnsi="Times New Roman" w:cs="Times New Roman"/>
              </w:rPr>
              <w:t xml:space="preserve">              Республики Мордовия            во взаимодействии с администрациями муниципальных районов и г.о. Саранск</w:t>
            </w:r>
          </w:p>
        </w:tc>
        <w:tc>
          <w:tcPr>
            <w:tcW w:w="2263" w:type="dxa"/>
          </w:tcPr>
          <w:p w:rsid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>Солдатова Е.П.,</w:t>
            </w:r>
          </w:p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D97">
              <w:rPr>
                <w:rFonts w:ascii="Times New Roman" w:hAnsi="Times New Roman" w:cs="Times New Roman"/>
              </w:rPr>
              <w:t>Маркин О.В.,</w:t>
            </w:r>
          </w:p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Баулина С.Н.</w:t>
            </w:r>
          </w:p>
        </w:tc>
      </w:tr>
      <w:tr w:rsidR="00F9177E" w:rsidRPr="009C33F8" w:rsidTr="00595180">
        <w:trPr>
          <w:trHeight w:val="298"/>
        </w:trPr>
        <w:tc>
          <w:tcPr>
            <w:tcW w:w="535" w:type="dxa"/>
          </w:tcPr>
          <w:p w:rsidR="00F9177E" w:rsidRPr="002D5E71" w:rsidRDefault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  <w:r w:rsidR="002D5E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9177E" w:rsidRPr="0074713D" w:rsidRDefault="002C203F" w:rsidP="002C2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713D">
              <w:rPr>
                <w:rFonts w:ascii="Times New Roman" w:eastAsia="Calibri" w:hAnsi="Times New Roman" w:cs="Times New Roman"/>
              </w:rPr>
              <w:t>Проинвентаризировать состояние вверенного имущества, своевременно выявлять возникающие дефекты и проводить превентивный текущий ремонт</w:t>
            </w:r>
          </w:p>
        </w:tc>
        <w:tc>
          <w:tcPr>
            <w:tcW w:w="2156" w:type="dxa"/>
          </w:tcPr>
          <w:p w:rsidR="00F9177E" w:rsidRPr="0074713D" w:rsidRDefault="002C203F" w:rsidP="00AB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713D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2C203F" w:rsidRPr="0074713D" w:rsidRDefault="002C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13D">
              <w:rPr>
                <w:rFonts w:ascii="Times New Roman" w:eastAsia="Calibri" w:hAnsi="Times New Roman" w:cs="Times New Roman"/>
              </w:rPr>
              <w:t>Минземимущество Республики Мордовия,</w:t>
            </w:r>
          </w:p>
          <w:p w:rsidR="00F9177E" w:rsidRPr="0074713D" w:rsidRDefault="002C2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13D">
              <w:rPr>
                <w:rFonts w:ascii="Times New Roman" w:eastAsia="Calibri" w:hAnsi="Times New Roman" w:cs="Times New Roman"/>
              </w:rPr>
              <w:t>исполнительные органы государ</w:t>
            </w:r>
            <w:r w:rsidR="00D2331E">
              <w:rPr>
                <w:rFonts w:ascii="Times New Roman" w:eastAsia="Calibri" w:hAnsi="Times New Roman" w:cs="Times New Roman"/>
              </w:rPr>
              <w:t>с</w:t>
            </w:r>
            <w:r w:rsidRPr="0074713D">
              <w:rPr>
                <w:rFonts w:ascii="Times New Roman" w:eastAsia="Calibri" w:hAnsi="Times New Roman" w:cs="Times New Roman"/>
              </w:rPr>
              <w:t xml:space="preserve">твенной власти Республики Мордовия, </w:t>
            </w:r>
            <w:r w:rsidR="002D5E71">
              <w:rPr>
                <w:rFonts w:ascii="Times New Roman" w:eastAsia="Calibri" w:hAnsi="Times New Roman" w:cs="Times New Roman"/>
              </w:rPr>
              <w:t xml:space="preserve">           </w:t>
            </w:r>
            <w:r w:rsidRPr="0074713D">
              <w:rPr>
                <w:rFonts w:ascii="Times New Roman" w:eastAsia="Calibri" w:hAnsi="Times New Roman" w:cs="Times New Roman"/>
              </w:rPr>
              <w:t xml:space="preserve">за исключением Минфина Республики Мордовия, </w:t>
            </w:r>
            <w:r w:rsidR="002D5E71">
              <w:rPr>
                <w:rFonts w:ascii="Times New Roman" w:eastAsia="Calibri" w:hAnsi="Times New Roman" w:cs="Times New Roman"/>
              </w:rPr>
              <w:t xml:space="preserve"> </w:t>
            </w:r>
            <w:r w:rsidRPr="0074713D">
              <w:rPr>
                <w:rFonts w:ascii="Times New Roman" w:eastAsia="Calibri" w:hAnsi="Times New Roman" w:cs="Times New Roman"/>
              </w:rPr>
              <w:t xml:space="preserve">во взаимодействии с администрациями муниципальных районов и г.о. Саранск </w:t>
            </w:r>
          </w:p>
        </w:tc>
        <w:tc>
          <w:tcPr>
            <w:tcW w:w="2263" w:type="dxa"/>
          </w:tcPr>
          <w:p w:rsidR="00F9177E" w:rsidRPr="0074713D" w:rsidRDefault="002C203F" w:rsidP="008D64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13D"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2C203F" w:rsidRPr="0074713D" w:rsidRDefault="002C203F" w:rsidP="008D64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13D">
              <w:rPr>
                <w:rFonts w:ascii="Times New Roman" w:eastAsia="Calibri" w:hAnsi="Times New Roman" w:cs="Times New Roman"/>
              </w:rPr>
              <w:t>Мищенко А.А.,</w:t>
            </w:r>
          </w:p>
          <w:p w:rsidR="002C203F" w:rsidRPr="0074713D" w:rsidRDefault="002C203F" w:rsidP="008D64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13D">
              <w:rPr>
                <w:rFonts w:ascii="Times New Roman" w:eastAsia="Calibri" w:hAnsi="Times New Roman" w:cs="Times New Roman"/>
              </w:rPr>
              <w:t xml:space="preserve">руководители исполнительных органов государственной власти </w:t>
            </w:r>
          </w:p>
          <w:p w:rsidR="002C203F" w:rsidRPr="0074713D" w:rsidRDefault="002C203F" w:rsidP="008D64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13D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</w:tr>
      <w:tr w:rsidR="00E857B9" w:rsidRPr="009C33F8" w:rsidTr="00595180">
        <w:trPr>
          <w:trHeight w:val="298"/>
        </w:trPr>
        <w:tc>
          <w:tcPr>
            <w:tcW w:w="535" w:type="dxa"/>
          </w:tcPr>
          <w:p w:rsidR="00E857B9" w:rsidRPr="003D4A5A" w:rsidRDefault="004546BF" w:rsidP="0056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BF">
              <w:rPr>
                <w:rFonts w:ascii="Times New Roman" w:eastAsia="Calibri" w:hAnsi="Times New Roman" w:cs="Times New Roman"/>
              </w:rPr>
              <w:t>9</w:t>
            </w:r>
            <w:r w:rsidR="00395DEE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BA5488" w:rsidRDefault="00E857B9" w:rsidP="00E857B9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857B9">
              <w:rPr>
                <w:rFonts w:ascii="Times New Roman" w:hAnsi="Times New Roman" w:cs="Times New Roman"/>
                <w:bCs/>
                <w:color w:val="000000"/>
              </w:rPr>
              <w:t>Привлечь средства из федерального бюджета на завершение строительства Саранской коррекционной общеобразовательной школы-</w:t>
            </w:r>
            <w:r w:rsidRPr="00E857B9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интерната 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E857B9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вида</w:t>
            </w:r>
            <w:r w:rsidR="00E96B8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E857B9" w:rsidRDefault="00E96B82" w:rsidP="00E857B9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 завершить строительство</w:t>
            </w:r>
          </w:p>
          <w:p w:rsidR="0079595A" w:rsidRDefault="0079595A" w:rsidP="00E857B9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9595A" w:rsidRPr="0079595A" w:rsidRDefault="0079595A" w:rsidP="00E857B9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6" w:type="dxa"/>
          </w:tcPr>
          <w:p w:rsidR="00E857B9" w:rsidRDefault="00BA5488" w:rsidP="00E857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полугодие</w:t>
            </w:r>
          </w:p>
          <w:p w:rsidR="00BA5488" w:rsidRDefault="00BA5488" w:rsidP="00E857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BA5488" w:rsidRDefault="00BA5488" w:rsidP="00E857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BA5488" w:rsidRPr="00BA5488" w:rsidRDefault="00BA5488" w:rsidP="00BA54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 сроки, указанные в соглашении на получение федеральной субсидии</w:t>
            </w:r>
          </w:p>
        </w:tc>
        <w:tc>
          <w:tcPr>
            <w:tcW w:w="2696" w:type="dxa"/>
          </w:tcPr>
          <w:p w:rsidR="0079595A" w:rsidRDefault="00E857B9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 xml:space="preserve">Минобразование </w:t>
            </w:r>
          </w:p>
          <w:p w:rsidR="00E857B9" w:rsidRPr="00E857B9" w:rsidRDefault="00E857B9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Р</w:t>
            </w:r>
            <w:r w:rsid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еспублики 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М</w:t>
            </w:r>
            <w:r w:rsid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>ордовия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BA5488" w:rsidRDefault="00BA5488" w:rsidP="00BA54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BA5488" w:rsidRDefault="00BA5488" w:rsidP="00BA54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Минстрой </w:t>
            </w:r>
          </w:p>
          <w:p w:rsidR="0079595A" w:rsidRDefault="00BA5488" w:rsidP="00BA54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еспублики 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ордовия,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="00E857B9"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ГОСУКС</w:t>
            </w:r>
            <w:r w:rsid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79595A" w:rsidRDefault="0079595A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еспублики 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М</w:t>
            </w:r>
            <w:r w:rsidR="00BA5488">
              <w:rPr>
                <w:rFonts w:ascii="Times New Roman" w:hAnsi="Times New Roman" w:cs="Times New Roman"/>
                <w:bCs/>
                <w:color w:val="000000"/>
                <w:lang w:val="ru-MO"/>
              </w:rPr>
              <w:t>ордовия</w:t>
            </w:r>
          </w:p>
          <w:p w:rsidR="00E857B9" w:rsidRPr="00E857B9" w:rsidRDefault="00E857B9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  <w:tc>
          <w:tcPr>
            <w:tcW w:w="2263" w:type="dxa"/>
          </w:tcPr>
          <w:p w:rsidR="0079595A" w:rsidRDefault="0079595A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Лотванова Г.А.,</w:t>
            </w:r>
          </w:p>
          <w:p w:rsidR="00E857B9" w:rsidRPr="00E857B9" w:rsidRDefault="00BA5488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  <w:p w:rsidR="00BA5488" w:rsidRDefault="00BA5488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E857B9" w:rsidRPr="00E857B9" w:rsidRDefault="00E857B9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 w:rsid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79595A" w:rsidRPr="009C33F8" w:rsidTr="00595180">
        <w:trPr>
          <w:trHeight w:val="298"/>
        </w:trPr>
        <w:tc>
          <w:tcPr>
            <w:tcW w:w="535" w:type="dxa"/>
          </w:tcPr>
          <w:p w:rsidR="0079595A" w:rsidRPr="003D4A5A" w:rsidRDefault="004546BF" w:rsidP="00562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BF">
              <w:rPr>
                <w:rFonts w:ascii="Times New Roman" w:eastAsia="Calibri" w:hAnsi="Times New Roman" w:cs="Times New Roman"/>
              </w:rPr>
              <w:lastRenderedPageBreak/>
              <w:t>9</w:t>
            </w:r>
            <w:r w:rsidR="00395DEE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79595A" w:rsidRPr="0079595A" w:rsidRDefault="0079595A" w:rsidP="0079595A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9595A">
              <w:rPr>
                <w:rFonts w:ascii="Times New Roman" w:hAnsi="Times New Roman" w:cs="Times New Roman"/>
                <w:bCs/>
                <w:color w:val="000000"/>
              </w:rPr>
              <w:t xml:space="preserve">Привлечь средства из федерального бюджета на завершение строительства </w:t>
            </w:r>
            <w:r w:rsidRPr="0079595A">
              <w:rPr>
                <w:rFonts w:ascii="Times New Roman" w:hAnsi="Times New Roman" w:cs="Times New Roman"/>
                <w:lang w:eastAsia="ru-RU"/>
              </w:rPr>
              <w:t>реабилитационного центра «Ясная Пол</w:t>
            </w:r>
            <w:r>
              <w:rPr>
                <w:rFonts w:ascii="Times New Roman" w:hAnsi="Times New Roman" w:cs="Times New Roman"/>
                <w:lang w:eastAsia="ru-RU"/>
              </w:rPr>
              <w:t>яна» в Зубово-Полянском районе</w:t>
            </w:r>
          </w:p>
        </w:tc>
        <w:tc>
          <w:tcPr>
            <w:tcW w:w="2156" w:type="dxa"/>
          </w:tcPr>
          <w:p w:rsidR="0079595A" w:rsidRPr="0079595A" w:rsidRDefault="0079595A" w:rsidP="0079595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79595A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79595A" w:rsidRDefault="0079595A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Минсоцтрудзанятости 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еспублики </w:t>
            </w:r>
            <w:r w:rsidRP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ордовия</w:t>
            </w:r>
            <w:r w:rsidRP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, 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Минстрой </w:t>
            </w:r>
          </w:p>
          <w:p w:rsidR="0079595A" w:rsidRPr="0079595A" w:rsidRDefault="0079595A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еспублики </w:t>
            </w:r>
            <w:r w:rsidRPr="00E857B9">
              <w:rPr>
                <w:rFonts w:ascii="Times New Roman" w:hAnsi="Times New Roman" w:cs="Times New Roman"/>
                <w:bCs/>
                <w:color w:val="000000"/>
                <w:lang w:val="ru-MO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ордовия</w:t>
            </w:r>
          </w:p>
        </w:tc>
        <w:tc>
          <w:tcPr>
            <w:tcW w:w="2263" w:type="dxa"/>
          </w:tcPr>
          <w:p w:rsidR="0079595A" w:rsidRDefault="0079595A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79595A" w:rsidRPr="0079595A" w:rsidRDefault="0079595A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>Князьков И.В.</w:t>
            </w:r>
            <w:r w:rsidR="006A3AB9"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79595A" w:rsidRPr="0079595A" w:rsidRDefault="0079595A" w:rsidP="0079595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79595A">
              <w:rPr>
                <w:rFonts w:ascii="Times New Roman" w:hAnsi="Times New Roman" w:cs="Times New Roman"/>
                <w:bCs/>
                <w:color w:val="000000"/>
                <w:lang w:val="ru-MO"/>
              </w:rPr>
              <w:t>, Гришакин А.А.</w:t>
            </w:r>
          </w:p>
        </w:tc>
      </w:tr>
      <w:tr w:rsidR="00D73717" w:rsidRPr="009C33F8" w:rsidTr="00595180">
        <w:trPr>
          <w:trHeight w:val="298"/>
        </w:trPr>
        <w:tc>
          <w:tcPr>
            <w:tcW w:w="535" w:type="dxa"/>
          </w:tcPr>
          <w:p w:rsidR="00D73717" w:rsidRPr="003D4A5A" w:rsidRDefault="004546BF" w:rsidP="0039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BF">
              <w:rPr>
                <w:rFonts w:ascii="Times New Roman" w:eastAsia="Calibri" w:hAnsi="Times New Roman" w:cs="Times New Roman"/>
              </w:rPr>
              <w:t>9</w:t>
            </w:r>
            <w:r w:rsidR="00395DEE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D73717" w:rsidRPr="00D73717" w:rsidRDefault="00D73717" w:rsidP="00D73717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717">
              <w:rPr>
                <w:rFonts w:ascii="Times New Roman" w:hAnsi="Times New Roman" w:cs="Times New Roman"/>
                <w:bCs/>
              </w:rPr>
              <w:t xml:space="preserve">Провести мероприятия по выявлению правообладателей в отношении </w:t>
            </w: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D73717">
              <w:rPr>
                <w:rFonts w:ascii="Times New Roman" w:hAnsi="Times New Roman" w:cs="Times New Roman"/>
                <w:bCs/>
              </w:rPr>
              <w:t>40 000 ранее учтенных объектов недвижимости</w:t>
            </w:r>
            <w:r w:rsidRPr="00D73717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156" w:type="dxa"/>
          </w:tcPr>
          <w:p w:rsidR="00D73717" w:rsidRPr="00D73717" w:rsidRDefault="00D73717" w:rsidP="00D737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  <w:r w:rsidRPr="00D73717">
              <w:rPr>
                <w:rFonts w:ascii="Times New Roman" w:hAnsi="Times New Roman" w:cs="Times New Roman"/>
                <w:bCs/>
              </w:rPr>
              <w:t xml:space="preserve">в течение  </w:t>
            </w:r>
            <w:r w:rsidRPr="00D73717">
              <w:rPr>
                <w:rFonts w:ascii="Times New Roman" w:hAnsi="Times New Roman" w:cs="Times New Roman"/>
                <w:bCs/>
                <w:lang w:val="ru-MO"/>
              </w:rPr>
              <w:t>года</w:t>
            </w:r>
          </w:p>
        </w:tc>
        <w:tc>
          <w:tcPr>
            <w:tcW w:w="2696" w:type="dxa"/>
          </w:tcPr>
          <w:p w:rsidR="00D73717" w:rsidRPr="00D73717" w:rsidRDefault="00D73717" w:rsidP="0061255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ru-MO"/>
              </w:rPr>
            </w:pPr>
            <w:r w:rsidRPr="00D73717">
              <w:rPr>
                <w:rFonts w:ascii="Times New Roman" w:hAnsi="Times New Roman" w:cs="Times New Roman"/>
                <w:bCs/>
                <w:lang w:val="ru-MO"/>
              </w:rPr>
              <w:t xml:space="preserve">Минземимущество Республики Мордовия </w:t>
            </w:r>
            <w:r>
              <w:rPr>
                <w:rFonts w:ascii="Times New Roman" w:hAnsi="Times New Roman" w:cs="Times New Roman"/>
                <w:bCs/>
                <w:lang w:val="ru-MO"/>
              </w:rPr>
              <w:t xml:space="preserve">             </w:t>
            </w:r>
            <w:r w:rsidRPr="00D73717">
              <w:rPr>
                <w:rFonts w:ascii="Times New Roman" w:hAnsi="Times New Roman" w:cs="Times New Roman"/>
                <w:bCs/>
                <w:lang w:val="ru-MO"/>
              </w:rPr>
              <w:t xml:space="preserve">во взаимодействии с администрациями муниципальных районов и г.о. Саранск, </w:t>
            </w:r>
            <w:r w:rsidR="00D51607">
              <w:rPr>
                <w:rFonts w:ascii="Times New Roman" w:hAnsi="Times New Roman" w:cs="Times New Roman"/>
                <w:bCs/>
                <w:lang w:val="ru-MO"/>
              </w:rPr>
              <w:t xml:space="preserve"> </w:t>
            </w:r>
            <w:r w:rsidRPr="00D73717">
              <w:rPr>
                <w:rFonts w:ascii="Times New Roman" w:hAnsi="Times New Roman" w:cs="Times New Roman"/>
                <w:bCs/>
                <w:lang w:val="ru-MO"/>
              </w:rPr>
              <w:t xml:space="preserve">Управлением Росреестра по Республике Мордовия, </w:t>
            </w:r>
            <w:r w:rsidR="00D51607">
              <w:rPr>
                <w:rFonts w:ascii="Times New Roman" w:hAnsi="Times New Roman" w:cs="Times New Roman"/>
                <w:bCs/>
                <w:lang w:val="ru-MO"/>
              </w:rPr>
              <w:t xml:space="preserve"> </w:t>
            </w:r>
            <w:r w:rsidRPr="00D73717">
              <w:rPr>
                <w:rFonts w:ascii="Times New Roman" w:hAnsi="Times New Roman" w:cs="Times New Roman"/>
                <w:bCs/>
                <w:lang w:val="ru-MO"/>
              </w:rPr>
              <w:t>Филиалом ФГБУ «ФКП Росреестра» по Республике Мордовия</w:t>
            </w:r>
          </w:p>
        </w:tc>
        <w:tc>
          <w:tcPr>
            <w:tcW w:w="2263" w:type="dxa"/>
          </w:tcPr>
          <w:p w:rsidR="00D73717" w:rsidRDefault="00D73717" w:rsidP="00D7371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D73717" w:rsidRPr="00D73717" w:rsidRDefault="00D73717" w:rsidP="00D7371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73717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</w:p>
        </w:tc>
      </w:tr>
      <w:tr w:rsidR="007E3FF0" w:rsidRPr="009C33F8" w:rsidTr="00595180">
        <w:trPr>
          <w:trHeight w:val="298"/>
        </w:trPr>
        <w:tc>
          <w:tcPr>
            <w:tcW w:w="535" w:type="dxa"/>
          </w:tcPr>
          <w:p w:rsidR="007E3FF0" w:rsidRPr="004546BF" w:rsidRDefault="00395DEE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857B9" w:rsidRPr="007E3FF0" w:rsidRDefault="007E3FF0" w:rsidP="00D4424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Осуществить</w:t>
            </w:r>
            <w:r w:rsidR="00D4424C">
              <w:rPr>
                <w:rFonts w:ascii="Times New Roman" w:hAnsi="Times New Roman" w:cs="Times New Roman"/>
                <w:bCs/>
                <w:color w:val="000000"/>
              </w:rPr>
              <w:t xml:space="preserve"> выявление и анализ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4424C">
              <w:rPr>
                <w:rFonts w:ascii="Times New Roman" w:hAnsi="Times New Roman" w:cs="Times New Roman"/>
                <w:bCs/>
                <w:color w:val="000000"/>
              </w:rPr>
              <w:t xml:space="preserve">органами местного самоуправления </w:t>
            </w:r>
            <w:r w:rsidR="00D4424C" w:rsidRPr="007E3FF0">
              <w:rPr>
                <w:rFonts w:ascii="Times New Roman" w:hAnsi="Times New Roman" w:cs="Times New Roman"/>
                <w:bCs/>
                <w:color w:val="000000"/>
              </w:rPr>
              <w:t>объектов, имеющих признаки запустения в пределах г</w:t>
            </w:r>
            <w:r w:rsidR="00D4424C">
              <w:rPr>
                <w:rFonts w:ascii="Times New Roman" w:hAnsi="Times New Roman" w:cs="Times New Roman"/>
                <w:bCs/>
                <w:color w:val="000000"/>
              </w:rPr>
              <w:t xml:space="preserve">раниц муниципальных образований, формирование реестра объектов по каждому муниципальному образованию и оказание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методическ</w:t>
            </w:r>
            <w:r w:rsidR="00D4424C">
              <w:rPr>
                <w:rFonts w:ascii="Times New Roman" w:hAnsi="Times New Roman" w:cs="Times New Roman"/>
                <w:bCs/>
                <w:color w:val="000000"/>
              </w:rPr>
              <w:t>ой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поддержк</w:t>
            </w:r>
            <w:r w:rsidR="00D4424C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E3FF0">
              <w:rPr>
                <w:rFonts w:ascii="Times New Roman" w:hAnsi="Times New Roman" w:cs="Times New Roman"/>
                <w:bCs/>
                <w:color w:val="000000"/>
              </w:rPr>
              <w:t xml:space="preserve">органам местного самоуправления </w:t>
            </w:r>
            <w:r w:rsidR="00D4424C">
              <w:rPr>
                <w:rFonts w:ascii="Times New Roman" w:hAnsi="Times New Roman" w:cs="Times New Roman"/>
                <w:bCs/>
                <w:color w:val="000000"/>
              </w:rPr>
              <w:t>в данном вопросе</w:t>
            </w:r>
          </w:p>
        </w:tc>
        <w:tc>
          <w:tcPr>
            <w:tcW w:w="2156" w:type="dxa"/>
          </w:tcPr>
          <w:p w:rsidR="007E3FF0" w:rsidRPr="007E3FF0" w:rsidRDefault="007E3FF0" w:rsidP="007E3F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AE09B7" w:rsidRDefault="00500363" w:rsidP="00D442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Минземимущество Республики Мордовия</w:t>
            </w:r>
            <w:r w:rsidR="00D4424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(свод) </w:t>
            </w:r>
          </w:p>
          <w:p w:rsidR="007E3FF0" w:rsidRPr="007E3FF0" w:rsidRDefault="00500363" w:rsidP="00D442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во взаимодействии с</w:t>
            </w:r>
            <w:r w:rsidR="00D4424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администрациями</w:t>
            </w:r>
            <w:r w:rsidR="007E3FF0"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муниципальных районов и г.о. Саранск</w:t>
            </w:r>
          </w:p>
        </w:tc>
        <w:tc>
          <w:tcPr>
            <w:tcW w:w="2263" w:type="dxa"/>
          </w:tcPr>
          <w:p w:rsidR="00500363" w:rsidRDefault="00500363" w:rsidP="007E3FF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7E3FF0" w:rsidRPr="007E3FF0" w:rsidRDefault="00500363" w:rsidP="007E3FF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  <w:r w:rsidR="007E3FF0"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</w:tc>
      </w:tr>
      <w:tr w:rsidR="007E3FF0" w:rsidRPr="009C33F8" w:rsidTr="00595180">
        <w:trPr>
          <w:trHeight w:val="298"/>
        </w:trPr>
        <w:tc>
          <w:tcPr>
            <w:tcW w:w="535" w:type="dxa"/>
          </w:tcPr>
          <w:p w:rsidR="007E3FF0" w:rsidRPr="004546BF" w:rsidRDefault="00395DEE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7E3FF0" w:rsidRPr="007E3FF0" w:rsidRDefault="00500363" w:rsidP="0050036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Осуществлять е</w:t>
            </w:r>
            <w:r w:rsidR="007E3FF0" w:rsidRPr="007E3FF0">
              <w:rPr>
                <w:rFonts w:ascii="Times New Roman" w:hAnsi="Times New Roman" w:cs="Times New Roman"/>
                <w:bCs/>
                <w:color w:val="000000"/>
              </w:rPr>
              <w:t>жеквартальный мониторинг напол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нения реестра заброшенных домов и</w:t>
            </w:r>
            <w:r w:rsidR="007E3FF0" w:rsidRPr="007E3FF0">
              <w:rPr>
                <w:rFonts w:ascii="Times New Roman" w:hAnsi="Times New Roman" w:cs="Times New Roman"/>
                <w:bCs/>
                <w:color w:val="000000"/>
              </w:rPr>
              <w:t xml:space="preserve"> оказание консультативной помощи муниципальным об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разованиям по его формированию</w:t>
            </w:r>
          </w:p>
        </w:tc>
        <w:tc>
          <w:tcPr>
            <w:tcW w:w="2156" w:type="dxa"/>
          </w:tcPr>
          <w:p w:rsidR="007E3FF0" w:rsidRPr="007E3FF0" w:rsidRDefault="007E3FF0" w:rsidP="007E3F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7E3FF0" w:rsidRPr="007E3FF0" w:rsidRDefault="007E3FF0" w:rsidP="007E3FF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Минземимущество Республики Мордовия,</w:t>
            </w:r>
          </w:p>
          <w:p w:rsidR="007E3FF0" w:rsidRPr="007E3FF0" w:rsidRDefault="007E3FF0" w:rsidP="00500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ГКУ Республики Мордовия</w:t>
            </w:r>
            <w:r w:rsidR="0050036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«Фонд имущества»                              во взаимодействии с </w:t>
            </w: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администраци</w:t>
            </w:r>
            <w:r w:rsidR="00500363">
              <w:rPr>
                <w:rFonts w:ascii="Times New Roman" w:hAnsi="Times New Roman" w:cs="Times New Roman"/>
                <w:bCs/>
                <w:color w:val="000000"/>
                <w:lang w:val="ru-MO"/>
              </w:rPr>
              <w:t>ями</w:t>
            </w: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муниципальных районов и г.о. Саранск</w:t>
            </w:r>
          </w:p>
        </w:tc>
        <w:tc>
          <w:tcPr>
            <w:tcW w:w="2263" w:type="dxa"/>
          </w:tcPr>
          <w:p w:rsidR="00500363" w:rsidRDefault="00500363" w:rsidP="005003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Таркаева Н.А.,</w:t>
            </w:r>
          </w:p>
          <w:p w:rsidR="007E3FF0" w:rsidRPr="007E3FF0" w:rsidRDefault="00500363" w:rsidP="005003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</w:p>
        </w:tc>
      </w:tr>
      <w:tr w:rsidR="007E3FF0" w:rsidRPr="009C33F8" w:rsidTr="00595180">
        <w:trPr>
          <w:trHeight w:val="298"/>
        </w:trPr>
        <w:tc>
          <w:tcPr>
            <w:tcW w:w="535" w:type="dxa"/>
          </w:tcPr>
          <w:p w:rsidR="007E3FF0" w:rsidRPr="004546BF" w:rsidRDefault="00395DEE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102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7E3FF0" w:rsidRDefault="007E3FF0" w:rsidP="0050036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</w:rPr>
              <w:t>Разработ</w:t>
            </w:r>
            <w:r w:rsidR="00500363">
              <w:rPr>
                <w:rFonts w:ascii="Times New Roman" w:hAnsi="Times New Roman" w:cs="Times New Roman"/>
                <w:bCs/>
                <w:color w:val="000000"/>
              </w:rPr>
              <w:t xml:space="preserve">ать </w:t>
            </w:r>
            <w:r w:rsidR="00065500">
              <w:rPr>
                <w:rFonts w:ascii="Times New Roman" w:hAnsi="Times New Roman" w:cs="Times New Roman"/>
                <w:bCs/>
                <w:color w:val="000000"/>
              </w:rPr>
              <w:t xml:space="preserve"> план-</w:t>
            </w:r>
            <w:r w:rsidRPr="007E3FF0">
              <w:rPr>
                <w:rFonts w:ascii="Times New Roman" w:hAnsi="Times New Roman" w:cs="Times New Roman"/>
                <w:bCs/>
                <w:color w:val="000000"/>
              </w:rPr>
              <w:t>график мероприятий по дальнейшему использованию объ</w:t>
            </w:r>
            <w:r w:rsidR="00500363">
              <w:rPr>
                <w:rFonts w:ascii="Times New Roman" w:hAnsi="Times New Roman" w:cs="Times New Roman"/>
                <w:bCs/>
                <w:color w:val="000000"/>
              </w:rPr>
              <w:t>ектов реестра заброшенных домов</w:t>
            </w:r>
          </w:p>
          <w:p w:rsidR="00500363" w:rsidRPr="007E3FF0" w:rsidRDefault="00500363" w:rsidP="0050036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 реализовать его</w:t>
            </w:r>
          </w:p>
        </w:tc>
        <w:tc>
          <w:tcPr>
            <w:tcW w:w="2156" w:type="dxa"/>
          </w:tcPr>
          <w:p w:rsidR="00500363" w:rsidRPr="00500363" w:rsidRDefault="00500363" w:rsidP="007E3F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  <w:p w:rsidR="00500363" w:rsidRDefault="00500363" w:rsidP="007E3F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7E3FF0" w:rsidRPr="007E3FF0" w:rsidRDefault="007E3FF0" w:rsidP="007E3FF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500363" w:rsidRPr="007E3FF0" w:rsidRDefault="00500363" w:rsidP="005003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Минземимущество Республики Мордовия,</w:t>
            </w:r>
          </w:p>
          <w:p w:rsidR="007E3FF0" w:rsidRPr="007E3FF0" w:rsidRDefault="00500363" w:rsidP="00500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ГКУ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«Фонд имущества»                              во взаимодействии с </w:t>
            </w: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администраци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ями</w:t>
            </w: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муниципальных районов и г.о. Саранск</w:t>
            </w:r>
          </w:p>
        </w:tc>
        <w:tc>
          <w:tcPr>
            <w:tcW w:w="2263" w:type="dxa"/>
          </w:tcPr>
          <w:p w:rsidR="00500363" w:rsidRDefault="00500363" w:rsidP="005003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7E3FF0" w:rsidRPr="007E3FF0" w:rsidRDefault="00500363" w:rsidP="005003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</w:p>
        </w:tc>
      </w:tr>
      <w:tr w:rsidR="00500363" w:rsidRPr="009C33F8" w:rsidTr="00595180">
        <w:trPr>
          <w:trHeight w:val="298"/>
        </w:trPr>
        <w:tc>
          <w:tcPr>
            <w:tcW w:w="535" w:type="dxa"/>
          </w:tcPr>
          <w:p w:rsidR="00500363" w:rsidRPr="004546BF" w:rsidRDefault="00395DEE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500363" w:rsidRPr="007E3FF0" w:rsidRDefault="00500363" w:rsidP="00500363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 с</w:t>
            </w:r>
            <w:r w:rsidRPr="007E3FF0">
              <w:rPr>
                <w:rFonts w:ascii="Times New Roman" w:hAnsi="Times New Roman" w:cs="Times New Roman"/>
                <w:bCs/>
                <w:color w:val="000000"/>
              </w:rPr>
              <w:t>оздание проекта модуля «Сервис управления имущественным комплекс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ом – Реестр пустующих объектов»</w:t>
            </w:r>
          </w:p>
        </w:tc>
        <w:tc>
          <w:tcPr>
            <w:tcW w:w="2156" w:type="dxa"/>
          </w:tcPr>
          <w:p w:rsidR="00500363" w:rsidRPr="007E3FF0" w:rsidRDefault="00500363" w:rsidP="007E3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500363" w:rsidRPr="007E3FF0" w:rsidRDefault="00500363" w:rsidP="009E59E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Минземимущество Республики Мордовия,</w:t>
            </w:r>
          </w:p>
          <w:p w:rsidR="00500363" w:rsidRPr="007E3FF0" w:rsidRDefault="00500363" w:rsidP="009E5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ГКУ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«Фонд имущества»                              во взаимодействии с </w:t>
            </w: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>администраци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ями</w:t>
            </w:r>
            <w:r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муниципальных районов и г.о. Саранск</w:t>
            </w:r>
          </w:p>
        </w:tc>
        <w:tc>
          <w:tcPr>
            <w:tcW w:w="2263" w:type="dxa"/>
          </w:tcPr>
          <w:p w:rsidR="00500363" w:rsidRDefault="00500363" w:rsidP="009E59E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500363" w:rsidRPr="007E3FF0" w:rsidRDefault="00500363" w:rsidP="009E59E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</w:p>
        </w:tc>
      </w:tr>
      <w:tr w:rsidR="00F9177E" w:rsidRPr="009C33F8" w:rsidTr="00595180">
        <w:trPr>
          <w:trHeight w:val="298"/>
        </w:trPr>
        <w:tc>
          <w:tcPr>
            <w:tcW w:w="535" w:type="dxa"/>
          </w:tcPr>
          <w:p w:rsidR="00F9177E" w:rsidRPr="004546BF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395DEE">
              <w:rPr>
                <w:rFonts w:ascii="Times New Roman" w:eastAsia="Calibri" w:hAnsi="Times New Roman" w:cs="Times New Roman"/>
              </w:rPr>
              <w:t>4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536EB" w:rsidRPr="00E536EB" w:rsidRDefault="00E536EB" w:rsidP="00A14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36EB">
              <w:rPr>
                <w:rFonts w:ascii="Times New Roman" w:eastAsia="Calibri" w:hAnsi="Times New Roman" w:cs="Times New Roman"/>
              </w:rPr>
              <w:t>Обеспечить</w:t>
            </w:r>
            <w:r w:rsidR="007A637F">
              <w:rPr>
                <w:rFonts w:ascii="Times New Roman" w:eastAsia="Calibri" w:hAnsi="Times New Roman" w:cs="Times New Roman"/>
              </w:rPr>
              <w:t xml:space="preserve"> </w:t>
            </w:r>
            <w:r w:rsidRPr="00E536EB">
              <w:rPr>
                <w:rFonts w:ascii="Times New Roman" w:eastAsia="Calibri" w:hAnsi="Times New Roman" w:cs="Times New Roman"/>
              </w:rPr>
              <w:t>предоставлени</w:t>
            </w:r>
            <w:r w:rsidR="00A14F18">
              <w:rPr>
                <w:rFonts w:ascii="Times New Roman" w:eastAsia="Calibri" w:hAnsi="Times New Roman" w:cs="Times New Roman"/>
              </w:rPr>
              <w:t xml:space="preserve">е земельных участков </w:t>
            </w:r>
            <w:r w:rsidRPr="00E536EB">
              <w:rPr>
                <w:rFonts w:ascii="Times New Roman" w:eastAsia="Calibri" w:hAnsi="Times New Roman" w:cs="Times New Roman"/>
              </w:rPr>
              <w:t>для целей ведения личного подсобного хозяйства состоящим на учете гражданам, имеющим трех и более детей, нуждаемость в улучшении жилищных условий у которых отсутствует</w:t>
            </w:r>
          </w:p>
        </w:tc>
        <w:tc>
          <w:tcPr>
            <w:tcW w:w="2156" w:type="dxa"/>
          </w:tcPr>
          <w:p w:rsidR="00F9177E" w:rsidRPr="00E536EB" w:rsidRDefault="00E536EB" w:rsidP="00AB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F9177E" w:rsidRPr="00A6478D" w:rsidRDefault="00D109C2" w:rsidP="00F5271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Минсоцтрудзанятости</w:t>
            </w:r>
            <w:r w:rsidR="00F52713" w:rsidRPr="007E3FF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 w:rsidR="00F5271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</w:t>
            </w:r>
            <w:r w:rsidR="00F52713" w:rsidRPr="00A6478D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="00F52713" w:rsidRPr="00F52713">
              <w:rPr>
                <w:rFonts w:ascii="Times New Roman" w:eastAsia="Calibri" w:hAnsi="Times New Roman" w:cs="Times New Roman"/>
              </w:rPr>
              <w:t>во взаимодействии с а</w:t>
            </w:r>
            <w:r w:rsidR="00E536EB" w:rsidRPr="00F52713">
              <w:rPr>
                <w:rFonts w:ascii="Times New Roman" w:eastAsia="Calibri" w:hAnsi="Times New Roman" w:cs="Times New Roman"/>
              </w:rPr>
              <w:t>дминистраци</w:t>
            </w:r>
            <w:r w:rsidR="00F52713" w:rsidRPr="00F52713">
              <w:rPr>
                <w:rFonts w:ascii="Times New Roman" w:eastAsia="Calibri" w:hAnsi="Times New Roman" w:cs="Times New Roman"/>
              </w:rPr>
              <w:t>ей</w:t>
            </w:r>
            <w:r w:rsidR="00E536EB" w:rsidRPr="00F52713">
              <w:rPr>
                <w:rFonts w:ascii="Times New Roman" w:eastAsia="Calibri" w:hAnsi="Times New Roman" w:cs="Times New Roman"/>
              </w:rPr>
              <w:t xml:space="preserve">                     г.о. Саранск</w:t>
            </w:r>
          </w:p>
        </w:tc>
        <w:tc>
          <w:tcPr>
            <w:tcW w:w="2263" w:type="dxa"/>
          </w:tcPr>
          <w:p w:rsidR="00F9177E" w:rsidRDefault="00D109C2" w:rsidP="00F527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D109C2" w:rsidRPr="00A6478D" w:rsidRDefault="00D109C2" w:rsidP="00F5271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Князьков И.В.</w:t>
            </w:r>
          </w:p>
        </w:tc>
      </w:tr>
      <w:tr w:rsidR="00F1185F" w:rsidRPr="009C33F8" w:rsidTr="00595180">
        <w:trPr>
          <w:trHeight w:val="298"/>
        </w:trPr>
        <w:tc>
          <w:tcPr>
            <w:tcW w:w="535" w:type="dxa"/>
          </w:tcPr>
          <w:p w:rsidR="00F1185F" w:rsidRPr="004546BF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1185F" w:rsidRDefault="00F1185F" w:rsidP="00CB17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85F">
              <w:rPr>
                <w:rFonts w:ascii="Times New Roman" w:hAnsi="Times New Roman" w:cs="Times New Roman"/>
              </w:rPr>
              <w:t>Осуществить мероприятия по внесению в Единый государственный реестр недвижимости сведений о невнесенных границах населенных пунктов, территориальных зон (</w:t>
            </w:r>
            <w:r>
              <w:rPr>
                <w:rFonts w:ascii="Times New Roman" w:hAnsi="Times New Roman" w:cs="Times New Roman"/>
              </w:rPr>
              <w:t>о</w:t>
            </w:r>
            <w:r w:rsidRPr="00F1185F">
              <w:rPr>
                <w:rFonts w:ascii="Times New Roman" w:hAnsi="Times New Roman" w:cs="Times New Roman"/>
              </w:rPr>
              <w:t>бщее количество территориальных зон будет изменяться в связи с актуализацией документов градостроительного зонирования муниципальных образований)</w:t>
            </w:r>
          </w:p>
          <w:p w:rsidR="00CC5B70" w:rsidRDefault="00CC5B70" w:rsidP="00CB17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7BDD" w:rsidRDefault="00AC7BDD" w:rsidP="00CB17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7BDD" w:rsidRPr="00F1185F" w:rsidRDefault="00AC7BDD" w:rsidP="00CB17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1185F" w:rsidRPr="00F1185F" w:rsidRDefault="00F1185F" w:rsidP="00F118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  <w:r w:rsidRPr="00F1185F">
              <w:rPr>
                <w:rFonts w:ascii="Times New Roman" w:hAnsi="Times New Roman" w:cs="Times New Roman"/>
                <w:bCs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F1185F" w:rsidRDefault="00F1185F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ru-MO"/>
              </w:rPr>
            </w:pPr>
            <w:r w:rsidRPr="00F1185F">
              <w:rPr>
                <w:rFonts w:ascii="Times New Roman" w:hAnsi="Times New Roman" w:cs="Times New Roman"/>
                <w:bCs/>
                <w:lang w:val="ru-MO"/>
              </w:rPr>
              <w:t xml:space="preserve">Минстрой </w:t>
            </w:r>
          </w:p>
          <w:p w:rsidR="00F1185F" w:rsidRPr="00F1185F" w:rsidRDefault="00F1185F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ru-MO"/>
              </w:rPr>
            </w:pPr>
            <w:r w:rsidRPr="00F1185F">
              <w:rPr>
                <w:rFonts w:ascii="Times New Roman" w:hAnsi="Times New Roman" w:cs="Times New Roman"/>
                <w:bCs/>
                <w:lang w:val="ru-MO"/>
              </w:rPr>
              <w:t xml:space="preserve">Республики Мордовия, </w:t>
            </w:r>
          </w:p>
          <w:p w:rsidR="00F1185F" w:rsidRPr="00F1185F" w:rsidRDefault="00F1185F" w:rsidP="005003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ru-MO"/>
              </w:rPr>
            </w:pPr>
            <w:r w:rsidRPr="00F1185F">
              <w:rPr>
                <w:rFonts w:ascii="Times New Roman" w:hAnsi="Times New Roman" w:cs="Times New Roman"/>
                <w:bCs/>
                <w:lang w:val="ru-MO"/>
              </w:rPr>
              <w:t xml:space="preserve">Минземимущество Республики Мордовия </w:t>
            </w:r>
            <w:r w:rsidR="00500363">
              <w:rPr>
                <w:rFonts w:ascii="Times New Roman" w:hAnsi="Times New Roman" w:cs="Times New Roman"/>
                <w:bCs/>
                <w:lang w:val="ru-MO"/>
              </w:rPr>
              <w:t xml:space="preserve">            </w:t>
            </w:r>
            <w:r w:rsidRPr="00F1185F">
              <w:rPr>
                <w:rFonts w:ascii="Times New Roman" w:hAnsi="Times New Roman" w:cs="Times New Roman"/>
                <w:bCs/>
                <w:lang w:val="ru-MO"/>
              </w:rPr>
              <w:t xml:space="preserve">во взаимодействии с администрациями муниципальных районов Республики Мордовия и г.о. Саранск, Управлением Росреестра </w:t>
            </w:r>
            <w:r w:rsidRPr="00F1185F">
              <w:rPr>
                <w:rFonts w:ascii="Times New Roman" w:hAnsi="Times New Roman" w:cs="Times New Roman"/>
                <w:bCs/>
                <w:lang w:val="ru-MO"/>
              </w:rPr>
              <w:lastRenderedPageBreak/>
              <w:t>по Республике Мордовия, Филиалом ФГБУ «ФКП Росреестра» по Республике Мордовия</w:t>
            </w:r>
          </w:p>
        </w:tc>
        <w:tc>
          <w:tcPr>
            <w:tcW w:w="2263" w:type="dxa"/>
          </w:tcPr>
          <w:p w:rsidR="00F1185F" w:rsidRDefault="00F1185F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Хайруллин И.Р.,</w:t>
            </w:r>
          </w:p>
          <w:p w:rsidR="00F1185F" w:rsidRDefault="00F1185F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1185F">
              <w:rPr>
                <w:rFonts w:ascii="Times New Roman" w:hAnsi="Times New Roman" w:cs="Times New Roman"/>
                <w:bCs/>
                <w:color w:val="000000"/>
                <w:lang w:val="ru-MO"/>
              </w:rPr>
              <w:t>Гришакин А.А.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F1185F" w:rsidRPr="00F1185F" w:rsidRDefault="00F1185F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F1185F" w:rsidRPr="00F1185F" w:rsidRDefault="00F1185F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1185F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</w:p>
          <w:p w:rsidR="00F1185F" w:rsidRPr="00F1185F" w:rsidRDefault="00F1185F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500363" w:rsidRPr="009C33F8" w:rsidTr="00595180">
        <w:trPr>
          <w:trHeight w:val="298"/>
        </w:trPr>
        <w:tc>
          <w:tcPr>
            <w:tcW w:w="535" w:type="dxa"/>
          </w:tcPr>
          <w:p w:rsidR="00500363" w:rsidRPr="004546BF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="00395DEE">
              <w:rPr>
                <w:rFonts w:ascii="Times New Roman" w:eastAsia="Calibri" w:hAnsi="Times New Roman" w:cs="Times New Roman"/>
              </w:rPr>
              <w:t>6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500363" w:rsidRPr="00500363" w:rsidRDefault="00500363" w:rsidP="0097288E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0363">
              <w:rPr>
                <w:rFonts w:ascii="Times New Roman" w:hAnsi="Times New Roman" w:cs="Times New Roman"/>
                <w:bCs/>
                <w:color w:val="000000"/>
              </w:rPr>
              <w:t>Прове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сти</w:t>
            </w:r>
            <w:r w:rsidRPr="00500363">
              <w:rPr>
                <w:rFonts w:ascii="Times New Roman" w:hAnsi="Times New Roman" w:cs="Times New Roman"/>
                <w:bCs/>
                <w:color w:val="000000"/>
              </w:rPr>
              <w:t xml:space="preserve"> Всероссийск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ий</w:t>
            </w:r>
            <w:r w:rsidRPr="00500363">
              <w:rPr>
                <w:rFonts w:ascii="Times New Roman" w:hAnsi="Times New Roman" w:cs="Times New Roman"/>
                <w:bCs/>
                <w:color w:val="000000"/>
              </w:rPr>
              <w:t xml:space="preserve"> земельн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ый</w:t>
            </w:r>
            <w:r w:rsidRPr="00500363">
              <w:rPr>
                <w:rFonts w:ascii="Times New Roman" w:hAnsi="Times New Roman" w:cs="Times New Roman"/>
                <w:bCs/>
                <w:color w:val="000000"/>
              </w:rPr>
              <w:t xml:space="preserve"> форум «Мастор – 2024»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97288E">
              <w:rPr>
                <w:rFonts w:ascii="Times New Roman" w:hAnsi="Times New Roman" w:cs="Times New Roman"/>
                <w:bCs/>
                <w:color w:val="000000"/>
              </w:rPr>
              <w:t>в обсуждаемые вопросы включить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реализац</w:t>
            </w:r>
            <w:r w:rsidR="0097288E">
              <w:rPr>
                <w:rFonts w:ascii="Times New Roman" w:hAnsi="Times New Roman" w:cs="Times New Roman"/>
                <w:bCs/>
                <w:color w:val="000000"/>
              </w:rPr>
              <w:t>ию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федерального проекта «</w:t>
            </w:r>
            <w:r w:rsidRPr="00500363">
              <w:rPr>
                <w:rFonts w:ascii="Times New Roman" w:hAnsi="Times New Roman" w:cs="Times New Roman"/>
                <w:bCs/>
                <w:color w:val="000000"/>
              </w:rPr>
              <w:t>Национальная система пространственных данных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»)</w:t>
            </w:r>
          </w:p>
        </w:tc>
        <w:tc>
          <w:tcPr>
            <w:tcW w:w="2156" w:type="dxa"/>
          </w:tcPr>
          <w:p w:rsidR="00500363" w:rsidRPr="00500363" w:rsidRDefault="00500363" w:rsidP="00500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0036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 течение года </w:t>
            </w:r>
          </w:p>
        </w:tc>
        <w:tc>
          <w:tcPr>
            <w:tcW w:w="2696" w:type="dxa"/>
          </w:tcPr>
          <w:p w:rsidR="00500363" w:rsidRPr="00500363" w:rsidRDefault="00500363" w:rsidP="00500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00363">
              <w:rPr>
                <w:rFonts w:ascii="Times New Roman" w:hAnsi="Times New Roman" w:cs="Times New Roman"/>
                <w:bCs/>
                <w:color w:val="000000"/>
              </w:rPr>
              <w:t>Минземимущество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50036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исполнительные</w:t>
            </w:r>
            <w:r w:rsidRPr="00500363">
              <w:rPr>
                <w:rFonts w:ascii="Times New Roman" w:hAnsi="Times New Roman" w:cs="Times New Roman"/>
                <w:bCs/>
                <w:color w:val="000000"/>
              </w:rPr>
              <w:t xml:space="preserve"> орган</w:t>
            </w:r>
            <w:r w:rsidR="0097413B"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Pr="00500363">
              <w:rPr>
                <w:rFonts w:ascii="Times New Roman" w:hAnsi="Times New Roman" w:cs="Times New Roman"/>
                <w:bCs/>
                <w:color w:val="000000"/>
              </w:rPr>
              <w:t xml:space="preserve"> государственной власти Республики Мордовия </w:t>
            </w:r>
            <w:r w:rsidR="0097413B">
              <w:rPr>
                <w:rFonts w:ascii="Times New Roman" w:hAnsi="Times New Roman" w:cs="Times New Roman"/>
                <w:bCs/>
                <w:color w:val="000000"/>
              </w:rPr>
              <w:t xml:space="preserve">           </w:t>
            </w:r>
            <w:r w:rsidRPr="00500363"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</w:t>
            </w:r>
            <w:proofErr w:type="gramStart"/>
            <w:r w:rsidRPr="00500363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50036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500363" w:rsidRPr="00500363" w:rsidRDefault="00500363" w:rsidP="001838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00363">
              <w:rPr>
                <w:rFonts w:ascii="Times New Roman" w:hAnsi="Times New Roman" w:cs="Times New Roman"/>
              </w:rPr>
              <w:t>МТУ Росимуществом по Республике Мордовия, Республике Марий Эл, Чувашской Республике и Пензенской области</w:t>
            </w:r>
          </w:p>
        </w:tc>
        <w:tc>
          <w:tcPr>
            <w:tcW w:w="2263" w:type="dxa"/>
          </w:tcPr>
          <w:p w:rsidR="0097413B" w:rsidRPr="00F1185F" w:rsidRDefault="0097413B" w:rsidP="0097413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97413B" w:rsidRPr="00F1185F" w:rsidRDefault="0097413B" w:rsidP="0097413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1185F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</w:p>
          <w:p w:rsidR="00500363" w:rsidRPr="0097413B" w:rsidRDefault="00500363" w:rsidP="00500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500363" w:rsidRPr="009C33F8" w:rsidTr="00595180">
        <w:trPr>
          <w:trHeight w:val="298"/>
        </w:trPr>
        <w:tc>
          <w:tcPr>
            <w:tcW w:w="535" w:type="dxa"/>
          </w:tcPr>
          <w:p w:rsidR="00500363" w:rsidRPr="004546BF" w:rsidRDefault="00395DEE" w:rsidP="004546BF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500363" w:rsidRPr="00500363" w:rsidRDefault="0097413B" w:rsidP="0097413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 с</w:t>
            </w:r>
            <w:r w:rsidR="00500363" w:rsidRPr="00500363">
              <w:rPr>
                <w:rFonts w:ascii="Times New Roman" w:hAnsi="Times New Roman" w:cs="Times New Roman"/>
                <w:bCs/>
                <w:color w:val="000000"/>
              </w:rPr>
              <w:t>оздание клиентских сервисов для проектирования региональной системы управления имуществом на ЕЦП ФКУ «Гостех»</w:t>
            </w:r>
          </w:p>
        </w:tc>
        <w:tc>
          <w:tcPr>
            <w:tcW w:w="2156" w:type="dxa"/>
          </w:tcPr>
          <w:p w:rsidR="00500363" w:rsidRPr="00500363" w:rsidRDefault="00500363" w:rsidP="00500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00363">
              <w:rPr>
                <w:rFonts w:ascii="Times New Roman" w:hAnsi="Times New Roman" w:cs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500363" w:rsidRPr="00500363" w:rsidRDefault="00500363" w:rsidP="00500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363">
              <w:rPr>
                <w:rFonts w:ascii="Times New Roman" w:hAnsi="Times New Roman" w:cs="Times New Roman"/>
                <w:bCs/>
                <w:color w:val="000000"/>
              </w:rPr>
              <w:t>Минземимущество Республики Мордовия</w:t>
            </w:r>
          </w:p>
        </w:tc>
        <w:tc>
          <w:tcPr>
            <w:tcW w:w="2263" w:type="dxa"/>
          </w:tcPr>
          <w:p w:rsidR="0097413B" w:rsidRPr="00F1185F" w:rsidRDefault="0097413B" w:rsidP="0097413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500363" w:rsidRPr="0097413B" w:rsidRDefault="0097413B" w:rsidP="0097413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val="ru-MO"/>
              </w:rPr>
            </w:pPr>
            <w:r w:rsidRPr="00F1185F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</w:p>
        </w:tc>
      </w:tr>
      <w:tr w:rsidR="00EB6CCA" w:rsidRPr="009C33F8" w:rsidTr="00EB6CCA">
        <w:trPr>
          <w:trHeight w:val="298"/>
        </w:trPr>
        <w:tc>
          <w:tcPr>
            <w:tcW w:w="535" w:type="dxa"/>
          </w:tcPr>
          <w:p w:rsidR="00EB6CCA" w:rsidRDefault="00EB6CCA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395DEE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  <w:shd w:val="clear" w:color="auto" w:fill="auto"/>
          </w:tcPr>
          <w:p w:rsidR="00EB6CCA" w:rsidRPr="00EB6CCA" w:rsidRDefault="00EB6CCA" w:rsidP="00EB6CCA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 xml:space="preserve">Определить локацию для инфраструктуры размещения объектов придорожного сервиса на мордовской части автомобильной дороги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EB6CCA">
              <w:rPr>
                <w:rFonts w:ascii="Times New Roman" w:hAnsi="Times New Roman" w:cs="Times New Roman"/>
                <w:color w:val="000000"/>
              </w:rPr>
              <w:t>Р-158, прилегающей к федеральной трассе М-12, включающую н</w:t>
            </w:r>
            <w:r>
              <w:rPr>
                <w:rFonts w:ascii="Times New Roman" w:hAnsi="Times New Roman" w:cs="Times New Roman"/>
                <w:color w:val="000000"/>
              </w:rPr>
              <w:t>аличие необходимых коммуникаций</w:t>
            </w:r>
          </w:p>
        </w:tc>
        <w:tc>
          <w:tcPr>
            <w:tcW w:w="2156" w:type="dxa"/>
            <w:shd w:val="clear" w:color="auto" w:fill="auto"/>
          </w:tcPr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6" w:type="dxa"/>
            <w:shd w:val="clear" w:color="auto" w:fill="auto"/>
          </w:tcPr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Госкомтранс</w:t>
            </w:r>
          </w:p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Республики Мордовия</w:t>
            </w:r>
          </w:p>
        </w:tc>
        <w:tc>
          <w:tcPr>
            <w:tcW w:w="2263" w:type="dxa"/>
            <w:shd w:val="clear" w:color="auto" w:fill="auto"/>
          </w:tcPr>
          <w:p w:rsidR="00EB6CCA" w:rsidRPr="00EB6CCA" w:rsidRDefault="00EB6CCA" w:rsidP="00EB6C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Фрейдин И.В.,</w:t>
            </w:r>
          </w:p>
          <w:p w:rsidR="00EB6CCA" w:rsidRPr="00EB6CCA" w:rsidRDefault="00EB6CCA" w:rsidP="00EB6CC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Кандрин В.А.</w:t>
            </w:r>
          </w:p>
        </w:tc>
      </w:tr>
      <w:tr w:rsidR="00EB6CCA" w:rsidRPr="009C33F8" w:rsidTr="00EB6CCA">
        <w:trPr>
          <w:trHeight w:val="298"/>
        </w:trPr>
        <w:tc>
          <w:tcPr>
            <w:tcW w:w="535" w:type="dxa"/>
          </w:tcPr>
          <w:p w:rsidR="00EB6CCA" w:rsidRDefault="00395DEE" w:rsidP="00EB6CC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  <w:r w:rsidR="00EB6C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  <w:shd w:val="clear" w:color="auto" w:fill="auto"/>
          </w:tcPr>
          <w:p w:rsidR="00EB6CCA" w:rsidRPr="00EB6CCA" w:rsidRDefault="00EB6CCA" w:rsidP="00BF1EA5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Организовать а</w:t>
            </w:r>
            <w:r w:rsidR="004C47A1">
              <w:rPr>
                <w:rFonts w:ascii="Times New Roman" w:hAnsi="Times New Roman" w:cs="Times New Roman"/>
                <w:color w:val="000000"/>
              </w:rPr>
              <w:t>дминистрацией</w:t>
            </w:r>
            <w:r w:rsidRPr="00EB6CCA">
              <w:rPr>
                <w:rFonts w:ascii="Times New Roman" w:hAnsi="Times New Roman" w:cs="Times New Roman"/>
                <w:color w:val="000000"/>
              </w:rPr>
              <w:t xml:space="preserve"> г.о. Саранск размещение объектов НТО на прибрежной территории реки Саранк</w:t>
            </w:r>
            <w:r w:rsidR="00BF1EA5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EB6CCA">
              <w:rPr>
                <w:rFonts w:ascii="Times New Roman" w:hAnsi="Times New Roman" w:cs="Times New Roman"/>
                <w:color w:val="000000"/>
              </w:rPr>
              <w:t xml:space="preserve">с целью </w:t>
            </w:r>
            <w:r w:rsidR="00BF1EA5">
              <w:rPr>
                <w:rFonts w:ascii="Times New Roman" w:hAnsi="Times New Roman" w:cs="Times New Roman"/>
                <w:color w:val="000000"/>
              </w:rPr>
              <w:t>осуществления сезонной торговли</w:t>
            </w:r>
          </w:p>
        </w:tc>
        <w:tc>
          <w:tcPr>
            <w:tcW w:w="2156" w:type="dxa"/>
            <w:shd w:val="clear" w:color="auto" w:fill="auto"/>
          </w:tcPr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 xml:space="preserve">1 июня </w:t>
            </w:r>
          </w:p>
        </w:tc>
        <w:tc>
          <w:tcPr>
            <w:tcW w:w="2696" w:type="dxa"/>
            <w:shd w:val="clear" w:color="auto" w:fill="auto"/>
          </w:tcPr>
          <w:p w:rsidR="00EB6CCA" w:rsidRPr="00EB6CCA" w:rsidRDefault="00EB6CCA" w:rsidP="00BF1EA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 xml:space="preserve">Минэкономики Республики Мордовия </w:t>
            </w:r>
            <w:r w:rsidR="00BF1EA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EB6CCA">
              <w:rPr>
                <w:rFonts w:ascii="Times New Roman" w:hAnsi="Times New Roman" w:cs="Times New Roman"/>
                <w:color w:val="000000"/>
              </w:rPr>
              <w:t xml:space="preserve">во взаимодействии </w:t>
            </w:r>
            <w:r w:rsidR="00BF1EA5">
              <w:rPr>
                <w:rFonts w:ascii="Times New Roman" w:hAnsi="Times New Roman" w:cs="Times New Roman"/>
                <w:color w:val="000000"/>
              </w:rPr>
              <w:t>с а</w:t>
            </w:r>
            <w:r w:rsidRPr="00EB6CCA">
              <w:rPr>
                <w:rFonts w:ascii="Times New Roman" w:hAnsi="Times New Roman" w:cs="Times New Roman"/>
                <w:color w:val="000000"/>
              </w:rPr>
              <w:t>дминистраци</w:t>
            </w:r>
            <w:r w:rsidR="00BF1EA5">
              <w:rPr>
                <w:rFonts w:ascii="Times New Roman" w:hAnsi="Times New Roman" w:cs="Times New Roman"/>
                <w:color w:val="000000"/>
              </w:rPr>
              <w:t xml:space="preserve">ей                   </w:t>
            </w:r>
            <w:r w:rsidRPr="00EB6CCA">
              <w:rPr>
                <w:rFonts w:ascii="Times New Roman" w:hAnsi="Times New Roman" w:cs="Times New Roman"/>
                <w:color w:val="000000"/>
              </w:rPr>
              <w:t xml:space="preserve"> г.о. Саранск</w:t>
            </w:r>
          </w:p>
        </w:tc>
        <w:tc>
          <w:tcPr>
            <w:tcW w:w="2263" w:type="dxa"/>
            <w:shd w:val="clear" w:color="auto" w:fill="auto"/>
          </w:tcPr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Таркаева Н.А.,</w:t>
            </w:r>
          </w:p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Горин И.А.</w:t>
            </w:r>
          </w:p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6CCA" w:rsidRPr="009C33F8" w:rsidTr="00EB6CCA">
        <w:trPr>
          <w:trHeight w:val="298"/>
        </w:trPr>
        <w:tc>
          <w:tcPr>
            <w:tcW w:w="535" w:type="dxa"/>
          </w:tcPr>
          <w:p w:rsidR="00EB6CCA" w:rsidRDefault="00395DEE" w:rsidP="00EB6CC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  <w:r w:rsidR="00EB6C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  <w:shd w:val="clear" w:color="auto" w:fill="auto"/>
          </w:tcPr>
          <w:p w:rsidR="00EB6CCA" w:rsidRPr="00EB6CCA" w:rsidRDefault="004C47A1" w:rsidP="00EB6CCA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МКК Фонд поддержки предпринимательства Республики Мордовия</w:t>
            </w:r>
            <w:r w:rsidR="00EB6CCA" w:rsidRPr="00EB6CCA">
              <w:rPr>
                <w:rFonts w:ascii="Times New Roman" w:hAnsi="Times New Roman" w:cs="Times New Roman"/>
                <w:color w:val="000000"/>
              </w:rPr>
              <w:t xml:space="preserve"> разработать  меры поддержки для субъектов МСП, осуществляющих деятельнос</w:t>
            </w:r>
            <w:r w:rsidR="00BF1EA5">
              <w:rPr>
                <w:rFonts w:ascii="Times New Roman" w:hAnsi="Times New Roman" w:cs="Times New Roman"/>
                <w:color w:val="000000"/>
              </w:rPr>
              <w:t>ть в сфере придорожного сервиса</w:t>
            </w:r>
          </w:p>
        </w:tc>
        <w:tc>
          <w:tcPr>
            <w:tcW w:w="2156" w:type="dxa"/>
            <w:shd w:val="clear" w:color="auto" w:fill="auto"/>
          </w:tcPr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 xml:space="preserve">1 мая </w:t>
            </w:r>
          </w:p>
        </w:tc>
        <w:tc>
          <w:tcPr>
            <w:tcW w:w="2696" w:type="dxa"/>
            <w:shd w:val="clear" w:color="auto" w:fill="auto"/>
          </w:tcPr>
          <w:p w:rsidR="00EB6CCA" w:rsidRPr="00EB6CCA" w:rsidRDefault="00EB6CCA" w:rsidP="00EB6C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Минэкономики Республики Мордовия</w:t>
            </w:r>
            <w:r w:rsidR="00BF1EA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EB6CCA">
              <w:rPr>
                <w:rFonts w:ascii="Times New Roman" w:hAnsi="Times New Roman" w:cs="Times New Roman"/>
                <w:color w:val="000000"/>
              </w:rPr>
              <w:t xml:space="preserve"> во взаимодействии с МКК Фонд поддержки предпринимательства Республики Мордовия</w:t>
            </w:r>
          </w:p>
        </w:tc>
        <w:tc>
          <w:tcPr>
            <w:tcW w:w="2263" w:type="dxa"/>
            <w:shd w:val="clear" w:color="auto" w:fill="auto"/>
          </w:tcPr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Таркаева Н.А.,</w:t>
            </w:r>
          </w:p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6CCA">
              <w:rPr>
                <w:rFonts w:ascii="Times New Roman" w:hAnsi="Times New Roman" w:cs="Times New Roman"/>
                <w:color w:val="000000"/>
              </w:rPr>
              <w:t>Горин И.А.</w:t>
            </w:r>
          </w:p>
          <w:p w:rsidR="00EB6CCA" w:rsidRPr="00EB6CCA" w:rsidRDefault="00EB6CCA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D0" w:rsidRPr="009C33F8" w:rsidTr="00595180">
        <w:trPr>
          <w:trHeight w:val="298"/>
        </w:trPr>
        <w:tc>
          <w:tcPr>
            <w:tcW w:w="535" w:type="dxa"/>
          </w:tcPr>
          <w:p w:rsidR="002F1CD0" w:rsidRPr="0032018A" w:rsidRDefault="00395DEE" w:rsidP="00EB6CC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  <w:r w:rsidR="002F1CD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F1CD0" w:rsidRPr="00212642" w:rsidRDefault="002F1CD0" w:rsidP="00EB6CCA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 р</w:t>
            </w:r>
            <w:r w:rsidRPr="00212642">
              <w:rPr>
                <w:rFonts w:ascii="Times New Roman" w:hAnsi="Times New Roman" w:cs="Times New Roman"/>
                <w:bCs/>
                <w:color w:val="000000"/>
              </w:rPr>
              <w:t>азработк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212642">
              <w:rPr>
                <w:rFonts w:ascii="Times New Roman" w:hAnsi="Times New Roman" w:cs="Times New Roman"/>
                <w:bCs/>
                <w:color w:val="000000"/>
              </w:rPr>
              <w:t xml:space="preserve"> пр</w:t>
            </w:r>
            <w:r w:rsidR="001F7132">
              <w:rPr>
                <w:rFonts w:ascii="Times New Roman" w:hAnsi="Times New Roman" w:cs="Times New Roman"/>
                <w:bCs/>
                <w:color w:val="000000"/>
              </w:rPr>
              <w:t>оектной документации по объекту</w:t>
            </w:r>
            <w:r w:rsidRPr="00212642">
              <w:rPr>
                <w:rFonts w:ascii="Times New Roman" w:hAnsi="Times New Roman" w:cs="Times New Roman"/>
                <w:bCs/>
                <w:color w:val="000000"/>
              </w:rPr>
              <w:t xml:space="preserve"> «Берегоукрепление </w:t>
            </w:r>
            <w:r w:rsidRPr="00212642">
              <w:rPr>
                <w:rFonts w:ascii="Times New Roman" w:hAnsi="Times New Roman" w:cs="Times New Roman"/>
                <w:color w:val="000000"/>
              </w:rPr>
              <w:t xml:space="preserve">участка р. Саранка на территории городского округа Саранск Республики Мордовия» (за счет средств республиканского </w:t>
            </w:r>
            <w:r w:rsidRPr="00212642">
              <w:rPr>
                <w:rFonts w:ascii="Times New Roman" w:hAnsi="Times New Roman" w:cs="Times New Roman"/>
                <w:color w:val="000000"/>
              </w:rPr>
              <w:lastRenderedPageBreak/>
              <w:t>бюджета Республики Мордовия)</w:t>
            </w:r>
          </w:p>
        </w:tc>
        <w:tc>
          <w:tcPr>
            <w:tcW w:w="2156" w:type="dxa"/>
          </w:tcPr>
          <w:p w:rsidR="002F1CD0" w:rsidRPr="00212642" w:rsidRDefault="002F1CD0" w:rsidP="00EB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12642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 xml:space="preserve">15 ноября </w:t>
            </w:r>
          </w:p>
        </w:tc>
        <w:tc>
          <w:tcPr>
            <w:tcW w:w="2696" w:type="dxa"/>
          </w:tcPr>
          <w:p w:rsidR="002F1CD0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1264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Минстрой </w:t>
            </w:r>
          </w:p>
          <w:p w:rsidR="002F1CD0" w:rsidRPr="00212642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12642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2F1CD0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1264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Минлесхоз </w:t>
            </w:r>
          </w:p>
          <w:p w:rsidR="002F1CD0" w:rsidRPr="00212642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12642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 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</w:p>
          <w:p w:rsidR="002F1CD0" w:rsidRPr="00212642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а</w:t>
            </w:r>
            <w:r w:rsidRPr="00212642">
              <w:rPr>
                <w:rFonts w:ascii="Times New Roman" w:hAnsi="Times New Roman" w:cs="Times New Roman"/>
                <w:bCs/>
                <w:color w:val="000000"/>
                <w:lang w:val="ru-MO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ей                      </w:t>
            </w:r>
            <w:r w:rsidRPr="0021264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г.о. Саранск</w:t>
            </w:r>
          </w:p>
        </w:tc>
        <w:tc>
          <w:tcPr>
            <w:tcW w:w="2263" w:type="dxa"/>
          </w:tcPr>
          <w:p w:rsidR="002F1CD0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Хайруллин И.Р.,</w:t>
            </w:r>
          </w:p>
          <w:p w:rsidR="002F1CD0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12642">
              <w:rPr>
                <w:rFonts w:ascii="Times New Roman" w:hAnsi="Times New Roman" w:cs="Times New Roman"/>
                <w:bCs/>
                <w:color w:val="000000"/>
                <w:lang w:val="ru-MO"/>
              </w:rPr>
              <w:t>Гришакин А.А.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2F1CD0" w:rsidRPr="00212642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Р.М.,</w:t>
            </w:r>
          </w:p>
          <w:p w:rsidR="002F1CD0" w:rsidRPr="00212642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12642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Галиуллин А.Р.</w:t>
            </w:r>
          </w:p>
          <w:p w:rsidR="002F1CD0" w:rsidRPr="00212642" w:rsidRDefault="002F1CD0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781E2F" w:rsidRPr="009C33F8" w:rsidTr="00595180">
        <w:trPr>
          <w:trHeight w:val="298"/>
        </w:trPr>
        <w:tc>
          <w:tcPr>
            <w:tcW w:w="535" w:type="dxa"/>
          </w:tcPr>
          <w:p w:rsidR="00781E2F" w:rsidRPr="004546BF" w:rsidRDefault="00395DEE" w:rsidP="0056231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112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781E2F" w:rsidRPr="00781E2F" w:rsidRDefault="00781E2F" w:rsidP="00781E2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81E2F">
              <w:rPr>
                <w:rFonts w:ascii="Times New Roman" w:hAnsi="Times New Roman" w:cs="Times New Roman"/>
                <w:color w:val="000000"/>
                <w:lang w:eastAsia="ru-RU"/>
              </w:rPr>
              <w:t>Во взаимодействии с федеральными органами власти проработать вопрос финансирования строительно-монтажных работ по автомобильной дороге Р-158 на участке Арзамас – Саранск и обеспечить завершение разработки проектно-сметной документации по участку трассы Р-158 Нижний Новгород – Саратов в целях его расширения до 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полос движения</w:t>
            </w:r>
          </w:p>
        </w:tc>
        <w:tc>
          <w:tcPr>
            <w:tcW w:w="2156" w:type="dxa"/>
          </w:tcPr>
          <w:p w:rsidR="00781E2F" w:rsidRPr="00781E2F" w:rsidRDefault="00781E2F" w:rsidP="00781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81E2F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781E2F" w:rsidRDefault="00781E2F" w:rsidP="00781E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E2F">
              <w:rPr>
                <w:rFonts w:ascii="Times New Roman" w:hAnsi="Times New Roman" w:cs="Times New Roman"/>
                <w:color w:val="000000"/>
              </w:rPr>
              <w:t xml:space="preserve">Госкомтранс </w:t>
            </w:r>
          </w:p>
          <w:p w:rsidR="00781E2F" w:rsidRPr="00781E2F" w:rsidRDefault="00781E2F" w:rsidP="00781E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81E2F">
              <w:rPr>
                <w:rFonts w:ascii="Times New Roman" w:hAnsi="Times New Roman" w:cs="Times New Roman"/>
                <w:color w:val="000000"/>
              </w:rPr>
              <w:t>Республики Мордовия</w:t>
            </w:r>
          </w:p>
        </w:tc>
        <w:tc>
          <w:tcPr>
            <w:tcW w:w="2263" w:type="dxa"/>
          </w:tcPr>
          <w:p w:rsidR="00781E2F" w:rsidRPr="00781E2F" w:rsidRDefault="00781E2F" w:rsidP="00781E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81E2F">
              <w:rPr>
                <w:rFonts w:ascii="Times New Roman" w:eastAsia="Calibri" w:hAnsi="Times New Roman" w:cs="Times New Roman"/>
                <w:color w:val="000000"/>
              </w:rPr>
              <w:t>Фрейдин И.В.,</w:t>
            </w:r>
          </w:p>
          <w:p w:rsidR="00781E2F" w:rsidRPr="00781E2F" w:rsidRDefault="00781E2F" w:rsidP="00781E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1E2F">
              <w:rPr>
                <w:rFonts w:ascii="Times New Roman" w:hAnsi="Times New Roman" w:cs="Times New Roman"/>
                <w:color w:val="000000"/>
              </w:rPr>
              <w:t>Кандрин В.А.</w:t>
            </w:r>
          </w:p>
          <w:p w:rsidR="00781E2F" w:rsidRPr="00781E2F" w:rsidRDefault="00781E2F" w:rsidP="00781E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781E2F" w:rsidRPr="009C33F8" w:rsidTr="00595180">
        <w:trPr>
          <w:trHeight w:val="298"/>
        </w:trPr>
        <w:tc>
          <w:tcPr>
            <w:tcW w:w="535" w:type="dxa"/>
          </w:tcPr>
          <w:p w:rsidR="00781E2F" w:rsidRPr="004546BF" w:rsidRDefault="00395DEE" w:rsidP="004546BF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781E2F" w:rsidRPr="00781E2F" w:rsidRDefault="00781E2F" w:rsidP="00781E2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781E2F">
              <w:rPr>
                <w:rFonts w:ascii="Times New Roman" w:hAnsi="Times New Roman" w:cs="Times New Roman"/>
                <w:lang w:eastAsia="ru-RU"/>
              </w:rPr>
              <w:t>Во взаимодействии с федеральными органами власти определить источники финансирования для реконструкции дороги, соединяющей Саранск и Рузаевку</w:t>
            </w:r>
          </w:p>
        </w:tc>
        <w:tc>
          <w:tcPr>
            <w:tcW w:w="2156" w:type="dxa"/>
          </w:tcPr>
          <w:p w:rsidR="00781E2F" w:rsidRPr="00781E2F" w:rsidRDefault="00781E2F" w:rsidP="00781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81E2F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781E2F" w:rsidRDefault="00781E2F" w:rsidP="00781E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E2F">
              <w:rPr>
                <w:rFonts w:ascii="Times New Roman" w:hAnsi="Times New Roman" w:cs="Times New Roman"/>
                <w:color w:val="000000"/>
              </w:rPr>
              <w:t xml:space="preserve">Госкомтранс </w:t>
            </w:r>
          </w:p>
          <w:p w:rsidR="00781E2F" w:rsidRPr="00781E2F" w:rsidRDefault="00781E2F" w:rsidP="00781E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81E2F">
              <w:rPr>
                <w:rFonts w:ascii="Times New Roman" w:hAnsi="Times New Roman" w:cs="Times New Roman"/>
                <w:color w:val="000000"/>
              </w:rPr>
              <w:t>Республики Мордовия</w:t>
            </w:r>
          </w:p>
        </w:tc>
        <w:tc>
          <w:tcPr>
            <w:tcW w:w="2263" w:type="dxa"/>
          </w:tcPr>
          <w:p w:rsidR="00781E2F" w:rsidRPr="00781E2F" w:rsidRDefault="00781E2F" w:rsidP="00781E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81E2F">
              <w:rPr>
                <w:rFonts w:ascii="Times New Roman" w:eastAsia="Calibri" w:hAnsi="Times New Roman" w:cs="Times New Roman"/>
                <w:color w:val="000000"/>
              </w:rPr>
              <w:t>Фрейдин И.В.,</w:t>
            </w:r>
          </w:p>
          <w:p w:rsidR="00781E2F" w:rsidRPr="00781E2F" w:rsidRDefault="00781E2F" w:rsidP="00781E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1E2F">
              <w:rPr>
                <w:rFonts w:ascii="Times New Roman" w:hAnsi="Times New Roman" w:cs="Times New Roman"/>
                <w:color w:val="000000"/>
              </w:rPr>
              <w:t>Кандрин В.А.</w:t>
            </w:r>
          </w:p>
          <w:p w:rsidR="00781E2F" w:rsidRPr="00781E2F" w:rsidRDefault="00781E2F" w:rsidP="00781E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781E2F" w:rsidRPr="009C33F8" w:rsidTr="00595180">
        <w:trPr>
          <w:trHeight w:val="298"/>
        </w:trPr>
        <w:tc>
          <w:tcPr>
            <w:tcW w:w="535" w:type="dxa"/>
          </w:tcPr>
          <w:p w:rsidR="00781E2F" w:rsidRPr="004546BF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95DEE">
              <w:rPr>
                <w:rFonts w:ascii="Times New Roman" w:eastAsia="Calibri" w:hAnsi="Times New Roman" w:cs="Times New Roman"/>
              </w:rPr>
              <w:t>4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857B9" w:rsidRPr="00E857B9" w:rsidRDefault="00015108" w:rsidP="00015108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5108">
              <w:rPr>
                <w:rFonts w:ascii="Times New Roman" w:hAnsi="Times New Roman" w:cs="Times New Roman"/>
                <w:bCs/>
                <w:color w:val="000000"/>
              </w:rPr>
              <w:t>Обеспечить взаимодействие с Росавтодором для п</w:t>
            </w:r>
            <w:r w:rsidR="001F7132">
              <w:rPr>
                <w:rFonts w:ascii="Times New Roman" w:hAnsi="Times New Roman" w:cs="Times New Roman"/>
                <w:bCs/>
                <w:color w:val="000000"/>
              </w:rPr>
              <w:t>ринятия системных мер, а именно</w:t>
            </w:r>
            <w:r w:rsidRPr="00015108">
              <w:rPr>
                <w:rFonts w:ascii="Times New Roman" w:hAnsi="Times New Roman" w:cs="Times New Roman"/>
                <w:bCs/>
                <w:color w:val="000000"/>
              </w:rPr>
              <w:t xml:space="preserve"> разработк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015108">
              <w:rPr>
                <w:rFonts w:ascii="Times New Roman" w:hAnsi="Times New Roman" w:cs="Times New Roman"/>
                <w:bCs/>
                <w:color w:val="000000"/>
              </w:rPr>
              <w:t xml:space="preserve"> проектной документации по расширению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F7132">
              <w:rPr>
                <w:rFonts w:ascii="Times New Roman" w:hAnsi="Times New Roman" w:cs="Times New Roman"/>
                <w:bCs/>
                <w:color w:val="000000"/>
              </w:rPr>
              <w:t xml:space="preserve">                 </w:t>
            </w:r>
            <w:r w:rsidRPr="00015108">
              <w:rPr>
                <w:rFonts w:ascii="Times New Roman" w:hAnsi="Times New Roman" w:cs="Times New Roman"/>
                <w:bCs/>
                <w:color w:val="000000"/>
              </w:rPr>
              <w:t>до 4-х полос федеральной автодороги Р-178 Саранск – Сурское – Ульяновск</w:t>
            </w:r>
          </w:p>
        </w:tc>
        <w:tc>
          <w:tcPr>
            <w:tcW w:w="2156" w:type="dxa"/>
          </w:tcPr>
          <w:p w:rsidR="00781E2F" w:rsidRPr="00781E2F" w:rsidRDefault="00781E2F" w:rsidP="00781E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1E2F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781E2F" w:rsidRDefault="00781E2F" w:rsidP="00781E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E2F">
              <w:rPr>
                <w:rFonts w:ascii="Times New Roman" w:hAnsi="Times New Roman" w:cs="Times New Roman"/>
                <w:color w:val="000000"/>
              </w:rPr>
              <w:t xml:space="preserve">Госкомтранс </w:t>
            </w:r>
          </w:p>
          <w:p w:rsidR="00781E2F" w:rsidRPr="00781E2F" w:rsidRDefault="00781E2F" w:rsidP="00781E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E2F">
              <w:rPr>
                <w:rFonts w:ascii="Times New Roman" w:hAnsi="Times New Roman" w:cs="Times New Roman"/>
                <w:color w:val="000000"/>
              </w:rPr>
              <w:t>Республики Мордовия</w:t>
            </w:r>
          </w:p>
        </w:tc>
        <w:tc>
          <w:tcPr>
            <w:tcW w:w="2263" w:type="dxa"/>
          </w:tcPr>
          <w:p w:rsidR="00781E2F" w:rsidRPr="00781E2F" w:rsidRDefault="00781E2F" w:rsidP="00781E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81E2F">
              <w:rPr>
                <w:rFonts w:ascii="Times New Roman" w:eastAsia="Calibri" w:hAnsi="Times New Roman" w:cs="Times New Roman"/>
                <w:color w:val="000000"/>
              </w:rPr>
              <w:t>Фрейдин И.В.,</w:t>
            </w:r>
          </w:p>
          <w:p w:rsidR="00781E2F" w:rsidRPr="00781E2F" w:rsidRDefault="00781E2F" w:rsidP="00781E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1E2F">
              <w:rPr>
                <w:rFonts w:ascii="Times New Roman" w:hAnsi="Times New Roman" w:cs="Times New Roman"/>
                <w:color w:val="000000"/>
              </w:rPr>
              <w:t>Кандрин В.А.</w:t>
            </w:r>
          </w:p>
          <w:p w:rsidR="00781E2F" w:rsidRPr="00781E2F" w:rsidRDefault="00781E2F" w:rsidP="00781E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02BC8" w:rsidRPr="009C33F8" w:rsidTr="00595180">
        <w:trPr>
          <w:trHeight w:val="298"/>
        </w:trPr>
        <w:tc>
          <w:tcPr>
            <w:tcW w:w="535" w:type="dxa"/>
          </w:tcPr>
          <w:p w:rsidR="00502BC8" w:rsidRPr="004546BF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BF373F" w:rsidRPr="00BF373F" w:rsidRDefault="00BF06E4" w:rsidP="00BF06E4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06E4">
              <w:rPr>
                <w:rFonts w:ascii="Times New Roman" w:hAnsi="Times New Roman" w:cs="Times New Roman"/>
                <w:bCs/>
                <w:color w:val="000000"/>
              </w:rPr>
              <w:t xml:space="preserve">Обеспечить </w:t>
            </w:r>
            <w:r w:rsidR="001F7132">
              <w:rPr>
                <w:rFonts w:ascii="Times New Roman" w:hAnsi="Times New Roman" w:cs="Times New Roman"/>
                <w:bCs/>
                <w:color w:val="000000"/>
              </w:rPr>
              <w:t>завершение работ по объекту</w:t>
            </w:r>
            <w:r w:rsidRPr="00BF06E4">
              <w:rPr>
                <w:rFonts w:ascii="Times New Roman" w:hAnsi="Times New Roman" w:cs="Times New Roman"/>
                <w:bCs/>
                <w:color w:val="000000"/>
              </w:rPr>
              <w:t xml:space="preserve"> «Строительство автомобильной дороги «Обход г. Рузаевка» (2 этап) и привлечение федерального финансирования для продолжения работ по ул. Строительная </w:t>
            </w:r>
          </w:p>
        </w:tc>
        <w:tc>
          <w:tcPr>
            <w:tcW w:w="2156" w:type="dxa"/>
          </w:tcPr>
          <w:p w:rsidR="00502BC8" w:rsidRPr="00502BC8" w:rsidRDefault="00502BC8" w:rsidP="00502B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502BC8" w:rsidRDefault="00502BC8" w:rsidP="00502B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Госкомтранс </w:t>
            </w:r>
          </w:p>
          <w:p w:rsidR="00502BC8" w:rsidRDefault="00502BC8" w:rsidP="00502B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Республики Мордовия, ГКУ «Упрдор </w:t>
            </w:r>
          </w:p>
          <w:p w:rsidR="00502BC8" w:rsidRPr="00502BC8" w:rsidRDefault="00502BC8" w:rsidP="00502B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Мордовия»</w:t>
            </w:r>
          </w:p>
        </w:tc>
        <w:tc>
          <w:tcPr>
            <w:tcW w:w="2263" w:type="dxa"/>
          </w:tcPr>
          <w:p w:rsidR="00502BC8" w:rsidRPr="00502BC8" w:rsidRDefault="00502BC8" w:rsidP="00502B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2BC8"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502BC8" w:rsidRPr="00502BC8" w:rsidRDefault="00502BC8" w:rsidP="00502B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2BC8">
              <w:rPr>
                <w:rFonts w:ascii="Times New Roman" w:eastAsia="Calibri" w:hAnsi="Times New Roman" w:cs="Times New Roman"/>
              </w:rPr>
              <w:t>Кандрин В.А.</w:t>
            </w:r>
          </w:p>
        </w:tc>
      </w:tr>
      <w:tr w:rsidR="00502BC8" w:rsidRPr="009C33F8" w:rsidTr="00E3743E">
        <w:trPr>
          <w:trHeight w:val="298"/>
        </w:trPr>
        <w:tc>
          <w:tcPr>
            <w:tcW w:w="535" w:type="dxa"/>
          </w:tcPr>
          <w:p w:rsidR="00502BC8" w:rsidRPr="004546BF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95DEE">
              <w:rPr>
                <w:rFonts w:ascii="Times New Roman" w:eastAsia="Calibri" w:hAnsi="Times New Roman" w:cs="Times New Roman"/>
              </w:rPr>
              <w:t>6</w:t>
            </w:r>
            <w:r w:rsidR="004546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502BC8" w:rsidRPr="00502BC8" w:rsidRDefault="00502BC8" w:rsidP="00502BC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</w:rPr>
              <w:t>Произвести ремонт более 280 км автодорог регионального и межмуниципального значения, из которых свыше 8 км – в Саранской городской агломерации</w:t>
            </w:r>
          </w:p>
        </w:tc>
        <w:tc>
          <w:tcPr>
            <w:tcW w:w="2156" w:type="dxa"/>
          </w:tcPr>
          <w:p w:rsidR="00502BC8" w:rsidRPr="00502BC8" w:rsidRDefault="00502BC8" w:rsidP="00502B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502BC8" w:rsidRDefault="00502BC8" w:rsidP="00502B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Госкомтранс </w:t>
            </w:r>
          </w:p>
          <w:p w:rsidR="00502BC8" w:rsidRDefault="00502BC8" w:rsidP="00502B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Республики Мордовия, ГКУ «Упрдор </w:t>
            </w:r>
          </w:p>
          <w:p w:rsidR="00502BC8" w:rsidRPr="00280DF5" w:rsidRDefault="00502BC8" w:rsidP="00502B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Республики Мордовия» </w:t>
            </w:r>
            <w:r w:rsidRPr="00280DF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с администрациями                  г.о. Саранск, </w:t>
            </w:r>
          </w:p>
          <w:p w:rsidR="006F73A8" w:rsidRPr="006F73A8" w:rsidRDefault="00502BC8" w:rsidP="001F71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MO"/>
              </w:rPr>
            </w:pPr>
            <w:r w:rsidRPr="00280DF5">
              <w:rPr>
                <w:rFonts w:ascii="Times New Roman" w:hAnsi="Times New Roman" w:cs="Times New Roman"/>
                <w:bCs/>
                <w:color w:val="000000"/>
                <w:lang w:val="ru-MO"/>
              </w:rPr>
              <w:t>Рузаевского муниципального района,  г</w:t>
            </w:r>
            <w:r w:rsidR="00D61AE3" w:rsidRPr="00280DF5">
              <w:rPr>
                <w:rFonts w:ascii="Times New Roman" w:hAnsi="Times New Roman" w:cs="Times New Roman"/>
                <w:bCs/>
                <w:color w:val="000000"/>
                <w:lang w:val="ru-MO"/>
              </w:rPr>
              <w:t>.</w:t>
            </w:r>
            <w:r w:rsidRPr="00280DF5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Рузаевк</w:t>
            </w:r>
            <w:r w:rsidR="001F7132">
              <w:rPr>
                <w:rFonts w:ascii="Times New Roman" w:hAnsi="Times New Roman" w:cs="Times New Roman"/>
                <w:bCs/>
                <w:color w:val="000000"/>
                <w:lang w:val="ru-MO"/>
              </w:rPr>
              <w:t>и</w:t>
            </w:r>
            <w:r w:rsidR="006F73A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</w:tc>
        <w:tc>
          <w:tcPr>
            <w:tcW w:w="2263" w:type="dxa"/>
          </w:tcPr>
          <w:p w:rsidR="00502BC8" w:rsidRPr="00502BC8" w:rsidRDefault="00502BC8" w:rsidP="00502B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2BC8"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502BC8" w:rsidRPr="00502BC8" w:rsidRDefault="00502BC8" w:rsidP="00502BC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eastAsia="Calibri" w:hAnsi="Times New Roman" w:cs="Times New Roman"/>
              </w:rPr>
              <w:t>Кандрин В.А.</w:t>
            </w:r>
          </w:p>
        </w:tc>
      </w:tr>
      <w:tr w:rsidR="00502BC8" w:rsidRPr="009C33F8" w:rsidTr="00E3743E">
        <w:trPr>
          <w:trHeight w:val="298"/>
        </w:trPr>
        <w:tc>
          <w:tcPr>
            <w:tcW w:w="535" w:type="dxa"/>
          </w:tcPr>
          <w:p w:rsidR="00502BC8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95DEE">
              <w:rPr>
                <w:rFonts w:ascii="Times New Roman" w:eastAsia="Calibri" w:hAnsi="Times New Roman" w:cs="Times New Roman"/>
              </w:rPr>
              <w:t>7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502BC8" w:rsidRPr="00502BC8" w:rsidRDefault="00502BC8" w:rsidP="0047280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02BC8">
              <w:rPr>
                <w:rFonts w:ascii="Times New Roman" w:eastAsia="Calibri" w:hAnsi="Times New Roman" w:cs="Times New Roman"/>
              </w:rPr>
              <w:t>Обеспечить привлечение федерального финансирования на строител</w:t>
            </w:r>
            <w:r w:rsidR="005D20F8">
              <w:rPr>
                <w:rFonts w:ascii="Times New Roman" w:eastAsia="Calibri" w:hAnsi="Times New Roman" w:cs="Times New Roman"/>
              </w:rPr>
              <w:t>ьство автодороги «Старый город –</w:t>
            </w:r>
            <w:r w:rsidRPr="00502BC8">
              <w:rPr>
                <w:rFonts w:ascii="Times New Roman" w:eastAsia="Calibri" w:hAnsi="Times New Roman" w:cs="Times New Roman"/>
              </w:rPr>
              <w:t xml:space="preserve"> Вещерка»</w:t>
            </w:r>
          </w:p>
        </w:tc>
        <w:tc>
          <w:tcPr>
            <w:tcW w:w="2156" w:type="dxa"/>
          </w:tcPr>
          <w:p w:rsidR="00502BC8" w:rsidRPr="00502BC8" w:rsidRDefault="00502BC8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502BC8" w:rsidRDefault="00502BC8" w:rsidP="00472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BC8">
              <w:rPr>
                <w:rFonts w:ascii="Times New Roman" w:hAnsi="Times New Roman" w:cs="Times New Roman"/>
              </w:rPr>
              <w:t xml:space="preserve">Госкомтранс </w:t>
            </w:r>
          </w:p>
          <w:p w:rsidR="00502BC8" w:rsidRPr="00502BC8" w:rsidRDefault="00502BC8" w:rsidP="004728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BC8">
              <w:rPr>
                <w:rFonts w:ascii="Times New Roman" w:hAnsi="Times New Roman" w:cs="Times New Roman"/>
              </w:rPr>
              <w:t>Республики Мордовия</w:t>
            </w:r>
          </w:p>
          <w:p w:rsidR="00502BC8" w:rsidRPr="00502BC8" w:rsidRDefault="00502BC8" w:rsidP="004728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2BC8">
              <w:rPr>
                <w:rFonts w:ascii="Times New Roman" w:eastAsia="Calibri" w:hAnsi="Times New Roman" w:cs="Times New Roman"/>
              </w:rPr>
              <w:t xml:space="preserve">во взаимодействии с администрацией </w:t>
            </w:r>
            <w:r w:rsidRPr="00502BC8">
              <w:rPr>
                <w:rFonts w:ascii="Times New Roman" w:eastAsia="Calibri" w:hAnsi="Times New Roman" w:cs="Times New Roman"/>
              </w:rPr>
              <w:lastRenderedPageBreak/>
              <w:t>Темниковского муниципального района,</w:t>
            </w:r>
          </w:p>
          <w:p w:rsidR="00502BC8" w:rsidRDefault="00502BC8" w:rsidP="0047280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02BC8">
              <w:rPr>
                <w:rFonts w:ascii="Times New Roman" w:eastAsia="Calibri" w:hAnsi="Times New Roman" w:cs="Times New Roman"/>
                <w:color w:val="000000"/>
              </w:rPr>
              <w:t xml:space="preserve">ООО «Корпорация развития </w:t>
            </w:r>
          </w:p>
          <w:p w:rsidR="00502BC8" w:rsidRPr="00502BC8" w:rsidRDefault="00502BC8" w:rsidP="004728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02BC8">
              <w:rPr>
                <w:rFonts w:ascii="Times New Roman" w:eastAsia="Calibri" w:hAnsi="Times New Roman" w:cs="Times New Roman"/>
                <w:color w:val="000000"/>
              </w:rPr>
              <w:t>Республики Мордовия»</w:t>
            </w:r>
          </w:p>
        </w:tc>
        <w:tc>
          <w:tcPr>
            <w:tcW w:w="2263" w:type="dxa"/>
          </w:tcPr>
          <w:p w:rsidR="00502BC8" w:rsidRPr="00502BC8" w:rsidRDefault="00502BC8" w:rsidP="004728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2BC8">
              <w:rPr>
                <w:rFonts w:ascii="Times New Roman" w:eastAsia="Calibri" w:hAnsi="Times New Roman" w:cs="Times New Roman"/>
              </w:rPr>
              <w:lastRenderedPageBreak/>
              <w:t>Фрейдин И.В.,</w:t>
            </w:r>
          </w:p>
          <w:p w:rsidR="00502BC8" w:rsidRPr="00502BC8" w:rsidRDefault="00502BC8" w:rsidP="0047280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2BC8">
              <w:rPr>
                <w:rFonts w:ascii="Times New Roman" w:hAnsi="Times New Roman" w:cs="Times New Roman"/>
              </w:rPr>
              <w:t>Кандрин В.А.</w:t>
            </w:r>
          </w:p>
          <w:p w:rsidR="00502BC8" w:rsidRPr="00502BC8" w:rsidRDefault="00502BC8" w:rsidP="004728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E670CD" w:rsidRPr="009C33F8" w:rsidTr="00E3743E">
        <w:trPr>
          <w:trHeight w:val="298"/>
        </w:trPr>
        <w:tc>
          <w:tcPr>
            <w:tcW w:w="535" w:type="dxa"/>
          </w:tcPr>
          <w:p w:rsidR="00E670CD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  <w:r w:rsidR="00395DEE">
              <w:rPr>
                <w:rFonts w:ascii="Times New Roman" w:eastAsia="Calibri" w:hAnsi="Times New Roman" w:cs="Times New Roman"/>
              </w:rPr>
              <w:t>8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670CD" w:rsidRDefault="00E670CD" w:rsidP="00E670C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0CD">
              <w:rPr>
                <w:rFonts w:ascii="Times New Roman" w:hAnsi="Times New Roman" w:cs="Times New Roman"/>
              </w:rPr>
              <w:t>Реализовать комплекс мероприятий, направленных на профилактику травматизма и случаев гибели несовершеннолетних, в том числе с учетом сезонной специфики</w:t>
            </w:r>
            <w:r w:rsidR="008E1502">
              <w:rPr>
                <w:rFonts w:ascii="Times New Roman" w:hAnsi="Times New Roman" w:cs="Times New Roman"/>
              </w:rPr>
              <w:t>, в рамках дорожного движения – 100% охват образовательных организаций республики (более 1 000 мероприятий)</w:t>
            </w:r>
          </w:p>
          <w:p w:rsidR="00E670CD" w:rsidRDefault="00E670CD" w:rsidP="00E670C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38DF" w:rsidRPr="00E670CD" w:rsidRDefault="008938DF" w:rsidP="008938D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</w:tcPr>
          <w:p w:rsidR="00E670CD" w:rsidRPr="00E670CD" w:rsidRDefault="00E670CD" w:rsidP="00E670C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670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E670CD" w:rsidRPr="00E670CD" w:rsidRDefault="00E670CD" w:rsidP="00E670C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670CD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  <w:p w:rsidR="00E670CD" w:rsidRPr="00E670CD" w:rsidRDefault="00E670CD" w:rsidP="00E670C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70CD">
              <w:rPr>
                <w:rFonts w:ascii="Times New Roman" w:hAnsi="Times New Roman" w:cs="Times New Roman"/>
              </w:rPr>
              <w:t>во взаимодействии с ГИБДД МВД по Республике Мордовия,</w:t>
            </w:r>
          </w:p>
          <w:p w:rsidR="00E670CD" w:rsidRPr="00E670CD" w:rsidRDefault="00E670CD" w:rsidP="00E670C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670CD">
              <w:rPr>
                <w:rFonts w:ascii="Times New Roman" w:hAnsi="Times New Roman" w:cs="Times New Roman"/>
              </w:rPr>
              <w:t>дминистрациями муниципальных районов Республики Мордовия и г.о. Саранск</w:t>
            </w:r>
          </w:p>
        </w:tc>
        <w:tc>
          <w:tcPr>
            <w:tcW w:w="2263" w:type="dxa"/>
          </w:tcPr>
          <w:p w:rsidR="00E670CD" w:rsidRDefault="00E670CD" w:rsidP="00E670C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Лотванова Г.А.,</w:t>
            </w:r>
          </w:p>
          <w:p w:rsidR="00E670CD" w:rsidRPr="00E670CD" w:rsidRDefault="00E670CD" w:rsidP="00E670C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cyan"/>
                <w:lang w:eastAsia="zh-CN"/>
              </w:rPr>
            </w:pPr>
            <w:r w:rsidRPr="00E670CD">
              <w:rPr>
                <w:rFonts w:ascii="Times New Roman" w:hAnsi="Times New Roman" w:cs="Times New Roman"/>
                <w:bCs/>
                <w:color w:val="000000"/>
              </w:rPr>
              <w:t>Солдатова Е.П.</w:t>
            </w:r>
          </w:p>
        </w:tc>
      </w:tr>
      <w:tr w:rsidR="00663504" w:rsidRPr="009C33F8" w:rsidTr="00E3743E">
        <w:trPr>
          <w:trHeight w:val="298"/>
        </w:trPr>
        <w:tc>
          <w:tcPr>
            <w:tcW w:w="535" w:type="dxa"/>
          </w:tcPr>
          <w:p w:rsidR="00663504" w:rsidRPr="0032018A" w:rsidRDefault="00663504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95DEE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663504" w:rsidRPr="00592E8E" w:rsidRDefault="00663504" w:rsidP="00592E8E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3504">
              <w:rPr>
                <w:rFonts w:ascii="Times New Roman" w:hAnsi="Times New Roman" w:cs="Times New Roman"/>
                <w:bCs/>
                <w:color w:val="000000" w:themeColor="text1"/>
              </w:rPr>
              <w:t>Проанализировать дорожно-транспортные происшествия за 2023 год,</w:t>
            </w:r>
            <w:r w:rsidR="00592E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63504">
              <w:rPr>
                <w:rFonts w:ascii="Times New Roman" w:hAnsi="Times New Roman" w:cs="Times New Roman"/>
                <w:bCs/>
                <w:color w:val="000000" w:themeColor="text1"/>
              </w:rPr>
              <w:t>разработать комплекс мероприятий на 2024 год, направленный на устранение причин и условий совершения ДТП в указанных местах,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63504">
              <w:rPr>
                <w:rFonts w:ascii="Times New Roman" w:hAnsi="Times New Roman" w:cs="Times New Roman"/>
                <w:bCs/>
                <w:color w:val="000000" w:themeColor="text1"/>
              </w:rPr>
              <w:t>осуществить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его реализацию</w:t>
            </w:r>
          </w:p>
        </w:tc>
        <w:tc>
          <w:tcPr>
            <w:tcW w:w="2156" w:type="dxa"/>
          </w:tcPr>
          <w:p w:rsidR="00663504" w:rsidRPr="00663504" w:rsidRDefault="00663504" w:rsidP="006635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3504">
              <w:rPr>
                <w:rFonts w:ascii="Times New Roman" w:hAnsi="Times New Roman" w:cs="Times New Roman"/>
                <w:bCs/>
                <w:color w:val="000000" w:themeColor="text1"/>
              </w:rPr>
              <w:t>до 1 февраля</w:t>
            </w:r>
          </w:p>
          <w:p w:rsidR="00663504" w:rsidRPr="00663504" w:rsidRDefault="00663504" w:rsidP="006635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3504">
              <w:rPr>
                <w:rFonts w:ascii="Times New Roman" w:eastAsia="Calibri" w:hAnsi="Times New Roman" w:cs="Times New Roman"/>
                <w:color w:val="000000" w:themeColor="text1"/>
              </w:rPr>
              <w:t>до 1 марта</w:t>
            </w:r>
          </w:p>
          <w:p w:rsidR="00663504" w:rsidRPr="00663504" w:rsidRDefault="00663504" w:rsidP="006635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63504" w:rsidRPr="00663504" w:rsidRDefault="00663504" w:rsidP="0066350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3504">
              <w:rPr>
                <w:rFonts w:ascii="Times New Roman" w:eastAsia="Calibri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696" w:type="dxa"/>
          </w:tcPr>
          <w:p w:rsidR="00663504" w:rsidRDefault="00663504" w:rsidP="00502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C8">
              <w:rPr>
                <w:rFonts w:ascii="Times New Roman" w:hAnsi="Times New Roman" w:cs="Times New Roman"/>
                <w:color w:val="000000"/>
              </w:rPr>
              <w:t xml:space="preserve">Госкомтранс </w:t>
            </w:r>
          </w:p>
          <w:p w:rsidR="00663504" w:rsidRPr="00502BC8" w:rsidRDefault="00663504" w:rsidP="00502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C8">
              <w:rPr>
                <w:rFonts w:ascii="Times New Roman" w:hAnsi="Times New Roman" w:cs="Times New Roman"/>
                <w:color w:val="000000"/>
              </w:rPr>
              <w:t>Республики Мордовия,</w:t>
            </w:r>
          </w:p>
          <w:p w:rsidR="00663504" w:rsidRPr="00502BC8" w:rsidRDefault="00663504" w:rsidP="00502B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2BC8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ГКУ РМ «Центр организации дорожного движения»</w:t>
            </w:r>
          </w:p>
        </w:tc>
        <w:tc>
          <w:tcPr>
            <w:tcW w:w="2263" w:type="dxa"/>
          </w:tcPr>
          <w:p w:rsidR="00663504" w:rsidRPr="00502BC8" w:rsidRDefault="00663504" w:rsidP="00502B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02BC8">
              <w:rPr>
                <w:rFonts w:ascii="Times New Roman" w:eastAsia="Calibri" w:hAnsi="Times New Roman" w:cs="Times New Roman"/>
                <w:color w:val="000000"/>
              </w:rPr>
              <w:t>Фрейдин И.В.,</w:t>
            </w:r>
          </w:p>
          <w:p w:rsidR="00663504" w:rsidRPr="00502BC8" w:rsidRDefault="00663504" w:rsidP="00502B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02BC8">
              <w:rPr>
                <w:rFonts w:ascii="Times New Roman" w:hAnsi="Times New Roman" w:cs="Times New Roman"/>
                <w:color w:val="000000"/>
              </w:rPr>
              <w:t>Кандрин В.А.</w:t>
            </w:r>
          </w:p>
          <w:p w:rsidR="00663504" w:rsidRPr="00502BC8" w:rsidRDefault="00663504" w:rsidP="0050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4928" w:rsidRPr="009C33F8" w:rsidTr="00E3743E">
        <w:trPr>
          <w:trHeight w:val="298"/>
        </w:trPr>
        <w:tc>
          <w:tcPr>
            <w:tcW w:w="535" w:type="dxa"/>
          </w:tcPr>
          <w:p w:rsidR="00C84928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20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4928" w:rsidRDefault="00C84928" w:rsidP="00C8492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4928">
              <w:rPr>
                <w:rFonts w:ascii="Times New Roman" w:hAnsi="Times New Roman" w:cs="Times New Roman"/>
                <w:bCs/>
              </w:rPr>
              <w:t xml:space="preserve">Обеспечить завершение мероприятий по строительству объектов водоснабжения </w:t>
            </w:r>
            <w:proofErr w:type="gramStart"/>
            <w:r w:rsidRPr="00C84928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C8492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84928">
              <w:rPr>
                <w:rFonts w:ascii="Times New Roman" w:hAnsi="Times New Roman" w:cs="Times New Roman"/>
                <w:bCs/>
              </w:rPr>
              <w:t>Краснослободском</w:t>
            </w:r>
            <w:proofErr w:type="gramEnd"/>
            <w:r w:rsidRPr="00C84928">
              <w:rPr>
                <w:rFonts w:ascii="Times New Roman" w:hAnsi="Times New Roman" w:cs="Times New Roman"/>
                <w:bCs/>
              </w:rPr>
              <w:t xml:space="preserve"> муниципальном районе в рамках федерального проекта «Чистая Вода»</w:t>
            </w:r>
          </w:p>
          <w:p w:rsidR="00C84928" w:rsidRDefault="00C84928" w:rsidP="00C8492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84928" w:rsidRPr="00C84928" w:rsidRDefault="00C84928" w:rsidP="00DA471F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156" w:type="dxa"/>
          </w:tcPr>
          <w:p w:rsidR="00C84928" w:rsidRPr="00C84928" w:rsidRDefault="00C84928" w:rsidP="00C8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696" w:type="dxa"/>
          </w:tcPr>
          <w:p w:rsidR="00C84928" w:rsidRPr="00C84928" w:rsidRDefault="00C84928" w:rsidP="00C849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 w:rsidRPr="00C849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C84928">
              <w:rPr>
                <w:rFonts w:ascii="Times New Roman" w:hAnsi="Times New Roman" w:cs="Times New Roman"/>
                <w:bCs/>
              </w:rPr>
              <w:t>во взаимодействии с администрацией Краснослободского муниципального района</w:t>
            </w:r>
          </w:p>
        </w:tc>
        <w:tc>
          <w:tcPr>
            <w:tcW w:w="2263" w:type="dxa"/>
          </w:tcPr>
          <w:p w:rsidR="00C84928" w:rsidRDefault="00C84928" w:rsidP="00C849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C84928" w:rsidRPr="00C84928" w:rsidRDefault="00C84928" w:rsidP="00C849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А.А.</w:t>
            </w:r>
          </w:p>
        </w:tc>
      </w:tr>
      <w:tr w:rsidR="00C84928" w:rsidRPr="009C33F8" w:rsidTr="00E3743E">
        <w:trPr>
          <w:trHeight w:val="298"/>
        </w:trPr>
        <w:tc>
          <w:tcPr>
            <w:tcW w:w="535" w:type="dxa"/>
          </w:tcPr>
          <w:p w:rsidR="00C84928" w:rsidRPr="00034E47" w:rsidRDefault="0032018A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034E47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21</w:t>
            </w:r>
            <w:r w:rsidRPr="00034E4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4928" w:rsidRPr="00C84928" w:rsidRDefault="00F90E67" w:rsidP="00C84928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90E67">
              <w:rPr>
                <w:rFonts w:ascii="Times New Roman" w:hAnsi="Times New Roman" w:cs="Times New Roman"/>
                <w:lang w:eastAsia="ru-RU"/>
              </w:rPr>
              <w:t>Выполнить реконструкцию сборного водовода от скважины № 10 до скважины №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90E67">
              <w:rPr>
                <w:rFonts w:ascii="Times New Roman" w:hAnsi="Times New Roman" w:cs="Times New Roman"/>
                <w:lang w:eastAsia="ru-RU"/>
              </w:rPr>
              <w:t>12А Пензятского водозабора, предусмотренную инвестиционной программой МП «Саранскгорводоканал»</w:t>
            </w:r>
          </w:p>
        </w:tc>
        <w:tc>
          <w:tcPr>
            <w:tcW w:w="2156" w:type="dxa"/>
          </w:tcPr>
          <w:p w:rsidR="00C84928" w:rsidRPr="00F90E67" w:rsidRDefault="00F90E67" w:rsidP="00C849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2696" w:type="dxa"/>
          </w:tcPr>
          <w:p w:rsidR="00C84928" w:rsidRPr="00C84928" w:rsidRDefault="00C84928" w:rsidP="00C849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 w:rsidRPr="00C849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C84928">
              <w:rPr>
                <w:rFonts w:ascii="Times New Roman" w:hAnsi="Times New Roman" w:cs="Times New Roman"/>
                <w:bCs/>
              </w:rPr>
              <w:t>во взаимодействии с администрацией</w:t>
            </w: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г.о.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Саранск, </w:t>
            </w:r>
          </w:p>
          <w:p w:rsidR="00C84928" w:rsidRPr="00C84928" w:rsidRDefault="00C84928" w:rsidP="00C849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«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Саранскгорводо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-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канал»</w:t>
            </w:r>
          </w:p>
        </w:tc>
        <w:tc>
          <w:tcPr>
            <w:tcW w:w="2263" w:type="dxa"/>
          </w:tcPr>
          <w:p w:rsidR="00C84928" w:rsidRDefault="00C84928" w:rsidP="00C849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C84928" w:rsidRPr="009C33F8" w:rsidRDefault="00C84928" w:rsidP="00C84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А.А.</w:t>
            </w:r>
          </w:p>
        </w:tc>
      </w:tr>
      <w:tr w:rsidR="00F90E67" w:rsidRPr="009C33F8" w:rsidTr="00E3743E">
        <w:trPr>
          <w:trHeight w:val="298"/>
        </w:trPr>
        <w:tc>
          <w:tcPr>
            <w:tcW w:w="535" w:type="dxa"/>
          </w:tcPr>
          <w:p w:rsidR="00F90E67" w:rsidRPr="00034E47" w:rsidRDefault="00034E47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034E47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7195" w:type="dxa"/>
          </w:tcPr>
          <w:p w:rsidR="00F90E67" w:rsidRPr="00F90E67" w:rsidRDefault="00F90E67" w:rsidP="00E37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0E67">
              <w:rPr>
                <w:rFonts w:ascii="Times New Roman" w:eastAsia="Calibri" w:hAnsi="Times New Roman" w:cs="Times New Roman"/>
              </w:rPr>
              <w:t xml:space="preserve">Осуществить реконструкцию главного коллектора по Александровскому шоссе (от камеры гашения в районе Центролита до а/д федерального значения М-5 «Урал»), предусмотренную инвестиционной программой </w:t>
            </w:r>
            <w:r w:rsidRPr="00F90E67">
              <w:rPr>
                <w:rFonts w:ascii="Times New Roman" w:eastAsia="Calibri" w:hAnsi="Times New Roman" w:cs="Times New Roman"/>
              </w:rPr>
              <w:lastRenderedPageBreak/>
              <w:t>МП «Саранскгорводоканал»</w:t>
            </w:r>
          </w:p>
        </w:tc>
        <w:tc>
          <w:tcPr>
            <w:tcW w:w="2156" w:type="dxa"/>
          </w:tcPr>
          <w:p w:rsidR="00F90E67" w:rsidRPr="00F90E67" w:rsidRDefault="00F90E67" w:rsidP="00E52E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декабрь</w:t>
            </w:r>
          </w:p>
        </w:tc>
        <w:tc>
          <w:tcPr>
            <w:tcW w:w="2696" w:type="dxa"/>
          </w:tcPr>
          <w:p w:rsidR="00F90E67" w:rsidRPr="00C84928" w:rsidRDefault="00F90E67" w:rsidP="00E52E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 w:rsidRPr="00C849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C84928">
              <w:rPr>
                <w:rFonts w:ascii="Times New Roman" w:hAnsi="Times New Roman" w:cs="Times New Roman"/>
                <w:bCs/>
              </w:rPr>
              <w:t xml:space="preserve">во взаимодействии с </w:t>
            </w:r>
            <w:r w:rsidRPr="00C84928">
              <w:rPr>
                <w:rFonts w:ascii="Times New Roman" w:hAnsi="Times New Roman" w:cs="Times New Roman"/>
                <w:bCs/>
              </w:rPr>
              <w:lastRenderedPageBreak/>
              <w:t>администрацией</w:t>
            </w: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г.о.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Саранск, </w:t>
            </w:r>
          </w:p>
          <w:p w:rsidR="00F90E67" w:rsidRPr="00C84928" w:rsidRDefault="00F90E67" w:rsidP="00E52E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«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Саранскгорводо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-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канал»</w:t>
            </w:r>
          </w:p>
        </w:tc>
        <w:tc>
          <w:tcPr>
            <w:tcW w:w="2263" w:type="dxa"/>
          </w:tcPr>
          <w:p w:rsidR="00F90E67" w:rsidRDefault="00F90E67" w:rsidP="00E52E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Хайруллин И.Р.,</w:t>
            </w:r>
          </w:p>
          <w:p w:rsidR="00F90E67" w:rsidRPr="009C33F8" w:rsidRDefault="00F90E67" w:rsidP="00E52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А.А.</w:t>
            </w:r>
          </w:p>
        </w:tc>
      </w:tr>
      <w:tr w:rsidR="00F90E67" w:rsidRPr="009C33F8" w:rsidTr="00E3743E">
        <w:trPr>
          <w:trHeight w:val="298"/>
        </w:trPr>
        <w:tc>
          <w:tcPr>
            <w:tcW w:w="535" w:type="dxa"/>
          </w:tcPr>
          <w:p w:rsidR="00F90E67" w:rsidRPr="00034E47" w:rsidRDefault="00034E47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  <w:r w:rsidR="00395DE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195" w:type="dxa"/>
          </w:tcPr>
          <w:p w:rsidR="00F90E67" w:rsidRPr="00F90E67" w:rsidRDefault="00F90E67" w:rsidP="0059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90E67">
              <w:rPr>
                <w:rFonts w:ascii="Times New Roman" w:eastAsia="Calibri" w:hAnsi="Times New Roman" w:cs="Times New Roman"/>
              </w:rPr>
              <w:t xml:space="preserve">Исполнить мероприятие Программы модернизации систем коммунальной инфраструктуры Республики Мордовия на 2023 – </w:t>
            </w:r>
            <w:r w:rsidR="00592E8E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F90E67">
              <w:rPr>
                <w:rFonts w:ascii="Times New Roman" w:eastAsia="Calibri" w:hAnsi="Times New Roman" w:cs="Times New Roman"/>
              </w:rPr>
              <w:t>2027 годы на 202</w:t>
            </w:r>
            <w:r>
              <w:rPr>
                <w:rFonts w:ascii="Times New Roman" w:eastAsia="Calibri" w:hAnsi="Times New Roman" w:cs="Times New Roman"/>
              </w:rPr>
              <w:t>3 – 2024 годы</w:t>
            </w:r>
            <w:r w:rsidRPr="00F90E67">
              <w:rPr>
                <w:rFonts w:ascii="Times New Roman" w:eastAsia="Calibri" w:hAnsi="Times New Roman" w:cs="Times New Roman"/>
              </w:rPr>
              <w:t xml:space="preserve"> «Реконструкция канализационных сетей Юго-Западной части г. Саранска:</w:t>
            </w:r>
            <w:r>
              <w:rPr>
                <w:rFonts w:ascii="Times New Roman" w:eastAsia="Calibri" w:hAnsi="Times New Roman" w:cs="Times New Roman"/>
              </w:rPr>
              <w:t xml:space="preserve"> 1)</w:t>
            </w:r>
            <w:r w:rsidRPr="00F90E6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F90E67">
              <w:rPr>
                <w:rFonts w:ascii="Times New Roman" w:eastAsia="Calibri" w:hAnsi="Times New Roman" w:cs="Times New Roman"/>
              </w:rPr>
              <w:t xml:space="preserve">амотечный канализационный коллектор № 2, инв. № 2690 лит. 1 (по ул. Серова: участок от </w:t>
            </w:r>
            <w:r w:rsidR="00592E8E">
              <w:rPr>
                <w:rFonts w:ascii="Times New Roman" w:eastAsia="Calibri" w:hAnsi="Times New Roman" w:cs="Times New Roman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</w:rPr>
              <w:t>ул. Республиканская до КНС № 2), 2)</w:t>
            </w:r>
            <w:r w:rsidRPr="00F90E6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F90E67">
              <w:rPr>
                <w:rFonts w:ascii="Times New Roman" w:eastAsia="Calibri" w:hAnsi="Times New Roman" w:cs="Times New Roman"/>
              </w:rPr>
              <w:t>риток № 1 коллект</w:t>
            </w:r>
            <w:r w:rsidR="00592E8E">
              <w:rPr>
                <w:rFonts w:ascii="Times New Roman" w:eastAsia="Calibri" w:hAnsi="Times New Roman" w:cs="Times New Roman"/>
              </w:rPr>
              <w:t>ора № 2, инв. № 2617 лит. 1 (по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90E67">
              <w:rPr>
                <w:rFonts w:ascii="Times New Roman" w:eastAsia="Calibri" w:hAnsi="Times New Roman" w:cs="Times New Roman"/>
              </w:rPr>
              <w:t>ул. Республиканская: участок от ул. Гагарина до</w:t>
            </w:r>
            <w:proofErr w:type="gramEnd"/>
            <w:r w:rsidRPr="00F90E67">
              <w:rPr>
                <w:rFonts w:ascii="Times New Roman" w:eastAsia="Calibri" w:hAnsi="Times New Roman" w:cs="Times New Roman"/>
              </w:rPr>
              <w:t xml:space="preserve"> </w:t>
            </w:r>
            <w:r w:rsidR="00592E8E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Pr="00F90E67">
              <w:rPr>
                <w:rFonts w:ascii="Times New Roman" w:eastAsia="Calibri" w:hAnsi="Times New Roman" w:cs="Times New Roman"/>
              </w:rPr>
              <w:t xml:space="preserve">ул. Серова)» за счет источников финансирования Фонда развития территорий, республиканского бюджета, местного бюджета,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</w:t>
            </w:r>
            <w:r w:rsidRPr="00F90E67">
              <w:rPr>
                <w:rFonts w:ascii="Times New Roman" w:eastAsia="Calibri" w:hAnsi="Times New Roman" w:cs="Times New Roman"/>
              </w:rPr>
              <w:t xml:space="preserve">МП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F90E67">
              <w:rPr>
                <w:rFonts w:ascii="Times New Roman" w:eastAsia="Calibri" w:hAnsi="Times New Roman" w:cs="Times New Roman"/>
              </w:rPr>
              <w:t>Саранскгорводоканал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56" w:type="dxa"/>
          </w:tcPr>
          <w:p w:rsidR="00F90E67" w:rsidRDefault="00F90E67" w:rsidP="00E52E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0E67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696" w:type="dxa"/>
          </w:tcPr>
          <w:p w:rsidR="00F90E67" w:rsidRPr="00C84928" w:rsidRDefault="00F90E67" w:rsidP="00E52E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 w:rsidRPr="00C849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C84928">
              <w:rPr>
                <w:rFonts w:ascii="Times New Roman" w:hAnsi="Times New Roman" w:cs="Times New Roman"/>
                <w:bCs/>
              </w:rPr>
              <w:t>во взаимодействии с администрацией</w:t>
            </w: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г.о.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Саранск, </w:t>
            </w:r>
          </w:p>
          <w:p w:rsidR="00F90E67" w:rsidRPr="00C84928" w:rsidRDefault="00F90E67" w:rsidP="00E52E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МП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«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Саранскгорводо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-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канал»</w:t>
            </w:r>
          </w:p>
        </w:tc>
        <w:tc>
          <w:tcPr>
            <w:tcW w:w="2263" w:type="dxa"/>
          </w:tcPr>
          <w:p w:rsidR="00F90E67" w:rsidRDefault="00F90E67" w:rsidP="00E52E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F90E67" w:rsidRPr="009C33F8" w:rsidRDefault="00F90E67" w:rsidP="00E52E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А.А.</w:t>
            </w:r>
          </w:p>
        </w:tc>
      </w:tr>
      <w:tr w:rsidR="00215003" w:rsidRPr="009C33F8" w:rsidTr="00E3743E">
        <w:trPr>
          <w:trHeight w:val="298"/>
        </w:trPr>
        <w:tc>
          <w:tcPr>
            <w:tcW w:w="535" w:type="dxa"/>
          </w:tcPr>
          <w:p w:rsidR="00215003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24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15003" w:rsidRPr="00215003" w:rsidRDefault="00215003" w:rsidP="00592E8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zh-CN"/>
              </w:rPr>
            </w:pPr>
            <w:r w:rsidRPr="00215003">
              <w:rPr>
                <w:rFonts w:ascii="Times New Roman" w:hAnsi="Times New Roman" w:cs="Times New Roman"/>
                <w:bCs/>
                <w:color w:val="000000"/>
              </w:rPr>
              <w:t xml:space="preserve">Установить специальную надбавку к тарифам на транспортировку газа для финансирования мероприятий Программы газификации жилищно-коммунального хозяйства, промышленных и иных организаций в Республике Мордовия на 2021 – 2030 годы, утвержденной распоряжением Главы Республики Мордовия от 31 января 2017 </w:t>
            </w:r>
            <w:r w:rsidR="00067B2F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 w:rsidR="00592E8E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21500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№ 76-РГ</w:t>
            </w:r>
          </w:p>
        </w:tc>
        <w:tc>
          <w:tcPr>
            <w:tcW w:w="2156" w:type="dxa"/>
          </w:tcPr>
          <w:p w:rsidR="00215003" w:rsidRPr="00215003" w:rsidRDefault="00F92131" w:rsidP="00DF78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1 января </w:t>
            </w:r>
          </w:p>
        </w:tc>
        <w:tc>
          <w:tcPr>
            <w:tcW w:w="2696" w:type="dxa"/>
          </w:tcPr>
          <w:p w:rsidR="00215003" w:rsidRDefault="00215003" w:rsidP="002150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1500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ГКТ </w:t>
            </w:r>
          </w:p>
          <w:p w:rsidR="00215003" w:rsidRPr="00215003" w:rsidRDefault="00215003" w:rsidP="002150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215003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215003" w:rsidRDefault="00215003" w:rsidP="002150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215003" w:rsidRPr="00215003" w:rsidRDefault="00215003" w:rsidP="002150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215003">
              <w:rPr>
                <w:rFonts w:ascii="Times New Roman" w:hAnsi="Times New Roman" w:cs="Times New Roman"/>
                <w:bCs/>
                <w:color w:val="000000"/>
                <w:lang w:val="ru-MO"/>
              </w:rPr>
              <w:t>Рязанов А.В.</w:t>
            </w:r>
          </w:p>
        </w:tc>
      </w:tr>
      <w:tr w:rsidR="00AF5535" w:rsidRPr="009C33F8" w:rsidTr="00E3743E">
        <w:trPr>
          <w:trHeight w:val="298"/>
        </w:trPr>
        <w:tc>
          <w:tcPr>
            <w:tcW w:w="535" w:type="dxa"/>
          </w:tcPr>
          <w:p w:rsidR="00AF5535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25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AF5535" w:rsidRDefault="00AF5535" w:rsidP="00AF5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535">
              <w:rPr>
                <w:rFonts w:ascii="Times New Roman" w:hAnsi="Times New Roman" w:cs="Times New Roman"/>
              </w:rPr>
              <w:t>Увеличить до 94,4% уровень газификации в Республике Мордовия. Газифицировать не менее 9 населенных пунктов, обеспечив при этом г</w:t>
            </w:r>
            <w:r w:rsidR="00FB12D8">
              <w:rPr>
                <w:rFonts w:ascii="Times New Roman" w:hAnsi="Times New Roman" w:cs="Times New Roman"/>
              </w:rPr>
              <w:t>азом не менее 225 домовладений</w:t>
            </w:r>
          </w:p>
          <w:p w:rsidR="008900B0" w:rsidRDefault="008900B0" w:rsidP="00AF5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5535" w:rsidRDefault="008900B0" w:rsidP="00AF5535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предоставление семьям участников СВО </w:t>
            </w:r>
            <w:r w:rsidR="00DD55DD">
              <w:rPr>
                <w:rFonts w:ascii="Times New Roman" w:hAnsi="Times New Roman" w:cs="Times New Roman"/>
              </w:rPr>
              <w:t xml:space="preserve">субсидий </w:t>
            </w:r>
            <w:r w:rsidRPr="008900B0">
              <w:rPr>
                <w:rFonts w:ascii="Times New Roman" w:hAnsi="Times New Roman" w:cs="Times New Roman"/>
              </w:rPr>
              <w:t xml:space="preserve">на покупку и установку газоиспользующего </w:t>
            </w:r>
            <w:proofErr w:type="gramStart"/>
            <w:r w:rsidRPr="008900B0">
              <w:rPr>
                <w:rFonts w:ascii="Times New Roman" w:hAnsi="Times New Roman" w:cs="Times New Roman"/>
              </w:rPr>
              <w:t>оборудования</w:t>
            </w:r>
            <w:proofErr w:type="gramEnd"/>
            <w:r w:rsidRPr="008900B0">
              <w:rPr>
                <w:rFonts w:ascii="Times New Roman" w:hAnsi="Times New Roman" w:cs="Times New Roman"/>
              </w:rPr>
              <w:t xml:space="preserve"> и проведени</w:t>
            </w:r>
            <w:r w:rsidR="005C23AA">
              <w:rPr>
                <w:rFonts w:ascii="Times New Roman" w:hAnsi="Times New Roman" w:cs="Times New Roman"/>
              </w:rPr>
              <w:t>е</w:t>
            </w:r>
            <w:r w:rsidRPr="008900B0">
              <w:rPr>
                <w:rFonts w:ascii="Times New Roman" w:hAnsi="Times New Roman" w:cs="Times New Roman"/>
              </w:rPr>
              <w:t xml:space="preserve">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00B0" w:rsidRDefault="008900B0" w:rsidP="00AF5535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00B0" w:rsidRPr="00AF5535" w:rsidRDefault="008900B0" w:rsidP="00AF5535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Осуществлять </w:t>
            </w:r>
            <w:r w:rsidRPr="008900B0">
              <w:rPr>
                <w:rFonts w:ascii="Times New Roman" w:hAnsi="Times New Roman" w:cs="Times New Roman"/>
                <w:lang w:eastAsia="ru-RU"/>
              </w:rPr>
              <w:t>подготовку заключения о соответствии (несоответствии) мероприятий по подключению (технологическому присоединению) к газораспределительным сетям в отношении домовладения условию о догазификации</w:t>
            </w:r>
          </w:p>
        </w:tc>
        <w:tc>
          <w:tcPr>
            <w:tcW w:w="2156" w:type="dxa"/>
          </w:tcPr>
          <w:p w:rsidR="003D4F53" w:rsidRDefault="00AF5535" w:rsidP="00AF55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  <w:r w:rsidRPr="00AF5535">
              <w:rPr>
                <w:rFonts w:ascii="Times New Roman" w:hAnsi="Times New Roman" w:cs="Times New Roman"/>
                <w:bCs/>
                <w:lang w:val="ru-MO"/>
              </w:rPr>
              <w:lastRenderedPageBreak/>
              <w:t xml:space="preserve">31 декабря </w:t>
            </w:r>
          </w:p>
          <w:p w:rsidR="00CD548A" w:rsidRDefault="00CD548A" w:rsidP="00AF55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</w:p>
          <w:p w:rsidR="00DF78D6" w:rsidRDefault="00DF78D6" w:rsidP="00AF55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</w:p>
          <w:p w:rsidR="00CD548A" w:rsidRDefault="00CD548A" w:rsidP="00AF55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</w:p>
          <w:p w:rsidR="00CD548A" w:rsidRDefault="00CD548A" w:rsidP="00AF55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</w:p>
          <w:p w:rsidR="00CD548A" w:rsidRDefault="00CD548A" w:rsidP="00AF55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</w:p>
          <w:p w:rsidR="00CD548A" w:rsidRDefault="00CD548A" w:rsidP="00AF55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</w:p>
          <w:p w:rsidR="00CD548A" w:rsidRDefault="00CD548A" w:rsidP="00AF55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</w:p>
          <w:p w:rsidR="00CD548A" w:rsidRPr="00AF5535" w:rsidRDefault="00CD548A" w:rsidP="00AF55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AF5535" w:rsidRDefault="00AF5535" w:rsidP="00AF553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 w:rsidRPr="00C849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C84928">
              <w:rPr>
                <w:rFonts w:ascii="Times New Roman" w:hAnsi="Times New Roman" w:cs="Times New Roman"/>
                <w:bCs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F5535">
              <w:rPr>
                <w:rFonts w:ascii="Times New Roman" w:hAnsi="Times New Roman" w:cs="Times New Roman"/>
                <w:bCs/>
                <w:color w:val="000000"/>
                <w:lang w:val="ru-MO"/>
              </w:rPr>
              <w:t>ПАО «Газпром», </w:t>
            </w:r>
          </w:p>
          <w:p w:rsidR="00AF5535" w:rsidRDefault="00AF5535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AF5535">
              <w:rPr>
                <w:rFonts w:ascii="Times New Roman" w:hAnsi="Times New Roman" w:cs="Times New Roman"/>
                <w:bCs/>
                <w:color w:val="000000"/>
                <w:lang w:val="ru-MO"/>
              </w:rPr>
              <w:t>АО «Газпром газораспределение Саранск»</w:t>
            </w:r>
          </w:p>
          <w:p w:rsidR="008900B0" w:rsidRDefault="008900B0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8900B0" w:rsidRDefault="008900B0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Минсоцтрудзанятости Республики Мордовия</w:t>
            </w:r>
          </w:p>
          <w:p w:rsidR="008900B0" w:rsidRDefault="008900B0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8900B0" w:rsidRDefault="008900B0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8900B0" w:rsidRDefault="008900B0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8900B0" w:rsidRDefault="008900B0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DD55DD" w:rsidRDefault="00DD55DD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8900B0" w:rsidRDefault="008900B0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8900B0" w:rsidRPr="00AF5535" w:rsidRDefault="008900B0" w:rsidP="00723B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</w:p>
        </w:tc>
        <w:tc>
          <w:tcPr>
            <w:tcW w:w="2263" w:type="dxa"/>
          </w:tcPr>
          <w:p w:rsidR="00AF5535" w:rsidRDefault="00AF5535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Хайруллин И.Р.,</w:t>
            </w:r>
          </w:p>
          <w:p w:rsidR="00AF5535" w:rsidRDefault="00AF5535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А.А.</w:t>
            </w: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Лотванова Г.А.,</w:t>
            </w: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Князьков И.В.</w:t>
            </w: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D55DD" w:rsidRDefault="00DD55DD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00B0" w:rsidRDefault="008900B0" w:rsidP="008900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8900B0" w:rsidRDefault="008900B0" w:rsidP="008900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А.А.</w:t>
            </w:r>
          </w:p>
          <w:p w:rsidR="008900B0" w:rsidRPr="009C33F8" w:rsidRDefault="008900B0" w:rsidP="00AF5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410" w:rsidRPr="009C33F8" w:rsidTr="00E3743E">
        <w:trPr>
          <w:trHeight w:val="298"/>
        </w:trPr>
        <w:tc>
          <w:tcPr>
            <w:tcW w:w="535" w:type="dxa"/>
          </w:tcPr>
          <w:p w:rsidR="007A7410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  <w:r w:rsidR="00395DEE">
              <w:rPr>
                <w:rFonts w:ascii="Times New Roman" w:eastAsia="Calibri" w:hAnsi="Times New Roman" w:cs="Times New Roman"/>
              </w:rPr>
              <w:t>6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7A7410" w:rsidRPr="007A7410" w:rsidRDefault="007A7410" w:rsidP="007A7410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7410">
              <w:rPr>
                <w:rFonts w:ascii="Times New Roman" w:hAnsi="Times New Roman" w:cs="Times New Roman"/>
                <w:lang w:eastAsia="ru-RU"/>
              </w:rPr>
              <w:t>Завершить строительство объекта «Межмуниципальный комплекс по обработке отходов», обеспечив прирост мощностей по обработке твердых коммунальных отходов на 180,00 тыс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7A7410">
              <w:rPr>
                <w:rFonts w:ascii="Times New Roman" w:hAnsi="Times New Roman" w:cs="Times New Roman"/>
                <w:lang w:eastAsia="ru-RU"/>
              </w:rPr>
              <w:t xml:space="preserve"> тонн в год, прирост мощностей по утилизации твердых коммунальных отходов не менее 57,00 тыс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7A7410">
              <w:rPr>
                <w:rFonts w:ascii="Times New Roman" w:hAnsi="Times New Roman" w:cs="Times New Roman"/>
                <w:lang w:eastAsia="ru-RU"/>
              </w:rPr>
              <w:t xml:space="preserve"> тонн в го</w:t>
            </w:r>
            <w:r>
              <w:rPr>
                <w:rFonts w:ascii="Times New Roman" w:hAnsi="Times New Roman" w:cs="Times New Roman"/>
                <w:lang w:eastAsia="ru-RU"/>
              </w:rPr>
              <w:t>д</w:t>
            </w:r>
          </w:p>
          <w:p w:rsidR="007A7410" w:rsidRPr="007A7410" w:rsidRDefault="007A7410" w:rsidP="007A7410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6" w:type="dxa"/>
          </w:tcPr>
          <w:p w:rsidR="003D4F53" w:rsidRDefault="003D4F53" w:rsidP="003D4F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  <w:r w:rsidRPr="00AF5535">
              <w:rPr>
                <w:rFonts w:ascii="Times New Roman" w:hAnsi="Times New Roman" w:cs="Times New Roman"/>
                <w:bCs/>
                <w:lang w:val="ru-MO"/>
              </w:rPr>
              <w:t xml:space="preserve">31 декабря </w:t>
            </w:r>
          </w:p>
          <w:p w:rsidR="007A7410" w:rsidRPr="007A7410" w:rsidRDefault="007A7410" w:rsidP="003D4F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</w:p>
        </w:tc>
        <w:tc>
          <w:tcPr>
            <w:tcW w:w="2696" w:type="dxa"/>
          </w:tcPr>
          <w:p w:rsidR="007A7410" w:rsidRDefault="007A7410" w:rsidP="007A741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строй </w:t>
            </w:r>
          </w:p>
          <w:p w:rsidR="007A7410" w:rsidRPr="007A7410" w:rsidRDefault="007A7410" w:rsidP="007A741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 w:rsidR="00BF4524"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  <w:r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7A7410" w:rsidRPr="007A7410" w:rsidRDefault="00BF4524" w:rsidP="00BF452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 w:rsidRPr="00C849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7A7410"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="007A7410"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>ООО «МЭО»</w:t>
            </w:r>
          </w:p>
        </w:tc>
        <w:tc>
          <w:tcPr>
            <w:tcW w:w="2263" w:type="dxa"/>
          </w:tcPr>
          <w:p w:rsidR="00BF4524" w:rsidRDefault="00BF4524" w:rsidP="00BF45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7A7410" w:rsidRPr="007821A8" w:rsidRDefault="00BF4524" w:rsidP="00BF45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</w:t>
            </w:r>
          </w:p>
        </w:tc>
      </w:tr>
      <w:tr w:rsidR="00287E9F" w:rsidRPr="009C33F8" w:rsidTr="00E3743E">
        <w:trPr>
          <w:trHeight w:val="298"/>
        </w:trPr>
        <w:tc>
          <w:tcPr>
            <w:tcW w:w="535" w:type="dxa"/>
          </w:tcPr>
          <w:p w:rsidR="00287E9F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395DEE">
              <w:rPr>
                <w:rFonts w:ascii="Times New Roman" w:eastAsia="Calibri" w:hAnsi="Times New Roman" w:cs="Times New Roman"/>
              </w:rPr>
              <w:t>7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287E9F" w:rsidRPr="00287E9F" w:rsidRDefault="00287E9F" w:rsidP="00287E9F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87E9F">
              <w:rPr>
                <w:rFonts w:ascii="Times New Roman" w:hAnsi="Times New Roman" w:cs="Times New Roman"/>
                <w:iCs/>
                <w:color w:val="000000"/>
              </w:rPr>
              <w:t>Обеспечить завершение работ по рекультивации несанкционированных свалок в г. Рузаевк</w:t>
            </w:r>
            <w:r w:rsidR="00592E8E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287E9F">
              <w:rPr>
                <w:rFonts w:ascii="Times New Roman" w:hAnsi="Times New Roman" w:cs="Times New Roman"/>
                <w:iCs/>
                <w:color w:val="000000"/>
              </w:rPr>
              <w:t>, г. Темников</w:t>
            </w:r>
            <w:r w:rsidR="00592E8E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287E9F">
              <w:rPr>
                <w:rFonts w:ascii="Times New Roman" w:hAnsi="Times New Roman" w:cs="Times New Roman"/>
                <w:iCs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287E9F">
              <w:rPr>
                <w:rFonts w:ascii="Times New Roman" w:hAnsi="Times New Roman" w:cs="Times New Roman"/>
                <w:iCs/>
                <w:color w:val="000000"/>
              </w:rPr>
              <w:t>г. Краснослободск</w:t>
            </w:r>
            <w:r w:rsidR="00592E8E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287E9F">
              <w:rPr>
                <w:rFonts w:ascii="Times New Roman" w:hAnsi="Times New Roman" w:cs="Times New Roman"/>
                <w:iCs/>
                <w:color w:val="000000"/>
              </w:rPr>
              <w:t xml:space="preserve"> в рамках регионального проекта «Чистая страна»</w:t>
            </w:r>
          </w:p>
          <w:p w:rsidR="00287E9F" w:rsidRPr="00287E9F" w:rsidRDefault="00287E9F" w:rsidP="00287E9F">
            <w:pPr>
              <w:tabs>
                <w:tab w:val="left" w:pos="218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156" w:type="dxa"/>
          </w:tcPr>
          <w:p w:rsidR="003D4F53" w:rsidRDefault="003D4F53" w:rsidP="003D4F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  <w:r w:rsidRPr="00AF5535">
              <w:rPr>
                <w:rFonts w:ascii="Times New Roman" w:hAnsi="Times New Roman" w:cs="Times New Roman"/>
                <w:bCs/>
                <w:lang w:val="ru-MO"/>
              </w:rPr>
              <w:t xml:space="preserve">31 декабря </w:t>
            </w:r>
          </w:p>
          <w:p w:rsidR="00287E9F" w:rsidRPr="00287E9F" w:rsidRDefault="00287E9F" w:rsidP="003D4F53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  <w:tc>
          <w:tcPr>
            <w:tcW w:w="2696" w:type="dxa"/>
          </w:tcPr>
          <w:p w:rsidR="00287E9F" w:rsidRDefault="00287E9F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87E9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Минлесхоз </w:t>
            </w:r>
          </w:p>
          <w:p w:rsidR="00287E9F" w:rsidRPr="00287E9F" w:rsidRDefault="00287E9F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87E9F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</w:t>
            </w:r>
            <w:r w:rsidRPr="00287E9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во взаимодействии с администрациями Рузаевского, Темниковского и Краснослободского муниципальных районов</w:t>
            </w:r>
          </w:p>
        </w:tc>
        <w:tc>
          <w:tcPr>
            <w:tcW w:w="2263" w:type="dxa"/>
          </w:tcPr>
          <w:p w:rsidR="00287E9F" w:rsidRDefault="00287E9F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Р.М.,</w:t>
            </w:r>
          </w:p>
          <w:p w:rsidR="00287E9F" w:rsidRPr="00287E9F" w:rsidRDefault="00287E9F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</w:p>
          <w:p w:rsidR="00287E9F" w:rsidRPr="00287E9F" w:rsidRDefault="00287E9F" w:rsidP="00287E9F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E60372" w:rsidRPr="009C33F8" w:rsidTr="00E3743E">
        <w:trPr>
          <w:trHeight w:val="298"/>
        </w:trPr>
        <w:tc>
          <w:tcPr>
            <w:tcW w:w="535" w:type="dxa"/>
          </w:tcPr>
          <w:p w:rsidR="00E60372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395DEE">
              <w:rPr>
                <w:rFonts w:ascii="Times New Roman" w:eastAsia="Calibri" w:hAnsi="Times New Roman" w:cs="Times New Roman"/>
              </w:rPr>
              <w:t>8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60372" w:rsidRPr="007821A8" w:rsidRDefault="00E60372" w:rsidP="007821A8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821A8">
              <w:rPr>
                <w:rFonts w:ascii="Times New Roman" w:hAnsi="Times New Roman" w:cs="Times New Roman"/>
                <w:lang w:eastAsia="ru-RU"/>
              </w:rPr>
              <w:t>Обеспечить получение положительного заключения государственной экспертизы проектно-сметной документации по объектам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="00363A95">
              <w:rPr>
                <w:rFonts w:ascii="Times New Roman" w:hAnsi="Times New Roman" w:cs="Times New Roman"/>
                <w:lang w:eastAsia="ru-RU"/>
              </w:rPr>
              <w:t xml:space="preserve">                               </w:t>
            </w:r>
            <w:r w:rsidRPr="007821A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A4A35">
              <w:rPr>
                <w:rFonts w:ascii="Times New Roman" w:hAnsi="Times New Roman" w:cs="Times New Roman"/>
                <w:lang w:eastAsia="ru-RU"/>
              </w:rPr>
              <w:t>-</w:t>
            </w:r>
            <w:r w:rsidR="00363A9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821A8">
              <w:rPr>
                <w:rFonts w:ascii="Times New Roman" w:hAnsi="Times New Roman" w:cs="Times New Roman"/>
                <w:lang w:eastAsia="ru-RU"/>
              </w:rPr>
              <w:t>«Мусоросортировочная станция №2» (Зубово-Полянский район)</w:t>
            </w:r>
            <w:r w:rsidR="00363A95">
              <w:rPr>
                <w:rFonts w:ascii="Times New Roman" w:hAnsi="Times New Roman" w:cs="Times New Roman"/>
                <w:lang w:eastAsia="ru-RU"/>
              </w:rPr>
              <w:t>;</w:t>
            </w:r>
            <w:r w:rsidRPr="007821A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63A95">
              <w:rPr>
                <w:rFonts w:ascii="Times New Roman" w:hAnsi="Times New Roman" w:cs="Times New Roman"/>
                <w:lang w:eastAsia="ru-RU"/>
              </w:rPr>
              <w:t xml:space="preserve">                      </w:t>
            </w:r>
            <w:r w:rsidR="00CA4A35">
              <w:rPr>
                <w:rFonts w:ascii="Times New Roman" w:hAnsi="Times New Roman" w:cs="Times New Roman"/>
                <w:lang w:eastAsia="ru-RU"/>
              </w:rPr>
              <w:t>-</w:t>
            </w:r>
            <w:r w:rsidR="00363A9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821A8">
              <w:rPr>
                <w:rFonts w:ascii="Times New Roman" w:hAnsi="Times New Roman" w:cs="Times New Roman"/>
                <w:bCs/>
              </w:rPr>
              <w:t>«Мусоросортировочная станция № 1» (Краснослободский район)</w:t>
            </w:r>
            <w:r w:rsidR="00363A95">
              <w:rPr>
                <w:rFonts w:ascii="Times New Roman" w:hAnsi="Times New Roman" w:cs="Times New Roman"/>
                <w:bCs/>
              </w:rPr>
              <w:t>;</w:t>
            </w:r>
            <w:r w:rsidRPr="007821A8">
              <w:rPr>
                <w:rFonts w:ascii="Times New Roman" w:hAnsi="Times New Roman" w:cs="Times New Roman"/>
                <w:bCs/>
              </w:rPr>
              <w:t xml:space="preserve"> </w:t>
            </w:r>
            <w:r w:rsidR="00363A95">
              <w:rPr>
                <w:rFonts w:ascii="Times New Roman" w:hAnsi="Times New Roman" w:cs="Times New Roman"/>
                <w:bCs/>
              </w:rPr>
              <w:t xml:space="preserve">                  </w:t>
            </w:r>
            <w:r w:rsidR="00CA4A35">
              <w:rPr>
                <w:rFonts w:ascii="Times New Roman" w:hAnsi="Times New Roman" w:cs="Times New Roman"/>
                <w:bCs/>
              </w:rPr>
              <w:t>-</w:t>
            </w:r>
            <w:r w:rsidR="00363A95">
              <w:rPr>
                <w:rFonts w:ascii="Times New Roman" w:hAnsi="Times New Roman" w:cs="Times New Roman"/>
                <w:bCs/>
              </w:rPr>
              <w:t xml:space="preserve"> </w:t>
            </w:r>
            <w:r w:rsidRPr="007821A8">
              <w:rPr>
                <w:rFonts w:ascii="Times New Roman" w:hAnsi="Times New Roman" w:cs="Times New Roman"/>
                <w:lang w:eastAsia="ru-RU"/>
              </w:rPr>
              <w:t>«Межмуниципальный полигон № 1 с линией компостирования органической фракции ТКО» (Лямбирский муниципальный район)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7821A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60372" w:rsidRPr="007821A8" w:rsidRDefault="00E60372" w:rsidP="007821A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1A8">
              <w:rPr>
                <w:rFonts w:ascii="Times New Roman" w:hAnsi="Times New Roman" w:cs="Times New Roman"/>
                <w:bCs/>
              </w:rPr>
              <w:t>Обеспечить привлечение федеральных сре</w:t>
            </w:r>
            <w:proofErr w:type="gramStart"/>
            <w:r w:rsidRPr="007821A8">
              <w:rPr>
                <w:rFonts w:ascii="Times New Roman" w:hAnsi="Times New Roman" w:cs="Times New Roman"/>
                <w:bCs/>
              </w:rPr>
              <w:t>дств дл</w:t>
            </w:r>
            <w:proofErr w:type="gramEnd"/>
            <w:r w:rsidRPr="007821A8">
              <w:rPr>
                <w:rFonts w:ascii="Times New Roman" w:hAnsi="Times New Roman" w:cs="Times New Roman"/>
                <w:bCs/>
              </w:rPr>
              <w:t xml:space="preserve">я строительства объекта </w:t>
            </w:r>
            <w:r w:rsidRPr="007821A8">
              <w:rPr>
                <w:rFonts w:ascii="Times New Roman" w:hAnsi="Times New Roman" w:cs="Times New Roman"/>
                <w:lang w:eastAsia="ru-RU"/>
              </w:rPr>
              <w:t xml:space="preserve">«Межмуниципальный полигон № 1 с линией компостирования органической фракции ТКО» (Лямбирский муниципальный район) </w:t>
            </w:r>
            <w:r w:rsidRPr="007821A8">
              <w:rPr>
                <w:rFonts w:ascii="Times New Roman" w:hAnsi="Times New Roman" w:cs="Times New Roman"/>
                <w:bCs/>
              </w:rPr>
              <w:t>и приступить к его строительству.</w:t>
            </w:r>
          </w:p>
          <w:p w:rsidR="00E60372" w:rsidRPr="007821A8" w:rsidRDefault="00E60372" w:rsidP="007821A8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21A8">
              <w:rPr>
                <w:rFonts w:ascii="Times New Roman" w:hAnsi="Times New Roman" w:cs="Times New Roman"/>
                <w:bCs/>
              </w:rPr>
              <w:t>Обеспечить исполнение Плана основных мероприятий («дорожная карта») по реализации инвестиционного проекта по созданию объектов в сфере обращения с ТКО на территории Республики Мордовия на основе концессионного соглашения</w:t>
            </w:r>
          </w:p>
        </w:tc>
        <w:tc>
          <w:tcPr>
            <w:tcW w:w="2156" w:type="dxa"/>
          </w:tcPr>
          <w:p w:rsidR="003D4F53" w:rsidRDefault="003D4F53" w:rsidP="003D4F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  <w:r w:rsidRPr="00AF5535">
              <w:rPr>
                <w:rFonts w:ascii="Times New Roman" w:hAnsi="Times New Roman" w:cs="Times New Roman"/>
                <w:bCs/>
                <w:lang w:val="ru-MO"/>
              </w:rPr>
              <w:t xml:space="preserve">31 декабря </w:t>
            </w:r>
          </w:p>
          <w:p w:rsidR="00E60372" w:rsidRPr="007821A8" w:rsidRDefault="00E60372" w:rsidP="003D4F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2696" w:type="dxa"/>
          </w:tcPr>
          <w:p w:rsidR="00E60372" w:rsidRDefault="00E60372" w:rsidP="00E6037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  <w:r w:rsidRPr="00C849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строй </w:t>
            </w:r>
          </w:p>
          <w:p w:rsidR="00E60372" w:rsidRPr="007A7410" w:rsidRDefault="00E60372" w:rsidP="00E6037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Республики Мордовия </w:t>
            </w:r>
          </w:p>
          <w:p w:rsidR="00E60372" w:rsidRPr="007821A8" w:rsidRDefault="00E60372" w:rsidP="00E6037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  <w:tc>
          <w:tcPr>
            <w:tcW w:w="2263" w:type="dxa"/>
          </w:tcPr>
          <w:p w:rsidR="00E60372" w:rsidRDefault="00E60372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E60372" w:rsidRDefault="00E60372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E60372" w:rsidRPr="007821A8" w:rsidRDefault="00E60372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Гришакин А.А.</w:t>
            </w:r>
          </w:p>
        </w:tc>
      </w:tr>
      <w:tr w:rsidR="00E60372" w:rsidRPr="009C33F8" w:rsidTr="00E3743E">
        <w:trPr>
          <w:trHeight w:val="298"/>
        </w:trPr>
        <w:tc>
          <w:tcPr>
            <w:tcW w:w="535" w:type="dxa"/>
          </w:tcPr>
          <w:p w:rsidR="00E60372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395DEE">
              <w:rPr>
                <w:rFonts w:ascii="Times New Roman" w:eastAsia="Calibri" w:hAnsi="Times New Roman" w:cs="Times New Roman"/>
              </w:rPr>
              <w:t>9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60372" w:rsidRDefault="00E60372" w:rsidP="00E60372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0372">
              <w:rPr>
                <w:rFonts w:ascii="Times New Roman" w:hAnsi="Times New Roman" w:cs="Times New Roman"/>
                <w:lang w:eastAsia="ru-RU"/>
              </w:rPr>
              <w:t xml:space="preserve">Обеспечить выполнение работ по благоустройству объектов – победителей Всероссийского конкурса лучших проектов создания </w:t>
            </w:r>
            <w:r w:rsidRPr="00E60372">
              <w:rPr>
                <w:rFonts w:ascii="Times New Roman" w:hAnsi="Times New Roman" w:cs="Times New Roman"/>
                <w:lang w:eastAsia="ru-RU"/>
              </w:rPr>
              <w:lastRenderedPageBreak/>
              <w:t>комфортной городской среды в город</w:t>
            </w:r>
            <w:r>
              <w:rPr>
                <w:rFonts w:ascii="Times New Roman" w:hAnsi="Times New Roman" w:cs="Times New Roman"/>
                <w:lang w:eastAsia="ru-RU"/>
              </w:rPr>
              <w:t>ах Инсар, Темников</w:t>
            </w:r>
          </w:p>
          <w:p w:rsidR="00E60372" w:rsidRDefault="00E60372" w:rsidP="00E60372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60372" w:rsidRPr="00E60372" w:rsidRDefault="00E60372" w:rsidP="00E60372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156" w:type="dxa"/>
          </w:tcPr>
          <w:p w:rsidR="00E60372" w:rsidRPr="00E60372" w:rsidRDefault="00E60372" w:rsidP="00E603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93378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до 1 ноября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</w:tc>
        <w:tc>
          <w:tcPr>
            <w:tcW w:w="2696" w:type="dxa"/>
          </w:tcPr>
          <w:p w:rsidR="00E60372" w:rsidRPr="00E60372" w:rsidRDefault="00E60372" w:rsidP="00E6037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 xml:space="preserve">во взаимодействии с администрациями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Инсарского и Темниковского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муниципальных районов</w:t>
            </w:r>
          </w:p>
        </w:tc>
        <w:tc>
          <w:tcPr>
            <w:tcW w:w="2263" w:type="dxa"/>
          </w:tcPr>
          <w:p w:rsidR="00E60372" w:rsidRDefault="00E60372" w:rsidP="00E603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Хайруллин И.Р.,</w:t>
            </w:r>
          </w:p>
          <w:p w:rsidR="00E60372" w:rsidRPr="009C33F8" w:rsidRDefault="00E60372" w:rsidP="00E60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F34DF" w:rsidRPr="009C33F8" w:rsidTr="00E3743E">
        <w:trPr>
          <w:trHeight w:val="298"/>
        </w:trPr>
        <w:tc>
          <w:tcPr>
            <w:tcW w:w="535" w:type="dxa"/>
          </w:tcPr>
          <w:p w:rsidR="00FF34DF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395DEE">
              <w:rPr>
                <w:rFonts w:ascii="Times New Roman" w:eastAsia="Calibri" w:hAnsi="Times New Roman" w:cs="Times New Roman"/>
              </w:rPr>
              <w:t>30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F34DF" w:rsidRPr="00FF34DF" w:rsidRDefault="00657B7F" w:rsidP="00093378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93DC3">
              <w:rPr>
                <w:rFonts w:ascii="Times New Roman" w:eastAsia="Times New Roman" w:hAnsi="Times New Roman" w:cs="Times New Roman"/>
                <w:bCs/>
                <w:lang w:eastAsia="zh-CN"/>
              </w:rPr>
              <w:t>Обеспечить своевременное и качественное выполнение работ по благоустройству 7 дворовых территорий и 11 общественных территорий, в том числе территори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и</w:t>
            </w:r>
            <w:r w:rsidRPr="00893DC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в г. Саранск</w:t>
            </w:r>
            <w:r w:rsidR="00592E8E">
              <w:rPr>
                <w:rFonts w:ascii="Times New Roman" w:eastAsia="Times New Roman" w:hAnsi="Times New Roman" w:cs="Times New Roman"/>
                <w:bCs/>
                <w:lang w:eastAsia="zh-CN"/>
              </w:rPr>
              <w:t>е</w:t>
            </w:r>
            <w:r w:rsidRPr="00893DC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– </w:t>
            </w:r>
            <w:r w:rsidR="00592E8E">
              <w:rPr>
                <w:rFonts w:ascii="Times New Roman" w:eastAsia="Times New Roman" w:hAnsi="Times New Roman" w:cs="Times New Roman"/>
                <w:bCs/>
                <w:lang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лощадь по ул.</w:t>
            </w:r>
            <w:r w:rsidRPr="00893DC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Гожувской около ФОК</w:t>
            </w:r>
            <w:r w:rsidR="00592E8E">
              <w:rPr>
                <w:rFonts w:ascii="Times New Roman" w:eastAsia="Times New Roman" w:hAnsi="Times New Roman" w:cs="Times New Roman"/>
                <w:bCs/>
                <w:lang w:eastAsia="zh-CN"/>
              </w:rPr>
              <w:t>а</w:t>
            </w:r>
            <w:r w:rsidRPr="00893DC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и сквер около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а</w:t>
            </w:r>
            <w:r w:rsidRPr="00893DC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дминистрации Октябрьского района </w:t>
            </w:r>
            <w:r w:rsidR="00093378">
              <w:rPr>
                <w:rFonts w:ascii="Times New Roman" w:eastAsia="Times New Roman" w:hAnsi="Times New Roman" w:cs="Times New Roman"/>
                <w:bCs/>
                <w:lang w:eastAsia="zh-CN"/>
              </w:rPr>
              <w:t>г.о.</w:t>
            </w:r>
            <w:r w:rsidRPr="00893DC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Саранск</w:t>
            </w:r>
          </w:p>
        </w:tc>
        <w:tc>
          <w:tcPr>
            <w:tcW w:w="2156" w:type="dxa"/>
          </w:tcPr>
          <w:p w:rsidR="00FF34DF" w:rsidRPr="00FF34DF" w:rsidRDefault="00FF34DF" w:rsidP="00FF34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F34D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до 1 сентября </w:t>
            </w:r>
          </w:p>
        </w:tc>
        <w:tc>
          <w:tcPr>
            <w:tcW w:w="2696" w:type="dxa"/>
          </w:tcPr>
          <w:p w:rsidR="00E90843" w:rsidRPr="00E90843" w:rsidRDefault="00FF34DF" w:rsidP="00657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во взаимодействии с администрациями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муниципальных районов</w:t>
            </w:r>
            <w:r w:rsidR="00657B7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г.о. Саранск</w:t>
            </w:r>
          </w:p>
        </w:tc>
        <w:tc>
          <w:tcPr>
            <w:tcW w:w="2263" w:type="dxa"/>
          </w:tcPr>
          <w:p w:rsidR="00FF34DF" w:rsidRDefault="00FF34DF" w:rsidP="00FF34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FF34DF" w:rsidRPr="009C33F8" w:rsidRDefault="00FF34DF" w:rsidP="00FF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F34DF" w:rsidRPr="009C33F8" w:rsidTr="00E3743E">
        <w:trPr>
          <w:trHeight w:val="298"/>
        </w:trPr>
        <w:tc>
          <w:tcPr>
            <w:tcW w:w="535" w:type="dxa"/>
          </w:tcPr>
          <w:p w:rsidR="00FF34DF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31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F34DF" w:rsidRPr="00FF34DF" w:rsidRDefault="00FF34DF" w:rsidP="005B4DB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F34DF">
              <w:rPr>
                <w:rFonts w:ascii="Times New Roman" w:hAnsi="Times New Roman" w:cs="Times New Roman"/>
                <w:lang w:eastAsia="ru-RU"/>
              </w:rPr>
              <w:t xml:space="preserve">Обеспечить подготовку материалов для </w:t>
            </w:r>
            <w:r w:rsidR="005B4DBF">
              <w:rPr>
                <w:rFonts w:ascii="Times New Roman" w:hAnsi="Times New Roman" w:cs="Times New Roman"/>
                <w:lang w:eastAsia="ru-RU"/>
              </w:rPr>
              <w:t xml:space="preserve">результативного </w:t>
            </w:r>
            <w:r w:rsidRPr="00FF34DF">
              <w:rPr>
                <w:rFonts w:ascii="Times New Roman" w:hAnsi="Times New Roman" w:cs="Times New Roman"/>
                <w:lang w:eastAsia="ru-RU"/>
              </w:rPr>
              <w:t xml:space="preserve">участия во Всероссийском конкурсе лучших проектов создания комфортной городской среды в малых городах и исторических поселениях </w:t>
            </w:r>
            <w:r w:rsidR="00592E8E">
              <w:rPr>
                <w:rFonts w:ascii="Times New Roman" w:hAnsi="Times New Roman" w:cs="Times New Roman"/>
                <w:lang w:eastAsia="ru-RU"/>
              </w:rPr>
              <w:t xml:space="preserve">                               </w:t>
            </w:r>
            <w:r w:rsidRPr="00FF34DF">
              <w:rPr>
                <w:rFonts w:ascii="Times New Roman" w:hAnsi="Times New Roman" w:cs="Times New Roman"/>
                <w:lang w:eastAsia="ru-RU"/>
              </w:rPr>
              <w:t>на 2025 г</w:t>
            </w:r>
            <w:r w:rsidR="00067B2F">
              <w:rPr>
                <w:rFonts w:ascii="Times New Roman" w:hAnsi="Times New Roman" w:cs="Times New Roman"/>
                <w:lang w:eastAsia="ru-RU"/>
              </w:rPr>
              <w:t>од</w:t>
            </w:r>
            <w:r w:rsidRPr="00FF34DF">
              <w:rPr>
                <w:rFonts w:ascii="Times New Roman" w:hAnsi="Times New Roman" w:cs="Times New Roman"/>
                <w:lang w:eastAsia="ru-RU"/>
              </w:rPr>
              <w:t xml:space="preserve"> в количестве не менее </w:t>
            </w:r>
            <w:r>
              <w:rPr>
                <w:rFonts w:ascii="Times New Roman" w:hAnsi="Times New Roman" w:cs="Times New Roman"/>
                <w:lang w:eastAsia="ru-RU"/>
              </w:rPr>
              <w:t>двух заявок от района</w:t>
            </w:r>
          </w:p>
        </w:tc>
        <w:tc>
          <w:tcPr>
            <w:tcW w:w="2156" w:type="dxa"/>
          </w:tcPr>
          <w:p w:rsidR="00FF34DF" w:rsidRPr="00FF34DF" w:rsidRDefault="00FF34DF" w:rsidP="00FF34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FF34D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до 1 сентября </w:t>
            </w:r>
          </w:p>
        </w:tc>
        <w:tc>
          <w:tcPr>
            <w:tcW w:w="2696" w:type="dxa"/>
          </w:tcPr>
          <w:p w:rsidR="00FF34DF" w:rsidRPr="009C33F8" w:rsidRDefault="00FF34DF" w:rsidP="00F11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во взаимодействии с администрациями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Pr="00E60372">
              <w:rPr>
                <w:rFonts w:ascii="Times New Roman" w:hAnsi="Times New Roman" w:cs="Times New Roman"/>
                <w:bCs/>
                <w:color w:val="000000"/>
                <w:lang w:val="ru-MO"/>
              </w:rPr>
              <w:t>муниципальных районов</w:t>
            </w:r>
          </w:p>
        </w:tc>
        <w:tc>
          <w:tcPr>
            <w:tcW w:w="2263" w:type="dxa"/>
          </w:tcPr>
          <w:p w:rsidR="00FF34DF" w:rsidRDefault="00FF34DF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FF34DF" w:rsidRPr="009C33F8" w:rsidRDefault="00FF34DF" w:rsidP="00F11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D60B4" w:rsidRPr="009C33F8" w:rsidTr="00E3743E">
        <w:trPr>
          <w:trHeight w:val="298"/>
        </w:trPr>
        <w:tc>
          <w:tcPr>
            <w:tcW w:w="535" w:type="dxa"/>
          </w:tcPr>
          <w:p w:rsidR="00CD60B4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32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D60B4" w:rsidRDefault="00CD60B4" w:rsidP="00FF34D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F34DF">
              <w:rPr>
                <w:rFonts w:ascii="Times New Roman" w:hAnsi="Times New Roman" w:cs="Times New Roman"/>
                <w:lang w:eastAsia="ru-RU"/>
              </w:rPr>
              <w:t>Совместно с администрацией г.о. Саранск реализовать комплекс мероприятий по</w:t>
            </w:r>
            <w:r w:rsidRPr="00FF34DF">
              <w:rPr>
                <w:rFonts w:ascii="Times New Roman" w:hAnsi="Times New Roman" w:cs="Times New Roman"/>
              </w:rPr>
              <w:t xml:space="preserve"> </w:t>
            </w:r>
            <w:r w:rsidRPr="00FF34DF">
              <w:rPr>
                <w:rFonts w:ascii="Times New Roman" w:hAnsi="Times New Roman" w:cs="Times New Roman"/>
                <w:lang w:eastAsia="ru-RU"/>
              </w:rPr>
              <w:t>реконструкции Фонтанного спуска в Саранске</w:t>
            </w:r>
            <w:r w:rsidR="00C17BF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FF34DF">
              <w:rPr>
                <w:rFonts w:ascii="Times New Roman" w:hAnsi="Times New Roman" w:cs="Times New Roman"/>
                <w:lang w:eastAsia="ru-RU"/>
              </w:rPr>
              <w:t xml:space="preserve"> а такж</w:t>
            </w:r>
            <w:r>
              <w:rPr>
                <w:rFonts w:ascii="Times New Roman" w:hAnsi="Times New Roman" w:cs="Times New Roman"/>
                <w:lang w:eastAsia="ru-RU"/>
              </w:rPr>
              <w:t>е фонтана и площади Тысячелетия</w:t>
            </w:r>
            <w:r w:rsidR="00C17BFD">
              <w:rPr>
                <w:rFonts w:ascii="Times New Roman" w:hAnsi="Times New Roman" w:cs="Times New Roman"/>
                <w:lang w:eastAsia="ru-RU"/>
              </w:rPr>
              <w:t>, проработав вопросы финансирования с Минстроем России и ПАО «</w:t>
            </w:r>
            <w:r w:rsidR="007804E3">
              <w:rPr>
                <w:rFonts w:ascii="Times New Roman" w:hAnsi="Times New Roman" w:cs="Times New Roman"/>
                <w:lang w:eastAsia="ru-RU"/>
              </w:rPr>
              <w:t>Сбербанк</w:t>
            </w:r>
            <w:r w:rsidR="00C17BFD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CD60B4" w:rsidRPr="00CD60B4" w:rsidRDefault="00CD60B4" w:rsidP="00FF34DF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cyan"/>
                <w:lang w:eastAsia="ru-RU"/>
              </w:rPr>
            </w:pPr>
          </w:p>
        </w:tc>
        <w:tc>
          <w:tcPr>
            <w:tcW w:w="2156" w:type="dxa"/>
          </w:tcPr>
          <w:p w:rsidR="00CD60B4" w:rsidRPr="00FF34DF" w:rsidRDefault="00CD60B4" w:rsidP="00FF34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cyan"/>
                <w:lang w:val="ru-MO"/>
              </w:rPr>
            </w:pPr>
            <w:r w:rsidRPr="00FF34D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до 1 сентября </w:t>
            </w:r>
          </w:p>
        </w:tc>
        <w:tc>
          <w:tcPr>
            <w:tcW w:w="2696" w:type="dxa"/>
          </w:tcPr>
          <w:p w:rsidR="00CD60B4" w:rsidRDefault="00CD60B4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нерг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ЖКХ</w:t>
            </w:r>
            <w:r w:rsidRPr="00C8492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  <w:r w:rsidRPr="00C8492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строй </w:t>
            </w:r>
          </w:p>
          <w:p w:rsidR="00CD60B4" w:rsidRPr="007A7410" w:rsidRDefault="00CD60B4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Республики Мордовия </w:t>
            </w:r>
          </w:p>
          <w:p w:rsidR="00CD60B4" w:rsidRPr="007821A8" w:rsidRDefault="00CD60B4" w:rsidP="00CD60B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7A741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с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администрацией                   г.о. Саранск</w:t>
            </w:r>
          </w:p>
        </w:tc>
        <w:tc>
          <w:tcPr>
            <w:tcW w:w="2263" w:type="dxa"/>
          </w:tcPr>
          <w:p w:rsidR="005D28B0" w:rsidRDefault="005D28B0" w:rsidP="005D28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0C4E">
              <w:rPr>
                <w:rFonts w:ascii="Times New Roman" w:eastAsia="Calibri" w:hAnsi="Times New Roman" w:cs="Times New Roman"/>
                <w:color w:val="000000"/>
              </w:rPr>
              <w:t>Поздняков Д.А.,</w:t>
            </w:r>
          </w:p>
          <w:p w:rsidR="00CD60B4" w:rsidRDefault="00CD60B4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CD60B4" w:rsidRDefault="00CD60B4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928">
              <w:rPr>
                <w:rFonts w:ascii="Times New Roman" w:eastAsia="Calibri" w:hAnsi="Times New Roman" w:cs="Times New Roman"/>
              </w:rPr>
              <w:t>Голянин А.А.</w:t>
            </w:r>
          </w:p>
          <w:p w:rsidR="00CD60B4" w:rsidRPr="007821A8" w:rsidRDefault="00CD60B4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60372" w:rsidRPr="009C33F8" w:rsidTr="00E3743E">
        <w:trPr>
          <w:trHeight w:val="298"/>
        </w:trPr>
        <w:tc>
          <w:tcPr>
            <w:tcW w:w="535" w:type="dxa"/>
          </w:tcPr>
          <w:p w:rsidR="00E60372" w:rsidRPr="0032018A" w:rsidRDefault="0032018A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33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60372" w:rsidRDefault="00E60372" w:rsidP="006E645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</w:rPr>
              <w:t>Выра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стить</w:t>
            </w:r>
            <w:r w:rsidRPr="006E6457">
              <w:rPr>
                <w:rFonts w:ascii="Times New Roman" w:hAnsi="Times New Roman" w:cs="Times New Roman"/>
                <w:bCs/>
                <w:color w:val="000000"/>
              </w:rPr>
              <w:t xml:space="preserve"> на базе ГАУ РМ «Лесопожарный центр Республики Мордовия» декоративны</w:t>
            </w:r>
            <w:r w:rsidR="00592E8E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6E6457">
              <w:rPr>
                <w:rFonts w:ascii="Times New Roman" w:hAnsi="Times New Roman" w:cs="Times New Roman"/>
                <w:bCs/>
                <w:color w:val="000000"/>
              </w:rPr>
              <w:t xml:space="preserve"> растени</w:t>
            </w:r>
            <w:r w:rsidR="00592E8E">
              <w:rPr>
                <w:rFonts w:ascii="Times New Roman" w:hAnsi="Times New Roman" w:cs="Times New Roman"/>
                <w:bCs/>
                <w:color w:val="000000"/>
              </w:rPr>
              <w:t>я,</w:t>
            </w:r>
            <w:r w:rsidRPr="006E6457">
              <w:rPr>
                <w:rFonts w:ascii="Times New Roman" w:hAnsi="Times New Roman" w:cs="Times New Roman"/>
                <w:bCs/>
                <w:color w:val="000000"/>
              </w:rPr>
              <w:t xml:space="preserve"> не менее 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42366">
              <w:rPr>
                <w:rFonts w:ascii="Times New Roman" w:hAnsi="Times New Roman" w:cs="Times New Roman"/>
                <w:bCs/>
                <w:color w:val="000000"/>
              </w:rPr>
              <w:t>000 штук</w:t>
            </w:r>
          </w:p>
          <w:p w:rsidR="00E60372" w:rsidRDefault="00E60372" w:rsidP="006E645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60372" w:rsidRPr="006E6457" w:rsidRDefault="00E60372" w:rsidP="006E645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6" w:type="dxa"/>
          </w:tcPr>
          <w:p w:rsidR="00E60372" w:rsidRPr="006E6457" w:rsidRDefault="00E60372" w:rsidP="006E645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E60372" w:rsidRDefault="00E60372" w:rsidP="006E6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Минлесхоз </w:t>
            </w:r>
          </w:p>
          <w:p w:rsidR="00E60372" w:rsidRPr="006E6457" w:rsidRDefault="00E60372" w:rsidP="006E6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E60372" w:rsidRDefault="00E60372" w:rsidP="006E6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Р.М.,</w:t>
            </w:r>
          </w:p>
          <w:p w:rsidR="00E60372" w:rsidRPr="006E6457" w:rsidRDefault="00E60372" w:rsidP="006E6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</w:p>
        </w:tc>
      </w:tr>
      <w:tr w:rsidR="00E60372" w:rsidRPr="009C33F8" w:rsidTr="00E3743E">
        <w:trPr>
          <w:trHeight w:val="298"/>
        </w:trPr>
        <w:tc>
          <w:tcPr>
            <w:tcW w:w="535" w:type="dxa"/>
          </w:tcPr>
          <w:p w:rsidR="00E60372" w:rsidRPr="008A62F6" w:rsidRDefault="0023715C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7195" w:type="dxa"/>
          </w:tcPr>
          <w:p w:rsidR="00E60372" w:rsidRPr="002A0393" w:rsidRDefault="008A62F6" w:rsidP="00E37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0393">
              <w:rPr>
                <w:rFonts w:ascii="Times New Roman" w:eastAsia="Calibri" w:hAnsi="Times New Roman" w:cs="Times New Roman"/>
              </w:rPr>
              <w:t>Разработать систему мер по организации производства посадочного материала плодово-ягодных растений</w:t>
            </w:r>
          </w:p>
        </w:tc>
        <w:tc>
          <w:tcPr>
            <w:tcW w:w="2156" w:type="dxa"/>
          </w:tcPr>
          <w:p w:rsidR="00E60372" w:rsidRPr="002A0393" w:rsidRDefault="008A62F6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0393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E60372" w:rsidRPr="002A0393" w:rsidRDefault="008A62F6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0393">
              <w:rPr>
                <w:rFonts w:ascii="Times New Roman" w:eastAsia="Calibri" w:hAnsi="Times New Roman" w:cs="Times New Roman"/>
              </w:rPr>
              <w:t>Минсельхозпрод</w:t>
            </w:r>
          </w:p>
          <w:p w:rsidR="008A62F6" w:rsidRPr="002A0393" w:rsidRDefault="008A62F6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0393">
              <w:rPr>
                <w:rFonts w:ascii="Times New Roman" w:eastAsia="Calibri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E60372" w:rsidRPr="002A0393" w:rsidRDefault="008A62F6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0393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8A62F6" w:rsidRPr="002A0393" w:rsidRDefault="008A62F6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0393">
              <w:rPr>
                <w:rFonts w:ascii="Times New Roman" w:eastAsia="Calibri" w:hAnsi="Times New Roman" w:cs="Times New Roman"/>
              </w:rPr>
              <w:t>Илюшкин А.В.</w:t>
            </w:r>
          </w:p>
        </w:tc>
      </w:tr>
      <w:tr w:rsidR="00E60372" w:rsidRPr="009C33F8" w:rsidTr="00E3743E">
        <w:trPr>
          <w:trHeight w:val="298"/>
        </w:trPr>
        <w:tc>
          <w:tcPr>
            <w:tcW w:w="535" w:type="dxa"/>
          </w:tcPr>
          <w:p w:rsidR="00E60372" w:rsidRPr="003D4A5A" w:rsidRDefault="0032018A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15C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E60372" w:rsidRPr="006E6457" w:rsidRDefault="008818C4" w:rsidP="008818C4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</w:t>
            </w:r>
            <w:r w:rsidRPr="008818C4">
              <w:rPr>
                <w:rFonts w:ascii="Times New Roman" w:hAnsi="Times New Roman" w:cs="Times New Roman"/>
                <w:color w:val="000000"/>
              </w:rPr>
              <w:t>ыполнение 100% запланированного объема работ по противопожарному обустройству лесов (устройство противопожарных минерализованных полос, прочистка противопожарных минерализованных полос и их обновление)</w:t>
            </w:r>
          </w:p>
        </w:tc>
        <w:tc>
          <w:tcPr>
            <w:tcW w:w="2156" w:type="dxa"/>
          </w:tcPr>
          <w:p w:rsidR="00E60372" w:rsidRPr="006E6457" w:rsidRDefault="00E60372" w:rsidP="006E645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</w:rPr>
              <w:t xml:space="preserve">в течение года </w:t>
            </w:r>
          </w:p>
        </w:tc>
        <w:tc>
          <w:tcPr>
            <w:tcW w:w="2696" w:type="dxa"/>
          </w:tcPr>
          <w:p w:rsidR="00E60372" w:rsidRDefault="00E60372" w:rsidP="006E6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Минлесхоз </w:t>
            </w:r>
          </w:p>
          <w:p w:rsidR="00E60372" w:rsidRPr="006E6457" w:rsidRDefault="00E60372" w:rsidP="006E6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E60372" w:rsidRDefault="00E60372" w:rsidP="006E6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Р.М.,</w:t>
            </w:r>
          </w:p>
          <w:p w:rsidR="00E60372" w:rsidRPr="006E6457" w:rsidRDefault="00E60372" w:rsidP="006E645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</w:p>
        </w:tc>
      </w:tr>
      <w:tr w:rsidR="009479E3" w:rsidRPr="009C33F8" w:rsidTr="00E3743E">
        <w:trPr>
          <w:trHeight w:val="298"/>
        </w:trPr>
        <w:tc>
          <w:tcPr>
            <w:tcW w:w="535" w:type="dxa"/>
          </w:tcPr>
          <w:p w:rsidR="009479E3" w:rsidRPr="0032018A" w:rsidRDefault="009479E3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36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9479E3" w:rsidRDefault="009479E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работы по расчистке участка русла реки Тавла</w:t>
            </w:r>
          </w:p>
        </w:tc>
        <w:tc>
          <w:tcPr>
            <w:tcW w:w="2156" w:type="dxa"/>
          </w:tcPr>
          <w:p w:rsidR="009479E3" w:rsidRDefault="009479E3" w:rsidP="009479E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декабря</w:t>
            </w:r>
          </w:p>
        </w:tc>
        <w:tc>
          <w:tcPr>
            <w:tcW w:w="2696" w:type="dxa"/>
          </w:tcPr>
          <w:p w:rsidR="009479E3" w:rsidRDefault="009479E3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87E9F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Минлесхоз</w:t>
            </w:r>
          </w:p>
          <w:p w:rsidR="009479E3" w:rsidRPr="00287E9F" w:rsidRDefault="009479E3" w:rsidP="009479E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87E9F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9479E3" w:rsidRDefault="009479E3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Р.М.,</w:t>
            </w:r>
          </w:p>
          <w:p w:rsidR="009479E3" w:rsidRPr="00287E9F" w:rsidRDefault="009479E3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</w:p>
        </w:tc>
      </w:tr>
      <w:tr w:rsidR="00E60372" w:rsidRPr="009C33F8" w:rsidTr="00E3743E">
        <w:trPr>
          <w:trHeight w:val="298"/>
        </w:trPr>
        <w:tc>
          <w:tcPr>
            <w:tcW w:w="535" w:type="dxa"/>
          </w:tcPr>
          <w:p w:rsidR="00E60372" w:rsidRPr="0032018A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  <w:r w:rsidR="00395DEE">
              <w:rPr>
                <w:rFonts w:ascii="Times New Roman" w:eastAsia="Calibri" w:hAnsi="Times New Roman" w:cs="Times New Roman"/>
              </w:rPr>
              <w:t>7</w:t>
            </w:r>
            <w:r w:rsidR="0032018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60372" w:rsidRPr="00287E9F" w:rsidRDefault="00E60372" w:rsidP="00220E98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Согласовать</w:t>
            </w:r>
            <w:r w:rsidRPr="00287E9F">
              <w:rPr>
                <w:rFonts w:ascii="Times New Roman" w:hAnsi="Times New Roman" w:cs="Times New Roman"/>
                <w:bCs/>
                <w:color w:val="000000"/>
              </w:rPr>
              <w:t xml:space="preserve"> с Росводресурсам</w:t>
            </w:r>
            <w:r w:rsidRPr="00427A4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287E9F">
              <w:rPr>
                <w:rFonts w:ascii="Times New Roman" w:hAnsi="Times New Roman" w:cs="Times New Roman"/>
                <w:bCs/>
                <w:color w:val="000000"/>
              </w:rPr>
              <w:t xml:space="preserve"> начало проведения работ по расчистке участка русла реки Инсар с 2024 года</w:t>
            </w:r>
          </w:p>
        </w:tc>
        <w:tc>
          <w:tcPr>
            <w:tcW w:w="2156" w:type="dxa"/>
          </w:tcPr>
          <w:p w:rsidR="00E60372" w:rsidRPr="00287E9F" w:rsidRDefault="00E60372" w:rsidP="00287E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87E9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1 июня </w:t>
            </w:r>
          </w:p>
        </w:tc>
        <w:tc>
          <w:tcPr>
            <w:tcW w:w="2696" w:type="dxa"/>
          </w:tcPr>
          <w:p w:rsidR="00E60372" w:rsidRDefault="00E60372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87E9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Минлесхоз </w:t>
            </w:r>
          </w:p>
          <w:p w:rsidR="00E60372" w:rsidRPr="00287E9F" w:rsidRDefault="00E60372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287E9F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E60372" w:rsidRDefault="00E60372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Р.М.,</w:t>
            </w:r>
          </w:p>
          <w:p w:rsidR="00E60372" w:rsidRPr="00287E9F" w:rsidRDefault="00E60372" w:rsidP="00287E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E6457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</w:p>
        </w:tc>
      </w:tr>
      <w:tr w:rsidR="00E60372" w:rsidRPr="009C33F8" w:rsidTr="00E3743E">
        <w:trPr>
          <w:trHeight w:val="298"/>
        </w:trPr>
        <w:tc>
          <w:tcPr>
            <w:tcW w:w="535" w:type="dxa"/>
          </w:tcPr>
          <w:p w:rsidR="00E60372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t>13</w:t>
            </w:r>
            <w:r w:rsidR="00395DEE">
              <w:rPr>
                <w:rFonts w:ascii="Times New Roman" w:eastAsia="Calibri" w:hAnsi="Times New Roman" w:cs="Times New Roman"/>
              </w:rPr>
              <w:t>8</w:t>
            </w:r>
            <w:r w:rsidRPr="005623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60372" w:rsidRPr="00587ECF" w:rsidRDefault="00E60372" w:rsidP="000978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7ECF">
              <w:rPr>
                <w:rFonts w:ascii="Times New Roman" w:hAnsi="Times New Roman" w:cs="Times New Roman"/>
              </w:rPr>
              <w:t xml:space="preserve">Обеспечить </w:t>
            </w:r>
            <w:r w:rsidRPr="00587EC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проведение работ по подготовке графического описания местоположения границ 5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особо охраняемых природных территорий</w:t>
            </w:r>
            <w:r w:rsidRPr="00587EC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регионального значения, перечня координат характерных точек этих границ в системе координат, используемой для внесения в </w:t>
            </w:r>
            <w:r w:rsidR="00097837">
              <w:rPr>
                <w:rFonts w:ascii="Times New Roman" w:hAnsi="Times New Roman" w:cs="Times New Roman"/>
                <w:color w:val="000000"/>
                <w:lang w:eastAsia="ru-RU"/>
              </w:rPr>
              <w:t>ЕГРН</w:t>
            </w:r>
          </w:p>
        </w:tc>
        <w:tc>
          <w:tcPr>
            <w:tcW w:w="2156" w:type="dxa"/>
          </w:tcPr>
          <w:p w:rsidR="00E60372" w:rsidRPr="00587ECF" w:rsidRDefault="00E60372" w:rsidP="00587E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E60372" w:rsidRDefault="00E60372" w:rsidP="00587E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Минлесхоз </w:t>
            </w:r>
          </w:p>
          <w:p w:rsidR="00E60372" w:rsidRPr="00587ECF" w:rsidRDefault="00E60372" w:rsidP="00587E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E60372" w:rsidRPr="00587ECF" w:rsidRDefault="00E60372" w:rsidP="00587E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E60372" w:rsidRPr="00587ECF" w:rsidRDefault="00E60372" w:rsidP="00587E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</w:p>
        </w:tc>
      </w:tr>
      <w:tr w:rsidR="00E60372" w:rsidRPr="009C33F8" w:rsidTr="00E3743E">
        <w:trPr>
          <w:trHeight w:val="298"/>
        </w:trPr>
        <w:tc>
          <w:tcPr>
            <w:tcW w:w="535" w:type="dxa"/>
          </w:tcPr>
          <w:p w:rsidR="00E60372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t>13</w:t>
            </w:r>
            <w:r w:rsidR="00395DEE">
              <w:rPr>
                <w:rFonts w:ascii="Times New Roman" w:eastAsia="Calibri" w:hAnsi="Times New Roman" w:cs="Times New Roman"/>
              </w:rPr>
              <w:t>9</w:t>
            </w:r>
            <w:r w:rsidRPr="005623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60372" w:rsidRPr="00587ECF" w:rsidRDefault="00E60372" w:rsidP="00406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87ECF">
              <w:rPr>
                <w:rFonts w:ascii="Times New Roman" w:hAnsi="Times New Roman" w:cs="Times New Roman"/>
                <w:color w:val="000000"/>
                <w:lang w:eastAsia="ru-RU"/>
              </w:rPr>
              <w:t>Обеспечить проведение работ по инвентаризации 3 особо охраняемых природных территорий регионального значения</w:t>
            </w:r>
          </w:p>
        </w:tc>
        <w:tc>
          <w:tcPr>
            <w:tcW w:w="2156" w:type="dxa"/>
          </w:tcPr>
          <w:p w:rsidR="00E60372" w:rsidRPr="00587ECF" w:rsidRDefault="00E60372" w:rsidP="00587E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E60372" w:rsidRDefault="00E60372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Минлесхоз </w:t>
            </w:r>
          </w:p>
          <w:p w:rsidR="00E60372" w:rsidRPr="00587ECF" w:rsidRDefault="00E60372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E60372" w:rsidRPr="00587ECF" w:rsidRDefault="00E60372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E60372" w:rsidRPr="00587ECF" w:rsidRDefault="00E60372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</w:p>
        </w:tc>
      </w:tr>
      <w:tr w:rsidR="008A62F6" w:rsidRPr="009C33F8" w:rsidTr="00E3743E">
        <w:trPr>
          <w:trHeight w:val="298"/>
        </w:trPr>
        <w:tc>
          <w:tcPr>
            <w:tcW w:w="535" w:type="dxa"/>
          </w:tcPr>
          <w:p w:rsidR="008A62F6" w:rsidRPr="00395DEE" w:rsidRDefault="00395DEE" w:rsidP="0056231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140.</w:t>
            </w:r>
          </w:p>
        </w:tc>
        <w:tc>
          <w:tcPr>
            <w:tcW w:w="7195" w:type="dxa"/>
          </w:tcPr>
          <w:p w:rsidR="008A62F6" w:rsidRPr="008A62F6" w:rsidRDefault="008A62F6" w:rsidP="008F0D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2F6">
              <w:rPr>
                <w:rFonts w:ascii="Times New Roman" w:hAnsi="Times New Roman" w:cs="Times New Roman"/>
              </w:rPr>
              <w:t>Обеспечить размещение информации об особо охраняемых природных территориях регионального значения Республики Мордовия</w:t>
            </w:r>
            <w:r w:rsidR="00507C68">
              <w:rPr>
                <w:rFonts w:ascii="Times New Roman" w:hAnsi="Times New Roman" w:cs="Times New Roman"/>
              </w:rPr>
              <w:t xml:space="preserve"> на их территориях</w:t>
            </w:r>
            <w:r w:rsidRPr="008A62F6">
              <w:rPr>
                <w:rFonts w:ascii="Times New Roman" w:hAnsi="Times New Roman" w:cs="Times New Roman"/>
              </w:rPr>
              <w:t xml:space="preserve"> и режиме их особой охраны</w:t>
            </w:r>
            <w:r w:rsidR="00D12553">
              <w:rPr>
                <w:rFonts w:ascii="Times New Roman" w:hAnsi="Times New Roman" w:cs="Times New Roman"/>
              </w:rPr>
              <w:t>,</w:t>
            </w:r>
            <w:r w:rsidRPr="008A62F6">
              <w:rPr>
                <w:rFonts w:ascii="Times New Roman" w:hAnsi="Times New Roman" w:cs="Times New Roman"/>
              </w:rPr>
              <w:t xml:space="preserve"> в </w:t>
            </w:r>
            <w:r w:rsidRPr="008A62F6">
              <w:rPr>
                <w:rFonts w:ascii="Times New Roman" w:hAnsi="Times New Roman" w:cs="Times New Roman"/>
                <w:shd w:val="clear" w:color="auto" w:fill="FFFFFF"/>
              </w:rPr>
              <w:t>информационно-телекоммуникационной сети «Интернет»</w:t>
            </w:r>
            <w:r w:rsidRPr="008A62F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8A62F6">
              <w:rPr>
                <w:rFonts w:ascii="Times New Roman" w:hAnsi="Times New Roman" w:cs="Times New Roman"/>
              </w:rPr>
              <w:t>на официальном сайте Министерства и официальных страницах М</w:t>
            </w:r>
            <w:r>
              <w:rPr>
                <w:rFonts w:ascii="Times New Roman" w:hAnsi="Times New Roman" w:cs="Times New Roman"/>
              </w:rPr>
              <w:t>инистерства в социальных сетях</w:t>
            </w:r>
          </w:p>
        </w:tc>
        <w:tc>
          <w:tcPr>
            <w:tcW w:w="2156" w:type="dxa"/>
          </w:tcPr>
          <w:p w:rsidR="008A62F6" w:rsidRPr="008A62F6" w:rsidRDefault="008A62F6" w:rsidP="008A62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A62F6">
              <w:rPr>
                <w:rFonts w:ascii="Times New Roman" w:hAnsi="Times New Roman" w:cs="Times New Roman"/>
                <w:bCs/>
                <w:color w:val="000000"/>
              </w:rPr>
              <w:t>ежеквартально</w:t>
            </w:r>
          </w:p>
        </w:tc>
        <w:tc>
          <w:tcPr>
            <w:tcW w:w="2696" w:type="dxa"/>
          </w:tcPr>
          <w:p w:rsidR="008A62F6" w:rsidRDefault="008A62F6" w:rsidP="008A62F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8A62F6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Минлесхоз </w:t>
            </w:r>
          </w:p>
          <w:p w:rsidR="008A62F6" w:rsidRPr="008A62F6" w:rsidRDefault="008A62F6" w:rsidP="008A62F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8A62F6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8A62F6" w:rsidRPr="008A62F6" w:rsidRDefault="008A62F6" w:rsidP="008A62F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8A62F6"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</w:t>
            </w:r>
          </w:p>
          <w:p w:rsidR="008A62F6" w:rsidRPr="008A62F6" w:rsidRDefault="008A62F6" w:rsidP="008A62F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8A62F6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</w:p>
        </w:tc>
      </w:tr>
      <w:tr w:rsidR="00B21403" w:rsidRPr="009C33F8" w:rsidTr="00E3743E">
        <w:trPr>
          <w:trHeight w:val="298"/>
        </w:trPr>
        <w:tc>
          <w:tcPr>
            <w:tcW w:w="535" w:type="dxa"/>
          </w:tcPr>
          <w:p w:rsidR="00B21403" w:rsidRDefault="00395DEE" w:rsidP="0056231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141.</w:t>
            </w:r>
          </w:p>
        </w:tc>
        <w:tc>
          <w:tcPr>
            <w:tcW w:w="7195" w:type="dxa"/>
          </w:tcPr>
          <w:p w:rsidR="00B21403" w:rsidRPr="002A0393" w:rsidRDefault="00B21403" w:rsidP="00506C7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0393">
              <w:rPr>
                <w:rFonts w:ascii="Times New Roman" w:hAnsi="Times New Roman" w:cs="Times New Roman"/>
                <w:color w:val="000000" w:themeColor="text1"/>
              </w:rPr>
              <w:t>Обеспечить</w:t>
            </w:r>
            <w:r w:rsidR="00506C77">
              <w:rPr>
                <w:rFonts w:ascii="Times New Roman" w:hAnsi="Times New Roman" w:cs="Times New Roman"/>
                <w:color w:val="000000" w:themeColor="text1"/>
              </w:rPr>
              <w:t xml:space="preserve"> на системной основе проведение для населения информационной кампании о правилах нахождения на территории лесных участков, посещаемых населением</w:t>
            </w:r>
            <w:r w:rsidRPr="002A0393">
              <w:rPr>
                <w:rFonts w:ascii="Times New Roman" w:hAnsi="Times New Roman" w:cs="Times New Roman"/>
                <w:color w:val="000000" w:themeColor="text1"/>
              </w:rPr>
              <w:t>, включая информацию об условиях сбора ягод и грибов, разведения костров</w:t>
            </w:r>
          </w:p>
        </w:tc>
        <w:tc>
          <w:tcPr>
            <w:tcW w:w="2156" w:type="dxa"/>
          </w:tcPr>
          <w:p w:rsidR="00B21403" w:rsidRPr="002A0393" w:rsidRDefault="00B2140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</w:rPr>
              <w:t>в течение года</w:t>
            </w:r>
          </w:p>
        </w:tc>
        <w:tc>
          <w:tcPr>
            <w:tcW w:w="2696" w:type="dxa"/>
          </w:tcPr>
          <w:p w:rsidR="00B21403" w:rsidRPr="002A039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 xml:space="preserve">Минлесхоз </w:t>
            </w:r>
          </w:p>
          <w:p w:rsidR="00B21403" w:rsidRPr="002A039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B21403" w:rsidRPr="002A039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Цыбизова Р.М.,</w:t>
            </w:r>
          </w:p>
          <w:p w:rsidR="00B21403" w:rsidRPr="002A039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Галиуллин А.Р.</w:t>
            </w:r>
          </w:p>
        </w:tc>
      </w:tr>
      <w:tr w:rsidR="00B21403" w:rsidRPr="009C33F8" w:rsidTr="00E3743E">
        <w:trPr>
          <w:trHeight w:val="298"/>
        </w:trPr>
        <w:tc>
          <w:tcPr>
            <w:tcW w:w="535" w:type="dxa"/>
          </w:tcPr>
          <w:p w:rsidR="00B21403" w:rsidRPr="00986986" w:rsidRDefault="00395DEE" w:rsidP="00986986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142.</w:t>
            </w:r>
          </w:p>
        </w:tc>
        <w:tc>
          <w:tcPr>
            <w:tcW w:w="7195" w:type="dxa"/>
          </w:tcPr>
          <w:p w:rsidR="00B21403" w:rsidRPr="00B21403" w:rsidRDefault="00C06D83" w:rsidP="00506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Содействовать</w:t>
            </w:r>
            <w:r w:rsidR="00B21403" w:rsidRPr="00B21403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расширени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ю</w:t>
            </w:r>
            <w:r w:rsidR="00B21403" w:rsidRPr="00B2140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06C7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приема </w:t>
            </w:r>
            <w:r w:rsidR="00B21403" w:rsidRPr="00B21403">
              <w:rPr>
                <w:rFonts w:ascii="Times New Roman" w:eastAsia="Calibri" w:hAnsi="Times New Roman" w:cs="Times New Roman"/>
                <w:color w:val="000000" w:themeColor="text1"/>
              </w:rPr>
              <w:t xml:space="preserve">экскурсантов </w:t>
            </w:r>
            <w:r w:rsidR="00506C77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="00B21403" w:rsidRPr="00B21403">
              <w:rPr>
                <w:rFonts w:ascii="Times New Roman" w:eastAsia="Calibri" w:hAnsi="Times New Roman" w:cs="Times New Roman"/>
                <w:color w:val="000000" w:themeColor="text1"/>
              </w:rPr>
              <w:t>охот</w:t>
            </w:r>
            <w:r w:rsidR="00506C77">
              <w:rPr>
                <w:rFonts w:ascii="Times New Roman" w:eastAsia="Calibri" w:hAnsi="Times New Roman" w:cs="Times New Roman"/>
                <w:color w:val="000000" w:themeColor="text1"/>
              </w:rPr>
              <w:t xml:space="preserve">ничьих </w:t>
            </w:r>
            <w:r w:rsidR="00B21403" w:rsidRPr="00B21403">
              <w:rPr>
                <w:rFonts w:ascii="Times New Roman" w:eastAsia="Calibri" w:hAnsi="Times New Roman" w:cs="Times New Roman"/>
                <w:color w:val="000000" w:themeColor="text1"/>
              </w:rPr>
              <w:t>хозяйств</w:t>
            </w:r>
            <w:r w:rsidR="00506C77">
              <w:rPr>
                <w:rFonts w:ascii="Times New Roman" w:eastAsia="Calibri" w:hAnsi="Times New Roman" w:cs="Times New Roman"/>
                <w:color w:val="000000" w:themeColor="text1"/>
              </w:rPr>
              <w:t>ах</w:t>
            </w:r>
            <w:r w:rsidR="00B21403" w:rsidRPr="00B2140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06C77">
              <w:rPr>
                <w:rFonts w:ascii="Times New Roman" w:eastAsia="Calibri" w:hAnsi="Times New Roman" w:cs="Times New Roman"/>
                <w:color w:val="000000" w:themeColor="text1"/>
              </w:rPr>
              <w:t>на примере лучших практик</w:t>
            </w:r>
          </w:p>
        </w:tc>
        <w:tc>
          <w:tcPr>
            <w:tcW w:w="2156" w:type="dxa"/>
          </w:tcPr>
          <w:p w:rsidR="00B21403" w:rsidRPr="00B21403" w:rsidRDefault="00B2140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B21403">
              <w:rPr>
                <w:rFonts w:ascii="Times New Roman" w:hAnsi="Times New Roman" w:cs="Times New Roman"/>
                <w:bCs/>
                <w:color w:val="000000" w:themeColor="text1"/>
              </w:rPr>
              <w:t>в течение года</w:t>
            </w:r>
          </w:p>
        </w:tc>
        <w:tc>
          <w:tcPr>
            <w:tcW w:w="2696" w:type="dxa"/>
          </w:tcPr>
          <w:p w:rsidR="00B21403" w:rsidRPr="00B2140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B2140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 xml:space="preserve">Минлесхоз </w:t>
            </w:r>
          </w:p>
          <w:p w:rsidR="00B2140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B2140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Республики Мордовия</w:t>
            </w:r>
            <w:r w:rsidR="00022F3B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,</w:t>
            </w:r>
          </w:p>
          <w:p w:rsidR="00022F3B" w:rsidRDefault="00022F3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Минэкономики</w:t>
            </w:r>
          </w:p>
          <w:p w:rsidR="00022F3B" w:rsidRPr="00B21403" w:rsidRDefault="00022F3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B21403" w:rsidRPr="00B2140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B2140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Цыбизова Р.М.,</w:t>
            </w:r>
          </w:p>
          <w:p w:rsidR="00B2140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B2140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Галиуллин А.Р.</w:t>
            </w:r>
            <w:r w:rsidR="00022F3B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,</w:t>
            </w:r>
          </w:p>
          <w:p w:rsidR="00022F3B" w:rsidRDefault="00022F3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Таркаева Н.А.,</w:t>
            </w:r>
          </w:p>
          <w:p w:rsidR="00022F3B" w:rsidRPr="00B21403" w:rsidRDefault="00022F3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Горин И.В.</w:t>
            </w:r>
          </w:p>
        </w:tc>
      </w:tr>
      <w:tr w:rsidR="00B21403" w:rsidRPr="009C33F8" w:rsidTr="00E3743E">
        <w:trPr>
          <w:trHeight w:val="298"/>
        </w:trPr>
        <w:tc>
          <w:tcPr>
            <w:tcW w:w="535" w:type="dxa"/>
          </w:tcPr>
          <w:p w:rsidR="00B21403" w:rsidRPr="00B21403" w:rsidRDefault="00395DEE" w:rsidP="00B21403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143.</w:t>
            </w:r>
          </w:p>
        </w:tc>
        <w:tc>
          <w:tcPr>
            <w:tcW w:w="7195" w:type="dxa"/>
          </w:tcPr>
          <w:p w:rsidR="00506C77" w:rsidRDefault="00506C77" w:rsidP="00506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Сформировать перечень гидротехнических сооружений, в которых осуществляется разведение аквакультур и существует возможность обеспечения отдыха (в том числе семейного) и рыбалки.</w:t>
            </w:r>
            <w:r w:rsidR="00974E01">
              <w:rPr>
                <w:rFonts w:ascii="Times New Roman" w:eastAsia="Calibri" w:hAnsi="Times New Roman" w:cs="Times New Roman"/>
                <w:color w:val="000000" w:themeColor="text1"/>
              </w:rPr>
              <w:t xml:space="preserve"> Увеличить количество обустроенных сооружений.</w:t>
            </w:r>
          </w:p>
          <w:p w:rsidR="00506C77" w:rsidRDefault="00506C77" w:rsidP="00506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06C77" w:rsidRDefault="00506C77" w:rsidP="00506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06C77" w:rsidRDefault="00506C77" w:rsidP="00506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06C77" w:rsidRDefault="00506C77" w:rsidP="00506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06C77" w:rsidRDefault="00506C77" w:rsidP="00506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B21403" w:rsidRPr="002A0393" w:rsidRDefault="00506C77" w:rsidP="00506C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Обеспечить информирование населения о данных местах отдыха  </w:t>
            </w:r>
          </w:p>
        </w:tc>
        <w:tc>
          <w:tcPr>
            <w:tcW w:w="2156" w:type="dxa"/>
          </w:tcPr>
          <w:p w:rsidR="00B21403" w:rsidRPr="002A0393" w:rsidRDefault="00B2140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</w:rPr>
              <w:t>в течение года</w:t>
            </w:r>
          </w:p>
        </w:tc>
        <w:tc>
          <w:tcPr>
            <w:tcW w:w="2696" w:type="dxa"/>
          </w:tcPr>
          <w:p w:rsidR="00B21403" w:rsidRPr="002A039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 xml:space="preserve">Минлесхоз </w:t>
            </w:r>
          </w:p>
          <w:p w:rsidR="00B21403" w:rsidRPr="002A039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Республики Мордовия</w:t>
            </w:r>
            <w:r w:rsidR="00671C87"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,</w:t>
            </w:r>
          </w:p>
          <w:p w:rsidR="002212ED" w:rsidRPr="002A0393" w:rsidRDefault="002212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Минэкономики</w:t>
            </w:r>
          </w:p>
          <w:p w:rsidR="002212ED" w:rsidRPr="002A0393" w:rsidRDefault="002212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Республики Мордовия</w:t>
            </w:r>
          </w:p>
          <w:p w:rsidR="002212ED" w:rsidRDefault="002212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во взаимодействии с администрациями муниципальных районов и г.о. Саранск</w:t>
            </w:r>
          </w:p>
          <w:p w:rsidR="00506C77" w:rsidRDefault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</w:p>
          <w:p w:rsidR="00506C77" w:rsidRPr="002A0393" w:rsidRDefault="00506C77" w:rsidP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Минэкономики</w:t>
            </w:r>
          </w:p>
          <w:p w:rsidR="00506C77" w:rsidRPr="002A0393" w:rsidRDefault="00506C77" w:rsidP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Республики Мордовия</w:t>
            </w:r>
          </w:p>
          <w:p w:rsidR="00506C77" w:rsidRPr="002A0393" w:rsidRDefault="00506C77" w:rsidP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 xml:space="preserve">во взаимодействии с администрациями </w:t>
            </w: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lastRenderedPageBreak/>
              <w:t>муниципальных районов и г.о. Саранск</w:t>
            </w:r>
          </w:p>
        </w:tc>
        <w:tc>
          <w:tcPr>
            <w:tcW w:w="2263" w:type="dxa"/>
          </w:tcPr>
          <w:p w:rsidR="00B21403" w:rsidRPr="002A039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lastRenderedPageBreak/>
              <w:t>Цыбизова Р.М.,</w:t>
            </w:r>
          </w:p>
          <w:p w:rsidR="00B21403" w:rsidRPr="002A0393" w:rsidRDefault="00B214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Галиуллин А.Р.</w:t>
            </w:r>
            <w:r w:rsidR="002212ED"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,</w:t>
            </w:r>
          </w:p>
          <w:p w:rsidR="002212ED" w:rsidRPr="002A0393" w:rsidRDefault="002212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Таркаева Н.А.,</w:t>
            </w:r>
          </w:p>
          <w:p w:rsidR="002212ED" w:rsidRDefault="002212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Горин И.А.</w:t>
            </w:r>
          </w:p>
          <w:p w:rsidR="00506C77" w:rsidRDefault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</w:p>
          <w:p w:rsidR="00506C77" w:rsidRDefault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</w:p>
          <w:p w:rsidR="00506C77" w:rsidRDefault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</w:p>
          <w:p w:rsidR="00506C77" w:rsidRDefault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</w:p>
          <w:p w:rsidR="00506C77" w:rsidRDefault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</w:p>
          <w:p w:rsidR="00506C77" w:rsidRPr="002A0393" w:rsidRDefault="00506C77" w:rsidP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Таркаева Н.А.,</w:t>
            </w:r>
          </w:p>
          <w:p w:rsidR="00506C77" w:rsidRPr="002A0393" w:rsidRDefault="00506C77" w:rsidP="00506C7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A0393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Горин И.А.</w:t>
            </w:r>
          </w:p>
        </w:tc>
      </w:tr>
      <w:tr w:rsidR="00CE1AEE" w:rsidRPr="009C33F8" w:rsidTr="00E3743E">
        <w:trPr>
          <w:trHeight w:val="298"/>
        </w:trPr>
        <w:tc>
          <w:tcPr>
            <w:tcW w:w="535" w:type="dxa"/>
          </w:tcPr>
          <w:p w:rsidR="00CE1AEE" w:rsidRPr="00562315" w:rsidRDefault="00395DEE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144.</w:t>
            </w:r>
          </w:p>
        </w:tc>
        <w:tc>
          <w:tcPr>
            <w:tcW w:w="7195" w:type="dxa"/>
          </w:tcPr>
          <w:p w:rsidR="00CE1AEE" w:rsidRPr="00CE1AEE" w:rsidRDefault="00CE1AEE" w:rsidP="00CE1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1AEE">
              <w:rPr>
                <w:rFonts w:ascii="Times New Roman" w:hAnsi="Times New Roman" w:cs="Times New Roman"/>
                <w:bCs/>
              </w:rPr>
              <w:t>Обеспечить проведение инвентаризации гидротехнических сооружений, актуализацию их состояния, распределение объектов по приоритетности проведения капитального ремонта, анализ и формирование предложений по их функциониро</w:t>
            </w:r>
            <w:r>
              <w:rPr>
                <w:rFonts w:ascii="Times New Roman" w:hAnsi="Times New Roman" w:cs="Times New Roman"/>
                <w:bCs/>
              </w:rPr>
              <w:t>ванию (консервация, ликвидация)</w:t>
            </w:r>
          </w:p>
        </w:tc>
        <w:tc>
          <w:tcPr>
            <w:tcW w:w="2156" w:type="dxa"/>
          </w:tcPr>
          <w:p w:rsidR="00CE1AEE" w:rsidRPr="00CE1AEE" w:rsidRDefault="00CE1AEE" w:rsidP="00CE1A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1AEE">
              <w:rPr>
                <w:rFonts w:ascii="Times New Roman" w:hAnsi="Times New Roman" w:cs="Times New Roman"/>
                <w:bCs/>
              </w:rPr>
              <w:t>1 сентября</w:t>
            </w:r>
          </w:p>
        </w:tc>
        <w:tc>
          <w:tcPr>
            <w:tcW w:w="2696" w:type="dxa"/>
          </w:tcPr>
          <w:p w:rsidR="00CE1AEE" w:rsidRPr="00CE1AEE" w:rsidRDefault="00CE1AEE" w:rsidP="00CE1A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AEE">
              <w:rPr>
                <w:rFonts w:ascii="Times New Roman" w:hAnsi="Times New Roman" w:cs="Times New Roman"/>
                <w:bCs/>
              </w:rPr>
              <w:t xml:space="preserve">Минлесхоз </w:t>
            </w:r>
          </w:p>
          <w:p w:rsidR="00CE1AEE" w:rsidRPr="00CE1AEE" w:rsidRDefault="00CE1AEE" w:rsidP="00CE1A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AEE">
              <w:rPr>
                <w:rFonts w:ascii="Times New Roman" w:hAnsi="Times New Roman" w:cs="Times New Roman"/>
                <w:bCs/>
              </w:rPr>
              <w:t xml:space="preserve">Республики Мордовия </w:t>
            </w:r>
          </w:p>
          <w:p w:rsidR="00CE1AEE" w:rsidRPr="00CE1AEE" w:rsidRDefault="00CE1AEE" w:rsidP="00CE1A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1AEE">
              <w:rPr>
                <w:rFonts w:ascii="Times New Roman" w:hAnsi="Times New Roman" w:cs="Times New Roman"/>
                <w:bCs/>
              </w:rPr>
              <w:t>во взаимодействии с Волжско-Окским управлением Ростехнадзора, администрациями муниципальных районов Республики Мордовия и             г.о. Саранск</w:t>
            </w:r>
          </w:p>
        </w:tc>
        <w:tc>
          <w:tcPr>
            <w:tcW w:w="2263" w:type="dxa"/>
          </w:tcPr>
          <w:p w:rsidR="00CE1AEE" w:rsidRPr="00587ECF" w:rsidRDefault="00CE1AEE" w:rsidP="00BF5F1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CE1AEE" w:rsidRPr="009C33F8" w:rsidRDefault="00CE1AEE" w:rsidP="00BF5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</w:p>
        </w:tc>
      </w:tr>
      <w:tr w:rsidR="00FC22C4" w:rsidRPr="009C33F8" w:rsidTr="00E3743E">
        <w:trPr>
          <w:trHeight w:val="298"/>
        </w:trPr>
        <w:tc>
          <w:tcPr>
            <w:tcW w:w="535" w:type="dxa"/>
          </w:tcPr>
          <w:p w:rsidR="00FC22C4" w:rsidRPr="003D4A5A" w:rsidRDefault="00FC22C4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315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974E01" w:rsidRDefault="00FC22C4" w:rsidP="00FC22C4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Р</w:t>
            </w:r>
            <w:r w:rsidRPr="003A4ADA">
              <w:rPr>
                <w:rFonts w:ascii="Times New Roman" w:hAnsi="Times New Roman" w:cs="Times New Roman"/>
                <w:bCs/>
                <w:iCs/>
                <w:color w:val="000000"/>
              </w:rPr>
              <w:t>азработать</w:t>
            </w:r>
            <w:r w:rsidR="00974E01">
              <w:rPr>
                <w:rFonts w:ascii="Times New Roman" w:hAnsi="Times New Roman" w:cs="Times New Roman"/>
                <w:bCs/>
                <w:iCs/>
                <w:color w:val="000000"/>
              </w:rPr>
              <w:t>:</w:t>
            </w:r>
          </w:p>
          <w:p w:rsidR="00974E01" w:rsidRDefault="00974E01" w:rsidP="00974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- </w:t>
            </w:r>
            <w:r w:rsidR="0046342C">
              <w:rPr>
                <w:rFonts w:ascii="Times New Roman" w:hAnsi="Times New Roman" w:cs="Times New Roman"/>
                <w:bCs/>
                <w:i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онцепцию </w:t>
            </w:r>
            <w:r w:rsidRPr="00B14CEB">
              <w:rPr>
                <w:rFonts w:ascii="Times New Roman" w:hAnsi="Times New Roman" w:cs="Times New Roman"/>
                <w:bCs/>
              </w:rPr>
              <w:t>Стратегии в области водопользования, сохранения и повышения качества водных ресурсов Республики Мордовия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974E01" w:rsidRPr="00B14CEB" w:rsidRDefault="00974E01" w:rsidP="00974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C22C4" w:rsidRPr="00C70698" w:rsidRDefault="00974E01" w:rsidP="00974E01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  <w:r w:rsidR="00FC22C4" w:rsidRPr="003A4AD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региональную Стратегию сохранения и пов</w:t>
            </w:r>
            <w:r w:rsidR="00FC22C4">
              <w:rPr>
                <w:rFonts w:ascii="Times New Roman" w:hAnsi="Times New Roman" w:cs="Times New Roman"/>
                <w:bCs/>
                <w:iCs/>
                <w:color w:val="000000"/>
              </w:rPr>
              <w:t>ышения качества водных ресурсов</w:t>
            </w:r>
          </w:p>
        </w:tc>
        <w:tc>
          <w:tcPr>
            <w:tcW w:w="2156" w:type="dxa"/>
          </w:tcPr>
          <w:p w:rsidR="00974E01" w:rsidRDefault="00974E01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</w:pPr>
          </w:p>
          <w:p w:rsidR="00FC22C4" w:rsidRDefault="00077EFE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  <w:t xml:space="preserve">1 января </w:t>
            </w:r>
          </w:p>
          <w:p w:rsidR="00974E01" w:rsidRDefault="00974E01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</w:pPr>
          </w:p>
          <w:p w:rsidR="00627CF1" w:rsidRDefault="00627CF1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</w:pPr>
          </w:p>
          <w:p w:rsidR="00974E01" w:rsidRDefault="00974E01" w:rsidP="00FC22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  <w:t>до 31 декабря</w:t>
            </w:r>
          </w:p>
          <w:p w:rsidR="00FC22C4" w:rsidRPr="00BF5F19" w:rsidRDefault="00FC22C4" w:rsidP="00974E0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</w:pPr>
          </w:p>
        </w:tc>
        <w:tc>
          <w:tcPr>
            <w:tcW w:w="2696" w:type="dxa"/>
          </w:tcPr>
          <w:p w:rsidR="00FC22C4" w:rsidRPr="00BF5F19" w:rsidRDefault="00FC22C4" w:rsidP="00FC2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</w:pPr>
            <w:r w:rsidRPr="00BF5F19"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  <w:t>Минлесхоз</w:t>
            </w:r>
          </w:p>
          <w:p w:rsidR="00FC22C4" w:rsidRDefault="00FC22C4" w:rsidP="00FC2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F5F19"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  <w:t>Республики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  <w:t xml:space="preserve"> </w:t>
            </w:r>
            <w:r w:rsidRPr="00BF5F19"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  <w:t xml:space="preserve">Мордовия, Минэкономики Республики Мордовия, Минэнерго и ЖКХ Республики Мордовия,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ГК ЧС</w:t>
            </w:r>
          </w:p>
          <w:p w:rsidR="00FC22C4" w:rsidRPr="00BF5F19" w:rsidRDefault="00FC22C4" w:rsidP="00FC2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F5F1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Республики Мордовия, </w:t>
            </w:r>
          </w:p>
          <w:p w:rsidR="00FC22C4" w:rsidRPr="00BF5F19" w:rsidRDefault="00FC22C4" w:rsidP="00974E0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Минобразование</w:t>
            </w:r>
            <w:r w:rsidRPr="00BF5F1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Республики Мордовия, Минсельхозпрод Республики Мордовия</w:t>
            </w:r>
          </w:p>
        </w:tc>
        <w:tc>
          <w:tcPr>
            <w:tcW w:w="2263" w:type="dxa"/>
          </w:tcPr>
          <w:p w:rsidR="00FC22C4" w:rsidRPr="00587ECF" w:rsidRDefault="00FC22C4" w:rsidP="00FC22C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FC22C4" w:rsidRDefault="00FC22C4" w:rsidP="00FC2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87ECF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Галиуллин А.Р.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FC22C4" w:rsidRDefault="00FC22C4" w:rsidP="00FC2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Таркаева Н.А., </w:t>
            </w:r>
          </w:p>
          <w:p w:rsidR="00FC22C4" w:rsidRDefault="00FC22C4" w:rsidP="00FC2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И.А.,</w:t>
            </w:r>
          </w:p>
          <w:p w:rsidR="00FC22C4" w:rsidRDefault="00FC22C4" w:rsidP="00FC2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И.Р.,</w:t>
            </w:r>
          </w:p>
          <w:p w:rsidR="00FC22C4" w:rsidRDefault="00FC22C4" w:rsidP="00FC2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Голянин А.А.,</w:t>
            </w:r>
          </w:p>
          <w:p w:rsidR="00FC22C4" w:rsidRDefault="00FC22C4" w:rsidP="00FC2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Ежов А.В.,</w:t>
            </w:r>
          </w:p>
          <w:p w:rsidR="00FC22C4" w:rsidRDefault="00FC22C4" w:rsidP="00FC2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Наумов А.Г.,</w:t>
            </w:r>
          </w:p>
          <w:p w:rsidR="00FC22C4" w:rsidRDefault="00FC22C4" w:rsidP="00FC2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А.В.,</w:t>
            </w:r>
          </w:p>
          <w:p w:rsidR="00FC22C4" w:rsidRDefault="00FC22C4" w:rsidP="00FC2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Е.П.,</w:t>
            </w:r>
          </w:p>
          <w:p w:rsidR="00FC22C4" w:rsidRPr="009C33F8" w:rsidRDefault="00FC22C4" w:rsidP="0097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Илюшкин А.В.</w:t>
            </w:r>
          </w:p>
        </w:tc>
      </w:tr>
      <w:tr w:rsidR="00E60372" w:rsidRPr="009C33F8" w:rsidTr="00E3743E">
        <w:trPr>
          <w:trHeight w:val="298"/>
        </w:trPr>
        <w:tc>
          <w:tcPr>
            <w:tcW w:w="535" w:type="dxa"/>
          </w:tcPr>
          <w:p w:rsidR="00E60372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4</w:t>
            </w:r>
            <w:r w:rsidRPr="0056231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195" w:type="dxa"/>
          </w:tcPr>
          <w:p w:rsidR="00E60372" w:rsidRDefault="00E60372" w:rsidP="00424F7C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Обеспечить:</w:t>
            </w:r>
          </w:p>
          <w:p w:rsidR="00E60372" w:rsidRPr="00424F7C" w:rsidRDefault="00322AEE" w:rsidP="00424F7C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E60372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E60372" w:rsidRPr="00424F7C">
              <w:rPr>
                <w:rFonts w:ascii="Times New Roman" w:hAnsi="Times New Roman" w:cs="Times New Roman"/>
                <w:bCs/>
                <w:color w:val="000000"/>
              </w:rPr>
              <w:t xml:space="preserve">роведение сбора сведений (инвентаризация) о востребованных населением </w:t>
            </w:r>
            <w:r w:rsidR="00554526">
              <w:rPr>
                <w:rFonts w:ascii="Times New Roman" w:hAnsi="Times New Roman" w:cs="Times New Roman"/>
              </w:rPr>
              <w:t>естественных выходах</w:t>
            </w:r>
            <w:r w:rsidR="00E60372" w:rsidRPr="00424F7C">
              <w:rPr>
                <w:rFonts w:ascii="Times New Roman" w:hAnsi="Times New Roman" w:cs="Times New Roman"/>
              </w:rPr>
              <w:t xml:space="preserve"> подземных вод (родники, источники)</w:t>
            </w:r>
            <w:r w:rsidR="00C06D83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E60372" w:rsidRPr="00424F7C" w:rsidRDefault="00322AEE" w:rsidP="00424F7C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E60372" w:rsidRPr="00424F7C">
              <w:rPr>
                <w:rFonts w:ascii="Times New Roman" w:hAnsi="Times New Roman" w:cs="Times New Roman"/>
                <w:bCs/>
                <w:color w:val="000000"/>
              </w:rPr>
              <w:t>создание картографических данных родников (источников) с описанием и фотоматериалами;</w:t>
            </w:r>
          </w:p>
          <w:p w:rsidR="00585E6A" w:rsidRDefault="00322AEE" w:rsidP="00322AEE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E60372" w:rsidRPr="00424F7C">
              <w:rPr>
                <w:rFonts w:ascii="Times New Roman" w:hAnsi="Times New Roman" w:cs="Times New Roman"/>
                <w:bCs/>
                <w:color w:val="000000"/>
              </w:rPr>
              <w:t>формирование предложений по расчистке родников (источников) (при необходимости) и благоустройству прилегающей территории</w:t>
            </w:r>
            <w:r w:rsidR="002F3E3A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2F3E3A" w:rsidRPr="00424F7C" w:rsidRDefault="002F3E3A" w:rsidP="002F3E3A">
            <w:pPr>
              <w:tabs>
                <w:tab w:val="left" w:pos="142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2F3E3A">
              <w:rPr>
                <w:rFonts w:ascii="Times New Roman" w:hAnsi="Times New Roman" w:cs="Times New Roman"/>
                <w:bCs/>
                <w:color w:val="000000"/>
              </w:rPr>
              <w:t>разработать «дорожную карту» направленную на восстановление и благоустройство источников «Родники Мордовии»</w:t>
            </w:r>
          </w:p>
        </w:tc>
        <w:tc>
          <w:tcPr>
            <w:tcW w:w="2156" w:type="dxa"/>
          </w:tcPr>
          <w:p w:rsidR="00E60372" w:rsidRDefault="00E60372" w:rsidP="00424F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E60372" w:rsidRPr="00424F7C" w:rsidRDefault="00E60372" w:rsidP="00424F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24F7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август </w:t>
            </w:r>
          </w:p>
          <w:p w:rsidR="00E60372" w:rsidRPr="00424F7C" w:rsidRDefault="00E60372" w:rsidP="00424F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E60372" w:rsidRPr="00424F7C" w:rsidRDefault="00587F2A" w:rsidP="00424F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сентябрь</w:t>
            </w:r>
          </w:p>
          <w:p w:rsidR="00E60372" w:rsidRPr="00424F7C" w:rsidRDefault="00E60372" w:rsidP="00424F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E60372" w:rsidRDefault="00E60372" w:rsidP="00424F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24F7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октябрь </w:t>
            </w:r>
          </w:p>
          <w:p w:rsidR="002F3E3A" w:rsidRDefault="002F3E3A" w:rsidP="00424F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2F3E3A" w:rsidRPr="00424F7C" w:rsidRDefault="002F3E3A" w:rsidP="00424F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декабрь</w:t>
            </w:r>
          </w:p>
        </w:tc>
        <w:tc>
          <w:tcPr>
            <w:tcW w:w="2696" w:type="dxa"/>
          </w:tcPr>
          <w:p w:rsidR="00E60372" w:rsidRDefault="00E60372" w:rsidP="00424F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24F7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Минлесхоз </w:t>
            </w:r>
          </w:p>
          <w:p w:rsidR="00E60372" w:rsidRPr="00424F7C" w:rsidRDefault="00E60372" w:rsidP="00424F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24F7C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  <w:p w:rsidR="00E60372" w:rsidRPr="00424F7C" w:rsidRDefault="00E60372" w:rsidP="00424F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  <w:r w:rsidRPr="00424F7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E60372" w:rsidRPr="00424F7C" w:rsidRDefault="00E60372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а</w:t>
            </w:r>
            <w:r w:rsidRPr="00424F7C">
              <w:rPr>
                <w:rFonts w:ascii="Times New Roman" w:hAnsi="Times New Roman" w:cs="Times New Roman"/>
                <w:bCs/>
                <w:color w:val="000000"/>
                <w:lang w:val="ru-MO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ями</w:t>
            </w:r>
            <w:r w:rsidRPr="00424F7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муниципальных районов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и </w:t>
            </w:r>
            <w:r w:rsidRPr="00424F7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г.о. Саранск </w:t>
            </w:r>
          </w:p>
        </w:tc>
        <w:tc>
          <w:tcPr>
            <w:tcW w:w="2263" w:type="dxa"/>
          </w:tcPr>
          <w:p w:rsidR="00E60372" w:rsidRPr="00BB35AF" w:rsidRDefault="00E60372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AF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E60372" w:rsidRDefault="00E60372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35AF">
              <w:rPr>
                <w:rFonts w:ascii="Times New Roman" w:eastAsia="Calibri" w:hAnsi="Times New Roman" w:cs="Times New Roman"/>
              </w:rPr>
              <w:t>Галиуллин А.Р.</w:t>
            </w:r>
          </w:p>
          <w:p w:rsidR="00E60372" w:rsidRPr="009C33F8" w:rsidRDefault="00E60372" w:rsidP="00E374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3B7E81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315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4</w:t>
            </w:r>
            <w:r w:rsidRPr="00562315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C83C9A" w:rsidRPr="00C83C9A" w:rsidRDefault="00C83C9A" w:rsidP="001B52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C9A">
              <w:rPr>
                <w:rFonts w:ascii="Times New Roman" w:hAnsi="Times New Roman" w:cs="Times New Roman"/>
              </w:rPr>
              <w:t xml:space="preserve">Обеспечить реализацию мероприятий </w:t>
            </w:r>
            <w:r w:rsidR="00FC53C2">
              <w:rPr>
                <w:rFonts w:ascii="Times New Roman" w:hAnsi="Times New Roman" w:cs="Times New Roman"/>
              </w:rPr>
              <w:t>п</w:t>
            </w:r>
            <w:r w:rsidRPr="00C83C9A">
              <w:rPr>
                <w:rFonts w:ascii="Times New Roman" w:hAnsi="Times New Roman" w:cs="Times New Roman"/>
              </w:rPr>
              <w:t xml:space="preserve">рограммы социально-экономического развития Республики Мордовия на 2022 – 2026 годы, </w:t>
            </w:r>
            <w:r w:rsidRPr="00C83C9A">
              <w:rPr>
                <w:rFonts w:ascii="Times New Roman" w:hAnsi="Times New Roman" w:cs="Times New Roman"/>
              </w:rPr>
              <w:lastRenderedPageBreak/>
              <w:t>утвержденной распоряжением Правительства Российской Федерации от 29 декабря 2021 г</w:t>
            </w:r>
            <w:r w:rsidR="001B5203">
              <w:rPr>
                <w:rFonts w:ascii="Times New Roman" w:hAnsi="Times New Roman" w:cs="Times New Roman"/>
              </w:rPr>
              <w:t>ода</w:t>
            </w:r>
            <w:r w:rsidRPr="00C83C9A">
              <w:rPr>
                <w:rFonts w:ascii="Times New Roman" w:hAnsi="Times New Roman" w:cs="Times New Roman"/>
              </w:rPr>
              <w:t xml:space="preserve"> № 3955-р</w:t>
            </w:r>
          </w:p>
        </w:tc>
        <w:tc>
          <w:tcPr>
            <w:tcW w:w="2156" w:type="dxa"/>
          </w:tcPr>
          <w:p w:rsidR="00C83C9A" w:rsidRPr="00C83C9A" w:rsidRDefault="00C83C9A" w:rsidP="00C83C9A">
            <w:pPr>
              <w:jc w:val="center"/>
              <w:rPr>
                <w:rFonts w:ascii="Times New Roman" w:hAnsi="Times New Roman" w:cs="Times New Roman"/>
              </w:rPr>
            </w:pPr>
            <w:r w:rsidRPr="00C83C9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C83C9A" w:rsidRDefault="00C83C9A" w:rsidP="00F1185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0692">
              <w:rPr>
                <w:rFonts w:ascii="Times New Roman" w:eastAsia="Calibri" w:hAnsi="Times New Roman" w:cs="Times New Roman"/>
              </w:rPr>
              <w:t xml:space="preserve">Минэкономики </w:t>
            </w:r>
          </w:p>
          <w:p w:rsidR="00C83C9A" w:rsidRPr="00CD0692" w:rsidRDefault="00C83C9A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D0692">
              <w:rPr>
                <w:rFonts w:ascii="Times New Roman" w:eastAsia="Calibri" w:hAnsi="Times New Roman" w:cs="Times New Roman"/>
              </w:rPr>
              <w:t xml:space="preserve">Республики Мордовия, </w:t>
            </w:r>
            <w:r w:rsidRPr="00CD069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исполнительные органы государственной власти Республики Мордовия</w:t>
            </w:r>
          </w:p>
        </w:tc>
        <w:tc>
          <w:tcPr>
            <w:tcW w:w="2263" w:type="dxa"/>
          </w:tcPr>
          <w:p w:rsidR="00C83C9A" w:rsidRPr="00CD0692" w:rsidRDefault="00C83C9A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D0692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Таркаева Н.А.,</w:t>
            </w:r>
          </w:p>
          <w:p w:rsidR="00C83C9A" w:rsidRPr="00CD0692" w:rsidRDefault="00C83C9A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D0692">
              <w:rPr>
                <w:rFonts w:ascii="Times New Roman" w:hAnsi="Times New Roman" w:cs="Times New Roman"/>
                <w:bCs/>
                <w:color w:val="000000"/>
              </w:rPr>
              <w:t xml:space="preserve">Горин И.А., </w:t>
            </w:r>
          </w:p>
          <w:p w:rsidR="00C83C9A" w:rsidRPr="00CD0692" w:rsidRDefault="00C83C9A" w:rsidP="00F11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CD0692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руководители исполнительных органов государственной власти Республики Мордовия</w:t>
            </w:r>
          </w:p>
        </w:tc>
      </w:tr>
      <w:tr w:rsidR="00D51607" w:rsidRPr="003B7E81" w:rsidTr="00E3743E">
        <w:trPr>
          <w:trHeight w:val="298"/>
        </w:trPr>
        <w:tc>
          <w:tcPr>
            <w:tcW w:w="535" w:type="dxa"/>
          </w:tcPr>
          <w:p w:rsidR="00D51607" w:rsidRPr="003B7E81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315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395DEE">
              <w:rPr>
                <w:rFonts w:ascii="Times New Roman" w:eastAsia="Calibri" w:hAnsi="Times New Roman" w:cs="Times New Roman"/>
              </w:rPr>
              <w:t>4</w:t>
            </w:r>
            <w:r w:rsidRPr="00562315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D51607" w:rsidRPr="00D51607" w:rsidRDefault="00D51607" w:rsidP="0046342C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1607">
              <w:rPr>
                <w:rFonts w:ascii="Times New Roman" w:hAnsi="Times New Roman" w:cs="Times New Roman"/>
                <w:bCs/>
              </w:rPr>
              <w:t>Обеспечить реализацию мероприятий по проектированию и строительству, реконструкции (модернизации) очистных сооружений канализации, сетей водоотведения и канализации, запланированных к реализации в 2024 году в рамках программы социально-экономического развития Республики Мордовия на 2022 – 2026 годы, утвержденн</w:t>
            </w:r>
            <w:r w:rsidR="0046342C">
              <w:rPr>
                <w:rFonts w:ascii="Times New Roman" w:hAnsi="Times New Roman" w:cs="Times New Roman"/>
                <w:bCs/>
              </w:rPr>
              <w:t>ой</w:t>
            </w:r>
            <w:r w:rsidRPr="00D51607">
              <w:rPr>
                <w:rFonts w:ascii="Times New Roman" w:hAnsi="Times New Roman" w:cs="Times New Roman"/>
                <w:bCs/>
              </w:rPr>
              <w:t xml:space="preserve"> распоряжением Правительства Российской Федерации от 29 декабря 2021 г</w:t>
            </w:r>
            <w:r w:rsidR="00E425EE">
              <w:rPr>
                <w:rFonts w:ascii="Times New Roman" w:hAnsi="Times New Roman" w:cs="Times New Roman"/>
                <w:bCs/>
              </w:rPr>
              <w:t>ода</w:t>
            </w:r>
            <w:r w:rsidRPr="00D51607">
              <w:rPr>
                <w:rFonts w:ascii="Times New Roman" w:hAnsi="Times New Roman" w:cs="Times New Roman"/>
                <w:bCs/>
              </w:rPr>
              <w:t xml:space="preserve"> № 3955-р</w:t>
            </w:r>
          </w:p>
        </w:tc>
        <w:tc>
          <w:tcPr>
            <w:tcW w:w="2156" w:type="dxa"/>
          </w:tcPr>
          <w:p w:rsidR="00D51607" w:rsidRPr="00D51607" w:rsidRDefault="00D51607" w:rsidP="00D516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51607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D51607" w:rsidRPr="00D51607" w:rsidRDefault="00D51607" w:rsidP="00D516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Минэнерго и ЖКХ</w:t>
            </w:r>
            <w:r w:rsidRPr="00D5160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</w:t>
            </w:r>
            <w:r w:rsidRPr="00D5160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    </w:t>
            </w:r>
            <w:r w:rsidRPr="00D51607">
              <w:rPr>
                <w:rFonts w:ascii="Times New Roman" w:hAnsi="Times New Roman" w:cs="Times New Roman"/>
                <w:bCs/>
              </w:rPr>
              <w:t>во взаимодействии с администрациями Чамзинского и Старошайговского муниципальных районов</w:t>
            </w:r>
            <w:r>
              <w:rPr>
                <w:rFonts w:ascii="Times New Roman" w:hAnsi="Times New Roman" w:cs="Times New Roman"/>
                <w:bCs/>
              </w:rPr>
              <w:t xml:space="preserve"> и</w:t>
            </w:r>
            <w:r w:rsidRPr="00D5160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г.о.</w:t>
            </w:r>
            <w:r w:rsidRPr="00D51607">
              <w:rPr>
                <w:rFonts w:ascii="Times New Roman" w:hAnsi="Times New Roman" w:cs="Times New Roman"/>
                <w:bCs/>
              </w:rPr>
              <w:t xml:space="preserve"> Саранск</w:t>
            </w:r>
          </w:p>
        </w:tc>
        <w:tc>
          <w:tcPr>
            <w:tcW w:w="2263" w:type="dxa"/>
          </w:tcPr>
          <w:p w:rsidR="00D51607" w:rsidRDefault="00D51607" w:rsidP="00D516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Хайруллин И.Р.,</w:t>
            </w:r>
          </w:p>
          <w:p w:rsidR="00D51607" w:rsidRPr="00D51607" w:rsidRDefault="00D51607" w:rsidP="00D516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Голянин А.А.</w:t>
            </w:r>
          </w:p>
        </w:tc>
      </w:tr>
      <w:tr w:rsidR="0037234C" w:rsidRPr="003B7E81" w:rsidTr="00E3743E">
        <w:trPr>
          <w:trHeight w:val="298"/>
        </w:trPr>
        <w:tc>
          <w:tcPr>
            <w:tcW w:w="535" w:type="dxa"/>
          </w:tcPr>
          <w:p w:rsidR="0037234C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195" w:type="dxa"/>
          </w:tcPr>
          <w:p w:rsidR="0037234C" w:rsidRPr="0037234C" w:rsidRDefault="00BA4C7A" w:rsidP="0037234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Завершить</w:t>
            </w:r>
            <w:r w:rsidR="0037234C" w:rsidRPr="0037234C">
              <w:rPr>
                <w:rFonts w:ascii="Times New Roman" w:hAnsi="Times New Roman" w:cs="Times New Roman"/>
                <w:bCs/>
                <w:color w:val="000000"/>
              </w:rPr>
              <w:t xml:space="preserve"> «Строительство автомобильной дороги с наружным освещением и ливневой канализацией в квартале, ограниченном </w:t>
            </w:r>
            <w:r w:rsidR="0037234C">
              <w:rPr>
                <w:rFonts w:ascii="Times New Roman" w:hAnsi="Times New Roman" w:cs="Times New Roman"/>
                <w:bCs/>
                <w:color w:val="000000"/>
              </w:rPr>
              <w:t xml:space="preserve">                     </w:t>
            </w:r>
            <w:r w:rsidR="0037234C" w:rsidRPr="0037234C">
              <w:rPr>
                <w:rFonts w:ascii="Times New Roman" w:hAnsi="Times New Roman" w:cs="Times New Roman"/>
                <w:bCs/>
                <w:color w:val="000000"/>
              </w:rPr>
              <w:t xml:space="preserve">ул. Косарева и Северо-восточным шоссе (восточнее территории </w:t>
            </w:r>
            <w:r w:rsidR="0037234C">
              <w:rPr>
                <w:rFonts w:ascii="Times New Roman" w:hAnsi="Times New Roman" w:cs="Times New Roman"/>
                <w:bCs/>
                <w:color w:val="000000"/>
              </w:rPr>
              <w:t xml:space="preserve">                 </w:t>
            </w:r>
            <w:r w:rsidR="0037234C" w:rsidRPr="0037234C">
              <w:rPr>
                <w:rFonts w:ascii="Times New Roman" w:hAnsi="Times New Roman" w:cs="Times New Roman"/>
                <w:bCs/>
                <w:color w:val="000000"/>
              </w:rPr>
              <w:t>ОАО «Резинотехника»), с устройством двух примыканий к автодороге по ул. Косарева в г. Саранске»</w:t>
            </w:r>
          </w:p>
        </w:tc>
        <w:tc>
          <w:tcPr>
            <w:tcW w:w="2156" w:type="dxa"/>
          </w:tcPr>
          <w:p w:rsidR="0037234C" w:rsidRPr="0037234C" w:rsidRDefault="0037234C" w:rsidP="003723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37234C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37234C" w:rsidRDefault="0037234C" w:rsidP="003723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7234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Минстрой </w:t>
            </w:r>
          </w:p>
          <w:p w:rsidR="0037234C" w:rsidRPr="0037234C" w:rsidRDefault="0037234C" w:rsidP="003723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3655">
              <w:rPr>
                <w:rFonts w:ascii="Times New Roman" w:eastAsia="Calibri" w:hAnsi="Times New Roman" w:cs="Times New Roman"/>
              </w:rPr>
              <w:t xml:space="preserve">Республики Мордовия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r w:rsidRPr="00473655">
              <w:rPr>
                <w:rFonts w:ascii="Times New Roman" w:eastAsia="Calibri" w:hAnsi="Times New Roman" w:cs="Times New Roman"/>
              </w:rPr>
              <w:t xml:space="preserve">во взаимодействии </w:t>
            </w:r>
            <w:proofErr w:type="gramStart"/>
            <w:r w:rsidRPr="00473655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37234C" w:rsidRPr="0037234C" w:rsidRDefault="0037234C" w:rsidP="003723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а</w:t>
            </w:r>
            <w:r w:rsidRPr="0037234C">
              <w:rPr>
                <w:rFonts w:ascii="Times New Roman" w:hAnsi="Times New Roman" w:cs="Times New Roman"/>
                <w:bCs/>
                <w:color w:val="000000"/>
                <w:lang w:val="ru-MO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ей                   </w:t>
            </w:r>
            <w:r w:rsidRPr="0037234C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г.о. Саранск</w:t>
            </w:r>
          </w:p>
        </w:tc>
        <w:tc>
          <w:tcPr>
            <w:tcW w:w="2263" w:type="dxa"/>
          </w:tcPr>
          <w:p w:rsidR="0037234C" w:rsidRPr="0037234C" w:rsidRDefault="0037234C" w:rsidP="0037234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7234C">
              <w:rPr>
                <w:rFonts w:ascii="Times New Roman" w:hAnsi="Times New Roman" w:cs="Times New Roman"/>
                <w:bCs/>
                <w:color w:val="000000"/>
                <w:lang w:val="ru-MO"/>
              </w:rPr>
              <w:t>Хайруллин И.Р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., Гришакин А.А.</w:t>
            </w:r>
          </w:p>
        </w:tc>
      </w:tr>
      <w:tr w:rsidR="0037234C" w:rsidRPr="003B7E81" w:rsidTr="00E3743E">
        <w:trPr>
          <w:trHeight w:val="298"/>
        </w:trPr>
        <w:tc>
          <w:tcPr>
            <w:tcW w:w="535" w:type="dxa"/>
          </w:tcPr>
          <w:p w:rsidR="0037234C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0.</w:t>
            </w:r>
          </w:p>
        </w:tc>
        <w:tc>
          <w:tcPr>
            <w:tcW w:w="7195" w:type="dxa"/>
          </w:tcPr>
          <w:p w:rsidR="0037234C" w:rsidRPr="00473655" w:rsidRDefault="00E96B82" w:rsidP="001B1E1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Завершить строительство автомобильной дороги </w:t>
            </w:r>
            <w:r w:rsidRPr="001B1E13">
              <w:rPr>
                <w:rFonts w:ascii="Times New Roman" w:hAnsi="Times New Roman" w:cs="Times New Roman"/>
                <w:bCs/>
              </w:rPr>
              <w:t>по ул</w:t>
            </w:r>
            <w:r w:rsidR="001B1E13" w:rsidRPr="001B1E13">
              <w:rPr>
                <w:rFonts w:ascii="Times New Roman" w:hAnsi="Times New Roman" w:cs="Times New Roman"/>
                <w:bCs/>
              </w:rPr>
              <w:t>.</w:t>
            </w:r>
            <w:r w:rsidR="001B1E13">
              <w:rPr>
                <w:rFonts w:ascii="Times New Roman" w:hAnsi="Times New Roman" w:cs="Times New Roman"/>
                <w:bCs/>
              </w:rPr>
              <w:t xml:space="preserve"> Пролетарская до ул.</w:t>
            </w:r>
            <w:r w:rsidRPr="00E96B82">
              <w:rPr>
                <w:rFonts w:ascii="Times New Roman" w:hAnsi="Times New Roman" w:cs="Times New Roman"/>
                <w:bCs/>
              </w:rPr>
              <w:t xml:space="preserve"> Лодыгина</w:t>
            </w:r>
          </w:p>
        </w:tc>
        <w:tc>
          <w:tcPr>
            <w:tcW w:w="2156" w:type="dxa"/>
          </w:tcPr>
          <w:p w:rsidR="0037234C" w:rsidRPr="00473655" w:rsidRDefault="00E96B82" w:rsidP="00F118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234C">
              <w:rPr>
                <w:rFonts w:ascii="Times New Roman" w:hAnsi="Times New Roman" w:cs="Times New Roman"/>
                <w:bCs/>
                <w:i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37234C" w:rsidRDefault="00E96B82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Госкомтранс</w:t>
            </w:r>
          </w:p>
          <w:p w:rsidR="00E96B82" w:rsidRPr="00473655" w:rsidRDefault="00E96B82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Республики Мордовия            во взаимодействии с администрацией </w:t>
            </w:r>
            <w:r w:rsidR="0023715C">
              <w:rPr>
                <w:rFonts w:ascii="Times New Roman" w:eastAsia="Calibri" w:hAnsi="Times New Roman" w:cs="Times New Roman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</w:rPr>
              <w:t>г.о. Саранск</w:t>
            </w:r>
          </w:p>
        </w:tc>
        <w:tc>
          <w:tcPr>
            <w:tcW w:w="2263" w:type="dxa"/>
          </w:tcPr>
          <w:p w:rsidR="0037234C" w:rsidRDefault="00E96B82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E96B82" w:rsidRPr="00473655" w:rsidRDefault="00E96B82" w:rsidP="00F118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Кандрин В.А.</w:t>
            </w:r>
          </w:p>
        </w:tc>
      </w:tr>
      <w:tr w:rsidR="00D77F2F" w:rsidRPr="003B7E81" w:rsidTr="00E3743E">
        <w:trPr>
          <w:trHeight w:val="298"/>
        </w:trPr>
        <w:tc>
          <w:tcPr>
            <w:tcW w:w="535" w:type="dxa"/>
          </w:tcPr>
          <w:p w:rsidR="00D77F2F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195" w:type="dxa"/>
          </w:tcPr>
          <w:p w:rsidR="00D77F2F" w:rsidRPr="00D77F2F" w:rsidRDefault="00D77F2F" w:rsidP="003C210E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Ввести в эксплуатацию а</w:t>
            </w:r>
            <w:r w:rsidRPr="00D77F2F">
              <w:rPr>
                <w:rFonts w:ascii="Times New Roman" w:hAnsi="Times New Roman" w:cs="Times New Roman"/>
                <w:bCs/>
                <w:color w:val="000000"/>
              </w:rPr>
              <w:t xml:space="preserve">дминистративно-офисное здание по адресу: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</w:t>
            </w:r>
            <w:r w:rsidRPr="00D77F2F">
              <w:rPr>
                <w:rFonts w:ascii="Times New Roman" w:hAnsi="Times New Roman" w:cs="Times New Roman"/>
                <w:bCs/>
                <w:color w:val="000000"/>
              </w:rPr>
              <w:t xml:space="preserve">г. Саранск, ул. </w:t>
            </w:r>
            <w:proofErr w:type="gramStart"/>
            <w:r w:rsidRPr="00D77F2F">
              <w:rPr>
                <w:rFonts w:ascii="Times New Roman" w:hAnsi="Times New Roman" w:cs="Times New Roman"/>
                <w:bCs/>
                <w:color w:val="000000"/>
              </w:rPr>
              <w:t>Псковская</w:t>
            </w:r>
            <w:proofErr w:type="gramEnd"/>
            <w:r w:rsidRPr="00D77F2F">
              <w:rPr>
                <w:rFonts w:ascii="Times New Roman" w:hAnsi="Times New Roman" w:cs="Times New Roman"/>
                <w:bCs/>
                <w:color w:val="000000"/>
              </w:rPr>
              <w:t>, 2а (Бизнес-инкубатор «Молодежный», 2-ой этап строительства)</w:t>
            </w:r>
          </w:p>
        </w:tc>
        <w:tc>
          <w:tcPr>
            <w:tcW w:w="2156" w:type="dxa"/>
          </w:tcPr>
          <w:p w:rsidR="00D77F2F" w:rsidRPr="00D77F2F" w:rsidRDefault="00D77F2F" w:rsidP="00D77F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77F2F">
              <w:rPr>
                <w:rFonts w:ascii="Times New Roman" w:hAnsi="Times New Roman" w:cs="Times New Roman"/>
                <w:bCs/>
                <w:color w:val="000000"/>
                <w:lang w:val="en-US"/>
              </w:rPr>
              <w:t>IV</w:t>
            </w:r>
            <w:r w:rsidRPr="00D77F2F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</w:tc>
        <w:tc>
          <w:tcPr>
            <w:tcW w:w="2696" w:type="dxa"/>
          </w:tcPr>
          <w:p w:rsidR="00D77F2F" w:rsidRPr="00D77F2F" w:rsidRDefault="00D77F2F" w:rsidP="00D77F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77F2F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263" w:type="dxa"/>
          </w:tcPr>
          <w:p w:rsidR="00D77F2F" w:rsidRPr="00D77F2F" w:rsidRDefault="00D77F2F" w:rsidP="00D77F2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F2F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77F2F" w:rsidRPr="00D77F2F" w:rsidRDefault="00D77F2F" w:rsidP="00D77F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77F2F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BF6D09" w:rsidRPr="003B7E81" w:rsidTr="00E3743E">
        <w:trPr>
          <w:trHeight w:val="298"/>
        </w:trPr>
        <w:tc>
          <w:tcPr>
            <w:tcW w:w="535" w:type="dxa"/>
          </w:tcPr>
          <w:p w:rsidR="00BF6D09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195" w:type="dxa"/>
          </w:tcPr>
          <w:p w:rsidR="00BF6D09" w:rsidRPr="00BF6EA5" w:rsidRDefault="00BF6D09" w:rsidP="00BF6D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F6EA5">
              <w:rPr>
                <w:rFonts w:ascii="Times New Roman" w:eastAsia="Calibri" w:hAnsi="Times New Roman" w:cs="Times New Roman"/>
              </w:rPr>
              <w:t>Провести докапитализацию МКК Фонд поддержки предпринимательства Республики Мордовия на 58,14 млн. рублей</w:t>
            </w:r>
          </w:p>
        </w:tc>
        <w:tc>
          <w:tcPr>
            <w:tcW w:w="2156" w:type="dxa"/>
          </w:tcPr>
          <w:p w:rsidR="00BF6D09" w:rsidRPr="00BF6EA5" w:rsidRDefault="00BF6D09" w:rsidP="00D8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6EA5">
              <w:rPr>
                <w:rFonts w:ascii="Times New Roman" w:eastAsia="Calibri" w:hAnsi="Times New Roman" w:cs="Times New Roman"/>
                <w:lang w:val="en-US"/>
              </w:rPr>
              <w:t xml:space="preserve">II </w:t>
            </w:r>
            <w:r w:rsidRPr="00BF6EA5">
              <w:rPr>
                <w:rFonts w:ascii="Times New Roman" w:eastAsia="Calibri" w:hAnsi="Times New Roman" w:cs="Times New Roman"/>
              </w:rPr>
              <w:t>квартал</w:t>
            </w:r>
          </w:p>
        </w:tc>
        <w:tc>
          <w:tcPr>
            <w:tcW w:w="2696" w:type="dxa"/>
          </w:tcPr>
          <w:p w:rsidR="00BF6D09" w:rsidRPr="00BF6EA5" w:rsidRDefault="00BF6D09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EA5">
              <w:rPr>
                <w:rFonts w:ascii="Times New Roman" w:eastAsia="Calibri" w:hAnsi="Times New Roman" w:cs="Times New Roman"/>
              </w:rPr>
              <w:t>Минэкономики Республики Мордовия</w:t>
            </w:r>
          </w:p>
        </w:tc>
        <w:tc>
          <w:tcPr>
            <w:tcW w:w="2263" w:type="dxa"/>
          </w:tcPr>
          <w:p w:rsidR="00BF6D09" w:rsidRPr="00BF6EA5" w:rsidRDefault="00BF6D09" w:rsidP="00BF6D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BF6EA5"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BF6D09" w:rsidRPr="00BF6EA5" w:rsidRDefault="00BF6D09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EA5">
              <w:rPr>
                <w:rFonts w:ascii="Times New Roman" w:eastAsia="Calibri" w:hAnsi="Times New Roman" w:cs="Times New Roman"/>
              </w:rPr>
              <w:t>Горин И.А.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 w:rsidRPr="0056231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195" w:type="dxa"/>
          </w:tcPr>
          <w:p w:rsidR="00C83C9A" w:rsidRPr="00EA1C8A" w:rsidRDefault="00C83C9A" w:rsidP="000353D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</w:rPr>
              <w:t>Обеспечить соблюдение установленных сроков погашения бюджетных кредитов в федеральный бюджет</w:t>
            </w:r>
          </w:p>
        </w:tc>
        <w:tc>
          <w:tcPr>
            <w:tcW w:w="2156" w:type="dxa"/>
          </w:tcPr>
          <w:p w:rsidR="00C83C9A" w:rsidRPr="00EA1C8A" w:rsidRDefault="00C83C9A" w:rsidP="000353D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en-US"/>
              </w:rPr>
              <w:t>IV</w:t>
            </w:r>
            <w:r w:rsidRPr="00EA1C8A">
              <w:rPr>
                <w:rFonts w:ascii="Times New Roman" w:hAnsi="Times New Roman" w:cs="Times New Roman"/>
                <w:bCs/>
                <w:color w:val="000000"/>
              </w:rPr>
              <w:t xml:space="preserve"> квартал </w:t>
            </w:r>
          </w:p>
        </w:tc>
        <w:tc>
          <w:tcPr>
            <w:tcW w:w="2696" w:type="dxa"/>
          </w:tcPr>
          <w:p w:rsidR="00C83C9A" w:rsidRPr="00EA1C8A" w:rsidRDefault="00C83C9A" w:rsidP="000353D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Минфин </w:t>
            </w:r>
          </w:p>
          <w:p w:rsidR="00C83C9A" w:rsidRPr="00EA1C8A" w:rsidRDefault="00C83C9A" w:rsidP="000353D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Pr="00EA1C8A" w:rsidRDefault="00C83C9A" w:rsidP="000353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C83C9A" w:rsidRPr="00EA1C8A" w:rsidRDefault="00C83C9A" w:rsidP="000353D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>Тюркин С.А.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 w:rsidRPr="0056231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195" w:type="dxa"/>
          </w:tcPr>
          <w:p w:rsidR="00C83C9A" w:rsidRPr="00EA1C8A" w:rsidRDefault="00C83C9A" w:rsidP="000353D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</w:rPr>
              <w:t xml:space="preserve">Обеспечить сохранение позиций Республики Мордовия в средней группе долговой устойчивости </w:t>
            </w:r>
          </w:p>
        </w:tc>
        <w:tc>
          <w:tcPr>
            <w:tcW w:w="2156" w:type="dxa"/>
          </w:tcPr>
          <w:p w:rsidR="00C83C9A" w:rsidRPr="00EA1C8A" w:rsidRDefault="00C83C9A" w:rsidP="00C3544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C83C9A" w:rsidRPr="00EA1C8A" w:rsidRDefault="00C83C9A" w:rsidP="000353D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Минфин </w:t>
            </w:r>
          </w:p>
          <w:p w:rsidR="00C83C9A" w:rsidRPr="00EA1C8A" w:rsidRDefault="00C83C9A" w:rsidP="000353D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Pr="00EA1C8A" w:rsidRDefault="00C83C9A" w:rsidP="000353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C83C9A" w:rsidRPr="00EA1C8A" w:rsidRDefault="00C83C9A" w:rsidP="000353D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>Тюркин С.А.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 w:rsidRPr="0056231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195" w:type="dxa"/>
          </w:tcPr>
          <w:p w:rsidR="00C83C9A" w:rsidRPr="00EA1C8A" w:rsidRDefault="00C83C9A" w:rsidP="000353DC">
            <w:pPr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</w:rPr>
              <w:t>Обеспечить сохранение присвоенного кредитного рейтинга Республики Мордовия и создание предпосылок для его повышения</w:t>
            </w:r>
          </w:p>
        </w:tc>
        <w:tc>
          <w:tcPr>
            <w:tcW w:w="2156" w:type="dxa"/>
          </w:tcPr>
          <w:p w:rsidR="00C83C9A" w:rsidRPr="00EA1C8A" w:rsidRDefault="00C83C9A" w:rsidP="00C3544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C83C9A" w:rsidRPr="00EA1C8A" w:rsidRDefault="00C83C9A" w:rsidP="000353D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Минфин </w:t>
            </w:r>
          </w:p>
          <w:p w:rsidR="00C83C9A" w:rsidRPr="00EA1C8A" w:rsidRDefault="00C83C9A" w:rsidP="000353D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Pr="00EA1C8A" w:rsidRDefault="00C83C9A" w:rsidP="000353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C83C9A" w:rsidRPr="00EA1C8A" w:rsidRDefault="00C83C9A" w:rsidP="000353D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A1C8A">
              <w:rPr>
                <w:rFonts w:ascii="Times New Roman" w:hAnsi="Times New Roman" w:cs="Times New Roman"/>
                <w:bCs/>
                <w:color w:val="000000"/>
                <w:lang w:val="ru-MO"/>
              </w:rPr>
              <w:t>Тюркин С.А.</w:t>
            </w:r>
          </w:p>
        </w:tc>
      </w:tr>
      <w:tr w:rsidR="00E536EB" w:rsidRPr="003B7E81" w:rsidTr="00E3743E">
        <w:trPr>
          <w:trHeight w:val="298"/>
        </w:trPr>
        <w:tc>
          <w:tcPr>
            <w:tcW w:w="535" w:type="dxa"/>
          </w:tcPr>
          <w:p w:rsidR="00E536EB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 w:rsidRPr="0056231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195" w:type="dxa"/>
          </w:tcPr>
          <w:p w:rsidR="00E536EB" w:rsidRDefault="00E536EB" w:rsidP="00E536E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36EB">
              <w:rPr>
                <w:rFonts w:ascii="Times New Roman" w:hAnsi="Times New Roman" w:cs="Times New Roman"/>
                <w:bCs/>
                <w:color w:val="000000"/>
              </w:rPr>
              <w:t>Продолжить</w:t>
            </w:r>
            <w:r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E536EB" w:rsidRPr="00E536EB" w:rsidRDefault="001B5203" w:rsidP="00E536E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E536EB" w:rsidRPr="00E536EB">
              <w:rPr>
                <w:rFonts w:ascii="Times New Roman" w:hAnsi="Times New Roman" w:cs="Times New Roman"/>
                <w:bCs/>
                <w:color w:val="000000"/>
              </w:rPr>
              <w:t xml:space="preserve">претензионно-исковую работу по выводу из залога имущества, находящегося </w:t>
            </w:r>
            <w:r w:rsidR="0046342C">
              <w:rPr>
                <w:rFonts w:ascii="Times New Roman" w:hAnsi="Times New Roman" w:cs="Times New Roman"/>
                <w:bCs/>
                <w:color w:val="000000"/>
              </w:rPr>
              <w:t>в казне республики, обжалование в необходимых случаях</w:t>
            </w:r>
            <w:r w:rsidR="00E536EB" w:rsidRPr="00E536EB">
              <w:rPr>
                <w:rFonts w:ascii="Times New Roman" w:hAnsi="Times New Roman" w:cs="Times New Roman"/>
                <w:bCs/>
                <w:color w:val="000000"/>
              </w:rPr>
              <w:t xml:space="preserve"> судебных решений</w:t>
            </w:r>
            <w:r w:rsidR="00E536EB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E536EB" w:rsidRPr="00E536EB" w:rsidRDefault="001B5203" w:rsidP="00E536E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E536EB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="00E536EB" w:rsidRPr="00E536EB">
              <w:rPr>
                <w:rFonts w:ascii="Times New Roman" w:hAnsi="Times New Roman" w:cs="Times New Roman"/>
                <w:bCs/>
                <w:color w:val="000000"/>
              </w:rPr>
              <w:t>заимодейств</w:t>
            </w:r>
            <w:r w:rsidR="00571314">
              <w:rPr>
                <w:rFonts w:ascii="Times New Roman" w:hAnsi="Times New Roman" w:cs="Times New Roman"/>
                <w:bCs/>
                <w:color w:val="000000"/>
              </w:rPr>
              <w:t>овать</w:t>
            </w:r>
            <w:r w:rsidR="00E536EB">
              <w:rPr>
                <w:rFonts w:ascii="Times New Roman" w:hAnsi="Times New Roman" w:cs="Times New Roman"/>
                <w:bCs/>
                <w:color w:val="000000"/>
              </w:rPr>
              <w:t xml:space="preserve"> с залогодержателями имущества;</w:t>
            </w:r>
          </w:p>
          <w:p w:rsidR="00E536EB" w:rsidRPr="00E536EB" w:rsidRDefault="001B5203" w:rsidP="00E536E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E536EB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="00E536EB" w:rsidRPr="00E536EB">
              <w:rPr>
                <w:rFonts w:ascii="Times New Roman" w:hAnsi="Times New Roman" w:cs="Times New Roman"/>
                <w:bCs/>
                <w:color w:val="000000"/>
              </w:rPr>
              <w:t xml:space="preserve">ывод из залога к концу 2024 </w:t>
            </w:r>
            <w:r w:rsidR="00E536EB">
              <w:rPr>
                <w:rFonts w:ascii="Times New Roman" w:hAnsi="Times New Roman" w:cs="Times New Roman"/>
                <w:bCs/>
                <w:color w:val="000000"/>
              </w:rPr>
              <w:t>года не менее 65 единиц техники</w:t>
            </w:r>
          </w:p>
        </w:tc>
        <w:tc>
          <w:tcPr>
            <w:tcW w:w="2156" w:type="dxa"/>
          </w:tcPr>
          <w:p w:rsidR="00E536EB" w:rsidRPr="00E536EB" w:rsidRDefault="00E536EB" w:rsidP="00E536E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E536EB">
              <w:rPr>
                <w:rFonts w:ascii="Times New Roman" w:hAnsi="Times New Roman" w:cs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E536EB" w:rsidRPr="00E536EB" w:rsidRDefault="00E536EB" w:rsidP="00E536E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536EB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Минземимущество Республики Мордовия </w:t>
            </w:r>
          </w:p>
        </w:tc>
        <w:tc>
          <w:tcPr>
            <w:tcW w:w="2263" w:type="dxa"/>
          </w:tcPr>
          <w:p w:rsidR="00E536EB" w:rsidRDefault="00E536EB" w:rsidP="00E536E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E536EB" w:rsidRPr="00E536EB" w:rsidRDefault="00E536EB" w:rsidP="00E536E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536EB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</w:p>
        </w:tc>
      </w:tr>
      <w:tr w:rsidR="004C4D9F" w:rsidRPr="003B7E81" w:rsidTr="00E3743E">
        <w:trPr>
          <w:trHeight w:val="298"/>
        </w:trPr>
        <w:tc>
          <w:tcPr>
            <w:tcW w:w="535" w:type="dxa"/>
          </w:tcPr>
          <w:p w:rsidR="004C4D9F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 w:rsidRPr="0056231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195" w:type="dxa"/>
          </w:tcPr>
          <w:p w:rsidR="004C4D9F" w:rsidRPr="004C4D9F" w:rsidRDefault="004C4D9F" w:rsidP="0046342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C4D9F">
              <w:rPr>
                <w:rFonts w:ascii="Times New Roman" w:hAnsi="Times New Roman" w:cs="Times New Roman"/>
                <w:bCs/>
                <w:iCs/>
                <w:color w:val="000000"/>
              </w:rPr>
              <w:t>Прове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сти</w:t>
            </w:r>
            <w:r w:rsidRPr="004C4D9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кадастров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ую</w:t>
            </w:r>
            <w:r w:rsidRPr="004C4D9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оценк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у</w:t>
            </w:r>
            <w:r w:rsidRPr="004C4D9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объектов недвижимости на территории Республики Мордовия  (учтенных в Едином государственном реестре недвижимости земельных участков всех категорий, зданий, помещений, сооружений, объектов незавершенного строительства, машино-мест, расположенных на территории Республики Мордовия) в порядке, предусмотренном ст</w:t>
            </w:r>
            <w:r w:rsidR="001B5203">
              <w:rPr>
                <w:rFonts w:ascii="Times New Roman" w:hAnsi="Times New Roman" w:cs="Times New Roman"/>
                <w:bCs/>
                <w:iCs/>
                <w:color w:val="000000"/>
              </w:rPr>
              <w:t>атьями</w:t>
            </w:r>
            <w:r w:rsidRPr="004C4D9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15 и 16 Федерального закона от 3 июля </w:t>
            </w:r>
            <w:r w:rsidR="0046342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              </w:t>
            </w:r>
            <w:r w:rsidRPr="004C4D9F">
              <w:rPr>
                <w:rFonts w:ascii="Times New Roman" w:hAnsi="Times New Roman" w:cs="Times New Roman"/>
                <w:bCs/>
                <w:iCs/>
                <w:color w:val="000000"/>
              </w:rPr>
              <w:t>2016 г</w:t>
            </w:r>
            <w:r w:rsidR="0046342C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  <w:r w:rsidRPr="004C4D9F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№</w:t>
            </w:r>
            <w:r w:rsidR="001B520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4C4D9F">
              <w:rPr>
                <w:rFonts w:ascii="Times New Roman" w:hAnsi="Times New Roman" w:cs="Times New Roman"/>
                <w:bCs/>
                <w:iCs/>
                <w:color w:val="000000"/>
              </w:rPr>
              <w:t>237-ФЗ «О госу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дарственной кадастровой оценке»</w:t>
            </w:r>
          </w:p>
        </w:tc>
        <w:tc>
          <w:tcPr>
            <w:tcW w:w="2156" w:type="dxa"/>
          </w:tcPr>
          <w:p w:rsidR="004C4D9F" w:rsidRPr="004C4D9F" w:rsidRDefault="004C4D9F" w:rsidP="004C4D9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</w:pPr>
            <w:r w:rsidRPr="004C4D9F">
              <w:rPr>
                <w:rFonts w:ascii="Times New Roman" w:hAnsi="Times New Roman" w:cs="Times New Roman"/>
                <w:bCs/>
                <w:i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4C4D9F" w:rsidRPr="00E536EB" w:rsidRDefault="004C4D9F" w:rsidP="009E59E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536EB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Минземимущество Республики Мордовия </w:t>
            </w:r>
          </w:p>
        </w:tc>
        <w:tc>
          <w:tcPr>
            <w:tcW w:w="2263" w:type="dxa"/>
          </w:tcPr>
          <w:p w:rsidR="004C4D9F" w:rsidRDefault="004C4D9F" w:rsidP="009E59E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4C4D9F" w:rsidRPr="00E536EB" w:rsidRDefault="004C4D9F" w:rsidP="009E59E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E536EB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Мищенко А.А.</w:t>
            </w:r>
          </w:p>
        </w:tc>
      </w:tr>
      <w:tr w:rsidR="001062DB" w:rsidRPr="003B7E81" w:rsidTr="00E3743E">
        <w:trPr>
          <w:trHeight w:val="298"/>
        </w:trPr>
        <w:tc>
          <w:tcPr>
            <w:tcW w:w="535" w:type="dxa"/>
          </w:tcPr>
          <w:p w:rsidR="001062DB" w:rsidRPr="00562315" w:rsidRDefault="00395DEE" w:rsidP="0056231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A5541C">
              <w:rPr>
                <w:rFonts w:ascii="Times New Roman" w:eastAsia="Calibri" w:hAnsi="Times New Roman" w:cs="Times New Roman"/>
              </w:rPr>
              <w:t>15</w:t>
            </w:r>
            <w:r w:rsidR="00562315" w:rsidRPr="00A5541C">
              <w:rPr>
                <w:rFonts w:ascii="Times New Roman" w:eastAsia="Calibri" w:hAnsi="Times New Roman" w:cs="Times New Roman"/>
              </w:rPr>
              <w:t>8</w:t>
            </w:r>
            <w:r w:rsidR="00562315" w:rsidRPr="005623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1062DB" w:rsidRPr="0040680F" w:rsidRDefault="001062DB" w:rsidP="000A3C6D">
            <w:pPr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исполнение прогноза по налогу на имущество организаций, рассчитанного главным администратором доходов республиканского бюджета Республики Мордовия (рост поступлений по налогу на имущество организаций в рамках доведенного главным администратором прогноза на 2024 год к оценке 2023 года составляет 102,0%) </w:t>
            </w:r>
          </w:p>
        </w:tc>
        <w:tc>
          <w:tcPr>
            <w:tcW w:w="2156" w:type="dxa"/>
          </w:tcPr>
          <w:p w:rsidR="001062DB" w:rsidRPr="0040680F" w:rsidRDefault="001062DB" w:rsidP="000A3C6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1062DB" w:rsidRPr="0040680F" w:rsidRDefault="001062DB" w:rsidP="000A3C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Минфин</w:t>
            </w:r>
          </w:p>
          <w:p w:rsidR="001062DB" w:rsidRPr="0040680F" w:rsidRDefault="001062DB" w:rsidP="000A3C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1062DB" w:rsidRPr="0040680F" w:rsidRDefault="001062DB" w:rsidP="000A3C6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 xml:space="preserve">Минземимущество Республики Мордовия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</w:t>
            </w:r>
            <w:r w:rsidRPr="0040680F">
              <w:rPr>
                <w:rFonts w:ascii="Times New Roman" w:hAnsi="Times New Roman" w:cs="Times New Roman"/>
                <w:bCs/>
                <w:color w:val="000000"/>
              </w:rPr>
              <w:t xml:space="preserve">во взаимодействии с Управлением ФНС России </w:t>
            </w:r>
            <w:proofErr w:type="gramStart"/>
            <w:r w:rsidRPr="0040680F">
              <w:rPr>
                <w:rFonts w:ascii="Times New Roman" w:hAnsi="Times New Roman" w:cs="Times New Roman"/>
                <w:bCs/>
                <w:color w:val="000000"/>
              </w:rPr>
              <w:t>по</w:t>
            </w:r>
            <w:proofErr w:type="gramEnd"/>
            <w:r w:rsidRPr="0040680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062DB" w:rsidRPr="0040680F" w:rsidRDefault="001062DB" w:rsidP="000A3C6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Республике Мордовия</w:t>
            </w:r>
          </w:p>
        </w:tc>
        <w:tc>
          <w:tcPr>
            <w:tcW w:w="2263" w:type="dxa"/>
          </w:tcPr>
          <w:p w:rsidR="001062DB" w:rsidRPr="0040680F" w:rsidRDefault="001062DB" w:rsidP="000A3C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Таркаева Н.А.,</w:t>
            </w:r>
          </w:p>
          <w:p w:rsidR="001062DB" w:rsidRPr="0040680F" w:rsidRDefault="001062DB" w:rsidP="000A3C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Тюркин С.А.,</w:t>
            </w:r>
          </w:p>
          <w:p w:rsidR="001062DB" w:rsidRPr="0040680F" w:rsidRDefault="001062DB" w:rsidP="000A3C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Мищенко А.А.</w:t>
            </w:r>
          </w:p>
          <w:p w:rsidR="001062DB" w:rsidRPr="0040680F" w:rsidRDefault="001062DB" w:rsidP="000A3C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D63FB" w:rsidRPr="003B7E81" w:rsidTr="00E3743E">
        <w:trPr>
          <w:trHeight w:val="298"/>
        </w:trPr>
        <w:tc>
          <w:tcPr>
            <w:tcW w:w="535" w:type="dxa"/>
          </w:tcPr>
          <w:p w:rsidR="00DD63FB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5</w:t>
            </w:r>
            <w:r w:rsidRPr="0056231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195" w:type="dxa"/>
          </w:tcPr>
          <w:p w:rsidR="00DD63FB" w:rsidRPr="00DD63FB" w:rsidRDefault="00DD63FB" w:rsidP="00DD63FB">
            <w:pPr>
              <w:widowControl w:val="0"/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63FB">
              <w:rPr>
                <w:rFonts w:ascii="Times New Roman" w:eastAsia="Calibri" w:hAnsi="Times New Roman" w:cs="Times New Roman"/>
              </w:rPr>
              <w:t>Обеспечить достижение целевого показателя по количеству случаев распоряжения исключительными правами на изобретения, полезные модели, промышленные образцы, селекционные достижения и др</w:t>
            </w:r>
            <w:r w:rsidR="005F4F44">
              <w:rPr>
                <w:rFonts w:ascii="Times New Roman" w:eastAsia="Calibri" w:hAnsi="Times New Roman" w:cs="Times New Roman"/>
              </w:rPr>
              <w:t>угие объекты, правообладателями</w:t>
            </w:r>
            <w:r w:rsidRPr="00DD63FB">
              <w:rPr>
                <w:rFonts w:ascii="Times New Roman" w:eastAsia="Calibri" w:hAnsi="Times New Roman" w:cs="Times New Roman"/>
              </w:rPr>
              <w:t xml:space="preserve"> которых являются физические, юридические лица и ИП, зарегистрированные в Республике Мордовия, по договорам (не менее 10 единиц)</w:t>
            </w:r>
          </w:p>
        </w:tc>
        <w:tc>
          <w:tcPr>
            <w:tcW w:w="2156" w:type="dxa"/>
          </w:tcPr>
          <w:p w:rsidR="00DD63FB" w:rsidRPr="00DD63FB" w:rsidRDefault="00DD63FB" w:rsidP="00DD63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D63FB">
              <w:rPr>
                <w:rFonts w:ascii="Times New Roman" w:eastAsia="Calibri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DD63FB" w:rsidRPr="00DD63FB" w:rsidRDefault="00DD63FB" w:rsidP="00DD63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D63FB">
              <w:rPr>
                <w:rFonts w:ascii="Times New Roman" w:eastAsia="Calibri" w:hAnsi="Times New Roman" w:cs="Times New Roman"/>
              </w:rPr>
              <w:t>Минпромнауки Республики Мордовия</w:t>
            </w:r>
          </w:p>
        </w:tc>
        <w:tc>
          <w:tcPr>
            <w:tcW w:w="2263" w:type="dxa"/>
          </w:tcPr>
          <w:p w:rsidR="00DD63FB" w:rsidRPr="00DD63FB" w:rsidRDefault="00DD63FB" w:rsidP="00DD63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63FB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D63FB" w:rsidRPr="00DD63FB" w:rsidRDefault="00DD63FB" w:rsidP="00DD63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D63FB">
              <w:rPr>
                <w:rFonts w:ascii="Times New Roman" w:eastAsia="Calibri" w:hAnsi="Times New Roman" w:cs="Times New Roman"/>
              </w:rPr>
              <w:t>Губайдуллин И.В.</w:t>
            </w:r>
          </w:p>
        </w:tc>
      </w:tr>
      <w:tr w:rsidR="00646D58" w:rsidRPr="003B7E81" w:rsidTr="00E3743E">
        <w:trPr>
          <w:trHeight w:val="298"/>
        </w:trPr>
        <w:tc>
          <w:tcPr>
            <w:tcW w:w="535" w:type="dxa"/>
          </w:tcPr>
          <w:p w:rsidR="00646D58" w:rsidRPr="00562315" w:rsidRDefault="00562315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562315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6</w:t>
            </w:r>
            <w:r w:rsidRPr="00562315">
              <w:rPr>
                <w:rFonts w:ascii="Times New Roman" w:eastAsia="Calibri" w:hAnsi="Times New Roman" w:cs="Times New Roman"/>
              </w:rPr>
              <w:t>0.</w:t>
            </w:r>
          </w:p>
        </w:tc>
        <w:tc>
          <w:tcPr>
            <w:tcW w:w="7195" w:type="dxa"/>
          </w:tcPr>
          <w:p w:rsidR="00646D58" w:rsidRDefault="00646D58" w:rsidP="0037234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7234C">
              <w:rPr>
                <w:rFonts w:ascii="Times New Roman" w:hAnsi="Times New Roman" w:cs="Times New Roman"/>
                <w:bCs/>
                <w:iCs/>
                <w:color w:val="000000"/>
              </w:rPr>
              <w:t>В соответствии с распоряжением Правительства Республики Мордовия от 18 марта 2022 г</w:t>
            </w:r>
            <w:r w:rsidR="005F4F4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  <w:r w:rsidRPr="0037234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№ 124-Р руководителям исполнительных органов государственной власти Республики Мордовия проанализировать деятельность закрепленных хозяйственных обществ, их финансово-имущественное состояние и представить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производственные планы развития</w:t>
            </w:r>
          </w:p>
          <w:p w:rsidR="00174DFD" w:rsidRDefault="00174DFD" w:rsidP="0037234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 осуществить их реализацию</w:t>
            </w:r>
          </w:p>
          <w:p w:rsidR="001D00EB" w:rsidRPr="0037234C" w:rsidRDefault="001D00EB" w:rsidP="0037234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tbl>
            <w:tblPr>
              <w:tblW w:w="696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9"/>
              <w:gridCol w:w="4819"/>
            </w:tblGrid>
            <w:tr w:rsidR="00646D58" w:rsidRPr="00552588" w:rsidTr="00552588">
              <w:trPr>
                <w:trHeight w:val="235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lastRenderedPageBreak/>
                    <w:t>Наименование ИОГВ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Наименование хозяйственного общества</w:t>
                  </w:r>
                </w:p>
              </w:tc>
            </w:tr>
            <w:tr w:rsidR="00646D58" w:rsidRPr="00552588" w:rsidTr="00552588">
              <w:trPr>
                <w:trHeight w:val="726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Минпромнауки РМ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«Лидер-Компаунд», АО «Оптиковолоконные Системы», ООО «Научно-исследовательский институт источников света имени А.Н.</w:t>
                  </w:r>
                  <w:r w:rsidR="005F4F44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Лодыгина», ООО «Управляющая компания индустриальными парками Республики Мордовия»</w:t>
                  </w:r>
                </w:p>
              </w:tc>
            </w:tr>
            <w:tr w:rsidR="00646D58" w:rsidRPr="00552588" w:rsidTr="00552588">
              <w:trPr>
                <w:trHeight w:val="235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Минфин РМ</w:t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ООО «Корпорация развития Республики Мордовия»</w:t>
                  </w:r>
                </w:p>
              </w:tc>
            </w:tr>
            <w:tr w:rsidR="00646D58" w:rsidRPr="00552588" w:rsidTr="00552588">
              <w:trPr>
                <w:trHeight w:val="235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Минпромнауки РМ</w:t>
                  </w:r>
                </w:p>
              </w:tc>
              <w:tc>
                <w:tcPr>
                  <w:tcW w:w="48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6D58" w:rsidRPr="00552588" w:rsidTr="00552588">
              <w:trPr>
                <w:trHeight w:val="235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Минздрав РМ</w:t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«Санаторий «Алатырь»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«Санаторий «Саранский»</w:t>
                  </w:r>
                </w:p>
              </w:tc>
            </w:tr>
            <w:tr w:rsidR="00646D58" w:rsidRPr="00552588" w:rsidTr="00552588">
              <w:trPr>
                <w:trHeight w:val="235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Минсоцтрудзанятости РМ</w:t>
                  </w:r>
                </w:p>
              </w:tc>
              <w:tc>
                <w:tcPr>
                  <w:tcW w:w="48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6D58" w:rsidRPr="00552588" w:rsidTr="00552588">
              <w:trPr>
                <w:trHeight w:val="704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Минсельхозпрод РМ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АО «Развитие села», АО «Мордовфармзооветснаб»,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       </w:t>
                  </w: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ООО «Плодово-ягодный питомник», ООО «Саранский ветеринарно-санитарный утилизационный завод»,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           </w:t>
                  </w: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ООО «Фонд развития села»</w:t>
                  </w:r>
                  <w:proofErr w:type="gramEnd"/>
                </w:p>
              </w:tc>
            </w:tr>
            <w:tr w:rsidR="00646D58" w:rsidRPr="00552588" w:rsidTr="00552588">
              <w:trPr>
                <w:trHeight w:val="422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Минстрой РМ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АО «Проектный институт «Мордовстройпроект»,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«Мордовский проектно-изыскательский институт»</w:t>
                  </w:r>
                </w:p>
              </w:tc>
            </w:tr>
            <w:tr w:rsidR="00646D58" w:rsidRPr="00552588" w:rsidTr="00552588">
              <w:trPr>
                <w:trHeight w:val="235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Минстрой РМ</w:t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ООО «Строительная компания  «Тавла»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,                                        </w:t>
                  </w: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«Специализированный застройщик «Мордовская ипотечная корпорация»</w:t>
                  </w:r>
                </w:p>
              </w:tc>
            </w:tr>
            <w:tr w:rsidR="00646D58" w:rsidRPr="00552588" w:rsidTr="00552588">
              <w:trPr>
                <w:trHeight w:val="264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Минэкономики РМ</w:t>
                  </w:r>
                </w:p>
              </w:tc>
              <w:tc>
                <w:tcPr>
                  <w:tcW w:w="48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6D58" w:rsidRPr="00552588" w:rsidTr="00552588">
              <w:trPr>
                <w:trHeight w:val="320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Минэнерго и ЖКХ РМ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«Проектный институт Мордовжилкоммунпроект»</w:t>
                  </w:r>
                </w:p>
              </w:tc>
            </w:tr>
            <w:tr w:rsidR="00646D58" w:rsidRPr="00552588" w:rsidTr="00552588">
              <w:trPr>
                <w:trHeight w:val="235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Минэнерго и ЖКХ РМ</w:t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 ООО «Газпром межрегионгаз Саранск»</w:t>
                  </w:r>
                </w:p>
              </w:tc>
            </w:tr>
            <w:tr w:rsidR="00646D58" w:rsidRPr="00552588" w:rsidTr="008F38B5">
              <w:trPr>
                <w:trHeight w:val="95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ГКТ</w:t>
                  </w: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РМ</w:t>
                  </w:r>
                </w:p>
              </w:tc>
              <w:tc>
                <w:tcPr>
                  <w:tcW w:w="48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6D58" w:rsidRPr="00552588" w:rsidTr="00022F3B">
              <w:trPr>
                <w:trHeight w:val="351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022F3B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Госкомтранс РМ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022F3B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«Зубово-Полянское АТП», АО «Объединение автовокзалов и автостанций», ООО «Мордовавтотранс»</w:t>
                  </w:r>
                </w:p>
              </w:tc>
            </w:tr>
            <w:tr w:rsidR="00646D58" w:rsidRPr="00552588" w:rsidTr="00552588">
              <w:trPr>
                <w:trHeight w:val="268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Минспорта РМ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«Дворец спорта»</w:t>
                  </w:r>
                </w:p>
              </w:tc>
            </w:tr>
            <w:tr w:rsidR="00646D58" w:rsidRPr="00552588" w:rsidTr="00552588">
              <w:trPr>
                <w:trHeight w:val="469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Минэкономики РМ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8B3B36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«Шумбрат», ООО «Бизнес-клуб»,</w:t>
                  </w:r>
                  <w:r w:rsidR="008B3B36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C70399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</w:t>
                  </w: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ООО «Мордовоптцентр»</w:t>
                  </w:r>
                </w:p>
              </w:tc>
            </w:tr>
            <w:tr w:rsidR="00646D58" w:rsidRPr="00552588" w:rsidTr="005F668A">
              <w:trPr>
                <w:trHeight w:val="237"/>
              </w:trPr>
              <w:tc>
                <w:tcPr>
                  <w:tcW w:w="21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Минземимущество РМ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43" w:type="dxa"/>
                    <w:bottom w:w="0" w:type="dxa"/>
                    <w:right w:w="43" w:type="dxa"/>
                  </w:tcMar>
                  <w:hideMark/>
                </w:tcPr>
                <w:p w:rsidR="00646D58" w:rsidRPr="00552588" w:rsidRDefault="00646D58" w:rsidP="00552588">
                  <w:pPr>
                    <w:widowControl w:val="0"/>
                    <w:tabs>
                      <w:tab w:val="left" w:pos="2187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552588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АО «Республиканский центр пространственных данных «Кадастр»</w:t>
                  </w:r>
                </w:p>
              </w:tc>
            </w:tr>
          </w:tbl>
          <w:p w:rsidR="00646D58" w:rsidRPr="0037234C" w:rsidRDefault="00646D58" w:rsidP="0037234C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56" w:type="dxa"/>
          </w:tcPr>
          <w:p w:rsidR="00646D58" w:rsidRDefault="00E8159B" w:rsidP="003723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lastRenderedPageBreak/>
              <w:t>I</w:t>
            </w:r>
            <w:r w:rsidRPr="005E739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квартал</w:t>
            </w:r>
          </w:p>
          <w:p w:rsidR="00174DFD" w:rsidRDefault="00174DFD" w:rsidP="003723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174DFD" w:rsidRDefault="00174DFD" w:rsidP="003723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174DFD" w:rsidRDefault="00174DFD" w:rsidP="003723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174DFD" w:rsidRDefault="00174DFD" w:rsidP="003723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174DFD" w:rsidRDefault="00174DFD" w:rsidP="003723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174DFD" w:rsidRPr="00E8159B" w:rsidRDefault="00174DFD" w:rsidP="0037234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63FB">
              <w:rPr>
                <w:rFonts w:ascii="Times New Roman" w:eastAsia="Calibri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Минземимущество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Минэкономики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Минфин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Минэнерго и ЖКХ Республики Мордовия,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Минстрой 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 Минздрав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Минспорт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Минсоцтрудзанятости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Минпромнауки 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Госкомтранс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 Минсельхозпрод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Мордовия,</w:t>
            </w:r>
          </w:p>
          <w:p w:rsidR="00646D58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ГКТ </w:t>
            </w:r>
          </w:p>
          <w:p w:rsidR="00646D58" w:rsidRPr="00356BAF" w:rsidRDefault="00646D58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Республики Мордовия</w:t>
            </w:r>
          </w:p>
        </w:tc>
        <w:tc>
          <w:tcPr>
            <w:tcW w:w="2263" w:type="dxa"/>
          </w:tcPr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084D">
              <w:rPr>
                <w:rFonts w:ascii="Times New Roman" w:eastAsia="Calibri" w:hAnsi="Times New Roman" w:cs="Times New Roman"/>
              </w:rPr>
              <w:lastRenderedPageBreak/>
              <w:t>Поздняков Д.А.,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Таркаева Н.А.,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Мищенко А.А.,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 И.А.,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Тюркин С.А.,</w:t>
            </w:r>
          </w:p>
          <w:p w:rsidR="00646D58" w:rsidRDefault="00646D58" w:rsidP="009400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646D58" w:rsidRDefault="00646D58" w:rsidP="009400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Голянин А.А.,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Гришакин А.А 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Лотванова Г.А.,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Маркин О.В.,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Игошева О.А.,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Князьков И.В.,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Эмеев Б.Э.,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Губайдуллин И.В.,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Кандрин В.А.,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646D58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Илюшкин А.А.</w:t>
            </w:r>
            <w:r w:rsidR="001B5594">
              <w:rPr>
                <w:rFonts w:ascii="Times New Roman" w:eastAsia="Calibri" w:hAnsi="Times New Roman" w:cs="Times New Roman"/>
              </w:rPr>
              <w:t>,</w:t>
            </w:r>
          </w:p>
          <w:p w:rsidR="00646D58" w:rsidRPr="00356BAF" w:rsidRDefault="00646D58" w:rsidP="009400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Рязанов А.В.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F38B5" w:rsidRDefault="00395DEE" w:rsidP="008F38B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  <w:r w:rsidR="008F38B5" w:rsidRPr="008F38B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195" w:type="dxa"/>
          </w:tcPr>
          <w:p w:rsidR="00C83C9A" w:rsidRPr="006A48F3" w:rsidRDefault="00C83C9A" w:rsidP="006A48F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6A48F3">
              <w:rPr>
                <w:rFonts w:ascii="Times New Roman" w:eastAsia="Calibri" w:hAnsi="Times New Roman" w:cs="Times New Roman"/>
              </w:rPr>
              <w:t>Оказать содействие в установке базовых станций подвижной радиотелефонной связи для предоставления услуг голосовой связи и передачи данных в 20 малых населенных пунктах в рамках реализации проекта «Устранение цифрового неравенства 2.0» на территории Республики Мордовия</w:t>
            </w:r>
          </w:p>
        </w:tc>
        <w:tc>
          <w:tcPr>
            <w:tcW w:w="2156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Минцифры 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Республики Мордовия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</w:t>
            </w: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</w:t>
            </w:r>
            <w:proofErr w:type="gramStart"/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>администрациями муниципальных районов и г.о. Саранск</w:t>
            </w:r>
          </w:p>
        </w:tc>
        <w:tc>
          <w:tcPr>
            <w:tcW w:w="2263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8F3">
              <w:rPr>
                <w:rFonts w:ascii="Times New Roman" w:hAnsi="Times New Roman" w:cs="Times New Roman"/>
              </w:rPr>
              <w:t>Фрейдин И.В.,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</w:rPr>
              <w:t>Курмакаев Р.Р.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67684" w:rsidRPr="0026768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195" w:type="dxa"/>
          </w:tcPr>
          <w:p w:rsidR="00C83C9A" w:rsidRPr="006A48F3" w:rsidRDefault="00C83C9A" w:rsidP="006A48F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A48F3">
              <w:rPr>
                <w:rFonts w:ascii="Times New Roman" w:eastAsia="Calibri" w:hAnsi="Times New Roman" w:cs="Times New Roman"/>
              </w:rPr>
              <w:t>Обеспечить функционирование системы централизованного облачного видеонаблюдения в 52 образовательных организациях на территории Республики Мордовия</w:t>
            </w:r>
          </w:p>
        </w:tc>
        <w:tc>
          <w:tcPr>
            <w:tcW w:w="2156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Минцифры 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Республики Мордовия, </w:t>
            </w:r>
            <w:r w:rsidRPr="006A48F3">
              <w:rPr>
                <w:rFonts w:ascii="Times New Roman" w:hAnsi="Times New Roman" w:cs="Times New Roman"/>
                <w:color w:val="000000"/>
              </w:rPr>
              <w:t xml:space="preserve">Минобразование </w:t>
            </w:r>
            <w:r w:rsidRPr="006A48F3">
              <w:rPr>
                <w:rFonts w:ascii="Times New Roman" w:hAnsi="Times New Roman" w:cs="Times New Roman"/>
                <w:color w:val="000000"/>
              </w:rPr>
              <w:lastRenderedPageBreak/>
              <w:t>Республики Мордовия</w:t>
            </w:r>
          </w:p>
        </w:tc>
        <w:tc>
          <w:tcPr>
            <w:tcW w:w="2263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8F3">
              <w:rPr>
                <w:rFonts w:ascii="Times New Roman" w:hAnsi="Times New Roman" w:cs="Times New Roman"/>
              </w:rPr>
              <w:lastRenderedPageBreak/>
              <w:t>Фрейдин И.В.,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</w:rPr>
              <w:t>Курмакаев Р.Р.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  <w:r w:rsidR="00267684" w:rsidRPr="0026768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195" w:type="dxa"/>
          </w:tcPr>
          <w:p w:rsidR="00C83C9A" w:rsidRPr="006A48F3" w:rsidRDefault="00C83C9A" w:rsidP="006A48F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48F3">
              <w:rPr>
                <w:rFonts w:ascii="Times New Roman" w:eastAsia="Calibri" w:hAnsi="Times New Roman" w:cs="Times New Roman"/>
              </w:rPr>
              <w:t>Проработать вопрос расширения системы централизованного облачного видеонаблюдения на все общеобразовательные организации и организации среднего профессионального образования Республики Мордовия, в том числе в части выделения необходимого финансирования</w:t>
            </w:r>
          </w:p>
        </w:tc>
        <w:tc>
          <w:tcPr>
            <w:tcW w:w="2156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Минцифры 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Республики Мордовия, </w:t>
            </w:r>
            <w:r w:rsidRPr="006A48F3">
              <w:rPr>
                <w:rFonts w:ascii="Times New Roman" w:hAnsi="Times New Roman" w:cs="Times New Roman"/>
                <w:color w:val="000000"/>
              </w:rPr>
              <w:t>Минобразование Республики Мордовия</w:t>
            </w:r>
          </w:p>
        </w:tc>
        <w:tc>
          <w:tcPr>
            <w:tcW w:w="2263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8F3">
              <w:rPr>
                <w:rFonts w:ascii="Times New Roman" w:hAnsi="Times New Roman" w:cs="Times New Roman"/>
              </w:rPr>
              <w:t>Фрейдин И.В.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8F3">
              <w:rPr>
                <w:rFonts w:ascii="Times New Roman" w:hAnsi="Times New Roman" w:cs="Times New Roman"/>
              </w:rPr>
              <w:t>Курмакаев Р.Р.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67684" w:rsidRPr="0026768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195" w:type="dxa"/>
          </w:tcPr>
          <w:p w:rsidR="00C83C9A" w:rsidRDefault="009E2569" w:rsidP="006A48F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Оказать необходимое содействие в размещении</w:t>
            </w:r>
            <w:r w:rsidR="00C83C9A" w:rsidRPr="006A48F3">
              <w:rPr>
                <w:rFonts w:ascii="Times New Roman" w:hAnsi="Times New Roman" w:cs="Times New Roman"/>
              </w:rPr>
              <w:t xml:space="preserve"> централизованной бухгалтерии «Почты России» на территории Республики Мордовия в случае определения УФПС Республики Мордовия победителем конкурсного отбора</w:t>
            </w:r>
          </w:p>
          <w:p w:rsidR="00E812F3" w:rsidRDefault="00E812F3" w:rsidP="006A48F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2F3" w:rsidRPr="00E812F3" w:rsidRDefault="00E812F3" w:rsidP="006A48F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156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Минцифры 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Республики Мордовия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</w:t>
            </w: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с УФПС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       </w:t>
            </w: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C83C9A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A48F3">
              <w:rPr>
                <w:rFonts w:ascii="Times New Roman" w:hAnsi="Times New Roman" w:cs="Times New Roman"/>
                <w:bCs/>
                <w:color w:val="000000"/>
                <w:lang w:val="ru-MO"/>
              </w:rPr>
              <w:t>администрациями муниципальных районов</w:t>
            </w:r>
          </w:p>
          <w:p w:rsidR="001B5594" w:rsidRPr="006A48F3" w:rsidRDefault="001B5594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  <w:tc>
          <w:tcPr>
            <w:tcW w:w="2263" w:type="dxa"/>
          </w:tcPr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48F3">
              <w:rPr>
                <w:rFonts w:ascii="Times New Roman" w:hAnsi="Times New Roman" w:cs="Times New Roman"/>
              </w:rPr>
              <w:t xml:space="preserve">Фрейдин И.В., 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8F3">
              <w:rPr>
                <w:rFonts w:ascii="Times New Roman" w:hAnsi="Times New Roman" w:cs="Times New Roman"/>
              </w:rPr>
              <w:t>Курмакаев Р.Р.</w:t>
            </w:r>
          </w:p>
          <w:p w:rsidR="00C83C9A" w:rsidRPr="006A48F3" w:rsidRDefault="00C83C9A" w:rsidP="006A48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67684" w:rsidRPr="0026768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195" w:type="dxa"/>
          </w:tcPr>
          <w:p w:rsidR="00C83C9A" w:rsidRPr="00856600" w:rsidRDefault="00C83C9A" w:rsidP="00856600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6600">
              <w:rPr>
                <w:rFonts w:ascii="Times New Roman" w:hAnsi="Times New Roman" w:cs="Times New Roman"/>
              </w:rPr>
              <w:t>Органам местного самоуправления в Республике Мордовия обеспечить подбор и оформление земельных участков, необходимых для установки</w:t>
            </w:r>
            <w:r w:rsidR="00AC6C03">
              <w:rPr>
                <w:rFonts w:ascii="Times New Roman" w:hAnsi="Times New Roman" w:cs="Times New Roman"/>
              </w:rPr>
              <w:t xml:space="preserve"> не менее 40</w:t>
            </w:r>
            <w:r w:rsidRPr="00856600">
              <w:rPr>
                <w:rFonts w:ascii="Times New Roman" w:hAnsi="Times New Roman" w:cs="Times New Roman"/>
              </w:rPr>
              <w:t xml:space="preserve"> модульных отделений почтовой связи </w:t>
            </w:r>
          </w:p>
          <w:p w:rsidR="00C83C9A" w:rsidRDefault="00C83C9A" w:rsidP="00856600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83C9A" w:rsidRPr="009E476E" w:rsidRDefault="00C83C9A" w:rsidP="00AC6C03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56" w:type="dxa"/>
          </w:tcPr>
          <w:p w:rsidR="00C83C9A" w:rsidRPr="00856600" w:rsidRDefault="00C83C9A" w:rsidP="008566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val="ru-MO"/>
              </w:rPr>
            </w:pPr>
            <w:r w:rsidRPr="0085660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C83C9A" w:rsidRPr="00856600" w:rsidRDefault="00C83C9A" w:rsidP="008566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85660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Минцифры </w:t>
            </w:r>
          </w:p>
          <w:p w:rsidR="00C83C9A" w:rsidRDefault="00C83C9A" w:rsidP="008566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856600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во взаимодействии с           </w:t>
            </w:r>
            <w:r w:rsidRPr="0085660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УФПС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         </w:t>
            </w:r>
            <w:r w:rsidRPr="00856600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C83C9A" w:rsidRPr="00856600" w:rsidRDefault="00C83C9A" w:rsidP="008566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администрациями муниципальных районов</w:t>
            </w:r>
          </w:p>
        </w:tc>
        <w:tc>
          <w:tcPr>
            <w:tcW w:w="2263" w:type="dxa"/>
          </w:tcPr>
          <w:p w:rsidR="00C83C9A" w:rsidRPr="00856600" w:rsidRDefault="00C83C9A" w:rsidP="0085660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6600">
              <w:rPr>
                <w:rFonts w:ascii="Times New Roman" w:hAnsi="Times New Roman" w:cs="Times New Roman"/>
              </w:rPr>
              <w:t>Фрейдин И.В.,</w:t>
            </w:r>
          </w:p>
          <w:p w:rsidR="00C83C9A" w:rsidRPr="00856600" w:rsidRDefault="00C83C9A" w:rsidP="008566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6600">
              <w:rPr>
                <w:rFonts w:ascii="Times New Roman" w:hAnsi="Times New Roman" w:cs="Times New Roman"/>
              </w:rPr>
              <w:t>Курмакаев Р.Р.</w:t>
            </w:r>
          </w:p>
          <w:p w:rsidR="00C83C9A" w:rsidRPr="00856600" w:rsidRDefault="00C83C9A" w:rsidP="008566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67684" w:rsidRPr="00267684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195" w:type="dxa"/>
          </w:tcPr>
          <w:p w:rsidR="00E812F3" w:rsidRPr="00E812F3" w:rsidRDefault="00C83C9A" w:rsidP="005B28C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73A">
              <w:rPr>
                <w:rFonts w:ascii="Times New Roman" w:hAnsi="Times New Roman" w:cs="Times New Roman"/>
              </w:rPr>
              <w:t xml:space="preserve">Проработать вопрос финансирования модернизации </w:t>
            </w:r>
            <w:r>
              <w:rPr>
                <w:rFonts w:ascii="Times New Roman" w:hAnsi="Times New Roman" w:cs="Times New Roman"/>
              </w:rPr>
              <w:t>информационно-вычислительного комплекса</w:t>
            </w:r>
            <w:r w:rsidRPr="00A5773A">
              <w:rPr>
                <w:rFonts w:ascii="Times New Roman" w:hAnsi="Times New Roman" w:cs="Times New Roman"/>
              </w:rPr>
              <w:t xml:space="preserve"> Республики Мордовия за счет средств федерального бюджета</w:t>
            </w:r>
          </w:p>
        </w:tc>
        <w:tc>
          <w:tcPr>
            <w:tcW w:w="2156" w:type="dxa"/>
          </w:tcPr>
          <w:p w:rsidR="00C83C9A" w:rsidRPr="00A5773A" w:rsidRDefault="00C83C9A" w:rsidP="00A577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7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C83C9A" w:rsidRPr="00A5773A" w:rsidRDefault="00C83C9A" w:rsidP="00A5773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773A">
              <w:rPr>
                <w:rFonts w:ascii="Times New Roman" w:hAnsi="Times New Roman" w:cs="Times New Roman"/>
              </w:rPr>
              <w:t xml:space="preserve">Минцифры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A5773A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Pr="00A5773A" w:rsidRDefault="00C83C9A" w:rsidP="00A5773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773A">
              <w:rPr>
                <w:rFonts w:ascii="Times New Roman" w:hAnsi="Times New Roman" w:cs="Times New Roman"/>
              </w:rPr>
              <w:t>Фрейдин И.В.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3C9A" w:rsidRPr="00A5773A" w:rsidRDefault="00C83C9A" w:rsidP="00A5773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A5773A">
              <w:rPr>
                <w:rFonts w:ascii="Times New Roman" w:hAnsi="Times New Roman" w:cs="Times New Roman"/>
              </w:rPr>
              <w:t>Курмакаев Р.Р.</w:t>
            </w:r>
          </w:p>
        </w:tc>
      </w:tr>
      <w:tr w:rsidR="009E59E7" w:rsidRPr="003B7E81" w:rsidTr="00E3743E">
        <w:trPr>
          <w:trHeight w:val="298"/>
        </w:trPr>
        <w:tc>
          <w:tcPr>
            <w:tcW w:w="535" w:type="dxa"/>
          </w:tcPr>
          <w:p w:rsidR="009E59E7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67684" w:rsidRPr="0026768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7195" w:type="dxa"/>
          </w:tcPr>
          <w:p w:rsidR="009E59E7" w:rsidRDefault="003E12A0" w:rsidP="003E12A0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п</w:t>
            </w:r>
            <w:r w:rsidR="009E59E7" w:rsidRPr="009E59E7">
              <w:rPr>
                <w:rFonts w:ascii="Times New Roman" w:hAnsi="Times New Roman" w:cs="Times New Roman"/>
                <w:color w:val="000000"/>
              </w:rPr>
              <w:t xml:space="preserve">роведение </w:t>
            </w:r>
            <w:r w:rsidR="009E59E7" w:rsidRPr="009E59E7">
              <w:rPr>
                <w:rFonts w:ascii="Times New Roman" w:hAnsi="Times New Roman" w:cs="Times New Roman"/>
                <w:lang w:eastAsia="ru-RU"/>
              </w:rPr>
              <w:t>органами записи актов гражданского состояния</w:t>
            </w:r>
            <w:r w:rsidR="00862AB3">
              <w:rPr>
                <w:rFonts w:ascii="Times New Roman" w:hAnsi="Times New Roman" w:cs="Times New Roman"/>
                <w:lang w:eastAsia="ru-RU"/>
              </w:rPr>
              <w:t xml:space="preserve"> не менее 5</w:t>
            </w:r>
            <w:r w:rsidR="009E59E7" w:rsidRPr="009E59E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E59E7" w:rsidRPr="009E59E7">
              <w:rPr>
                <w:rFonts w:ascii="Times New Roman" w:hAnsi="Times New Roman" w:cs="Times New Roman"/>
                <w:color w:val="000000"/>
              </w:rPr>
              <w:t xml:space="preserve">мотивационных мероприятий, </w:t>
            </w:r>
            <w:r w:rsidR="009E59E7" w:rsidRPr="009E59E7">
              <w:rPr>
                <w:rFonts w:ascii="Times New Roman" w:hAnsi="Times New Roman" w:cs="Times New Roman"/>
                <w:lang w:eastAsia="ru-RU"/>
              </w:rPr>
              <w:t xml:space="preserve">ориентированных на укрепление традиционных семейных ценностей </w:t>
            </w:r>
            <w:r w:rsidR="009E59E7" w:rsidRPr="009E59E7">
              <w:rPr>
                <w:rFonts w:ascii="Times New Roman" w:hAnsi="Times New Roman" w:cs="Times New Roman"/>
                <w:color w:val="000000"/>
              </w:rPr>
              <w:t>(например, чествование юбиляров семейной жизни, а</w:t>
            </w:r>
            <w:r w:rsidR="009E59E7" w:rsidRPr="009E59E7">
              <w:rPr>
                <w:rFonts w:ascii="Times New Roman" w:hAnsi="Times New Roman" w:cs="Times New Roman"/>
                <w:lang w:eastAsia="ru-RU"/>
              </w:rPr>
              <w:t>кции в преддверии Дня семьи, любви и верности</w:t>
            </w:r>
            <w:r w:rsidR="009E59E7" w:rsidRPr="009E59E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A0C38" w:rsidRPr="008A0C38" w:rsidRDefault="008A0C38" w:rsidP="003E12A0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</w:tcPr>
          <w:p w:rsidR="009E59E7" w:rsidRPr="009E59E7" w:rsidRDefault="003E12A0" w:rsidP="009E59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в</w:t>
            </w:r>
            <w:r w:rsidR="009E59E7" w:rsidRPr="009E59E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течение года</w:t>
            </w:r>
          </w:p>
        </w:tc>
        <w:tc>
          <w:tcPr>
            <w:tcW w:w="2696" w:type="dxa"/>
          </w:tcPr>
          <w:p w:rsidR="003E12A0" w:rsidRDefault="009E59E7" w:rsidP="003E12A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9E59E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Минюст </w:t>
            </w:r>
          </w:p>
          <w:p w:rsidR="009E59E7" w:rsidRPr="009E59E7" w:rsidRDefault="009E59E7" w:rsidP="0020323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9E59E7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 w:rsidR="003E12A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   во взаимодействии с администрациями муниципальных районов и г.о. Саранск</w:t>
            </w:r>
          </w:p>
        </w:tc>
        <w:tc>
          <w:tcPr>
            <w:tcW w:w="2263" w:type="dxa"/>
          </w:tcPr>
          <w:p w:rsidR="003E12A0" w:rsidRDefault="003E12A0" w:rsidP="003E12A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Ежов А.В.,</w:t>
            </w:r>
          </w:p>
          <w:p w:rsidR="009E59E7" w:rsidRPr="009E59E7" w:rsidRDefault="003E12A0" w:rsidP="003E12A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Конычев С.В.</w:t>
            </w:r>
          </w:p>
          <w:p w:rsidR="009E59E7" w:rsidRPr="009E59E7" w:rsidRDefault="009E59E7" w:rsidP="003E12A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881483" w:rsidRPr="003B7E81" w:rsidTr="00E3743E">
        <w:trPr>
          <w:trHeight w:val="298"/>
        </w:trPr>
        <w:tc>
          <w:tcPr>
            <w:tcW w:w="535" w:type="dxa"/>
          </w:tcPr>
          <w:p w:rsidR="00881483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67684" w:rsidRPr="00267684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7195" w:type="dxa"/>
          </w:tcPr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Внедрить воспитательно-игровой модуль «Я, моя семья и мои друзья» в дошкольных образовательных организациях Республики Мордовия (не менее 10)</w:t>
            </w:r>
          </w:p>
        </w:tc>
        <w:tc>
          <w:tcPr>
            <w:tcW w:w="2156" w:type="dxa"/>
          </w:tcPr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881483" w:rsidRP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Минобразование Республики Мордовия,</w:t>
            </w:r>
          </w:p>
          <w:p w:rsidR="00881483" w:rsidRP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 xml:space="preserve">ГБУ ДПО «Центр непрерывного повышения профессионального мастерства </w:t>
            </w:r>
            <w:r w:rsidRPr="00881483">
              <w:rPr>
                <w:rFonts w:ascii="Times New Roman" w:hAnsi="Times New Roman" w:cs="Times New Roman"/>
              </w:rPr>
              <w:lastRenderedPageBreak/>
              <w:t>педагогических работников – «Педагог 13.ру»</w:t>
            </w:r>
          </w:p>
        </w:tc>
        <w:tc>
          <w:tcPr>
            <w:tcW w:w="2263" w:type="dxa"/>
          </w:tcPr>
          <w:p w:rsidR="00881483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Лотванова Г.А.,</w:t>
            </w:r>
          </w:p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Солдатова Е.П.</w:t>
            </w:r>
          </w:p>
        </w:tc>
      </w:tr>
      <w:tr w:rsidR="00881483" w:rsidRPr="003B7E81" w:rsidTr="00E3743E">
        <w:trPr>
          <w:trHeight w:val="298"/>
        </w:trPr>
        <w:tc>
          <w:tcPr>
            <w:tcW w:w="535" w:type="dxa"/>
          </w:tcPr>
          <w:p w:rsidR="00881483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  <w:r w:rsidR="00267684" w:rsidRPr="00267684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7195" w:type="dxa"/>
          </w:tcPr>
          <w:p w:rsidR="00881483" w:rsidRPr="00881483" w:rsidRDefault="00881483" w:rsidP="00881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Провести серию просветительских мероприятий по воспитательно-игровому модулю «Я, моя семья и мои друзья» для родителей дошкольников (не менее 3)</w:t>
            </w:r>
          </w:p>
        </w:tc>
        <w:tc>
          <w:tcPr>
            <w:tcW w:w="2156" w:type="dxa"/>
          </w:tcPr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881483" w:rsidRP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Минобразование Республики Мордовия,</w:t>
            </w:r>
          </w:p>
          <w:p w:rsidR="00881483" w:rsidRDefault="00881483" w:rsidP="0088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483">
              <w:rPr>
                <w:rFonts w:ascii="Times New Roman" w:hAnsi="Times New Roman" w:cs="Times New Roman"/>
              </w:rPr>
              <w:t>ГБУ ДПО «Центр непрерывного повышения профессионального мастерства педагогических работников – «Педагог 13.ру»</w:t>
            </w:r>
          </w:p>
          <w:p w:rsidR="001B5594" w:rsidRPr="00881483" w:rsidRDefault="001B5594" w:rsidP="00881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</w:tcPr>
          <w:p w:rsidR="00881483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881483" w:rsidRPr="00881483" w:rsidRDefault="00881483" w:rsidP="0088148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1483">
              <w:rPr>
                <w:rFonts w:ascii="Times New Roman" w:hAnsi="Times New Roman" w:cs="Times New Roman"/>
              </w:rPr>
              <w:t>Солдатова Е.П.</w:t>
            </w:r>
          </w:p>
        </w:tc>
      </w:tr>
      <w:tr w:rsidR="000B38A8" w:rsidRPr="003B7E81" w:rsidTr="00E3743E">
        <w:trPr>
          <w:trHeight w:val="298"/>
        </w:trPr>
        <w:tc>
          <w:tcPr>
            <w:tcW w:w="535" w:type="dxa"/>
          </w:tcPr>
          <w:p w:rsidR="000B38A8" w:rsidRPr="00DB4545" w:rsidRDefault="00395DEE" w:rsidP="00DB454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170.</w:t>
            </w:r>
          </w:p>
        </w:tc>
        <w:tc>
          <w:tcPr>
            <w:tcW w:w="7195" w:type="dxa"/>
          </w:tcPr>
          <w:p w:rsidR="000B38A8" w:rsidRPr="004434A0" w:rsidRDefault="00D4424C" w:rsidP="00D44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DD442B" w:rsidRPr="004434A0">
              <w:rPr>
                <w:rFonts w:ascii="Times New Roman" w:eastAsia="Calibri" w:hAnsi="Times New Roman" w:cs="Times New Roman"/>
              </w:rPr>
              <w:t xml:space="preserve">ктуализировать </w:t>
            </w:r>
            <w:r w:rsidR="002F73D4" w:rsidRPr="004434A0">
              <w:rPr>
                <w:rFonts w:ascii="Times New Roman" w:eastAsia="Calibri" w:hAnsi="Times New Roman" w:cs="Times New Roman"/>
              </w:rPr>
              <w:t xml:space="preserve">совместно с предприятиями </w:t>
            </w:r>
            <w:r w:rsidR="000B38A8" w:rsidRPr="004434A0">
              <w:rPr>
                <w:rFonts w:ascii="Times New Roman" w:eastAsia="Calibri" w:hAnsi="Times New Roman" w:cs="Times New Roman"/>
              </w:rPr>
              <w:t xml:space="preserve">меры </w:t>
            </w:r>
            <w:r w:rsidR="00D26078" w:rsidRPr="004434A0">
              <w:rPr>
                <w:rFonts w:ascii="Times New Roman" w:eastAsia="Calibri" w:hAnsi="Times New Roman" w:cs="Times New Roman"/>
              </w:rPr>
              <w:t xml:space="preserve">поддержки </w:t>
            </w:r>
            <w:r w:rsidR="000B38A8" w:rsidRPr="004434A0">
              <w:rPr>
                <w:rFonts w:ascii="Times New Roman" w:eastAsia="Calibri" w:hAnsi="Times New Roman" w:cs="Times New Roman"/>
              </w:rPr>
              <w:t>молодым семьям, беременным женщинам, матерям и их детям</w:t>
            </w:r>
            <w:r w:rsidR="001B5594">
              <w:rPr>
                <w:rFonts w:ascii="Times New Roman" w:eastAsia="Calibri" w:hAnsi="Times New Roman" w:cs="Times New Roman"/>
              </w:rPr>
              <w:t>,</w:t>
            </w:r>
            <w:r w:rsidR="000B38A8" w:rsidRPr="004434A0">
              <w:rPr>
                <w:rFonts w:ascii="Times New Roman" w:eastAsia="Calibri" w:hAnsi="Times New Roman" w:cs="Times New Roman"/>
              </w:rPr>
              <w:t xml:space="preserve"> льготы, путевки, режим работы, гарантия рабочих мест и т.д.</w:t>
            </w:r>
          </w:p>
        </w:tc>
        <w:tc>
          <w:tcPr>
            <w:tcW w:w="2156" w:type="dxa"/>
          </w:tcPr>
          <w:p w:rsidR="000B38A8" w:rsidRPr="004434A0" w:rsidRDefault="000B38A8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34A0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0B38A8" w:rsidRPr="004434A0" w:rsidRDefault="000B38A8" w:rsidP="000B38A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ru-MO"/>
              </w:rPr>
            </w:pPr>
            <w:r w:rsidRPr="004434A0">
              <w:rPr>
                <w:rFonts w:ascii="Times New Roman" w:hAnsi="Times New Roman"/>
                <w:bCs/>
                <w:color w:val="000000"/>
                <w:lang w:val="ru-MO"/>
              </w:rPr>
              <w:t xml:space="preserve">Минсоцтрудзанятости Республики Мордовия, </w:t>
            </w:r>
          </w:p>
          <w:p w:rsidR="000B38A8" w:rsidRPr="004434A0" w:rsidRDefault="000B38A8" w:rsidP="000B38A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434A0">
              <w:rPr>
                <w:rFonts w:ascii="Times New Roman" w:hAnsi="Times New Roman"/>
                <w:bCs/>
                <w:color w:val="000000"/>
                <w:lang w:val="ru-MO"/>
              </w:rPr>
              <w:t>исполнительные органы государственной власти Республики Мордовия</w:t>
            </w:r>
          </w:p>
        </w:tc>
        <w:tc>
          <w:tcPr>
            <w:tcW w:w="2263" w:type="dxa"/>
          </w:tcPr>
          <w:p w:rsidR="000B38A8" w:rsidRPr="004434A0" w:rsidRDefault="000B38A8" w:rsidP="00C17BFD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4434A0">
              <w:rPr>
                <w:rFonts w:ascii="Times New Roman" w:hAnsi="Times New Roman"/>
              </w:rPr>
              <w:t>Лотванова Г.А.,</w:t>
            </w:r>
          </w:p>
          <w:p w:rsidR="000B38A8" w:rsidRPr="004434A0" w:rsidRDefault="000B38A8" w:rsidP="00C17BFD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4434A0">
              <w:rPr>
                <w:rFonts w:ascii="Times New Roman" w:hAnsi="Times New Roman"/>
              </w:rPr>
              <w:t>Князьков И.В.</w:t>
            </w:r>
            <w:r w:rsidR="00FE451F" w:rsidRPr="004434A0">
              <w:rPr>
                <w:rFonts w:ascii="Times New Roman" w:hAnsi="Times New Roman"/>
              </w:rPr>
              <w:t>,</w:t>
            </w:r>
          </w:p>
          <w:p w:rsidR="00FE451F" w:rsidRPr="004434A0" w:rsidRDefault="00FE451F" w:rsidP="00C17BFD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4434A0">
              <w:rPr>
                <w:rFonts w:ascii="Times New Roman" w:hAnsi="Times New Roman"/>
              </w:rPr>
              <w:t xml:space="preserve">руководители </w:t>
            </w:r>
          </w:p>
          <w:p w:rsidR="00FE451F" w:rsidRPr="004434A0" w:rsidRDefault="00FE451F" w:rsidP="00FE451F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Cs/>
                <w:color w:val="000000"/>
                <w:lang w:val="ru-MO"/>
              </w:rPr>
            </w:pPr>
            <w:r w:rsidRPr="004434A0">
              <w:rPr>
                <w:rFonts w:ascii="Times New Roman" w:hAnsi="Times New Roman"/>
                <w:bCs/>
                <w:color w:val="000000"/>
                <w:lang w:val="ru-MO"/>
              </w:rPr>
              <w:t xml:space="preserve">исполнительных органов государственной власти </w:t>
            </w:r>
          </w:p>
          <w:p w:rsidR="000B38A8" w:rsidRPr="004434A0" w:rsidRDefault="00FE451F" w:rsidP="00FE451F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4434A0">
              <w:rPr>
                <w:rFonts w:ascii="Times New Roman" w:hAnsi="Times New Roman"/>
                <w:bCs/>
                <w:color w:val="000000"/>
                <w:lang w:val="ru-MO"/>
              </w:rPr>
              <w:t>Республики Мордовия</w:t>
            </w:r>
          </w:p>
        </w:tc>
      </w:tr>
      <w:tr w:rsidR="00BA6B7A" w:rsidRPr="003B7E81" w:rsidTr="00E3743E">
        <w:trPr>
          <w:trHeight w:val="298"/>
        </w:trPr>
        <w:tc>
          <w:tcPr>
            <w:tcW w:w="535" w:type="dxa"/>
          </w:tcPr>
          <w:p w:rsidR="00BA6B7A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267684" w:rsidRPr="0026768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195" w:type="dxa"/>
          </w:tcPr>
          <w:p w:rsidR="00BA6B7A" w:rsidRPr="00A335B2" w:rsidRDefault="00BA6B7A" w:rsidP="00156AB5">
            <w:pPr>
              <w:spacing w:after="0" w:line="240" w:lineRule="auto"/>
              <w:jc w:val="both"/>
              <w:rPr>
                <w:b/>
              </w:rPr>
            </w:pPr>
            <w:r w:rsidRPr="00C533D7">
              <w:rPr>
                <w:rFonts w:ascii="Times New Roman" w:hAnsi="Times New Roman" w:cs="Times New Roman"/>
              </w:rPr>
              <w:t>Разработать и утвердить программу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3D7">
              <w:rPr>
                <w:rFonts w:ascii="Times New Roman" w:hAnsi="Times New Roman" w:cs="Times New Roman"/>
              </w:rPr>
              <w:t>урологической службы Республики Мордовия</w:t>
            </w:r>
          </w:p>
        </w:tc>
        <w:tc>
          <w:tcPr>
            <w:tcW w:w="2156" w:type="dxa"/>
          </w:tcPr>
          <w:p w:rsidR="00BA6B7A" w:rsidRDefault="00BA6B7A" w:rsidP="001B4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  <w:p w:rsidR="00BA6B7A" w:rsidRPr="001B4865" w:rsidRDefault="00BA6B7A" w:rsidP="001B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</w:tcPr>
          <w:p w:rsidR="00BA6B7A" w:rsidRDefault="00BA6B7A" w:rsidP="001B4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Минздрав</w:t>
            </w:r>
          </w:p>
          <w:p w:rsidR="00BA6B7A" w:rsidRPr="00C533D7" w:rsidRDefault="00BA6B7A" w:rsidP="001B4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2263" w:type="dxa"/>
          </w:tcPr>
          <w:p w:rsidR="00BA6B7A" w:rsidRDefault="00BA6B7A" w:rsidP="001B4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BA6B7A" w:rsidRPr="00C533D7" w:rsidRDefault="00BA6B7A" w:rsidP="001B4B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267684" w:rsidRPr="0026768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195" w:type="dxa"/>
          </w:tcPr>
          <w:p w:rsidR="00C83C9A" w:rsidRDefault="00313385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Обеспечить привлечение предприятий курируемых сфер деятельности к реализации корпоративных программ укрепления здоровья</w:t>
            </w: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434A0" w:rsidRDefault="004434A0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F97611" w:rsidRDefault="00F97611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C83C9A" w:rsidRDefault="00C83C9A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C83C9A" w:rsidRPr="00A404ED" w:rsidRDefault="00C83C9A" w:rsidP="00FD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C83C9A" w:rsidRPr="00FD3443" w:rsidRDefault="00C83C9A" w:rsidP="00FD3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3443">
              <w:rPr>
                <w:rFonts w:ascii="Times New Roman" w:eastAsia="Calibri" w:hAnsi="Times New Roman" w:cs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31592B" w:rsidRDefault="0031592B" w:rsidP="003159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D3443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FD3443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(свод отчета),</w:t>
            </w:r>
          </w:p>
          <w:p w:rsidR="00C83C9A" w:rsidRPr="00FD3443" w:rsidRDefault="00C83C9A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D3443">
              <w:rPr>
                <w:rFonts w:ascii="Times New Roman" w:eastAsia="Calibri" w:hAnsi="Times New Roman" w:cs="Times New Roman"/>
                <w:szCs w:val="24"/>
              </w:rPr>
              <w:t>Минпром</w:t>
            </w:r>
            <w:r>
              <w:rPr>
                <w:rFonts w:ascii="Times New Roman" w:eastAsia="Calibri" w:hAnsi="Times New Roman" w:cs="Times New Roman"/>
                <w:szCs w:val="24"/>
              </w:rPr>
              <w:t>науки</w:t>
            </w:r>
          </w:p>
          <w:p w:rsidR="00005432" w:rsidRDefault="00C83C9A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D3443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  <w:r w:rsidR="00313385">
              <w:rPr>
                <w:rFonts w:ascii="Times New Roman" w:eastAsia="Calibri" w:hAnsi="Times New Roman" w:cs="Times New Roman"/>
                <w:szCs w:val="24"/>
              </w:rPr>
              <w:t xml:space="preserve"> (отв.)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</w:p>
          <w:p w:rsidR="00005432" w:rsidRDefault="00005432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Минсельхозпрод Республики Мордовия</w:t>
            </w:r>
            <w:r w:rsidR="00313385">
              <w:rPr>
                <w:rFonts w:ascii="Times New Roman" w:eastAsia="Calibri" w:hAnsi="Times New Roman" w:cs="Times New Roman"/>
                <w:szCs w:val="24"/>
              </w:rPr>
              <w:t xml:space="preserve"> (отв.)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005432" w:rsidRDefault="00005432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Минстрой </w:t>
            </w:r>
          </w:p>
          <w:p w:rsidR="001B4BE8" w:rsidRDefault="00005432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  <w:r w:rsidR="0031338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313385">
              <w:rPr>
                <w:rFonts w:ascii="Times New Roman" w:eastAsia="Calibri" w:hAnsi="Times New Roman" w:cs="Times New Roman"/>
                <w:szCs w:val="24"/>
              </w:rPr>
              <w:lastRenderedPageBreak/>
              <w:t>(отв.)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  <w:r w:rsidR="00C83C9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1B4BE8" w:rsidRDefault="001B4BE8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Минэнерго и ЖКХ Республики Мордовия</w:t>
            </w:r>
            <w:r w:rsidR="00313385">
              <w:rPr>
                <w:rFonts w:ascii="Times New Roman" w:eastAsia="Calibri" w:hAnsi="Times New Roman" w:cs="Times New Roman"/>
                <w:szCs w:val="24"/>
              </w:rPr>
              <w:t xml:space="preserve"> (отв.)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1B4BE8" w:rsidRDefault="001B4BE8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Минцифры </w:t>
            </w:r>
          </w:p>
          <w:p w:rsidR="001B4BE8" w:rsidRDefault="001B4BE8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  <w:r w:rsidR="00313385">
              <w:rPr>
                <w:rFonts w:ascii="Times New Roman" w:eastAsia="Calibri" w:hAnsi="Times New Roman" w:cs="Times New Roman"/>
                <w:szCs w:val="24"/>
              </w:rPr>
              <w:t xml:space="preserve"> (отв.)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1B4BE8" w:rsidRDefault="001B4BE8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Госкомтранс </w:t>
            </w:r>
          </w:p>
          <w:p w:rsidR="00313385" w:rsidRDefault="001B4BE8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  <w:r w:rsidR="00313385">
              <w:rPr>
                <w:rFonts w:ascii="Times New Roman" w:eastAsia="Calibri" w:hAnsi="Times New Roman" w:cs="Times New Roman"/>
                <w:szCs w:val="24"/>
              </w:rPr>
              <w:t xml:space="preserve"> (отв.)</w:t>
            </w:r>
          </w:p>
          <w:p w:rsidR="00C83C9A" w:rsidRPr="00FD3443" w:rsidRDefault="00C83C9A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во взаимодействии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с</w:t>
            </w:r>
            <w:proofErr w:type="gramEnd"/>
          </w:p>
          <w:p w:rsidR="00C83C9A" w:rsidRPr="00FD3443" w:rsidRDefault="00C83C9A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D3443">
              <w:rPr>
                <w:rFonts w:ascii="Times New Roman" w:eastAsia="Calibri" w:hAnsi="Times New Roman" w:cs="Times New Roman"/>
                <w:szCs w:val="24"/>
              </w:rPr>
              <w:t>Региональн</w:t>
            </w:r>
            <w:r>
              <w:rPr>
                <w:rFonts w:ascii="Times New Roman" w:eastAsia="Calibri" w:hAnsi="Times New Roman" w:cs="Times New Roman"/>
                <w:szCs w:val="24"/>
              </w:rPr>
              <w:t>ым</w:t>
            </w:r>
            <w:r w:rsidRPr="00FD3443">
              <w:rPr>
                <w:rFonts w:ascii="Times New Roman" w:eastAsia="Calibri" w:hAnsi="Times New Roman" w:cs="Times New Roman"/>
                <w:szCs w:val="24"/>
              </w:rPr>
              <w:t xml:space="preserve"> объединение</w:t>
            </w:r>
            <w:r>
              <w:rPr>
                <w:rFonts w:ascii="Times New Roman" w:eastAsia="Calibri" w:hAnsi="Times New Roman" w:cs="Times New Roman"/>
                <w:szCs w:val="24"/>
              </w:rPr>
              <w:t>м</w:t>
            </w:r>
            <w:r w:rsidRPr="00FD3443">
              <w:rPr>
                <w:rFonts w:ascii="Times New Roman" w:eastAsia="Calibri" w:hAnsi="Times New Roman" w:cs="Times New Roman"/>
                <w:szCs w:val="24"/>
              </w:rPr>
              <w:t xml:space="preserve"> работодателей «Союз промышленников и предпринимателей Республики Мордовия»</w:t>
            </w:r>
          </w:p>
        </w:tc>
        <w:tc>
          <w:tcPr>
            <w:tcW w:w="2263" w:type="dxa"/>
          </w:tcPr>
          <w:p w:rsidR="0031592B" w:rsidRDefault="0031592B" w:rsidP="003159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92368">
              <w:rPr>
                <w:rFonts w:ascii="Times New Roman" w:eastAsia="Calibri" w:hAnsi="Times New Roman" w:cs="Times New Roman"/>
                <w:szCs w:val="24"/>
              </w:rPr>
              <w:lastRenderedPageBreak/>
              <w:t>Поздняков Д.А.,</w:t>
            </w:r>
          </w:p>
          <w:p w:rsidR="0031592B" w:rsidRPr="00FD3443" w:rsidRDefault="0031592B" w:rsidP="003159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Лотванова Г.А.,</w:t>
            </w:r>
          </w:p>
          <w:p w:rsidR="0031592B" w:rsidRDefault="0031592B" w:rsidP="003159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D3443">
              <w:rPr>
                <w:rFonts w:ascii="Times New Roman" w:eastAsia="Calibri" w:hAnsi="Times New Roman" w:cs="Times New Roman"/>
                <w:szCs w:val="24"/>
              </w:rPr>
              <w:t>Маркин О.В.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C83C9A" w:rsidRDefault="00C83C9A" w:rsidP="003159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Эмеев Б.Э.,</w:t>
            </w:r>
          </w:p>
          <w:p w:rsidR="00C83C9A" w:rsidRDefault="00C83C9A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D3443">
              <w:rPr>
                <w:rFonts w:ascii="Times New Roman" w:eastAsia="Calibri" w:hAnsi="Times New Roman" w:cs="Times New Roman"/>
                <w:szCs w:val="24"/>
              </w:rPr>
              <w:t>Губайдуллин И.В.</w:t>
            </w:r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005432" w:rsidRDefault="00005432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Цыбизова Р.М.,</w:t>
            </w:r>
          </w:p>
          <w:p w:rsidR="00005432" w:rsidRDefault="00005432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Илюшкин А.В.,</w:t>
            </w:r>
          </w:p>
          <w:p w:rsidR="00015A5A" w:rsidRDefault="00015A5A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Хайруллин И.Р.,</w:t>
            </w:r>
          </w:p>
          <w:p w:rsidR="00015A5A" w:rsidRDefault="00015A5A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Гришакин А.А.,</w:t>
            </w:r>
          </w:p>
          <w:p w:rsidR="00C83119" w:rsidRDefault="00C83119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Голянин А.А.,</w:t>
            </w:r>
          </w:p>
          <w:p w:rsidR="00C83119" w:rsidRDefault="00C83119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Фрейдин И.В.,</w:t>
            </w:r>
          </w:p>
          <w:p w:rsidR="00C83119" w:rsidRDefault="00C83119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Курмакаев Р.Р.,</w:t>
            </w:r>
          </w:p>
          <w:p w:rsidR="00C83119" w:rsidRDefault="00C83119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Кандрин В.А.,</w:t>
            </w:r>
          </w:p>
          <w:p w:rsidR="00C83C9A" w:rsidRPr="00FD3443" w:rsidRDefault="00C83C9A" w:rsidP="00FD34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  <w:r w:rsidR="00267684" w:rsidRPr="0026768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195" w:type="dxa"/>
          </w:tcPr>
          <w:p w:rsidR="00C83C9A" w:rsidRPr="00A404ED" w:rsidRDefault="00C83C9A" w:rsidP="00795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04ED">
              <w:rPr>
                <w:rFonts w:ascii="Times New Roman" w:eastAsia="Calibri" w:hAnsi="Times New Roman" w:cs="Times New Roman"/>
                <w:szCs w:val="24"/>
              </w:rPr>
              <w:t xml:space="preserve">Повысить доступность диагностического обследования </w:t>
            </w:r>
            <w:r w:rsidR="00795152">
              <w:rPr>
                <w:rFonts w:ascii="Times New Roman" w:eastAsia="Calibri" w:hAnsi="Times New Roman" w:cs="Times New Roman"/>
                <w:szCs w:val="24"/>
              </w:rPr>
              <w:t>работников</w:t>
            </w:r>
            <w:r w:rsidRPr="00A404ED">
              <w:rPr>
                <w:rFonts w:ascii="Times New Roman" w:eastAsia="Calibri" w:hAnsi="Times New Roman" w:cs="Times New Roman"/>
                <w:szCs w:val="24"/>
              </w:rPr>
              <w:t xml:space="preserve"> предприятий мобильным Центром здоровья со стороны работодателей, обеспечить контроль профилактики факторов риска хронических неинфекционных заболеваний путем повторных выездных мероприятий (не менее 12 выездов)</w:t>
            </w:r>
          </w:p>
        </w:tc>
        <w:tc>
          <w:tcPr>
            <w:tcW w:w="2156" w:type="dxa"/>
          </w:tcPr>
          <w:p w:rsidR="00C83C9A" w:rsidRPr="00A404ED" w:rsidRDefault="00C83C9A" w:rsidP="00A4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04ED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C83C9A" w:rsidRPr="00A404ED" w:rsidRDefault="00C83C9A" w:rsidP="00A404E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404ED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A404ED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A404E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Лотванова Г.А.,</w:t>
            </w:r>
          </w:p>
          <w:p w:rsidR="00C83C9A" w:rsidRPr="00A404ED" w:rsidRDefault="00C83C9A" w:rsidP="00A404E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404ED">
              <w:rPr>
                <w:rFonts w:ascii="Times New Roman" w:eastAsia="Calibri" w:hAnsi="Times New Roman" w:cs="Times New Roman"/>
                <w:szCs w:val="24"/>
              </w:rPr>
              <w:t>Маркин О.В.</w:t>
            </w:r>
          </w:p>
        </w:tc>
      </w:tr>
      <w:tr w:rsidR="002215FF" w:rsidRPr="003B7E81" w:rsidTr="00E3743E">
        <w:trPr>
          <w:trHeight w:val="298"/>
        </w:trPr>
        <w:tc>
          <w:tcPr>
            <w:tcW w:w="535" w:type="dxa"/>
          </w:tcPr>
          <w:p w:rsidR="002215FF" w:rsidRPr="00267684" w:rsidRDefault="00267684" w:rsidP="00395DEE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267684">
              <w:rPr>
                <w:rFonts w:ascii="Times New Roman" w:eastAsia="Calibri" w:hAnsi="Times New Roman" w:cs="Times New Roman"/>
              </w:rPr>
              <w:t>1</w:t>
            </w:r>
            <w:r w:rsidR="00395DEE">
              <w:rPr>
                <w:rFonts w:ascii="Times New Roman" w:eastAsia="Calibri" w:hAnsi="Times New Roman" w:cs="Times New Roman"/>
              </w:rPr>
              <w:t>7</w:t>
            </w:r>
            <w:r w:rsidRPr="0026768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195" w:type="dxa"/>
          </w:tcPr>
          <w:p w:rsidR="002215FF" w:rsidRDefault="002215FF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4865">
              <w:rPr>
                <w:rFonts w:ascii="Times New Roman" w:eastAsia="Calibri" w:hAnsi="Times New Roman" w:cs="Times New Roman"/>
              </w:rPr>
              <w:t>Обеспечить:</w:t>
            </w:r>
          </w:p>
          <w:p w:rsidR="002215FF" w:rsidRPr="001B4865" w:rsidRDefault="002215FF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B4865">
              <w:rPr>
                <w:rFonts w:ascii="Times New Roman" w:eastAsia="Calibri" w:hAnsi="Times New Roman" w:cs="Times New Roman"/>
              </w:rPr>
              <w:t>целевой показатель охвата всех граждан ежегодно профилактическими медицинскими осмотрами до 70%;</w:t>
            </w:r>
          </w:p>
          <w:p w:rsidR="002215FF" w:rsidRPr="001B4865" w:rsidRDefault="002215FF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B4865">
              <w:rPr>
                <w:rFonts w:ascii="Times New Roman" w:eastAsia="Calibri" w:hAnsi="Times New Roman" w:cs="Times New Roman"/>
              </w:rPr>
              <w:t>увеличение доли лиц со II группой здоровья, выявленных в ходе проведения профилактических медицинских осмотров и диспансеризации (граждане,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сумм</w:t>
            </w:r>
            <w:r w:rsidR="001B5594">
              <w:rPr>
                <w:rFonts w:ascii="Times New Roman" w:eastAsia="Calibri" w:hAnsi="Times New Roman" w:cs="Times New Roman"/>
              </w:rPr>
              <w:t>арном сердечно-сосудистом риске</w:t>
            </w:r>
            <w:r w:rsidRPr="001B4865">
              <w:rPr>
                <w:rFonts w:ascii="Times New Roman" w:eastAsia="Calibri" w:hAnsi="Times New Roman" w:cs="Times New Roman"/>
              </w:rPr>
              <w:t xml:space="preserve"> и которые не нуждаются в диспансерном наблюдении по поводу других заболеваний (состояний)</w:t>
            </w:r>
            <w:r w:rsidR="001B5594">
              <w:rPr>
                <w:rFonts w:ascii="Times New Roman" w:eastAsia="Calibri" w:hAnsi="Times New Roman" w:cs="Times New Roman"/>
              </w:rPr>
              <w:t>,</w:t>
            </w:r>
            <w:r w:rsidRPr="001B4865">
              <w:rPr>
                <w:rFonts w:ascii="Times New Roman" w:eastAsia="Calibri" w:hAnsi="Times New Roman" w:cs="Times New Roman"/>
              </w:rPr>
              <w:t xml:space="preserve"> которым:</w:t>
            </w:r>
            <w:proofErr w:type="gramEnd"/>
          </w:p>
          <w:p w:rsidR="002215FF" w:rsidRPr="001B4865" w:rsidRDefault="002215FF" w:rsidP="001B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B4865">
              <w:rPr>
                <w:rFonts w:ascii="Times New Roman" w:eastAsia="Calibri" w:hAnsi="Times New Roman" w:cs="Times New Roman"/>
              </w:rPr>
              <w:t>проведена коррекция факторов риска развития хронических неинфекционных заболеваний (углубленное индивидуальное профилактическое консультирование 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B4865">
              <w:rPr>
                <w:rFonts w:ascii="Times New Roman" w:eastAsia="Calibri" w:hAnsi="Times New Roman" w:cs="Times New Roman"/>
              </w:rPr>
              <w:t xml:space="preserve">(или) групповое </w:t>
            </w:r>
            <w:r w:rsidRPr="001B4865">
              <w:rPr>
                <w:rFonts w:ascii="Times New Roman" w:eastAsia="Calibri" w:hAnsi="Times New Roman" w:cs="Times New Roman"/>
              </w:rPr>
              <w:lastRenderedPageBreak/>
              <w:t>профилактическое консультирование) в центре здоровья в 100%;</w:t>
            </w:r>
          </w:p>
          <w:p w:rsidR="007437B8" w:rsidRDefault="007437B8" w:rsidP="00307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2215FF">
              <w:rPr>
                <w:rFonts w:ascii="Times New Roman" w:eastAsia="Calibri" w:hAnsi="Times New Roman" w:cs="Times New Roman"/>
              </w:rPr>
              <w:t xml:space="preserve"> </w:t>
            </w:r>
            <w:r w:rsidR="002215FF" w:rsidRPr="001B4865">
              <w:rPr>
                <w:rFonts w:ascii="Times New Roman" w:eastAsia="Calibri" w:hAnsi="Times New Roman" w:cs="Times New Roman"/>
              </w:rPr>
              <w:t>при наличии медицинских показаний врачом-терапевтом назначена лекарственная терапия для медицинского применения в целях фармакологической коррекции указанных факторов риска до 40%</w:t>
            </w:r>
            <w:r w:rsidR="002215FF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2215FF" w:rsidRPr="003B7E81" w:rsidRDefault="002215FF" w:rsidP="00307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B4865">
              <w:rPr>
                <w:rFonts w:ascii="Times New Roman" w:eastAsia="Calibri" w:hAnsi="Times New Roman" w:cs="Times New Roman"/>
              </w:rPr>
              <w:t>увеличение доли лиц со II группой здоровья, выявленных в ходе проведения профилактических медицинских осмотров и диспансеризации, подлежащих диспансерному наблюдению врачом (фельдшером) отделения (кабинета) медицинской профилактики, до 54%</w:t>
            </w:r>
          </w:p>
        </w:tc>
        <w:tc>
          <w:tcPr>
            <w:tcW w:w="2156" w:type="dxa"/>
          </w:tcPr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D4F53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865">
              <w:rPr>
                <w:rFonts w:ascii="Times New Roman" w:eastAsia="Calibri" w:hAnsi="Times New Roman" w:cs="Times New Roman"/>
              </w:rPr>
              <w:t>31 декабря</w:t>
            </w:r>
          </w:p>
          <w:p w:rsidR="00066AA8" w:rsidRDefault="00066AA8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D4F53" w:rsidRDefault="003D4F53" w:rsidP="003D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865">
              <w:rPr>
                <w:rFonts w:ascii="Times New Roman" w:eastAsia="Calibri" w:hAnsi="Times New Roman" w:cs="Times New Roman"/>
              </w:rPr>
              <w:t>31 декабря</w:t>
            </w: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66AA8" w:rsidRDefault="00066AA8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215FF" w:rsidRDefault="002215FF" w:rsidP="001B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D4F53" w:rsidRDefault="003D4F53" w:rsidP="003D4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865">
              <w:rPr>
                <w:rFonts w:ascii="Times New Roman" w:eastAsia="Calibri" w:hAnsi="Times New Roman" w:cs="Times New Roman"/>
              </w:rPr>
              <w:t>31 декабря</w:t>
            </w:r>
          </w:p>
          <w:p w:rsidR="002215FF" w:rsidRPr="001B4865" w:rsidRDefault="002215FF" w:rsidP="00066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2215FF" w:rsidRPr="001B4865" w:rsidRDefault="002215FF" w:rsidP="001B4BE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М</w:t>
            </w:r>
            <w:r w:rsidRPr="001B4865">
              <w:rPr>
                <w:rFonts w:ascii="Times New Roman" w:eastAsia="Calibri" w:hAnsi="Times New Roman" w:cs="Times New Roman"/>
                <w:szCs w:val="24"/>
              </w:rPr>
              <w:t xml:space="preserve">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Республики М</w:t>
            </w:r>
            <w:r w:rsidRPr="001B4865">
              <w:rPr>
                <w:rFonts w:ascii="Times New Roman" w:eastAsia="Calibri" w:hAnsi="Times New Roman" w:cs="Times New Roman"/>
                <w:szCs w:val="24"/>
              </w:rPr>
              <w:t>ордовия</w:t>
            </w:r>
          </w:p>
        </w:tc>
        <w:tc>
          <w:tcPr>
            <w:tcW w:w="2263" w:type="dxa"/>
          </w:tcPr>
          <w:p w:rsidR="002215FF" w:rsidRDefault="002215FF" w:rsidP="001B4BE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Лотванова Г.А.,</w:t>
            </w:r>
          </w:p>
          <w:p w:rsidR="002215FF" w:rsidRPr="001B4865" w:rsidRDefault="002215FF" w:rsidP="001B4BE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B4865">
              <w:rPr>
                <w:rFonts w:ascii="Times New Roman" w:eastAsia="Calibri" w:hAnsi="Times New Roman" w:cs="Times New Roman"/>
                <w:szCs w:val="24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395DEE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  <w:r w:rsidR="00267684" w:rsidRPr="0026768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195" w:type="dxa"/>
          </w:tcPr>
          <w:p w:rsidR="006278B1" w:rsidRDefault="00C83C9A" w:rsidP="00A40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404ED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  <w:r w:rsidR="001B5594">
              <w:rPr>
                <w:rFonts w:ascii="Times New Roman" w:eastAsia="Calibri" w:hAnsi="Times New Roman" w:cs="Times New Roman"/>
                <w:szCs w:val="24"/>
              </w:rPr>
              <w:t>формировать</w:t>
            </w:r>
            <w:r w:rsidRPr="00A404ED">
              <w:rPr>
                <w:rFonts w:ascii="Times New Roman" w:eastAsia="Calibri" w:hAnsi="Times New Roman" w:cs="Times New Roman"/>
                <w:szCs w:val="24"/>
              </w:rPr>
              <w:t xml:space="preserve"> совмес</w:t>
            </w:r>
            <w:r w:rsidR="001B5594">
              <w:rPr>
                <w:rFonts w:ascii="Times New Roman" w:eastAsia="Calibri" w:hAnsi="Times New Roman" w:cs="Times New Roman"/>
                <w:szCs w:val="24"/>
              </w:rPr>
              <w:t>тно с ТФОМС Республики Мордовия</w:t>
            </w:r>
            <w:r w:rsidRPr="00A404E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1B5594">
              <w:rPr>
                <w:rFonts w:ascii="Times New Roman" w:eastAsia="Calibri" w:hAnsi="Times New Roman" w:cs="Times New Roman"/>
                <w:szCs w:val="24"/>
              </w:rPr>
              <w:t>п</w:t>
            </w:r>
            <w:r w:rsidRPr="00A404ED">
              <w:rPr>
                <w:rFonts w:ascii="Times New Roman" w:eastAsia="Calibri" w:hAnsi="Times New Roman" w:cs="Times New Roman"/>
                <w:szCs w:val="24"/>
              </w:rPr>
              <w:t>еречень граждан для прохождения профилактических медицинских осмотров и (или) диспансеризации, согласованный с работодателями, в соответствии с приказом Минздрава России от 27 апреля 2021 г</w:t>
            </w:r>
            <w:r w:rsidR="001B5594"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A404ED">
              <w:rPr>
                <w:rFonts w:ascii="Times New Roman" w:eastAsia="Calibri" w:hAnsi="Times New Roman" w:cs="Times New Roman"/>
                <w:szCs w:val="24"/>
              </w:rPr>
              <w:t xml:space="preserve"> № 404н «Об утверждении Порядка проведения профилактического медицинского осмотра и диспансеризации определенных групп взрослого населения» (в редакции</w:t>
            </w:r>
            <w:r w:rsidR="006278B1">
              <w:rPr>
                <w:rFonts w:ascii="Times New Roman" w:eastAsia="Calibri" w:hAnsi="Times New Roman" w:cs="Times New Roman"/>
                <w:szCs w:val="24"/>
              </w:rPr>
              <w:t xml:space="preserve"> от 28 сентября 2023 г</w:t>
            </w:r>
            <w:r w:rsidR="001B5594">
              <w:rPr>
                <w:rFonts w:ascii="Times New Roman" w:eastAsia="Calibri" w:hAnsi="Times New Roman" w:cs="Times New Roman"/>
                <w:szCs w:val="24"/>
              </w:rPr>
              <w:t>.</w:t>
            </w:r>
            <w:r w:rsidR="006278B1">
              <w:rPr>
                <w:rFonts w:ascii="Times New Roman" w:eastAsia="Calibri" w:hAnsi="Times New Roman" w:cs="Times New Roman"/>
                <w:szCs w:val="24"/>
              </w:rPr>
              <w:t xml:space="preserve"> № 515н) </w:t>
            </w:r>
          </w:p>
          <w:p w:rsidR="00C83C9A" w:rsidRPr="00A404ED" w:rsidRDefault="006278B1" w:rsidP="00627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и </w:t>
            </w:r>
            <w:r w:rsidR="00C83C9A" w:rsidRPr="00A404ED">
              <w:rPr>
                <w:rFonts w:ascii="Times New Roman" w:eastAsia="Calibri" w:hAnsi="Times New Roman" w:cs="Times New Roman"/>
                <w:szCs w:val="24"/>
              </w:rPr>
              <w:t>обеспечить его реализацию в соответствии с утвержденным планом</w:t>
            </w:r>
          </w:p>
        </w:tc>
        <w:tc>
          <w:tcPr>
            <w:tcW w:w="2156" w:type="dxa"/>
          </w:tcPr>
          <w:p w:rsidR="00C83C9A" w:rsidRPr="00A404ED" w:rsidRDefault="00C83C9A" w:rsidP="00A4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2AF8">
              <w:rPr>
                <w:rFonts w:ascii="Times New Roman" w:eastAsia="Calibri" w:hAnsi="Times New Roman" w:cs="Times New Roman"/>
                <w:szCs w:val="24"/>
              </w:rPr>
              <w:t xml:space="preserve">январь </w:t>
            </w:r>
          </w:p>
          <w:p w:rsidR="00C83C9A" w:rsidRDefault="00C83C9A" w:rsidP="00A4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F22AF8" w:rsidRDefault="00F22AF8" w:rsidP="00A4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F22AF8" w:rsidRDefault="00F22AF8" w:rsidP="00A4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F22AF8" w:rsidRDefault="00F22AF8" w:rsidP="00A4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F22AF8" w:rsidRPr="00A404ED" w:rsidRDefault="00F22AF8" w:rsidP="00A4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83C9A" w:rsidRPr="00A404ED" w:rsidRDefault="00C83C9A" w:rsidP="00A4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83C9A" w:rsidRPr="00A404ED" w:rsidRDefault="00C83C9A" w:rsidP="00A4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404ED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C83C9A" w:rsidRPr="00A404ED" w:rsidRDefault="00C83C9A" w:rsidP="00A404E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404ED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A404ED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A404E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Лотванова Г.А.,</w:t>
            </w:r>
          </w:p>
          <w:p w:rsidR="00C83C9A" w:rsidRPr="00A404ED" w:rsidRDefault="00C83C9A" w:rsidP="00A404E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404ED">
              <w:rPr>
                <w:rFonts w:ascii="Times New Roman" w:eastAsia="Calibri" w:hAnsi="Times New Roman" w:cs="Times New Roman"/>
                <w:szCs w:val="24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51050" w:rsidRDefault="00395DEE" w:rsidP="00851050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176.</w:t>
            </w:r>
          </w:p>
        </w:tc>
        <w:tc>
          <w:tcPr>
            <w:tcW w:w="7195" w:type="dxa"/>
          </w:tcPr>
          <w:p w:rsidR="00C83C9A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Оказать содействие в создании на предприятиях врачебных и фельдшерских здравпунктов, во внедрении программ диспансеризации.</w:t>
            </w: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C1025" w:rsidRPr="003C1025" w:rsidRDefault="003C1025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 xml:space="preserve">Оказать методическое содействие в создании таких пунктов и </w:t>
            </w:r>
            <w:r w:rsidR="00851050" w:rsidRPr="003C1025">
              <w:rPr>
                <w:rFonts w:ascii="Times New Roman" w:eastAsia="Calibri" w:hAnsi="Times New Roman" w:cs="Times New Roman"/>
              </w:rPr>
              <w:t xml:space="preserve">во </w:t>
            </w:r>
            <w:r w:rsidRPr="003C1025">
              <w:rPr>
                <w:rFonts w:ascii="Times New Roman" w:eastAsia="Calibri" w:hAnsi="Times New Roman" w:cs="Times New Roman"/>
              </w:rPr>
              <w:t>внедрении программ диспансеризации</w:t>
            </w:r>
          </w:p>
        </w:tc>
        <w:tc>
          <w:tcPr>
            <w:tcW w:w="2156" w:type="dxa"/>
          </w:tcPr>
          <w:p w:rsidR="00C83C9A" w:rsidRPr="003C1025" w:rsidRDefault="00A228C8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до конца года</w:t>
            </w:r>
          </w:p>
        </w:tc>
        <w:tc>
          <w:tcPr>
            <w:tcW w:w="2696" w:type="dxa"/>
          </w:tcPr>
          <w:p w:rsidR="00C83C9A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Минпромнауки Республики Мордовия,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Минстрой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A228C8" w:rsidRPr="003C1025" w:rsidRDefault="00A228C8" w:rsidP="00A228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 xml:space="preserve">Минэнерго и ЖКХ </w:t>
            </w:r>
          </w:p>
          <w:p w:rsidR="00A228C8" w:rsidRPr="003C1025" w:rsidRDefault="00A228C8" w:rsidP="00A228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Минсельхозпрод Республики Мордовия,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 xml:space="preserve">Минцифры 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Республики Мордовия,</w:t>
            </w:r>
          </w:p>
          <w:p w:rsidR="0003072E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 xml:space="preserve">Госкомтранс 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Республики Мордовия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Минздрав                 Республики Мордовия</w:t>
            </w:r>
          </w:p>
        </w:tc>
        <w:tc>
          <w:tcPr>
            <w:tcW w:w="2263" w:type="dxa"/>
          </w:tcPr>
          <w:p w:rsidR="0031592B" w:rsidRDefault="0031592B" w:rsidP="0031592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5425">
              <w:rPr>
                <w:rFonts w:ascii="Times New Roman" w:eastAsia="Calibri" w:hAnsi="Times New Roman" w:cs="Times New Roman"/>
                <w:szCs w:val="24"/>
              </w:rPr>
              <w:t>Поздняков Д.А.,</w:t>
            </w:r>
          </w:p>
          <w:p w:rsidR="00C83C9A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Эмеев Б.Э.,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Губайдуллин И.В.,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Хайруллин И.Р.,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Гришакин А.А.,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Голянин А.А.,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Цыбизова Р.М.,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Илюшкин А.В.,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Фрейдин И.В.,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Курмакаев Р.Р.,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Кандрин В.А.</w:t>
            </w: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E374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228C8" w:rsidRPr="003C1025" w:rsidRDefault="00A228C8" w:rsidP="00A228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Лотванова Г.А.,</w:t>
            </w:r>
          </w:p>
          <w:p w:rsidR="00A228C8" w:rsidRPr="003C1025" w:rsidRDefault="00A228C8" w:rsidP="00A228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025">
              <w:rPr>
                <w:rFonts w:ascii="Times New Roman" w:eastAsia="Calibri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132347" w:rsidRDefault="00C83C9A" w:rsidP="0013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>Открыть Центр охраны репродуктивного здоровья детей и подростков</w:t>
            </w:r>
          </w:p>
        </w:tc>
        <w:tc>
          <w:tcPr>
            <w:tcW w:w="2156" w:type="dxa"/>
          </w:tcPr>
          <w:p w:rsidR="00C83C9A" w:rsidRPr="00132347" w:rsidRDefault="00C83C9A" w:rsidP="00F7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2696" w:type="dxa"/>
          </w:tcPr>
          <w:p w:rsidR="00C83C9A" w:rsidRPr="00132347" w:rsidRDefault="00C83C9A" w:rsidP="001323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</w:t>
            </w:r>
            <w:r w:rsidRPr="00132347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13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132347" w:rsidRDefault="00C83C9A" w:rsidP="001323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132347" w:rsidRDefault="00C83C9A" w:rsidP="00132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>Увеличить охват профилактическими осмотрами мальчиков-подростков врачами урологами-андрологами (до 11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132347">
              <w:rPr>
                <w:rFonts w:ascii="Times New Roman" w:eastAsia="Calibri" w:hAnsi="Times New Roman" w:cs="Times New Roman"/>
                <w:szCs w:val="24"/>
              </w:rPr>
              <w:t>700 мальчиков-подростков)</w:t>
            </w:r>
          </w:p>
        </w:tc>
        <w:tc>
          <w:tcPr>
            <w:tcW w:w="2156" w:type="dxa"/>
          </w:tcPr>
          <w:p w:rsidR="00C83C9A" w:rsidRPr="00132347" w:rsidRDefault="00C83C9A" w:rsidP="00132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C83C9A" w:rsidRPr="00132347" w:rsidRDefault="00C83C9A" w:rsidP="001323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132347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13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132347" w:rsidRDefault="00C83C9A" w:rsidP="0013234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179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Default="00C83C9A" w:rsidP="00E37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4E5">
              <w:rPr>
                <w:rFonts w:ascii="Times New Roman" w:eastAsia="Calibri" w:hAnsi="Times New Roman" w:cs="Times New Roman"/>
              </w:rPr>
              <w:t>Обеспечить:</w:t>
            </w:r>
          </w:p>
          <w:p w:rsidR="00307D34" w:rsidRDefault="0037361D" w:rsidP="00E37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6278B1">
              <w:rPr>
                <w:rFonts w:ascii="Times New Roman" w:eastAsia="Calibri" w:hAnsi="Times New Roman" w:cs="Times New Roman"/>
              </w:rPr>
              <w:t xml:space="preserve"> </w:t>
            </w:r>
            <w:r w:rsidR="00C83C9A" w:rsidRPr="00F744E5">
              <w:rPr>
                <w:rFonts w:ascii="Times New Roman" w:eastAsia="Calibri" w:hAnsi="Times New Roman" w:cs="Times New Roman"/>
              </w:rPr>
              <w:t>увеличение доли лиц с онкологическими заболеваниями, прошедших обследование и/или лечение в текущем году</w:t>
            </w:r>
            <w:r w:rsidR="005675E4">
              <w:rPr>
                <w:rFonts w:ascii="Times New Roman" w:eastAsia="Calibri" w:hAnsi="Times New Roman" w:cs="Times New Roman"/>
              </w:rPr>
              <w:t>,</w:t>
            </w:r>
            <w:r w:rsidR="00C83C9A" w:rsidRPr="00F744E5">
              <w:rPr>
                <w:rFonts w:ascii="Times New Roman" w:eastAsia="Calibri" w:hAnsi="Times New Roman" w:cs="Times New Roman"/>
              </w:rPr>
              <w:t xml:space="preserve"> из числа состоящих под диспансерным наблюдением (до 80%);</w:t>
            </w:r>
            <w:r w:rsidR="00C0334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83C9A" w:rsidRDefault="0037361D" w:rsidP="00E37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6278B1">
              <w:rPr>
                <w:rFonts w:ascii="Times New Roman" w:eastAsia="Calibri" w:hAnsi="Times New Roman" w:cs="Times New Roman"/>
              </w:rPr>
              <w:t xml:space="preserve"> </w:t>
            </w:r>
            <w:r w:rsidR="00C83C9A" w:rsidRPr="00F744E5">
              <w:rPr>
                <w:rFonts w:ascii="Times New Roman" w:eastAsia="Calibri" w:hAnsi="Times New Roman" w:cs="Times New Roman"/>
              </w:rPr>
              <w:t>охват диспансерным наблюдением пациентов, перенесших инфаркт миокарда, острое нарушение мозгового кровообращения участковыми врачами терапевтами и врачами кардиологами, оказывающи</w:t>
            </w:r>
            <w:r w:rsidR="005675E4">
              <w:rPr>
                <w:rFonts w:ascii="Times New Roman" w:eastAsia="Calibri" w:hAnsi="Times New Roman" w:cs="Times New Roman"/>
              </w:rPr>
              <w:t>ми</w:t>
            </w:r>
            <w:r w:rsidR="00C83C9A" w:rsidRPr="00F744E5">
              <w:rPr>
                <w:rFonts w:ascii="Times New Roman" w:eastAsia="Calibri" w:hAnsi="Times New Roman" w:cs="Times New Roman"/>
              </w:rPr>
              <w:t xml:space="preserve"> первичную медико-санитарную помощь (до 90</w:t>
            </w:r>
            <w:r w:rsidR="00C83C9A">
              <w:rPr>
                <w:rFonts w:ascii="Times New Roman" w:eastAsia="Calibri" w:hAnsi="Times New Roman" w:cs="Times New Roman"/>
              </w:rPr>
              <w:t xml:space="preserve"> – </w:t>
            </w:r>
            <w:r w:rsidR="00C83C9A" w:rsidRPr="00F744E5">
              <w:rPr>
                <w:rFonts w:ascii="Times New Roman" w:eastAsia="Calibri" w:hAnsi="Times New Roman" w:cs="Times New Roman"/>
              </w:rPr>
              <w:t>95%);</w:t>
            </w:r>
          </w:p>
          <w:p w:rsidR="00C83C9A" w:rsidRPr="00F744E5" w:rsidRDefault="0037361D" w:rsidP="00567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6278B1">
              <w:rPr>
                <w:rFonts w:ascii="Times New Roman" w:eastAsia="Calibri" w:hAnsi="Times New Roman" w:cs="Times New Roman"/>
              </w:rPr>
              <w:t xml:space="preserve"> </w:t>
            </w:r>
            <w:r w:rsidR="00C83C9A" w:rsidRPr="00F744E5">
              <w:rPr>
                <w:rFonts w:ascii="Times New Roman" w:eastAsia="Calibri" w:hAnsi="Times New Roman" w:cs="Times New Roman"/>
              </w:rPr>
              <w:t xml:space="preserve">создание и обеспечение функционирования </w:t>
            </w:r>
            <w:r w:rsidR="005675E4">
              <w:rPr>
                <w:rFonts w:ascii="Times New Roman" w:eastAsia="Calibri" w:hAnsi="Times New Roman" w:cs="Times New Roman"/>
              </w:rPr>
              <w:t>ш</w:t>
            </w:r>
            <w:r w:rsidR="00C83C9A" w:rsidRPr="00F744E5">
              <w:rPr>
                <w:rFonts w:ascii="Times New Roman" w:eastAsia="Calibri" w:hAnsi="Times New Roman" w:cs="Times New Roman"/>
              </w:rPr>
              <w:t>кол для пациентов с сахарным диабетом для взрослых и детей (14 школ)</w:t>
            </w:r>
          </w:p>
        </w:tc>
        <w:tc>
          <w:tcPr>
            <w:tcW w:w="2156" w:type="dxa"/>
          </w:tcPr>
          <w:p w:rsidR="00C83C9A" w:rsidRPr="00132347" w:rsidRDefault="00C83C9A" w:rsidP="00F7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C83C9A" w:rsidRPr="00132347" w:rsidRDefault="00C83C9A" w:rsidP="00F744E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132347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F74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132347" w:rsidRDefault="00C83C9A" w:rsidP="00F744E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F744E5" w:rsidRDefault="00C83C9A" w:rsidP="00F744E5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44E5">
              <w:rPr>
                <w:rFonts w:ascii="Times New Roman" w:eastAsia="Calibri" w:hAnsi="Times New Roman" w:cs="Times New Roman"/>
                <w:szCs w:val="24"/>
              </w:rPr>
              <w:t>Организовать проведение профилактических мероприятий, мотивирующих к здоровому образу жизни, в местах массового скопления людей (торговые центры, залы и фойе театров, кинотеатров, лекционные аудитории, вестибюли, кассовые залы, площади) (не менее 6 мероприятий)</w:t>
            </w:r>
          </w:p>
        </w:tc>
        <w:tc>
          <w:tcPr>
            <w:tcW w:w="2156" w:type="dxa"/>
          </w:tcPr>
          <w:p w:rsidR="00C83C9A" w:rsidRPr="00F744E5" w:rsidRDefault="00C83C9A" w:rsidP="00F7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4E5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C83C9A" w:rsidRPr="00132347" w:rsidRDefault="00C83C9A" w:rsidP="00F744E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132347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F74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132347" w:rsidRDefault="00C83C9A" w:rsidP="00F744E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C0290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181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F744E5" w:rsidRDefault="00C83C9A" w:rsidP="00427A4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44E5">
              <w:rPr>
                <w:rFonts w:ascii="Times New Roman" w:eastAsia="Calibri" w:hAnsi="Times New Roman" w:cs="Times New Roman"/>
                <w:szCs w:val="24"/>
              </w:rPr>
              <w:t xml:space="preserve">Увеличить эффективность скрининговых мероприятий в рамках диспансеризации взрослого населения, обеспечив выявление онкологических заболеваний при проведении диспансеризации </w:t>
            </w:r>
            <w:r w:rsidRPr="00427A49">
              <w:rPr>
                <w:rFonts w:ascii="Times New Roman" w:eastAsia="Calibri" w:hAnsi="Times New Roman" w:cs="Times New Roman"/>
                <w:szCs w:val="24"/>
              </w:rPr>
              <w:t>взрослого</w:t>
            </w:r>
            <w:r w:rsidR="00427A4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427A49" w:rsidRPr="00F744E5">
              <w:rPr>
                <w:rFonts w:ascii="Times New Roman" w:eastAsia="Calibri" w:hAnsi="Times New Roman" w:cs="Times New Roman"/>
                <w:szCs w:val="24"/>
              </w:rPr>
              <w:t>населения</w:t>
            </w:r>
            <w:r w:rsidRPr="00F744E5">
              <w:rPr>
                <w:rFonts w:ascii="Times New Roman" w:eastAsia="Calibri" w:hAnsi="Times New Roman" w:cs="Times New Roman"/>
                <w:szCs w:val="24"/>
              </w:rPr>
              <w:t xml:space="preserve"> от числа всех выявленных онкологических заболеваний в текущем году</w:t>
            </w:r>
            <w:r w:rsidR="005675E4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F744E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до 10%</w:t>
            </w:r>
            <w:r w:rsidR="008B2E8C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2156" w:type="dxa"/>
          </w:tcPr>
          <w:p w:rsidR="00C83C9A" w:rsidRPr="00F744E5" w:rsidRDefault="00C83C9A" w:rsidP="00F74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744E5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C83C9A" w:rsidRPr="00132347" w:rsidRDefault="00C83C9A" w:rsidP="00F744E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132347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F74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132347" w:rsidRDefault="00C83C9A" w:rsidP="00F744E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DC0CBE" w:rsidRPr="003B7E81" w:rsidTr="00E3743E">
        <w:trPr>
          <w:trHeight w:val="298"/>
        </w:trPr>
        <w:tc>
          <w:tcPr>
            <w:tcW w:w="535" w:type="dxa"/>
          </w:tcPr>
          <w:p w:rsidR="00DC0CBE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C0CBE" w:rsidRPr="00DC0CBE" w:rsidRDefault="00DC0CBE" w:rsidP="00DC0CBE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C0CBE">
              <w:rPr>
                <w:rFonts w:ascii="Times New Roman" w:eastAsia="Calibri" w:hAnsi="Times New Roman" w:cs="Times New Roman"/>
                <w:szCs w:val="24"/>
              </w:rPr>
              <w:t>Обеспечить:</w:t>
            </w:r>
          </w:p>
          <w:p w:rsidR="00DC0CBE" w:rsidRPr="00DC0CBE" w:rsidRDefault="00AA4C7D" w:rsidP="00DC0CBE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DC0CBE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DC0CBE" w:rsidRPr="00DC0CBE">
              <w:rPr>
                <w:rFonts w:ascii="Times New Roman" w:eastAsia="Calibri" w:hAnsi="Times New Roman" w:cs="Times New Roman"/>
                <w:szCs w:val="24"/>
              </w:rPr>
              <w:t xml:space="preserve">охват диспансерным наблюдением лиц с болезнями системы кровообращения и высоким и очень высоким </w:t>
            </w:r>
            <w:proofErr w:type="gramStart"/>
            <w:r w:rsidR="00DC0CBE" w:rsidRPr="00DC0CBE">
              <w:rPr>
                <w:rFonts w:ascii="Times New Roman" w:eastAsia="Calibri" w:hAnsi="Times New Roman" w:cs="Times New Roman"/>
                <w:szCs w:val="24"/>
              </w:rPr>
              <w:t>сердечно-сосудистым</w:t>
            </w:r>
            <w:proofErr w:type="gramEnd"/>
            <w:r w:rsidR="00DC0CBE" w:rsidRPr="00DC0CBE">
              <w:rPr>
                <w:rFonts w:ascii="Times New Roman" w:eastAsia="Calibri" w:hAnsi="Times New Roman" w:cs="Times New Roman"/>
                <w:szCs w:val="24"/>
              </w:rPr>
              <w:t xml:space="preserve"> риском (не менее 70%), с артериальной гипертензией (не менее 40%), ишемической болезнью сердца (не менее 13%);</w:t>
            </w:r>
            <w:r w:rsidR="008B2E8C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DC0CBE" w:rsidRPr="00DC0CBE" w:rsidRDefault="00AA4C7D" w:rsidP="00DC0CBE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DC0CBE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DC0CBE" w:rsidRPr="00DC0CBE">
              <w:rPr>
                <w:rFonts w:ascii="Times New Roman" w:eastAsia="Calibri" w:hAnsi="Times New Roman" w:cs="Times New Roman"/>
                <w:szCs w:val="24"/>
              </w:rPr>
              <w:t xml:space="preserve">охват лекарственным обеспечением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</w:t>
            </w:r>
            <w:proofErr w:type="gramStart"/>
            <w:r w:rsidR="00DC0CBE" w:rsidRPr="00DC0CBE">
              <w:rPr>
                <w:rFonts w:ascii="Times New Roman" w:eastAsia="Calibri" w:hAnsi="Times New Roman" w:cs="Times New Roman"/>
                <w:szCs w:val="24"/>
              </w:rPr>
              <w:t>сердечно-сосудистых</w:t>
            </w:r>
            <w:proofErr w:type="gramEnd"/>
            <w:r w:rsidR="00DC0CBE" w:rsidRPr="00DC0CBE">
              <w:rPr>
                <w:rFonts w:ascii="Times New Roman" w:eastAsia="Calibri" w:hAnsi="Times New Roman" w:cs="Times New Roman"/>
                <w:szCs w:val="24"/>
              </w:rPr>
              <w:t xml:space="preserve"> заболеваний (до 90%)</w:t>
            </w:r>
          </w:p>
        </w:tc>
        <w:tc>
          <w:tcPr>
            <w:tcW w:w="2156" w:type="dxa"/>
          </w:tcPr>
          <w:p w:rsidR="00DC0CBE" w:rsidRPr="00DC0CBE" w:rsidRDefault="00DC0CBE" w:rsidP="00DC0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C0CBE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DC0CBE" w:rsidRDefault="00DC0CBE" w:rsidP="00DC0CBE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C0CBE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</w:p>
          <w:p w:rsidR="00DC0CBE" w:rsidRPr="00DC0CBE" w:rsidRDefault="00DC0CBE" w:rsidP="00DC0CBE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C0CBE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DC0CBE" w:rsidRDefault="00DC0CBE" w:rsidP="00DC0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DC0CBE" w:rsidRPr="00DC0CBE" w:rsidRDefault="00DC0CBE" w:rsidP="00DC0CBE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0310F" w:rsidRPr="00E0310F" w:rsidRDefault="00C83C9A" w:rsidP="00307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Обеспечить п</w:t>
            </w:r>
            <w:r w:rsidRPr="00BF7526">
              <w:rPr>
                <w:rFonts w:ascii="Times New Roman" w:eastAsia="Calibri" w:hAnsi="Times New Roman" w:cs="Times New Roman"/>
                <w:bCs/>
                <w:szCs w:val="24"/>
              </w:rPr>
              <w:t>роведение врачами-гериатрами гражданам, нуждающимся в долговременном уходе, комплексной гериатрической оценки с целью формирования долгосрочного индивидуального плана проведения профилактических, реабилитационных и лечебных мероприятий, а также плана социальной и психологической адаптации</w:t>
            </w:r>
          </w:p>
        </w:tc>
        <w:tc>
          <w:tcPr>
            <w:tcW w:w="2156" w:type="dxa"/>
          </w:tcPr>
          <w:p w:rsidR="00C83C9A" w:rsidRPr="00BF7526" w:rsidRDefault="00C83C9A" w:rsidP="00BF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C83C9A" w:rsidRPr="00132347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32347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132347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132347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184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Default="00C83C9A" w:rsidP="00BF7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Обеспечить а</w:t>
            </w:r>
            <w:r w:rsidRPr="00BF7526">
              <w:rPr>
                <w:rFonts w:ascii="Times New Roman" w:eastAsia="Calibri" w:hAnsi="Times New Roman" w:cs="Times New Roman"/>
                <w:bCs/>
                <w:szCs w:val="24"/>
              </w:rPr>
              <w:t>ктивное посещение пациентов на дому со старческой астенией, нуждающихся в долговременном уходе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:</w:t>
            </w:r>
          </w:p>
          <w:p w:rsidR="00C83C9A" w:rsidRPr="00BF7526" w:rsidRDefault="001D6FCA" w:rsidP="00BF75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-</w:t>
            </w:r>
            <w:r w:rsidR="00C83C9A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C83C9A" w:rsidRPr="00BF7526">
              <w:rPr>
                <w:rFonts w:ascii="Times New Roman" w:eastAsia="Calibri" w:hAnsi="Times New Roman" w:cs="Times New Roman"/>
                <w:bCs/>
                <w:szCs w:val="24"/>
              </w:rPr>
              <w:t xml:space="preserve">врачами терапевтами участковыми </w:t>
            </w:r>
            <w:r w:rsidR="00C83C9A">
              <w:rPr>
                <w:rFonts w:ascii="Times New Roman" w:eastAsia="Calibri" w:hAnsi="Times New Roman" w:cs="Times New Roman"/>
                <w:bCs/>
                <w:szCs w:val="24"/>
              </w:rPr>
              <w:t xml:space="preserve">– </w:t>
            </w:r>
            <w:r w:rsidR="00C83C9A" w:rsidRPr="00BF7526">
              <w:rPr>
                <w:rFonts w:ascii="Times New Roman" w:eastAsia="Calibri" w:hAnsi="Times New Roman" w:cs="Times New Roman"/>
                <w:bCs/>
                <w:szCs w:val="24"/>
              </w:rPr>
              <w:t xml:space="preserve">не реже 1 посещения в 6 месяцев; </w:t>
            </w:r>
            <w:r w:rsidR="00C83C9A">
              <w:rPr>
                <w:rFonts w:ascii="Times New Roman" w:eastAsia="Calibri" w:hAnsi="Times New Roman" w:cs="Times New Roman"/>
                <w:bCs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-</w:t>
            </w:r>
            <w:r w:rsidR="00C83C9A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C83C9A" w:rsidRPr="00BF7526">
              <w:rPr>
                <w:rFonts w:ascii="Times New Roman" w:eastAsia="Calibri" w:hAnsi="Times New Roman" w:cs="Times New Roman"/>
                <w:bCs/>
                <w:szCs w:val="24"/>
              </w:rPr>
              <w:t xml:space="preserve">медицинскими сестрами участковыми </w:t>
            </w:r>
            <w:r w:rsidR="00C83C9A">
              <w:rPr>
                <w:rFonts w:ascii="Times New Roman" w:eastAsia="Calibri" w:hAnsi="Times New Roman" w:cs="Times New Roman"/>
                <w:bCs/>
                <w:szCs w:val="24"/>
              </w:rPr>
              <w:t xml:space="preserve">– </w:t>
            </w:r>
            <w:r w:rsidR="00C83C9A" w:rsidRPr="00BF7526">
              <w:rPr>
                <w:rFonts w:ascii="Times New Roman" w:eastAsia="Calibri" w:hAnsi="Times New Roman" w:cs="Times New Roman"/>
                <w:bCs/>
                <w:szCs w:val="24"/>
              </w:rPr>
              <w:t>не реже 1 посещения в 3 месяца с оценкой динамики состояния здоровья, проявлений старческой астении и способности к самообслуживанию</w:t>
            </w:r>
          </w:p>
        </w:tc>
        <w:tc>
          <w:tcPr>
            <w:tcW w:w="2156" w:type="dxa"/>
          </w:tcPr>
          <w:p w:rsidR="00C83C9A" w:rsidRPr="00BF7526" w:rsidRDefault="00C83C9A" w:rsidP="00BF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C83C9A" w:rsidRPr="00BF7526" w:rsidRDefault="00C83C9A" w:rsidP="00E0310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Республики Мордовия </w:t>
            </w:r>
          </w:p>
        </w:tc>
        <w:tc>
          <w:tcPr>
            <w:tcW w:w="2263" w:type="dxa"/>
          </w:tcPr>
          <w:p w:rsidR="00C83C9A" w:rsidRDefault="00C83C9A" w:rsidP="00BF7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BF752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E812F3" w:rsidRDefault="00296D0D" w:rsidP="00296D0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96D0D">
              <w:rPr>
                <w:rFonts w:ascii="Times New Roman" w:hAnsi="Times New Roman"/>
                <w:bCs/>
                <w:color w:val="000000"/>
              </w:rPr>
              <w:t>Обеспечить реализацию мероприятий по внедрению системы долговременного ухода за гражданами пожилого возраста и инвалидами, в том числе отдельных ее элементов,  на всей территории  Республики Мордовии с учетом достижения численности граждан старше трудоспособного возраста и инвалидов, получающих услуги в рамках системы долговременного ухо</w:t>
            </w:r>
            <w:r>
              <w:rPr>
                <w:rFonts w:ascii="Times New Roman" w:hAnsi="Times New Roman"/>
                <w:bCs/>
                <w:color w:val="000000"/>
              </w:rPr>
              <w:t>да</w:t>
            </w:r>
            <w:r w:rsidR="005675E4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 xml:space="preserve"> в 2024 году не менее 4 320 человек</w:t>
            </w:r>
          </w:p>
          <w:p w:rsidR="005675E4" w:rsidRPr="00E812F3" w:rsidRDefault="005675E4" w:rsidP="00296D0D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56" w:type="dxa"/>
          </w:tcPr>
          <w:p w:rsidR="00C83C9A" w:rsidRPr="008E186A" w:rsidRDefault="00C83C9A" w:rsidP="008E18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86A">
              <w:rPr>
                <w:rFonts w:ascii="Times New Roman" w:hAnsi="Times New Roman"/>
                <w:bCs/>
                <w:color w:val="000000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C83C9A" w:rsidRDefault="00C83C9A" w:rsidP="008E18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ru-MO"/>
              </w:rPr>
            </w:pPr>
            <w:r w:rsidRPr="008E186A">
              <w:rPr>
                <w:rFonts w:ascii="Times New Roman" w:hAnsi="Times New Roman"/>
                <w:bCs/>
                <w:color w:val="000000"/>
                <w:lang w:val="ru-MO"/>
              </w:rPr>
              <w:t>Минсоцтрудзанятости Республики Мордовия</w:t>
            </w:r>
            <w:r>
              <w:rPr>
                <w:rFonts w:ascii="Times New Roman" w:hAnsi="Times New Roman"/>
                <w:bCs/>
                <w:color w:val="000000"/>
                <w:lang w:val="ru-MO"/>
              </w:rPr>
              <w:t>,</w:t>
            </w:r>
            <w:r w:rsidRPr="008E186A">
              <w:rPr>
                <w:bCs/>
                <w:color w:val="000000"/>
                <w:lang w:val="ru-MO"/>
              </w:rPr>
              <w:t xml:space="preserve"> </w:t>
            </w:r>
            <w:r w:rsidRPr="008E186A">
              <w:rPr>
                <w:rFonts w:ascii="Times New Roman" w:hAnsi="Times New Roman"/>
                <w:bCs/>
                <w:color w:val="000000"/>
                <w:lang w:val="ru-MO"/>
              </w:rPr>
              <w:t xml:space="preserve">Минздрав </w:t>
            </w:r>
          </w:p>
          <w:p w:rsidR="00C83C9A" w:rsidRPr="008E186A" w:rsidRDefault="00C83C9A" w:rsidP="008E18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ru-MO"/>
              </w:rPr>
            </w:pPr>
            <w:r w:rsidRPr="008E186A">
              <w:rPr>
                <w:rFonts w:ascii="Times New Roman" w:hAnsi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Pr="008E186A" w:rsidRDefault="00C83C9A" w:rsidP="008E186A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E186A">
              <w:rPr>
                <w:rFonts w:ascii="Times New Roman" w:hAnsi="Times New Roman"/>
              </w:rPr>
              <w:t>Лотванова Г.А.,</w:t>
            </w:r>
          </w:p>
          <w:p w:rsidR="00C83C9A" w:rsidRPr="008E186A" w:rsidRDefault="00C83C9A" w:rsidP="008E186A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E186A">
              <w:rPr>
                <w:rFonts w:ascii="Times New Roman" w:hAnsi="Times New Roman"/>
              </w:rPr>
              <w:t>Князьков И.В.,</w:t>
            </w:r>
          </w:p>
          <w:p w:rsidR="00C83C9A" w:rsidRPr="008E186A" w:rsidRDefault="00C83C9A" w:rsidP="008E186A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E186A">
              <w:rPr>
                <w:rFonts w:ascii="Times New Roman" w:hAnsi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3B7E81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186</w:t>
            </w:r>
            <w:r w:rsidR="002676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C83C9A" w:rsidRDefault="00C83C9A" w:rsidP="008E186A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E186A">
              <w:rPr>
                <w:rFonts w:ascii="Times New Roman" w:hAnsi="Times New Roman"/>
                <w:bCs/>
                <w:color w:val="000000"/>
              </w:rPr>
              <w:t>Обеспечить завершение строительства объекта «Ичалковский дом-интернат для престарелых и инвалидов»</w:t>
            </w:r>
          </w:p>
          <w:p w:rsidR="00F34D9B" w:rsidRDefault="00F34D9B" w:rsidP="008E186A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C83C9A" w:rsidRPr="008E186A" w:rsidRDefault="00C83C9A" w:rsidP="00F34D9B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56" w:type="dxa"/>
          </w:tcPr>
          <w:p w:rsidR="00174DFD" w:rsidRDefault="00174DFD" w:rsidP="008E18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 31 декабря </w:t>
            </w:r>
          </w:p>
          <w:p w:rsidR="00C83C9A" w:rsidRPr="008E186A" w:rsidRDefault="00C83C9A" w:rsidP="008E18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MO"/>
              </w:rPr>
            </w:pPr>
          </w:p>
        </w:tc>
        <w:tc>
          <w:tcPr>
            <w:tcW w:w="2696" w:type="dxa"/>
          </w:tcPr>
          <w:p w:rsidR="00C83C9A" w:rsidRDefault="00C83C9A" w:rsidP="008E18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lang w:val="ru-MO"/>
              </w:rPr>
            </w:pPr>
            <w:r w:rsidRPr="008E186A">
              <w:rPr>
                <w:rFonts w:ascii="Times New Roman" w:hAnsi="Times New Roman"/>
                <w:bCs/>
                <w:color w:val="000000"/>
                <w:lang w:val="ru-MO"/>
              </w:rPr>
              <w:t>Минсоцтрудзанятости Республики Мордовия, Минстрой</w:t>
            </w:r>
          </w:p>
          <w:p w:rsidR="00C83C9A" w:rsidRPr="008E186A" w:rsidRDefault="00C83C9A" w:rsidP="008E18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E186A">
              <w:rPr>
                <w:rFonts w:ascii="Times New Roman" w:hAnsi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Pr="008E186A" w:rsidRDefault="00C83C9A" w:rsidP="008E186A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E186A">
              <w:rPr>
                <w:rFonts w:ascii="Times New Roman" w:hAnsi="Times New Roman"/>
              </w:rPr>
              <w:t>Лотванова Г.А.,</w:t>
            </w:r>
          </w:p>
          <w:p w:rsidR="00C83C9A" w:rsidRPr="008E186A" w:rsidRDefault="00C83C9A" w:rsidP="008E186A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E186A">
              <w:rPr>
                <w:rFonts w:ascii="Times New Roman" w:hAnsi="Times New Roman"/>
              </w:rPr>
              <w:t xml:space="preserve">Князьков И.В., </w:t>
            </w:r>
          </w:p>
          <w:p w:rsidR="00C83C9A" w:rsidRPr="008E186A" w:rsidRDefault="00C83C9A" w:rsidP="008E186A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E186A">
              <w:rPr>
                <w:rFonts w:ascii="Times New Roman" w:hAnsi="Times New Roman"/>
              </w:rPr>
              <w:t>Гришакин А.А.</w:t>
            </w:r>
          </w:p>
          <w:p w:rsidR="00C83C9A" w:rsidRPr="008E186A" w:rsidRDefault="00C83C9A" w:rsidP="008E186A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3B7E81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187</w:t>
            </w:r>
            <w:r w:rsidR="002676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A8027E" w:rsidRDefault="00A8027E" w:rsidP="00A8027E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D4E">
              <w:rPr>
                <w:rFonts w:ascii="Times New Roman" w:hAnsi="Times New Roman" w:cs="Times New Roman"/>
                <w:bCs/>
                <w:color w:val="000000"/>
              </w:rPr>
              <w:t>Обеспечить организацию и проведение республиканских соревнований «Игры долголетия»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 охватом не менее 200 человек</w:t>
            </w:r>
          </w:p>
          <w:p w:rsidR="00C83C9A" w:rsidRPr="00DD0D4E" w:rsidRDefault="00C83C9A" w:rsidP="00BA12F2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6" w:type="dxa"/>
          </w:tcPr>
          <w:p w:rsidR="00C83C9A" w:rsidRPr="00DD0D4E" w:rsidRDefault="00C83C9A" w:rsidP="00DD0D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D4E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II </w:t>
            </w:r>
            <w:r w:rsidRPr="00DD0D4E">
              <w:rPr>
                <w:rFonts w:ascii="Times New Roman" w:hAnsi="Times New Roman" w:cs="Times New Roman"/>
                <w:bCs/>
                <w:color w:val="000000"/>
              </w:rPr>
              <w:t>полугодие</w:t>
            </w:r>
          </w:p>
        </w:tc>
        <w:tc>
          <w:tcPr>
            <w:tcW w:w="2696" w:type="dxa"/>
          </w:tcPr>
          <w:p w:rsidR="00C83C9A" w:rsidRDefault="00C83C9A" w:rsidP="00DD0D4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D0D4E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Минспорт </w:t>
            </w:r>
          </w:p>
          <w:p w:rsidR="00C83C9A" w:rsidRPr="00DD0D4E" w:rsidRDefault="00C47DD8" w:rsidP="00DD0D4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 w:rsidR="00C83C9A" w:rsidRPr="00DD0D4E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C83C9A" w:rsidRPr="00DD0D4E" w:rsidRDefault="00C83C9A" w:rsidP="006A4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D0D4E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во взаимодействии с администрациями муниципальных районов 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и</w:t>
            </w:r>
            <w:r w:rsidRPr="00DD0D4E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г.о.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Pr="00DD0D4E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Саранск</w:t>
            </w:r>
          </w:p>
        </w:tc>
        <w:tc>
          <w:tcPr>
            <w:tcW w:w="2263" w:type="dxa"/>
          </w:tcPr>
          <w:p w:rsidR="00C83C9A" w:rsidRDefault="00C83C9A" w:rsidP="00DD0D4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C83C9A" w:rsidRPr="00DD0D4E" w:rsidRDefault="00C83C9A" w:rsidP="00C47D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D0D4E">
              <w:rPr>
                <w:rFonts w:ascii="Times New Roman" w:hAnsi="Times New Roman" w:cs="Times New Roman"/>
                <w:bCs/>
                <w:color w:val="000000"/>
                <w:lang w:val="ru-MO"/>
              </w:rPr>
              <w:t>Игошева О.А.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Default="00C83C9A" w:rsidP="00E37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0ED7">
              <w:rPr>
                <w:rFonts w:ascii="Times New Roman" w:eastAsia="Calibri" w:hAnsi="Times New Roman" w:cs="Times New Roman"/>
              </w:rPr>
              <w:t>В рамках реализации региональной программы модернизации первичного звена здравоохранения, утвержденной распоряжением Правительства Республики Мордовия от 14 декабря 2020 г</w:t>
            </w:r>
            <w:r w:rsidR="005675E4">
              <w:rPr>
                <w:rFonts w:ascii="Times New Roman" w:eastAsia="Calibri" w:hAnsi="Times New Roman" w:cs="Times New Roman"/>
              </w:rPr>
              <w:t>.</w:t>
            </w:r>
            <w:r w:rsidRPr="00D50ED7">
              <w:rPr>
                <w:rFonts w:ascii="Times New Roman" w:eastAsia="Calibri" w:hAnsi="Times New Roman" w:cs="Times New Roman"/>
              </w:rPr>
              <w:t xml:space="preserve"> № 856-Р (в редакции от 7 ноября 2023 г</w:t>
            </w:r>
            <w:r w:rsidR="005675E4">
              <w:rPr>
                <w:rFonts w:ascii="Times New Roman" w:eastAsia="Calibri" w:hAnsi="Times New Roman" w:cs="Times New Roman"/>
              </w:rPr>
              <w:t>.</w:t>
            </w:r>
            <w:r w:rsidRPr="00D50ED7">
              <w:rPr>
                <w:rFonts w:ascii="Times New Roman" w:eastAsia="Calibri" w:hAnsi="Times New Roman" w:cs="Times New Roman"/>
              </w:rPr>
              <w:t xml:space="preserve"> № 778-Р):</w:t>
            </w:r>
          </w:p>
          <w:p w:rsidR="00C83C9A" w:rsidRPr="00D50ED7" w:rsidRDefault="001D6FCA" w:rsidP="00D50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9E33D9">
              <w:rPr>
                <w:rFonts w:ascii="Times New Roman" w:eastAsia="Calibri" w:hAnsi="Times New Roman" w:cs="Times New Roman"/>
              </w:rPr>
              <w:t xml:space="preserve"> </w:t>
            </w:r>
            <w:r w:rsidR="00C83C9A" w:rsidRPr="00D50ED7">
              <w:rPr>
                <w:rFonts w:ascii="Times New Roman" w:eastAsia="Calibri" w:hAnsi="Times New Roman" w:cs="Times New Roman"/>
              </w:rPr>
              <w:t xml:space="preserve">завершить капитальный ремонт: </w:t>
            </w:r>
          </w:p>
          <w:p w:rsidR="00C83C9A" w:rsidRDefault="00C83C9A" w:rsidP="00D50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0ED7">
              <w:rPr>
                <w:rFonts w:ascii="Times New Roman" w:eastAsia="Calibri" w:hAnsi="Times New Roman" w:cs="Times New Roman"/>
              </w:rPr>
              <w:t>ГБУЗ Республи</w:t>
            </w:r>
            <w:r>
              <w:rPr>
                <w:rFonts w:ascii="Times New Roman" w:eastAsia="Calibri" w:hAnsi="Times New Roman" w:cs="Times New Roman"/>
              </w:rPr>
              <w:t>ки Мордовия «Комсомольская ЦРБ»;</w:t>
            </w:r>
          </w:p>
          <w:p w:rsidR="00C83C9A" w:rsidRDefault="00C83C9A" w:rsidP="00D50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0ED7">
              <w:rPr>
                <w:rFonts w:ascii="Times New Roman" w:eastAsia="Calibri" w:hAnsi="Times New Roman" w:cs="Times New Roman"/>
              </w:rPr>
              <w:t>ГБУЗ Республики Мордовия «Поликлиника № 4»;</w:t>
            </w:r>
          </w:p>
          <w:p w:rsidR="00C83C9A" w:rsidRDefault="001D6FCA" w:rsidP="00D50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9E33D9">
              <w:rPr>
                <w:rFonts w:ascii="Times New Roman" w:eastAsia="Calibri" w:hAnsi="Times New Roman" w:cs="Times New Roman"/>
              </w:rPr>
              <w:t xml:space="preserve"> </w:t>
            </w:r>
            <w:r w:rsidR="00C83C9A" w:rsidRPr="00D50ED7">
              <w:rPr>
                <w:rFonts w:ascii="Times New Roman" w:eastAsia="Calibri" w:hAnsi="Times New Roman" w:cs="Times New Roman"/>
              </w:rPr>
              <w:t>провести капитальный ремонт в ГБУЗ Республики Мордовия «Республиканский гериатрический центр»;</w:t>
            </w:r>
          </w:p>
          <w:p w:rsidR="00C83C9A" w:rsidRPr="00D50ED7" w:rsidRDefault="001D6FCA" w:rsidP="00D50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9E33D9">
              <w:rPr>
                <w:rFonts w:ascii="Times New Roman" w:eastAsia="Calibri" w:hAnsi="Times New Roman" w:cs="Times New Roman"/>
              </w:rPr>
              <w:t xml:space="preserve"> </w:t>
            </w:r>
            <w:r w:rsidR="00C83C9A" w:rsidRPr="00D50ED7">
              <w:rPr>
                <w:rFonts w:ascii="Times New Roman" w:eastAsia="Calibri" w:hAnsi="Times New Roman" w:cs="Times New Roman"/>
              </w:rPr>
              <w:t>осуществить закупку 277 единиц оборудования</w:t>
            </w:r>
          </w:p>
        </w:tc>
        <w:tc>
          <w:tcPr>
            <w:tcW w:w="2156" w:type="dxa"/>
          </w:tcPr>
          <w:p w:rsidR="00C83C9A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83C9A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83C9A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83C9A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83C9A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83C9A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 июня</w:t>
            </w:r>
          </w:p>
          <w:p w:rsidR="00C83C9A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февраля</w:t>
            </w:r>
          </w:p>
          <w:p w:rsidR="00C83C9A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мая</w:t>
            </w:r>
          </w:p>
          <w:p w:rsidR="00C83C9A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83C9A" w:rsidRPr="00D50ED7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 декабря</w:t>
            </w:r>
          </w:p>
        </w:tc>
        <w:tc>
          <w:tcPr>
            <w:tcW w:w="2696" w:type="dxa"/>
          </w:tcPr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267684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D50ED7" w:rsidRDefault="00C83C9A" w:rsidP="00D50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50ED7">
              <w:rPr>
                <w:rFonts w:ascii="Times New Roman" w:eastAsia="Calibri" w:hAnsi="Times New Roman" w:cs="Times New Roman"/>
                <w:szCs w:val="24"/>
              </w:rPr>
              <w:t xml:space="preserve">Обеспечить функционирование сервиса «Вызов врача на дом» на портале государственных услуг и функций в личном кабинете пациента «Мое </w:t>
            </w:r>
            <w:r w:rsidRPr="00D50ED7">
              <w:rPr>
                <w:rFonts w:ascii="Times New Roman" w:eastAsia="Calibri" w:hAnsi="Times New Roman" w:cs="Times New Roman"/>
                <w:szCs w:val="24"/>
              </w:rPr>
              <w:lastRenderedPageBreak/>
              <w:t>здоровье»</w:t>
            </w:r>
          </w:p>
        </w:tc>
        <w:tc>
          <w:tcPr>
            <w:tcW w:w="2156" w:type="dxa"/>
          </w:tcPr>
          <w:p w:rsidR="00C83C9A" w:rsidRPr="00D50ED7" w:rsidRDefault="00C83C9A" w:rsidP="00D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50ED7">
              <w:rPr>
                <w:rFonts w:ascii="Times New Roman" w:eastAsia="Calibri" w:hAnsi="Times New Roman" w:cs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267684" w:rsidRDefault="00C02905" w:rsidP="00C0290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190</w:t>
            </w:r>
            <w:r w:rsidR="00267684" w:rsidRPr="0026768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D50ED7" w:rsidRDefault="00C83C9A" w:rsidP="00D50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50ED7">
              <w:rPr>
                <w:rFonts w:ascii="Times New Roman" w:eastAsia="Calibri" w:hAnsi="Times New Roman" w:cs="Times New Roman"/>
                <w:szCs w:val="24"/>
              </w:rPr>
              <w:t>Обеспечить доступность электронных медицинских документов в личном кабинете пациента «Мое здоровье» для граждан, являющихся пользователями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2156" w:type="dxa"/>
          </w:tcPr>
          <w:p w:rsidR="00C83C9A" w:rsidRPr="00D50ED7" w:rsidRDefault="00C83C9A" w:rsidP="00E96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50ED7">
              <w:rPr>
                <w:rFonts w:ascii="Times New Roman" w:eastAsia="Calibri" w:hAnsi="Times New Roman" w:cs="Times New Roman"/>
                <w:szCs w:val="24"/>
              </w:rPr>
              <w:t>в течени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D50ED7">
              <w:rPr>
                <w:rFonts w:ascii="Times New Roman" w:eastAsia="Calibri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96" w:type="dxa"/>
          </w:tcPr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E963A8" w:rsidRDefault="00C83C9A" w:rsidP="00DF7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963A8">
              <w:rPr>
                <w:rFonts w:ascii="Times New Roman" w:hAnsi="Times New Roman" w:cs="Times New Roman"/>
                <w:color w:val="000000"/>
                <w:szCs w:val="24"/>
              </w:rPr>
              <w:t xml:space="preserve">Обеспечить внедрение единой медицинской информационной системы в определенных для тестирования медицинских организациях, подведомственных </w:t>
            </w:r>
            <w:r w:rsidR="00DF78D6" w:rsidRPr="00DF78D6">
              <w:rPr>
                <w:rFonts w:ascii="Times New Roman" w:hAnsi="Times New Roman" w:cs="Times New Roman"/>
                <w:color w:val="000000"/>
                <w:szCs w:val="24"/>
              </w:rPr>
              <w:t xml:space="preserve">Минздраву </w:t>
            </w:r>
            <w:r w:rsidRPr="00DF78D6">
              <w:rPr>
                <w:rFonts w:ascii="Times New Roman" w:hAnsi="Times New Roman" w:cs="Times New Roman"/>
                <w:color w:val="000000"/>
                <w:szCs w:val="24"/>
              </w:rPr>
              <w:t>Республики Мордовия</w:t>
            </w:r>
          </w:p>
        </w:tc>
        <w:tc>
          <w:tcPr>
            <w:tcW w:w="2156" w:type="dxa"/>
          </w:tcPr>
          <w:p w:rsidR="00C83C9A" w:rsidRPr="00D50ED7" w:rsidRDefault="00C83C9A" w:rsidP="00D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до 30 мая </w:t>
            </w:r>
          </w:p>
        </w:tc>
        <w:tc>
          <w:tcPr>
            <w:tcW w:w="2696" w:type="dxa"/>
          </w:tcPr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3B7E81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192</w:t>
            </w:r>
            <w:r w:rsidR="008D1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C83C9A" w:rsidRDefault="00C83C9A" w:rsidP="00E96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63A8">
              <w:rPr>
                <w:rFonts w:ascii="Times New Roman" w:hAnsi="Times New Roman" w:cs="Times New Roman"/>
                <w:color w:val="000000"/>
                <w:szCs w:val="24"/>
              </w:rPr>
              <w:t>Обеспечить полный переход медицинских организаций, подведомственных Министерству здравоохранения Республики Мордовия, на работу в единой медицинской информационной системе</w:t>
            </w:r>
          </w:p>
          <w:p w:rsidR="005675E4" w:rsidRPr="00E963A8" w:rsidRDefault="005675E4" w:rsidP="00E9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highlight w:val="darkYellow"/>
              </w:rPr>
            </w:pPr>
          </w:p>
        </w:tc>
        <w:tc>
          <w:tcPr>
            <w:tcW w:w="2156" w:type="dxa"/>
          </w:tcPr>
          <w:p w:rsidR="00C83C9A" w:rsidRPr="00D50ED7" w:rsidRDefault="00C83C9A" w:rsidP="00D50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до 30 декабря</w:t>
            </w:r>
          </w:p>
        </w:tc>
        <w:tc>
          <w:tcPr>
            <w:tcW w:w="2696" w:type="dxa"/>
          </w:tcPr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A5541C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A5541C">
              <w:rPr>
                <w:rFonts w:ascii="Times New Roman" w:eastAsia="Calibri" w:hAnsi="Times New Roman" w:cs="Times New Roman"/>
              </w:rPr>
              <w:t>193</w:t>
            </w:r>
            <w:r w:rsidR="008D1DC8" w:rsidRPr="00A5541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1D5007" w:rsidRDefault="00C83C9A" w:rsidP="005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highlight w:val="darkYellow"/>
              </w:rPr>
            </w:pPr>
            <w:proofErr w:type="gramStart"/>
            <w:r w:rsidRPr="001D5007">
              <w:rPr>
                <w:rFonts w:ascii="Times New Roman" w:eastAsia="Calibri" w:hAnsi="Times New Roman" w:cs="Times New Roman"/>
                <w:szCs w:val="24"/>
              </w:rPr>
              <w:t>Продолжить проведение телефонных опросов населения страховыми медицинскими организациями совместно с ТФОМС Республики Мордовия, в рамках реализации приказа Минздрава России от 19 июля 2022 г</w:t>
            </w:r>
            <w:r w:rsidR="005A1A5B"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1D5007">
              <w:rPr>
                <w:rFonts w:ascii="Times New Roman" w:eastAsia="Calibri" w:hAnsi="Times New Roman" w:cs="Times New Roman"/>
                <w:szCs w:val="24"/>
              </w:rPr>
              <w:t xml:space="preserve"> №</w:t>
            </w:r>
            <w:r w:rsidR="001D6FC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1D5007">
              <w:rPr>
                <w:rFonts w:ascii="Times New Roman" w:eastAsia="Calibri" w:hAnsi="Times New Roman" w:cs="Times New Roman"/>
                <w:szCs w:val="24"/>
              </w:rPr>
              <w:t>495 «Об утверждении методики расчета дополнительного показателя «Оценка общественного мнения по удовлетворенности населения медицинской помощью, процент» федерального проекта «Модернизация первичного звена здравоохранения Российской Федерации», входящего в национальный проект «Здравоохранение», с целью изучения удовлетворенности населения оказанной медицинской</w:t>
            </w:r>
            <w:proofErr w:type="gramEnd"/>
            <w:r w:rsidRPr="001D5007">
              <w:rPr>
                <w:rFonts w:ascii="Times New Roman" w:eastAsia="Calibri" w:hAnsi="Times New Roman" w:cs="Times New Roman"/>
                <w:szCs w:val="24"/>
              </w:rPr>
              <w:t xml:space="preserve"> помощью (удобство записи на прием, комфорт пребывания в медицинской организации, удовлетворенность оказанной медицинской помощью) для принятия своевременных мер по улучшению качества и доступности медицинской помощи жителям Республики Мордовия (не менее 48% к концу 2024 г</w:t>
            </w:r>
            <w:r>
              <w:rPr>
                <w:rFonts w:ascii="Times New Roman" w:eastAsia="Calibri" w:hAnsi="Times New Roman" w:cs="Times New Roman"/>
                <w:szCs w:val="24"/>
              </w:rPr>
              <w:t>ода</w:t>
            </w:r>
            <w:r w:rsidRPr="001D5007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2156" w:type="dxa"/>
          </w:tcPr>
          <w:p w:rsidR="00C83C9A" w:rsidRPr="001D5007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5007">
              <w:rPr>
                <w:rFonts w:ascii="Times New Roman" w:eastAsia="Calibri" w:hAnsi="Times New Roman" w:cs="Times New Roman"/>
              </w:rPr>
              <w:t>31 декабря</w:t>
            </w:r>
          </w:p>
        </w:tc>
        <w:tc>
          <w:tcPr>
            <w:tcW w:w="2696" w:type="dxa"/>
          </w:tcPr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1D5007" w:rsidRDefault="00C83C9A" w:rsidP="001D500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</w:rPr>
            </w:pPr>
            <w:r w:rsidRPr="001D5007">
              <w:rPr>
                <w:rFonts w:ascii="Times New Roman" w:eastAsia="Calibri" w:hAnsi="Times New Roman" w:cs="Times New Roman"/>
                <w:szCs w:val="24"/>
              </w:rPr>
              <w:t xml:space="preserve">Продолжить реализацию программы </w:t>
            </w:r>
            <w:r w:rsidRPr="001D5007">
              <w:rPr>
                <w:rFonts w:ascii="Times New Roman" w:eastAsia="Calibri" w:hAnsi="Times New Roman" w:cs="Times New Roman"/>
                <w:color w:val="000000"/>
                <w:szCs w:val="24"/>
                <w:shd w:val="clear" w:color="auto" w:fill="FFFFFF"/>
              </w:rPr>
              <w:t xml:space="preserve">«Земский доктор»/«Земский фельдшер» обеспечить трудоустройство и направить в муниципальные районы Республики Мордовия: </w:t>
            </w:r>
          </w:p>
          <w:p w:rsidR="00C83C9A" w:rsidRPr="001D5007" w:rsidRDefault="001D6FCA" w:rsidP="001D5007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</w:t>
            </w:r>
            <w:r w:rsidR="00C83C9A" w:rsidRPr="001D5007">
              <w:rPr>
                <w:rFonts w:ascii="Times New Roman" w:eastAsia="Calibri" w:hAnsi="Times New Roman" w:cs="Times New Roman"/>
                <w:color w:val="000000"/>
                <w:szCs w:val="24"/>
              </w:rPr>
              <w:t>врачей-специалистов (не менее 33);</w:t>
            </w:r>
          </w:p>
          <w:p w:rsidR="00C83C9A" w:rsidRPr="001D5007" w:rsidRDefault="001D6FCA" w:rsidP="001D5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- </w:t>
            </w:r>
            <w:r w:rsidR="00C83C9A" w:rsidRPr="001D5007">
              <w:rPr>
                <w:rFonts w:ascii="Times New Roman" w:eastAsia="Calibri" w:hAnsi="Times New Roman" w:cs="Times New Roman"/>
                <w:color w:val="000000"/>
                <w:szCs w:val="24"/>
              </w:rPr>
              <w:t>фельдшеров, акушерок и медицинских сестер фельдшерско-акушерских пунктов и фельдшеров скорой медицинской помощи (не менее 22)</w:t>
            </w:r>
          </w:p>
        </w:tc>
        <w:tc>
          <w:tcPr>
            <w:tcW w:w="2156" w:type="dxa"/>
          </w:tcPr>
          <w:p w:rsidR="00C83C9A" w:rsidRPr="003B7E81" w:rsidRDefault="00C83C9A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ED7">
              <w:rPr>
                <w:rFonts w:ascii="Times New Roman" w:eastAsia="Calibri" w:hAnsi="Times New Roman" w:cs="Times New Roman"/>
                <w:szCs w:val="24"/>
              </w:rPr>
              <w:t>в течени</w:t>
            </w:r>
            <w:r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D50ED7">
              <w:rPr>
                <w:rFonts w:ascii="Times New Roman" w:eastAsia="Calibri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696" w:type="dxa"/>
          </w:tcPr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5A1A5B" w:rsidRDefault="00C83C9A" w:rsidP="005A1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1D5007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Обеспечить заготовку дополнительного объема плазмы крови человека для производства препаратов крови в ГБУЗ Республики Мордовия «Мордовская республиканская станция переливания крови» </w:t>
            </w:r>
            <w:r w:rsidR="005A1A5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                               </w:t>
            </w:r>
            <w:r w:rsidRPr="001D5007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(10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="005A1A5B">
              <w:rPr>
                <w:rFonts w:ascii="Times New Roman" w:eastAsia="Calibri" w:hAnsi="Times New Roman" w:cs="Times New Roman"/>
                <w:color w:val="000000"/>
                <w:szCs w:val="24"/>
              </w:rPr>
              <w:t>000 литров)</w:t>
            </w:r>
          </w:p>
        </w:tc>
        <w:tc>
          <w:tcPr>
            <w:tcW w:w="2156" w:type="dxa"/>
          </w:tcPr>
          <w:p w:rsidR="00C83C9A" w:rsidRDefault="00C83C9A" w:rsidP="001D5007">
            <w:pPr>
              <w:jc w:val="center"/>
            </w:pPr>
            <w:r w:rsidRPr="00867504">
              <w:rPr>
                <w:rFonts w:ascii="Times New Roman" w:eastAsia="Calibri" w:hAnsi="Times New Roman" w:cs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D31689" w:rsidRPr="003B7E81" w:rsidTr="00E3743E">
        <w:trPr>
          <w:trHeight w:val="298"/>
        </w:trPr>
        <w:tc>
          <w:tcPr>
            <w:tcW w:w="535" w:type="dxa"/>
          </w:tcPr>
          <w:p w:rsidR="00D31689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196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31689" w:rsidRDefault="00D31689" w:rsidP="00D31689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1689">
              <w:rPr>
                <w:rFonts w:ascii="Times New Roman" w:hAnsi="Times New Roman" w:cs="Times New Roman"/>
                <w:color w:val="000000"/>
              </w:rPr>
              <w:t xml:space="preserve">Совместно с группой компаний «Промомед» и АО «Биохимик» </w:t>
            </w:r>
            <w:r w:rsidR="00D26078">
              <w:rPr>
                <w:rFonts w:ascii="Times New Roman" w:hAnsi="Times New Roman" w:cs="Times New Roman"/>
                <w:color w:val="000000"/>
              </w:rPr>
              <w:t>обеспечить</w:t>
            </w:r>
            <w:r w:rsidRPr="00D31689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D26078">
              <w:rPr>
                <w:rFonts w:ascii="Times New Roman" w:hAnsi="Times New Roman" w:cs="Times New Roman"/>
                <w:color w:val="000000"/>
              </w:rPr>
              <w:t>азмещение</w:t>
            </w:r>
            <w:r w:rsidRPr="00D31689">
              <w:rPr>
                <w:rFonts w:ascii="Times New Roman" w:hAnsi="Times New Roman" w:cs="Times New Roman"/>
                <w:color w:val="000000"/>
              </w:rPr>
              <w:t xml:space="preserve"> производства препаратов на основе плазмы крови на территории республики </w:t>
            </w:r>
          </w:p>
          <w:p w:rsidR="00D31689" w:rsidRPr="00D31689" w:rsidRDefault="00D31689" w:rsidP="002309CA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</w:tcPr>
          <w:p w:rsidR="00D31689" w:rsidRPr="00D31689" w:rsidRDefault="00D31689" w:rsidP="00D3168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1689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D31689" w:rsidRPr="00D31689" w:rsidRDefault="00D31689" w:rsidP="00D3168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31689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Минпромнауки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D31689" w:rsidRDefault="00D31689" w:rsidP="00D3168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31689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Минздрав </w:t>
            </w:r>
          </w:p>
          <w:p w:rsidR="00D31689" w:rsidRPr="00D31689" w:rsidRDefault="00D31689" w:rsidP="00D3168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31689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D31689" w:rsidRPr="00D31689" w:rsidRDefault="00D31689" w:rsidP="00D316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689">
              <w:rPr>
                <w:rFonts w:ascii="Times New Roman" w:eastAsia="Calibri" w:hAnsi="Times New Roman" w:cs="Times New Roman"/>
              </w:rPr>
              <w:t>Эмеев Б.Э.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31689" w:rsidRPr="00D31689" w:rsidRDefault="00D31689" w:rsidP="00D316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689">
              <w:rPr>
                <w:rFonts w:ascii="Times New Roman" w:eastAsia="Calibri" w:hAnsi="Times New Roman" w:cs="Times New Roman"/>
              </w:rPr>
              <w:t>Губайдуллин И.В.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31689" w:rsidRPr="00D31689" w:rsidRDefault="00D31689" w:rsidP="00D316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689">
              <w:rPr>
                <w:rFonts w:ascii="Times New Roman" w:eastAsia="Calibri" w:hAnsi="Times New Roman" w:cs="Times New Roman"/>
              </w:rPr>
              <w:t>Лотванова Г.А.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D31689" w:rsidRPr="00D31689" w:rsidRDefault="00D31689" w:rsidP="00D316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689">
              <w:rPr>
                <w:rFonts w:ascii="Times New Roman" w:eastAsia="Calibri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3B7E81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197</w:t>
            </w:r>
            <w:r w:rsidR="008D1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C83C9A" w:rsidRPr="00F46F8E" w:rsidRDefault="00C83C9A" w:rsidP="00E37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6F8E">
              <w:rPr>
                <w:rFonts w:ascii="Times New Roman" w:eastAsia="Calibri" w:hAnsi="Times New Roman" w:cs="Times New Roman"/>
              </w:rPr>
              <w:t xml:space="preserve">Обеспечить участие ГБУЗ Республики Мордовия «Мордовская республиканская станция переливания крови» в программе </w:t>
            </w:r>
            <w:proofErr w:type="gramStart"/>
            <w:r w:rsidRPr="00F46F8E">
              <w:rPr>
                <w:rFonts w:ascii="Times New Roman" w:eastAsia="Calibri" w:hAnsi="Times New Roman" w:cs="Times New Roman"/>
              </w:rPr>
              <w:t>модернизации учреждений Службы крови субъектов Российской Федерации</w:t>
            </w:r>
            <w:proofErr w:type="gramEnd"/>
          </w:p>
        </w:tc>
        <w:tc>
          <w:tcPr>
            <w:tcW w:w="2156" w:type="dxa"/>
          </w:tcPr>
          <w:p w:rsidR="00C83C9A" w:rsidRDefault="00C83C9A" w:rsidP="000F7A9D">
            <w:pPr>
              <w:jc w:val="center"/>
            </w:pPr>
            <w:r w:rsidRPr="00867504">
              <w:rPr>
                <w:rFonts w:ascii="Times New Roman" w:eastAsia="Calibri" w:hAnsi="Times New Roman" w:cs="Times New Roman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F7526">
              <w:rPr>
                <w:rFonts w:ascii="Times New Roman" w:eastAsia="Calibri" w:hAnsi="Times New Roman" w:cs="Times New Roman"/>
                <w:szCs w:val="24"/>
              </w:rPr>
              <w:t xml:space="preserve">Минздрав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</w:t>
            </w:r>
            <w:r w:rsidRPr="00BF7526">
              <w:rPr>
                <w:rFonts w:ascii="Times New Roman" w:eastAsia="Calibri" w:hAnsi="Times New Roman" w:cs="Times New Roman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0F7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C83C9A" w:rsidRPr="00BF7526" w:rsidRDefault="00C83C9A" w:rsidP="000F7A9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Маркин О.В.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40680F" w:rsidRDefault="00C83C9A" w:rsidP="0040680F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 xml:space="preserve">Сформировать план максимальной загрузки спортивных объектов республики на 2024 год </w:t>
            </w:r>
          </w:p>
          <w:p w:rsidR="00C83C9A" w:rsidRDefault="00C83C9A" w:rsidP="0040680F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и реализовать его</w:t>
            </w:r>
          </w:p>
          <w:p w:rsidR="005A1A5B" w:rsidRPr="0040680F" w:rsidRDefault="005A1A5B" w:rsidP="0040680F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56" w:type="dxa"/>
          </w:tcPr>
          <w:p w:rsidR="00C83C9A" w:rsidRPr="0040680F" w:rsidRDefault="00C83C9A" w:rsidP="0040680F">
            <w:pPr>
              <w:tabs>
                <w:tab w:val="left" w:pos="2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I квартал</w:t>
            </w:r>
          </w:p>
          <w:p w:rsidR="00C83C9A" w:rsidRPr="0040680F" w:rsidRDefault="00C83C9A" w:rsidP="0040680F">
            <w:pPr>
              <w:tabs>
                <w:tab w:val="left" w:pos="2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83C9A" w:rsidRPr="0040680F" w:rsidRDefault="00C83C9A" w:rsidP="0040680F">
            <w:pPr>
              <w:tabs>
                <w:tab w:val="left" w:pos="2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C83C9A" w:rsidRDefault="00C83C9A" w:rsidP="0040680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Минспорт </w:t>
            </w:r>
          </w:p>
          <w:p w:rsidR="00C83C9A" w:rsidRPr="0040680F" w:rsidRDefault="00C83C9A" w:rsidP="0040680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Default="00C83C9A" w:rsidP="0040680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C83C9A" w:rsidRPr="0040680F" w:rsidRDefault="00C83C9A" w:rsidP="0040680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  <w:lang w:val="ru-MO"/>
              </w:rPr>
              <w:t>Игошева О.А.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D200F8" w:rsidRDefault="00C83C9A" w:rsidP="00D200F8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</w:rPr>
              <w:t xml:space="preserve">Организовать встречу с представителями </w:t>
            </w:r>
            <w:proofErr w:type="gramStart"/>
            <w:r w:rsidRPr="00D200F8">
              <w:rPr>
                <w:rFonts w:ascii="Times New Roman" w:hAnsi="Times New Roman" w:cs="Times New Roman"/>
                <w:bCs/>
                <w:color w:val="000000"/>
              </w:rPr>
              <w:t>бизнес-сообщества</w:t>
            </w:r>
            <w:proofErr w:type="gramEnd"/>
            <w:r w:rsidRPr="00D200F8">
              <w:rPr>
                <w:rFonts w:ascii="Times New Roman" w:hAnsi="Times New Roman" w:cs="Times New Roman"/>
                <w:bCs/>
                <w:color w:val="000000"/>
              </w:rPr>
              <w:t xml:space="preserve"> и </w:t>
            </w:r>
            <w:r w:rsidRPr="00D200F8">
              <w:rPr>
                <w:rFonts w:ascii="Times New Roman" w:hAnsi="Times New Roman" w:cs="Times New Roman"/>
                <w:color w:val="000000"/>
              </w:rPr>
              <w:t>лидерами футбольной общественности</w:t>
            </w:r>
            <w:r w:rsidRPr="00D200F8">
              <w:rPr>
                <w:rFonts w:ascii="Times New Roman" w:hAnsi="Times New Roman" w:cs="Times New Roman"/>
                <w:bCs/>
                <w:color w:val="000000"/>
              </w:rPr>
              <w:t xml:space="preserve"> под руководством Председателя Правительства Республики Мордовия и внести предложения по механизму создания республиканского футбольного клуба для участия в соревнованиях одной из общероссийских футбольных лиг</w:t>
            </w:r>
          </w:p>
        </w:tc>
        <w:tc>
          <w:tcPr>
            <w:tcW w:w="2156" w:type="dxa"/>
          </w:tcPr>
          <w:p w:rsidR="00631B4C" w:rsidRPr="0040680F" w:rsidRDefault="00631B4C" w:rsidP="00631B4C">
            <w:pPr>
              <w:tabs>
                <w:tab w:val="left" w:pos="2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680F">
              <w:rPr>
                <w:rFonts w:ascii="Times New Roman" w:hAnsi="Times New Roman" w:cs="Times New Roman"/>
                <w:bCs/>
                <w:color w:val="000000"/>
              </w:rPr>
              <w:t>I квартал</w:t>
            </w:r>
          </w:p>
          <w:p w:rsidR="00C83C9A" w:rsidRDefault="00C83C9A" w:rsidP="00D200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MO"/>
              </w:rPr>
            </w:pPr>
          </w:p>
        </w:tc>
        <w:tc>
          <w:tcPr>
            <w:tcW w:w="2696" w:type="dxa"/>
          </w:tcPr>
          <w:p w:rsidR="00C83C9A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Минспорт 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Мордовия,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Минпро</w:t>
            </w:r>
            <w:r w:rsidRPr="00D200F8">
              <w:rPr>
                <w:rFonts w:ascii="Times New Roman" w:hAnsi="Times New Roman" w:cs="Times New Roman"/>
                <w:bCs/>
                <w:color w:val="000000"/>
              </w:rPr>
              <w:t>мнауки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Мордовия,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Минсельхоз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прод</w:t>
            </w:r>
            <w:r w:rsidR="005A1A5B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Мордовия,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Минэкономики</w:t>
            </w:r>
          </w:p>
          <w:p w:rsidR="00C83C9A" w:rsidRPr="00D200F8" w:rsidRDefault="00C83C9A" w:rsidP="00E7336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5D28B0" w:rsidRDefault="005D28B0" w:rsidP="005D28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57DA">
              <w:rPr>
                <w:rFonts w:ascii="Times New Roman" w:eastAsia="Calibri" w:hAnsi="Times New Roman" w:cs="Times New Roman"/>
                <w:color w:val="000000"/>
              </w:rPr>
              <w:t>Поздняков Д.А.,</w:t>
            </w:r>
          </w:p>
          <w:p w:rsidR="00C83C9A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>Игошева О.А.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Эмеев Б.Э.,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>Губайдуллин И.В.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C83C9A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Цыбизова Р.М.,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>Илюшкин А.В.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C83C9A" w:rsidRPr="00D200F8" w:rsidRDefault="00C83C9A" w:rsidP="00D200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C83C9A" w:rsidRPr="00D200F8" w:rsidRDefault="00C83C9A" w:rsidP="00E7336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200F8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472807" w:rsidRDefault="00C83C9A" w:rsidP="0047280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</w:rPr>
              <w:t xml:space="preserve">Организовать и провести: </w:t>
            </w:r>
          </w:p>
          <w:p w:rsidR="00C83C9A" w:rsidRDefault="00C83C9A" w:rsidP="0047280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</w:rPr>
              <w:t xml:space="preserve">- Всероссийские соревнования МЧС России </w:t>
            </w:r>
            <w:r w:rsidR="003E5088">
              <w:rPr>
                <w:rFonts w:ascii="Times New Roman" w:hAnsi="Times New Roman" w:cs="Times New Roman"/>
                <w:bCs/>
                <w:color w:val="000000"/>
              </w:rPr>
              <w:t xml:space="preserve">на </w:t>
            </w:r>
            <w:r w:rsidRPr="00472807">
              <w:rPr>
                <w:rFonts w:ascii="Times New Roman" w:hAnsi="Times New Roman" w:cs="Times New Roman"/>
                <w:bCs/>
                <w:color w:val="000000"/>
              </w:rPr>
              <w:t>Кубок Главы Республики Мордовия по пожарно-спасательному спорту</w:t>
            </w:r>
            <w:r w:rsidR="003E5088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E5088" w:rsidRDefault="003E5088" w:rsidP="0047280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418" w:rsidRDefault="00053418" w:rsidP="0047280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E5088" w:rsidRDefault="003E5088" w:rsidP="0047280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E5088" w:rsidRDefault="003E5088" w:rsidP="0047280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Республиканские соревнования (конкурс) учащихся Республики Мордовия «Школа безопасности»;</w:t>
            </w:r>
          </w:p>
          <w:p w:rsidR="003E5088" w:rsidRPr="00472807" w:rsidRDefault="003E5088" w:rsidP="0047280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83C9A" w:rsidRPr="00472807" w:rsidRDefault="00C83C9A" w:rsidP="0047280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72807">
              <w:rPr>
                <w:rFonts w:ascii="Times New Roman" w:hAnsi="Times New Roman" w:cs="Times New Roman"/>
              </w:rPr>
              <w:t>- Республиканские соревнования по кроссу «Я стою на Сурском рубеже»</w:t>
            </w:r>
          </w:p>
        </w:tc>
        <w:tc>
          <w:tcPr>
            <w:tcW w:w="2156" w:type="dxa"/>
          </w:tcPr>
          <w:p w:rsidR="00C83C9A" w:rsidRPr="00472807" w:rsidRDefault="00C83C9A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83C9A" w:rsidRDefault="003E5088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  <w:p w:rsidR="003E5088" w:rsidRDefault="003E5088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E5088" w:rsidRDefault="003E5088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418" w:rsidRDefault="00053418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E5088" w:rsidRDefault="003E5088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E5088" w:rsidRDefault="003E5088" w:rsidP="003E508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  <w:p w:rsidR="003E5088" w:rsidRDefault="003E5088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E5088" w:rsidRPr="00472807" w:rsidRDefault="003E5088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83C9A" w:rsidRPr="00472807" w:rsidRDefault="00C83C9A" w:rsidP="004728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72807"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2696" w:type="dxa"/>
          </w:tcPr>
          <w:p w:rsidR="00053418" w:rsidRDefault="0005341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3E5088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ГК </w:t>
            </w: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ЧС </w:t>
            </w:r>
          </w:p>
          <w:p w:rsidR="00C83C9A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  <w:r w:rsidR="00C83C9A"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Минспорт </w:t>
            </w:r>
          </w:p>
          <w:p w:rsidR="00C83C9A" w:rsidRDefault="003E5088" w:rsidP="004728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  <w:p w:rsidR="003E5088" w:rsidRDefault="003E5088" w:rsidP="004728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3E5088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ГК </w:t>
            </w: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ЧС </w:t>
            </w:r>
          </w:p>
          <w:p w:rsidR="003E5088" w:rsidRPr="00472807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  <w:p w:rsidR="00C83C9A" w:rsidRDefault="00C83C9A" w:rsidP="004728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3E5088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Минспорт </w:t>
            </w:r>
          </w:p>
          <w:p w:rsidR="003E5088" w:rsidRPr="00472807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053418" w:rsidRDefault="00053418" w:rsidP="004728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C83C9A" w:rsidRPr="00472807" w:rsidRDefault="00C83C9A" w:rsidP="004728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C83C9A" w:rsidRPr="00472807" w:rsidRDefault="00C83C9A" w:rsidP="004728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>Игошева О.А.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C83C9A" w:rsidRDefault="00C83C9A" w:rsidP="0047280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Ежов А.В.,</w:t>
            </w:r>
          </w:p>
          <w:p w:rsidR="00C83C9A" w:rsidRDefault="00C83C9A" w:rsidP="002D4ED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Наумов А.Г.</w:t>
            </w:r>
          </w:p>
          <w:p w:rsidR="003E5088" w:rsidRDefault="003E5088" w:rsidP="002D4ED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3E5088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Ежов А.В.,</w:t>
            </w:r>
          </w:p>
          <w:p w:rsidR="003E5088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Наумов А.Г.</w:t>
            </w:r>
          </w:p>
          <w:p w:rsidR="003E5088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3E5088" w:rsidRPr="00472807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3E5088" w:rsidRPr="00472807" w:rsidRDefault="003E5088" w:rsidP="003E508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>Игошева О.А.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2D4EDF" w:rsidRDefault="00C83C9A" w:rsidP="004A1D2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2D4EDF">
              <w:rPr>
                <w:rFonts w:ascii="Times New Roman" w:hAnsi="Times New Roman" w:cs="Times New Roman"/>
                <w:lang w:eastAsia="ru-RU"/>
              </w:rPr>
              <w:t xml:space="preserve">Организовать работу по привлечению сборных команд по видам спорта, в том числе по пожарно-спасательному спорту из дружественных стран, для проведения учебно-тренировочных мероприятий </w:t>
            </w:r>
          </w:p>
        </w:tc>
        <w:tc>
          <w:tcPr>
            <w:tcW w:w="2156" w:type="dxa"/>
          </w:tcPr>
          <w:p w:rsidR="00C83C9A" w:rsidRPr="002D4EDF" w:rsidRDefault="00C83C9A" w:rsidP="002D4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ED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C83C9A" w:rsidRDefault="00C83C9A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Минспорт </w:t>
            </w:r>
          </w:p>
          <w:p w:rsidR="00C83C9A" w:rsidRPr="00472807" w:rsidRDefault="00C83C9A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Мордовия,</w:t>
            </w:r>
          </w:p>
          <w:p w:rsidR="00C83C9A" w:rsidRDefault="00C83C9A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ГК </w:t>
            </w: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ЧС </w:t>
            </w:r>
          </w:p>
          <w:p w:rsidR="00C83C9A" w:rsidRPr="00472807" w:rsidRDefault="00C83C9A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Республики Мордовия</w:t>
            </w:r>
          </w:p>
        </w:tc>
        <w:tc>
          <w:tcPr>
            <w:tcW w:w="2263" w:type="dxa"/>
          </w:tcPr>
          <w:p w:rsidR="00C83C9A" w:rsidRPr="00472807" w:rsidRDefault="00C83C9A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Лотванова Г.А.,</w:t>
            </w:r>
          </w:p>
          <w:p w:rsidR="00C83C9A" w:rsidRPr="00472807" w:rsidRDefault="00C83C9A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t>Игошева О.А.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C83C9A" w:rsidRDefault="00C83C9A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Ежов А.В.,</w:t>
            </w:r>
          </w:p>
          <w:p w:rsidR="00C83C9A" w:rsidRPr="00472807" w:rsidRDefault="00C83C9A" w:rsidP="00F744E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472807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Наумов А.Г.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171665" w:rsidRDefault="00C83C9A" w:rsidP="00CC6C09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665">
              <w:rPr>
                <w:rFonts w:ascii="Times New Roman" w:hAnsi="Times New Roman" w:cs="Times New Roman"/>
                <w:color w:val="000000"/>
              </w:rPr>
              <w:t>Во взаимодействии с Минтрансом России и авиакомпаниями обеспечить реализацию полетной программы из Международного аэропорта</w:t>
            </w:r>
            <w:r w:rsidRPr="00171665">
              <w:rPr>
                <w:rFonts w:ascii="Times New Roman" w:hAnsi="Times New Roman" w:cs="Times New Roman"/>
                <w:bCs/>
                <w:color w:val="000000"/>
              </w:rPr>
              <w:t xml:space="preserve"> Саранск и осуществить не менее 750 оборотных рейсов по региональным маршрутам в год</w:t>
            </w:r>
          </w:p>
        </w:tc>
        <w:tc>
          <w:tcPr>
            <w:tcW w:w="2156" w:type="dxa"/>
          </w:tcPr>
          <w:p w:rsidR="00C83C9A" w:rsidRPr="00171665" w:rsidRDefault="00C83C9A" w:rsidP="001716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171665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C83C9A" w:rsidRDefault="00C83C9A" w:rsidP="0017166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7166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Госкомтранс </w:t>
            </w:r>
          </w:p>
          <w:p w:rsidR="00C83C9A" w:rsidRPr="00171665" w:rsidRDefault="00C83C9A" w:rsidP="0017166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17166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Pr="00171665" w:rsidRDefault="00C83C9A" w:rsidP="001716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1665">
              <w:rPr>
                <w:rFonts w:ascii="Times New Roman" w:eastAsia="Calibri" w:hAnsi="Times New Roman" w:cs="Times New Roman"/>
                <w:color w:val="000000"/>
              </w:rPr>
              <w:t>Фрейдин И.В.,</w:t>
            </w:r>
          </w:p>
          <w:p w:rsidR="00C83C9A" w:rsidRPr="00171665" w:rsidRDefault="00C83C9A" w:rsidP="001716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71665">
              <w:rPr>
                <w:rFonts w:ascii="Times New Roman" w:hAnsi="Times New Roman" w:cs="Times New Roman"/>
                <w:color w:val="000000"/>
              </w:rPr>
              <w:t>Кандрин В.А.</w:t>
            </w:r>
          </w:p>
          <w:p w:rsidR="00C83C9A" w:rsidRPr="00171665" w:rsidRDefault="00C83C9A" w:rsidP="0017166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A34E0" w:rsidRPr="003B7E81" w:rsidTr="00E3743E">
        <w:trPr>
          <w:trHeight w:val="298"/>
        </w:trPr>
        <w:tc>
          <w:tcPr>
            <w:tcW w:w="535" w:type="dxa"/>
          </w:tcPr>
          <w:p w:rsidR="003A34E0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3A34E0" w:rsidRPr="003A34E0" w:rsidRDefault="003A34E0" w:rsidP="003A34E0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4E0">
              <w:rPr>
                <w:rFonts w:ascii="Times New Roman" w:hAnsi="Times New Roman" w:cs="Times New Roman"/>
              </w:rPr>
              <w:t>Обеспечить выполнение авиарейсов до Махачкалы в туристический сезон не менее одного раза в неделю</w:t>
            </w:r>
          </w:p>
        </w:tc>
        <w:tc>
          <w:tcPr>
            <w:tcW w:w="2156" w:type="dxa"/>
          </w:tcPr>
          <w:p w:rsidR="003A34E0" w:rsidRPr="003A34E0" w:rsidRDefault="003A34E0" w:rsidP="003A34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3A34E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полугодие</w:t>
            </w:r>
          </w:p>
        </w:tc>
        <w:tc>
          <w:tcPr>
            <w:tcW w:w="2696" w:type="dxa"/>
          </w:tcPr>
          <w:p w:rsidR="003A34E0" w:rsidRDefault="003A34E0" w:rsidP="0094006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7166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Госкомтранс </w:t>
            </w:r>
          </w:p>
          <w:p w:rsidR="003A34E0" w:rsidRPr="00171665" w:rsidRDefault="003A34E0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17166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Республики Мордовия</w:t>
            </w:r>
          </w:p>
        </w:tc>
        <w:tc>
          <w:tcPr>
            <w:tcW w:w="2263" w:type="dxa"/>
          </w:tcPr>
          <w:p w:rsidR="003A34E0" w:rsidRPr="00171665" w:rsidRDefault="003A34E0" w:rsidP="009400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1665">
              <w:rPr>
                <w:rFonts w:ascii="Times New Roman" w:eastAsia="Calibri" w:hAnsi="Times New Roman" w:cs="Times New Roman"/>
                <w:color w:val="000000"/>
              </w:rPr>
              <w:t>Фрейдин И.В.,</w:t>
            </w:r>
          </w:p>
          <w:p w:rsidR="003A34E0" w:rsidRPr="00171665" w:rsidRDefault="003A34E0" w:rsidP="0058578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171665">
              <w:rPr>
                <w:rFonts w:ascii="Times New Roman" w:hAnsi="Times New Roman" w:cs="Times New Roman"/>
                <w:color w:val="000000"/>
              </w:rPr>
              <w:t>Кандрин В.А.</w:t>
            </w: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3B7E81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204</w:t>
            </w:r>
            <w:r w:rsidR="008D1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C83C9A" w:rsidRDefault="00C83C9A" w:rsidP="00575CB0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5CB0">
              <w:rPr>
                <w:rFonts w:ascii="Times New Roman" w:hAnsi="Times New Roman" w:cs="Times New Roman"/>
                <w:color w:val="000000"/>
              </w:rPr>
              <w:t>Организовать ежегодное участие республики в программе субсидирования межрегиональных авиаперевозок не менее чем</w:t>
            </w:r>
            <w:r w:rsidR="0038024A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575CB0">
              <w:rPr>
                <w:rFonts w:ascii="Times New Roman" w:hAnsi="Times New Roman" w:cs="Times New Roman"/>
                <w:color w:val="000000"/>
              </w:rPr>
              <w:t xml:space="preserve"> на 120 млн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75CB0">
              <w:rPr>
                <w:rFonts w:ascii="Times New Roman" w:hAnsi="Times New Roman" w:cs="Times New Roman"/>
                <w:color w:val="000000"/>
              </w:rPr>
              <w:t xml:space="preserve"> рублей и обеспечить интенсивность полетов в Москву из Международного аэропорта Саранск по будним дням и в воскресенье</w:t>
            </w:r>
          </w:p>
          <w:p w:rsidR="0038024A" w:rsidRPr="00575CB0" w:rsidRDefault="0038024A" w:rsidP="00575CB0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56" w:type="dxa"/>
          </w:tcPr>
          <w:p w:rsidR="00C83C9A" w:rsidRPr="00575CB0" w:rsidRDefault="00C83C9A" w:rsidP="00575C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75CB0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C83C9A" w:rsidRDefault="00C83C9A" w:rsidP="00575CB0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75C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Госкомтранс </w:t>
            </w:r>
          </w:p>
          <w:p w:rsidR="00C83C9A" w:rsidRPr="00575CB0" w:rsidRDefault="00C83C9A" w:rsidP="00575C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75C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Pr="00575CB0" w:rsidRDefault="00C83C9A" w:rsidP="00575C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5CB0">
              <w:rPr>
                <w:rFonts w:ascii="Times New Roman" w:eastAsia="Calibri" w:hAnsi="Times New Roman" w:cs="Times New Roman"/>
                <w:color w:val="000000"/>
              </w:rPr>
              <w:t>Фрейдин И.В.,</w:t>
            </w:r>
          </w:p>
          <w:p w:rsidR="00C83C9A" w:rsidRPr="00575CB0" w:rsidRDefault="00C83C9A" w:rsidP="00575C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5CB0">
              <w:rPr>
                <w:rFonts w:ascii="Times New Roman" w:hAnsi="Times New Roman" w:cs="Times New Roman"/>
                <w:color w:val="000000"/>
              </w:rPr>
              <w:t>Кандрин В.А.</w:t>
            </w:r>
          </w:p>
          <w:p w:rsidR="00C83C9A" w:rsidRPr="00575CB0" w:rsidRDefault="00C83C9A" w:rsidP="00575C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C83C9A" w:rsidRPr="003B7E81" w:rsidTr="00E3743E">
        <w:trPr>
          <w:trHeight w:val="298"/>
        </w:trPr>
        <w:tc>
          <w:tcPr>
            <w:tcW w:w="535" w:type="dxa"/>
          </w:tcPr>
          <w:p w:rsidR="00C83C9A" w:rsidRPr="008D1DC8" w:rsidRDefault="00C02905" w:rsidP="00C0290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C83C9A" w:rsidRPr="00575CB0" w:rsidRDefault="003A34E0" w:rsidP="00156AB5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4E0">
              <w:rPr>
                <w:rFonts w:ascii="Times New Roman" w:hAnsi="Times New Roman" w:cs="Times New Roman"/>
                <w:bCs/>
                <w:color w:val="000000"/>
              </w:rPr>
              <w:t>Определить наиболее приоритетные направления для международных перелетов и осуществить перевозку не менее 3,5 тыс. пассажиров из Международного аэропорта Саранск</w:t>
            </w:r>
          </w:p>
        </w:tc>
        <w:tc>
          <w:tcPr>
            <w:tcW w:w="2156" w:type="dxa"/>
          </w:tcPr>
          <w:p w:rsidR="00C83C9A" w:rsidRPr="00575CB0" w:rsidRDefault="00C83C9A" w:rsidP="00575C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  <w:r w:rsidRPr="00575CB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полугодие </w:t>
            </w:r>
          </w:p>
        </w:tc>
        <w:tc>
          <w:tcPr>
            <w:tcW w:w="2696" w:type="dxa"/>
          </w:tcPr>
          <w:p w:rsidR="00C83C9A" w:rsidRDefault="00C83C9A" w:rsidP="00575CB0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75C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Госкомтранс </w:t>
            </w:r>
          </w:p>
          <w:p w:rsidR="00C83C9A" w:rsidRPr="00575CB0" w:rsidRDefault="00C83C9A" w:rsidP="00575C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575CB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Республики Мордовия</w:t>
            </w:r>
          </w:p>
        </w:tc>
        <w:tc>
          <w:tcPr>
            <w:tcW w:w="2263" w:type="dxa"/>
          </w:tcPr>
          <w:p w:rsidR="00C83C9A" w:rsidRPr="00575CB0" w:rsidRDefault="00C83C9A" w:rsidP="00575C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75CB0">
              <w:rPr>
                <w:rFonts w:ascii="Times New Roman" w:eastAsia="Calibri" w:hAnsi="Times New Roman" w:cs="Times New Roman"/>
                <w:color w:val="000000"/>
              </w:rPr>
              <w:t>Фрейдин И.В.,</w:t>
            </w:r>
          </w:p>
          <w:p w:rsidR="00C83C9A" w:rsidRPr="00575CB0" w:rsidRDefault="00C83C9A" w:rsidP="00156A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lang w:val="ru-MO"/>
              </w:rPr>
            </w:pPr>
            <w:r w:rsidRPr="00575CB0">
              <w:rPr>
                <w:rFonts w:ascii="Times New Roman" w:hAnsi="Times New Roman" w:cs="Times New Roman"/>
                <w:color w:val="000000"/>
              </w:rPr>
              <w:t>Кандрин В.А.</w:t>
            </w:r>
          </w:p>
        </w:tc>
      </w:tr>
      <w:tr w:rsidR="00686D97" w:rsidRPr="003B7E81" w:rsidTr="00E3743E">
        <w:trPr>
          <w:trHeight w:val="298"/>
        </w:trPr>
        <w:tc>
          <w:tcPr>
            <w:tcW w:w="535" w:type="dxa"/>
          </w:tcPr>
          <w:p w:rsidR="00686D97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206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686D97" w:rsidRPr="00686D97" w:rsidRDefault="00686D97" w:rsidP="00686D9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 xml:space="preserve">Обеспечить включение в образовательные программы среднего профессионального образования 43.01.09 «Повар, кондитер», 43.02.15 «Поварское и кондитерское дело», 43.02.16 «Туризм и гостеприимство» </w:t>
            </w:r>
            <w:r w:rsidRPr="00686D97">
              <w:rPr>
                <w:rFonts w:ascii="Times New Roman" w:hAnsi="Times New Roman" w:cs="Times New Roman"/>
                <w:lang w:eastAsia="ru-RU"/>
              </w:rPr>
              <w:t xml:space="preserve">профессиональных модулей и (или) учебных дисциплин по изучению </w:t>
            </w:r>
            <w:r w:rsidRPr="00686D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культурно-познавательного и природного (экотуризм) туризма</w:t>
            </w:r>
          </w:p>
        </w:tc>
        <w:tc>
          <w:tcPr>
            <w:tcW w:w="2156" w:type="dxa"/>
          </w:tcPr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  <w:lang w:val="en-US"/>
              </w:rPr>
              <w:t>II</w:t>
            </w:r>
            <w:r w:rsidRPr="00686D97">
              <w:rPr>
                <w:rFonts w:ascii="Times New Roman" w:hAnsi="Times New Roman" w:cs="Times New Roman"/>
              </w:rPr>
              <w:t xml:space="preserve"> квартал </w:t>
            </w:r>
          </w:p>
        </w:tc>
        <w:tc>
          <w:tcPr>
            <w:tcW w:w="2696" w:type="dxa"/>
          </w:tcPr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</w:tc>
        <w:tc>
          <w:tcPr>
            <w:tcW w:w="2263" w:type="dxa"/>
          </w:tcPr>
          <w:p w:rsidR="001D6FCA" w:rsidRDefault="001D6FCA" w:rsidP="001D6F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686D97" w:rsidRPr="00686D97" w:rsidRDefault="001D6FCA" w:rsidP="001D6F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A6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360450" w:rsidRPr="003B7E81" w:rsidTr="00E3743E">
        <w:trPr>
          <w:trHeight w:val="298"/>
        </w:trPr>
        <w:tc>
          <w:tcPr>
            <w:tcW w:w="535" w:type="dxa"/>
          </w:tcPr>
          <w:p w:rsidR="00360450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360450" w:rsidRPr="00360450" w:rsidRDefault="00360450" w:rsidP="00360450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0450">
              <w:rPr>
                <w:rFonts w:ascii="Times New Roman" w:hAnsi="Times New Roman" w:cs="Times New Roman"/>
                <w:bCs/>
              </w:rPr>
              <w:t>Обеспечить проведение не менее 3 образовательных мероприятий с привлечением профессиональных экспертов (спикеров) для представителей индустрии туризма и гостеприимства Республики Мордовия, включая сферу общественного питания</w:t>
            </w:r>
          </w:p>
        </w:tc>
        <w:tc>
          <w:tcPr>
            <w:tcW w:w="2156" w:type="dxa"/>
          </w:tcPr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Минэкономики 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,          </w:t>
            </w:r>
          </w:p>
          <w:p w:rsid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ГБУ «Туристско-информационный центр Республики Мордовия»</w:t>
            </w:r>
          </w:p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во взаимодействии с</w:t>
            </w: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МКК Фонд поддержки предпринимате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льства Республики Мордовия</w:t>
            </w:r>
          </w:p>
        </w:tc>
        <w:tc>
          <w:tcPr>
            <w:tcW w:w="2263" w:type="dxa"/>
          </w:tcPr>
          <w:p w:rsid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</w:p>
        </w:tc>
      </w:tr>
      <w:tr w:rsidR="00360450" w:rsidRPr="003B7E81" w:rsidTr="00E3743E">
        <w:trPr>
          <w:trHeight w:val="298"/>
        </w:trPr>
        <w:tc>
          <w:tcPr>
            <w:tcW w:w="535" w:type="dxa"/>
          </w:tcPr>
          <w:p w:rsidR="00360450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84EE2" w:rsidRPr="00D84EE2" w:rsidRDefault="005566A9" w:rsidP="00D84EE2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Обеспечить </w:t>
            </w:r>
            <w:r w:rsidR="00D84EE2" w:rsidRPr="00D84EE2">
              <w:rPr>
                <w:rFonts w:ascii="Times New Roman" w:hAnsi="Times New Roman" w:cs="Times New Roman"/>
                <w:bCs/>
              </w:rPr>
              <w:t>повышени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="00D84EE2" w:rsidRPr="00D84EE2">
              <w:rPr>
                <w:rFonts w:ascii="Times New Roman" w:hAnsi="Times New Roman" w:cs="Times New Roman"/>
                <w:bCs/>
              </w:rPr>
              <w:t xml:space="preserve"> квалификации для работников индустрии туризма и гостеприимства, включая сферу общественного питания, с учетом современных потребностей рынка; </w:t>
            </w:r>
          </w:p>
          <w:p w:rsidR="00360450" w:rsidRPr="00360450" w:rsidRDefault="00D84EE2" w:rsidP="00D84EE2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84EE2">
              <w:rPr>
                <w:rFonts w:ascii="Times New Roman" w:hAnsi="Times New Roman" w:cs="Times New Roman"/>
                <w:bCs/>
              </w:rPr>
              <w:t>обеспечить повышение квалификации преподавательского состава</w:t>
            </w:r>
          </w:p>
        </w:tc>
        <w:tc>
          <w:tcPr>
            <w:tcW w:w="2156" w:type="dxa"/>
          </w:tcPr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0450">
              <w:rPr>
                <w:rFonts w:ascii="Times New Roman" w:hAnsi="Times New Roman" w:cs="Times New Roman"/>
                <w:bCs/>
                <w:lang w:val="en-US"/>
              </w:rPr>
              <w:t xml:space="preserve">III </w:t>
            </w:r>
            <w:r w:rsidRPr="00360450">
              <w:rPr>
                <w:rFonts w:ascii="Times New Roman" w:hAnsi="Times New Roman" w:cs="Times New Roman"/>
                <w:bCs/>
              </w:rPr>
              <w:t>квартал</w:t>
            </w:r>
          </w:p>
        </w:tc>
        <w:tc>
          <w:tcPr>
            <w:tcW w:w="2696" w:type="dxa"/>
          </w:tcPr>
          <w:p w:rsidR="007E58D1" w:rsidRDefault="007E58D1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Минэкономики </w:t>
            </w:r>
          </w:p>
          <w:p w:rsidR="007E58D1" w:rsidRDefault="007E58D1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Мордовия,</w:t>
            </w:r>
          </w:p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е</w:t>
            </w: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Республики Мордовия, </w:t>
            </w:r>
          </w:p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Минпромнауки Республики Мордовия </w:t>
            </w:r>
          </w:p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во взаимодействии с ФГБОУ ВО «МГУ им. Н.П. Огарёва»</w:t>
            </w:r>
          </w:p>
        </w:tc>
        <w:tc>
          <w:tcPr>
            <w:tcW w:w="2263" w:type="dxa"/>
          </w:tcPr>
          <w:p w:rsidR="007E58D1" w:rsidRDefault="007E58D1" w:rsidP="007E58D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Таркаева Н.А.,</w:t>
            </w:r>
          </w:p>
          <w:p w:rsidR="007E58D1" w:rsidRDefault="007E58D1" w:rsidP="007E58D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,</w:t>
            </w:r>
          </w:p>
          <w:p w:rsid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Е.П.,</w:t>
            </w:r>
          </w:p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Эмеев Б.Э.,</w:t>
            </w:r>
          </w:p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Губайдуллин И.В.</w:t>
            </w:r>
          </w:p>
        </w:tc>
      </w:tr>
      <w:tr w:rsidR="00360450" w:rsidRPr="003B7E81" w:rsidTr="00E3743E">
        <w:trPr>
          <w:trHeight w:val="298"/>
        </w:trPr>
        <w:tc>
          <w:tcPr>
            <w:tcW w:w="535" w:type="dxa"/>
          </w:tcPr>
          <w:p w:rsidR="00360450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209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360450" w:rsidRPr="00360450" w:rsidRDefault="00360450" w:rsidP="00360450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0450">
              <w:rPr>
                <w:rFonts w:ascii="Times New Roman" w:hAnsi="Times New Roman" w:cs="Times New Roman"/>
                <w:bCs/>
              </w:rPr>
              <w:t>Обеспечить ежеквартальное проведение обучающих мероприятий для представителей органов местного самоуправления на тему повышения туристской привлекательности муниципальных образований</w:t>
            </w:r>
          </w:p>
        </w:tc>
        <w:tc>
          <w:tcPr>
            <w:tcW w:w="2156" w:type="dxa"/>
          </w:tcPr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0450">
              <w:rPr>
                <w:rFonts w:ascii="Times New Roman" w:hAnsi="Times New Roman" w:cs="Times New Roman"/>
                <w:bCs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Минэкономики Республики Мордовия,</w:t>
            </w:r>
          </w:p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ГБУ «Туристско-информационный центр Республики Мордовия»</w:t>
            </w:r>
          </w:p>
        </w:tc>
        <w:tc>
          <w:tcPr>
            <w:tcW w:w="2263" w:type="dxa"/>
          </w:tcPr>
          <w:p w:rsid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360450" w:rsidRPr="00360450" w:rsidRDefault="00360450" w:rsidP="0036045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360450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</w:p>
        </w:tc>
      </w:tr>
      <w:tr w:rsidR="00775A69" w:rsidRPr="003B7E81" w:rsidTr="00E3743E">
        <w:trPr>
          <w:trHeight w:val="298"/>
        </w:trPr>
        <w:tc>
          <w:tcPr>
            <w:tcW w:w="535" w:type="dxa"/>
          </w:tcPr>
          <w:p w:rsidR="00775A69" w:rsidRPr="003B7E81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210</w:t>
            </w:r>
            <w:r w:rsidR="008D1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775A69" w:rsidRDefault="00775A69" w:rsidP="00775A69">
            <w:pPr>
              <w:tabs>
                <w:tab w:val="left" w:pos="300"/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5A69">
              <w:rPr>
                <w:rFonts w:ascii="Times New Roman" w:hAnsi="Times New Roman" w:cs="Times New Roman"/>
              </w:rPr>
              <w:t>Провести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75A69" w:rsidRDefault="007D09D4" w:rsidP="00775A69">
            <w:pPr>
              <w:tabs>
                <w:tab w:val="left" w:pos="300"/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75A69" w:rsidRPr="00775A69">
              <w:rPr>
                <w:rFonts w:ascii="Times New Roman" w:hAnsi="Times New Roman" w:cs="Times New Roman"/>
              </w:rPr>
              <w:t xml:space="preserve"> республиканский этап Всероссийского конкурса «Отечество: история, культура, природа, этнос»</w:t>
            </w:r>
            <w:r w:rsidR="00775A69">
              <w:rPr>
                <w:rFonts w:ascii="Times New Roman" w:hAnsi="Times New Roman" w:cs="Times New Roman"/>
              </w:rPr>
              <w:t>;</w:t>
            </w:r>
          </w:p>
          <w:p w:rsidR="00BE50E9" w:rsidRPr="00BE50E9" w:rsidRDefault="007D09D4" w:rsidP="00EE302F">
            <w:pPr>
              <w:tabs>
                <w:tab w:val="left" w:pos="300"/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75A69">
              <w:rPr>
                <w:rFonts w:ascii="Times New Roman" w:hAnsi="Times New Roman" w:cs="Times New Roman"/>
              </w:rPr>
              <w:t xml:space="preserve"> </w:t>
            </w:r>
            <w:r w:rsidR="00775A69" w:rsidRPr="00775A69">
              <w:rPr>
                <w:rFonts w:ascii="Times New Roman" w:hAnsi="Times New Roman" w:cs="Times New Roman"/>
              </w:rPr>
              <w:t>республиканский этап Всероссийского фестиваля краеведческих объединений</w:t>
            </w:r>
          </w:p>
        </w:tc>
        <w:tc>
          <w:tcPr>
            <w:tcW w:w="2156" w:type="dxa"/>
          </w:tcPr>
          <w:p w:rsidR="007D09D4" w:rsidRDefault="007D09D4" w:rsidP="00775A6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A69" w:rsidRDefault="00775A69" w:rsidP="00775A6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A69">
              <w:rPr>
                <w:rFonts w:ascii="Times New Roman" w:hAnsi="Times New Roman" w:cs="Times New Roman"/>
              </w:rPr>
              <w:t xml:space="preserve">октябрь </w:t>
            </w:r>
            <w:r>
              <w:rPr>
                <w:rFonts w:ascii="Times New Roman" w:hAnsi="Times New Roman" w:cs="Times New Roman"/>
              </w:rPr>
              <w:t>–</w:t>
            </w:r>
            <w:r w:rsidRPr="00775A69">
              <w:rPr>
                <w:rFonts w:ascii="Times New Roman" w:hAnsi="Times New Roman" w:cs="Times New Roman"/>
              </w:rPr>
              <w:t xml:space="preserve"> декабрь </w:t>
            </w:r>
          </w:p>
          <w:p w:rsidR="00775A69" w:rsidRDefault="00775A69" w:rsidP="00775A6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A69" w:rsidRDefault="00775A69" w:rsidP="00775A6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A69" w:rsidRPr="00775A69" w:rsidRDefault="00775A69" w:rsidP="00775A6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775A69">
              <w:rPr>
                <w:rFonts w:ascii="Times New Roman" w:hAnsi="Times New Roman" w:cs="Times New Roman"/>
              </w:rPr>
              <w:t xml:space="preserve">июль </w:t>
            </w:r>
            <w:r>
              <w:rPr>
                <w:rFonts w:ascii="Times New Roman" w:hAnsi="Times New Roman" w:cs="Times New Roman"/>
              </w:rPr>
              <w:t>–</w:t>
            </w:r>
            <w:r w:rsidRPr="00775A69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696" w:type="dxa"/>
          </w:tcPr>
          <w:p w:rsidR="00775A69" w:rsidRPr="00775A69" w:rsidRDefault="00775A69" w:rsidP="00775A6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775A69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Минобразование Республики Мордовия</w:t>
            </w:r>
          </w:p>
        </w:tc>
        <w:tc>
          <w:tcPr>
            <w:tcW w:w="2263" w:type="dxa"/>
          </w:tcPr>
          <w:p w:rsidR="00775A69" w:rsidRDefault="00775A69" w:rsidP="00775A6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775A69" w:rsidRPr="00775A69" w:rsidRDefault="00775A69" w:rsidP="00775A6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 w:eastAsia="zh-CN"/>
              </w:rPr>
            </w:pPr>
            <w:r w:rsidRPr="00775A6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022993" w:rsidRPr="003B7E81" w:rsidTr="00E3743E">
        <w:trPr>
          <w:trHeight w:val="298"/>
        </w:trPr>
        <w:tc>
          <w:tcPr>
            <w:tcW w:w="535" w:type="dxa"/>
          </w:tcPr>
          <w:p w:rsidR="00022993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211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22993" w:rsidRPr="00022993" w:rsidRDefault="00022993" w:rsidP="0002299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2993">
              <w:rPr>
                <w:rFonts w:ascii="Times New Roman" w:hAnsi="Times New Roman" w:cs="Times New Roman"/>
                <w:color w:val="000000"/>
              </w:rPr>
              <w:t>Провести курсы повышения квалификации для педагогических работников, реализующих турист</w:t>
            </w:r>
            <w:r w:rsidR="001141F2">
              <w:rPr>
                <w:rFonts w:ascii="Times New Roman" w:hAnsi="Times New Roman" w:cs="Times New Roman"/>
                <w:color w:val="000000"/>
              </w:rPr>
              <w:t>с</w:t>
            </w:r>
            <w:r w:rsidRPr="00022993">
              <w:rPr>
                <w:rFonts w:ascii="Times New Roman" w:hAnsi="Times New Roman" w:cs="Times New Roman"/>
                <w:color w:val="000000"/>
              </w:rPr>
              <w:t>ко-краеведческое направление (не менее 50 чел</w:t>
            </w:r>
            <w:r>
              <w:rPr>
                <w:rFonts w:ascii="Times New Roman" w:hAnsi="Times New Roman" w:cs="Times New Roman"/>
                <w:color w:val="000000"/>
              </w:rPr>
              <w:t>овек</w:t>
            </w:r>
            <w:r w:rsidRPr="0002299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56" w:type="dxa"/>
          </w:tcPr>
          <w:p w:rsidR="00022993" w:rsidRPr="00022993" w:rsidRDefault="00022993" w:rsidP="0002299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2993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96" w:type="dxa"/>
          </w:tcPr>
          <w:p w:rsidR="00022993" w:rsidRPr="00022993" w:rsidRDefault="00022993" w:rsidP="0002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22993">
              <w:rPr>
                <w:rFonts w:ascii="Times New Roman" w:hAnsi="Times New Roman" w:cs="Times New Roman"/>
              </w:rPr>
              <w:t>Минобразование Республики Мордовия,</w:t>
            </w:r>
          </w:p>
          <w:p w:rsidR="00022993" w:rsidRPr="00022993" w:rsidRDefault="00022993" w:rsidP="00022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22993">
              <w:rPr>
                <w:rFonts w:ascii="Times New Roman" w:hAnsi="Times New Roman" w:cs="Times New Roman"/>
              </w:rPr>
              <w:t>ГБУ ДПО «Центр непрерывного повышения профессионального мастерства педагогических работников – «Педагог 13.ру»</w:t>
            </w:r>
          </w:p>
        </w:tc>
        <w:tc>
          <w:tcPr>
            <w:tcW w:w="2263" w:type="dxa"/>
          </w:tcPr>
          <w:p w:rsidR="00022993" w:rsidRDefault="00022993" w:rsidP="0002299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022993" w:rsidRPr="00022993" w:rsidRDefault="00022993" w:rsidP="0002299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A6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</w:t>
            </w:r>
          </w:p>
        </w:tc>
      </w:tr>
      <w:tr w:rsidR="00DE51E1" w:rsidRPr="003B7E81" w:rsidTr="00E3743E">
        <w:trPr>
          <w:trHeight w:val="298"/>
        </w:trPr>
        <w:tc>
          <w:tcPr>
            <w:tcW w:w="535" w:type="dxa"/>
          </w:tcPr>
          <w:p w:rsidR="00DE51E1" w:rsidRPr="008D1DC8" w:rsidRDefault="00C02905" w:rsidP="00DE51E1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</w:t>
            </w:r>
            <w:r w:rsidR="00DE51E1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E51E1" w:rsidRPr="00CC6E29" w:rsidRDefault="00DE51E1" w:rsidP="00EB6CCA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6E29">
              <w:rPr>
                <w:rFonts w:ascii="Times New Roman" w:hAnsi="Times New Roman" w:cs="Times New Roman"/>
                <w:bCs/>
              </w:rPr>
              <w:t>Обеспечить подготовку проводников по пешеходным маршрутам, в том числе из числа сотрудников образовательных учреждений Республики Мордовия</w:t>
            </w:r>
          </w:p>
        </w:tc>
        <w:tc>
          <w:tcPr>
            <w:tcW w:w="2156" w:type="dxa"/>
          </w:tcPr>
          <w:p w:rsidR="00DE51E1" w:rsidRPr="00C32CF8" w:rsidRDefault="00DE51E1" w:rsidP="00EB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</w:rPr>
              <w:t>квартал</w:t>
            </w:r>
          </w:p>
        </w:tc>
        <w:tc>
          <w:tcPr>
            <w:tcW w:w="2696" w:type="dxa"/>
          </w:tcPr>
          <w:p w:rsidR="00DE51E1" w:rsidRPr="00CC6E29" w:rsidRDefault="00DE51E1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ru-MO"/>
              </w:rPr>
            </w:pPr>
            <w:r w:rsidRPr="00CC6E29">
              <w:rPr>
                <w:rFonts w:ascii="Times New Roman" w:hAnsi="Times New Roman" w:cs="Times New Roman"/>
                <w:bCs/>
                <w:lang w:val="ru-MO"/>
              </w:rPr>
              <w:t>Минобразовани</w:t>
            </w:r>
            <w:r>
              <w:rPr>
                <w:rFonts w:ascii="Times New Roman" w:hAnsi="Times New Roman" w:cs="Times New Roman"/>
                <w:bCs/>
                <w:lang w:val="ru-MO"/>
              </w:rPr>
              <w:t>е</w:t>
            </w:r>
            <w:r w:rsidRPr="00CC6E29">
              <w:rPr>
                <w:rFonts w:ascii="Times New Roman" w:hAnsi="Times New Roman" w:cs="Times New Roman"/>
                <w:bCs/>
                <w:lang w:val="ru-MO"/>
              </w:rPr>
              <w:t xml:space="preserve"> Республики Мордовия,</w:t>
            </w:r>
          </w:p>
          <w:p w:rsidR="00DE51E1" w:rsidRDefault="00DE51E1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ru-MO"/>
              </w:rPr>
            </w:pPr>
            <w:r w:rsidRPr="00CC6E29">
              <w:rPr>
                <w:rFonts w:ascii="Times New Roman" w:hAnsi="Times New Roman" w:cs="Times New Roman"/>
                <w:bCs/>
                <w:lang w:val="ru-MO"/>
              </w:rPr>
              <w:t>Госкоммолодежи Республики Мордовия,</w:t>
            </w:r>
          </w:p>
          <w:p w:rsidR="00DE51E1" w:rsidRDefault="00DE51E1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ru-MO"/>
              </w:rPr>
            </w:pPr>
            <w:r>
              <w:rPr>
                <w:rFonts w:ascii="Times New Roman" w:hAnsi="Times New Roman" w:cs="Times New Roman"/>
                <w:bCs/>
                <w:lang w:val="ru-MO"/>
              </w:rPr>
              <w:t>Минэкономики</w:t>
            </w:r>
          </w:p>
          <w:p w:rsidR="00DE51E1" w:rsidRPr="00CC6E29" w:rsidRDefault="00327565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ru-MO"/>
              </w:rPr>
            </w:pPr>
            <w:r>
              <w:rPr>
                <w:rFonts w:ascii="Times New Roman" w:hAnsi="Times New Roman" w:cs="Times New Roman"/>
                <w:bCs/>
                <w:lang w:val="ru-MO"/>
              </w:rPr>
              <w:t>Республики Мордовия</w:t>
            </w:r>
          </w:p>
        </w:tc>
        <w:tc>
          <w:tcPr>
            <w:tcW w:w="2263" w:type="dxa"/>
          </w:tcPr>
          <w:p w:rsidR="00DE51E1" w:rsidRDefault="00DE51E1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DE51E1" w:rsidRPr="00CC6E29" w:rsidRDefault="00DE51E1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C6E29">
              <w:rPr>
                <w:rFonts w:ascii="Times New Roman" w:hAnsi="Times New Roman" w:cs="Times New Roman"/>
                <w:bCs/>
                <w:color w:val="000000"/>
                <w:lang w:val="ru-MO"/>
              </w:rPr>
              <w:t>Солдатова Е.П.,</w:t>
            </w:r>
          </w:p>
          <w:p w:rsidR="00DE51E1" w:rsidRDefault="00DE51E1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CC6E29">
              <w:rPr>
                <w:rFonts w:ascii="Times New Roman" w:hAnsi="Times New Roman" w:cs="Times New Roman"/>
                <w:bCs/>
                <w:color w:val="000000"/>
                <w:lang w:val="ru-MO"/>
              </w:rPr>
              <w:t>Гришн</w:t>
            </w:r>
            <w:r w:rsidR="0038024A">
              <w:rPr>
                <w:rFonts w:ascii="Times New Roman" w:hAnsi="Times New Roman" w:cs="Times New Roman"/>
                <w:bCs/>
                <w:color w:val="000000"/>
                <w:lang w:val="ru-MO"/>
              </w:rPr>
              <w:t>е</w:t>
            </w:r>
            <w:r w:rsidRPr="00CC6E29">
              <w:rPr>
                <w:rFonts w:ascii="Times New Roman" w:hAnsi="Times New Roman" w:cs="Times New Roman"/>
                <w:bCs/>
                <w:color w:val="000000"/>
                <w:lang w:val="ru-MO"/>
              </w:rPr>
              <w:t>ва А.А.,</w:t>
            </w:r>
          </w:p>
          <w:p w:rsidR="00DE51E1" w:rsidRDefault="00DE51E1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Таркаева Н.А.,</w:t>
            </w:r>
          </w:p>
          <w:p w:rsidR="00DE51E1" w:rsidRPr="00CC6E29" w:rsidRDefault="00DE51E1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</w:p>
          <w:p w:rsidR="00DE51E1" w:rsidRPr="00CC6E29" w:rsidRDefault="00DE51E1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MO"/>
              </w:rPr>
            </w:pPr>
          </w:p>
        </w:tc>
      </w:tr>
      <w:tr w:rsidR="00D84EE2" w:rsidRPr="003B7E81" w:rsidTr="00E3743E">
        <w:trPr>
          <w:trHeight w:val="298"/>
        </w:trPr>
        <w:tc>
          <w:tcPr>
            <w:tcW w:w="535" w:type="dxa"/>
          </w:tcPr>
          <w:p w:rsidR="00D84EE2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213</w:t>
            </w:r>
            <w:r w:rsidR="00D84EE2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84EE2" w:rsidRPr="00CC6E29" w:rsidRDefault="00D84EE2" w:rsidP="00D84EE2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6E29">
              <w:rPr>
                <w:rFonts w:ascii="Times New Roman" w:hAnsi="Times New Roman" w:cs="Times New Roman"/>
                <w:bCs/>
              </w:rPr>
              <w:t>Обеспечить обустройство не менее 3 пеших ма</w:t>
            </w:r>
            <w:r>
              <w:rPr>
                <w:rFonts w:ascii="Times New Roman" w:hAnsi="Times New Roman" w:cs="Times New Roman"/>
                <w:bCs/>
              </w:rPr>
              <w:t>ршрутов по Республике Мордовия</w:t>
            </w:r>
          </w:p>
        </w:tc>
        <w:tc>
          <w:tcPr>
            <w:tcW w:w="2156" w:type="dxa"/>
          </w:tcPr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III </w:t>
            </w:r>
            <w:r w:rsidRPr="00D84EE2">
              <w:rPr>
                <w:rFonts w:ascii="Times New Roman" w:hAnsi="Times New Roman" w:cs="Times New Roman"/>
                <w:bCs/>
                <w:color w:val="000000" w:themeColor="text1"/>
              </w:rPr>
              <w:t>квартал</w:t>
            </w:r>
          </w:p>
        </w:tc>
        <w:tc>
          <w:tcPr>
            <w:tcW w:w="2696" w:type="dxa"/>
          </w:tcPr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Госкоммолодежи Республики Мордовия,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Минэкономики Республики Мордовия,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Минобразование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Республики Мордовия,</w:t>
            </w:r>
          </w:p>
          <w:p w:rsidR="00D84EE2" w:rsidRPr="00D84EE2" w:rsidRDefault="00D84EE2" w:rsidP="008B3B3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 xml:space="preserve">во взаимодействии с </w:t>
            </w: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lastRenderedPageBreak/>
              <w:t>администрациями муниципальных районов и г.о. Саранск</w:t>
            </w:r>
          </w:p>
        </w:tc>
        <w:tc>
          <w:tcPr>
            <w:tcW w:w="2263" w:type="dxa"/>
          </w:tcPr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lastRenderedPageBreak/>
              <w:t>Лотванова Г.А.,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Гришн</w:t>
            </w:r>
            <w:r w:rsidR="0038024A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е</w:t>
            </w: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ва А.А.,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Таркаева Н.А.,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Горин И.А.</w:t>
            </w:r>
          </w:p>
        </w:tc>
      </w:tr>
      <w:tr w:rsidR="00D84EE2" w:rsidRPr="003B7E81" w:rsidTr="00E3743E">
        <w:trPr>
          <w:trHeight w:val="298"/>
        </w:trPr>
        <w:tc>
          <w:tcPr>
            <w:tcW w:w="535" w:type="dxa"/>
          </w:tcPr>
          <w:p w:rsidR="00D84EE2" w:rsidRPr="008D1DC8" w:rsidRDefault="00C02905" w:rsidP="00DE51E1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214.</w:t>
            </w:r>
          </w:p>
        </w:tc>
        <w:tc>
          <w:tcPr>
            <w:tcW w:w="7195" w:type="dxa"/>
          </w:tcPr>
          <w:p w:rsidR="00D84EE2" w:rsidRPr="00CC6E29" w:rsidRDefault="00D84EE2" w:rsidP="00D84EE2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Обеспечить </w:t>
            </w:r>
            <w:r w:rsidRPr="00CC6E29">
              <w:rPr>
                <w:rFonts w:ascii="Times New Roman" w:hAnsi="Times New Roman" w:cs="Times New Roman"/>
                <w:bCs/>
              </w:rPr>
              <w:t>оснащение туристских клубов и иных заинтересованных организаций оборудованием для пешеходного (активного) туризма</w:t>
            </w:r>
          </w:p>
        </w:tc>
        <w:tc>
          <w:tcPr>
            <w:tcW w:w="2156" w:type="dxa"/>
          </w:tcPr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III </w:t>
            </w:r>
            <w:r w:rsidRPr="00D84EE2">
              <w:rPr>
                <w:rFonts w:ascii="Times New Roman" w:hAnsi="Times New Roman" w:cs="Times New Roman"/>
                <w:bCs/>
                <w:color w:val="000000" w:themeColor="text1"/>
              </w:rPr>
              <w:t>квартал</w:t>
            </w:r>
          </w:p>
        </w:tc>
        <w:tc>
          <w:tcPr>
            <w:tcW w:w="2696" w:type="dxa"/>
          </w:tcPr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Госкоммолодежи Республики Мордовия,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Минобразование Республики Мордовия,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Минэкономики Республики Мордовия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во взаимодействии с ФГБОУ ВО «МГУ им. Н.П. Огарёва»,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ФГБОУ ВО «МГ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П</w:t>
            </w:r>
            <w:r w:rsidR="0038024A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У имени</w:t>
            </w: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 xml:space="preserve"> М.Е. Евсевьева»</w:t>
            </w:r>
          </w:p>
        </w:tc>
        <w:tc>
          <w:tcPr>
            <w:tcW w:w="2263" w:type="dxa"/>
          </w:tcPr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Лотванова Г.А,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Гришн</w:t>
            </w:r>
            <w:r w:rsidR="0038024A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е</w:t>
            </w: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ва А.А.,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Солдатова А.А.,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Таркаева Н.А.,</w:t>
            </w:r>
          </w:p>
          <w:p w:rsidR="00D84EE2" w:rsidRPr="00D84EE2" w:rsidRDefault="00D84EE2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Горин И.А.</w:t>
            </w:r>
          </w:p>
        </w:tc>
      </w:tr>
      <w:tr w:rsidR="002D39C4" w:rsidRPr="003B7E81" w:rsidTr="00E3743E">
        <w:trPr>
          <w:trHeight w:val="298"/>
        </w:trPr>
        <w:tc>
          <w:tcPr>
            <w:tcW w:w="535" w:type="dxa"/>
          </w:tcPr>
          <w:p w:rsidR="002D39C4" w:rsidRPr="008D1DC8" w:rsidRDefault="00C02905" w:rsidP="00DE51E1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215.</w:t>
            </w:r>
          </w:p>
        </w:tc>
        <w:tc>
          <w:tcPr>
            <w:tcW w:w="7195" w:type="dxa"/>
          </w:tcPr>
          <w:p w:rsidR="002D39C4" w:rsidRPr="002D39C4" w:rsidRDefault="002D39C4" w:rsidP="00EB6CCA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</w:rPr>
              <w:t>Обеспечить проведение не менее 50 пеших походов для учащихся образовательных учреждений Республики Мордовия, а также для отдыхающих в летних детских оздоровительных лагерях</w:t>
            </w:r>
          </w:p>
        </w:tc>
        <w:tc>
          <w:tcPr>
            <w:tcW w:w="2156" w:type="dxa"/>
          </w:tcPr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в течение года</w:t>
            </w:r>
          </w:p>
        </w:tc>
        <w:tc>
          <w:tcPr>
            <w:tcW w:w="2696" w:type="dxa"/>
          </w:tcPr>
          <w:p w:rsidR="00FB12D8" w:rsidRPr="00D84EE2" w:rsidRDefault="00FB12D8" w:rsidP="00FB12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Госкоммолодежи Республики Мордовия,</w:t>
            </w:r>
          </w:p>
          <w:p w:rsidR="00FB12D8" w:rsidRPr="00D84EE2" w:rsidRDefault="00FB12D8" w:rsidP="00FB12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Минобразование Республики Мордовия,</w:t>
            </w:r>
          </w:p>
          <w:p w:rsidR="00FB12D8" w:rsidRPr="00D84EE2" w:rsidRDefault="00FB12D8" w:rsidP="00FB12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Минэкономики Республики Мордовия</w:t>
            </w:r>
          </w:p>
          <w:p w:rsidR="00FB12D8" w:rsidRPr="00D84EE2" w:rsidRDefault="00FB12D8" w:rsidP="00FB12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во взаимодействии с ФГБОУ ВО «МГУ им. Н.П. Огарёва»,</w:t>
            </w:r>
          </w:p>
          <w:p w:rsidR="002D39C4" w:rsidRPr="002D39C4" w:rsidRDefault="00FB12D8" w:rsidP="0038024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ФГБОУ ВО «МГ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П</w:t>
            </w: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У им</w:t>
            </w:r>
            <w:r w:rsidR="0038024A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ени</w:t>
            </w: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 xml:space="preserve"> М.Е. Евсевьева»</w:t>
            </w:r>
          </w:p>
        </w:tc>
        <w:tc>
          <w:tcPr>
            <w:tcW w:w="2263" w:type="dxa"/>
          </w:tcPr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Лотванова Г.А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.</w:t>
            </w: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,</w:t>
            </w:r>
          </w:p>
          <w:p w:rsidR="002D39C4" w:rsidRDefault="0038024A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Гришне</w:t>
            </w:r>
            <w:r w:rsidR="003B1737"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 xml:space="preserve">ва </w:t>
            </w:r>
            <w:r w:rsidR="002D39C4"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А.А.</w:t>
            </w:r>
            <w:r w:rsidR="003B1737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,</w:t>
            </w:r>
          </w:p>
          <w:p w:rsidR="003B1737" w:rsidRPr="00D84EE2" w:rsidRDefault="003B1737" w:rsidP="003B17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Солдатова А.А.,</w:t>
            </w:r>
          </w:p>
          <w:p w:rsidR="003B1737" w:rsidRPr="00D84EE2" w:rsidRDefault="003B1737" w:rsidP="003B17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Таркаева Н.А.,</w:t>
            </w:r>
          </w:p>
          <w:p w:rsidR="003B1737" w:rsidRPr="002D39C4" w:rsidRDefault="003B1737" w:rsidP="003B17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D84EE2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Горин И.А.</w:t>
            </w:r>
          </w:p>
        </w:tc>
      </w:tr>
      <w:tr w:rsidR="002D39C4" w:rsidRPr="003B7E81" w:rsidTr="00E3743E">
        <w:trPr>
          <w:trHeight w:val="298"/>
        </w:trPr>
        <w:tc>
          <w:tcPr>
            <w:tcW w:w="535" w:type="dxa"/>
          </w:tcPr>
          <w:p w:rsidR="002D39C4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216.</w:t>
            </w:r>
          </w:p>
        </w:tc>
        <w:tc>
          <w:tcPr>
            <w:tcW w:w="7195" w:type="dxa"/>
          </w:tcPr>
          <w:p w:rsidR="002D39C4" w:rsidRPr="002D39C4" w:rsidRDefault="002D39C4" w:rsidP="00EB6CCA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</w:rPr>
              <w:t>Обеспечить проведение не менее 5 тематических мероприятий в рамках летней оздоровительной компании дете</w:t>
            </w:r>
            <w:r w:rsidR="003607B5">
              <w:rPr>
                <w:rFonts w:ascii="Times New Roman" w:hAnsi="Times New Roman" w:cs="Times New Roman"/>
                <w:bCs/>
                <w:color w:val="000000" w:themeColor="text1"/>
              </w:rPr>
              <w:t>й, направленных на популяризацию</w:t>
            </w:r>
            <w:r w:rsidRPr="002D39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пешеходного туризма</w:t>
            </w:r>
          </w:p>
        </w:tc>
        <w:tc>
          <w:tcPr>
            <w:tcW w:w="2156" w:type="dxa"/>
          </w:tcPr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</w:t>
            </w: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III </w:t>
            </w:r>
            <w:r w:rsidRPr="002D39C4">
              <w:rPr>
                <w:rFonts w:ascii="Times New Roman" w:hAnsi="Times New Roman" w:cs="Times New Roman"/>
                <w:bCs/>
                <w:color w:val="000000" w:themeColor="text1"/>
              </w:rPr>
              <w:t>кварталы</w:t>
            </w:r>
          </w:p>
        </w:tc>
        <w:tc>
          <w:tcPr>
            <w:tcW w:w="2696" w:type="dxa"/>
          </w:tcPr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Минэкономики Республики Мордовия,</w:t>
            </w:r>
          </w:p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Госкоммолодежи Республики Мордовия, Минобразование Республики Мордовия</w:t>
            </w:r>
          </w:p>
        </w:tc>
        <w:tc>
          <w:tcPr>
            <w:tcW w:w="2263" w:type="dxa"/>
          </w:tcPr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Таркаева Н.А.,</w:t>
            </w:r>
          </w:p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Горин И.А.,</w:t>
            </w:r>
          </w:p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Лотванова Г.А,</w:t>
            </w:r>
          </w:p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Гришн</w:t>
            </w:r>
            <w:r w:rsidR="0038024A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е</w:t>
            </w: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ва А.А.,</w:t>
            </w:r>
          </w:p>
          <w:p w:rsidR="002D39C4" w:rsidRPr="002D39C4" w:rsidRDefault="002D39C4" w:rsidP="00EB6CC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</w:pPr>
            <w:r w:rsidRPr="002D39C4">
              <w:rPr>
                <w:rFonts w:ascii="Times New Roman" w:hAnsi="Times New Roman" w:cs="Times New Roman"/>
                <w:bCs/>
                <w:color w:val="000000" w:themeColor="text1"/>
                <w:lang w:val="ru-MO"/>
              </w:rPr>
              <w:t>Солдатова А.А.</w:t>
            </w:r>
          </w:p>
        </w:tc>
      </w:tr>
      <w:tr w:rsidR="00A76D56" w:rsidRPr="003B7E81" w:rsidTr="00E3743E">
        <w:trPr>
          <w:trHeight w:val="298"/>
        </w:trPr>
        <w:tc>
          <w:tcPr>
            <w:tcW w:w="535" w:type="dxa"/>
          </w:tcPr>
          <w:p w:rsidR="00A76D56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  <w:p w:rsidR="008D1DC8" w:rsidRPr="003B7E81" w:rsidRDefault="008D1DC8" w:rsidP="00E37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76D56" w:rsidRPr="00A76D56" w:rsidRDefault="00A76D56" w:rsidP="00A76D56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6D56">
              <w:rPr>
                <w:rFonts w:ascii="Times New Roman" w:hAnsi="Times New Roman" w:cs="Times New Roman"/>
                <w:bCs/>
                <w:color w:val="000000"/>
              </w:rPr>
              <w:t>Обеспечить модернизацию официального туристско-информационного портала Республики Мордовия во взаимодействии с заинтересованным бизнесом</w:t>
            </w:r>
          </w:p>
        </w:tc>
        <w:tc>
          <w:tcPr>
            <w:tcW w:w="2156" w:type="dxa"/>
          </w:tcPr>
          <w:p w:rsidR="00A76D56" w:rsidRPr="00A76D56" w:rsidRDefault="00A76D56" w:rsidP="00A76D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6D56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III </w:t>
            </w:r>
            <w:r w:rsidRPr="00A76D56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</w:tc>
        <w:tc>
          <w:tcPr>
            <w:tcW w:w="2696" w:type="dxa"/>
          </w:tcPr>
          <w:p w:rsidR="00A76D56" w:rsidRPr="00A76D56" w:rsidRDefault="00A76D56" w:rsidP="00A76D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A76D56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Минэкономики Республики Мордовия, </w:t>
            </w:r>
          </w:p>
          <w:p w:rsidR="00A76D56" w:rsidRPr="00A76D56" w:rsidRDefault="00A76D56" w:rsidP="00A76D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A76D56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ГБУ «Туристско-информационный центр </w:t>
            </w:r>
            <w:r w:rsidRPr="00A76D56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Республики Мордовия»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</w:p>
          <w:p w:rsidR="00A76D56" w:rsidRPr="00A76D56" w:rsidRDefault="00A76D56" w:rsidP="00A76D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A76D56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МКК Фонд поддержки предпринимательства Республики Мордовия</w:t>
            </w:r>
          </w:p>
        </w:tc>
        <w:tc>
          <w:tcPr>
            <w:tcW w:w="2263" w:type="dxa"/>
          </w:tcPr>
          <w:p w:rsidR="00A76D56" w:rsidRDefault="00A76D56" w:rsidP="00A76D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Таркаева Н.А.,</w:t>
            </w:r>
          </w:p>
          <w:p w:rsidR="00A76D56" w:rsidRPr="00A76D56" w:rsidRDefault="00A76D56" w:rsidP="00A76D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A76D56">
              <w:rPr>
                <w:rFonts w:ascii="Times New Roman" w:hAnsi="Times New Roman" w:cs="Times New Roman"/>
                <w:bCs/>
                <w:color w:val="000000"/>
                <w:lang w:val="ru-MO"/>
              </w:rPr>
              <w:t>Горин И.А.</w:t>
            </w:r>
          </w:p>
        </w:tc>
      </w:tr>
      <w:tr w:rsidR="007242D8" w:rsidRPr="003B7E81" w:rsidTr="00E3743E">
        <w:trPr>
          <w:trHeight w:val="298"/>
        </w:trPr>
        <w:tc>
          <w:tcPr>
            <w:tcW w:w="535" w:type="dxa"/>
          </w:tcPr>
          <w:p w:rsidR="007242D8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218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7242D8" w:rsidRPr="007242D8" w:rsidRDefault="007242D8" w:rsidP="0072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42D8">
              <w:rPr>
                <w:rFonts w:ascii="Times New Roman" w:hAnsi="Times New Roman" w:cs="Times New Roman"/>
              </w:rPr>
              <w:t>Разработать и реализовать к</w:t>
            </w:r>
            <w:r w:rsidRPr="007242D8">
              <w:rPr>
                <w:rFonts w:ascii="Times New Roman" w:hAnsi="Times New Roman" w:cs="Times New Roman"/>
                <w:color w:val="000000"/>
              </w:rPr>
              <w:t>омплексн</w:t>
            </w:r>
            <w:r w:rsidRPr="007242D8">
              <w:rPr>
                <w:rFonts w:ascii="Times New Roman" w:hAnsi="Times New Roman" w:cs="Times New Roman"/>
              </w:rPr>
              <w:t>ую</w:t>
            </w:r>
            <w:r w:rsidRPr="007242D8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 w:rsidRPr="007242D8">
              <w:rPr>
                <w:rFonts w:ascii="Times New Roman" w:hAnsi="Times New Roman" w:cs="Times New Roman"/>
              </w:rPr>
              <w:t>у</w:t>
            </w:r>
            <w:r w:rsidRPr="007242D8">
              <w:rPr>
                <w:rFonts w:ascii="Times New Roman" w:hAnsi="Times New Roman" w:cs="Times New Roman"/>
                <w:color w:val="000000"/>
              </w:rPr>
              <w:t xml:space="preserve"> «Твой наставник»</w:t>
            </w:r>
            <w:r>
              <w:rPr>
                <w:rFonts w:ascii="Times New Roman" w:hAnsi="Times New Roman" w:cs="Times New Roman"/>
                <w:color w:val="000000"/>
              </w:rPr>
              <w:t xml:space="preserve">, которая </w:t>
            </w:r>
            <w:r w:rsidRPr="007242D8">
              <w:rPr>
                <w:rFonts w:ascii="Times New Roman" w:hAnsi="Times New Roman" w:cs="Times New Roman"/>
                <w:color w:val="000000"/>
              </w:rPr>
              <w:t>будет направлена на улучшение жизненной ситуации детей, находящихся в трудной жизненной ситуации посредством закрепления наставника за несовершеннолетними</w:t>
            </w:r>
            <w:r w:rsidRPr="007242D8">
              <w:rPr>
                <w:rFonts w:ascii="Times New Roman" w:hAnsi="Times New Roman" w:cs="Times New Roman"/>
              </w:rPr>
              <w:t xml:space="preserve"> и их участия в </w:t>
            </w:r>
            <w:r w:rsidR="00253703">
              <w:rPr>
                <w:rFonts w:ascii="Times New Roman" w:hAnsi="Times New Roman" w:cs="Times New Roman"/>
              </w:rPr>
              <w:t>социально значимых мероприятиях:</w:t>
            </w:r>
          </w:p>
          <w:p w:rsidR="007242D8" w:rsidRDefault="00253703" w:rsidP="0025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7242D8" w:rsidRPr="007242D8">
              <w:rPr>
                <w:rFonts w:ascii="Times New Roman" w:hAnsi="Times New Roman" w:cs="Times New Roman"/>
              </w:rPr>
              <w:t>овлечь в реализацию программы не менее 100 детей, находящихс</w:t>
            </w:r>
            <w:r w:rsidR="007242D8">
              <w:rPr>
                <w:rFonts w:ascii="Times New Roman" w:hAnsi="Times New Roman" w:cs="Times New Roman"/>
              </w:rPr>
              <w:t>я в социально опасном положении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53703" w:rsidRPr="007242D8" w:rsidRDefault="00253703" w:rsidP="0025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A1E10">
              <w:rPr>
                <w:rFonts w:ascii="Times New Roman" w:hAnsi="Times New Roman" w:cs="Times New Roman"/>
              </w:rPr>
              <w:t>закрепить не менее 30% несовершеннолетних, состоящих на различных видах профилактического учета, за наставниками</w:t>
            </w:r>
          </w:p>
        </w:tc>
        <w:tc>
          <w:tcPr>
            <w:tcW w:w="2156" w:type="dxa"/>
          </w:tcPr>
          <w:p w:rsidR="00C4466F" w:rsidRDefault="00C4466F" w:rsidP="00724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D56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  <w:r w:rsidRPr="00C4466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76D56">
              <w:rPr>
                <w:rFonts w:ascii="Times New Roman" w:hAnsi="Times New Roman" w:cs="Times New Roman"/>
                <w:bCs/>
                <w:color w:val="000000"/>
              </w:rPr>
              <w:t>квартал</w:t>
            </w:r>
          </w:p>
          <w:p w:rsidR="007242D8" w:rsidRPr="007242D8" w:rsidRDefault="007242D8" w:rsidP="007242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242D8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6" w:type="dxa"/>
          </w:tcPr>
          <w:p w:rsidR="007242D8" w:rsidRPr="007242D8" w:rsidRDefault="00253703" w:rsidP="0072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42D8">
              <w:rPr>
                <w:rFonts w:ascii="Times New Roman" w:hAnsi="Times New Roman" w:cs="Times New Roman"/>
              </w:rPr>
              <w:t>Минобразование Республики Мордовия</w:t>
            </w:r>
            <w:r>
              <w:rPr>
                <w:rFonts w:ascii="Times New Roman" w:hAnsi="Times New Roman" w:cs="Times New Roman"/>
              </w:rPr>
              <w:t>,</w:t>
            </w:r>
            <w:r w:rsidRPr="007242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42D8" w:rsidRPr="007242D8">
              <w:rPr>
                <w:rFonts w:ascii="Times New Roman" w:hAnsi="Times New Roman" w:cs="Times New Roman"/>
                <w:color w:val="000000"/>
              </w:rPr>
              <w:t>Госкоммолодежи Республики Мордовия</w:t>
            </w:r>
          </w:p>
          <w:p w:rsidR="007242D8" w:rsidRPr="007242D8" w:rsidRDefault="00253703" w:rsidP="00380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8A1E10">
              <w:rPr>
                <w:rFonts w:ascii="Times New Roman" w:hAnsi="Times New Roman" w:cs="Times New Roman"/>
              </w:rPr>
              <w:t xml:space="preserve">во взаимодействии с </w:t>
            </w:r>
            <w:r w:rsidR="0038024A">
              <w:rPr>
                <w:rFonts w:ascii="Times New Roman" w:hAnsi="Times New Roman" w:cs="Times New Roman"/>
              </w:rPr>
              <w:t>к</w:t>
            </w:r>
            <w:r w:rsidRPr="008A1E10">
              <w:rPr>
                <w:rFonts w:ascii="Times New Roman" w:hAnsi="Times New Roman" w:cs="Times New Roman"/>
              </w:rPr>
              <w:t>омиссиями по делам несовершеннолетних и защите их прав муниципальных районов и г</w:t>
            </w:r>
            <w:proofErr w:type="gramStart"/>
            <w:r w:rsidRPr="008A1E10">
              <w:rPr>
                <w:rFonts w:ascii="Times New Roman" w:hAnsi="Times New Roman" w:cs="Times New Roman"/>
              </w:rPr>
              <w:t>.о</w:t>
            </w:r>
            <w:proofErr w:type="gramEnd"/>
            <w:r w:rsidRPr="008A1E10">
              <w:rPr>
                <w:rFonts w:ascii="Times New Roman" w:hAnsi="Times New Roman" w:cs="Times New Roman"/>
              </w:rPr>
              <w:t xml:space="preserve"> Саранск</w:t>
            </w:r>
          </w:p>
        </w:tc>
        <w:tc>
          <w:tcPr>
            <w:tcW w:w="2263" w:type="dxa"/>
          </w:tcPr>
          <w:p w:rsidR="007242D8" w:rsidRDefault="007242D8" w:rsidP="007242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253703" w:rsidRDefault="00253703" w:rsidP="007242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42D8">
              <w:rPr>
                <w:rFonts w:ascii="Times New Roman" w:hAnsi="Times New Roman" w:cs="Times New Roman"/>
              </w:rPr>
              <w:t>Солдатова Е.П.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242D8" w:rsidRPr="007242D8" w:rsidRDefault="007242D8" w:rsidP="007242D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42D8">
              <w:rPr>
                <w:rFonts w:ascii="Times New Roman" w:hAnsi="Times New Roman" w:cs="Times New Roman"/>
              </w:rPr>
              <w:t xml:space="preserve">Гришнева </w:t>
            </w:r>
            <w:r w:rsidR="00253703">
              <w:rPr>
                <w:rFonts w:ascii="Times New Roman" w:hAnsi="Times New Roman" w:cs="Times New Roman"/>
              </w:rPr>
              <w:t>А.А.</w:t>
            </w:r>
          </w:p>
          <w:p w:rsidR="007242D8" w:rsidRPr="007242D8" w:rsidRDefault="007242D8" w:rsidP="007242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7DF3" w:rsidRPr="003B7E81" w:rsidTr="00E3743E">
        <w:trPr>
          <w:trHeight w:val="298"/>
        </w:trPr>
        <w:tc>
          <w:tcPr>
            <w:tcW w:w="535" w:type="dxa"/>
          </w:tcPr>
          <w:p w:rsidR="00407DF3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407DF3" w:rsidRPr="00407DF3" w:rsidRDefault="00407DF3" w:rsidP="0040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DF3">
              <w:rPr>
                <w:rFonts w:ascii="Times New Roman" w:hAnsi="Times New Roman" w:cs="Times New Roman"/>
                <w:color w:val="000000"/>
              </w:rPr>
              <w:t>Реализовать программ</w:t>
            </w:r>
            <w:r w:rsidRPr="00407DF3">
              <w:rPr>
                <w:rFonts w:ascii="Times New Roman" w:hAnsi="Times New Roman" w:cs="Times New Roman"/>
              </w:rPr>
              <w:t>у</w:t>
            </w:r>
            <w:r w:rsidRPr="00407DF3">
              <w:rPr>
                <w:rFonts w:ascii="Times New Roman" w:hAnsi="Times New Roman" w:cs="Times New Roman"/>
                <w:color w:val="000000"/>
              </w:rPr>
              <w:t xml:space="preserve"> комплексного развития молодежной политики в Республике Мордовия в рамках Всероссийского конкурса программ комплексного развития молодежной политики в регионах России «РЕГИОН ДЛЯ МОЛОДЫХ»:</w:t>
            </w:r>
          </w:p>
          <w:p w:rsidR="00407DF3" w:rsidRPr="00407DF3" w:rsidRDefault="00407DF3" w:rsidP="0040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DF3">
              <w:rPr>
                <w:rFonts w:ascii="Times New Roman" w:hAnsi="Times New Roman" w:cs="Times New Roman"/>
              </w:rPr>
              <w:t xml:space="preserve">- </w:t>
            </w:r>
            <w:r w:rsidRPr="00407DF3">
              <w:rPr>
                <w:rFonts w:ascii="Times New Roman" w:hAnsi="Times New Roman" w:cs="Times New Roman"/>
                <w:color w:val="000000"/>
              </w:rPr>
              <w:t xml:space="preserve">количество молодежи, охваченной деятельностью молодежных </w:t>
            </w:r>
            <w:r w:rsidR="001B308C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407DF3">
              <w:rPr>
                <w:rFonts w:ascii="Times New Roman" w:hAnsi="Times New Roman" w:cs="Times New Roman"/>
                <w:color w:val="000000"/>
              </w:rPr>
              <w:t>центров</w:t>
            </w:r>
            <w:r w:rsidR="0038024A">
              <w:rPr>
                <w:rFonts w:ascii="Times New Roman" w:hAnsi="Times New Roman" w:cs="Times New Roman"/>
                <w:color w:val="000000"/>
              </w:rPr>
              <w:t>,</w:t>
            </w:r>
            <w:r w:rsidRPr="00407D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308C">
              <w:rPr>
                <w:rFonts w:ascii="Times New Roman" w:hAnsi="Times New Roman" w:cs="Times New Roman"/>
                <w:color w:val="000000"/>
              </w:rPr>
              <w:t>–</w:t>
            </w:r>
            <w:r w:rsidRPr="00407DF3">
              <w:rPr>
                <w:rFonts w:ascii="Times New Roman" w:hAnsi="Times New Roman" w:cs="Times New Roman"/>
                <w:color w:val="000000"/>
              </w:rPr>
              <w:t xml:space="preserve"> не менее 100 192 человек</w:t>
            </w:r>
            <w:r w:rsidR="0038024A">
              <w:rPr>
                <w:rFonts w:ascii="Times New Roman" w:hAnsi="Times New Roman" w:cs="Times New Roman"/>
                <w:color w:val="000000"/>
              </w:rPr>
              <w:t>а</w:t>
            </w:r>
            <w:r w:rsidRPr="00407DF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07DF3" w:rsidRPr="00407DF3" w:rsidRDefault="00407DF3" w:rsidP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DF3">
              <w:rPr>
                <w:rFonts w:ascii="Times New Roman" w:hAnsi="Times New Roman" w:cs="Times New Roman"/>
              </w:rPr>
              <w:t>- выполнить</w:t>
            </w:r>
            <w:r w:rsidRPr="00407DF3">
              <w:rPr>
                <w:rFonts w:ascii="Times New Roman" w:hAnsi="Times New Roman" w:cs="Times New Roman"/>
                <w:color w:val="000000"/>
              </w:rPr>
              <w:t xml:space="preserve"> капитальный ремонт </w:t>
            </w:r>
            <w:r w:rsidR="00CA7B6D">
              <w:rPr>
                <w:rFonts w:ascii="Times New Roman" w:hAnsi="Times New Roman" w:cs="Times New Roman"/>
                <w:color w:val="000000"/>
              </w:rPr>
              <w:t>ГБУ</w:t>
            </w:r>
            <w:r w:rsidRPr="00407DF3">
              <w:rPr>
                <w:rFonts w:ascii="Times New Roman" w:hAnsi="Times New Roman" w:cs="Times New Roman"/>
                <w:color w:val="000000"/>
              </w:rPr>
              <w:t xml:space="preserve"> «Мордовский республиканский молодежный центр» и </w:t>
            </w:r>
            <w:r w:rsidR="00CA7B6D">
              <w:rPr>
                <w:rFonts w:ascii="Times New Roman" w:hAnsi="Times New Roman" w:cs="Times New Roman"/>
                <w:color w:val="000000"/>
              </w:rPr>
              <w:t>МАУ</w:t>
            </w:r>
            <w:r w:rsidRPr="00407DF3">
              <w:rPr>
                <w:rFonts w:ascii="Times New Roman" w:hAnsi="Times New Roman" w:cs="Times New Roman"/>
                <w:color w:val="000000"/>
              </w:rPr>
              <w:t xml:space="preserve"> «Центр молодежной политики и туризма» Ру</w:t>
            </w:r>
            <w:r w:rsidR="007372AD">
              <w:rPr>
                <w:rFonts w:ascii="Times New Roman" w:hAnsi="Times New Roman" w:cs="Times New Roman"/>
                <w:color w:val="000000"/>
              </w:rPr>
              <w:t>заевского муниципального района</w:t>
            </w:r>
          </w:p>
        </w:tc>
        <w:tc>
          <w:tcPr>
            <w:tcW w:w="2156" w:type="dxa"/>
          </w:tcPr>
          <w:p w:rsidR="00407DF3" w:rsidRPr="00407DF3" w:rsidRDefault="00407DF3" w:rsidP="0040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DF3">
              <w:rPr>
                <w:rFonts w:ascii="Times New Roman" w:hAnsi="Times New Roman" w:cs="Times New Roman"/>
                <w:color w:val="000000"/>
              </w:rPr>
              <w:t>IV квартал</w:t>
            </w:r>
          </w:p>
        </w:tc>
        <w:tc>
          <w:tcPr>
            <w:tcW w:w="2696" w:type="dxa"/>
          </w:tcPr>
          <w:p w:rsidR="00407DF3" w:rsidRPr="00407DF3" w:rsidRDefault="00407DF3" w:rsidP="0040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DF3">
              <w:rPr>
                <w:rFonts w:ascii="Times New Roman" w:hAnsi="Times New Roman" w:cs="Times New Roman"/>
                <w:color w:val="000000"/>
              </w:rPr>
              <w:t xml:space="preserve">Госкоммолодежи Республики Мордовия, </w:t>
            </w:r>
          </w:p>
          <w:p w:rsidR="00407DF3" w:rsidRPr="00407DF3" w:rsidRDefault="00407DF3" w:rsidP="0040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DF3">
              <w:rPr>
                <w:rFonts w:ascii="Times New Roman" w:hAnsi="Times New Roman" w:cs="Times New Roman"/>
                <w:color w:val="000000"/>
              </w:rPr>
              <w:t>Минстрой</w:t>
            </w:r>
          </w:p>
          <w:p w:rsidR="00407DF3" w:rsidRPr="00407DF3" w:rsidRDefault="00407DF3" w:rsidP="0040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DF3">
              <w:rPr>
                <w:rFonts w:ascii="Times New Roman" w:hAnsi="Times New Roman" w:cs="Times New Roman"/>
                <w:color w:val="000000"/>
              </w:rPr>
              <w:t>Республики Мордовия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во взаимодействии с а</w:t>
            </w:r>
            <w:r w:rsidRPr="00407DF3">
              <w:rPr>
                <w:rFonts w:ascii="Times New Roman" w:hAnsi="Times New Roman" w:cs="Times New Roman"/>
                <w:color w:val="000000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</w:rPr>
              <w:t>ей</w:t>
            </w:r>
            <w:r w:rsidRPr="00407DF3">
              <w:rPr>
                <w:rFonts w:ascii="Times New Roman" w:hAnsi="Times New Roman" w:cs="Times New Roman"/>
                <w:color w:val="000000"/>
              </w:rPr>
              <w:t xml:space="preserve"> Рузаевского муниципального района</w:t>
            </w:r>
          </w:p>
          <w:p w:rsidR="00407DF3" w:rsidRPr="00407DF3" w:rsidRDefault="00407DF3" w:rsidP="0040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3" w:type="dxa"/>
          </w:tcPr>
          <w:p w:rsidR="00407DF3" w:rsidRDefault="00407DF3" w:rsidP="00407D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407DF3" w:rsidRDefault="00407DF3" w:rsidP="0040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7DF3">
              <w:rPr>
                <w:rFonts w:ascii="Times New Roman" w:hAnsi="Times New Roman" w:cs="Times New Roman"/>
                <w:color w:val="000000"/>
              </w:rPr>
              <w:t>Гришнева А.А.,</w:t>
            </w:r>
          </w:p>
          <w:p w:rsidR="00407DF3" w:rsidRPr="00407DF3" w:rsidRDefault="00407DF3" w:rsidP="0040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Хайруллин И.Р.,</w:t>
            </w:r>
          </w:p>
          <w:p w:rsidR="00407DF3" w:rsidRPr="00407DF3" w:rsidRDefault="00407DF3" w:rsidP="00407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Гришакин А.А.</w:t>
            </w:r>
          </w:p>
        </w:tc>
      </w:tr>
      <w:tr w:rsidR="0094006C" w:rsidRPr="003B7E81" w:rsidTr="00E3743E">
        <w:trPr>
          <w:trHeight w:val="298"/>
        </w:trPr>
        <w:tc>
          <w:tcPr>
            <w:tcW w:w="535" w:type="dxa"/>
          </w:tcPr>
          <w:p w:rsidR="0094006C" w:rsidRPr="008D1DC8" w:rsidRDefault="00C02905" w:rsidP="008D1DC8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</w:t>
            </w:r>
            <w:r w:rsidR="008D1DC8" w:rsidRPr="008D1DC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94006C" w:rsidRPr="0094006C" w:rsidRDefault="0094006C" w:rsidP="00B20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006C">
              <w:rPr>
                <w:rFonts w:ascii="Times New Roman" w:hAnsi="Times New Roman" w:cs="Times New Roman"/>
              </w:rPr>
              <w:t>Организовать р</w:t>
            </w:r>
            <w:r w:rsidRPr="0094006C">
              <w:rPr>
                <w:rFonts w:ascii="Times New Roman" w:hAnsi="Times New Roman" w:cs="Times New Roman"/>
                <w:color w:val="000000"/>
              </w:rPr>
              <w:t>еализаци</w:t>
            </w:r>
            <w:r w:rsidRPr="0094006C">
              <w:rPr>
                <w:rFonts w:ascii="Times New Roman" w:hAnsi="Times New Roman" w:cs="Times New Roman"/>
              </w:rPr>
              <w:t>ю</w:t>
            </w:r>
            <w:r w:rsidRPr="0094006C">
              <w:rPr>
                <w:rFonts w:ascii="Times New Roman" w:hAnsi="Times New Roman" w:cs="Times New Roman"/>
                <w:color w:val="000000"/>
              </w:rPr>
              <w:t xml:space="preserve"> мероприятий по </w:t>
            </w:r>
            <w:r w:rsidRPr="0094006C">
              <w:rPr>
                <w:rFonts w:ascii="Times New Roman" w:hAnsi="Times New Roman" w:cs="Times New Roman"/>
              </w:rPr>
              <w:t>подготовке бойцов Российских студенческих отрядов к летнему трудовому сезону во взаимодействии с образовательными орг</w:t>
            </w:r>
            <w:r w:rsidR="00B20F4D">
              <w:rPr>
                <w:rFonts w:ascii="Times New Roman" w:hAnsi="Times New Roman" w:cs="Times New Roman"/>
              </w:rPr>
              <w:t>анизациями Республики Мордовия</w:t>
            </w:r>
            <w:r w:rsidRPr="0094006C">
              <w:rPr>
                <w:rFonts w:ascii="Times New Roman" w:hAnsi="Times New Roman" w:cs="Times New Roman"/>
              </w:rPr>
              <w:t xml:space="preserve"> не мен</w:t>
            </w:r>
            <w:r w:rsidR="00B20F4D">
              <w:rPr>
                <w:rFonts w:ascii="Times New Roman" w:hAnsi="Times New Roman" w:cs="Times New Roman"/>
              </w:rPr>
              <w:t>ее 400 участников</w:t>
            </w:r>
          </w:p>
        </w:tc>
        <w:tc>
          <w:tcPr>
            <w:tcW w:w="2156" w:type="dxa"/>
          </w:tcPr>
          <w:p w:rsidR="0094006C" w:rsidRPr="0094006C" w:rsidRDefault="0094006C" w:rsidP="00940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06C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696" w:type="dxa"/>
          </w:tcPr>
          <w:p w:rsidR="0094006C" w:rsidRPr="0094006C" w:rsidRDefault="0094006C" w:rsidP="0094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94006C">
              <w:rPr>
                <w:rFonts w:ascii="Times New Roman" w:hAnsi="Times New Roman" w:cs="Times New Roman"/>
                <w:color w:val="000000"/>
              </w:rPr>
              <w:t>Госкоммолодежи Республики Мордовия</w:t>
            </w:r>
            <w:r w:rsidRPr="0094006C">
              <w:rPr>
                <w:rFonts w:ascii="Times New Roman" w:hAnsi="Times New Roman" w:cs="Times New Roman"/>
              </w:rPr>
              <w:t>,</w:t>
            </w:r>
          </w:p>
          <w:p w:rsidR="0094006C" w:rsidRPr="0094006C" w:rsidRDefault="0094006C" w:rsidP="0094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94006C">
              <w:rPr>
                <w:rFonts w:ascii="Times New Roman" w:hAnsi="Times New Roman" w:cs="Times New Roman"/>
              </w:rPr>
              <w:t>Минобразование Республики Мордовия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0F4D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во взаимодействии  с ФГБОУ ВО «</w:t>
            </w:r>
            <w:r w:rsidRPr="0094006C">
              <w:rPr>
                <w:rFonts w:ascii="Times New Roman" w:hAnsi="Times New Roman" w:cs="Times New Roman"/>
              </w:rPr>
              <w:t>МГУ им. Н.П.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06C">
              <w:rPr>
                <w:rFonts w:ascii="Times New Roman" w:hAnsi="Times New Roman" w:cs="Times New Roman"/>
              </w:rPr>
              <w:t>Огарёва</w:t>
            </w:r>
            <w:r>
              <w:rPr>
                <w:rFonts w:ascii="Times New Roman" w:hAnsi="Times New Roman" w:cs="Times New Roman"/>
              </w:rPr>
              <w:t>»</w:t>
            </w:r>
            <w:r w:rsidRPr="009400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E95E03">
              <w:rPr>
                <w:rFonts w:ascii="Times New Roman" w:hAnsi="Times New Roman" w:cs="Times New Roman"/>
              </w:rPr>
              <w:t>ФГБОУ ВО «МГПУ им</w:t>
            </w:r>
            <w:r>
              <w:rPr>
                <w:rFonts w:ascii="Times New Roman" w:hAnsi="Times New Roman" w:cs="Times New Roman"/>
              </w:rPr>
              <w:t>ени</w:t>
            </w:r>
            <w:r w:rsidRPr="00E95E03">
              <w:rPr>
                <w:rFonts w:ascii="Times New Roman" w:hAnsi="Times New Roman" w:cs="Times New Roman"/>
              </w:rPr>
              <w:t xml:space="preserve"> М.Е. Евсевьева»</w:t>
            </w:r>
            <w:r w:rsidRPr="0094006C">
              <w:rPr>
                <w:rFonts w:ascii="Times New Roman" w:hAnsi="Times New Roman" w:cs="Times New Roman"/>
              </w:rPr>
              <w:t xml:space="preserve">, </w:t>
            </w:r>
          </w:p>
          <w:p w:rsidR="0094006C" w:rsidRPr="0094006C" w:rsidRDefault="0094006C" w:rsidP="0094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AE276B">
              <w:rPr>
                <w:rFonts w:ascii="Times New Roman" w:eastAsia="Calibri" w:hAnsi="Times New Roman" w:cs="Times New Roman"/>
              </w:rPr>
              <w:t>Сарански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AE276B">
              <w:rPr>
                <w:rFonts w:ascii="Times New Roman" w:eastAsia="Calibri" w:hAnsi="Times New Roman" w:cs="Times New Roman"/>
              </w:rPr>
              <w:t xml:space="preserve"> кооперативны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AE276B">
              <w:rPr>
                <w:rFonts w:ascii="Times New Roman" w:eastAsia="Calibri" w:hAnsi="Times New Roman" w:cs="Times New Roman"/>
              </w:rPr>
              <w:t xml:space="preserve"> </w:t>
            </w:r>
            <w:r w:rsidRPr="00AE276B">
              <w:rPr>
                <w:rFonts w:ascii="Times New Roman" w:eastAsia="Calibri" w:hAnsi="Times New Roman" w:cs="Times New Roman"/>
              </w:rPr>
              <w:lastRenderedPageBreak/>
              <w:t>институт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Pr="00AE276B">
              <w:rPr>
                <w:rFonts w:ascii="Times New Roman" w:eastAsia="Calibri" w:hAnsi="Times New Roman" w:cs="Times New Roman"/>
              </w:rPr>
              <w:t xml:space="preserve"> (филиал</w:t>
            </w:r>
            <w:r>
              <w:rPr>
                <w:rFonts w:ascii="Times New Roman" w:eastAsia="Calibri" w:hAnsi="Times New Roman" w:cs="Times New Roman"/>
              </w:rPr>
              <w:t>ом</w:t>
            </w:r>
            <w:r w:rsidRPr="00AE276B">
              <w:rPr>
                <w:rFonts w:ascii="Times New Roman" w:eastAsia="Calibri" w:hAnsi="Times New Roman" w:cs="Times New Roman"/>
              </w:rPr>
              <w:t>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  <w:r w:rsidRPr="0094006C">
              <w:rPr>
                <w:rFonts w:ascii="Times New Roman" w:hAnsi="Times New Roman" w:cs="Times New Roman"/>
              </w:rPr>
              <w:t xml:space="preserve">, </w:t>
            </w:r>
          </w:p>
          <w:p w:rsidR="0038024A" w:rsidRPr="0094006C" w:rsidRDefault="0094006C" w:rsidP="0042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94006C">
              <w:rPr>
                <w:rFonts w:ascii="Times New Roman" w:hAnsi="Times New Roman" w:cs="Times New Roman"/>
              </w:rPr>
              <w:t xml:space="preserve">РПА Минюста России </w:t>
            </w:r>
          </w:p>
        </w:tc>
        <w:tc>
          <w:tcPr>
            <w:tcW w:w="2263" w:type="dxa"/>
          </w:tcPr>
          <w:p w:rsidR="0094006C" w:rsidRDefault="0094006C" w:rsidP="0094006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Лотванова Г.А.,</w:t>
            </w:r>
          </w:p>
          <w:p w:rsidR="0094006C" w:rsidRPr="0094006C" w:rsidRDefault="0094006C" w:rsidP="0094006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006C">
              <w:rPr>
                <w:rFonts w:ascii="Times New Roman" w:hAnsi="Times New Roman" w:cs="Times New Roman"/>
              </w:rPr>
              <w:t>Гришнева А.А.,</w:t>
            </w:r>
          </w:p>
          <w:p w:rsidR="0094006C" w:rsidRPr="0094006C" w:rsidRDefault="0094006C" w:rsidP="0094006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Солдатова Е.П.</w:t>
            </w:r>
          </w:p>
          <w:p w:rsidR="0094006C" w:rsidRPr="0094006C" w:rsidRDefault="0094006C" w:rsidP="0094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94006C" w:rsidRPr="0094006C" w:rsidRDefault="0094006C" w:rsidP="0094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94006C" w:rsidRPr="0094006C" w:rsidRDefault="0094006C" w:rsidP="00940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686D97" w:rsidRPr="003B7E81" w:rsidTr="00E3743E">
        <w:trPr>
          <w:trHeight w:val="298"/>
        </w:trPr>
        <w:tc>
          <w:tcPr>
            <w:tcW w:w="535" w:type="dxa"/>
          </w:tcPr>
          <w:p w:rsidR="00686D97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221</w:t>
            </w:r>
            <w:r w:rsidR="00E02752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686D97" w:rsidRPr="00686D97" w:rsidRDefault="00686D97" w:rsidP="00686D97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>Обеспечить создание медиацентров на базе 21 профессиональной образовательной организации</w:t>
            </w:r>
          </w:p>
        </w:tc>
        <w:tc>
          <w:tcPr>
            <w:tcW w:w="2156" w:type="dxa"/>
          </w:tcPr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>Минобразование Республики Мордовия</w:t>
            </w:r>
          </w:p>
        </w:tc>
        <w:tc>
          <w:tcPr>
            <w:tcW w:w="2263" w:type="dxa"/>
          </w:tcPr>
          <w:p w:rsid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686D97" w:rsidRPr="00686D97" w:rsidRDefault="00686D97" w:rsidP="00686D9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86D97">
              <w:rPr>
                <w:rFonts w:ascii="Times New Roman" w:hAnsi="Times New Roman" w:cs="Times New Roman"/>
              </w:rPr>
              <w:t>Солдатова Е.П.</w:t>
            </w:r>
          </w:p>
        </w:tc>
      </w:tr>
      <w:tr w:rsidR="007E670D" w:rsidRPr="003B7E81" w:rsidTr="00E3743E">
        <w:trPr>
          <w:trHeight w:val="298"/>
        </w:trPr>
        <w:tc>
          <w:tcPr>
            <w:tcW w:w="535" w:type="dxa"/>
          </w:tcPr>
          <w:p w:rsidR="007E670D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</w:t>
            </w:r>
            <w:r w:rsidR="0046059A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7E670D" w:rsidRPr="007E670D" w:rsidRDefault="007E670D" w:rsidP="007E670D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70D">
              <w:rPr>
                <w:rFonts w:ascii="Times New Roman" w:hAnsi="Times New Roman" w:cs="Times New Roman"/>
              </w:rPr>
              <w:t>Организовать и провести обучающую программу по социальному проектированию, по результатам которой на грантовые конкурсы бу</w:t>
            </w:r>
            <w:r>
              <w:rPr>
                <w:rFonts w:ascii="Times New Roman" w:hAnsi="Times New Roman" w:cs="Times New Roman"/>
              </w:rPr>
              <w:t>дет подано не менее 200 заявок</w:t>
            </w:r>
          </w:p>
        </w:tc>
        <w:tc>
          <w:tcPr>
            <w:tcW w:w="2156" w:type="dxa"/>
          </w:tcPr>
          <w:p w:rsidR="007E670D" w:rsidRPr="007E670D" w:rsidRDefault="007E670D" w:rsidP="007E67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6" w:type="dxa"/>
          </w:tcPr>
          <w:p w:rsidR="007E670D" w:rsidRPr="007E670D" w:rsidRDefault="007E670D" w:rsidP="007E670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670D">
              <w:rPr>
                <w:rFonts w:ascii="Times New Roman" w:hAnsi="Times New Roman" w:cs="Times New Roman"/>
              </w:rPr>
              <w:t>Госкоммолодежи Республики Мордовия</w:t>
            </w:r>
          </w:p>
        </w:tc>
        <w:tc>
          <w:tcPr>
            <w:tcW w:w="2263" w:type="dxa"/>
          </w:tcPr>
          <w:p w:rsidR="007E670D" w:rsidRDefault="007E670D" w:rsidP="007E670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7E670D" w:rsidRPr="007E670D" w:rsidRDefault="007E670D" w:rsidP="007E6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E670D">
              <w:rPr>
                <w:rFonts w:ascii="Times New Roman" w:hAnsi="Times New Roman" w:cs="Times New Roman"/>
              </w:rPr>
              <w:t>Гришнева А.А.</w:t>
            </w:r>
          </w:p>
        </w:tc>
      </w:tr>
      <w:tr w:rsidR="00414CD1" w:rsidRPr="003B7E81" w:rsidTr="00E3743E">
        <w:trPr>
          <w:trHeight w:val="298"/>
        </w:trPr>
        <w:tc>
          <w:tcPr>
            <w:tcW w:w="535" w:type="dxa"/>
          </w:tcPr>
          <w:p w:rsidR="00414CD1" w:rsidRPr="003B7E81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  <w:r w:rsidR="004605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414CD1" w:rsidRPr="00414CD1" w:rsidRDefault="00414CD1" w:rsidP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CD1">
              <w:rPr>
                <w:rFonts w:ascii="Times New Roman" w:hAnsi="Times New Roman" w:cs="Times New Roman"/>
                <w:color w:val="000000"/>
              </w:rPr>
              <w:t xml:space="preserve">Создать </w:t>
            </w:r>
            <w:r w:rsidR="00CA7B6D">
              <w:rPr>
                <w:rFonts w:ascii="Times New Roman" w:hAnsi="Times New Roman" w:cs="Times New Roman"/>
                <w:color w:val="000000"/>
              </w:rPr>
              <w:t>ГБУ</w:t>
            </w:r>
            <w:r w:rsidRPr="00414CD1">
              <w:rPr>
                <w:rFonts w:ascii="Times New Roman" w:hAnsi="Times New Roman" w:cs="Times New Roman"/>
                <w:color w:val="000000"/>
              </w:rPr>
              <w:t xml:space="preserve"> «Республиканский гражданско-патриотический центр молодежи»</w:t>
            </w:r>
          </w:p>
        </w:tc>
        <w:tc>
          <w:tcPr>
            <w:tcW w:w="2156" w:type="dxa"/>
          </w:tcPr>
          <w:p w:rsidR="00414CD1" w:rsidRPr="00414CD1" w:rsidRDefault="00414CD1" w:rsidP="00414C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D1">
              <w:rPr>
                <w:rFonts w:ascii="Times New Roman" w:hAnsi="Times New Roman" w:cs="Times New Roman"/>
              </w:rPr>
              <w:t>I полугодие</w:t>
            </w:r>
          </w:p>
          <w:p w:rsidR="00414CD1" w:rsidRPr="00414CD1" w:rsidRDefault="00414CD1" w:rsidP="00414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6" w:type="dxa"/>
          </w:tcPr>
          <w:p w:rsidR="00414CD1" w:rsidRPr="00414CD1" w:rsidRDefault="00414CD1" w:rsidP="00414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D1">
              <w:rPr>
                <w:rFonts w:ascii="Times New Roman" w:hAnsi="Times New Roman" w:cs="Times New Roman"/>
                <w:color w:val="000000"/>
              </w:rPr>
              <w:t>Госкоммолодежи Республики Мордовия</w:t>
            </w:r>
          </w:p>
        </w:tc>
        <w:tc>
          <w:tcPr>
            <w:tcW w:w="2263" w:type="dxa"/>
          </w:tcPr>
          <w:p w:rsidR="00414CD1" w:rsidRDefault="00414CD1" w:rsidP="00414CD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414CD1" w:rsidRPr="00414CD1" w:rsidRDefault="00414CD1" w:rsidP="00414C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14CD1">
              <w:rPr>
                <w:rFonts w:ascii="Times New Roman" w:hAnsi="Times New Roman" w:cs="Times New Roman"/>
              </w:rPr>
              <w:t>Гришнева А.А.</w:t>
            </w:r>
          </w:p>
        </w:tc>
      </w:tr>
      <w:tr w:rsidR="00414CD1" w:rsidRPr="003B7E81" w:rsidTr="00E3743E">
        <w:trPr>
          <w:trHeight w:val="298"/>
        </w:trPr>
        <w:tc>
          <w:tcPr>
            <w:tcW w:w="535" w:type="dxa"/>
          </w:tcPr>
          <w:p w:rsidR="00414CD1" w:rsidRPr="003B7E81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  <w:r w:rsidR="004605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414CD1" w:rsidRPr="00414CD1" w:rsidRDefault="00414CD1" w:rsidP="00414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D1">
              <w:rPr>
                <w:rFonts w:ascii="Times New Roman" w:hAnsi="Times New Roman" w:cs="Times New Roman"/>
              </w:rPr>
              <w:t>Организовать и провести не менее 3-х поисковых экспедиций «Вахта Памяти» по местам боев времен Великой Отечественной войны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14CD1">
              <w:rPr>
                <w:rFonts w:ascii="Times New Roman" w:hAnsi="Times New Roman" w:cs="Times New Roman"/>
              </w:rPr>
              <w:t>не менее 60 участников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6" w:type="dxa"/>
          </w:tcPr>
          <w:p w:rsidR="00414CD1" w:rsidRPr="00414CD1" w:rsidRDefault="00414CD1" w:rsidP="00414C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D1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2696" w:type="dxa"/>
          </w:tcPr>
          <w:p w:rsidR="00414CD1" w:rsidRPr="00414CD1" w:rsidRDefault="00414CD1" w:rsidP="00414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D1">
              <w:rPr>
                <w:rFonts w:ascii="Times New Roman" w:hAnsi="Times New Roman" w:cs="Times New Roman"/>
                <w:color w:val="000000"/>
              </w:rPr>
              <w:t>Госкоммолодежи Республики Мордовия</w:t>
            </w:r>
          </w:p>
        </w:tc>
        <w:tc>
          <w:tcPr>
            <w:tcW w:w="2263" w:type="dxa"/>
          </w:tcPr>
          <w:p w:rsidR="00414CD1" w:rsidRDefault="00414CD1" w:rsidP="00414CD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414CD1" w:rsidRPr="00414CD1" w:rsidRDefault="00414CD1" w:rsidP="00414C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14CD1">
              <w:rPr>
                <w:rFonts w:ascii="Times New Roman" w:hAnsi="Times New Roman" w:cs="Times New Roman"/>
              </w:rPr>
              <w:t>Гришнева А.А.</w:t>
            </w:r>
          </w:p>
        </w:tc>
      </w:tr>
      <w:tr w:rsidR="00414CD1" w:rsidRPr="003B7E81" w:rsidTr="00E3743E">
        <w:trPr>
          <w:trHeight w:val="298"/>
        </w:trPr>
        <w:tc>
          <w:tcPr>
            <w:tcW w:w="535" w:type="dxa"/>
          </w:tcPr>
          <w:p w:rsidR="00414CD1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</w:t>
            </w:r>
            <w:r w:rsidR="0046059A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00038D" w:rsidRDefault="0000038D" w:rsidP="00000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38D">
              <w:rPr>
                <w:rFonts w:ascii="Times New Roman" w:hAnsi="Times New Roman" w:cs="Times New Roman"/>
                <w:color w:val="000000"/>
              </w:rPr>
              <w:t>Обеспечить регулярную работу по направлениям деятельности Общероссийского общественно-государственного движения детей и молодежи «</w:t>
            </w:r>
            <w:r w:rsidRPr="00427A49">
              <w:rPr>
                <w:rFonts w:ascii="Times New Roman" w:hAnsi="Times New Roman" w:cs="Times New Roman"/>
                <w:color w:val="000000"/>
              </w:rPr>
              <w:t>Движение первых</w:t>
            </w:r>
            <w:r w:rsidRPr="0000038D">
              <w:rPr>
                <w:rFonts w:ascii="Times New Roman" w:hAnsi="Times New Roman" w:cs="Times New Roman"/>
                <w:color w:val="000000"/>
              </w:rPr>
              <w:t>», вовлечь в работу не менее 50 участников-наставников в лице классных руководителей, советников директоров по воспитанию и взаимодействию с детскими общественными объединениями.</w:t>
            </w:r>
            <w:r w:rsidR="00414CD1" w:rsidRPr="00414C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7F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14CD1" w:rsidRPr="00414CD1" w:rsidRDefault="00414CD1" w:rsidP="00000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4CD1">
              <w:rPr>
                <w:rFonts w:ascii="Times New Roman" w:hAnsi="Times New Roman" w:cs="Times New Roman"/>
                <w:color w:val="000000"/>
              </w:rPr>
              <w:t xml:space="preserve">Обеспечить подготовку заявок для участия в грантовых конкурсах </w:t>
            </w:r>
            <w:r w:rsidR="001C7F56">
              <w:rPr>
                <w:rFonts w:ascii="Times New Roman" w:hAnsi="Times New Roman" w:cs="Times New Roman"/>
                <w:color w:val="000000"/>
              </w:rPr>
              <w:t>«</w:t>
            </w:r>
            <w:r w:rsidRPr="00414CD1">
              <w:rPr>
                <w:rFonts w:ascii="Times New Roman" w:hAnsi="Times New Roman" w:cs="Times New Roman"/>
                <w:color w:val="000000"/>
              </w:rPr>
              <w:t xml:space="preserve">Движения </w:t>
            </w:r>
            <w:r w:rsidR="00427A49">
              <w:rPr>
                <w:rFonts w:ascii="Times New Roman" w:hAnsi="Times New Roman" w:cs="Times New Roman"/>
                <w:color w:val="000000"/>
              </w:rPr>
              <w:t>п</w:t>
            </w:r>
            <w:r w:rsidRPr="00414CD1">
              <w:rPr>
                <w:rFonts w:ascii="Times New Roman" w:hAnsi="Times New Roman" w:cs="Times New Roman"/>
                <w:color w:val="000000"/>
              </w:rPr>
              <w:t>ервых</w:t>
            </w:r>
            <w:r w:rsidR="001C7F56">
              <w:rPr>
                <w:rFonts w:ascii="Times New Roman" w:hAnsi="Times New Roman" w:cs="Times New Roman"/>
                <w:color w:val="000000"/>
              </w:rPr>
              <w:t>»</w:t>
            </w:r>
            <w:r w:rsidRPr="00414CD1">
              <w:rPr>
                <w:rFonts w:ascii="Times New Roman" w:hAnsi="Times New Roman" w:cs="Times New Roman"/>
                <w:color w:val="000000"/>
              </w:rPr>
              <w:t xml:space="preserve"> не менее 10% учреждений Республики Мордовия, осуществляющих воспитательную работу</w:t>
            </w:r>
            <w:r w:rsidRPr="00414CD1">
              <w:rPr>
                <w:rFonts w:ascii="Times New Roman" w:hAnsi="Times New Roman" w:cs="Times New Roman"/>
              </w:rPr>
              <w:t xml:space="preserve"> и деятельность в сф</w:t>
            </w:r>
            <w:r w:rsidR="001C7F56">
              <w:rPr>
                <w:rFonts w:ascii="Times New Roman" w:hAnsi="Times New Roman" w:cs="Times New Roman"/>
              </w:rPr>
              <w:t>ере дополнительного образования</w:t>
            </w:r>
          </w:p>
        </w:tc>
        <w:tc>
          <w:tcPr>
            <w:tcW w:w="2156" w:type="dxa"/>
          </w:tcPr>
          <w:p w:rsidR="00414CD1" w:rsidRPr="00414CD1" w:rsidRDefault="00414CD1" w:rsidP="00414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D1">
              <w:rPr>
                <w:rFonts w:ascii="Times New Roman" w:hAnsi="Times New Roman" w:cs="Times New Roman"/>
                <w:color w:val="000000"/>
              </w:rPr>
              <w:t>III квартал</w:t>
            </w:r>
          </w:p>
        </w:tc>
        <w:tc>
          <w:tcPr>
            <w:tcW w:w="2696" w:type="dxa"/>
          </w:tcPr>
          <w:p w:rsidR="00414CD1" w:rsidRPr="00414CD1" w:rsidRDefault="00414CD1" w:rsidP="001C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14CD1">
              <w:rPr>
                <w:rFonts w:ascii="Times New Roman" w:hAnsi="Times New Roman" w:cs="Times New Roman"/>
                <w:color w:val="000000"/>
              </w:rPr>
              <w:t>Госкоммолодежи Республики Мордовия, Минобразование Республики Мордовия</w:t>
            </w:r>
            <w:r w:rsidR="001C7F56">
              <w:rPr>
                <w:rFonts w:ascii="Times New Roman" w:hAnsi="Times New Roman" w:cs="Times New Roman"/>
                <w:color w:val="000000"/>
              </w:rPr>
              <w:t xml:space="preserve">            во взаимодействии с</w:t>
            </w:r>
            <w:r w:rsidRPr="00414C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7F56">
              <w:rPr>
                <w:rFonts w:ascii="Times New Roman" w:hAnsi="Times New Roman" w:cs="Times New Roman"/>
                <w:color w:val="000000"/>
              </w:rPr>
              <w:t>а</w:t>
            </w:r>
            <w:r w:rsidRPr="00414CD1">
              <w:rPr>
                <w:rFonts w:ascii="Times New Roman" w:hAnsi="Times New Roman" w:cs="Times New Roman"/>
                <w:color w:val="000000"/>
              </w:rPr>
              <w:t>дминистраци</w:t>
            </w:r>
            <w:r w:rsidR="001C7F56">
              <w:rPr>
                <w:rFonts w:ascii="Times New Roman" w:hAnsi="Times New Roman" w:cs="Times New Roman"/>
                <w:color w:val="000000"/>
              </w:rPr>
              <w:t>ями</w:t>
            </w:r>
            <w:r w:rsidRPr="00414CD1">
              <w:rPr>
                <w:rFonts w:ascii="Times New Roman" w:hAnsi="Times New Roman" w:cs="Times New Roman"/>
                <w:color w:val="000000"/>
              </w:rPr>
              <w:t xml:space="preserve"> муниципальных районов </w:t>
            </w:r>
            <w:r w:rsidR="001C7F56">
              <w:rPr>
                <w:rFonts w:ascii="Times New Roman" w:hAnsi="Times New Roman" w:cs="Times New Roman"/>
                <w:color w:val="000000"/>
              </w:rPr>
              <w:t>и г.о. Саранск</w:t>
            </w:r>
          </w:p>
        </w:tc>
        <w:tc>
          <w:tcPr>
            <w:tcW w:w="2263" w:type="dxa"/>
          </w:tcPr>
          <w:p w:rsidR="001C7F56" w:rsidRDefault="001C7F56" w:rsidP="001C7F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1C7F56" w:rsidRDefault="00414CD1" w:rsidP="001C7F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4CD1">
              <w:rPr>
                <w:rFonts w:ascii="Times New Roman" w:hAnsi="Times New Roman" w:cs="Times New Roman"/>
              </w:rPr>
              <w:t>Гришнева А.А.,</w:t>
            </w:r>
          </w:p>
          <w:p w:rsidR="00414CD1" w:rsidRPr="00414CD1" w:rsidRDefault="001C7F56" w:rsidP="001C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Солдатова Е.П.</w:t>
            </w:r>
          </w:p>
        </w:tc>
      </w:tr>
      <w:tr w:rsidR="00AE6D95" w:rsidRPr="003B7E81" w:rsidTr="00E3743E">
        <w:trPr>
          <w:trHeight w:val="298"/>
        </w:trPr>
        <w:tc>
          <w:tcPr>
            <w:tcW w:w="535" w:type="dxa"/>
          </w:tcPr>
          <w:p w:rsidR="00AE6D95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</w:t>
            </w:r>
            <w:r w:rsidR="0046059A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AE6D95" w:rsidRPr="00AE6D95" w:rsidRDefault="00AE6D95" w:rsidP="00AE6D95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E6D95">
              <w:rPr>
                <w:rFonts w:ascii="Times New Roman" w:hAnsi="Times New Roman" w:cs="Times New Roman"/>
                <w:color w:val="000000"/>
              </w:rPr>
              <w:t xml:space="preserve">Во взаимодействии с региональным отделением Российского общества «Знание» продолжить реализацию в общеобразовательных организациях и профессиональных образовательных организациях просветительских проектов и мероприятий Российского общества «Знание», в том числе </w:t>
            </w:r>
            <w:r w:rsidRPr="00AE6D95">
              <w:rPr>
                <w:rFonts w:ascii="Times New Roman" w:hAnsi="Times New Roman" w:cs="Times New Roman"/>
                <w:color w:val="000000"/>
              </w:rPr>
              <w:lastRenderedPageBreak/>
              <w:t>акции «Поделись своим знанием», марафона «Знание</w:t>
            </w:r>
            <w:proofErr w:type="gramStart"/>
            <w:r w:rsidRPr="00AE6D95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E6D95">
              <w:rPr>
                <w:rFonts w:ascii="Times New Roman" w:hAnsi="Times New Roman" w:cs="Times New Roman"/>
                <w:color w:val="000000"/>
              </w:rPr>
              <w:t>ервые», Всероссийского интеллектуального турнира «Лига знаний: школы и колледжи» и др.</w:t>
            </w:r>
          </w:p>
        </w:tc>
        <w:tc>
          <w:tcPr>
            <w:tcW w:w="2156" w:type="dxa"/>
          </w:tcPr>
          <w:p w:rsidR="00AE6D95" w:rsidRPr="00AE6D95" w:rsidRDefault="00AE6D95" w:rsidP="00AE6D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E6D95"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AE6D95" w:rsidRPr="00AE6D95" w:rsidRDefault="00AE6D95" w:rsidP="00AE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E6D95">
              <w:rPr>
                <w:rFonts w:ascii="Times New Roman" w:hAnsi="Times New Roman" w:cs="Times New Roman"/>
                <w:color w:val="000000"/>
              </w:rPr>
              <w:t xml:space="preserve">Минобразование Республики Мордовия, </w:t>
            </w:r>
          </w:p>
          <w:p w:rsidR="00AE6D95" w:rsidRPr="00AE6D95" w:rsidRDefault="00AE6D95" w:rsidP="00AE6D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D95">
              <w:rPr>
                <w:rFonts w:ascii="Times New Roman" w:hAnsi="Times New Roman" w:cs="Times New Roman"/>
                <w:color w:val="000000"/>
              </w:rPr>
              <w:t xml:space="preserve">исполнительные органы государственной власти </w:t>
            </w:r>
            <w:r w:rsidRPr="00AE6D95">
              <w:rPr>
                <w:rFonts w:ascii="Times New Roman" w:hAnsi="Times New Roman" w:cs="Times New Roman"/>
                <w:color w:val="000000"/>
              </w:rPr>
              <w:lastRenderedPageBreak/>
              <w:t>Республики Мордовия,</w:t>
            </w:r>
          </w:p>
          <w:p w:rsidR="00AE6D95" w:rsidRPr="00AE6D95" w:rsidRDefault="00AE6D95" w:rsidP="00AE6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E6D95">
              <w:rPr>
                <w:rFonts w:ascii="Times New Roman" w:hAnsi="Times New Roman" w:cs="Times New Roman"/>
                <w:color w:val="000000"/>
              </w:rPr>
              <w:t xml:space="preserve">за исключением Минфина Республики Мордовия,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AE6D95">
              <w:rPr>
                <w:rFonts w:ascii="Times New Roman" w:hAnsi="Times New Roman" w:cs="Times New Roman"/>
                <w:color w:val="000000"/>
              </w:rPr>
              <w:t>во взаимодействии с администрациями муниципальных районов и г.о. Саранск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E6D95">
              <w:rPr>
                <w:rFonts w:ascii="Times New Roman" w:hAnsi="Times New Roman" w:cs="Times New Roman"/>
                <w:color w:val="000000"/>
              </w:rPr>
              <w:t xml:space="preserve"> региональным отделением Российского общества «Знание»</w:t>
            </w:r>
          </w:p>
        </w:tc>
        <w:tc>
          <w:tcPr>
            <w:tcW w:w="2263" w:type="dxa"/>
          </w:tcPr>
          <w:p w:rsidR="00AE6D95" w:rsidRDefault="00AE6D95" w:rsidP="00AE6D9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Лотванова Г.А.,</w:t>
            </w:r>
          </w:p>
          <w:p w:rsidR="00AE6D95" w:rsidRPr="00AE6D95" w:rsidRDefault="00AE6D95" w:rsidP="00AE6D9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E6D95">
              <w:rPr>
                <w:rFonts w:ascii="Times New Roman" w:hAnsi="Times New Roman" w:cs="Times New Roman"/>
              </w:rPr>
              <w:t>Солдатова Е.П.</w:t>
            </w:r>
          </w:p>
        </w:tc>
      </w:tr>
      <w:tr w:rsidR="000E0748" w:rsidRPr="003B7E81" w:rsidTr="00E3743E">
        <w:trPr>
          <w:trHeight w:val="298"/>
        </w:trPr>
        <w:tc>
          <w:tcPr>
            <w:tcW w:w="535" w:type="dxa"/>
          </w:tcPr>
          <w:p w:rsidR="000E0748" w:rsidRPr="003B7E81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227</w:t>
            </w:r>
            <w:r w:rsidR="004605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0E0748" w:rsidRDefault="000E0748" w:rsidP="000E0748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0748">
              <w:rPr>
                <w:rFonts w:ascii="Times New Roman" w:hAnsi="Times New Roman" w:cs="Times New Roman"/>
                <w:color w:val="000000"/>
              </w:rPr>
              <w:t>Организовать и провести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E0748" w:rsidRDefault="0063190E" w:rsidP="00F739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0E0748" w:rsidRPr="000E0748">
              <w:rPr>
                <w:rFonts w:ascii="Times New Roman" w:hAnsi="Times New Roman" w:cs="Times New Roman"/>
                <w:color w:val="000000"/>
              </w:rPr>
              <w:t xml:space="preserve"> Межрегиональный фестиваль семейных творческих коллективов «Сиянь суркс» («Серебряное кольцо»)</w:t>
            </w:r>
            <w:r w:rsidR="000E074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E0748" w:rsidRDefault="000E0748" w:rsidP="000E0748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E0748" w:rsidRDefault="000E0748" w:rsidP="000E0748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E0748" w:rsidRDefault="000E0748" w:rsidP="000E0748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E0748" w:rsidRDefault="000E0748" w:rsidP="000E0748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E0748" w:rsidRDefault="000E0748" w:rsidP="000E0748">
            <w:pPr>
              <w:tabs>
                <w:tab w:val="left" w:pos="21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E0748" w:rsidRPr="000E0748" w:rsidRDefault="0063190E" w:rsidP="00F739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0E07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0748" w:rsidRPr="000E0748">
              <w:rPr>
                <w:rFonts w:ascii="Times New Roman" w:hAnsi="Times New Roman" w:cs="Times New Roman"/>
                <w:color w:val="000000"/>
              </w:rPr>
              <w:t>Форум мордовской молодежи «Вейсэ /марса. Вместе»</w:t>
            </w:r>
            <w:r w:rsidR="000E074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E0748" w:rsidRPr="000E0748" w:rsidRDefault="0063190E" w:rsidP="00F73908">
            <w:pP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0E07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0748" w:rsidRPr="000E0748">
              <w:rPr>
                <w:rFonts w:ascii="Times New Roman" w:hAnsi="Times New Roman" w:cs="Times New Roman"/>
                <w:color w:val="000000"/>
              </w:rPr>
              <w:t>VIII Съезд Межрегиональной общественной организации  мордовского (мокшанского и эрзянского) народа</w:t>
            </w:r>
          </w:p>
        </w:tc>
        <w:tc>
          <w:tcPr>
            <w:tcW w:w="2156" w:type="dxa"/>
          </w:tcPr>
          <w:p w:rsid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E0748" w:rsidRP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0748">
              <w:rPr>
                <w:rFonts w:ascii="Times New Roman" w:hAnsi="Times New Roman" w:cs="Times New Roman"/>
                <w:bCs/>
                <w:color w:val="000000"/>
              </w:rPr>
              <w:t xml:space="preserve">июнь </w:t>
            </w:r>
          </w:p>
          <w:p w:rsid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квартал</w:t>
            </w:r>
          </w:p>
          <w:p w:rsidR="000E0748" w:rsidRPr="000E0748" w:rsidRDefault="000E0748" w:rsidP="000E07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октябрь</w:t>
            </w:r>
          </w:p>
        </w:tc>
        <w:tc>
          <w:tcPr>
            <w:tcW w:w="2696" w:type="dxa"/>
          </w:tcPr>
          <w:p w:rsidR="000E0748" w:rsidRDefault="000E0748" w:rsidP="000E07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0E0748" w:rsidRPr="000E0748" w:rsidRDefault="000E0748" w:rsidP="000E07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E074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Минкультнац</w:t>
            </w:r>
          </w:p>
          <w:p w:rsidR="000E0748" w:rsidRPr="000E0748" w:rsidRDefault="000E0748" w:rsidP="000E07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E0748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0E0748" w:rsidRDefault="000E0748" w:rsidP="000E07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0E0748">
              <w:rPr>
                <w:rFonts w:ascii="Times New Roman" w:hAnsi="Times New Roman" w:cs="Times New Roman"/>
                <w:bCs/>
                <w:color w:val="000000"/>
                <w:lang w:val="ru-MO"/>
              </w:rPr>
              <w:t>НА «Поволжский центр культур финно-угорских народов»</w:t>
            </w:r>
          </w:p>
          <w:p w:rsidR="000E0748" w:rsidRDefault="000E0748" w:rsidP="000E07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  <w:p w:rsidR="000E0748" w:rsidRPr="000E0748" w:rsidRDefault="000E0748" w:rsidP="000E07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Минкультнац    Республики Мордовия           во взаимодействии с </w:t>
            </w:r>
            <w:r w:rsidRPr="000E0748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Межрегиональн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ой общественной организацией</w:t>
            </w:r>
            <w:r w:rsidRPr="000E0748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мордовского (мокшанского и эрзянского) народа</w:t>
            </w:r>
          </w:p>
        </w:tc>
        <w:tc>
          <w:tcPr>
            <w:tcW w:w="2263" w:type="dxa"/>
          </w:tcPr>
          <w:p w:rsidR="000E0748" w:rsidRDefault="000E0748" w:rsidP="000E07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0E0748" w:rsidRPr="000E0748" w:rsidRDefault="000E0748" w:rsidP="000E07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Баулина С.Н.</w:t>
            </w:r>
          </w:p>
          <w:p w:rsidR="000E0748" w:rsidRPr="000E0748" w:rsidRDefault="000E0748" w:rsidP="000E074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</w:p>
        </w:tc>
      </w:tr>
      <w:tr w:rsidR="00696E56" w:rsidRPr="003B7E81" w:rsidTr="00E3743E">
        <w:trPr>
          <w:trHeight w:val="298"/>
        </w:trPr>
        <w:tc>
          <w:tcPr>
            <w:tcW w:w="535" w:type="dxa"/>
          </w:tcPr>
          <w:p w:rsidR="00696E56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</w:t>
            </w:r>
            <w:r w:rsidR="0046059A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96E56">
              <w:rPr>
                <w:rFonts w:ascii="Times New Roman" w:hAnsi="Times New Roman" w:cs="Times New Roman"/>
                <w:bCs/>
              </w:rPr>
              <w:t xml:space="preserve">Провести национально-фольклорный праздник «Шумбрат» в </w:t>
            </w:r>
            <w:r>
              <w:rPr>
                <w:rFonts w:ascii="Times New Roman" w:hAnsi="Times New Roman" w:cs="Times New Roman"/>
                <w:bCs/>
              </w:rPr>
              <w:t xml:space="preserve">следующих </w:t>
            </w:r>
            <w:r w:rsidRPr="00696E56">
              <w:rPr>
                <w:rFonts w:ascii="Times New Roman" w:hAnsi="Times New Roman" w:cs="Times New Roman"/>
                <w:bCs/>
              </w:rPr>
              <w:t>субъектах Российской Федерации с компактным проживанием мордовского населения: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96E56">
              <w:rPr>
                <w:rFonts w:ascii="Times New Roman" w:hAnsi="Times New Roman" w:cs="Times New Roman"/>
                <w:bCs/>
              </w:rPr>
              <w:t>г. Ульяновск</w:t>
            </w:r>
            <w:r>
              <w:rPr>
                <w:rFonts w:ascii="Times New Roman" w:hAnsi="Times New Roman" w:cs="Times New Roman"/>
                <w:bCs/>
              </w:rPr>
              <w:t xml:space="preserve"> Ульяновской области;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96E56">
              <w:rPr>
                <w:rFonts w:ascii="Times New Roman" w:hAnsi="Times New Roman" w:cs="Times New Roman"/>
                <w:iCs/>
              </w:rPr>
              <w:t>г. Спутник Пензенской области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96E56">
              <w:rPr>
                <w:rFonts w:ascii="Times New Roman" w:hAnsi="Times New Roman" w:cs="Times New Roman"/>
                <w:iCs/>
              </w:rPr>
              <w:t>г. Москва</w:t>
            </w:r>
            <w:r>
              <w:rPr>
                <w:rFonts w:ascii="Times New Roman" w:hAnsi="Times New Roman" w:cs="Times New Roman"/>
                <w:iCs/>
              </w:rPr>
              <w:t>;</w:t>
            </w:r>
            <w:r w:rsidRPr="00696E5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96E56">
              <w:rPr>
                <w:rFonts w:ascii="Times New Roman" w:hAnsi="Times New Roman" w:cs="Times New Roman"/>
                <w:bCs/>
              </w:rPr>
              <w:t>Республик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696E56">
              <w:rPr>
                <w:rFonts w:ascii="Times New Roman" w:hAnsi="Times New Roman" w:cs="Times New Roman"/>
                <w:bCs/>
              </w:rPr>
              <w:t xml:space="preserve"> Мордовия</w:t>
            </w:r>
            <w:r>
              <w:rPr>
                <w:rFonts w:ascii="Times New Roman" w:hAnsi="Times New Roman" w:cs="Times New Roman"/>
                <w:bCs/>
              </w:rPr>
              <w:t>;</w:t>
            </w:r>
            <w:r w:rsidRPr="00696E5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96E56">
              <w:rPr>
                <w:rFonts w:ascii="Times New Roman" w:hAnsi="Times New Roman" w:cs="Times New Roman"/>
                <w:iCs/>
              </w:rPr>
              <w:t>Челябинск</w:t>
            </w:r>
            <w:r>
              <w:rPr>
                <w:rFonts w:ascii="Times New Roman" w:hAnsi="Times New Roman" w:cs="Times New Roman"/>
                <w:iCs/>
              </w:rPr>
              <w:t>ая</w:t>
            </w:r>
            <w:r w:rsidRPr="00696E56">
              <w:rPr>
                <w:rFonts w:ascii="Times New Roman" w:hAnsi="Times New Roman" w:cs="Times New Roman"/>
                <w:iCs/>
              </w:rPr>
              <w:t xml:space="preserve"> област</w:t>
            </w:r>
            <w:r>
              <w:rPr>
                <w:rFonts w:ascii="Times New Roman" w:hAnsi="Times New Roman" w:cs="Times New Roman"/>
                <w:iCs/>
              </w:rPr>
              <w:t>ь;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96E56">
              <w:rPr>
                <w:rFonts w:ascii="Times New Roman" w:hAnsi="Times New Roman" w:cs="Times New Roman"/>
                <w:iCs/>
              </w:rPr>
              <w:lastRenderedPageBreak/>
              <w:t>Республик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696E56">
              <w:rPr>
                <w:rFonts w:ascii="Times New Roman" w:hAnsi="Times New Roman" w:cs="Times New Roman"/>
                <w:iCs/>
              </w:rPr>
              <w:t xml:space="preserve"> Башкортостан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96E56">
              <w:rPr>
                <w:rFonts w:ascii="Times New Roman" w:hAnsi="Times New Roman" w:cs="Times New Roman"/>
                <w:iCs/>
              </w:rPr>
              <w:t>Республик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696E56">
              <w:rPr>
                <w:rFonts w:ascii="Times New Roman" w:hAnsi="Times New Roman" w:cs="Times New Roman"/>
                <w:iCs/>
              </w:rPr>
              <w:t xml:space="preserve"> Крым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96E56">
              <w:rPr>
                <w:rFonts w:ascii="Times New Roman" w:hAnsi="Times New Roman" w:cs="Times New Roman"/>
                <w:iCs/>
              </w:rPr>
              <w:t>г. Пенза</w:t>
            </w:r>
            <w:r>
              <w:rPr>
                <w:rFonts w:ascii="Times New Roman" w:hAnsi="Times New Roman" w:cs="Times New Roman"/>
                <w:iCs/>
              </w:rPr>
              <w:t xml:space="preserve"> Пензенской области;</w:t>
            </w:r>
            <w:r w:rsidRPr="00696E5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96E56">
              <w:rPr>
                <w:rFonts w:ascii="Times New Roman" w:hAnsi="Times New Roman" w:cs="Times New Roman"/>
                <w:iCs/>
              </w:rPr>
              <w:t>г. Химки Московской области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96E56">
              <w:rPr>
                <w:rFonts w:ascii="Times New Roman" w:hAnsi="Times New Roman" w:cs="Times New Roman"/>
                <w:iCs/>
              </w:rPr>
              <w:t>Саратовск</w:t>
            </w:r>
            <w:r>
              <w:rPr>
                <w:rFonts w:ascii="Times New Roman" w:hAnsi="Times New Roman" w:cs="Times New Roman"/>
                <w:iCs/>
              </w:rPr>
              <w:t>ая область</w:t>
            </w:r>
          </w:p>
        </w:tc>
        <w:tc>
          <w:tcPr>
            <w:tcW w:w="2156" w:type="dxa"/>
          </w:tcPr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  <w:p w:rsid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</w:rPr>
              <w:t>июнь</w:t>
            </w: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</w:rPr>
              <w:t>август</w:t>
            </w:r>
          </w:p>
          <w:p w:rsid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2696" w:type="dxa"/>
          </w:tcPr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Минкультнац</w:t>
            </w: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696E56" w:rsidRPr="00696E56" w:rsidRDefault="00696E56" w:rsidP="00E10C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Межрегиональн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ой</w:t>
            </w: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общественн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ой</w:t>
            </w: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ей</w:t>
            </w: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мордовского (мокшанского и </w:t>
            </w: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эрзянского) народа</w:t>
            </w:r>
          </w:p>
        </w:tc>
        <w:tc>
          <w:tcPr>
            <w:tcW w:w="2263" w:type="dxa"/>
          </w:tcPr>
          <w:p w:rsidR="00696E56" w:rsidRDefault="00696E56" w:rsidP="00696E5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lastRenderedPageBreak/>
              <w:t>Лотванова Г.А.,</w:t>
            </w:r>
          </w:p>
          <w:p w:rsidR="00696E56" w:rsidRPr="00696E56" w:rsidRDefault="00696E56" w:rsidP="00E10C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Баулина С.Н.</w:t>
            </w:r>
          </w:p>
        </w:tc>
      </w:tr>
      <w:tr w:rsidR="00696E56" w:rsidRPr="003B7E81" w:rsidTr="00E3743E">
        <w:trPr>
          <w:trHeight w:val="298"/>
        </w:trPr>
        <w:tc>
          <w:tcPr>
            <w:tcW w:w="535" w:type="dxa"/>
          </w:tcPr>
          <w:p w:rsidR="00696E56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229</w:t>
            </w:r>
            <w:r w:rsidR="0046059A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696E56" w:rsidRPr="00696E56" w:rsidRDefault="00696E56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96E56">
              <w:rPr>
                <w:rFonts w:ascii="Times New Roman" w:hAnsi="Times New Roman" w:cs="Times New Roman"/>
                <w:bCs/>
              </w:rPr>
              <w:t xml:space="preserve">Провести </w:t>
            </w:r>
            <w:r w:rsidR="00A5541C">
              <w:rPr>
                <w:rFonts w:ascii="Times New Roman" w:hAnsi="Times New Roman" w:cs="Times New Roman"/>
                <w:bCs/>
              </w:rPr>
              <w:t>д</w:t>
            </w:r>
            <w:r w:rsidRPr="00696E56">
              <w:rPr>
                <w:rFonts w:ascii="Times New Roman" w:hAnsi="Times New Roman" w:cs="Times New Roman"/>
                <w:bCs/>
              </w:rPr>
              <w:t>ни мордовской культуры в субъектах Российской Федерации:</w:t>
            </w:r>
          </w:p>
          <w:p w:rsidR="00696E56" w:rsidRPr="00696E56" w:rsidRDefault="00F73908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10C03">
              <w:rPr>
                <w:rFonts w:ascii="Times New Roman" w:hAnsi="Times New Roman" w:cs="Times New Roman"/>
              </w:rPr>
              <w:t xml:space="preserve"> </w:t>
            </w:r>
            <w:r w:rsidR="00696E56" w:rsidRPr="00696E56">
              <w:rPr>
                <w:rFonts w:ascii="Times New Roman" w:hAnsi="Times New Roman" w:cs="Times New Roman"/>
              </w:rPr>
              <w:t>XXI</w:t>
            </w:r>
            <w:r w:rsidR="00696E56" w:rsidRPr="00696E56">
              <w:rPr>
                <w:rFonts w:ascii="Times New Roman" w:hAnsi="Times New Roman" w:cs="Times New Roman"/>
                <w:lang w:val="en-US"/>
              </w:rPr>
              <w:t>V</w:t>
            </w:r>
            <w:r w:rsidR="00696E56" w:rsidRPr="00696E56">
              <w:rPr>
                <w:rFonts w:ascii="Times New Roman" w:hAnsi="Times New Roman" w:cs="Times New Roman"/>
              </w:rPr>
              <w:t xml:space="preserve"> Областной мордовский фестиваль «Масторавань тундо» (</w:t>
            </w:r>
            <w:r w:rsidR="00696E56" w:rsidRPr="00696E56">
              <w:rPr>
                <w:rFonts w:ascii="Times New Roman" w:hAnsi="Times New Roman" w:cs="Times New Roman"/>
                <w:bCs/>
                <w:color w:val="000000"/>
              </w:rPr>
              <w:t>Самарская область)</w:t>
            </w:r>
            <w:r w:rsidR="00E10C03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696E56" w:rsidRPr="00696E56" w:rsidRDefault="00F73908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10C03">
              <w:rPr>
                <w:rFonts w:ascii="Times New Roman" w:hAnsi="Times New Roman" w:cs="Times New Roman"/>
              </w:rPr>
              <w:t xml:space="preserve"> </w:t>
            </w:r>
            <w:r w:rsidR="00696E56" w:rsidRPr="00696E56">
              <w:rPr>
                <w:rFonts w:ascii="Times New Roman" w:hAnsi="Times New Roman" w:cs="Times New Roman"/>
              </w:rPr>
              <w:t>Фестиваль мордовской культуры «Валда шинясь» (с. Кильдюшево Тетюшского р</w:t>
            </w:r>
            <w:r w:rsidR="00E10C03">
              <w:rPr>
                <w:rFonts w:ascii="Times New Roman" w:hAnsi="Times New Roman" w:cs="Times New Roman"/>
              </w:rPr>
              <w:t>айо</w:t>
            </w:r>
            <w:r w:rsidR="00696E56" w:rsidRPr="00696E56">
              <w:rPr>
                <w:rFonts w:ascii="Times New Roman" w:hAnsi="Times New Roman" w:cs="Times New Roman"/>
              </w:rPr>
              <w:t>на Республики Татарстан)</w:t>
            </w:r>
            <w:r w:rsidR="00E10C03">
              <w:rPr>
                <w:rFonts w:ascii="Times New Roman" w:hAnsi="Times New Roman" w:cs="Times New Roman"/>
              </w:rPr>
              <w:t>;</w:t>
            </w:r>
          </w:p>
          <w:p w:rsidR="00696E56" w:rsidRPr="00696E56" w:rsidRDefault="00F73908" w:rsidP="00696E56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10C03">
              <w:rPr>
                <w:rFonts w:ascii="Times New Roman" w:hAnsi="Times New Roman" w:cs="Times New Roman"/>
              </w:rPr>
              <w:t xml:space="preserve"> </w:t>
            </w:r>
            <w:r w:rsidR="00696E56" w:rsidRPr="00696E56">
              <w:rPr>
                <w:rFonts w:ascii="Times New Roman" w:hAnsi="Times New Roman" w:cs="Times New Roman"/>
              </w:rPr>
              <w:t>Межрегиональный фестиваль национальной культуры «Эрзянь лисьмапря» (Лукояновский район Нижегородской области)</w:t>
            </w:r>
            <w:r w:rsidR="00E10C03">
              <w:rPr>
                <w:rFonts w:ascii="Times New Roman" w:hAnsi="Times New Roman" w:cs="Times New Roman"/>
              </w:rPr>
              <w:t>;</w:t>
            </w:r>
          </w:p>
          <w:p w:rsidR="00696E56" w:rsidRPr="00696E56" w:rsidRDefault="00F73908" w:rsidP="00E10C03">
            <w:pPr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10C03">
              <w:rPr>
                <w:rFonts w:ascii="Times New Roman" w:hAnsi="Times New Roman" w:cs="Times New Roman"/>
              </w:rPr>
              <w:t xml:space="preserve"> </w:t>
            </w:r>
            <w:r w:rsidR="00696E56" w:rsidRPr="00696E56">
              <w:rPr>
                <w:rFonts w:ascii="Times New Roman" w:hAnsi="Times New Roman" w:cs="Times New Roman"/>
              </w:rPr>
              <w:t>Мордовский национальный праздник «Арта» (с.</w:t>
            </w:r>
            <w:r w:rsidR="00E10C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96E56" w:rsidRPr="00696E56">
              <w:rPr>
                <w:rFonts w:ascii="Times New Roman" w:hAnsi="Times New Roman" w:cs="Times New Roman"/>
              </w:rPr>
              <w:t>Напольное</w:t>
            </w:r>
            <w:proofErr w:type="gramEnd"/>
            <w:r w:rsidR="00696E56" w:rsidRPr="00696E56">
              <w:rPr>
                <w:rFonts w:ascii="Times New Roman" w:hAnsi="Times New Roman" w:cs="Times New Roman"/>
              </w:rPr>
              <w:t xml:space="preserve"> Чувашской Республики)</w:t>
            </w:r>
          </w:p>
        </w:tc>
        <w:tc>
          <w:tcPr>
            <w:tcW w:w="2156" w:type="dxa"/>
          </w:tcPr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</w:rPr>
              <w:t>июль</w:t>
            </w: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6E56" w:rsidRPr="00696E56" w:rsidRDefault="00696E56" w:rsidP="00696E5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6" w:type="dxa"/>
          </w:tcPr>
          <w:p w:rsidR="00E10C03" w:rsidRPr="00696E56" w:rsidRDefault="00E10C03" w:rsidP="00E10C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Минкультнац</w:t>
            </w:r>
          </w:p>
          <w:p w:rsidR="00E10C03" w:rsidRPr="00696E56" w:rsidRDefault="00E10C03" w:rsidP="00E10C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>Республики Мордовия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            во взаимодействии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</w:t>
            </w:r>
          </w:p>
          <w:p w:rsidR="00696E56" w:rsidRPr="00696E56" w:rsidRDefault="00E10C03" w:rsidP="00E10C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>Межрегиональн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ой</w:t>
            </w: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общественн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ой</w:t>
            </w: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ей</w:t>
            </w:r>
            <w:r w:rsidRPr="00696E56">
              <w:rPr>
                <w:rFonts w:ascii="Times New Roman" w:hAnsi="Times New Roman" w:cs="Times New Roman"/>
                <w:bCs/>
                <w:color w:val="000000"/>
                <w:lang w:val="ru-MO"/>
              </w:rPr>
              <w:t xml:space="preserve"> мордовского (мокшанского и эрзянского) народа </w:t>
            </w:r>
          </w:p>
        </w:tc>
        <w:tc>
          <w:tcPr>
            <w:tcW w:w="2263" w:type="dxa"/>
          </w:tcPr>
          <w:p w:rsidR="00E10C03" w:rsidRDefault="00E10C03" w:rsidP="00E10C0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696E56" w:rsidRPr="00696E56" w:rsidRDefault="00E10C03" w:rsidP="00E10C0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Баулина С.Н.</w:t>
            </w:r>
          </w:p>
        </w:tc>
      </w:tr>
      <w:tr w:rsidR="00FE6A3F" w:rsidRPr="003B7E81" w:rsidTr="00E3743E">
        <w:trPr>
          <w:trHeight w:val="298"/>
        </w:trPr>
        <w:tc>
          <w:tcPr>
            <w:tcW w:w="535" w:type="dxa"/>
          </w:tcPr>
          <w:p w:rsidR="00FE6A3F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</w:t>
            </w:r>
            <w:r w:rsidR="0046059A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E6A3F" w:rsidRPr="00FE6A3F" w:rsidRDefault="00FE6A3F" w:rsidP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6A3F">
              <w:rPr>
                <w:rFonts w:ascii="Times New Roman" w:hAnsi="Times New Roman" w:cs="Times New Roman"/>
              </w:rPr>
              <w:t xml:space="preserve">Разработать и реализовать комплексную программу взаимодействия Мордовского делового товарищества, </w:t>
            </w:r>
            <w:r w:rsidR="00CA7B6D">
              <w:rPr>
                <w:rFonts w:ascii="Times New Roman" w:hAnsi="Times New Roman" w:cs="Times New Roman"/>
              </w:rPr>
              <w:t>Госкоммолодежи</w:t>
            </w:r>
            <w:r w:rsidRPr="00FE6A3F">
              <w:rPr>
                <w:rFonts w:ascii="Times New Roman" w:hAnsi="Times New Roman" w:cs="Times New Roman"/>
              </w:rPr>
              <w:t xml:space="preserve"> Республики Мордовия и </w:t>
            </w:r>
            <w:r>
              <w:rPr>
                <w:rFonts w:ascii="Times New Roman" w:hAnsi="Times New Roman" w:cs="Times New Roman"/>
              </w:rPr>
              <w:t>«</w:t>
            </w:r>
            <w:r w:rsidRPr="00FE6A3F">
              <w:rPr>
                <w:rFonts w:ascii="Times New Roman" w:hAnsi="Times New Roman" w:cs="Times New Roman"/>
              </w:rPr>
              <w:t xml:space="preserve">Движения </w:t>
            </w:r>
            <w:r w:rsidR="00427A49">
              <w:rPr>
                <w:rFonts w:ascii="Times New Roman" w:hAnsi="Times New Roman" w:cs="Times New Roman"/>
              </w:rPr>
              <w:t>п</w:t>
            </w:r>
            <w:r w:rsidRPr="00FE6A3F">
              <w:rPr>
                <w:rFonts w:ascii="Times New Roman" w:hAnsi="Times New Roman" w:cs="Times New Roman"/>
              </w:rPr>
              <w:t>ервых</w:t>
            </w:r>
            <w:r>
              <w:rPr>
                <w:rFonts w:ascii="Times New Roman" w:hAnsi="Times New Roman" w:cs="Times New Roman"/>
              </w:rPr>
              <w:t>»</w:t>
            </w:r>
            <w:r w:rsidRPr="00FE6A3F">
              <w:rPr>
                <w:rFonts w:ascii="Times New Roman" w:hAnsi="Times New Roman" w:cs="Times New Roman"/>
              </w:rPr>
              <w:t xml:space="preserve"> Республики Мордовия с участием не менее 250 человек</w:t>
            </w:r>
          </w:p>
        </w:tc>
        <w:tc>
          <w:tcPr>
            <w:tcW w:w="2156" w:type="dxa"/>
          </w:tcPr>
          <w:p w:rsidR="00470029" w:rsidRPr="00470029" w:rsidRDefault="00D57169" w:rsidP="00FE6A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470029">
              <w:rPr>
                <w:rFonts w:ascii="Times New Roman" w:hAnsi="Times New Roman" w:cs="Times New Roman"/>
                <w:lang w:val="en-US"/>
              </w:rPr>
              <w:t>I</w:t>
            </w:r>
            <w:r w:rsidR="00470029">
              <w:rPr>
                <w:rFonts w:ascii="Times New Roman" w:hAnsi="Times New Roman" w:cs="Times New Roman"/>
              </w:rPr>
              <w:t xml:space="preserve"> квартал</w:t>
            </w:r>
          </w:p>
          <w:p w:rsidR="00FE6A3F" w:rsidRPr="00FE6A3F" w:rsidRDefault="00FE6A3F" w:rsidP="00FE6A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FE6A3F" w:rsidRPr="00FE6A3F" w:rsidRDefault="00FE6A3F" w:rsidP="00FE6A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6A3F">
              <w:rPr>
                <w:rFonts w:ascii="Times New Roman" w:hAnsi="Times New Roman" w:cs="Times New Roman"/>
              </w:rPr>
              <w:t>Госкоммолодежи Республики Мордовия</w:t>
            </w:r>
          </w:p>
        </w:tc>
        <w:tc>
          <w:tcPr>
            <w:tcW w:w="2263" w:type="dxa"/>
          </w:tcPr>
          <w:p w:rsidR="00FE6A3F" w:rsidRDefault="00FE6A3F" w:rsidP="00FE6A3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M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MO"/>
              </w:rPr>
              <w:t>Лотванова Г.А.,</w:t>
            </w:r>
          </w:p>
          <w:p w:rsidR="00FE6A3F" w:rsidRPr="00FE6A3F" w:rsidRDefault="00FE6A3F" w:rsidP="00F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6A3F">
              <w:rPr>
                <w:rFonts w:ascii="Times New Roman" w:hAnsi="Times New Roman" w:cs="Times New Roman"/>
              </w:rPr>
              <w:t>Гришнева А.А.</w:t>
            </w:r>
          </w:p>
        </w:tc>
      </w:tr>
      <w:tr w:rsidR="009553E7" w:rsidRPr="003B7E81" w:rsidTr="00E3743E">
        <w:trPr>
          <w:trHeight w:val="298"/>
        </w:trPr>
        <w:tc>
          <w:tcPr>
            <w:tcW w:w="535" w:type="dxa"/>
          </w:tcPr>
          <w:p w:rsidR="009553E7" w:rsidRPr="009553E7" w:rsidRDefault="00C02905" w:rsidP="009553E7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231.</w:t>
            </w:r>
          </w:p>
        </w:tc>
        <w:tc>
          <w:tcPr>
            <w:tcW w:w="7195" w:type="dxa"/>
          </w:tcPr>
          <w:p w:rsidR="009553E7" w:rsidRPr="009553E7" w:rsidRDefault="009553E7" w:rsidP="00955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Провести в</w:t>
            </w:r>
            <w:r w:rsidRPr="009553E7">
              <w:rPr>
                <w:rFonts w:ascii="Times New Roman" w:hAnsi="Times New Roman" w:cs="Times New Roman"/>
              </w:rPr>
              <w:t>стреч</w:t>
            </w:r>
            <w:r>
              <w:rPr>
                <w:rFonts w:ascii="Times New Roman" w:hAnsi="Times New Roman" w:cs="Times New Roman"/>
              </w:rPr>
              <w:t>у</w:t>
            </w:r>
            <w:r w:rsidRPr="009553E7">
              <w:rPr>
                <w:rFonts w:ascii="Times New Roman" w:hAnsi="Times New Roman" w:cs="Times New Roman"/>
              </w:rPr>
              <w:t xml:space="preserve"> с молодежным крылом мордовского землячества Москвы и Московской области по обсуждению вопросов реализации совместных  проектов, направленных на социально-экономическое развитие Республики Мордовия </w:t>
            </w:r>
          </w:p>
        </w:tc>
        <w:tc>
          <w:tcPr>
            <w:tcW w:w="2156" w:type="dxa"/>
          </w:tcPr>
          <w:p w:rsidR="009553E7" w:rsidRPr="009553E7" w:rsidRDefault="009553E7" w:rsidP="009553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53E7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2696" w:type="dxa"/>
          </w:tcPr>
          <w:p w:rsidR="009553E7" w:rsidRDefault="009553E7" w:rsidP="009553E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Минкультнац</w:t>
            </w:r>
          </w:p>
          <w:p w:rsidR="009553E7" w:rsidRPr="009553E7" w:rsidRDefault="009553E7" w:rsidP="009553E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553E7">
              <w:rPr>
                <w:rFonts w:ascii="Times New Roman" w:hAnsi="Times New Roman" w:cs="Times New Roman"/>
                <w:bCs/>
                <w:color w:val="000000"/>
              </w:rPr>
              <w:t xml:space="preserve">Республики Мордовия </w:t>
            </w:r>
          </w:p>
        </w:tc>
        <w:tc>
          <w:tcPr>
            <w:tcW w:w="2263" w:type="dxa"/>
          </w:tcPr>
          <w:p w:rsidR="009553E7" w:rsidRDefault="009553E7" w:rsidP="009553E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Лотванова Г.А.,</w:t>
            </w:r>
          </w:p>
          <w:p w:rsidR="009553E7" w:rsidRPr="009553E7" w:rsidRDefault="009553E7" w:rsidP="009553E7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553E7">
              <w:rPr>
                <w:rFonts w:ascii="Times New Roman" w:hAnsi="Times New Roman" w:cs="Times New Roman"/>
                <w:bCs/>
                <w:color w:val="000000"/>
              </w:rPr>
              <w:t xml:space="preserve">Баулина С.Н. </w:t>
            </w:r>
          </w:p>
        </w:tc>
      </w:tr>
      <w:tr w:rsidR="009C3E6E" w:rsidRPr="003B7E81" w:rsidTr="00E3743E">
        <w:trPr>
          <w:trHeight w:val="298"/>
        </w:trPr>
        <w:tc>
          <w:tcPr>
            <w:tcW w:w="535" w:type="dxa"/>
          </w:tcPr>
          <w:p w:rsidR="009C3E6E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232</w:t>
            </w:r>
            <w:r w:rsidR="0046059A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DB5C9D" w:rsidRDefault="009C3E6E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t>беспечить проведение в Республике Мордовия</w:t>
            </w:r>
            <w:r w:rsidR="00DB5C9D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9C3E6E" w:rsidRPr="006C3EAB"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менее двух мероприятий в своей сфере с очным участием гостей из-за пределов региона продолжительностью не менее двух дне</w:t>
            </w:r>
            <w:r w:rsidR="009C3E6E">
              <w:rPr>
                <w:rFonts w:ascii="Times New Roman" w:eastAsia="Calibri" w:hAnsi="Times New Roman" w:cs="Times New Roman"/>
                <w:color w:val="000000" w:themeColor="text1"/>
              </w:rPr>
              <w:t>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C3E6E" w:rsidRPr="00E55860" w:rsidRDefault="00AD6C27" w:rsidP="009C3E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9C3E6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9C3E6E" w:rsidRPr="00E55860">
              <w:rPr>
                <w:rFonts w:ascii="Times New Roman" w:hAnsi="Times New Roman" w:cs="Times New Roman"/>
                <w:bCs/>
                <w:color w:val="000000"/>
              </w:rPr>
              <w:t>не менее 10 фестивальных проектов различной жанровой направленности:</w:t>
            </w:r>
          </w:p>
          <w:p w:rsidR="009C3E6E" w:rsidRPr="00E55860" w:rsidRDefault="009C3E6E" w:rsidP="009C3E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55860">
              <w:rPr>
                <w:rFonts w:ascii="Times New Roman" w:hAnsi="Times New Roman" w:cs="Times New Roman"/>
              </w:rPr>
              <w:t xml:space="preserve"> </w:t>
            </w:r>
            <w:r w:rsidRPr="00E55860">
              <w:rPr>
                <w:rFonts w:ascii="Times New Roman" w:eastAsia="Calibri" w:hAnsi="Times New Roman" w:cs="Times New Roman"/>
              </w:rPr>
              <w:t xml:space="preserve">«Театральная неделя» </w:t>
            </w:r>
          </w:p>
          <w:p w:rsidR="009C3E6E" w:rsidRPr="00E55860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60">
              <w:rPr>
                <w:rFonts w:ascii="Times New Roman" w:eastAsia="Calibri" w:hAnsi="Times New Roman" w:cs="Times New Roman"/>
              </w:rPr>
              <w:t>Ф</w:t>
            </w:r>
            <w:r w:rsidRPr="00E55860">
              <w:rPr>
                <w:rFonts w:ascii="Times New Roman" w:hAnsi="Times New Roman" w:cs="Times New Roman"/>
              </w:rPr>
              <w:t xml:space="preserve">естиваль-конкурс лучших театральных постановок-номинантов Премии Главы </w:t>
            </w:r>
            <w:r w:rsidRPr="00427A49">
              <w:rPr>
                <w:rFonts w:ascii="Times New Roman" w:hAnsi="Times New Roman" w:cs="Times New Roman"/>
              </w:rPr>
              <w:t>Р</w:t>
            </w:r>
            <w:r w:rsidR="00427A49" w:rsidRPr="00427A49">
              <w:rPr>
                <w:rFonts w:ascii="Times New Roman" w:hAnsi="Times New Roman" w:cs="Times New Roman"/>
              </w:rPr>
              <w:t xml:space="preserve">еспублики </w:t>
            </w:r>
            <w:r w:rsidRPr="00427A49">
              <w:rPr>
                <w:rFonts w:ascii="Times New Roman" w:hAnsi="Times New Roman" w:cs="Times New Roman"/>
              </w:rPr>
              <w:t>М</w:t>
            </w:r>
            <w:r w:rsidR="00427A49">
              <w:rPr>
                <w:rFonts w:ascii="Times New Roman" w:hAnsi="Times New Roman" w:cs="Times New Roman"/>
              </w:rPr>
              <w:t>ордовия</w:t>
            </w:r>
            <w:r w:rsidRPr="00E55860">
              <w:rPr>
                <w:rFonts w:ascii="Times New Roman" w:hAnsi="Times New Roman" w:cs="Times New Roman"/>
              </w:rPr>
              <w:t xml:space="preserve"> в области театрального искусства;</w:t>
            </w:r>
          </w:p>
          <w:p w:rsidR="009C3E6E" w:rsidRPr="00E55860" w:rsidRDefault="009C3E6E" w:rsidP="009C3E6E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5860">
              <w:rPr>
                <w:rFonts w:ascii="Times New Roman" w:hAnsi="Times New Roman"/>
              </w:rPr>
              <w:t xml:space="preserve"> «Настоящее»</w:t>
            </w:r>
          </w:p>
          <w:p w:rsidR="009C3E6E" w:rsidRPr="00E55860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60">
              <w:rPr>
                <w:rFonts w:ascii="Times New Roman" w:hAnsi="Times New Roman" w:cs="Times New Roman"/>
                <w:lang w:val="en-US"/>
              </w:rPr>
              <w:t>V</w:t>
            </w:r>
            <w:r w:rsidRPr="00E55860">
              <w:rPr>
                <w:rFonts w:ascii="Times New Roman" w:hAnsi="Times New Roman" w:cs="Times New Roman"/>
              </w:rPr>
              <w:t xml:space="preserve"> Фестиваль симфонических оркестров;</w:t>
            </w:r>
          </w:p>
          <w:p w:rsidR="009C3E6E" w:rsidRPr="00E55860" w:rsidRDefault="009C3E6E" w:rsidP="009C3E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55860">
              <w:rPr>
                <w:rFonts w:ascii="Times New Roman" w:hAnsi="Times New Roman" w:cs="Times New Roman"/>
              </w:rPr>
              <w:t xml:space="preserve"> </w:t>
            </w:r>
            <w:r w:rsidRPr="00E55860">
              <w:rPr>
                <w:rFonts w:ascii="Times New Roman" w:hAnsi="Times New Roman" w:cs="Times New Roman"/>
                <w:bCs/>
              </w:rPr>
              <w:t>«Соотечественники»</w:t>
            </w:r>
          </w:p>
          <w:p w:rsidR="009C3E6E" w:rsidRPr="00E55860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55860">
              <w:rPr>
                <w:rFonts w:ascii="Times New Roman" w:hAnsi="Times New Roman" w:cs="Times New Roman"/>
                <w:bCs/>
              </w:rPr>
              <w:t>XVIII Международный театральный фестиваль-форум стран ближнего и дальнего зарубежья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9C3E6E" w:rsidRPr="00E55860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55860">
              <w:rPr>
                <w:rFonts w:ascii="Times New Roman" w:hAnsi="Times New Roman" w:cs="Times New Roman"/>
              </w:rPr>
              <w:t xml:space="preserve"> </w:t>
            </w:r>
            <w:r w:rsidRPr="00E55860">
              <w:rPr>
                <w:rFonts w:ascii="Times New Roman" w:hAnsi="Times New Roman" w:cs="Times New Roman"/>
                <w:lang w:val="en-US"/>
              </w:rPr>
              <w:t>VII</w:t>
            </w:r>
            <w:r w:rsidRPr="00E55860">
              <w:rPr>
                <w:rFonts w:ascii="Times New Roman" w:hAnsi="Times New Roman" w:cs="Times New Roman"/>
              </w:rPr>
              <w:t xml:space="preserve"> Фестиваль музыки композиторов Мордовии;</w:t>
            </w:r>
          </w:p>
          <w:p w:rsidR="009C3E6E" w:rsidRPr="00E55860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55860">
              <w:rPr>
                <w:rFonts w:ascii="Times New Roman" w:hAnsi="Times New Roman" w:cs="Times New Roman"/>
                <w:color w:val="000000"/>
              </w:rPr>
              <w:t xml:space="preserve"> XXIII молодежные Дельфийские игры России;</w:t>
            </w:r>
          </w:p>
          <w:p w:rsidR="009C3E6E" w:rsidRPr="00E55860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55860">
              <w:rPr>
                <w:rFonts w:ascii="Times New Roman" w:hAnsi="Times New Roman" w:cs="Times New Roman"/>
              </w:rPr>
              <w:t xml:space="preserve"> «Поющее дерево»</w:t>
            </w:r>
          </w:p>
          <w:p w:rsidR="009C3E6E" w:rsidRPr="00E55860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55860">
              <w:rPr>
                <w:rFonts w:ascii="Times New Roman" w:hAnsi="Times New Roman" w:cs="Times New Roman"/>
              </w:rPr>
              <w:t>Межрегиональный фестиваль-конкурс резчиков по дереву</w:t>
            </w:r>
            <w:r w:rsidRPr="00E55860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9C3E6E" w:rsidRPr="00E55860" w:rsidRDefault="009C3E6E" w:rsidP="009C3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E55860">
              <w:rPr>
                <w:rFonts w:ascii="Times New Roman" w:hAnsi="Times New Roman" w:cs="Times New Roman"/>
              </w:rPr>
              <w:t xml:space="preserve"> </w:t>
            </w:r>
            <w:r w:rsidRPr="00E55860">
              <w:rPr>
                <w:rFonts w:ascii="Times New Roman" w:hAnsi="Times New Roman" w:cs="Times New Roman"/>
                <w:iCs/>
              </w:rPr>
              <w:t>«Морская душа»</w:t>
            </w:r>
          </w:p>
          <w:p w:rsidR="009C3E6E" w:rsidRPr="00E55860" w:rsidRDefault="009C3E6E" w:rsidP="009C3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5860">
              <w:rPr>
                <w:rFonts w:ascii="Times New Roman" w:hAnsi="Times New Roman" w:cs="Times New Roman"/>
                <w:iCs/>
              </w:rPr>
              <w:t xml:space="preserve">Межрегиональный фестиваль патриотической песни, посвященный </w:t>
            </w:r>
            <w:r w:rsidR="00A5541C">
              <w:rPr>
                <w:rFonts w:ascii="Times New Roman" w:hAnsi="Times New Roman" w:cs="Times New Roman"/>
                <w:iCs/>
              </w:rPr>
              <w:t xml:space="preserve">                 277-летию со дня рождения Ф.</w:t>
            </w:r>
            <w:r w:rsidRPr="00E55860">
              <w:rPr>
                <w:rFonts w:ascii="Times New Roman" w:hAnsi="Times New Roman" w:cs="Times New Roman"/>
                <w:iCs/>
              </w:rPr>
              <w:t>Ф. Ушакова (г. Темников);</w:t>
            </w:r>
          </w:p>
          <w:p w:rsidR="00A5541C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A5541C">
              <w:rPr>
                <w:rFonts w:ascii="Times New Roman" w:hAnsi="Times New Roman" w:cs="Times New Roman"/>
                <w:iCs/>
              </w:rPr>
              <w:t xml:space="preserve"> «Град на Мокше»</w:t>
            </w:r>
          </w:p>
          <w:p w:rsidR="009C3E6E" w:rsidRPr="00E55860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55860">
              <w:rPr>
                <w:rFonts w:ascii="Times New Roman" w:hAnsi="Times New Roman" w:cs="Times New Roman"/>
                <w:iCs/>
                <w:lang w:val="en-US"/>
              </w:rPr>
              <w:t>I</w:t>
            </w:r>
            <w:r w:rsidRPr="00E55860">
              <w:rPr>
                <w:rFonts w:ascii="Times New Roman" w:hAnsi="Times New Roman" w:cs="Times New Roman"/>
                <w:iCs/>
              </w:rPr>
              <w:t xml:space="preserve"> Межрегиональный военно-исторический фестиваль;</w:t>
            </w:r>
          </w:p>
          <w:p w:rsidR="009C3E6E" w:rsidRPr="00E55860" w:rsidRDefault="009C3E6E" w:rsidP="009C3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55860">
              <w:rPr>
                <w:rFonts w:ascii="Times New Roman" w:hAnsi="Times New Roman" w:cs="Times New Roman"/>
              </w:rPr>
              <w:t xml:space="preserve"> «ШУМБРАТ, МОРДОВИЯ!»</w:t>
            </w:r>
          </w:p>
          <w:p w:rsidR="009C3E6E" w:rsidRPr="00E55860" w:rsidRDefault="009C3E6E" w:rsidP="009C3E6E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60">
              <w:rPr>
                <w:rFonts w:ascii="Times New Roman" w:hAnsi="Times New Roman" w:cs="Times New Roman"/>
              </w:rPr>
              <w:t>XXVII</w:t>
            </w:r>
            <w:r w:rsidRPr="00E55860">
              <w:rPr>
                <w:rFonts w:ascii="Times New Roman" w:hAnsi="Times New Roman" w:cs="Times New Roman"/>
                <w:lang w:val="en-US"/>
              </w:rPr>
              <w:t>I</w:t>
            </w:r>
            <w:r w:rsidRPr="00E55860">
              <w:rPr>
                <w:rFonts w:ascii="Times New Roman" w:hAnsi="Times New Roman" w:cs="Times New Roman"/>
              </w:rPr>
              <w:t xml:space="preserve"> Республиканский фестиваль-конкурс народного творчества и выставка мастеров декоративно-прикладного искусства «Мастерство земли мордовской»;</w:t>
            </w:r>
          </w:p>
          <w:p w:rsidR="009C3E6E" w:rsidRPr="00E55860" w:rsidRDefault="009C3E6E" w:rsidP="009C3E6E">
            <w:pPr>
              <w:pStyle w:val="af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5860">
              <w:rPr>
                <w:rFonts w:ascii="Times New Roman" w:hAnsi="Times New Roman"/>
              </w:rPr>
              <w:t xml:space="preserve"> «Вейсэ-джаз»</w:t>
            </w:r>
          </w:p>
          <w:p w:rsidR="009C3E6E" w:rsidRDefault="009C3E6E" w:rsidP="009C3E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860">
              <w:rPr>
                <w:rFonts w:ascii="Times New Roman" w:hAnsi="Times New Roman" w:cs="Times New Roman"/>
                <w:lang w:val="en-US"/>
              </w:rPr>
              <w:t>XXI</w:t>
            </w:r>
            <w:r w:rsidRPr="00E55860">
              <w:rPr>
                <w:rFonts w:ascii="Times New Roman" w:hAnsi="Times New Roman" w:cs="Times New Roman"/>
              </w:rPr>
              <w:t xml:space="preserve"> Международный фестиваль джазовой музыки</w:t>
            </w:r>
            <w:r w:rsidR="00AD6C27">
              <w:rPr>
                <w:rFonts w:ascii="Times New Roman" w:hAnsi="Times New Roman" w:cs="Times New Roman"/>
              </w:rPr>
              <w:t>;</w:t>
            </w:r>
          </w:p>
          <w:p w:rsidR="00DB5C9D" w:rsidRDefault="00DB5C9D" w:rsidP="009C3E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3E6E" w:rsidRPr="006C3EAB" w:rsidRDefault="00AD6C27" w:rsidP="00DB5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200F8">
              <w:rPr>
                <w:rFonts w:ascii="Times New Roman" w:hAnsi="Times New Roman" w:cs="Times New Roman"/>
                <w:bCs/>
                <w:color w:val="000000"/>
              </w:rPr>
              <w:t xml:space="preserve">не менее 50 международных и всероссийских спортивных и физкультурных мероприятий </w:t>
            </w:r>
          </w:p>
        </w:tc>
        <w:tc>
          <w:tcPr>
            <w:tcW w:w="2156" w:type="dxa"/>
          </w:tcPr>
          <w:p w:rsidR="009C3E6E" w:rsidRPr="006C3EAB" w:rsidRDefault="009C3E6E" w:rsidP="00D8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 тече</w:t>
            </w:r>
            <w:bookmarkStart w:id="0" w:name="_GoBack"/>
            <w:bookmarkEnd w:id="0"/>
            <w:r w:rsidRPr="006C3EAB">
              <w:rPr>
                <w:rFonts w:ascii="Times New Roman" w:eastAsia="Calibri" w:hAnsi="Times New Roman" w:cs="Times New Roman"/>
                <w:color w:val="000000" w:themeColor="text1"/>
              </w:rPr>
              <w:t>ние года</w:t>
            </w:r>
          </w:p>
          <w:p w:rsidR="009C3E6E" w:rsidRPr="006C3EAB" w:rsidRDefault="009C3E6E" w:rsidP="00D8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</w:tcPr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Минэкономики</w:t>
            </w:r>
            <w:r w:rsidRPr="00DE6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Минфин 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Минземимущество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ордовия,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Минздрав 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Минобразовани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Мордовия,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Минсоц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трудзаня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тости Республики Мордовия,</w:t>
            </w:r>
          </w:p>
          <w:p w:rsidR="009C3E6E" w:rsidRDefault="009C3E6E" w:rsidP="00D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Госкоммолодежи Республики Мордовия,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Минцифры 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Минпромнауки Республики Мордовия,</w:t>
            </w:r>
          </w:p>
          <w:p w:rsidR="008B3B36" w:rsidRDefault="009C3E6E" w:rsidP="00D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Госкомтранс</w:t>
            </w:r>
          </w:p>
          <w:p w:rsidR="009C3E6E" w:rsidRDefault="009C3E6E" w:rsidP="00D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Минлесхоз 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Минсельхозпрод Республики Мордовия,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Минстрой 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9C3E6E" w:rsidRDefault="009C3E6E" w:rsidP="00D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Минэнерго и ЖКХ</w:t>
            </w: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Мордовия,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Минюст </w:t>
            </w:r>
          </w:p>
          <w:p w:rsidR="009C3E6E" w:rsidRPr="006C3E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Мордовия,</w:t>
            </w:r>
          </w:p>
          <w:p w:rsidR="009C3E6E" w:rsidRDefault="009C3E6E" w:rsidP="00D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ГК ЧС </w:t>
            </w:r>
          </w:p>
          <w:p w:rsidR="009C3E6E" w:rsidRDefault="009C3E6E" w:rsidP="00D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</w:t>
            </w:r>
          </w:p>
          <w:p w:rsidR="00DB5C9D" w:rsidRDefault="00DB5C9D" w:rsidP="00D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Минкультнац </w:t>
            </w: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Мордовия</w:t>
            </w: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Минспорт </w:t>
            </w:r>
          </w:p>
          <w:p w:rsidR="00DB5C9D" w:rsidRPr="009C33F8" w:rsidRDefault="00DB5C9D" w:rsidP="00DB5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A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Республики 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ордовия</w:t>
            </w:r>
          </w:p>
        </w:tc>
        <w:tc>
          <w:tcPr>
            <w:tcW w:w="2263" w:type="dxa"/>
          </w:tcPr>
          <w:p w:rsidR="00DB5C9D" w:rsidRDefault="00DB5C9D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C3E6E" w:rsidRDefault="009C3E6E" w:rsidP="00D867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Поздняков Д.А.,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Таркаева Н.А.,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Горин И.А.,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Тюркин С.А.,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Мищенко А.А.,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Лотванова Г.А.,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Маркин О.В.,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Солдатова Е.П.,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Князьков И.В.,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Гришнева А.А.,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Фрейдин И.В.,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Курмакаев Р.Р.,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Кандрин В.А.,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Эмеев Б.Э.,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Губайдуллин И.В.,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Цыбизова Р.М.,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Галиуллин А.Р.</w:t>
            </w: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Илюшкин А.В.</w:t>
            </w: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Хайруллин И.Р.,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Гришакин А.А.,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Голянин А.А.,</w:t>
            </w:r>
          </w:p>
          <w:p w:rsidR="009C3E6E" w:rsidRPr="00C232AB" w:rsidRDefault="009C3E6E" w:rsidP="00D867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Ежов А.В.</w:t>
            </w:r>
            <w:r w:rsidRPr="00C232A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Конычев С.В.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9C3E6E" w:rsidRDefault="009C3E6E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Наумов А.Г.</w:t>
            </w:r>
          </w:p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86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Лотванова Г.А.,</w:t>
            </w: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Баулина С.Н.</w:t>
            </w: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B5C9D" w:rsidRDefault="00DB5C9D" w:rsidP="00DB5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32AB">
              <w:rPr>
                <w:rFonts w:ascii="Times New Roman" w:eastAsia="Times New Roman" w:hAnsi="Times New Roman" w:cs="Times New Roman"/>
                <w:color w:val="000000" w:themeColor="text1"/>
              </w:rPr>
              <w:t>Лотванова Г.А.,</w:t>
            </w:r>
          </w:p>
          <w:p w:rsidR="00DB5C9D" w:rsidRPr="009C33F8" w:rsidRDefault="00DB5C9D" w:rsidP="00DB5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Игошева О.А.</w:t>
            </w:r>
          </w:p>
        </w:tc>
      </w:tr>
      <w:tr w:rsidR="00FE6A3F" w:rsidRPr="003B7E81" w:rsidTr="00E3743E">
        <w:trPr>
          <w:trHeight w:val="298"/>
        </w:trPr>
        <w:tc>
          <w:tcPr>
            <w:tcW w:w="535" w:type="dxa"/>
          </w:tcPr>
          <w:p w:rsidR="00FE6A3F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233</w:t>
            </w:r>
            <w:r w:rsidR="0046059A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E6A3F" w:rsidRPr="00FE6A3F" w:rsidRDefault="00FE6A3F" w:rsidP="00A0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A3F">
              <w:rPr>
                <w:rFonts w:ascii="Times New Roman" w:hAnsi="Times New Roman" w:cs="Times New Roman"/>
              </w:rPr>
              <w:t>Сформировать волонтерский корпус в количестве не менее 500 человек в целях помощи в организации Парада Победы, акции «Бессмертный полк» и других событи</w:t>
            </w:r>
            <w:r w:rsidR="00A0588A">
              <w:rPr>
                <w:rFonts w:ascii="Times New Roman" w:hAnsi="Times New Roman" w:cs="Times New Roman"/>
              </w:rPr>
              <w:t>й</w:t>
            </w:r>
            <w:r w:rsidRPr="00FE6A3F">
              <w:rPr>
                <w:rFonts w:ascii="Times New Roman" w:hAnsi="Times New Roman" w:cs="Times New Roman"/>
              </w:rPr>
              <w:t xml:space="preserve"> юбилейного года Победы</w:t>
            </w:r>
          </w:p>
        </w:tc>
        <w:tc>
          <w:tcPr>
            <w:tcW w:w="2156" w:type="dxa"/>
          </w:tcPr>
          <w:p w:rsidR="00FE6A3F" w:rsidRPr="00FE6A3F" w:rsidRDefault="00FE6A3F" w:rsidP="00A05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A3F">
              <w:rPr>
                <w:rFonts w:ascii="Times New Roman" w:hAnsi="Times New Roman" w:cs="Times New Roman"/>
              </w:rPr>
              <w:t>II</w:t>
            </w:r>
            <w:r w:rsidR="00A0588A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FE6A3F">
              <w:rPr>
                <w:rFonts w:ascii="Times New Roman" w:hAnsi="Times New Roman" w:cs="Times New Roman"/>
              </w:rPr>
              <w:t>III квартал</w:t>
            </w:r>
            <w:r w:rsidR="00A0588A">
              <w:rPr>
                <w:rFonts w:ascii="Times New Roman" w:hAnsi="Times New Roman" w:cs="Times New Roman"/>
              </w:rPr>
              <w:t>ы</w:t>
            </w:r>
            <w:r w:rsidRPr="00FE6A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6" w:type="dxa"/>
          </w:tcPr>
          <w:p w:rsidR="00FE6A3F" w:rsidRPr="00FE6A3F" w:rsidRDefault="00FE6A3F" w:rsidP="00FE6A3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A3F">
              <w:rPr>
                <w:rFonts w:ascii="Times New Roman" w:hAnsi="Times New Roman" w:cs="Times New Roman"/>
              </w:rPr>
              <w:t>Госкоммолодежи Республики Мордовия</w:t>
            </w:r>
          </w:p>
        </w:tc>
        <w:tc>
          <w:tcPr>
            <w:tcW w:w="2263" w:type="dxa"/>
          </w:tcPr>
          <w:p w:rsidR="00FE6A3F" w:rsidRDefault="00FE6A3F" w:rsidP="00FE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FE6A3F" w:rsidRPr="00FE6A3F" w:rsidRDefault="00FE6A3F" w:rsidP="00FE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A3F">
              <w:rPr>
                <w:rFonts w:ascii="Times New Roman" w:hAnsi="Times New Roman" w:cs="Times New Roman"/>
              </w:rPr>
              <w:t>Гришнева А.А.</w:t>
            </w:r>
          </w:p>
        </w:tc>
      </w:tr>
      <w:tr w:rsidR="00FE6A3F" w:rsidRPr="003B7E81" w:rsidTr="00E3743E">
        <w:trPr>
          <w:trHeight w:val="298"/>
        </w:trPr>
        <w:tc>
          <w:tcPr>
            <w:tcW w:w="535" w:type="dxa"/>
          </w:tcPr>
          <w:p w:rsidR="00FE6A3F" w:rsidRPr="0046059A" w:rsidRDefault="00C02905" w:rsidP="0046059A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</w:t>
            </w:r>
            <w:r w:rsidR="0046059A" w:rsidRPr="0046059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95" w:type="dxa"/>
          </w:tcPr>
          <w:p w:rsidR="00FE6A3F" w:rsidRPr="00FE6A3F" w:rsidRDefault="00A5541C" w:rsidP="00F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не менее 4</w:t>
            </w:r>
            <w:r w:rsidR="00FE6A3F" w:rsidRPr="00FE6A3F">
              <w:rPr>
                <w:rFonts w:ascii="Times New Roman" w:hAnsi="Times New Roman" w:cs="Times New Roman"/>
              </w:rPr>
              <w:t xml:space="preserve"> онлайн-встреч с представителями общественных организаций Каланчакского района Херсонской области в целях составления совместного плана работ по организации мероприятий патриотической направленности</w:t>
            </w:r>
          </w:p>
        </w:tc>
        <w:tc>
          <w:tcPr>
            <w:tcW w:w="2156" w:type="dxa"/>
          </w:tcPr>
          <w:p w:rsidR="00FE6A3F" w:rsidRPr="00FE6A3F" w:rsidRDefault="00AB2941" w:rsidP="00F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E6A3F" w:rsidRPr="00FE6A3F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696" w:type="dxa"/>
          </w:tcPr>
          <w:p w:rsidR="00FE6A3F" w:rsidRPr="00FE6A3F" w:rsidRDefault="00FE6A3F" w:rsidP="00FE6A3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6A3F">
              <w:rPr>
                <w:rFonts w:ascii="Times New Roman" w:hAnsi="Times New Roman" w:cs="Times New Roman"/>
              </w:rPr>
              <w:t>Госкоммолодежи Республики Мордовия</w:t>
            </w:r>
          </w:p>
        </w:tc>
        <w:tc>
          <w:tcPr>
            <w:tcW w:w="2263" w:type="dxa"/>
          </w:tcPr>
          <w:p w:rsidR="00FE6A3F" w:rsidRDefault="00FE6A3F" w:rsidP="00FE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Лотванова Г.А.,</w:t>
            </w:r>
          </w:p>
          <w:p w:rsidR="00FE6A3F" w:rsidRPr="00FE6A3F" w:rsidRDefault="00FE6A3F" w:rsidP="00FE6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A3F">
              <w:rPr>
                <w:rFonts w:ascii="Times New Roman" w:hAnsi="Times New Roman" w:cs="Times New Roman"/>
              </w:rPr>
              <w:t>Гришнева А.А.</w:t>
            </w:r>
          </w:p>
        </w:tc>
      </w:tr>
    </w:tbl>
    <w:p w:rsidR="00EE42D3" w:rsidRDefault="00EE42D3" w:rsidP="00113E5D"/>
    <w:sectPr w:rsidR="00EE42D3" w:rsidSect="00EF5457">
      <w:headerReference w:type="default" r:id="rId9"/>
      <w:footerReference w:type="default" r:id="rId10"/>
      <w:headerReference w:type="first" r:id="rId11"/>
      <w:type w:val="continuous"/>
      <w:pgSz w:w="16838" w:h="11906" w:orient="landscape"/>
      <w:pgMar w:top="1134" w:right="1134" w:bottom="1134" w:left="1134" w:header="0" w:footer="595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AD" w:rsidRDefault="00F652AD">
      <w:pPr>
        <w:spacing w:after="0" w:line="240" w:lineRule="auto"/>
      </w:pPr>
      <w:r>
        <w:separator/>
      </w:r>
    </w:p>
  </w:endnote>
  <w:endnote w:type="continuationSeparator" w:id="0">
    <w:p w:rsidR="00F652AD" w:rsidRDefault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E9" w:rsidRDefault="004F63E9">
    <w:pPr>
      <w:pStyle w:val="af4"/>
      <w:jc w:val="right"/>
    </w:pPr>
  </w:p>
  <w:p w:rsidR="004F63E9" w:rsidRDefault="004F63E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AD" w:rsidRDefault="00F652AD">
      <w:pPr>
        <w:spacing w:after="0" w:line="240" w:lineRule="auto"/>
      </w:pPr>
      <w:r>
        <w:separator/>
      </w:r>
    </w:p>
  </w:footnote>
  <w:footnote w:type="continuationSeparator" w:id="0">
    <w:p w:rsidR="00F652AD" w:rsidRDefault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351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63E9" w:rsidRDefault="004F63E9">
        <w:pPr>
          <w:pStyle w:val="af3"/>
          <w:jc w:val="center"/>
        </w:pPr>
      </w:p>
      <w:p w:rsidR="004F63E9" w:rsidRDefault="004F63E9">
        <w:pPr>
          <w:pStyle w:val="af3"/>
          <w:jc w:val="center"/>
        </w:pPr>
      </w:p>
      <w:p w:rsidR="004F63E9" w:rsidRPr="00932B9F" w:rsidRDefault="004F63E9" w:rsidP="00357041">
        <w:pPr>
          <w:pStyle w:val="af3"/>
          <w:tabs>
            <w:tab w:val="left" w:pos="7049"/>
            <w:tab w:val="center" w:pos="7285"/>
          </w:tabs>
          <w:rPr>
            <w:rFonts w:ascii="Times New Roman" w:hAnsi="Times New Roman" w:cs="Times New Roman"/>
          </w:rPr>
        </w:pPr>
        <w:r w:rsidRPr="00932B9F">
          <w:rPr>
            <w:rFonts w:ascii="Times New Roman" w:hAnsi="Times New Roman" w:cs="Times New Roman"/>
          </w:rPr>
          <w:tab/>
        </w:r>
        <w:r w:rsidRPr="00932B9F">
          <w:rPr>
            <w:rFonts w:ascii="Times New Roman" w:hAnsi="Times New Roman" w:cs="Times New Roman"/>
          </w:rPr>
          <w:tab/>
        </w:r>
        <w:r w:rsidRPr="00932B9F">
          <w:rPr>
            <w:rFonts w:ascii="Times New Roman" w:hAnsi="Times New Roman" w:cs="Times New Roman"/>
          </w:rPr>
          <w:tab/>
        </w:r>
        <w:r w:rsidRPr="00932B9F">
          <w:rPr>
            <w:rFonts w:ascii="Times New Roman" w:hAnsi="Times New Roman" w:cs="Times New Roman"/>
          </w:rPr>
          <w:fldChar w:fldCharType="begin"/>
        </w:r>
        <w:r w:rsidRPr="00932B9F">
          <w:rPr>
            <w:rFonts w:ascii="Times New Roman" w:hAnsi="Times New Roman" w:cs="Times New Roman"/>
          </w:rPr>
          <w:instrText>PAGE   \* MERGEFORMAT</w:instrText>
        </w:r>
        <w:r w:rsidRPr="00932B9F">
          <w:rPr>
            <w:rFonts w:ascii="Times New Roman" w:hAnsi="Times New Roman" w:cs="Times New Roman"/>
          </w:rPr>
          <w:fldChar w:fldCharType="separate"/>
        </w:r>
        <w:r w:rsidR="001D00EB">
          <w:rPr>
            <w:rFonts w:ascii="Times New Roman" w:hAnsi="Times New Roman" w:cs="Times New Roman"/>
            <w:noProof/>
          </w:rPr>
          <w:t>50</w:t>
        </w:r>
        <w:r w:rsidRPr="00932B9F">
          <w:rPr>
            <w:rFonts w:ascii="Times New Roman" w:hAnsi="Times New Roman" w:cs="Times New Roman"/>
          </w:rPr>
          <w:fldChar w:fldCharType="end"/>
        </w:r>
      </w:p>
    </w:sdtContent>
  </w:sdt>
  <w:p w:rsidR="004F63E9" w:rsidRDefault="004F63E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962083"/>
      <w:docPartObj>
        <w:docPartGallery w:val="Page Numbers (Top of Page)"/>
        <w:docPartUnique/>
      </w:docPartObj>
    </w:sdtPr>
    <w:sdtEndPr/>
    <w:sdtContent>
      <w:p w:rsidR="004F63E9" w:rsidRDefault="004F63E9">
        <w:pPr>
          <w:pStyle w:val="af3"/>
          <w:jc w:val="center"/>
        </w:pPr>
      </w:p>
      <w:p w:rsidR="004F63E9" w:rsidRDefault="004F63E9">
        <w:pPr>
          <w:pStyle w:val="af3"/>
          <w:jc w:val="center"/>
        </w:pPr>
      </w:p>
      <w:p w:rsidR="004F63E9" w:rsidRDefault="00F652AD">
        <w:pPr>
          <w:pStyle w:val="af3"/>
          <w:jc w:val="center"/>
        </w:pPr>
      </w:p>
    </w:sdtContent>
  </w:sdt>
  <w:p w:rsidR="004F63E9" w:rsidRDefault="004F63E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953701"/>
    <w:multiLevelType w:val="hybridMultilevel"/>
    <w:tmpl w:val="D982FDAE"/>
    <w:lvl w:ilvl="0" w:tplc="019E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70C02"/>
    <w:multiLevelType w:val="multilevel"/>
    <w:tmpl w:val="B7E094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EC4ACC"/>
    <w:multiLevelType w:val="hybridMultilevel"/>
    <w:tmpl w:val="4D924DE2"/>
    <w:lvl w:ilvl="0" w:tplc="019E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7391C"/>
    <w:multiLevelType w:val="hybridMultilevel"/>
    <w:tmpl w:val="38EAE340"/>
    <w:lvl w:ilvl="0" w:tplc="B0E2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A4FD9"/>
    <w:multiLevelType w:val="multilevel"/>
    <w:tmpl w:val="DDCA15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4A5030"/>
    <w:multiLevelType w:val="hybridMultilevel"/>
    <w:tmpl w:val="D6AE591E"/>
    <w:lvl w:ilvl="0" w:tplc="019E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56C6B"/>
    <w:multiLevelType w:val="multilevel"/>
    <w:tmpl w:val="49D27D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B2372A3"/>
    <w:multiLevelType w:val="multilevel"/>
    <w:tmpl w:val="3EAE06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5F"/>
    <w:rsid w:val="00000303"/>
    <w:rsid w:val="0000038D"/>
    <w:rsid w:val="00001415"/>
    <w:rsid w:val="00001699"/>
    <w:rsid w:val="0000242D"/>
    <w:rsid w:val="0000380B"/>
    <w:rsid w:val="00003DAD"/>
    <w:rsid w:val="00003EA0"/>
    <w:rsid w:val="00004B78"/>
    <w:rsid w:val="00004CB0"/>
    <w:rsid w:val="00005432"/>
    <w:rsid w:val="0000546A"/>
    <w:rsid w:val="00005A1A"/>
    <w:rsid w:val="00005E09"/>
    <w:rsid w:val="00006608"/>
    <w:rsid w:val="00006958"/>
    <w:rsid w:val="00006984"/>
    <w:rsid w:val="0000698F"/>
    <w:rsid w:val="00006CB2"/>
    <w:rsid w:val="0000759E"/>
    <w:rsid w:val="00007F50"/>
    <w:rsid w:val="00010250"/>
    <w:rsid w:val="00012ABF"/>
    <w:rsid w:val="00012E75"/>
    <w:rsid w:val="000134A1"/>
    <w:rsid w:val="00013689"/>
    <w:rsid w:val="00013A0F"/>
    <w:rsid w:val="000143F9"/>
    <w:rsid w:val="000144D0"/>
    <w:rsid w:val="00014530"/>
    <w:rsid w:val="00015108"/>
    <w:rsid w:val="000152E9"/>
    <w:rsid w:val="00015A5A"/>
    <w:rsid w:val="00015D28"/>
    <w:rsid w:val="0001725A"/>
    <w:rsid w:val="0001727E"/>
    <w:rsid w:val="00020E4D"/>
    <w:rsid w:val="00021561"/>
    <w:rsid w:val="00021C89"/>
    <w:rsid w:val="000227AE"/>
    <w:rsid w:val="00022993"/>
    <w:rsid w:val="00022F3B"/>
    <w:rsid w:val="00024ED9"/>
    <w:rsid w:val="00025523"/>
    <w:rsid w:val="00025997"/>
    <w:rsid w:val="00027249"/>
    <w:rsid w:val="0002786F"/>
    <w:rsid w:val="000278DE"/>
    <w:rsid w:val="0003040B"/>
    <w:rsid w:val="000304D8"/>
    <w:rsid w:val="0003072E"/>
    <w:rsid w:val="00030A23"/>
    <w:rsid w:val="00030CDA"/>
    <w:rsid w:val="00031170"/>
    <w:rsid w:val="00031919"/>
    <w:rsid w:val="00031CEE"/>
    <w:rsid w:val="000322E8"/>
    <w:rsid w:val="000326BA"/>
    <w:rsid w:val="000337A3"/>
    <w:rsid w:val="00033AAD"/>
    <w:rsid w:val="00034780"/>
    <w:rsid w:val="00034A82"/>
    <w:rsid w:val="00034E47"/>
    <w:rsid w:val="000353DC"/>
    <w:rsid w:val="00035A18"/>
    <w:rsid w:val="00035ABD"/>
    <w:rsid w:val="00035C67"/>
    <w:rsid w:val="0003680E"/>
    <w:rsid w:val="00037018"/>
    <w:rsid w:val="0003760A"/>
    <w:rsid w:val="00037DC0"/>
    <w:rsid w:val="000402C1"/>
    <w:rsid w:val="00041047"/>
    <w:rsid w:val="0004202C"/>
    <w:rsid w:val="00042E78"/>
    <w:rsid w:val="00043BE1"/>
    <w:rsid w:val="0004428D"/>
    <w:rsid w:val="000442E5"/>
    <w:rsid w:val="0004478E"/>
    <w:rsid w:val="00044B13"/>
    <w:rsid w:val="00044B2D"/>
    <w:rsid w:val="0004528B"/>
    <w:rsid w:val="00045446"/>
    <w:rsid w:val="0004586F"/>
    <w:rsid w:val="00046AC2"/>
    <w:rsid w:val="00046D4F"/>
    <w:rsid w:val="000501E8"/>
    <w:rsid w:val="0005152A"/>
    <w:rsid w:val="0005223A"/>
    <w:rsid w:val="00052344"/>
    <w:rsid w:val="00052EB6"/>
    <w:rsid w:val="00053418"/>
    <w:rsid w:val="00054816"/>
    <w:rsid w:val="0005533B"/>
    <w:rsid w:val="00055866"/>
    <w:rsid w:val="0005602F"/>
    <w:rsid w:val="000560FC"/>
    <w:rsid w:val="00057EA2"/>
    <w:rsid w:val="000601F3"/>
    <w:rsid w:val="00060FBC"/>
    <w:rsid w:val="0006283B"/>
    <w:rsid w:val="00062D40"/>
    <w:rsid w:val="00063491"/>
    <w:rsid w:val="00063E66"/>
    <w:rsid w:val="00064291"/>
    <w:rsid w:val="00064860"/>
    <w:rsid w:val="00065500"/>
    <w:rsid w:val="00065A50"/>
    <w:rsid w:val="000660D0"/>
    <w:rsid w:val="000666FF"/>
    <w:rsid w:val="0006674C"/>
    <w:rsid w:val="00066AA8"/>
    <w:rsid w:val="00067790"/>
    <w:rsid w:val="00067B2F"/>
    <w:rsid w:val="00067CB3"/>
    <w:rsid w:val="00067CD0"/>
    <w:rsid w:val="00070616"/>
    <w:rsid w:val="00070BE5"/>
    <w:rsid w:val="000719FE"/>
    <w:rsid w:val="000734D9"/>
    <w:rsid w:val="000736D2"/>
    <w:rsid w:val="000744C1"/>
    <w:rsid w:val="00074899"/>
    <w:rsid w:val="0007518B"/>
    <w:rsid w:val="00075695"/>
    <w:rsid w:val="00075C65"/>
    <w:rsid w:val="00076878"/>
    <w:rsid w:val="00077EFE"/>
    <w:rsid w:val="00080159"/>
    <w:rsid w:val="00081CDB"/>
    <w:rsid w:val="00082827"/>
    <w:rsid w:val="00083372"/>
    <w:rsid w:val="00083426"/>
    <w:rsid w:val="00083456"/>
    <w:rsid w:val="00084641"/>
    <w:rsid w:val="00086E0A"/>
    <w:rsid w:val="000879E0"/>
    <w:rsid w:val="00087A3F"/>
    <w:rsid w:val="000904E9"/>
    <w:rsid w:val="00091047"/>
    <w:rsid w:val="000916E5"/>
    <w:rsid w:val="0009206E"/>
    <w:rsid w:val="000930AE"/>
    <w:rsid w:val="00093378"/>
    <w:rsid w:val="00094842"/>
    <w:rsid w:val="0009525A"/>
    <w:rsid w:val="00096085"/>
    <w:rsid w:val="0009613D"/>
    <w:rsid w:val="00096550"/>
    <w:rsid w:val="00096AA2"/>
    <w:rsid w:val="00097642"/>
    <w:rsid w:val="00097837"/>
    <w:rsid w:val="000A0475"/>
    <w:rsid w:val="000A3C6D"/>
    <w:rsid w:val="000A403F"/>
    <w:rsid w:val="000A47FF"/>
    <w:rsid w:val="000A4F6F"/>
    <w:rsid w:val="000A504C"/>
    <w:rsid w:val="000A5433"/>
    <w:rsid w:val="000A560B"/>
    <w:rsid w:val="000A64F3"/>
    <w:rsid w:val="000B01F5"/>
    <w:rsid w:val="000B0641"/>
    <w:rsid w:val="000B183A"/>
    <w:rsid w:val="000B1922"/>
    <w:rsid w:val="000B1AA0"/>
    <w:rsid w:val="000B2782"/>
    <w:rsid w:val="000B31E4"/>
    <w:rsid w:val="000B3538"/>
    <w:rsid w:val="000B38A8"/>
    <w:rsid w:val="000B4399"/>
    <w:rsid w:val="000B51AB"/>
    <w:rsid w:val="000B548B"/>
    <w:rsid w:val="000B55D0"/>
    <w:rsid w:val="000B5CDF"/>
    <w:rsid w:val="000B6CC6"/>
    <w:rsid w:val="000B6DCA"/>
    <w:rsid w:val="000C0350"/>
    <w:rsid w:val="000C039A"/>
    <w:rsid w:val="000C04AC"/>
    <w:rsid w:val="000C14B4"/>
    <w:rsid w:val="000C16BD"/>
    <w:rsid w:val="000C2232"/>
    <w:rsid w:val="000C2572"/>
    <w:rsid w:val="000C2D20"/>
    <w:rsid w:val="000C2D50"/>
    <w:rsid w:val="000C37C4"/>
    <w:rsid w:val="000C429E"/>
    <w:rsid w:val="000C4402"/>
    <w:rsid w:val="000C490E"/>
    <w:rsid w:val="000C56D0"/>
    <w:rsid w:val="000C5948"/>
    <w:rsid w:val="000C596B"/>
    <w:rsid w:val="000C5FF3"/>
    <w:rsid w:val="000C6C21"/>
    <w:rsid w:val="000C7B95"/>
    <w:rsid w:val="000D0707"/>
    <w:rsid w:val="000D085E"/>
    <w:rsid w:val="000D1DCF"/>
    <w:rsid w:val="000D347D"/>
    <w:rsid w:val="000D49CC"/>
    <w:rsid w:val="000D5F99"/>
    <w:rsid w:val="000D64C3"/>
    <w:rsid w:val="000D64F1"/>
    <w:rsid w:val="000D691A"/>
    <w:rsid w:val="000D6A40"/>
    <w:rsid w:val="000D6CA5"/>
    <w:rsid w:val="000D7475"/>
    <w:rsid w:val="000D7FEC"/>
    <w:rsid w:val="000E0748"/>
    <w:rsid w:val="000E116F"/>
    <w:rsid w:val="000E150F"/>
    <w:rsid w:val="000E1CDE"/>
    <w:rsid w:val="000E3711"/>
    <w:rsid w:val="000E38AB"/>
    <w:rsid w:val="000E461F"/>
    <w:rsid w:val="000E4ABA"/>
    <w:rsid w:val="000E5821"/>
    <w:rsid w:val="000E5B2E"/>
    <w:rsid w:val="000E5BC5"/>
    <w:rsid w:val="000E5E62"/>
    <w:rsid w:val="000E6639"/>
    <w:rsid w:val="000E690E"/>
    <w:rsid w:val="000F0690"/>
    <w:rsid w:val="000F0784"/>
    <w:rsid w:val="000F12CA"/>
    <w:rsid w:val="000F16D5"/>
    <w:rsid w:val="000F2004"/>
    <w:rsid w:val="000F2546"/>
    <w:rsid w:val="000F2A12"/>
    <w:rsid w:val="000F2B50"/>
    <w:rsid w:val="000F2D5F"/>
    <w:rsid w:val="000F2E0A"/>
    <w:rsid w:val="000F31A8"/>
    <w:rsid w:val="000F3403"/>
    <w:rsid w:val="000F487E"/>
    <w:rsid w:val="000F49AC"/>
    <w:rsid w:val="000F5384"/>
    <w:rsid w:val="000F64AE"/>
    <w:rsid w:val="000F750E"/>
    <w:rsid w:val="000F7911"/>
    <w:rsid w:val="000F7A1B"/>
    <w:rsid w:val="000F7A9D"/>
    <w:rsid w:val="001005C7"/>
    <w:rsid w:val="00100DF4"/>
    <w:rsid w:val="00102277"/>
    <w:rsid w:val="0010295B"/>
    <w:rsid w:val="00103022"/>
    <w:rsid w:val="00103757"/>
    <w:rsid w:val="00103B32"/>
    <w:rsid w:val="00104378"/>
    <w:rsid w:val="00104BCE"/>
    <w:rsid w:val="00104D07"/>
    <w:rsid w:val="0010596E"/>
    <w:rsid w:val="00105FCE"/>
    <w:rsid w:val="001062DB"/>
    <w:rsid w:val="00106B43"/>
    <w:rsid w:val="00107AC5"/>
    <w:rsid w:val="00107F80"/>
    <w:rsid w:val="00111053"/>
    <w:rsid w:val="001115A0"/>
    <w:rsid w:val="00111B2C"/>
    <w:rsid w:val="00112847"/>
    <w:rsid w:val="001133C0"/>
    <w:rsid w:val="00113E5D"/>
    <w:rsid w:val="001141F2"/>
    <w:rsid w:val="00115D2A"/>
    <w:rsid w:val="00116B38"/>
    <w:rsid w:val="00116C14"/>
    <w:rsid w:val="001179F2"/>
    <w:rsid w:val="0012145A"/>
    <w:rsid w:val="00121845"/>
    <w:rsid w:val="001222D1"/>
    <w:rsid w:val="0012243D"/>
    <w:rsid w:val="001236D5"/>
    <w:rsid w:val="00123DCB"/>
    <w:rsid w:val="00123E54"/>
    <w:rsid w:val="00124552"/>
    <w:rsid w:val="00125329"/>
    <w:rsid w:val="001253CA"/>
    <w:rsid w:val="001256E5"/>
    <w:rsid w:val="0012629F"/>
    <w:rsid w:val="001265F4"/>
    <w:rsid w:val="00126C7C"/>
    <w:rsid w:val="001306A4"/>
    <w:rsid w:val="00130992"/>
    <w:rsid w:val="00130DAF"/>
    <w:rsid w:val="00130F9C"/>
    <w:rsid w:val="001312A9"/>
    <w:rsid w:val="00131489"/>
    <w:rsid w:val="00131D85"/>
    <w:rsid w:val="00132347"/>
    <w:rsid w:val="00132685"/>
    <w:rsid w:val="00132EB6"/>
    <w:rsid w:val="00133F84"/>
    <w:rsid w:val="001352DA"/>
    <w:rsid w:val="001372AC"/>
    <w:rsid w:val="001373F4"/>
    <w:rsid w:val="00137458"/>
    <w:rsid w:val="00140E14"/>
    <w:rsid w:val="001414CF"/>
    <w:rsid w:val="001415AF"/>
    <w:rsid w:val="0014170A"/>
    <w:rsid w:val="00141FF5"/>
    <w:rsid w:val="0014213E"/>
    <w:rsid w:val="00142325"/>
    <w:rsid w:val="00142D18"/>
    <w:rsid w:val="001430B6"/>
    <w:rsid w:val="00144475"/>
    <w:rsid w:val="001476E3"/>
    <w:rsid w:val="00147DCE"/>
    <w:rsid w:val="0015007C"/>
    <w:rsid w:val="00150DCC"/>
    <w:rsid w:val="00151088"/>
    <w:rsid w:val="0015115F"/>
    <w:rsid w:val="00153531"/>
    <w:rsid w:val="00154E95"/>
    <w:rsid w:val="001555E1"/>
    <w:rsid w:val="00155EC0"/>
    <w:rsid w:val="0015695B"/>
    <w:rsid w:val="00156AB5"/>
    <w:rsid w:val="001571EC"/>
    <w:rsid w:val="00157D0B"/>
    <w:rsid w:val="00161255"/>
    <w:rsid w:val="001612AC"/>
    <w:rsid w:val="001615C2"/>
    <w:rsid w:val="001624AC"/>
    <w:rsid w:val="00162D86"/>
    <w:rsid w:val="00163493"/>
    <w:rsid w:val="00163642"/>
    <w:rsid w:val="00166467"/>
    <w:rsid w:val="00170471"/>
    <w:rsid w:val="00170B43"/>
    <w:rsid w:val="00171665"/>
    <w:rsid w:val="001719A9"/>
    <w:rsid w:val="00171C84"/>
    <w:rsid w:val="00172AD3"/>
    <w:rsid w:val="00174758"/>
    <w:rsid w:val="00174DFD"/>
    <w:rsid w:val="00175290"/>
    <w:rsid w:val="00176721"/>
    <w:rsid w:val="00176A45"/>
    <w:rsid w:val="00177099"/>
    <w:rsid w:val="00180854"/>
    <w:rsid w:val="001813CD"/>
    <w:rsid w:val="00181872"/>
    <w:rsid w:val="001818CC"/>
    <w:rsid w:val="001825D4"/>
    <w:rsid w:val="00182718"/>
    <w:rsid w:val="001830F3"/>
    <w:rsid w:val="001838C5"/>
    <w:rsid w:val="00183D2B"/>
    <w:rsid w:val="001847C4"/>
    <w:rsid w:val="00184ECB"/>
    <w:rsid w:val="00185B43"/>
    <w:rsid w:val="00187B9D"/>
    <w:rsid w:val="00187C8D"/>
    <w:rsid w:val="0019002E"/>
    <w:rsid w:val="00191398"/>
    <w:rsid w:val="00191433"/>
    <w:rsid w:val="00192122"/>
    <w:rsid w:val="001937F9"/>
    <w:rsid w:val="00193DFE"/>
    <w:rsid w:val="00193FA4"/>
    <w:rsid w:val="00194004"/>
    <w:rsid w:val="00194306"/>
    <w:rsid w:val="00194CDE"/>
    <w:rsid w:val="00194D67"/>
    <w:rsid w:val="001954E4"/>
    <w:rsid w:val="00195A48"/>
    <w:rsid w:val="0019606A"/>
    <w:rsid w:val="001960A4"/>
    <w:rsid w:val="0019615E"/>
    <w:rsid w:val="0019673C"/>
    <w:rsid w:val="00196F29"/>
    <w:rsid w:val="00197043"/>
    <w:rsid w:val="00197FB6"/>
    <w:rsid w:val="001A1144"/>
    <w:rsid w:val="001A2D2B"/>
    <w:rsid w:val="001A335E"/>
    <w:rsid w:val="001A42F7"/>
    <w:rsid w:val="001A4351"/>
    <w:rsid w:val="001A4663"/>
    <w:rsid w:val="001A46B0"/>
    <w:rsid w:val="001A4D0B"/>
    <w:rsid w:val="001A4E52"/>
    <w:rsid w:val="001A582E"/>
    <w:rsid w:val="001A611B"/>
    <w:rsid w:val="001A71D0"/>
    <w:rsid w:val="001A7B8B"/>
    <w:rsid w:val="001B00C5"/>
    <w:rsid w:val="001B0168"/>
    <w:rsid w:val="001B0D8B"/>
    <w:rsid w:val="001B0F01"/>
    <w:rsid w:val="001B164D"/>
    <w:rsid w:val="001B1E13"/>
    <w:rsid w:val="001B1E6A"/>
    <w:rsid w:val="001B2561"/>
    <w:rsid w:val="001B2A71"/>
    <w:rsid w:val="001B308C"/>
    <w:rsid w:val="001B375F"/>
    <w:rsid w:val="001B401B"/>
    <w:rsid w:val="001B4865"/>
    <w:rsid w:val="001B48E3"/>
    <w:rsid w:val="001B4BE8"/>
    <w:rsid w:val="001B4E95"/>
    <w:rsid w:val="001B5203"/>
    <w:rsid w:val="001B5594"/>
    <w:rsid w:val="001B5ED9"/>
    <w:rsid w:val="001B691F"/>
    <w:rsid w:val="001B7FB1"/>
    <w:rsid w:val="001C0ADD"/>
    <w:rsid w:val="001C0F56"/>
    <w:rsid w:val="001C1324"/>
    <w:rsid w:val="001C178B"/>
    <w:rsid w:val="001C224D"/>
    <w:rsid w:val="001C28DD"/>
    <w:rsid w:val="001C2E7E"/>
    <w:rsid w:val="001C338D"/>
    <w:rsid w:val="001C478D"/>
    <w:rsid w:val="001C499C"/>
    <w:rsid w:val="001C4E85"/>
    <w:rsid w:val="001C5060"/>
    <w:rsid w:val="001C510A"/>
    <w:rsid w:val="001C726D"/>
    <w:rsid w:val="001C7F56"/>
    <w:rsid w:val="001D00EB"/>
    <w:rsid w:val="001D0D18"/>
    <w:rsid w:val="001D13CF"/>
    <w:rsid w:val="001D1411"/>
    <w:rsid w:val="001D14E6"/>
    <w:rsid w:val="001D2A02"/>
    <w:rsid w:val="001D2A88"/>
    <w:rsid w:val="001D2D74"/>
    <w:rsid w:val="001D33D7"/>
    <w:rsid w:val="001D37BF"/>
    <w:rsid w:val="001D5007"/>
    <w:rsid w:val="001D5D0A"/>
    <w:rsid w:val="001D625F"/>
    <w:rsid w:val="001D6294"/>
    <w:rsid w:val="001D6FCA"/>
    <w:rsid w:val="001D77D7"/>
    <w:rsid w:val="001E049A"/>
    <w:rsid w:val="001E0808"/>
    <w:rsid w:val="001E1BF1"/>
    <w:rsid w:val="001E38C0"/>
    <w:rsid w:val="001E3D03"/>
    <w:rsid w:val="001E3D96"/>
    <w:rsid w:val="001E4FED"/>
    <w:rsid w:val="001E5ADC"/>
    <w:rsid w:val="001E68C3"/>
    <w:rsid w:val="001E756A"/>
    <w:rsid w:val="001F0D87"/>
    <w:rsid w:val="001F1DC3"/>
    <w:rsid w:val="001F2107"/>
    <w:rsid w:val="001F3746"/>
    <w:rsid w:val="001F4EBF"/>
    <w:rsid w:val="001F615B"/>
    <w:rsid w:val="001F6777"/>
    <w:rsid w:val="001F7132"/>
    <w:rsid w:val="001F783C"/>
    <w:rsid w:val="001F7925"/>
    <w:rsid w:val="00200977"/>
    <w:rsid w:val="00200DA5"/>
    <w:rsid w:val="002017C5"/>
    <w:rsid w:val="0020266A"/>
    <w:rsid w:val="0020308E"/>
    <w:rsid w:val="002031E2"/>
    <w:rsid w:val="0020323F"/>
    <w:rsid w:val="00203959"/>
    <w:rsid w:val="0020449A"/>
    <w:rsid w:val="002045C6"/>
    <w:rsid w:val="00204B2C"/>
    <w:rsid w:val="0020564F"/>
    <w:rsid w:val="0020581E"/>
    <w:rsid w:val="00205B42"/>
    <w:rsid w:val="00205FBB"/>
    <w:rsid w:val="002065FE"/>
    <w:rsid w:val="0020661D"/>
    <w:rsid w:val="002067A5"/>
    <w:rsid w:val="00206C64"/>
    <w:rsid w:val="00206E80"/>
    <w:rsid w:val="00206EBF"/>
    <w:rsid w:val="00207EAB"/>
    <w:rsid w:val="00210CFD"/>
    <w:rsid w:val="0021124C"/>
    <w:rsid w:val="0021129C"/>
    <w:rsid w:val="00211311"/>
    <w:rsid w:val="00211500"/>
    <w:rsid w:val="00212642"/>
    <w:rsid w:val="00213DEE"/>
    <w:rsid w:val="00215003"/>
    <w:rsid w:val="00215542"/>
    <w:rsid w:val="0021689D"/>
    <w:rsid w:val="00220A64"/>
    <w:rsid w:val="00220E22"/>
    <w:rsid w:val="00220E98"/>
    <w:rsid w:val="002212ED"/>
    <w:rsid w:val="002214AC"/>
    <w:rsid w:val="002215FF"/>
    <w:rsid w:val="00221EF6"/>
    <w:rsid w:val="00222C0C"/>
    <w:rsid w:val="00223BF7"/>
    <w:rsid w:val="00224259"/>
    <w:rsid w:val="002244F5"/>
    <w:rsid w:val="00224AC7"/>
    <w:rsid w:val="00224CCB"/>
    <w:rsid w:val="002250FD"/>
    <w:rsid w:val="0022597D"/>
    <w:rsid w:val="00225F3D"/>
    <w:rsid w:val="00226158"/>
    <w:rsid w:val="00226FB8"/>
    <w:rsid w:val="00227073"/>
    <w:rsid w:val="00227141"/>
    <w:rsid w:val="00227A4C"/>
    <w:rsid w:val="00227BD8"/>
    <w:rsid w:val="0023027C"/>
    <w:rsid w:val="002309CA"/>
    <w:rsid w:val="002310A8"/>
    <w:rsid w:val="002310B3"/>
    <w:rsid w:val="00231607"/>
    <w:rsid w:val="00231BC7"/>
    <w:rsid w:val="00232A06"/>
    <w:rsid w:val="00232A48"/>
    <w:rsid w:val="002337FB"/>
    <w:rsid w:val="00233956"/>
    <w:rsid w:val="002339A6"/>
    <w:rsid w:val="00233BA6"/>
    <w:rsid w:val="00233CEB"/>
    <w:rsid w:val="002340AA"/>
    <w:rsid w:val="002347D7"/>
    <w:rsid w:val="00234A4B"/>
    <w:rsid w:val="00235192"/>
    <w:rsid w:val="00235D9C"/>
    <w:rsid w:val="00236173"/>
    <w:rsid w:val="0023666D"/>
    <w:rsid w:val="002368B3"/>
    <w:rsid w:val="0023715C"/>
    <w:rsid w:val="00237BA8"/>
    <w:rsid w:val="00237BD6"/>
    <w:rsid w:val="00237CC8"/>
    <w:rsid w:val="002405AF"/>
    <w:rsid w:val="0024087F"/>
    <w:rsid w:val="0024136E"/>
    <w:rsid w:val="002413AF"/>
    <w:rsid w:val="00241511"/>
    <w:rsid w:val="0024170B"/>
    <w:rsid w:val="00241931"/>
    <w:rsid w:val="0024499D"/>
    <w:rsid w:val="002449D6"/>
    <w:rsid w:val="00244E8F"/>
    <w:rsid w:val="00245892"/>
    <w:rsid w:val="002460C3"/>
    <w:rsid w:val="00246804"/>
    <w:rsid w:val="00247104"/>
    <w:rsid w:val="002471D7"/>
    <w:rsid w:val="00250111"/>
    <w:rsid w:val="00250FB7"/>
    <w:rsid w:val="00251A3B"/>
    <w:rsid w:val="00251C4A"/>
    <w:rsid w:val="00251EE2"/>
    <w:rsid w:val="002520E7"/>
    <w:rsid w:val="00253703"/>
    <w:rsid w:val="00253B84"/>
    <w:rsid w:val="002558D1"/>
    <w:rsid w:val="00255F74"/>
    <w:rsid w:val="00256267"/>
    <w:rsid w:val="00257334"/>
    <w:rsid w:val="00257A00"/>
    <w:rsid w:val="00257DD8"/>
    <w:rsid w:val="00260862"/>
    <w:rsid w:val="00260DAD"/>
    <w:rsid w:val="00260FEB"/>
    <w:rsid w:val="0026111A"/>
    <w:rsid w:val="00261A32"/>
    <w:rsid w:val="00261C6A"/>
    <w:rsid w:val="00262150"/>
    <w:rsid w:val="00262D61"/>
    <w:rsid w:val="00262D8C"/>
    <w:rsid w:val="00262F87"/>
    <w:rsid w:val="00263208"/>
    <w:rsid w:val="00263BBE"/>
    <w:rsid w:val="00263C25"/>
    <w:rsid w:val="0026403E"/>
    <w:rsid w:val="002641BB"/>
    <w:rsid w:val="0026450F"/>
    <w:rsid w:val="0026497A"/>
    <w:rsid w:val="0026673C"/>
    <w:rsid w:val="0026679C"/>
    <w:rsid w:val="002675D4"/>
    <w:rsid w:val="00267684"/>
    <w:rsid w:val="00270577"/>
    <w:rsid w:val="002705A2"/>
    <w:rsid w:val="00270FB9"/>
    <w:rsid w:val="002712C8"/>
    <w:rsid w:val="002713A6"/>
    <w:rsid w:val="00271BA4"/>
    <w:rsid w:val="00273307"/>
    <w:rsid w:val="00273881"/>
    <w:rsid w:val="002748F7"/>
    <w:rsid w:val="00275822"/>
    <w:rsid w:val="002758E4"/>
    <w:rsid w:val="0027711B"/>
    <w:rsid w:val="00277CA8"/>
    <w:rsid w:val="00277D64"/>
    <w:rsid w:val="0028039B"/>
    <w:rsid w:val="00280692"/>
    <w:rsid w:val="0028093B"/>
    <w:rsid w:val="00280DF5"/>
    <w:rsid w:val="00281041"/>
    <w:rsid w:val="002810C8"/>
    <w:rsid w:val="00281FE7"/>
    <w:rsid w:val="00282177"/>
    <w:rsid w:val="00282CA2"/>
    <w:rsid w:val="00283313"/>
    <w:rsid w:val="00283574"/>
    <w:rsid w:val="002835DC"/>
    <w:rsid w:val="00283EAC"/>
    <w:rsid w:val="00284AAC"/>
    <w:rsid w:val="00285C18"/>
    <w:rsid w:val="00285D15"/>
    <w:rsid w:val="0028732D"/>
    <w:rsid w:val="00287855"/>
    <w:rsid w:val="002878EE"/>
    <w:rsid w:val="00287D8D"/>
    <w:rsid w:val="00287E9F"/>
    <w:rsid w:val="0029073B"/>
    <w:rsid w:val="00290ACC"/>
    <w:rsid w:val="00292720"/>
    <w:rsid w:val="00292AC5"/>
    <w:rsid w:val="00292C34"/>
    <w:rsid w:val="00293663"/>
    <w:rsid w:val="0029372F"/>
    <w:rsid w:val="00293BB0"/>
    <w:rsid w:val="00293BF7"/>
    <w:rsid w:val="00295C07"/>
    <w:rsid w:val="00296902"/>
    <w:rsid w:val="00296D0D"/>
    <w:rsid w:val="00297340"/>
    <w:rsid w:val="00297416"/>
    <w:rsid w:val="00297C12"/>
    <w:rsid w:val="002A026E"/>
    <w:rsid w:val="002A0393"/>
    <w:rsid w:val="002A0D3C"/>
    <w:rsid w:val="002A11EC"/>
    <w:rsid w:val="002A16D5"/>
    <w:rsid w:val="002A1A94"/>
    <w:rsid w:val="002A2380"/>
    <w:rsid w:val="002A294C"/>
    <w:rsid w:val="002A3C02"/>
    <w:rsid w:val="002A4E6E"/>
    <w:rsid w:val="002A6824"/>
    <w:rsid w:val="002A6B56"/>
    <w:rsid w:val="002A6F44"/>
    <w:rsid w:val="002A763F"/>
    <w:rsid w:val="002A7D7F"/>
    <w:rsid w:val="002B0065"/>
    <w:rsid w:val="002B0244"/>
    <w:rsid w:val="002B0BFF"/>
    <w:rsid w:val="002B0DF0"/>
    <w:rsid w:val="002B0E23"/>
    <w:rsid w:val="002B1493"/>
    <w:rsid w:val="002B15F5"/>
    <w:rsid w:val="002B2622"/>
    <w:rsid w:val="002B33B4"/>
    <w:rsid w:val="002B39EE"/>
    <w:rsid w:val="002B3B86"/>
    <w:rsid w:val="002B3E9F"/>
    <w:rsid w:val="002B3F8B"/>
    <w:rsid w:val="002B46CC"/>
    <w:rsid w:val="002B49A6"/>
    <w:rsid w:val="002B4CD1"/>
    <w:rsid w:val="002B507E"/>
    <w:rsid w:val="002B5C32"/>
    <w:rsid w:val="002B621A"/>
    <w:rsid w:val="002B7EC4"/>
    <w:rsid w:val="002C0226"/>
    <w:rsid w:val="002C0704"/>
    <w:rsid w:val="002C0DB0"/>
    <w:rsid w:val="002C203F"/>
    <w:rsid w:val="002C2F92"/>
    <w:rsid w:val="002C34B2"/>
    <w:rsid w:val="002C3D4C"/>
    <w:rsid w:val="002C5C70"/>
    <w:rsid w:val="002C6290"/>
    <w:rsid w:val="002C6929"/>
    <w:rsid w:val="002C7485"/>
    <w:rsid w:val="002C7C4F"/>
    <w:rsid w:val="002D0315"/>
    <w:rsid w:val="002D05EC"/>
    <w:rsid w:val="002D06E7"/>
    <w:rsid w:val="002D07B0"/>
    <w:rsid w:val="002D1181"/>
    <w:rsid w:val="002D25DC"/>
    <w:rsid w:val="002D274F"/>
    <w:rsid w:val="002D2D81"/>
    <w:rsid w:val="002D39C4"/>
    <w:rsid w:val="002D3ACD"/>
    <w:rsid w:val="002D4209"/>
    <w:rsid w:val="002D4EDF"/>
    <w:rsid w:val="002D51D0"/>
    <w:rsid w:val="002D5E71"/>
    <w:rsid w:val="002D6124"/>
    <w:rsid w:val="002D72CD"/>
    <w:rsid w:val="002D793E"/>
    <w:rsid w:val="002D7A67"/>
    <w:rsid w:val="002E06A4"/>
    <w:rsid w:val="002E22BF"/>
    <w:rsid w:val="002E298E"/>
    <w:rsid w:val="002E34C6"/>
    <w:rsid w:val="002E37EB"/>
    <w:rsid w:val="002E3A32"/>
    <w:rsid w:val="002E3C69"/>
    <w:rsid w:val="002E405E"/>
    <w:rsid w:val="002E453D"/>
    <w:rsid w:val="002E45F2"/>
    <w:rsid w:val="002E4A45"/>
    <w:rsid w:val="002E4CD3"/>
    <w:rsid w:val="002E5C2A"/>
    <w:rsid w:val="002E602F"/>
    <w:rsid w:val="002E6B5C"/>
    <w:rsid w:val="002E76C9"/>
    <w:rsid w:val="002E7866"/>
    <w:rsid w:val="002E7C7E"/>
    <w:rsid w:val="002F057A"/>
    <w:rsid w:val="002F0B43"/>
    <w:rsid w:val="002F1CD0"/>
    <w:rsid w:val="002F2CB9"/>
    <w:rsid w:val="002F31CE"/>
    <w:rsid w:val="002F34E6"/>
    <w:rsid w:val="002F3CA0"/>
    <w:rsid w:val="002F3E3A"/>
    <w:rsid w:val="002F4F70"/>
    <w:rsid w:val="002F522A"/>
    <w:rsid w:val="002F525F"/>
    <w:rsid w:val="002F624A"/>
    <w:rsid w:val="002F635B"/>
    <w:rsid w:val="002F6BC0"/>
    <w:rsid w:val="002F7219"/>
    <w:rsid w:val="002F73D4"/>
    <w:rsid w:val="002F7742"/>
    <w:rsid w:val="00300292"/>
    <w:rsid w:val="00300E32"/>
    <w:rsid w:val="00303123"/>
    <w:rsid w:val="0030389D"/>
    <w:rsid w:val="00303AEB"/>
    <w:rsid w:val="00304597"/>
    <w:rsid w:val="00304AF3"/>
    <w:rsid w:val="003050A6"/>
    <w:rsid w:val="003057FE"/>
    <w:rsid w:val="003069BA"/>
    <w:rsid w:val="003071B4"/>
    <w:rsid w:val="00307281"/>
    <w:rsid w:val="00307692"/>
    <w:rsid w:val="00307D34"/>
    <w:rsid w:val="00307F29"/>
    <w:rsid w:val="0031010D"/>
    <w:rsid w:val="003103A3"/>
    <w:rsid w:val="0031045E"/>
    <w:rsid w:val="00310F08"/>
    <w:rsid w:val="003113E8"/>
    <w:rsid w:val="003119FB"/>
    <w:rsid w:val="00311A18"/>
    <w:rsid w:val="00311BFD"/>
    <w:rsid w:val="00313352"/>
    <w:rsid w:val="00313385"/>
    <w:rsid w:val="003138B9"/>
    <w:rsid w:val="00313C28"/>
    <w:rsid w:val="0031592B"/>
    <w:rsid w:val="00315DD2"/>
    <w:rsid w:val="00316153"/>
    <w:rsid w:val="00316A86"/>
    <w:rsid w:val="00316E5E"/>
    <w:rsid w:val="0032018A"/>
    <w:rsid w:val="00320AFD"/>
    <w:rsid w:val="003216C6"/>
    <w:rsid w:val="003226D1"/>
    <w:rsid w:val="0032294B"/>
    <w:rsid w:val="00322AEE"/>
    <w:rsid w:val="003236C1"/>
    <w:rsid w:val="00323787"/>
    <w:rsid w:val="003258FC"/>
    <w:rsid w:val="00326C73"/>
    <w:rsid w:val="00326DBA"/>
    <w:rsid w:val="00327282"/>
    <w:rsid w:val="00327565"/>
    <w:rsid w:val="00327B46"/>
    <w:rsid w:val="00327F76"/>
    <w:rsid w:val="003309BA"/>
    <w:rsid w:val="00330E0E"/>
    <w:rsid w:val="003317BD"/>
    <w:rsid w:val="00331D83"/>
    <w:rsid w:val="00332E55"/>
    <w:rsid w:val="00332ECD"/>
    <w:rsid w:val="00332F29"/>
    <w:rsid w:val="003332AF"/>
    <w:rsid w:val="0033515C"/>
    <w:rsid w:val="003354F0"/>
    <w:rsid w:val="00335E11"/>
    <w:rsid w:val="003363D9"/>
    <w:rsid w:val="003367A9"/>
    <w:rsid w:val="00340406"/>
    <w:rsid w:val="00340EAC"/>
    <w:rsid w:val="003419E9"/>
    <w:rsid w:val="00342366"/>
    <w:rsid w:val="00342CF6"/>
    <w:rsid w:val="00344385"/>
    <w:rsid w:val="0034480F"/>
    <w:rsid w:val="0034549F"/>
    <w:rsid w:val="00345D93"/>
    <w:rsid w:val="003467FD"/>
    <w:rsid w:val="00346BF0"/>
    <w:rsid w:val="00347827"/>
    <w:rsid w:val="003518E3"/>
    <w:rsid w:val="003519C0"/>
    <w:rsid w:val="003529B1"/>
    <w:rsid w:val="00352FA9"/>
    <w:rsid w:val="00353752"/>
    <w:rsid w:val="00353EFC"/>
    <w:rsid w:val="0035415D"/>
    <w:rsid w:val="00355AB3"/>
    <w:rsid w:val="00355C4A"/>
    <w:rsid w:val="00355D9A"/>
    <w:rsid w:val="00356971"/>
    <w:rsid w:val="00357041"/>
    <w:rsid w:val="00357052"/>
    <w:rsid w:val="003574FA"/>
    <w:rsid w:val="00357671"/>
    <w:rsid w:val="00360227"/>
    <w:rsid w:val="00360450"/>
    <w:rsid w:val="00360518"/>
    <w:rsid w:val="003607B5"/>
    <w:rsid w:val="003609FE"/>
    <w:rsid w:val="003615F6"/>
    <w:rsid w:val="00361D49"/>
    <w:rsid w:val="00361F49"/>
    <w:rsid w:val="003624F8"/>
    <w:rsid w:val="00362516"/>
    <w:rsid w:val="003630C9"/>
    <w:rsid w:val="00363245"/>
    <w:rsid w:val="00363A95"/>
    <w:rsid w:val="00363D9B"/>
    <w:rsid w:val="00365421"/>
    <w:rsid w:val="00365B91"/>
    <w:rsid w:val="00365BF5"/>
    <w:rsid w:val="00365D33"/>
    <w:rsid w:val="0036675D"/>
    <w:rsid w:val="00366E58"/>
    <w:rsid w:val="00370B33"/>
    <w:rsid w:val="00370BB1"/>
    <w:rsid w:val="00371047"/>
    <w:rsid w:val="00371DBA"/>
    <w:rsid w:val="0037234C"/>
    <w:rsid w:val="00372F70"/>
    <w:rsid w:val="0037361D"/>
    <w:rsid w:val="00373937"/>
    <w:rsid w:val="00373A68"/>
    <w:rsid w:val="003740A8"/>
    <w:rsid w:val="003744E5"/>
    <w:rsid w:val="003746D0"/>
    <w:rsid w:val="00374E67"/>
    <w:rsid w:val="00374FBD"/>
    <w:rsid w:val="0037536E"/>
    <w:rsid w:val="00376E06"/>
    <w:rsid w:val="003773F6"/>
    <w:rsid w:val="0038024A"/>
    <w:rsid w:val="0038050E"/>
    <w:rsid w:val="003808BD"/>
    <w:rsid w:val="00380E18"/>
    <w:rsid w:val="003811F4"/>
    <w:rsid w:val="00381275"/>
    <w:rsid w:val="00382093"/>
    <w:rsid w:val="00382EE2"/>
    <w:rsid w:val="003834D9"/>
    <w:rsid w:val="00383708"/>
    <w:rsid w:val="00385376"/>
    <w:rsid w:val="003863FE"/>
    <w:rsid w:val="00387E68"/>
    <w:rsid w:val="00387EAC"/>
    <w:rsid w:val="0039072E"/>
    <w:rsid w:val="003909F0"/>
    <w:rsid w:val="00390F39"/>
    <w:rsid w:val="003913EC"/>
    <w:rsid w:val="0039216D"/>
    <w:rsid w:val="00392452"/>
    <w:rsid w:val="00392C2B"/>
    <w:rsid w:val="00392DBD"/>
    <w:rsid w:val="003931F1"/>
    <w:rsid w:val="00393209"/>
    <w:rsid w:val="0039334E"/>
    <w:rsid w:val="00393B86"/>
    <w:rsid w:val="0039444C"/>
    <w:rsid w:val="0039489C"/>
    <w:rsid w:val="003948D4"/>
    <w:rsid w:val="00394AAC"/>
    <w:rsid w:val="00395DEE"/>
    <w:rsid w:val="00395E33"/>
    <w:rsid w:val="00397A28"/>
    <w:rsid w:val="00397E44"/>
    <w:rsid w:val="003A03A9"/>
    <w:rsid w:val="003A04A9"/>
    <w:rsid w:val="003A09A5"/>
    <w:rsid w:val="003A0E5E"/>
    <w:rsid w:val="003A1553"/>
    <w:rsid w:val="003A1E3D"/>
    <w:rsid w:val="003A253D"/>
    <w:rsid w:val="003A34E0"/>
    <w:rsid w:val="003A377D"/>
    <w:rsid w:val="003A3BC8"/>
    <w:rsid w:val="003A410D"/>
    <w:rsid w:val="003A4131"/>
    <w:rsid w:val="003A4620"/>
    <w:rsid w:val="003A469F"/>
    <w:rsid w:val="003A4ADA"/>
    <w:rsid w:val="003A4DC5"/>
    <w:rsid w:val="003A5A0F"/>
    <w:rsid w:val="003A5DEF"/>
    <w:rsid w:val="003A6C97"/>
    <w:rsid w:val="003A6FEF"/>
    <w:rsid w:val="003B0764"/>
    <w:rsid w:val="003B10E8"/>
    <w:rsid w:val="003B1737"/>
    <w:rsid w:val="003B2EB1"/>
    <w:rsid w:val="003B3116"/>
    <w:rsid w:val="003B3421"/>
    <w:rsid w:val="003B37A5"/>
    <w:rsid w:val="003B3886"/>
    <w:rsid w:val="003B4219"/>
    <w:rsid w:val="003B4567"/>
    <w:rsid w:val="003B521C"/>
    <w:rsid w:val="003B5833"/>
    <w:rsid w:val="003B639F"/>
    <w:rsid w:val="003B7269"/>
    <w:rsid w:val="003B7E61"/>
    <w:rsid w:val="003C0165"/>
    <w:rsid w:val="003C02C2"/>
    <w:rsid w:val="003C02C5"/>
    <w:rsid w:val="003C1025"/>
    <w:rsid w:val="003C1C99"/>
    <w:rsid w:val="003C1CB0"/>
    <w:rsid w:val="003C210E"/>
    <w:rsid w:val="003C225A"/>
    <w:rsid w:val="003C2A12"/>
    <w:rsid w:val="003C2E84"/>
    <w:rsid w:val="003C3D26"/>
    <w:rsid w:val="003C3EC7"/>
    <w:rsid w:val="003C3F92"/>
    <w:rsid w:val="003C427F"/>
    <w:rsid w:val="003C58B4"/>
    <w:rsid w:val="003C5B32"/>
    <w:rsid w:val="003C725C"/>
    <w:rsid w:val="003C7642"/>
    <w:rsid w:val="003C7F8D"/>
    <w:rsid w:val="003D033F"/>
    <w:rsid w:val="003D05A0"/>
    <w:rsid w:val="003D1DD4"/>
    <w:rsid w:val="003D28E6"/>
    <w:rsid w:val="003D2AAC"/>
    <w:rsid w:val="003D36B7"/>
    <w:rsid w:val="003D4A5A"/>
    <w:rsid w:val="003D4F1C"/>
    <w:rsid w:val="003D4F53"/>
    <w:rsid w:val="003D552C"/>
    <w:rsid w:val="003D6081"/>
    <w:rsid w:val="003D6D4B"/>
    <w:rsid w:val="003D7D88"/>
    <w:rsid w:val="003D7EDB"/>
    <w:rsid w:val="003D7F3A"/>
    <w:rsid w:val="003E0B56"/>
    <w:rsid w:val="003E0E39"/>
    <w:rsid w:val="003E12A0"/>
    <w:rsid w:val="003E1DCF"/>
    <w:rsid w:val="003E327A"/>
    <w:rsid w:val="003E33BF"/>
    <w:rsid w:val="003E362F"/>
    <w:rsid w:val="003E5088"/>
    <w:rsid w:val="003E5848"/>
    <w:rsid w:val="003E68F8"/>
    <w:rsid w:val="003E6B14"/>
    <w:rsid w:val="003E7029"/>
    <w:rsid w:val="003E737D"/>
    <w:rsid w:val="003F044B"/>
    <w:rsid w:val="003F0869"/>
    <w:rsid w:val="003F180A"/>
    <w:rsid w:val="003F1A98"/>
    <w:rsid w:val="003F1AE4"/>
    <w:rsid w:val="003F1B66"/>
    <w:rsid w:val="003F1C91"/>
    <w:rsid w:val="003F24F4"/>
    <w:rsid w:val="003F2547"/>
    <w:rsid w:val="003F29E5"/>
    <w:rsid w:val="003F413B"/>
    <w:rsid w:val="003F6421"/>
    <w:rsid w:val="003F70B4"/>
    <w:rsid w:val="003F7301"/>
    <w:rsid w:val="004004C2"/>
    <w:rsid w:val="004015DB"/>
    <w:rsid w:val="00401E12"/>
    <w:rsid w:val="00404249"/>
    <w:rsid w:val="00404B53"/>
    <w:rsid w:val="004058D5"/>
    <w:rsid w:val="0040680F"/>
    <w:rsid w:val="0040693A"/>
    <w:rsid w:val="00406F62"/>
    <w:rsid w:val="00406F6B"/>
    <w:rsid w:val="004076CC"/>
    <w:rsid w:val="00407895"/>
    <w:rsid w:val="00407DF3"/>
    <w:rsid w:val="004108B3"/>
    <w:rsid w:val="0041320F"/>
    <w:rsid w:val="00413322"/>
    <w:rsid w:val="00413330"/>
    <w:rsid w:val="004135B6"/>
    <w:rsid w:val="00413E16"/>
    <w:rsid w:val="004144CD"/>
    <w:rsid w:val="004147AC"/>
    <w:rsid w:val="0041496E"/>
    <w:rsid w:val="00414CD1"/>
    <w:rsid w:val="004152CA"/>
    <w:rsid w:val="004154EB"/>
    <w:rsid w:val="00415828"/>
    <w:rsid w:val="00423018"/>
    <w:rsid w:val="00424530"/>
    <w:rsid w:val="00424576"/>
    <w:rsid w:val="0042481C"/>
    <w:rsid w:val="00424F7C"/>
    <w:rsid w:val="0042532A"/>
    <w:rsid w:val="0042548E"/>
    <w:rsid w:val="0042553B"/>
    <w:rsid w:val="00425A75"/>
    <w:rsid w:val="00427750"/>
    <w:rsid w:val="0042775F"/>
    <w:rsid w:val="00427A49"/>
    <w:rsid w:val="004303E7"/>
    <w:rsid w:val="004316CC"/>
    <w:rsid w:val="00431BC1"/>
    <w:rsid w:val="004324E4"/>
    <w:rsid w:val="00434541"/>
    <w:rsid w:val="00435865"/>
    <w:rsid w:val="004362F3"/>
    <w:rsid w:val="0043632D"/>
    <w:rsid w:val="0043650A"/>
    <w:rsid w:val="00436B12"/>
    <w:rsid w:val="00437F77"/>
    <w:rsid w:val="0044013D"/>
    <w:rsid w:val="00440142"/>
    <w:rsid w:val="0044052A"/>
    <w:rsid w:val="004407EC"/>
    <w:rsid w:val="00441226"/>
    <w:rsid w:val="00441692"/>
    <w:rsid w:val="00441935"/>
    <w:rsid w:val="00441E33"/>
    <w:rsid w:val="00443028"/>
    <w:rsid w:val="00443186"/>
    <w:rsid w:val="004434A0"/>
    <w:rsid w:val="004437F1"/>
    <w:rsid w:val="004439CB"/>
    <w:rsid w:val="00444E9A"/>
    <w:rsid w:val="004468F5"/>
    <w:rsid w:val="00446AAC"/>
    <w:rsid w:val="00447BAD"/>
    <w:rsid w:val="00450184"/>
    <w:rsid w:val="00450793"/>
    <w:rsid w:val="00452465"/>
    <w:rsid w:val="00452A35"/>
    <w:rsid w:val="00453ECC"/>
    <w:rsid w:val="00454668"/>
    <w:rsid w:val="004546BF"/>
    <w:rsid w:val="00454914"/>
    <w:rsid w:val="00454A39"/>
    <w:rsid w:val="00455D69"/>
    <w:rsid w:val="00457306"/>
    <w:rsid w:val="004603FE"/>
    <w:rsid w:val="0046059A"/>
    <w:rsid w:val="00461C76"/>
    <w:rsid w:val="00461CBC"/>
    <w:rsid w:val="0046342C"/>
    <w:rsid w:val="00463619"/>
    <w:rsid w:val="00463E81"/>
    <w:rsid w:val="0046478E"/>
    <w:rsid w:val="00465111"/>
    <w:rsid w:val="004663E6"/>
    <w:rsid w:val="00466537"/>
    <w:rsid w:val="00466F75"/>
    <w:rsid w:val="00470029"/>
    <w:rsid w:val="004706D7"/>
    <w:rsid w:val="004716F3"/>
    <w:rsid w:val="00471779"/>
    <w:rsid w:val="00472807"/>
    <w:rsid w:val="00473004"/>
    <w:rsid w:val="00473655"/>
    <w:rsid w:val="00473673"/>
    <w:rsid w:val="00474DD4"/>
    <w:rsid w:val="0047635E"/>
    <w:rsid w:val="00476891"/>
    <w:rsid w:val="00476E91"/>
    <w:rsid w:val="00476E94"/>
    <w:rsid w:val="00481262"/>
    <w:rsid w:val="004816B7"/>
    <w:rsid w:val="00481898"/>
    <w:rsid w:val="00481B49"/>
    <w:rsid w:val="004834A6"/>
    <w:rsid w:val="004836ED"/>
    <w:rsid w:val="0048398D"/>
    <w:rsid w:val="00483D78"/>
    <w:rsid w:val="00483E7F"/>
    <w:rsid w:val="00484CD7"/>
    <w:rsid w:val="004853F3"/>
    <w:rsid w:val="004853F6"/>
    <w:rsid w:val="00486075"/>
    <w:rsid w:val="004862C1"/>
    <w:rsid w:val="004870AA"/>
    <w:rsid w:val="0048734A"/>
    <w:rsid w:val="004874AE"/>
    <w:rsid w:val="00487925"/>
    <w:rsid w:val="0049071C"/>
    <w:rsid w:val="00490936"/>
    <w:rsid w:val="00490B11"/>
    <w:rsid w:val="00491877"/>
    <w:rsid w:val="00491F42"/>
    <w:rsid w:val="004923FA"/>
    <w:rsid w:val="00493346"/>
    <w:rsid w:val="0049446D"/>
    <w:rsid w:val="00494AF4"/>
    <w:rsid w:val="00494C79"/>
    <w:rsid w:val="00495B63"/>
    <w:rsid w:val="00497C85"/>
    <w:rsid w:val="004A0499"/>
    <w:rsid w:val="004A1078"/>
    <w:rsid w:val="004A108E"/>
    <w:rsid w:val="004A1D28"/>
    <w:rsid w:val="004A2166"/>
    <w:rsid w:val="004A3554"/>
    <w:rsid w:val="004A3E26"/>
    <w:rsid w:val="004A40A3"/>
    <w:rsid w:val="004A47BF"/>
    <w:rsid w:val="004A4A4D"/>
    <w:rsid w:val="004A5EA9"/>
    <w:rsid w:val="004A6292"/>
    <w:rsid w:val="004A6A7E"/>
    <w:rsid w:val="004A7BB1"/>
    <w:rsid w:val="004B0163"/>
    <w:rsid w:val="004B01C7"/>
    <w:rsid w:val="004B208C"/>
    <w:rsid w:val="004B3873"/>
    <w:rsid w:val="004B462E"/>
    <w:rsid w:val="004B4D82"/>
    <w:rsid w:val="004B4FFF"/>
    <w:rsid w:val="004B533D"/>
    <w:rsid w:val="004B5657"/>
    <w:rsid w:val="004B56E8"/>
    <w:rsid w:val="004B660D"/>
    <w:rsid w:val="004B7D3C"/>
    <w:rsid w:val="004C0AA9"/>
    <w:rsid w:val="004C159F"/>
    <w:rsid w:val="004C27AE"/>
    <w:rsid w:val="004C34E5"/>
    <w:rsid w:val="004C38D9"/>
    <w:rsid w:val="004C393F"/>
    <w:rsid w:val="004C47A1"/>
    <w:rsid w:val="004C4D9F"/>
    <w:rsid w:val="004C54EE"/>
    <w:rsid w:val="004C557A"/>
    <w:rsid w:val="004C63DB"/>
    <w:rsid w:val="004C64A2"/>
    <w:rsid w:val="004C6713"/>
    <w:rsid w:val="004C6DAD"/>
    <w:rsid w:val="004C72A8"/>
    <w:rsid w:val="004C74EB"/>
    <w:rsid w:val="004C7720"/>
    <w:rsid w:val="004C78DD"/>
    <w:rsid w:val="004C7D15"/>
    <w:rsid w:val="004C7F6A"/>
    <w:rsid w:val="004D034E"/>
    <w:rsid w:val="004D136F"/>
    <w:rsid w:val="004D1F25"/>
    <w:rsid w:val="004D3684"/>
    <w:rsid w:val="004D47B6"/>
    <w:rsid w:val="004D79E6"/>
    <w:rsid w:val="004D7BDB"/>
    <w:rsid w:val="004E0221"/>
    <w:rsid w:val="004E0277"/>
    <w:rsid w:val="004E0A7E"/>
    <w:rsid w:val="004E142B"/>
    <w:rsid w:val="004E1817"/>
    <w:rsid w:val="004E27D6"/>
    <w:rsid w:val="004E2AB9"/>
    <w:rsid w:val="004E2B88"/>
    <w:rsid w:val="004E36C7"/>
    <w:rsid w:val="004E3AFF"/>
    <w:rsid w:val="004E4242"/>
    <w:rsid w:val="004E4EE9"/>
    <w:rsid w:val="004E6FBE"/>
    <w:rsid w:val="004E70F4"/>
    <w:rsid w:val="004E7207"/>
    <w:rsid w:val="004F00F3"/>
    <w:rsid w:val="004F11D2"/>
    <w:rsid w:val="004F17E8"/>
    <w:rsid w:val="004F2004"/>
    <w:rsid w:val="004F2D0C"/>
    <w:rsid w:val="004F4370"/>
    <w:rsid w:val="004F43BD"/>
    <w:rsid w:val="004F4A91"/>
    <w:rsid w:val="004F50BE"/>
    <w:rsid w:val="004F6100"/>
    <w:rsid w:val="004F63E9"/>
    <w:rsid w:val="004F7727"/>
    <w:rsid w:val="004F7AFC"/>
    <w:rsid w:val="00500363"/>
    <w:rsid w:val="0050147A"/>
    <w:rsid w:val="00501CC8"/>
    <w:rsid w:val="00502774"/>
    <w:rsid w:val="00502BC8"/>
    <w:rsid w:val="00503F0C"/>
    <w:rsid w:val="005043D4"/>
    <w:rsid w:val="00504D70"/>
    <w:rsid w:val="005053A3"/>
    <w:rsid w:val="0050686D"/>
    <w:rsid w:val="00506C77"/>
    <w:rsid w:val="00507263"/>
    <w:rsid w:val="00507C68"/>
    <w:rsid w:val="00510275"/>
    <w:rsid w:val="00510321"/>
    <w:rsid w:val="005106C9"/>
    <w:rsid w:val="00511256"/>
    <w:rsid w:val="00511AF1"/>
    <w:rsid w:val="00512378"/>
    <w:rsid w:val="00512BBB"/>
    <w:rsid w:val="0051309E"/>
    <w:rsid w:val="00513475"/>
    <w:rsid w:val="005138DD"/>
    <w:rsid w:val="00513E21"/>
    <w:rsid w:val="00514045"/>
    <w:rsid w:val="00516983"/>
    <w:rsid w:val="00517821"/>
    <w:rsid w:val="0052132C"/>
    <w:rsid w:val="0052276B"/>
    <w:rsid w:val="00523754"/>
    <w:rsid w:val="005243F3"/>
    <w:rsid w:val="00524623"/>
    <w:rsid w:val="00524A4F"/>
    <w:rsid w:val="00524B51"/>
    <w:rsid w:val="00525B40"/>
    <w:rsid w:val="0052607F"/>
    <w:rsid w:val="00527665"/>
    <w:rsid w:val="0052797B"/>
    <w:rsid w:val="005279AF"/>
    <w:rsid w:val="00527C36"/>
    <w:rsid w:val="00527E7B"/>
    <w:rsid w:val="00527FD8"/>
    <w:rsid w:val="00530F33"/>
    <w:rsid w:val="00531465"/>
    <w:rsid w:val="0053156B"/>
    <w:rsid w:val="005320F6"/>
    <w:rsid w:val="00532304"/>
    <w:rsid w:val="00532454"/>
    <w:rsid w:val="0053272B"/>
    <w:rsid w:val="00533E4B"/>
    <w:rsid w:val="00534BD1"/>
    <w:rsid w:val="00535D6A"/>
    <w:rsid w:val="00536458"/>
    <w:rsid w:val="005364DF"/>
    <w:rsid w:val="0053689B"/>
    <w:rsid w:val="0053692F"/>
    <w:rsid w:val="00536E67"/>
    <w:rsid w:val="00537DE8"/>
    <w:rsid w:val="0054034A"/>
    <w:rsid w:val="00540E52"/>
    <w:rsid w:val="00541570"/>
    <w:rsid w:val="00541855"/>
    <w:rsid w:val="00541989"/>
    <w:rsid w:val="0054215B"/>
    <w:rsid w:val="00543482"/>
    <w:rsid w:val="00545259"/>
    <w:rsid w:val="0054592A"/>
    <w:rsid w:val="00545B4B"/>
    <w:rsid w:val="00546509"/>
    <w:rsid w:val="00547BFF"/>
    <w:rsid w:val="00547D50"/>
    <w:rsid w:val="00550F2E"/>
    <w:rsid w:val="0055156F"/>
    <w:rsid w:val="0055171F"/>
    <w:rsid w:val="00552588"/>
    <w:rsid w:val="00552DD7"/>
    <w:rsid w:val="005531F8"/>
    <w:rsid w:val="00553EB7"/>
    <w:rsid w:val="00554526"/>
    <w:rsid w:val="00554BF1"/>
    <w:rsid w:val="005566A9"/>
    <w:rsid w:val="005567F4"/>
    <w:rsid w:val="00556C10"/>
    <w:rsid w:val="00557C6E"/>
    <w:rsid w:val="00557D13"/>
    <w:rsid w:val="00557F41"/>
    <w:rsid w:val="00557FB9"/>
    <w:rsid w:val="00560417"/>
    <w:rsid w:val="00560748"/>
    <w:rsid w:val="00560898"/>
    <w:rsid w:val="00561E8C"/>
    <w:rsid w:val="00562315"/>
    <w:rsid w:val="00562968"/>
    <w:rsid w:val="0056298F"/>
    <w:rsid w:val="005633EC"/>
    <w:rsid w:val="00563B31"/>
    <w:rsid w:val="00564514"/>
    <w:rsid w:val="0056460C"/>
    <w:rsid w:val="005669BD"/>
    <w:rsid w:val="00566AB9"/>
    <w:rsid w:val="00566C21"/>
    <w:rsid w:val="005675E4"/>
    <w:rsid w:val="00567C9B"/>
    <w:rsid w:val="00567F35"/>
    <w:rsid w:val="00570341"/>
    <w:rsid w:val="00570F36"/>
    <w:rsid w:val="0057107B"/>
    <w:rsid w:val="00571314"/>
    <w:rsid w:val="005714C4"/>
    <w:rsid w:val="00571A15"/>
    <w:rsid w:val="00573101"/>
    <w:rsid w:val="00573BAF"/>
    <w:rsid w:val="00573C50"/>
    <w:rsid w:val="00574243"/>
    <w:rsid w:val="005752BE"/>
    <w:rsid w:val="00575930"/>
    <w:rsid w:val="00575CB0"/>
    <w:rsid w:val="00575E3F"/>
    <w:rsid w:val="00576321"/>
    <w:rsid w:val="00576352"/>
    <w:rsid w:val="0058042A"/>
    <w:rsid w:val="005804E8"/>
    <w:rsid w:val="005805A5"/>
    <w:rsid w:val="005805B5"/>
    <w:rsid w:val="005812C2"/>
    <w:rsid w:val="0058173B"/>
    <w:rsid w:val="0058203D"/>
    <w:rsid w:val="0058252C"/>
    <w:rsid w:val="005830FC"/>
    <w:rsid w:val="00583564"/>
    <w:rsid w:val="0058378E"/>
    <w:rsid w:val="0058496F"/>
    <w:rsid w:val="00584A72"/>
    <w:rsid w:val="005851CA"/>
    <w:rsid w:val="00585783"/>
    <w:rsid w:val="00585C95"/>
    <w:rsid w:val="00585E6A"/>
    <w:rsid w:val="005863BD"/>
    <w:rsid w:val="005872B6"/>
    <w:rsid w:val="005875CC"/>
    <w:rsid w:val="005878DE"/>
    <w:rsid w:val="00587ECF"/>
    <w:rsid w:val="00587F2A"/>
    <w:rsid w:val="00590286"/>
    <w:rsid w:val="00590824"/>
    <w:rsid w:val="00591209"/>
    <w:rsid w:val="00591736"/>
    <w:rsid w:val="00591859"/>
    <w:rsid w:val="00591A25"/>
    <w:rsid w:val="005920D4"/>
    <w:rsid w:val="00592E8E"/>
    <w:rsid w:val="005932E8"/>
    <w:rsid w:val="005949A3"/>
    <w:rsid w:val="00595180"/>
    <w:rsid w:val="005951EF"/>
    <w:rsid w:val="00596109"/>
    <w:rsid w:val="00596176"/>
    <w:rsid w:val="005963AA"/>
    <w:rsid w:val="00597266"/>
    <w:rsid w:val="00597746"/>
    <w:rsid w:val="005978B3"/>
    <w:rsid w:val="005979B6"/>
    <w:rsid w:val="005A0939"/>
    <w:rsid w:val="005A0D68"/>
    <w:rsid w:val="005A0D82"/>
    <w:rsid w:val="005A1871"/>
    <w:rsid w:val="005A1A5B"/>
    <w:rsid w:val="005A1BE3"/>
    <w:rsid w:val="005A255E"/>
    <w:rsid w:val="005A2F23"/>
    <w:rsid w:val="005A35C2"/>
    <w:rsid w:val="005A36CA"/>
    <w:rsid w:val="005A3E3D"/>
    <w:rsid w:val="005A518A"/>
    <w:rsid w:val="005A5E8F"/>
    <w:rsid w:val="005A6233"/>
    <w:rsid w:val="005A6493"/>
    <w:rsid w:val="005A6534"/>
    <w:rsid w:val="005A7F9E"/>
    <w:rsid w:val="005B084D"/>
    <w:rsid w:val="005B0C28"/>
    <w:rsid w:val="005B0D97"/>
    <w:rsid w:val="005B19ED"/>
    <w:rsid w:val="005B1D7A"/>
    <w:rsid w:val="005B28CD"/>
    <w:rsid w:val="005B2F46"/>
    <w:rsid w:val="005B3820"/>
    <w:rsid w:val="005B3A11"/>
    <w:rsid w:val="005B4390"/>
    <w:rsid w:val="005B43A2"/>
    <w:rsid w:val="005B46AA"/>
    <w:rsid w:val="005B4DBF"/>
    <w:rsid w:val="005B548A"/>
    <w:rsid w:val="005B5518"/>
    <w:rsid w:val="005B56D6"/>
    <w:rsid w:val="005B628D"/>
    <w:rsid w:val="005B6F44"/>
    <w:rsid w:val="005C03C0"/>
    <w:rsid w:val="005C0944"/>
    <w:rsid w:val="005C15EB"/>
    <w:rsid w:val="005C23AA"/>
    <w:rsid w:val="005C24EC"/>
    <w:rsid w:val="005C300F"/>
    <w:rsid w:val="005C3272"/>
    <w:rsid w:val="005C4156"/>
    <w:rsid w:val="005C5952"/>
    <w:rsid w:val="005C5F07"/>
    <w:rsid w:val="005C5F9E"/>
    <w:rsid w:val="005C61A4"/>
    <w:rsid w:val="005C6FEF"/>
    <w:rsid w:val="005C7073"/>
    <w:rsid w:val="005D191F"/>
    <w:rsid w:val="005D1BF0"/>
    <w:rsid w:val="005D1D51"/>
    <w:rsid w:val="005D20F8"/>
    <w:rsid w:val="005D28B0"/>
    <w:rsid w:val="005D2F9F"/>
    <w:rsid w:val="005D31F3"/>
    <w:rsid w:val="005D38B3"/>
    <w:rsid w:val="005D4233"/>
    <w:rsid w:val="005D498F"/>
    <w:rsid w:val="005D4A92"/>
    <w:rsid w:val="005D5519"/>
    <w:rsid w:val="005D68B4"/>
    <w:rsid w:val="005D6C08"/>
    <w:rsid w:val="005E1615"/>
    <w:rsid w:val="005E19A3"/>
    <w:rsid w:val="005E222C"/>
    <w:rsid w:val="005E4464"/>
    <w:rsid w:val="005E5267"/>
    <w:rsid w:val="005E5289"/>
    <w:rsid w:val="005E5529"/>
    <w:rsid w:val="005E5696"/>
    <w:rsid w:val="005E58E4"/>
    <w:rsid w:val="005E5FB6"/>
    <w:rsid w:val="005E6350"/>
    <w:rsid w:val="005E644F"/>
    <w:rsid w:val="005E6E54"/>
    <w:rsid w:val="005E729B"/>
    <w:rsid w:val="005E739B"/>
    <w:rsid w:val="005F0021"/>
    <w:rsid w:val="005F02DF"/>
    <w:rsid w:val="005F0F52"/>
    <w:rsid w:val="005F1672"/>
    <w:rsid w:val="005F1814"/>
    <w:rsid w:val="005F1925"/>
    <w:rsid w:val="005F1CEC"/>
    <w:rsid w:val="005F279C"/>
    <w:rsid w:val="005F3364"/>
    <w:rsid w:val="005F3435"/>
    <w:rsid w:val="005F4058"/>
    <w:rsid w:val="005F4DBA"/>
    <w:rsid w:val="005F4F44"/>
    <w:rsid w:val="005F60D8"/>
    <w:rsid w:val="005F668A"/>
    <w:rsid w:val="005F686F"/>
    <w:rsid w:val="005F7205"/>
    <w:rsid w:val="005F7355"/>
    <w:rsid w:val="005F77A1"/>
    <w:rsid w:val="00600025"/>
    <w:rsid w:val="00600367"/>
    <w:rsid w:val="00601B69"/>
    <w:rsid w:val="00602B97"/>
    <w:rsid w:val="00602F1C"/>
    <w:rsid w:val="0060408E"/>
    <w:rsid w:val="0060588A"/>
    <w:rsid w:val="00606199"/>
    <w:rsid w:val="006062B9"/>
    <w:rsid w:val="00606563"/>
    <w:rsid w:val="006074DA"/>
    <w:rsid w:val="00607B4D"/>
    <w:rsid w:val="006110CD"/>
    <w:rsid w:val="00611272"/>
    <w:rsid w:val="00611992"/>
    <w:rsid w:val="00612558"/>
    <w:rsid w:val="00612CDE"/>
    <w:rsid w:val="00612DEF"/>
    <w:rsid w:val="006133E1"/>
    <w:rsid w:val="006134E9"/>
    <w:rsid w:val="00615221"/>
    <w:rsid w:val="00615893"/>
    <w:rsid w:val="00615A09"/>
    <w:rsid w:val="00617106"/>
    <w:rsid w:val="00617311"/>
    <w:rsid w:val="0062060A"/>
    <w:rsid w:val="006215BA"/>
    <w:rsid w:val="00621AF8"/>
    <w:rsid w:val="00621B7A"/>
    <w:rsid w:val="00621C7C"/>
    <w:rsid w:val="006223BC"/>
    <w:rsid w:val="00622C60"/>
    <w:rsid w:val="006232FB"/>
    <w:rsid w:val="00623B73"/>
    <w:rsid w:val="00624137"/>
    <w:rsid w:val="00624207"/>
    <w:rsid w:val="00624586"/>
    <w:rsid w:val="00624C77"/>
    <w:rsid w:val="006251FA"/>
    <w:rsid w:val="0062542F"/>
    <w:rsid w:val="0062571F"/>
    <w:rsid w:val="00625975"/>
    <w:rsid w:val="006278B1"/>
    <w:rsid w:val="00627AB0"/>
    <w:rsid w:val="00627CF1"/>
    <w:rsid w:val="006310E5"/>
    <w:rsid w:val="0063137C"/>
    <w:rsid w:val="0063190E"/>
    <w:rsid w:val="00631ABE"/>
    <w:rsid w:val="00631B4C"/>
    <w:rsid w:val="00631D65"/>
    <w:rsid w:val="00632FDC"/>
    <w:rsid w:val="00633022"/>
    <w:rsid w:val="0063423F"/>
    <w:rsid w:val="00635D58"/>
    <w:rsid w:val="00635F6D"/>
    <w:rsid w:val="006405F9"/>
    <w:rsid w:val="00640D12"/>
    <w:rsid w:val="00640DB8"/>
    <w:rsid w:val="00642525"/>
    <w:rsid w:val="006426DD"/>
    <w:rsid w:val="00642D52"/>
    <w:rsid w:val="00643459"/>
    <w:rsid w:val="006436C5"/>
    <w:rsid w:val="006437D6"/>
    <w:rsid w:val="00645D0B"/>
    <w:rsid w:val="0064621A"/>
    <w:rsid w:val="00646581"/>
    <w:rsid w:val="00646D58"/>
    <w:rsid w:val="006472F9"/>
    <w:rsid w:val="00647492"/>
    <w:rsid w:val="00650758"/>
    <w:rsid w:val="0065080B"/>
    <w:rsid w:val="00650C79"/>
    <w:rsid w:val="006513F8"/>
    <w:rsid w:val="006516EC"/>
    <w:rsid w:val="006522CD"/>
    <w:rsid w:val="00652B5E"/>
    <w:rsid w:val="00652B65"/>
    <w:rsid w:val="006537C0"/>
    <w:rsid w:val="006537DF"/>
    <w:rsid w:val="00653B39"/>
    <w:rsid w:val="00655BE0"/>
    <w:rsid w:val="00655DDD"/>
    <w:rsid w:val="0065616F"/>
    <w:rsid w:val="006571B3"/>
    <w:rsid w:val="006572FA"/>
    <w:rsid w:val="00657B7F"/>
    <w:rsid w:val="006609F6"/>
    <w:rsid w:val="0066179A"/>
    <w:rsid w:val="0066229A"/>
    <w:rsid w:val="00662D48"/>
    <w:rsid w:val="00663504"/>
    <w:rsid w:val="00663E9A"/>
    <w:rsid w:val="006648D8"/>
    <w:rsid w:val="00664C1A"/>
    <w:rsid w:val="00664E3C"/>
    <w:rsid w:val="00665054"/>
    <w:rsid w:val="0066517C"/>
    <w:rsid w:val="00665205"/>
    <w:rsid w:val="00665AA3"/>
    <w:rsid w:val="00666F43"/>
    <w:rsid w:val="00666F97"/>
    <w:rsid w:val="00667CD2"/>
    <w:rsid w:val="00670DC0"/>
    <w:rsid w:val="006715D5"/>
    <w:rsid w:val="006718AE"/>
    <w:rsid w:val="00671C87"/>
    <w:rsid w:val="00672338"/>
    <w:rsid w:val="006733F8"/>
    <w:rsid w:val="00673BC7"/>
    <w:rsid w:val="00673F4D"/>
    <w:rsid w:val="00674611"/>
    <w:rsid w:val="00676497"/>
    <w:rsid w:val="00677041"/>
    <w:rsid w:val="006775CB"/>
    <w:rsid w:val="00682379"/>
    <w:rsid w:val="0068308F"/>
    <w:rsid w:val="00683CC5"/>
    <w:rsid w:val="00684321"/>
    <w:rsid w:val="00685382"/>
    <w:rsid w:val="0068586A"/>
    <w:rsid w:val="00685CB9"/>
    <w:rsid w:val="00686D97"/>
    <w:rsid w:val="006871BD"/>
    <w:rsid w:val="00687DB8"/>
    <w:rsid w:val="006909D5"/>
    <w:rsid w:val="00690CDD"/>
    <w:rsid w:val="00690EB4"/>
    <w:rsid w:val="00691169"/>
    <w:rsid w:val="00691510"/>
    <w:rsid w:val="0069185A"/>
    <w:rsid w:val="00691A62"/>
    <w:rsid w:val="00692C47"/>
    <w:rsid w:val="006932BC"/>
    <w:rsid w:val="00694454"/>
    <w:rsid w:val="00695645"/>
    <w:rsid w:val="00695F8F"/>
    <w:rsid w:val="0069673D"/>
    <w:rsid w:val="00696965"/>
    <w:rsid w:val="00696B04"/>
    <w:rsid w:val="00696E56"/>
    <w:rsid w:val="006972CD"/>
    <w:rsid w:val="00697661"/>
    <w:rsid w:val="006978BE"/>
    <w:rsid w:val="00697AC1"/>
    <w:rsid w:val="006A061F"/>
    <w:rsid w:val="006A108E"/>
    <w:rsid w:val="006A238E"/>
    <w:rsid w:val="006A2AA7"/>
    <w:rsid w:val="006A2F7A"/>
    <w:rsid w:val="006A30C6"/>
    <w:rsid w:val="006A32BF"/>
    <w:rsid w:val="006A3AB9"/>
    <w:rsid w:val="006A4612"/>
    <w:rsid w:val="006A48F3"/>
    <w:rsid w:val="006A4CF5"/>
    <w:rsid w:val="006A52C4"/>
    <w:rsid w:val="006A54F0"/>
    <w:rsid w:val="006A5767"/>
    <w:rsid w:val="006A5B67"/>
    <w:rsid w:val="006A6D5E"/>
    <w:rsid w:val="006A7CE7"/>
    <w:rsid w:val="006A7FD8"/>
    <w:rsid w:val="006B04F0"/>
    <w:rsid w:val="006B0656"/>
    <w:rsid w:val="006B1D9A"/>
    <w:rsid w:val="006B232E"/>
    <w:rsid w:val="006B23D2"/>
    <w:rsid w:val="006B2A05"/>
    <w:rsid w:val="006B2AF9"/>
    <w:rsid w:val="006B30C2"/>
    <w:rsid w:val="006B35CE"/>
    <w:rsid w:val="006B36C2"/>
    <w:rsid w:val="006B39A0"/>
    <w:rsid w:val="006B5C8E"/>
    <w:rsid w:val="006B5FDB"/>
    <w:rsid w:val="006B619F"/>
    <w:rsid w:val="006B67D8"/>
    <w:rsid w:val="006B6A97"/>
    <w:rsid w:val="006B7127"/>
    <w:rsid w:val="006B7556"/>
    <w:rsid w:val="006B766E"/>
    <w:rsid w:val="006B7710"/>
    <w:rsid w:val="006B7CB7"/>
    <w:rsid w:val="006C07BA"/>
    <w:rsid w:val="006C0F16"/>
    <w:rsid w:val="006C3798"/>
    <w:rsid w:val="006C3B4B"/>
    <w:rsid w:val="006C422E"/>
    <w:rsid w:val="006C58D8"/>
    <w:rsid w:val="006C629F"/>
    <w:rsid w:val="006C6691"/>
    <w:rsid w:val="006C7278"/>
    <w:rsid w:val="006D0717"/>
    <w:rsid w:val="006D0A6B"/>
    <w:rsid w:val="006D10CD"/>
    <w:rsid w:val="006D1F1F"/>
    <w:rsid w:val="006D5230"/>
    <w:rsid w:val="006D5282"/>
    <w:rsid w:val="006D5865"/>
    <w:rsid w:val="006D58E1"/>
    <w:rsid w:val="006D5ACB"/>
    <w:rsid w:val="006D5C0A"/>
    <w:rsid w:val="006D67EA"/>
    <w:rsid w:val="006D684E"/>
    <w:rsid w:val="006D6982"/>
    <w:rsid w:val="006D6C58"/>
    <w:rsid w:val="006D7561"/>
    <w:rsid w:val="006E00E7"/>
    <w:rsid w:val="006E0C4E"/>
    <w:rsid w:val="006E377D"/>
    <w:rsid w:val="006E3DEC"/>
    <w:rsid w:val="006E3EFD"/>
    <w:rsid w:val="006E445B"/>
    <w:rsid w:val="006E6457"/>
    <w:rsid w:val="006E6B49"/>
    <w:rsid w:val="006E774B"/>
    <w:rsid w:val="006E7AD7"/>
    <w:rsid w:val="006F029A"/>
    <w:rsid w:val="006F02AB"/>
    <w:rsid w:val="006F07FC"/>
    <w:rsid w:val="006F1222"/>
    <w:rsid w:val="006F1238"/>
    <w:rsid w:val="006F12D7"/>
    <w:rsid w:val="006F2153"/>
    <w:rsid w:val="006F308F"/>
    <w:rsid w:val="006F32A5"/>
    <w:rsid w:val="006F397A"/>
    <w:rsid w:val="006F3B5E"/>
    <w:rsid w:val="006F4210"/>
    <w:rsid w:val="006F4585"/>
    <w:rsid w:val="006F4F89"/>
    <w:rsid w:val="006F6A27"/>
    <w:rsid w:val="006F6C19"/>
    <w:rsid w:val="006F73A8"/>
    <w:rsid w:val="0070003C"/>
    <w:rsid w:val="007003BD"/>
    <w:rsid w:val="00701617"/>
    <w:rsid w:val="00702BE7"/>
    <w:rsid w:val="007036B0"/>
    <w:rsid w:val="00703852"/>
    <w:rsid w:val="007048ED"/>
    <w:rsid w:val="00704A67"/>
    <w:rsid w:val="00705FE6"/>
    <w:rsid w:val="00706A51"/>
    <w:rsid w:val="0071099F"/>
    <w:rsid w:val="00711057"/>
    <w:rsid w:val="0071105A"/>
    <w:rsid w:val="007116EC"/>
    <w:rsid w:val="00712EAC"/>
    <w:rsid w:val="007142BA"/>
    <w:rsid w:val="007147E5"/>
    <w:rsid w:val="00714F18"/>
    <w:rsid w:val="00715060"/>
    <w:rsid w:val="007156D0"/>
    <w:rsid w:val="00715708"/>
    <w:rsid w:val="00716649"/>
    <w:rsid w:val="007169C1"/>
    <w:rsid w:val="00717363"/>
    <w:rsid w:val="00720CC6"/>
    <w:rsid w:val="00720D07"/>
    <w:rsid w:val="0072106F"/>
    <w:rsid w:val="007212A5"/>
    <w:rsid w:val="00721E24"/>
    <w:rsid w:val="00721EA5"/>
    <w:rsid w:val="00722665"/>
    <w:rsid w:val="00723B83"/>
    <w:rsid w:val="007242D8"/>
    <w:rsid w:val="0072456F"/>
    <w:rsid w:val="00725DDA"/>
    <w:rsid w:val="007267A3"/>
    <w:rsid w:val="00727267"/>
    <w:rsid w:val="0072799A"/>
    <w:rsid w:val="00727B80"/>
    <w:rsid w:val="00731B3B"/>
    <w:rsid w:val="00731CDC"/>
    <w:rsid w:val="00731D69"/>
    <w:rsid w:val="00732EA7"/>
    <w:rsid w:val="00733B30"/>
    <w:rsid w:val="00733C7C"/>
    <w:rsid w:val="00733C83"/>
    <w:rsid w:val="0073405A"/>
    <w:rsid w:val="00734082"/>
    <w:rsid w:val="007357AE"/>
    <w:rsid w:val="007368BA"/>
    <w:rsid w:val="007372AD"/>
    <w:rsid w:val="00740336"/>
    <w:rsid w:val="00740A03"/>
    <w:rsid w:val="00741DAE"/>
    <w:rsid w:val="00742692"/>
    <w:rsid w:val="00742DB7"/>
    <w:rsid w:val="00742E45"/>
    <w:rsid w:val="007436AC"/>
    <w:rsid w:val="007437B8"/>
    <w:rsid w:val="00744093"/>
    <w:rsid w:val="007450BD"/>
    <w:rsid w:val="00745905"/>
    <w:rsid w:val="00745AEA"/>
    <w:rsid w:val="00745B4D"/>
    <w:rsid w:val="00746142"/>
    <w:rsid w:val="0074713D"/>
    <w:rsid w:val="0074772B"/>
    <w:rsid w:val="007478F5"/>
    <w:rsid w:val="0075008F"/>
    <w:rsid w:val="007505FD"/>
    <w:rsid w:val="007514C3"/>
    <w:rsid w:val="00752B21"/>
    <w:rsid w:val="00753510"/>
    <w:rsid w:val="00753931"/>
    <w:rsid w:val="00754179"/>
    <w:rsid w:val="007545A0"/>
    <w:rsid w:val="00754899"/>
    <w:rsid w:val="00755BAA"/>
    <w:rsid w:val="007571D6"/>
    <w:rsid w:val="0075752C"/>
    <w:rsid w:val="00757E4C"/>
    <w:rsid w:val="007614F4"/>
    <w:rsid w:val="00763ED3"/>
    <w:rsid w:val="00765344"/>
    <w:rsid w:val="00766942"/>
    <w:rsid w:val="00767443"/>
    <w:rsid w:val="0077019D"/>
    <w:rsid w:val="00770676"/>
    <w:rsid w:val="00770782"/>
    <w:rsid w:val="00770957"/>
    <w:rsid w:val="00771562"/>
    <w:rsid w:val="00771D9F"/>
    <w:rsid w:val="00772175"/>
    <w:rsid w:val="007733B2"/>
    <w:rsid w:val="007747A7"/>
    <w:rsid w:val="007758B7"/>
    <w:rsid w:val="00775A69"/>
    <w:rsid w:val="00775B6B"/>
    <w:rsid w:val="00775C92"/>
    <w:rsid w:val="00775CC7"/>
    <w:rsid w:val="00776012"/>
    <w:rsid w:val="007804E3"/>
    <w:rsid w:val="007816D1"/>
    <w:rsid w:val="00781969"/>
    <w:rsid w:val="00781E2F"/>
    <w:rsid w:val="007821A8"/>
    <w:rsid w:val="0078239E"/>
    <w:rsid w:val="00782AC7"/>
    <w:rsid w:val="00783D34"/>
    <w:rsid w:val="0078452F"/>
    <w:rsid w:val="007849DD"/>
    <w:rsid w:val="007853A8"/>
    <w:rsid w:val="00785777"/>
    <w:rsid w:val="00785F85"/>
    <w:rsid w:val="00786103"/>
    <w:rsid w:val="007908D4"/>
    <w:rsid w:val="007913D8"/>
    <w:rsid w:val="0079140A"/>
    <w:rsid w:val="007918A1"/>
    <w:rsid w:val="00792102"/>
    <w:rsid w:val="00792297"/>
    <w:rsid w:val="00792A6D"/>
    <w:rsid w:val="00793810"/>
    <w:rsid w:val="00793BF5"/>
    <w:rsid w:val="007941F3"/>
    <w:rsid w:val="00794715"/>
    <w:rsid w:val="00795152"/>
    <w:rsid w:val="0079595A"/>
    <w:rsid w:val="00795A63"/>
    <w:rsid w:val="007965FB"/>
    <w:rsid w:val="00796C20"/>
    <w:rsid w:val="007975F9"/>
    <w:rsid w:val="007976D8"/>
    <w:rsid w:val="0079794C"/>
    <w:rsid w:val="00797C6A"/>
    <w:rsid w:val="007A0B54"/>
    <w:rsid w:val="007A11E1"/>
    <w:rsid w:val="007A2176"/>
    <w:rsid w:val="007A4B95"/>
    <w:rsid w:val="007A637F"/>
    <w:rsid w:val="007A63A8"/>
    <w:rsid w:val="007A66B9"/>
    <w:rsid w:val="007A6701"/>
    <w:rsid w:val="007A7032"/>
    <w:rsid w:val="007A7410"/>
    <w:rsid w:val="007A7850"/>
    <w:rsid w:val="007B070B"/>
    <w:rsid w:val="007B081C"/>
    <w:rsid w:val="007B0B77"/>
    <w:rsid w:val="007B10F6"/>
    <w:rsid w:val="007B1E85"/>
    <w:rsid w:val="007B354C"/>
    <w:rsid w:val="007B3F03"/>
    <w:rsid w:val="007B4752"/>
    <w:rsid w:val="007B4B0A"/>
    <w:rsid w:val="007B5A83"/>
    <w:rsid w:val="007B5E8F"/>
    <w:rsid w:val="007B63A1"/>
    <w:rsid w:val="007B6467"/>
    <w:rsid w:val="007B6B33"/>
    <w:rsid w:val="007B713B"/>
    <w:rsid w:val="007B7384"/>
    <w:rsid w:val="007C0953"/>
    <w:rsid w:val="007C0D65"/>
    <w:rsid w:val="007C1ED4"/>
    <w:rsid w:val="007C2D1B"/>
    <w:rsid w:val="007C2D5E"/>
    <w:rsid w:val="007C32E6"/>
    <w:rsid w:val="007C3670"/>
    <w:rsid w:val="007C3719"/>
    <w:rsid w:val="007C5166"/>
    <w:rsid w:val="007C51DC"/>
    <w:rsid w:val="007C54CE"/>
    <w:rsid w:val="007C6421"/>
    <w:rsid w:val="007C6AAA"/>
    <w:rsid w:val="007C7541"/>
    <w:rsid w:val="007D02C0"/>
    <w:rsid w:val="007D09D4"/>
    <w:rsid w:val="007D2949"/>
    <w:rsid w:val="007D3438"/>
    <w:rsid w:val="007D4CEF"/>
    <w:rsid w:val="007D562B"/>
    <w:rsid w:val="007D7755"/>
    <w:rsid w:val="007E0DF3"/>
    <w:rsid w:val="007E112C"/>
    <w:rsid w:val="007E11E7"/>
    <w:rsid w:val="007E17DC"/>
    <w:rsid w:val="007E1904"/>
    <w:rsid w:val="007E1F7D"/>
    <w:rsid w:val="007E23E8"/>
    <w:rsid w:val="007E30A0"/>
    <w:rsid w:val="007E3FF0"/>
    <w:rsid w:val="007E4C0E"/>
    <w:rsid w:val="007E4C14"/>
    <w:rsid w:val="007E5159"/>
    <w:rsid w:val="007E58D1"/>
    <w:rsid w:val="007E5B8D"/>
    <w:rsid w:val="007E5C2F"/>
    <w:rsid w:val="007E670D"/>
    <w:rsid w:val="007E6BD3"/>
    <w:rsid w:val="007E6F5A"/>
    <w:rsid w:val="007E73F0"/>
    <w:rsid w:val="007E76F4"/>
    <w:rsid w:val="007E7B53"/>
    <w:rsid w:val="007F07E2"/>
    <w:rsid w:val="007F138F"/>
    <w:rsid w:val="007F1C2B"/>
    <w:rsid w:val="007F1F20"/>
    <w:rsid w:val="007F24EB"/>
    <w:rsid w:val="007F25CB"/>
    <w:rsid w:val="007F2889"/>
    <w:rsid w:val="007F34F5"/>
    <w:rsid w:val="007F3C48"/>
    <w:rsid w:val="007F3F61"/>
    <w:rsid w:val="007F4CDE"/>
    <w:rsid w:val="007F4DC3"/>
    <w:rsid w:val="007F5811"/>
    <w:rsid w:val="007F5CF0"/>
    <w:rsid w:val="007F6D4E"/>
    <w:rsid w:val="007F6D9B"/>
    <w:rsid w:val="007F6DA7"/>
    <w:rsid w:val="007F7C65"/>
    <w:rsid w:val="007F7E2A"/>
    <w:rsid w:val="008003A0"/>
    <w:rsid w:val="0080049E"/>
    <w:rsid w:val="00800696"/>
    <w:rsid w:val="0080261A"/>
    <w:rsid w:val="00803A21"/>
    <w:rsid w:val="00803A2C"/>
    <w:rsid w:val="00803ABE"/>
    <w:rsid w:val="00803EFF"/>
    <w:rsid w:val="00804467"/>
    <w:rsid w:val="00804E0A"/>
    <w:rsid w:val="00804F20"/>
    <w:rsid w:val="00804F6D"/>
    <w:rsid w:val="008059DF"/>
    <w:rsid w:val="00806745"/>
    <w:rsid w:val="00806A31"/>
    <w:rsid w:val="0080730B"/>
    <w:rsid w:val="008073B0"/>
    <w:rsid w:val="00807F7D"/>
    <w:rsid w:val="0081217F"/>
    <w:rsid w:val="00812B37"/>
    <w:rsid w:val="0081349E"/>
    <w:rsid w:val="00814357"/>
    <w:rsid w:val="00814DC5"/>
    <w:rsid w:val="00815EED"/>
    <w:rsid w:val="00815F0C"/>
    <w:rsid w:val="00816093"/>
    <w:rsid w:val="008175C1"/>
    <w:rsid w:val="00817B72"/>
    <w:rsid w:val="00817D63"/>
    <w:rsid w:val="00817EAF"/>
    <w:rsid w:val="0082040F"/>
    <w:rsid w:val="008207B6"/>
    <w:rsid w:val="008208F6"/>
    <w:rsid w:val="00821527"/>
    <w:rsid w:val="008222CA"/>
    <w:rsid w:val="00822AC0"/>
    <w:rsid w:val="00823476"/>
    <w:rsid w:val="00823929"/>
    <w:rsid w:val="00823A98"/>
    <w:rsid w:val="00823B1B"/>
    <w:rsid w:val="0082489D"/>
    <w:rsid w:val="008253BF"/>
    <w:rsid w:val="0082569C"/>
    <w:rsid w:val="00826828"/>
    <w:rsid w:val="0082718D"/>
    <w:rsid w:val="0082795A"/>
    <w:rsid w:val="008300DD"/>
    <w:rsid w:val="00831FCF"/>
    <w:rsid w:val="008328E4"/>
    <w:rsid w:val="00832A26"/>
    <w:rsid w:val="00832D3D"/>
    <w:rsid w:val="00832F4C"/>
    <w:rsid w:val="008335DA"/>
    <w:rsid w:val="0083469F"/>
    <w:rsid w:val="00834800"/>
    <w:rsid w:val="00834907"/>
    <w:rsid w:val="00835D84"/>
    <w:rsid w:val="00835EA6"/>
    <w:rsid w:val="008367BC"/>
    <w:rsid w:val="00836EF3"/>
    <w:rsid w:val="00836F1B"/>
    <w:rsid w:val="0083751F"/>
    <w:rsid w:val="00841EC9"/>
    <w:rsid w:val="00842A6A"/>
    <w:rsid w:val="0084307E"/>
    <w:rsid w:val="00844031"/>
    <w:rsid w:val="008442B6"/>
    <w:rsid w:val="00844576"/>
    <w:rsid w:val="00844AE2"/>
    <w:rsid w:val="00844D07"/>
    <w:rsid w:val="00845C42"/>
    <w:rsid w:val="0084637B"/>
    <w:rsid w:val="00846403"/>
    <w:rsid w:val="00846952"/>
    <w:rsid w:val="00847C96"/>
    <w:rsid w:val="008504AB"/>
    <w:rsid w:val="00850C34"/>
    <w:rsid w:val="00850D54"/>
    <w:rsid w:val="00851050"/>
    <w:rsid w:val="00852AA1"/>
    <w:rsid w:val="00853711"/>
    <w:rsid w:val="00854A6C"/>
    <w:rsid w:val="00856600"/>
    <w:rsid w:val="0085710B"/>
    <w:rsid w:val="00860760"/>
    <w:rsid w:val="008609F4"/>
    <w:rsid w:val="00860CD5"/>
    <w:rsid w:val="00861687"/>
    <w:rsid w:val="008618C3"/>
    <w:rsid w:val="0086248E"/>
    <w:rsid w:val="00862638"/>
    <w:rsid w:val="008626C9"/>
    <w:rsid w:val="00862AB3"/>
    <w:rsid w:val="00863AFE"/>
    <w:rsid w:val="00864714"/>
    <w:rsid w:val="0086688A"/>
    <w:rsid w:val="00866D7D"/>
    <w:rsid w:val="008700EE"/>
    <w:rsid w:val="00870B28"/>
    <w:rsid w:val="00870DEE"/>
    <w:rsid w:val="00871205"/>
    <w:rsid w:val="008723CA"/>
    <w:rsid w:val="0087263F"/>
    <w:rsid w:val="00872640"/>
    <w:rsid w:val="00873178"/>
    <w:rsid w:val="008733B6"/>
    <w:rsid w:val="0087351B"/>
    <w:rsid w:val="008739F3"/>
    <w:rsid w:val="00874B81"/>
    <w:rsid w:val="00874FB8"/>
    <w:rsid w:val="00876235"/>
    <w:rsid w:val="008764D4"/>
    <w:rsid w:val="00877354"/>
    <w:rsid w:val="00877384"/>
    <w:rsid w:val="0088011B"/>
    <w:rsid w:val="0088139D"/>
    <w:rsid w:val="00881483"/>
    <w:rsid w:val="008818C4"/>
    <w:rsid w:val="00881D9E"/>
    <w:rsid w:val="0088219C"/>
    <w:rsid w:val="00882E39"/>
    <w:rsid w:val="008831EE"/>
    <w:rsid w:val="0088469B"/>
    <w:rsid w:val="008850DB"/>
    <w:rsid w:val="008851A4"/>
    <w:rsid w:val="00885396"/>
    <w:rsid w:val="008855DB"/>
    <w:rsid w:val="008860EA"/>
    <w:rsid w:val="00886B0A"/>
    <w:rsid w:val="008900B0"/>
    <w:rsid w:val="008903DE"/>
    <w:rsid w:val="0089045D"/>
    <w:rsid w:val="008905C0"/>
    <w:rsid w:val="00890F89"/>
    <w:rsid w:val="00890FDB"/>
    <w:rsid w:val="0089194A"/>
    <w:rsid w:val="00891FAC"/>
    <w:rsid w:val="008928FA"/>
    <w:rsid w:val="008938DF"/>
    <w:rsid w:val="00893968"/>
    <w:rsid w:val="00894519"/>
    <w:rsid w:val="00894637"/>
    <w:rsid w:val="00894980"/>
    <w:rsid w:val="0089505C"/>
    <w:rsid w:val="008955E3"/>
    <w:rsid w:val="008959D4"/>
    <w:rsid w:val="00896A8E"/>
    <w:rsid w:val="00896D4F"/>
    <w:rsid w:val="00896EBB"/>
    <w:rsid w:val="0089779F"/>
    <w:rsid w:val="008A0C38"/>
    <w:rsid w:val="008A1335"/>
    <w:rsid w:val="008A1E10"/>
    <w:rsid w:val="008A239B"/>
    <w:rsid w:val="008A31BA"/>
    <w:rsid w:val="008A3205"/>
    <w:rsid w:val="008A3F86"/>
    <w:rsid w:val="008A427F"/>
    <w:rsid w:val="008A4650"/>
    <w:rsid w:val="008A53E7"/>
    <w:rsid w:val="008A5A00"/>
    <w:rsid w:val="008A62F6"/>
    <w:rsid w:val="008A6547"/>
    <w:rsid w:val="008A686F"/>
    <w:rsid w:val="008A6F01"/>
    <w:rsid w:val="008A73E5"/>
    <w:rsid w:val="008A75F9"/>
    <w:rsid w:val="008A775B"/>
    <w:rsid w:val="008A7E75"/>
    <w:rsid w:val="008B0EF5"/>
    <w:rsid w:val="008B11C5"/>
    <w:rsid w:val="008B2E8C"/>
    <w:rsid w:val="008B3B36"/>
    <w:rsid w:val="008B3B6D"/>
    <w:rsid w:val="008B49E3"/>
    <w:rsid w:val="008B5922"/>
    <w:rsid w:val="008B5961"/>
    <w:rsid w:val="008B60B6"/>
    <w:rsid w:val="008B643B"/>
    <w:rsid w:val="008B6523"/>
    <w:rsid w:val="008B69B1"/>
    <w:rsid w:val="008B74D5"/>
    <w:rsid w:val="008B7FB3"/>
    <w:rsid w:val="008B7FDF"/>
    <w:rsid w:val="008C05B1"/>
    <w:rsid w:val="008C0971"/>
    <w:rsid w:val="008C234E"/>
    <w:rsid w:val="008C2376"/>
    <w:rsid w:val="008C24E7"/>
    <w:rsid w:val="008C311B"/>
    <w:rsid w:val="008C410C"/>
    <w:rsid w:val="008C45AF"/>
    <w:rsid w:val="008C48F3"/>
    <w:rsid w:val="008C4D80"/>
    <w:rsid w:val="008C557B"/>
    <w:rsid w:val="008D051C"/>
    <w:rsid w:val="008D0F5B"/>
    <w:rsid w:val="008D1122"/>
    <w:rsid w:val="008D1DC8"/>
    <w:rsid w:val="008D207B"/>
    <w:rsid w:val="008D22C2"/>
    <w:rsid w:val="008D2FAF"/>
    <w:rsid w:val="008D323E"/>
    <w:rsid w:val="008D3E7A"/>
    <w:rsid w:val="008D471D"/>
    <w:rsid w:val="008D4D35"/>
    <w:rsid w:val="008D4EFC"/>
    <w:rsid w:val="008D5282"/>
    <w:rsid w:val="008D64FE"/>
    <w:rsid w:val="008D6BB3"/>
    <w:rsid w:val="008D75DA"/>
    <w:rsid w:val="008E032D"/>
    <w:rsid w:val="008E102F"/>
    <w:rsid w:val="008E1502"/>
    <w:rsid w:val="008E186A"/>
    <w:rsid w:val="008E2580"/>
    <w:rsid w:val="008E2800"/>
    <w:rsid w:val="008E2B1E"/>
    <w:rsid w:val="008E2FE5"/>
    <w:rsid w:val="008E3F3C"/>
    <w:rsid w:val="008E4768"/>
    <w:rsid w:val="008E626E"/>
    <w:rsid w:val="008E65ED"/>
    <w:rsid w:val="008E7C04"/>
    <w:rsid w:val="008E7F61"/>
    <w:rsid w:val="008F0A44"/>
    <w:rsid w:val="008F0D4D"/>
    <w:rsid w:val="008F10FB"/>
    <w:rsid w:val="008F123B"/>
    <w:rsid w:val="008F1E33"/>
    <w:rsid w:val="008F2152"/>
    <w:rsid w:val="008F22B2"/>
    <w:rsid w:val="008F2661"/>
    <w:rsid w:val="008F2883"/>
    <w:rsid w:val="008F29DB"/>
    <w:rsid w:val="008F38B5"/>
    <w:rsid w:val="008F3E76"/>
    <w:rsid w:val="008F43A7"/>
    <w:rsid w:val="008F5261"/>
    <w:rsid w:val="008F5698"/>
    <w:rsid w:val="008F5AFC"/>
    <w:rsid w:val="008F7D15"/>
    <w:rsid w:val="00900503"/>
    <w:rsid w:val="009005D0"/>
    <w:rsid w:val="00900818"/>
    <w:rsid w:val="00901C48"/>
    <w:rsid w:val="009022F2"/>
    <w:rsid w:val="00902EB2"/>
    <w:rsid w:val="009032AA"/>
    <w:rsid w:val="009038AF"/>
    <w:rsid w:val="0090492C"/>
    <w:rsid w:val="00905046"/>
    <w:rsid w:val="00905231"/>
    <w:rsid w:val="009057C0"/>
    <w:rsid w:val="00906448"/>
    <w:rsid w:val="009073C1"/>
    <w:rsid w:val="00907BC9"/>
    <w:rsid w:val="00910A95"/>
    <w:rsid w:val="00910F61"/>
    <w:rsid w:val="0091126F"/>
    <w:rsid w:val="00911C75"/>
    <w:rsid w:val="009127A7"/>
    <w:rsid w:val="009140F1"/>
    <w:rsid w:val="009148CF"/>
    <w:rsid w:val="00914E54"/>
    <w:rsid w:val="00915132"/>
    <w:rsid w:val="0091523B"/>
    <w:rsid w:val="00916069"/>
    <w:rsid w:val="00916203"/>
    <w:rsid w:val="00916279"/>
    <w:rsid w:val="0091668A"/>
    <w:rsid w:val="00916714"/>
    <w:rsid w:val="00916D97"/>
    <w:rsid w:val="00917EA1"/>
    <w:rsid w:val="00920720"/>
    <w:rsid w:val="00920AB1"/>
    <w:rsid w:val="009212B1"/>
    <w:rsid w:val="00924501"/>
    <w:rsid w:val="00924A73"/>
    <w:rsid w:val="009263D8"/>
    <w:rsid w:val="00927C43"/>
    <w:rsid w:val="00930783"/>
    <w:rsid w:val="0093206E"/>
    <w:rsid w:val="00932B9F"/>
    <w:rsid w:val="009333E6"/>
    <w:rsid w:val="00933421"/>
    <w:rsid w:val="00934783"/>
    <w:rsid w:val="00934AF6"/>
    <w:rsid w:val="00935A2F"/>
    <w:rsid w:val="00935AF9"/>
    <w:rsid w:val="00935C73"/>
    <w:rsid w:val="0093622B"/>
    <w:rsid w:val="0093680D"/>
    <w:rsid w:val="0093715E"/>
    <w:rsid w:val="0093792B"/>
    <w:rsid w:val="0093795F"/>
    <w:rsid w:val="0094006C"/>
    <w:rsid w:val="00940B53"/>
    <w:rsid w:val="00940F4B"/>
    <w:rsid w:val="009416B1"/>
    <w:rsid w:val="00941759"/>
    <w:rsid w:val="00941B2A"/>
    <w:rsid w:val="00941CC8"/>
    <w:rsid w:val="009430D4"/>
    <w:rsid w:val="00943FE4"/>
    <w:rsid w:val="009447F7"/>
    <w:rsid w:val="00944D84"/>
    <w:rsid w:val="0094502F"/>
    <w:rsid w:val="0094545B"/>
    <w:rsid w:val="00945AA8"/>
    <w:rsid w:val="009479E3"/>
    <w:rsid w:val="00947E0A"/>
    <w:rsid w:val="0095003E"/>
    <w:rsid w:val="009503D2"/>
    <w:rsid w:val="00950FF4"/>
    <w:rsid w:val="0095100E"/>
    <w:rsid w:val="00951100"/>
    <w:rsid w:val="009528E6"/>
    <w:rsid w:val="0095356C"/>
    <w:rsid w:val="00953C60"/>
    <w:rsid w:val="00953EE5"/>
    <w:rsid w:val="00954509"/>
    <w:rsid w:val="0095465B"/>
    <w:rsid w:val="009551AA"/>
    <w:rsid w:val="009553E7"/>
    <w:rsid w:val="00955D30"/>
    <w:rsid w:val="00956436"/>
    <w:rsid w:val="00957B48"/>
    <w:rsid w:val="0096158D"/>
    <w:rsid w:val="00962898"/>
    <w:rsid w:val="00963895"/>
    <w:rsid w:val="00963CB1"/>
    <w:rsid w:val="0096440B"/>
    <w:rsid w:val="0096466F"/>
    <w:rsid w:val="00964CFD"/>
    <w:rsid w:val="00965768"/>
    <w:rsid w:val="0096582B"/>
    <w:rsid w:val="00965DAA"/>
    <w:rsid w:val="00966EB5"/>
    <w:rsid w:val="00967776"/>
    <w:rsid w:val="009679E8"/>
    <w:rsid w:val="00970A35"/>
    <w:rsid w:val="00970C2D"/>
    <w:rsid w:val="009710F8"/>
    <w:rsid w:val="0097118F"/>
    <w:rsid w:val="00971324"/>
    <w:rsid w:val="0097172C"/>
    <w:rsid w:val="00972147"/>
    <w:rsid w:val="0097288E"/>
    <w:rsid w:val="0097293F"/>
    <w:rsid w:val="00973CF8"/>
    <w:rsid w:val="0097413B"/>
    <w:rsid w:val="00974D20"/>
    <w:rsid w:val="00974E01"/>
    <w:rsid w:val="00975452"/>
    <w:rsid w:val="00975B7A"/>
    <w:rsid w:val="009808A6"/>
    <w:rsid w:val="009815B1"/>
    <w:rsid w:val="00982A7B"/>
    <w:rsid w:val="00982EF8"/>
    <w:rsid w:val="0098325F"/>
    <w:rsid w:val="00983643"/>
    <w:rsid w:val="0098590F"/>
    <w:rsid w:val="0098694C"/>
    <w:rsid w:val="00986986"/>
    <w:rsid w:val="00986C1E"/>
    <w:rsid w:val="0098744D"/>
    <w:rsid w:val="00991779"/>
    <w:rsid w:val="00991834"/>
    <w:rsid w:val="00991948"/>
    <w:rsid w:val="00992015"/>
    <w:rsid w:val="00994004"/>
    <w:rsid w:val="00994386"/>
    <w:rsid w:val="0099466A"/>
    <w:rsid w:val="0099713F"/>
    <w:rsid w:val="0099790D"/>
    <w:rsid w:val="00997A52"/>
    <w:rsid w:val="00997DA7"/>
    <w:rsid w:val="009A1187"/>
    <w:rsid w:val="009A37FF"/>
    <w:rsid w:val="009A3DC3"/>
    <w:rsid w:val="009A3E37"/>
    <w:rsid w:val="009A41D9"/>
    <w:rsid w:val="009A4359"/>
    <w:rsid w:val="009A4614"/>
    <w:rsid w:val="009A50E3"/>
    <w:rsid w:val="009A5861"/>
    <w:rsid w:val="009A67A6"/>
    <w:rsid w:val="009A6978"/>
    <w:rsid w:val="009B0288"/>
    <w:rsid w:val="009B0A65"/>
    <w:rsid w:val="009B1626"/>
    <w:rsid w:val="009B21EF"/>
    <w:rsid w:val="009B223C"/>
    <w:rsid w:val="009B2AA2"/>
    <w:rsid w:val="009B31BE"/>
    <w:rsid w:val="009B3404"/>
    <w:rsid w:val="009B3AB9"/>
    <w:rsid w:val="009B3FB8"/>
    <w:rsid w:val="009B5C35"/>
    <w:rsid w:val="009B60C4"/>
    <w:rsid w:val="009B6202"/>
    <w:rsid w:val="009B6634"/>
    <w:rsid w:val="009B7378"/>
    <w:rsid w:val="009B764A"/>
    <w:rsid w:val="009C08CA"/>
    <w:rsid w:val="009C17F4"/>
    <w:rsid w:val="009C1C04"/>
    <w:rsid w:val="009C2A4C"/>
    <w:rsid w:val="009C3362"/>
    <w:rsid w:val="009C33F8"/>
    <w:rsid w:val="009C3E6E"/>
    <w:rsid w:val="009C49BB"/>
    <w:rsid w:val="009C4A66"/>
    <w:rsid w:val="009C4E5E"/>
    <w:rsid w:val="009C4F01"/>
    <w:rsid w:val="009C52A7"/>
    <w:rsid w:val="009C5425"/>
    <w:rsid w:val="009C567B"/>
    <w:rsid w:val="009C5B8F"/>
    <w:rsid w:val="009C6E2E"/>
    <w:rsid w:val="009C7659"/>
    <w:rsid w:val="009D09F3"/>
    <w:rsid w:val="009D0AD2"/>
    <w:rsid w:val="009D0BC6"/>
    <w:rsid w:val="009D107F"/>
    <w:rsid w:val="009D18E9"/>
    <w:rsid w:val="009D1961"/>
    <w:rsid w:val="009D1D02"/>
    <w:rsid w:val="009D2616"/>
    <w:rsid w:val="009D3AA2"/>
    <w:rsid w:val="009D469B"/>
    <w:rsid w:val="009D49A8"/>
    <w:rsid w:val="009D54FA"/>
    <w:rsid w:val="009D57FB"/>
    <w:rsid w:val="009D656C"/>
    <w:rsid w:val="009D669B"/>
    <w:rsid w:val="009E0510"/>
    <w:rsid w:val="009E053F"/>
    <w:rsid w:val="009E0836"/>
    <w:rsid w:val="009E1140"/>
    <w:rsid w:val="009E19C2"/>
    <w:rsid w:val="009E2569"/>
    <w:rsid w:val="009E2C20"/>
    <w:rsid w:val="009E309F"/>
    <w:rsid w:val="009E32FA"/>
    <w:rsid w:val="009E33D9"/>
    <w:rsid w:val="009E476E"/>
    <w:rsid w:val="009E50A4"/>
    <w:rsid w:val="009E59E7"/>
    <w:rsid w:val="009E6C23"/>
    <w:rsid w:val="009E779B"/>
    <w:rsid w:val="009F0272"/>
    <w:rsid w:val="009F0A21"/>
    <w:rsid w:val="009F0B61"/>
    <w:rsid w:val="009F1384"/>
    <w:rsid w:val="009F2521"/>
    <w:rsid w:val="009F3EB2"/>
    <w:rsid w:val="009F4EF2"/>
    <w:rsid w:val="009F51F1"/>
    <w:rsid w:val="009F683E"/>
    <w:rsid w:val="009F79B4"/>
    <w:rsid w:val="00A0106F"/>
    <w:rsid w:val="00A023DB"/>
    <w:rsid w:val="00A02E7A"/>
    <w:rsid w:val="00A03AD5"/>
    <w:rsid w:val="00A048D8"/>
    <w:rsid w:val="00A04B14"/>
    <w:rsid w:val="00A04DCB"/>
    <w:rsid w:val="00A04FED"/>
    <w:rsid w:val="00A0588A"/>
    <w:rsid w:val="00A05DC0"/>
    <w:rsid w:val="00A06773"/>
    <w:rsid w:val="00A06E5E"/>
    <w:rsid w:val="00A0741A"/>
    <w:rsid w:val="00A07CA6"/>
    <w:rsid w:val="00A10F2B"/>
    <w:rsid w:val="00A1114A"/>
    <w:rsid w:val="00A11E65"/>
    <w:rsid w:val="00A11FD1"/>
    <w:rsid w:val="00A12BE0"/>
    <w:rsid w:val="00A1330D"/>
    <w:rsid w:val="00A141E5"/>
    <w:rsid w:val="00A14E9C"/>
    <w:rsid w:val="00A14F18"/>
    <w:rsid w:val="00A15407"/>
    <w:rsid w:val="00A16A06"/>
    <w:rsid w:val="00A177C2"/>
    <w:rsid w:val="00A17F8E"/>
    <w:rsid w:val="00A210CA"/>
    <w:rsid w:val="00A21424"/>
    <w:rsid w:val="00A218E6"/>
    <w:rsid w:val="00A228C8"/>
    <w:rsid w:val="00A22C52"/>
    <w:rsid w:val="00A23593"/>
    <w:rsid w:val="00A24137"/>
    <w:rsid w:val="00A24AAB"/>
    <w:rsid w:val="00A25969"/>
    <w:rsid w:val="00A25A7D"/>
    <w:rsid w:val="00A25F08"/>
    <w:rsid w:val="00A2694D"/>
    <w:rsid w:val="00A26BF0"/>
    <w:rsid w:val="00A26CEC"/>
    <w:rsid w:val="00A279D4"/>
    <w:rsid w:val="00A27C9D"/>
    <w:rsid w:val="00A31791"/>
    <w:rsid w:val="00A31D41"/>
    <w:rsid w:val="00A321BC"/>
    <w:rsid w:val="00A322FA"/>
    <w:rsid w:val="00A32AC7"/>
    <w:rsid w:val="00A334BE"/>
    <w:rsid w:val="00A335B2"/>
    <w:rsid w:val="00A357CF"/>
    <w:rsid w:val="00A35BD2"/>
    <w:rsid w:val="00A365C7"/>
    <w:rsid w:val="00A404ED"/>
    <w:rsid w:val="00A40C76"/>
    <w:rsid w:val="00A431EA"/>
    <w:rsid w:val="00A43DBC"/>
    <w:rsid w:val="00A43F54"/>
    <w:rsid w:val="00A449DD"/>
    <w:rsid w:val="00A44BB1"/>
    <w:rsid w:val="00A462F9"/>
    <w:rsid w:val="00A46428"/>
    <w:rsid w:val="00A46482"/>
    <w:rsid w:val="00A46884"/>
    <w:rsid w:val="00A50272"/>
    <w:rsid w:val="00A5078C"/>
    <w:rsid w:val="00A50867"/>
    <w:rsid w:val="00A509DD"/>
    <w:rsid w:val="00A512EE"/>
    <w:rsid w:val="00A51D5B"/>
    <w:rsid w:val="00A52130"/>
    <w:rsid w:val="00A52CF8"/>
    <w:rsid w:val="00A52DAA"/>
    <w:rsid w:val="00A52DB2"/>
    <w:rsid w:val="00A53A4A"/>
    <w:rsid w:val="00A53F94"/>
    <w:rsid w:val="00A5541C"/>
    <w:rsid w:val="00A55D4B"/>
    <w:rsid w:val="00A56635"/>
    <w:rsid w:val="00A56A62"/>
    <w:rsid w:val="00A57731"/>
    <w:rsid w:val="00A5773A"/>
    <w:rsid w:val="00A57CEB"/>
    <w:rsid w:val="00A57FAA"/>
    <w:rsid w:val="00A6044A"/>
    <w:rsid w:val="00A60E98"/>
    <w:rsid w:val="00A60F50"/>
    <w:rsid w:val="00A611C1"/>
    <w:rsid w:val="00A62BBE"/>
    <w:rsid w:val="00A6478D"/>
    <w:rsid w:val="00A650B3"/>
    <w:rsid w:val="00A65EE9"/>
    <w:rsid w:val="00A66FF2"/>
    <w:rsid w:val="00A67568"/>
    <w:rsid w:val="00A704C7"/>
    <w:rsid w:val="00A709AA"/>
    <w:rsid w:val="00A71BC9"/>
    <w:rsid w:val="00A726CD"/>
    <w:rsid w:val="00A727D0"/>
    <w:rsid w:val="00A72EBE"/>
    <w:rsid w:val="00A73299"/>
    <w:rsid w:val="00A7443A"/>
    <w:rsid w:val="00A75557"/>
    <w:rsid w:val="00A76396"/>
    <w:rsid w:val="00A76D56"/>
    <w:rsid w:val="00A773CA"/>
    <w:rsid w:val="00A77E3E"/>
    <w:rsid w:val="00A8027E"/>
    <w:rsid w:val="00A80CA2"/>
    <w:rsid w:val="00A81967"/>
    <w:rsid w:val="00A82480"/>
    <w:rsid w:val="00A82C51"/>
    <w:rsid w:val="00A82EE5"/>
    <w:rsid w:val="00A832A4"/>
    <w:rsid w:val="00A840B1"/>
    <w:rsid w:val="00A84269"/>
    <w:rsid w:val="00A84AF2"/>
    <w:rsid w:val="00A864D6"/>
    <w:rsid w:val="00A86EB3"/>
    <w:rsid w:val="00A8726B"/>
    <w:rsid w:val="00A90592"/>
    <w:rsid w:val="00A925FD"/>
    <w:rsid w:val="00A92798"/>
    <w:rsid w:val="00A929CE"/>
    <w:rsid w:val="00A93347"/>
    <w:rsid w:val="00A93667"/>
    <w:rsid w:val="00A93B54"/>
    <w:rsid w:val="00A948D3"/>
    <w:rsid w:val="00A9490B"/>
    <w:rsid w:val="00A94C94"/>
    <w:rsid w:val="00A95069"/>
    <w:rsid w:val="00A95513"/>
    <w:rsid w:val="00A95583"/>
    <w:rsid w:val="00A95A91"/>
    <w:rsid w:val="00A95BA2"/>
    <w:rsid w:val="00A97063"/>
    <w:rsid w:val="00A974B1"/>
    <w:rsid w:val="00A97903"/>
    <w:rsid w:val="00A97AEA"/>
    <w:rsid w:val="00AA07E7"/>
    <w:rsid w:val="00AA0A8B"/>
    <w:rsid w:val="00AA2245"/>
    <w:rsid w:val="00AA23AD"/>
    <w:rsid w:val="00AA27C9"/>
    <w:rsid w:val="00AA295F"/>
    <w:rsid w:val="00AA34F8"/>
    <w:rsid w:val="00AA355F"/>
    <w:rsid w:val="00AA4C7D"/>
    <w:rsid w:val="00AA644B"/>
    <w:rsid w:val="00AA6B89"/>
    <w:rsid w:val="00AA6F80"/>
    <w:rsid w:val="00AB1117"/>
    <w:rsid w:val="00AB17E4"/>
    <w:rsid w:val="00AB225B"/>
    <w:rsid w:val="00AB2941"/>
    <w:rsid w:val="00AB3F6C"/>
    <w:rsid w:val="00AB5ADF"/>
    <w:rsid w:val="00AB5B2B"/>
    <w:rsid w:val="00AB6331"/>
    <w:rsid w:val="00AB693A"/>
    <w:rsid w:val="00AC05D5"/>
    <w:rsid w:val="00AC15FD"/>
    <w:rsid w:val="00AC1644"/>
    <w:rsid w:val="00AC1975"/>
    <w:rsid w:val="00AC2114"/>
    <w:rsid w:val="00AC2C4F"/>
    <w:rsid w:val="00AC2D99"/>
    <w:rsid w:val="00AC31EA"/>
    <w:rsid w:val="00AC3292"/>
    <w:rsid w:val="00AC342E"/>
    <w:rsid w:val="00AC3D48"/>
    <w:rsid w:val="00AC3E65"/>
    <w:rsid w:val="00AC506A"/>
    <w:rsid w:val="00AC5424"/>
    <w:rsid w:val="00AC5446"/>
    <w:rsid w:val="00AC67FC"/>
    <w:rsid w:val="00AC6B96"/>
    <w:rsid w:val="00AC6C03"/>
    <w:rsid w:val="00AC74A8"/>
    <w:rsid w:val="00AC7BDD"/>
    <w:rsid w:val="00AD0AB1"/>
    <w:rsid w:val="00AD0D9A"/>
    <w:rsid w:val="00AD15B4"/>
    <w:rsid w:val="00AD1C9A"/>
    <w:rsid w:val="00AD1CC9"/>
    <w:rsid w:val="00AD2147"/>
    <w:rsid w:val="00AD2AD3"/>
    <w:rsid w:val="00AD2D11"/>
    <w:rsid w:val="00AD329F"/>
    <w:rsid w:val="00AD3832"/>
    <w:rsid w:val="00AD5D9C"/>
    <w:rsid w:val="00AD5F9B"/>
    <w:rsid w:val="00AD6C27"/>
    <w:rsid w:val="00AD7A92"/>
    <w:rsid w:val="00AE09B7"/>
    <w:rsid w:val="00AE0B87"/>
    <w:rsid w:val="00AE10E8"/>
    <w:rsid w:val="00AE1B3D"/>
    <w:rsid w:val="00AE22E3"/>
    <w:rsid w:val="00AE2636"/>
    <w:rsid w:val="00AE2D93"/>
    <w:rsid w:val="00AE3B1E"/>
    <w:rsid w:val="00AE463B"/>
    <w:rsid w:val="00AE69F6"/>
    <w:rsid w:val="00AE6D95"/>
    <w:rsid w:val="00AE7042"/>
    <w:rsid w:val="00AE760B"/>
    <w:rsid w:val="00AE77B6"/>
    <w:rsid w:val="00AE7D77"/>
    <w:rsid w:val="00AF0FDD"/>
    <w:rsid w:val="00AF1E3C"/>
    <w:rsid w:val="00AF2B39"/>
    <w:rsid w:val="00AF2EF6"/>
    <w:rsid w:val="00AF36F9"/>
    <w:rsid w:val="00AF3CF8"/>
    <w:rsid w:val="00AF4FF7"/>
    <w:rsid w:val="00AF5535"/>
    <w:rsid w:val="00AF6314"/>
    <w:rsid w:val="00AF6F9E"/>
    <w:rsid w:val="00AF74ED"/>
    <w:rsid w:val="00AF7DD8"/>
    <w:rsid w:val="00B002BE"/>
    <w:rsid w:val="00B00B26"/>
    <w:rsid w:val="00B02239"/>
    <w:rsid w:val="00B02BBA"/>
    <w:rsid w:val="00B03F1F"/>
    <w:rsid w:val="00B0423C"/>
    <w:rsid w:val="00B043D1"/>
    <w:rsid w:val="00B04F1A"/>
    <w:rsid w:val="00B050DE"/>
    <w:rsid w:val="00B060B3"/>
    <w:rsid w:val="00B06357"/>
    <w:rsid w:val="00B066FC"/>
    <w:rsid w:val="00B06E08"/>
    <w:rsid w:val="00B06EFA"/>
    <w:rsid w:val="00B0764E"/>
    <w:rsid w:val="00B100DB"/>
    <w:rsid w:val="00B103FA"/>
    <w:rsid w:val="00B10F10"/>
    <w:rsid w:val="00B11012"/>
    <w:rsid w:val="00B1177B"/>
    <w:rsid w:val="00B12830"/>
    <w:rsid w:val="00B1284B"/>
    <w:rsid w:val="00B12C55"/>
    <w:rsid w:val="00B13E00"/>
    <w:rsid w:val="00B14911"/>
    <w:rsid w:val="00B157AC"/>
    <w:rsid w:val="00B160D7"/>
    <w:rsid w:val="00B16851"/>
    <w:rsid w:val="00B16932"/>
    <w:rsid w:val="00B16940"/>
    <w:rsid w:val="00B17E6D"/>
    <w:rsid w:val="00B20F4D"/>
    <w:rsid w:val="00B21403"/>
    <w:rsid w:val="00B2173A"/>
    <w:rsid w:val="00B22027"/>
    <w:rsid w:val="00B2511D"/>
    <w:rsid w:val="00B256CA"/>
    <w:rsid w:val="00B26358"/>
    <w:rsid w:val="00B26F2F"/>
    <w:rsid w:val="00B31371"/>
    <w:rsid w:val="00B315D7"/>
    <w:rsid w:val="00B316BA"/>
    <w:rsid w:val="00B3193B"/>
    <w:rsid w:val="00B330A1"/>
    <w:rsid w:val="00B330D3"/>
    <w:rsid w:val="00B33F9B"/>
    <w:rsid w:val="00B36DAF"/>
    <w:rsid w:val="00B37183"/>
    <w:rsid w:val="00B371DF"/>
    <w:rsid w:val="00B374E0"/>
    <w:rsid w:val="00B37867"/>
    <w:rsid w:val="00B37924"/>
    <w:rsid w:val="00B37B04"/>
    <w:rsid w:val="00B40450"/>
    <w:rsid w:val="00B40DB3"/>
    <w:rsid w:val="00B414F7"/>
    <w:rsid w:val="00B4159A"/>
    <w:rsid w:val="00B41E18"/>
    <w:rsid w:val="00B4250F"/>
    <w:rsid w:val="00B42814"/>
    <w:rsid w:val="00B42C8E"/>
    <w:rsid w:val="00B431A1"/>
    <w:rsid w:val="00B4361E"/>
    <w:rsid w:val="00B4409F"/>
    <w:rsid w:val="00B44B38"/>
    <w:rsid w:val="00B44E46"/>
    <w:rsid w:val="00B46E65"/>
    <w:rsid w:val="00B5072E"/>
    <w:rsid w:val="00B50F30"/>
    <w:rsid w:val="00B50FFA"/>
    <w:rsid w:val="00B51C37"/>
    <w:rsid w:val="00B528E1"/>
    <w:rsid w:val="00B52C0D"/>
    <w:rsid w:val="00B53228"/>
    <w:rsid w:val="00B53BD4"/>
    <w:rsid w:val="00B5492A"/>
    <w:rsid w:val="00B56AD7"/>
    <w:rsid w:val="00B56CC6"/>
    <w:rsid w:val="00B56CEF"/>
    <w:rsid w:val="00B571B3"/>
    <w:rsid w:val="00B57867"/>
    <w:rsid w:val="00B61313"/>
    <w:rsid w:val="00B61455"/>
    <w:rsid w:val="00B625ED"/>
    <w:rsid w:val="00B6281B"/>
    <w:rsid w:val="00B63442"/>
    <w:rsid w:val="00B65865"/>
    <w:rsid w:val="00B65A32"/>
    <w:rsid w:val="00B66352"/>
    <w:rsid w:val="00B66B44"/>
    <w:rsid w:val="00B66BEC"/>
    <w:rsid w:val="00B677AF"/>
    <w:rsid w:val="00B6786A"/>
    <w:rsid w:val="00B712DE"/>
    <w:rsid w:val="00B719B1"/>
    <w:rsid w:val="00B72951"/>
    <w:rsid w:val="00B729F8"/>
    <w:rsid w:val="00B72D32"/>
    <w:rsid w:val="00B7353C"/>
    <w:rsid w:val="00B73D5D"/>
    <w:rsid w:val="00B747F4"/>
    <w:rsid w:val="00B74BF5"/>
    <w:rsid w:val="00B75398"/>
    <w:rsid w:val="00B7655F"/>
    <w:rsid w:val="00B77D52"/>
    <w:rsid w:val="00B77F1B"/>
    <w:rsid w:val="00B81352"/>
    <w:rsid w:val="00B81B05"/>
    <w:rsid w:val="00B81B91"/>
    <w:rsid w:val="00B82593"/>
    <w:rsid w:val="00B82B09"/>
    <w:rsid w:val="00B83461"/>
    <w:rsid w:val="00B8368D"/>
    <w:rsid w:val="00B84375"/>
    <w:rsid w:val="00B843A6"/>
    <w:rsid w:val="00B848AD"/>
    <w:rsid w:val="00B84F07"/>
    <w:rsid w:val="00B84FC9"/>
    <w:rsid w:val="00B85781"/>
    <w:rsid w:val="00B85914"/>
    <w:rsid w:val="00B864B5"/>
    <w:rsid w:val="00B86527"/>
    <w:rsid w:val="00B86786"/>
    <w:rsid w:val="00B86C54"/>
    <w:rsid w:val="00B8761E"/>
    <w:rsid w:val="00B9076D"/>
    <w:rsid w:val="00B91093"/>
    <w:rsid w:val="00B91A4B"/>
    <w:rsid w:val="00B92100"/>
    <w:rsid w:val="00B93550"/>
    <w:rsid w:val="00B95ADC"/>
    <w:rsid w:val="00B95B9A"/>
    <w:rsid w:val="00B962DC"/>
    <w:rsid w:val="00B96822"/>
    <w:rsid w:val="00B96BF6"/>
    <w:rsid w:val="00B9741F"/>
    <w:rsid w:val="00B97A74"/>
    <w:rsid w:val="00BA060F"/>
    <w:rsid w:val="00BA0A4F"/>
    <w:rsid w:val="00BA0C47"/>
    <w:rsid w:val="00BA12F2"/>
    <w:rsid w:val="00BA13E1"/>
    <w:rsid w:val="00BA1FE9"/>
    <w:rsid w:val="00BA2072"/>
    <w:rsid w:val="00BA2F72"/>
    <w:rsid w:val="00BA4C7A"/>
    <w:rsid w:val="00BA5006"/>
    <w:rsid w:val="00BA5488"/>
    <w:rsid w:val="00BA6349"/>
    <w:rsid w:val="00BA6B7A"/>
    <w:rsid w:val="00BA73DE"/>
    <w:rsid w:val="00BA7C5F"/>
    <w:rsid w:val="00BB04DD"/>
    <w:rsid w:val="00BB0E54"/>
    <w:rsid w:val="00BB1C10"/>
    <w:rsid w:val="00BB21A3"/>
    <w:rsid w:val="00BB22FD"/>
    <w:rsid w:val="00BB2DC1"/>
    <w:rsid w:val="00BB35AF"/>
    <w:rsid w:val="00BB3F55"/>
    <w:rsid w:val="00BB4ABD"/>
    <w:rsid w:val="00BB4C9C"/>
    <w:rsid w:val="00BB717F"/>
    <w:rsid w:val="00BB7441"/>
    <w:rsid w:val="00BB7715"/>
    <w:rsid w:val="00BB771D"/>
    <w:rsid w:val="00BC034F"/>
    <w:rsid w:val="00BC0DE4"/>
    <w:rsid w:val="00BC185D"/>
    <w:rsid w:val="00BC1DD5"/>
    <w:rsid w:val="00BC2547"/>
    <w:rsid w:val="00BC2D39"/>
    <w:rsid w:val="00BC5C3A"/>
    <w:rsid w:val="00BC5D1B"/>
    <w:rsid w:val="00BC5DDF"/>
    <w:rsid w:val="00BC5F0D"/>
    <w:rsid w:val="00BC64D8"/>
    <w:rsid w:val="00BD0D6C"/>
    <w:rsid w:val="00BD1A7A"/>
    <w:rsid w:val="00BD1C4D"/>
    <w:rsid w:val="00BD2999"/>
    <w:rsid w:val="00BD4EAB"/>
    <w:rsid w:val="00BD5947"/>
    <w:rsid w:val="00BD5D77"/>
    <w:rsid w:val="00BD5F4A"/>
    <w:rsid w:val="00BD644E"/>
    <w:rsid w:val="00BD6739"/>
    <w:rsid w:val="00BD67A9"/>
    <w:rsid w:val="00BD67C8"/>
    <w:rsid w:val="00BD6892"/>
    <w:rsid w:val="00BE0025"/>
    <w:rsid w:val="00BE1A25"/>
    <w:rsid w:val="00BE1B5C"/>
    <w:rsid w:val="00BE27D5"/>
    <w:rsid w:val="00BE2F1D"/>
    <w:rsid w:val="00BE32CD"/>
    <w:rsid w:val="00BE42C5"/>
    <w:rsid w:val="00BE50E9"/>
    <w:rsid w:val="00BE519E"/>
    <w:rsid w:val="00BE60E9"/>
    <w:rsid w:val="00BE7950"/>
    <w:rsid w:val="00BE7FF5"/>
    <w:rsid w:val="00BF06E4"/>
    <w:rsid w:val="00BF1BF5"/>
    <w:rsid w:val="00BF1EA5"/>
    <w:rsid w:val="00BF2CA8"/>
    <w:rsid w:val="00BF373F"/>
    <w:rsid w:val="00BF37D4"/>
    <w:rsid w:val="00BF409F"/>
    <w:rsid w:val="00BF4524"/>
    <w:rsid w:val="00BF46C1"/>
    <w:rsid w:val="00BF4821"/>
    <w:rsid w:val="00BF4863"/>
    <w:rsid w:val="00BF4988"/>
    <w:rsid w:val="00BF5023"/>
    <w:rsid w:val="00BF5F19"/>
    <w:rsid w:val="00BF6190"/>
    <w:rsid w:val="00BF61C6"/>
    <w:rsid w:val="00BF6D09"/>
    <w:rsid w:val="00BF6EA5"/>
    <w:rsid w:val="00BF7430"/>
    <w:rsid w:val="00BF7526"/>
    <w:rsid w:val="00BF7EA8"/>
    <w:rsid w:val="00C002C7"/>
    <w:rsid w:val="00C015DB"/>
    <w:rsid w:val="00C0165B"/>
    <w:rsid w:val="00C02863"/>
    <w:rsid w:val="00C02905"/>
    <w:rsid w:val="00C02FEA"/>
    <w:rsid w:val="00C03349"/>
    <w:rsid w:val="00C03592"/>
    <w:rsid w:val="00C03593"/>
    <w:rsid w:val="00C03935"/>
    <w:rsid w:val="00C03BDC"/>
    <w:rsid w:val="00C05078"/>
    <w:rsid w:val="00C05396"/>
    <w:rsid w:val="00C06D83"/>
    <w:rsid w:val="00C07C9E"/>
    <w:rsid w:val="00C07FC1"/>
    <w:rsid w:val="00C109EE"/>
    <w:rsid w:val="00C1148C"/>
    <w:rsid w:val="00C11A42"/>
    <w:rsid w:val="00C1346D"/>
    <w:rsid w:val="00C148FF"/>
    <w:rsid w:val="00C14E1A"/>
    <w:rsid w:val="00C14E2C"/>
    <w:rsid w:val="00C14E49"/>
    <w:rsid w:val="00C14FD9"/>
    <w:rsid w:val="00C15A73"/>
    <w:rsid w:val="00C15AFA"/>
    <w:rsid w:val="00C1619C"/>
    <w:rsid w:val="00C166D8"/>
    <w:rsid w:val="00C1734B"/>
    <w:rsid w:val="00C17BFD"/>
    <w:rsid w:val="00C20204"/>
    <w:rsid w:val="00C206F7"/>
    <w:rsid w:val="00C21125"/>
    <w:rsid w:val="00C214E1"/>
    <w:rsid w:val="00C2183E"/>
    <w:rsid w:val="00C2187B"/>
    <w:rsid w:val="00C21FD2"/>
    <w:rsid w:val="00C221CE"/>
    <w:rsid w:val="00C22ADD"/>
    <w:rsid w:val="00C22D83"/>
    <w:rsid w:val="00C2349D"/>
    <w:rsid w:val="00C23A1B"/>
    <w:rsid w:val="00C25203"/>
    <w:rsid w:val="00C266CD"/>
    <w:rsid w:val="00C26C7C"/>
    <w:rsid w:val="00C27EA0"/>
    <w:rsid w:val="00C27F15"/>
    <w:rsid w:val="00C30331"/>
    <w:rsid w:val="00C30C1B"/>
    <w:rsid w:val="00C31EDE"/>
    <w:rsid w:val="00C320C1"/>
    <w:rsid w:val="00C32CF8"/>
    <w:rsid w:val="00C32D90"/>
    <w:rsid w:val="00C32D93"/>
    <w:rsid w:val="00C33390"/>
    <w:rsid w:val="00C33F99"/>
    <w:rsid w:val="00C3421B"/>
    <w:rsid w:val="00C34283"/>
    <w:rsid w:val="00C35445"/>
    <w:rsid w:val="00C35AB5"/>
    <w:rsid w:val="00C364BF"/>
    <w:rsid w:val="00C369D9"/>
    <w:rsid w:val="00C376B5"/>
    <w:rsid w:val="00C37A59"/>
    <w:rsid w:val="00C37F95"/>
    <w:rsid w:val="00C40916"/>
    <w:rsid w:val="00C412C3"/>
    <w:rsid w:val="00C41742"/>
    <w:rsid w:val="00C41D9C"/>
    <w:rsid w:val="00C42188"/>
    <w:rsid w:val="00C4364F"/>
    <w:rsid w:val="00C43A19"/>
    <w:rsid w:val="00C4466F"/>
    <w:rsid w:val="00C44B3E"/>
    <w:rsid w:val="00C45057"/>
    <w:rsid w:val="00C45D85"/>
    <w:rsid w:val="00C45DB1"/>
    <w:rsid w:val="00C464D0"/>
    <w:rsid w:val="00C46771"/>
    <w:rsid w:val="00C4686A"/>
    <w:rsid w:val="00C472B3"/>
    <w:rsid w:val="00C476EA"/>
    <w:rsid w:val="00C47DD8"/>
    <w:rsid w:val="00C504F0"/>
    <w:rsid w:val="00C50A7B"/>
    <w:rsid w:val="00C53339"/>
    <w:rsid w:val="00C533D7"/>
    <w:rsid w:val="00C552DE"/>
    <w:rsid w:val="00C55377"/>
    <w:rsid w:val="00C55C59"/>
    <w:rsid w:val="00C567D2"/>
    <w:rsid w:val="00C56845"/>
    <w:rsid w:val="00C57B62"/>
    <w:rsid w:val="00C637C9"/>
    <w:rsid w:val="00C6385C"/>
    <w:rsid w:val="00C66AB6"/>
    <w:rsid w:val="00C674D2"/>
    <w:rsid w:val="00C67EC1"/>
    <w:rsid w:val="00C70399"/>
    <w:rsid w:val="00C70698"/>
    <w:rsid w:val="00C71190"/>
    <w:rsid w:val="00C73BBF"/>
    <w:rsid w:val="00C74E95"/>
    <w:rsid w:val="00C751B4"/>
    <w:rsid w:val="00C760D4"/>
    <w:rsid w:val="00C763D4"/>
    <w:rsid w:val="00C76405"/>
    <w:rsid w:val="00C76A9D"/>
    <w:rsid w:val="00C8000D"/>
    <w:rsid w:val="00C812EC"/>
    <w:rsid w:val="00C814DF"/>
    <w:rsid w:val="00C82D9A"/>
    <w:rsid w:val="00C83119"/>
    <w:rsid w:val="00C83C9A"/>
    <w:rsid w:val="00C8418A"/>
    <w:rsid w:val="00C848CA"/>
    <w:rsid w:val="00C84928"/>
    <w:rsid w:val="00C85105"/>
    <w:rsid w:val="00C85162"/>
    <w:rsid w:val="00C85DED"/>
    <w:rsid w:val="00C865C5"/>
    <w:rsid w:val="00C86EC4"/>
    <w:rsid w:val="00C87080"/>
    <w:rsid w:val="00C878C8"/>
    <w:rsid w:val="00C9026B"/>
    <w:rsid w:val="00C918F6"/>
    <w:rsid w:val="00C91B76"/>
    <w:rsid w:val="00C92525"/>
    <w:rsid w:val="00C92CB1"/>
    <w:rsid w:val="00C92F2D"/>
    <w:rsid w:val="00C9353B"/>
    <w:rsid w:val="00C93CF0"/>
    <w:rsid w:val="00C93E86"/>
    <w:rsid w:val="00C94076"/>
    <w:rsid w:val="00C94674"/>
    <w:rsid w:val="00C946B6"/>
    <w:rsid w:val="00C94A7E"/>
    <w:rsid w:val="00C9507D"/>
    <w:rsid w:val="00C951C2"/>
    <w:rsid w:val="00C95455"/>
    <w:rsid w:val="00C95E3A"/>
    <w:rsid w:val="00C9682A"/>
    <w:rsid w:val="00C97522"/>
    <w:rsid w:val="00C976A5"/>
    <w:rsid w:val="00C976BA"/>
    <w:rsid w:val="00C97A15"/>
    <w:rsid w:val="00CA10B5"/>
    <w:rsid w:val="00CA134A"/>
    <w:rsid w:val="00CA18FA"/>
    <w:rsid w:val="00CA1DB7"/>
    <w:rsid w:val="00CA2773"/>
    <w:rsid w:val="00CA3541"/>
    <w:rsid w:val="00CA4585"/>
    <w:rsid w:val="00CA47C0"/>
    <w:rsid w:val="00CA4A35"/>
    <w:rsid w:val="00CA4CE4"/>
    <w:rsid w:val="00CA511A"/>
    <w:rsid w:val="00CA5AE2"/>
    <w:rsid w:val="00CA5C74"/>
    <w:rsid w:val="00CA5F98"/>
    <w:rsid w:val="00CA5FC0"/>
    <w:rsid w:val="00CA7510"/>
    <w:rsid w:val="00CA7932"/>
    <w:rsid w:val="00CA7B6D"/>
    <w:rsid w:val="00CB04DB"/>
    <w:rsid w:val="00CB0517"/>
    <w:rsid w:val="00CB0E3E"/>
    <w:rsid w:val="00CB0EF1"/>
    <w:rsid w:val="00CB0F81"/>
    <w:rsid w:val="00CB1319"/>
    <w:rsid w:val="00CB1706"/>
    <w:rsid w:val="00CB23D5"/>
    <w:rsid w:val="00CB2441"/>
    <w:rsid w:val="00CB2EE8"/>
    <w:rsid w:val="00CB33EE"/>
    <w:rsid w:val="00CB425F"/>
    <w:rsid w:val="00CB4400"/>
    <w:rsid w:val="00CB5128"/>
    <w:rsid w:val="00CB7071"/>
    <w:rsid w:val="00CB7F63"/>
    <w:rsid w:val="00CC2149"/>
    <w:rsid w:val="00CC2379"/>
    <w:rsid w:val="00CC30A2"/>
    <w:rsid w:val="00CC48D0"/>
    <w:rsid w:val="00CC57DA"/>
    <w:rsid w:val="00CC5885"/>
    <w:rsid w:val="00CC5B70"/>
    <w:rsid w:val="00CC5D49"/>
    <w:rsid w:val="00CC5E90"/>
    <w:rsid w:val="00CC60A1"/>
    <w:rsid w:val="00CC6317"/>
    <w:rsid w:val="00CC6C09"/>
    <w:rsid w:val="00CC6E29"/>
    <w:rsid w:val="00CC7C5E"/>
    <w:rsid w:val="00CD17CD"/>
    <w:rsid w:val="00CD2310"/>
    <w:rsid w:val="00CD2AE1"/>
    <w:rsid w:val="00CD383B"/>
    <w:rsid w:val="00CD3D1C"/>
    <w:rsid w:val="00CD4942"/>
    <w:rsid w:val="00CD5139"/>
    <w:rsid w:val="00CD548A"/>
    <w:rsid w:val="00CD5B31"/>
    <w:rsid w:val="00CD60B4"/>
    <w:rsid w:val="00CD627F"/>
    <w:rsid w:val="00CD6731"/>
    <w:rsid w:val="00CD716D"/>
    <w:rsid w:val="00CD7410"/>
    <w:rsid w:val="00CD7BF3"/>
    <w:rsid w:val="00CD7C50"/>
    <w:rsid w:val="00CD7CA2"/>
    <w:rsid w:val="00CE0110"/>
    <w:rsid w:val="00CE01FC"/>
    <w:rsid w:val="00CE1084"/>
    <w:rsid w:val="00CE112A"/>
    <w:rsid w:val="00CE1AEE"/>
    <w:rsid w:val="00CE2E77"/>
    <w:rsid w:val="00CE3156"/>
    <w:rsid w:val="00CE32BF"/>
    <w:rsid w:val="00CE37D4"/>
    <w:rsid w:val="00CE3A29"/>
    <w:rsid w:val="00CE46D2"/>
    <w:rsid w:val="00CE56DD"/>
    <w:rsid w:val="00CE5B06"/>
    <w:rsid w:val="00CE6331"/>
    <w:rsid w:val="00CE69C3"/>
    <w:rsid w:val="00CE6E07"/>
    <w:rsid w:val="00CE7126"/>
    <w:rsid w:val="00CE7239"/>
    <w:rsid w:val="00CE737C"/>
    <w:rsid w:val="00CE7699"/>
    <w:rsid w:val="00CE76BD"/>
    <w:rsid w:val="00CE7D53"/>
    <w:rsid w:val="00CF0AA0"/>
    <w:rsid w:val="00CF0B7F"/>
    <w:rsid w:val="00CF0C2E"/>
    <w:rsid w:val="00CF0C6D"/>
    <w:rsid w:val="00CF0CC2"/>
    <w:rsid w:val="00CF1219"/>
    <w:rsid w:val="00CF20E7"/>
    <w:rsid w:val="00CF27C3"/>
    <w:rsid w:val="00CF2B75"/>
    <w:rsid w:val="00CF2D5F"/>
    <w:rsid w:val="00CF3D24"/>
    <w:rsid w:val="00CF4B74"/>
    <w:rsid w:val="00CF658E"/>
    <w:rsid w:val="00CF6737"/>
    <w:rsid w:val="00CF6803"/>
    <w:rsid w:val="00CF6BC2"/>
    <w:rsid w:val="00CF7077"/>
    <w:rsid w:val="00D003FB"/>
    <w:rsid w:val="00D02FFA"/>
    <w:rsid w:val="00D033C2"/>
    <w:rsid w:val="00D04BF8"/>
    <w:rsid w:val="00D04DCB"/>
    <w:rsid w:val="00D05D54"/>
    <w:rsid w:val="00D06649"/>
    <w:rsid w:val="00D071AE"/>
    <w:rsid w:val="00D109C2"/>
    <w:rsid w:val="00D11F52"/>
    <w:rsid w:val="00D124E5"/>
    <w:rsid w:val="00D12553"/>
    <w:rsid w:val="00D13A00"/>
    <w:rsid w:val="00D14CB5"/>
    <w:rsid w:val="00D15FB7"/>
    <w:rsid w:val="00D16C73"/>
    <w:rsid w:val="00D17110"/>
    <w:rsid w:val="00D200F8"/>
    <w:rsid w:val="00D204CB"/>
    <w:rsid w:val="00D205C4"/>
    <w:rsid w:val="00D20D77"/>
    <w:rsid w:val="00D2102A"/>
    <w:rsid w:val="00D21177"/>
    <w:rsid w:val="00D22CEB"/>
    <w:rsid w:val="00D23103"/>
    <w:rsid w:val="00D2331E"/>
    <w:rsid w:val="00D24518"/>
    <w:rsid w:val="00D24B73"/>
    <w:rsid w:val="00D24D10"/>
    <w:rsid w:val="00D253F1"/>
    <w:rsid w:val="00D25514"/>
    <w:rsid w:val="00D25850"/>
    <w:rsid w:val="00D26078"/>
    <w:rsid w:val="00D26324"/>
    <w:rsid w:val="00D26D95"/>
    <w:rsid w:val="00D31689"/>
    <w:rsid w:val="00D31FC9"/>
    <w:rsid w:val="00D32591"/>
    <w:rsid w:val="00D32690"/>
    <w:rsid w:val="00D33097"/>
    <w:rsid w:val="00D330F4"/>
    <w:rsid w:val="00D33885"/>
    <w:rsid w:val="00D344D2"/>
    <w:rsid w:val="00D34509"/>
    <w:rsid w:val="00D36000"/>
    <w:rsid w:val="00D3600F"/>
    <w:rsid w:val="00D3788C"/>
    <w:rsid w:val="00D37BB2"/>
    <w:rsid w:val="00D42519"/>
    <w:rsid w:val="00D4276D"/>
    <w:rsid w:val="00D43D75"/>
    <w:rsid w:val="00D4424C"/>
    <w:rsid w:val="00D44CBF"/>
    <w:rsid w:val="00D44D56"/>
    <w:rsid w:val="00D455A5"/>
    <w:rsid w:val="00D458BC"/>
    <w:rsid w:val="00D461C4"/>
    <w:rsid w:val="00D46843"/>
    <w:rsid w:val="00D47DFD"/>
    <w:rsid w:val="00D47FD9"/>
    <w:rsid w:val="00D50A84"/>
    <w:rsid w:val="00D50ED7"/>
    <w:rsid w:val="00D51607"/>
    <w:rsid w:val="00D51641"/>
    <w:rsid w:val="00D51831"/>
    <w:rsid w:val="00D51A2D"/>
    <w:rsid w:val="00D51AFF"/>
    <w:rsid w:val="00D51BBC"/>
    <w:rsid w:val="00D51BD7"/>
    <w:rsid w:val="00D520CA"/>
    <w:rsid w:val="00D523ED"/>
    <w:rsid w:val="00D53248"/>
    <w:rsid w:val="00D53B21"/>
    <w:rsid w:val="00D544D0"/>
    <w:rsid w:val="00D5497D"/>
    <w:rsid w:val="00D55090"/>
    <w:rsid w:val="00D56E83"/>
    <w:rsid w:val="00D57169"/>
    <w:rsid w:val="00D577FB"/>
    <w:rsid w:val="00D579FC"/>
    <w:rsid w:val="00D60019"/>
    <w:rsid w:val="00D605F6"/>
    <w:rsid w:val="00D61422"/>
    <w:rsid w:val="00D61AE3"/>
    <w:rsid w:val="00D61FE7"/>
    <w:rsid w:val="00D62918"/>
    <w:rsid w:val="00D62E10"/>
    <w:rsid w:val="00D631E0"/>
    <w:rsid w:val="00D6364D"/>
    <w:rsid w:val="00D63A78"/>
    <w:rsid w:val="00D64491"/>
    <w:rsid w:val="00D658D7"/>
    <w:rsid w:val="00D65FEE"/>
    <w:rsid w:val="00D66C1C"/>
    <w:rsid w:val="00D671E5"/>
    <w:rsid w:val="00D678CE"/>
    <w:rsid w:val="00D707E8"/>
    <w:rsid w:val="00D70FBF"/>
    <w:rsid w:val="00D71769"/>
    <w:rsid w:val="00D71FC5"/>
    <w:rsid w:val="00D7349F"/>
    <w:rsid w:val="00D73717"/>
    <w:rsid w:val="00D7379C"/>
    <w:rsid w:val="00D7383B"/>
    <w:rsid w:val="00D74A92"/>
    <w:rsid w:val="00D751D1"/>
    <w:rsid w:val="00D76157"/>
    <w:rsid w:val="00D77D4D"/>
    <w:rsid w:val="00D77F2F"/>
    <w:rsid w:val="00D804FE"/>
    <w:rsid w:val="00D805E9"/>
    <w:rsid w:val="00D80A1C"/>
    <w:rsid w:val="00D818C8"/>
    <w:rsid w:val="00D821BB"/>
    <w:rsid w:val="00D824AA"/>
    <w:rsid w:val="00D82C34"/>
    <w:rsid w:val="00D8320B"/>
    <w:rsid w:val="00D841FC"/>
    <w:rsid w:val="00D8429D"/>
    <w:rsid w:val="00D84B01"/>
    <w:rsid w:val="00D84E3E"/>
    <w:rsid w:val="00D84EE2"/>
    <w:rsid w:val="00D86736"/>
    <w:rsid w:val="00D86E46"/>
    <w:rsid w:val="00D86F76"/>
    <w:rsid w:val="00D87EB1"/>
    <w:rsid w:val="00D90774"/>
    <w:rsid w:val="00D909F9"/>
    <w:rsid w:val="00D90D7D"/>
    <w:rsid w:val="00D91655"/>
    <w:rsid w:val="00D921F7"/>
    <w:rsid w:val="00D92796"/>
    <w:rsid w:val="00D92B38"/>
    <w:rsid w:val="00D933B5"/>
    <w:rsid w:val="00D937FC"/>
    <w:rsid w:val="00D9780D"/>
    <w:rsid w:val="00DA1759"/>
    <w:rsid w:val="00DA19A3"/>
    <w:rsid w:val="00DA3120"/>
    <w:rsid w:val="00DA4138"/>
    <w:rsid w:val="00DA471F"/>
    <w:rsid w:val="00DA4B7A"/>
    <w:rsid w:val="00DA537D"/>
    <w:rsid w:val="00DA53CE"/>
    <w:rsid w:val="00DA5618"/>
    <w:rsid w:val="00DA5F7D"/>
    <w:rsid w:val="00DA76E0"/>
    <w:rsid w:val="00DA7919"/>
    <w:rsid w:val="00DA7CCB"/>
    <w:rsid w:val="00DB03C7"/>
    <w:rsid w:val="00DB1DEE"/>
    <w:rsid w:val="00DB2318"/>
    <w:rsid w:val="00DB299F"/>
    <w:rsid w:val="00DB3301"/>
    <w:rsid w:val="00DB4545"/>
    <w:rsid w:val="00DB58E3"/>
    <w:rsid w:val="00DB5977"/>
    <w:rsid w:val="00DB5C9D"/>
    <w:rsid w:val="00DB7CA0"/>
    <w:rsid w:val="00DC08AC"/>
    <w:rsid w:val="00DC0A1E"/>
    <w:rsid w:val="00DC0B0A"/>
    <w:rsid w:val="00DC0CA6"/>
    <w:rsid w:val="00DC0CBE"/>
    <w:rsid w:val="00DC1CC7"/>
    <w:rsid w:val="00DC23BC"/>
    <w:rsid w:val="00DC2534"/>
    <w:rsid w:val="00DC45F3"/>
    <w:rsid w:val="00DC5300"/>
    <w:rsid w:val="00DC53D1"/>
    <w:rsid w:val="00DC56BB"/>
    <w:rsid w:val="00DC5DD0"/>
    <w:rsid w:val="00DC5F75"/>
    <w:rsid w:val="00DC5F7A"/>
    <w:rsid w:val="00DC6C71"/>
    <w:rsid w:val="00DC7E28"/>
    <w:rsid w:val="00DD0D4E"/>
    <w:rsid w:val="00DD15F9"/>
    <w:rsid w:val="00DD2CE9"/>
    <w:rsid w:val="00DD34E4"/>
    <w:rsid w:val="00DD3BA5"/>
    <w:rsid w:val="00DD440C"/>
    <w:rsid w:val="00DD442B"/>
    <w:rsid w:val="00DD44A3"/>
    <w:rsid w:val="00DD45D8"/>
    <w:rsid w:val="00DD5229"/>
    <w:rsid w:val="00DD55DD"/>
    <w:rsid w:val="00DD5DC2"/>
    <w:rsid w:val="00DD63FB"/>
    <w:rsid w:val="00DE18E5"/>
    <w:rsid w:val="00DE1D2D"/>
    <w:rsid w:val="00DE2947"/>
    <w:rsid w:val="00DE2AD2"/>
    <w:rsid w:val="00DE3029"/>
    <w:rsid w:val="00DE4575"/>
    <w:rsid w:val="00DE493F"/>
    <w:rsid w:val="00DE504B"/>
    <w:rsid w:val="00DE51E1"/>
    <w:rsid w:val="00DE62D5"/>
    <w:rsid w:val="00DE6D74"/>
    <w:rsid w:val="00DE6DA1"/>
    <w:rsid w:val="00DE76F9"/>
    <w:rsid w:val="00DF04EB"/>
    <w:rsid w:val="00DF0EF6"/>
    <w:rsid w:val="00DF14AE"/>
    <w:rsid w:val="00DF158E"/>
    <w:rsid w:val="00DF1BE1"/>
    <w:rsid w:val="00DF1CD4"/>
    <w:rsid w:val="00DF3A02"/>
    <w:rsid w:val="00DF45AB"/>
    <w:rsid w:val="00DF5D92"/>
    <w:rsid w:val="00DF60B3"/>
    <w:rsid w:val="00DF66AA"/>
    <w:rsid w:val="00DF6B58"/>
    <w:rsid w:val="00DF71A4"/>
    <w:rsid w:val="00DF78D6"/>
    <w:rsid w:val="00E004FE"/>
    <w:rsid w:val="00E00F93"/>
    <w:rsid w:val="00E01C48"/>
    <w:rsid w:val="00E02752"/>
    <w:rsid w:val="00E0310F"/>
    <w:rsid w:val="00E03337"/>
    <w:rsid w:val="00E04B09"/>
    <w:rsid w:val="00E0537C"/>
    <w:rsid w:val="00E054F2"/>
    <w:rsid w:val="00E056DE"/>
    <w:rsid w:val="00E06FEB"/>
    <w:rsid w:val="00E10B0A"/>
    <w:rsid w:val="00E10B38"/>
    <w:rsid w:val="00E10C03"/>
    <w:rsid w:val="00E118AB"/>
    <w:rsid w:val="00E122F3"/>
    <w:rsid w:val="00E1263A"/>
    <w:rsid w:val="00E134CA"/>
    <w:rsid w:val="00E13798"/>
    <w:rsid w:val="00E15680"/>
    <w:rsid w:val="00E15969"/>
    <w:rsid w:val="00E1631B"/>
    <w:rsid w:val="00E1635C"/>
    <w:rsid w:val="00E16542"/>
    <w:rsid w:val="00E1662A"/>
    <w:rsid w:val="00E17DFE"/>
    <w:rsid w:val="00E20EC1"/>
    <w:rsid w:val="00E217BF"/>
    <w:rsid w:val="00E22D39"/>
    <w:rsid w:val="00E22DA9"/>
    <w:rsid w:val="00E23913"/>
    <w:rsid w:val="00E23A4B"/>
    <w:rsid w:val="00E24320"/>
    <w:rsid w:val="00E24918"/>
    <w:rsid w:val="00E24E2C"/>
    <w:rsid w:val="00E25351"/>
    <w:rsid w:val="00E2540F"/>
    <w:rsid w:val="00E25923"/>
    <w:rsid w:val="00E25AA4"/>
    <w:rsid w:val="00E26107"/>
    <w:rsid w:val="00E26497"/>
    <w:rsid w:val="00E30050"/>
    <w:rsid w:val="00E30066"/>
    <w:rsid w:val="00E31ACA"/>
    <w:rsid w:val="00E321B8"/>
    <w:rsid w:val="00E32A03"/>
    <w:rsid w:val="00E33290"/>
    <w:rsid w:val="00E3379D"/>
    <w:rsid w:val="00E349EB"/>
    <w:rsid w:val="00E34D38"/>
    <w:rsid w:val="00E34EB4"/>
    <w:rsid w:val="00E357FB"/>
    <w:rsid w:val="00E372B1"/>
    <w:rsid w:val="00E3743E"/>
    <w:rsid w:val="00E40CF6"/>
    <w:rsid w:val="00E415B4"/>
    <w:rsid w:val="00E4214A"/>
    <w:rsid w:val="00E425EE"/>
    <w:rsid w:val="00E42898"/>
    <w:rsid w:val="00E42B41"/>
    <w:rsid w:val="00E4384F"/>
    <w:rsid w:val="00E454CC"/>
    <w:rsid w:val="00E45F9D"/>
    <w:rsid w:val="00E46877"/>
    <w:rsid w:val="00E46E75"/>
    <w:rsid w:val="00E46FF6"/>
    <w:rsid w:val="00E47187"/>
    <w:rsid w:val="00E5040B"/>
    <w:rsid w:val="00E509AD"/>
    <w:rsid w:val="00E50C8B"/>
    <w:rsid w:val="00E50DFF"/>
    <w:rsid w:val="00E5112F"/>
    <w:rsid w:val="00E513B9"/>
    <w:rsid w:val="00E52E3C"/>
    <w:rsid w:val="00E536EB"/>
    <w:rsid w:val="00E53BBC"/>
    <w:rsid w:val="00E54A8A"/>
    <w:rsid w:val="00E54E0E"/>
    <w:rsid w:val="00E556DA"/>
    <w:rsid w:val="00E55860"/>
    <w:rsid w:val="00E559B6"/>
    <w:rsid w:val="00E55A9C"/>
    <w:rsid w:val="00E55F76"/>
    <w:rsid w:val="00E5656E"/>
    <w:rsid w:val="00E56AFA"/>
    <w:rsid w:val="00E5754C"/>
    <w:rsid w:val="00E579F6"/>
    <w:rsid w:val="00E57A21"/>
    <w:rsid w:val="00E57A71"/>
    <w:rsid w:val="00E60372"/>
    <w:rsid w:val="00E60477"/>
    <w:rsid w:val="00E60760"/>
    <w:rsid w:val="00E6079F"/>
    <w:rsid w:val="00E60979"/>
    <w:rsid w:val="00E61057"/>
    <w:rsid w:val="00E62643"/>
    <w:rsid w:val="00E62D4C"/>
    <w:rsid w:val="00E651C9"/>
    <w:rsid w:val="00E65AEA"/>
    <w:rsid w:val="00E6607A"/>
    <w:rsid w:val="00E660F5"/>
    <w:rsid w:val="00E670CD"/>
    <w:rsid w:val="00E70313"/>
    <w:rsid w:val="00E70872"/>
    <w:rsid w:val="00E70B42"/>
    <w:rsid w:val="00E725FB"/>
    <w:rsid w:val="00E7336A"/>
    <w:rsid w:val="00E73595"/>
    <w:rsid w:val="00E738FB"/>
    <w:rsid w:val="00E73E8E"/>
    <w:rsid w:val="00E74DD0"/>
    <w:rsid w:val="00E74F96"/>
    <w:rsid w:val="00E762FF"/>
    <w:rsid w:val="00E77A7B"/>
    <w:rsid w:val="00E77BCA"/>
    <w:rsid w:val="00E812F3"/>
    <w:rsid w:val="00E8159B"/>
    <w:rsid w:val="00E818AC"/>
    <w:rsid w:val="00E83EF5"/>
    <w:rsid w:val="00E844BE"/>
    <w:rsid w:val="00E845DB"/>
    <w:rsid w:val="00E84621"/>
    <w:rsid w:val="00E8500F"/>
    <w:rsid w:val="00E851AF"/>
    <w:rsid w:val="00E857B9"/>
    <w:rsid w:val="00E8598E"/>
    <w:rsid w:val="00E85B49"/>
    <w:rsid w:val="00E85DFB"/>
    <w:rsid w:val="00E866C3"/>
    <w:rsid w:val="00E87D6B"/>
    <w:rsid w:val="00E90728"/>
    <w:rsid w:val="00E90843"/>
    <w:rsid w:val="00E912A2"/>
    <w:rsid w:val="00E91541"/>
    <w:rsid w:val="00E91B5E"/>
    <w:rsid w:val="00E92368"/>
    <w:rsid w:val="00E92A89"/>
    <w:rsid w:val="00E93281"/>
    <w:rsid w:val="00E93C74"/>
    <w:rsid w:val="00E953D2"/>
    <w:rsid w:val="00E954D7"/>
    <w:rsid w:val="00E95B84"/>
    <w:rsid w:val="00E963A8"/>
    <w:rsid w:val="00E96B82"/>
    <w:rsid w:val="00E96BBD"/>
    <w:rsid w:val="00E97ED9"/>
    <w:rsid w:val="00EA084F"/>
    <w:rsid w:val="00EA14EE"/>
    <w:rsid w:val="00EA1926"/>
    <w:rsid w:val="00EA1C8A"/>
    <w:rsid w:val="00EA1D00"/>
    <w:rsid w:val="00EA1EBC"/>
    <w:rsid w:val="00EA2187"/>
    <w:rsid w:val="00EA282C"/>
    <w:rsid w:val="00EA448A"/>
    <w:rsid w:val="00EA50EF"/>
    <w:rsid w:val="00EA55A7"/>
    <w:rsid w:val="00EA5622"/>
    <w:rsid w:val="00EB0AF6"/>
    <w:rsid w:val="00EB1367"/>
    <w:rsid w:val="00EB1CFD"/>
    <w:rsid w:val="00EB204E"/>
    <w:rsid w:val="00EB2D71"/>
    <w:rsid w:val="00EB3834"/>
    <w:rsid w:val="00EB3FA8"/>
    <w:rsid w:val="00EB4692"/>
    <w:rsid w:val="00EB5541"/>
    <w:rsid w:val="00EB5F03"/>
    <w:rsid w:val="00EB6CCA"/>
    <w:rsid w:val="00EB714C"/>
    <w:rsid w:val="00EB7602"/>
    <w:rsid w:val="00EB76AB"/>
    <w:rsid w:val="00EB78A4"/>
    <w:rsid w:val="00EC0184"/>
    <w:rsid w:val="00EC11F3"/>
    <w:rsid w:val="00EC1F33"/>
    <w:rsid w:val="00EC1F55"/>
    <w:rsid w:val="00EC4A10"/>
    <w:rsid w:val="00EC5361"/>
    <w:rsid w:val="00EC5872"/>
    <w:rsid w:val="00EC58E5"/>
    <w:rsid w:val="00EC6AF2"/>
    <w:rsid w:val="00EC7476"/>
    <w:rsid w:val="00EC78C1"/>
    <w:rsid w:val="00EC7A07"/>
    <w:rsid w:val="00EC7C1C"/>
    <w:rsid w:val="00ED0DF7"/>
    <w:rsid w:val="00ED0E8E"/>
    <w:rsid w:val="00ED1A8C"/>
    <w:rsid w:val="00ED1BDE"/>
    <w:rsid w:val="00ED1F2D"/>
    <w:rsid w:val="00ED22AD"/>
    <w:rsid w:val="00ED35CD"/>
    <w:rsid w:val="00ED4B5B"/>
    <w:rsid w:val="00ED6218"/>
    <w:rsid w:val="00ED63F7"/>
    <w:rsid w:val="00ED6F87"/>
    <w:rsid w:val="00ED71EA"/>
    <w:rsid w:val="00ED7212"/>
    <w:rsid w:val="00ED745E"/>
    <w:rsid w:val="00ED7D51"/>
    <w:rsid w:val="00EE01B7"/>
    <w:rsid w:val="00EE1088"/>
    <w:rsid w:val="00EE24F9"/>
    <w:rsid w:val="00EE26A2"/>
    <w:rsid w:val="00EE302F"/>
    <w:rsid w:val="00EE42D3"/>
    <w:rsid w:val="00EE45C7"/>
    <w:rsid w:val="00EE47BD"/>
    <w:rsid w:val="00EE49EC"/>
    <w:rsid w:val="00EE64EA"/>
    <w:rsid w:val="00EE6765"/>
    <w:rsid w:val="00EE6A3B"/>
    <w:rsid w:val="00EE6AD3"/>
    <w:rsid w:val="00EE72B4"/>
    <w:rsid w:val="00EE747A"/>
    <w:rsid w:val="00EE78FC"/>
    <w:rsid w:val="00EF0B91"/>
    <w:rsid w:val="00EF17F1"/>
    <w:rsid w:val="00EF2459"/>
    <w:rsid w:val="00EF25A4"/>
    <w:rsid w:val="00EF4F11"/>
    <w:rsid w:val="00EF5457"/>
    <w:rsid w:val="00EF6229"/>
    <w:rsid w:val="00EF635D"/>
    <w:rsid w:val="00EF694F"/>
    <w:rsid w:val="00EF6B4B"/>
    <w:rsid w:val="00EF6EE1"/>
    <w:rsid w:val="00EF7019"/>
    <w:rsid w:val="00EF7128"/>
    <w:rsid w:val="00EF7587"/>
    <w:rsid w:val="00EF7FE0"/>
    <w:rsid w:val="00F0094D"/>
    <w:rsid w:val="00F00F16"/>
    <w:rsid w:val="00F016B3"/>
    <w:rsid w:val="00F0359C"/>
    <w:rsid w:val="00F04542"/>
    <w:rsid w:val="00F049E1"/>
    <w:rsid w:val="00F05EA6"/>
    <w:rsid w:val="00F06299"/>
    <w:rsid w:val="00F072CD"/>
    <w:rsid w:val="00F07B56"/>
    <w:rsid w:val="00F1039E"/>
    <w:rsid w:val="00F11336"/>
    <w:rsid w:val="00F116F6"/>
    <w:rsid w:val="00F1185F"/>
    <w:rsid w:val="00F11C10"/>
    <w:rsid w:val="00F138D5"/>
    <w:rsid w:val="00F14A3C"/>
    <w:rsid w:val="00F14C03"/>
    <w:rsid w:val="00F155BE"/>
    <w:rsid w:val="00F15892"/>
    <w:rsid w:val="00F159F8"/>
    <w:rsid w:val="00F15E21"/>
    <w:rsid w:val="00F162AB"/>
    <w:rsid w:val="00F16453"/>
    <w:rsid w:val="00F16E8C"/>
    <w:rsid w:val="00F17BF8"/>
    <w:rsid w:val="00F21056"/>
    <w:rsid w:val="00F222F7"/>
    <w:rsid w:val="00F22AF8"/>
    <w:rsid w:val="00F23139"/>
    <w:rsid w:val="00F23A9D"/>
    <w:rsid w:val="00F241AE"/>
    <w:rsid w:val="00F24BEA"/>
    <w:rsid w:val="00F25770"/>
    <w:rsid w:val="00F2589C"/>
    <w:rsid w:val="00F25B7C"/>
    <w:rsid w:val="00F26942"/>
    <w:rsid w:val="00F279B6"/>
    <w:rsid w:val="00F279CB"/>
    <w:rsid w:val="00F30A51"/>
    <w:rsid w:val="00F30B8D"/>
    <w:rsid w:val="00F322E3"/>
    <w:rsid w:val="00F32592"/>
    <w:rsid w:val="00F327C9"/>
    <w:rsid w:val="00F34485"/>
    <w:rsid w:val="00F34D9B"/>
    <w:rsid w:val="00F35A75"/>
    <w:rsid w:val="00F36CB2"/>
    <w:rsid w:val="00F36FC8"/>
    <w:rsid w:val="00F37AC2"/>
    <w:rsid w:val="00F40955"/>
    <w:rsid w:val="00F42FAE"/>
    <w:rsid w:val="00F44178"/>
    <w:rsid w:val="00F448ED"/>
    <w:rsid w:val="00F45036"/>
    <w:rsid w:val="00F4578E"/>
    <w:rsid w:val="00F463F6"/>
    <w:rsid w:val="00F464A5"/>
    <w:rsid w:val="00F465FA"/>
    <w:rsid w:val="00F46F8E"/>
    <w:rsid w:val="00F47185"/>
    <w:rsid w:val="00F51879"/>
    <w:rsid w:val="00F52140"/>
    <w:rsid w:val="00F5234C"/>
    <w:rsid w:val="00F52713"/>
    <w:rsid w:val="00F52B1D"/>
    <w:rsid w:val="00F53808"/>
    <w:rsid w:val="00F53B6A"/>
    <w:rsid w:val="00F53EA5"/>
    <w:rsid w:val="00F5404B"/>
    <w:rsid w:val="00F543C6"/>
    <w:rsid w:val="00F54DB0"/>
    <w:rsid w:val="00F570B2"/>
    <w:rsid w:val="00F57314"/>
    <w:rsid w:val="00F57906"/>
    <w:rsid w:val="00F5790C"/>
    <w:rsid w:val="00F61530"/>
    <w:rsid w:val="00F61901"/>
    <w:rsid w:val="00F61ECE"/>
    <w:rsid w:val="00F62304"/>
    <w:rsid w:val="00F626F2"/>
    <w:rsid w:val="00F62ADD"/>
    <w:rsid w:val="00F62F54"/>
    <w:rsid w:val="00F63325"/>
    <w:rsid w:val="00F63DA9"/>
    <w:rsid w:val="00F641DE"/>
    <w:rsid w:val="00F64FB4"/>
    <w:rsid w:val="00F652AD"/>
    <w:rsid w:val="00F65457"/>
    <w:rsid w:val="00F655E4"/>
    <w:rsid w:val="00F664AB"/>
    <w:rsid w:val="00F66576"/>
    <w:rsid w:val="00F70368"/>
    <w:rsid w:val="00F732BC"/>
    <w:rsid w:val="00F734B8"/>
    <w:rsid w:val="00F73908"/>
    <w:rsid w:val="00F73A3E"/>
    <w:rsid w:val="00F73F4A"/>
    <w:rsid w:val="00F73FED"/>
    <w:rsid w:val="00F744E5"/>
    <w:rsid w:val="00F7486A"/>
    <w:rsid w:val="00F74A55"/>
    <w:rsid w:val="00F74EE3"/>
    <w:rsid w:val="00F76C1F"/>
    <w:rsid w:val="00F7716B"/>
    <w:rsid w:val="00F800B1"/>
    <w:rsid w:val="00F80A86"/>
    <w:rsid w:val="00F80AEC"/>
    <w:rsid w:val="00F80F46"/>
    <w:rsid w:val="00F81650"/>
    <w:rsid w:val="00F81708"/>
    <w:rsid w:val="00F81795"/>
    <w:rsid w:val="00F820BD"/>
    <w:rsid w:val="00F82CDD"/>
    <w:rsid w:val="00F82D10"/>
    <w:rsid w:val="00F83BCE"/>
    <w:rsid w:val="00F83EAA"/>
    <w:rsid w:val="00F83FD3"/>
    <w:rsid w:val="00F84513"/>
    <w:rsid w:val="00F85557"/>
    <w:rsid w:val="00F865CD"/>
    <w:rsid w:val="00F86E30"/>
    <w:rsid w:val="00F87E16"/>
    <w:rsid w:val="00F908C7"/>
    <w:rsid w:val="00F90E67"/>
    <w:rsid w:val="00F90EBC"/>
    <w:rsid w:val="00F9166D"/>
    <w:rsid w:val="00F9177E"/>
    <w:rsid w:val="00F92045"/>
    <w:rsid w:val="00F92131"/>
    <w:rsid w:val="00F92E4C"/>
    <w:rsid w:val="00F92F64"/>
    <w:rsid w:val="00F93774"/>
    <w:rsid w:val="00F93AA3"/>
    <w:rsid w:val="00F93F26"/>
    <w:rsid w:val="00F94BE5"/>
    <w:rsid w:val="00F94C75"/>
    <w:rsid w:val="00F94F8B"/>
    <w:rsid w:val="00F95020"/>
    <w:rsid w:val="00F950A3"/>
    <w:rsid w:val="00F954D7"/>
    <w:rsid w:val="00F9569C"/>
    <w:rsid w:val="00F9737A"/>
    <w:rsid w:val="00F97611"/>
    <w:rsid w:val="00F97969"/>
    <w:rsid w:val="00F97B60"/>
    <w:rsid w:val="00FA077C"/>
    <w:rsid w:val="00FA1781"/>
    <w:rsid w:val="00FA3012"/>
    <w:rsid w:val="00FA3B5D"/>
    <w:rsid w:val="00FA4C48"/>
    <w:rsid w:val="00FA5B2F"/>
    <w:rsid w:val="00FA5F8A"/>
    <w:rsid w:val="00FA6860"/>
    <w:rsid w:val="00FA6D60"/>
    <w:rsid w:val="00FB0B65"/>
    <w:rsid w:val="00FB12D8"/>
    <w:rsid w:val="00FB1A50"/>
    <w:rsid w:val="00FB1CE3"/>
    <w:rsid w:val="00FB1E68"/>
    <w:rsid w:val="00FB306F"/>
    <w:rsid w:val="00FB3962"/>
    <w:rsid w:val="00FB3B68"/>
    <w:rsid w:val="00FB4397"/>
    <w:rsid w:val="00FB514A"/>
    <w:rsid w:val="00FB60A8"/>
    <w:rsid w:val="00FB6CB6"/>
    <w:rsid w:val="00FC05FC"/>
    <w:rsid w:val="00FC08C2"/>
    <w:rsid w:val="00FC113A"/>
    <w:rsid w:val="00FC16ED"/>
    <w:rsid w:val="00FC200A"/>
    <w:rsid w:val="00FC22C4"/>
    <w:rsid w:val="00FC2665"/>
    <w:rsid w:val="00FC29DE"/>
    <w:rsid w:val="00FC53C2"/>
    <w:rsid w:val="00FC55B4"/>
    <w:rsid w:val="00FC561F"/>
    <w:rsid w:val="00FC660C"/>
    <w:rsid w:val="00FC6743"/>
    <w:rsid w:val="00FC7398"/>
    <w:rsid w:val="00FD2971"/>
    <w:rsid w:val="00FD311A"/>
    <w:rsid w:val="00FD3443"/>
    <w:rsid w:val="00FD373F"/>
    <w:rsid w:val="00FD46B4"/>
    <w:rsid w:val="00FD49C4"/>
    <w:rsid w:val="00FD51CA"/>
    <w:rsid w:val="00FD54A7"/>
    <w:rsid w:val="00FD6049"/>
    <w:rsid w:val="00FD613C"/>
    <w:rsid w:val="00FD6CFA"/>
    <w:rsid w:val="00FD788B"/>
    <w:rsid w:val="00FD7EB0"/>
    <w:rsid w:val="00FE0BCC"/>
    <w:rsid w:val="00FE15C4"/>
    <w:rsid w:val="00FE1CC7"/>
    <w:rsid w:val="00FE1FBF"/>
    <w:rsid w:val="00FE385E"/>
    <w:rsid w:val="00FE41B1"/>
    <w:rsid w:val="00FE451F"/>
    <w:rsid w:val="00FE518A"/>
    <w:rsid w:val="00FE6A3F"/>
    <w:rsid w:val="00FE6AFB"/>
    <w:rsid w:val="00FF1045"/>
    <w:rsid w:val="00FF24E3"/>
    <w:rsid w:val="00FF274D"/>
    <w:rsid w:val="00FF2DA7"/>
    <w:rsid w:val="00FF34DF"/>
    <w:rsid w:val="00FF3B77"/>
    <w:rsid w:val="00FF5AC8"/>
    <w:rsid w:val="00FF651A"/>
    <w:rsid w:val="00FF739E"/>
    <w:rsid w:val="00FF7861"/>
    <w:rsid w:val="00FF787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41"/>
    <w:pPr>
      <w:spacing w:after="200" w:line="276" w:lineRule="auto"/>
    </w:pPr>
  </w:style>
  <w:style w:type="paragraph" w:styleId="1">
    <w:name w:val="heading 1"/>
    <w:basedOn w:val="a0"/>
    <w:next w:val="a1"/>
    <w:link w:val="10"/>
    <w:qFormat/>
    <w:rsid w:val="0087735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сноски Знак"/>
    <w:basedOn w:val="a2"/>
    <w:uiPriority w:val="99"/>
    <w:semiHidden/>
    <w:qFormat/>
    <w:rsid w:val="00925D7C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925D7C"/>
    <w:rPr>
      <w:vertAlign w:val="superscript"/>
    </w:rPr>
  </w:style>
  <w:style w:type="character" w:customStyle="1" w:styleId="a7">
    <w:name w:val="Текст выноски Знак"/>
    <w:basedOn w:val="a2"/>
    <w:uiPriority w:val="99"/>
    <w:semiHidden/>
    <w:qFormat/>
    <w:rsid w:val="0018657F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2"/>
    <w:uiPriority w:val="99"/>
    <w:qFormat/>
    <w:rsid w:val="0018657F"/>
  </w:style>
  <w:style w:type="character" w:customStyle="1" w:styleId="a9">
    <w:name w:val="Нижний колонтитул Знак"/>
    <w:basedOn w:val="a2"/>
    <w:uiPriority w:val="99"/>
    <w:qFormat/>
    <w:rsid w:val="0018657F"/>
  </w:style>
  <w:style w:type="character" w:customStyle="1" w:styleId="29">
    <w:name w:val="Основной текст (2) + 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a"/>
    <w:pPr>
      <w:spacing w:after="140"/>
    </w:pPr>
  </w:style>
  <w:style w:type="paragraph" w:styleId="ab">
    <w:name w:val="List"/>
    <w:basedOn w:val="a1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rsid w:val="00B90D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qFormat/>
    <w:rsid w:val="00D86240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note text"/>
    <w:basedOn w:val="a"/>
    <w:link w:val="11"/>
    <w:uiPriority w:val="99"/>
    <w:semiHidden/>
    <w:unhideWhenUsed/>
    <w:rsid w:val="00925D7C"/>
    <w:pPr>
      <w:spacing w:after="0" w:line="240" w:lineRule="auto"/>
    </w:pPr>
    <w:rPr>
      <w:sz w:val="20"/>
      <w:szCs w:val="20"/>
    </w:rPr>
  </w:style>
  <w:style w:type="paragraph" w:styleId="af1">
    <w:name w:val="Balloon Text"/>
    <w:basedOn w:val="a"/>
    <w:link w:val="12"/>
    <w:uiPriority w:val="99"/>
    <w:semiHidden/>
    <w:unhideWhenUsed/>
    <w:qFormat/>
    <w:rsid w:val="001865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link w:val="13"/>
    <w:uiPriority w:val="99"/>
    <w:unhideWhenUsed/>
    <w:rsid w:val="0018657F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14"/>
    <w:uiPriority w:val="99"/>
    <w:unhideWhenUsed/>
    <w:rsid w:val="0018657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2A0B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96005"/>
    <w:pPr>
      <w:ind w:left="720"/>
      <w:contextualSpacing/>
    </w:p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styleId="af8">
    <w:name w:val="No Spacing"/>
    <w:uiPriority w:val="1"/>
    <w:qFormat/>
    <w:rPr>
      <w:rFonts w:cs="Times New Roman"/>
    </w:rPr>
  </w:style>
  <w:style w:type="table" w:styleId="af9">
    <w:name w:val="Table Grid"/>
    <w:basedOn w:val="a3"/>
    <w:uiPriority w:val="59"/>
    <w:rsid w:val="005A2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3"/>
    <w:uiPriority w:val="59"/>
    <w:rsid w:val="009B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2"/>
    <w:qFormat/>
    <w:rsid w:val="0026679C"/>
  </w:style>
  <w:style w:type="character" w:customStyle="1" w:styleId="10">
    <w:name w:val="Заголовок 1 Знак"/>
    <w:basedOn w:val="a2"/>
    <w:link w:val="1"/>
    <w:rsid w:val="00877354"/>
    <w:rPr>
      <w:rFonts w:ascii="Liberation Serif" w:eastAsia="Segoe UI" w:hAnsi="Liberation Serif" w:cs="Tahoma"/>
      <w:b/>
      <w:bCs/>
      <w:sz w:val="48"/>
      <w:szCs w:val="48"/>
    </w:rPr>
  </w:style>
  <w:style w:type="character" w:styleId="afa">
    <w:name w:val="Emphasis"/>
    <w:basedOn w:val="a2"/>
    <w:qFormat/>
    <w:rsid w:val="00877354"/>
    <w:rPr>
      <w:i/>
      <w:iCs/>
    </w:rPr>
  </w:style>
  <w:style w:type="character" w:styleId="afb">
    <w:name w:val="Strong"/>
    <w:basedOn w:val="a2"/>
    <w:qFormat/>
    <w:rsid w:val="00877354"/>
    <w:rPr>
      <w:b/>
      <w:bCs/>
    </w:rPr>
  </w:style>
  <w:style w:type="character" w:customStyle="1" w:styleId="aa">
    <w:name w:val="Основной текст Знак"/>
    <w:basedOn w:val="a2"/>
    <w:link w:val="a1"/>
    <w:rsid w:val="00877354"/>
  </w:style>
  <w:style w:type="paragraph" w:styleId="16">
    <w:name w:val="index 1"/>
    <w:basedOn w:val="a"/>
    <w:next w:val="a"/>
    <w:autoRedefine/>
    <w:uiPriority w:val="99"/>
    <w:semiHidden/>
    <w:unhideWhenUsed/>
    <w:rsid w:val="00877354"/>
    <w:pPr>
      <w:spacing w:after="0" w:line="240" w:lineRule="auto"/>
      <w:ind w:left="220" w:hanging="220"/>
    </w:pPr>
  </w:style>
  <w:style w:type="character" w:customStyle="1" w:styleId="11">
    <w:name w:val="Текст сноски Знак1"/>
    <w:basedOn w:val="a2"/>
    <w:link w:val="af0"/>
    <w:uiPriority w:val="99"/>
    <w:semiHidden/>
    <w:rsid w:val="00877354"/>
    <w:rPr>
      <w:sz w:val="20"/>
      <w:szCs w:val="20"/>
    </w:rPr>
  </w:style>
  <w:style w:type="character" w:customStyle="1" w:styleId="12">
    <w:name w:val="Текст выноски Знак1"/>
    <w:basedOn w:val="a2"/>
    <w:link w:val="af1"/>
    <w:uiPriority w:val="99"/>
    <w:semiHidden/>
    <w:rsid w:val="00877354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2"/>
    <w:link w:val="af3"/>
    <w:uiPriority w:val="99"/>
    <w:rsid w:val="00877354"/>
  </w:style>
  <w:style w:type="character" w:customStyle="1" w:styleId="14">
    <w:name w:val="Нижний колонтитул Знак1"/>
    <w:basedOn w:val="a2"/>
    <w:link w:val="af4"/>
    <w:uiPriority w:val="99"/>
    <w:rsid w:val="00877354"/>
  </w:style>
  <w:style w:type="character" w:customStyle="1" w:styleId="organictextcontentspan">
    <w:name w:val="organictextcontentspan"/>
    <w:basedOn w:val="a2"/>
    <w:rsid w:val="0048398D"/>
  </w:style>
  <w:style w:type="character" w:customStyle="1" w:styleId="markedcontent">
    <w:name w:val="markedcontent"/>
    <w:basedOn w:val="a2"/>
    <w:rsid w:val="0020449A"/>
  </w:style>
  <w:style w:type="paragraph" w:styleId="afc">
    <w:name w:val="Plain Text"/>
    <w:basedOn w:val="a"/>
    <w:link w:val="afd"/>
    <w:unhideWhenUsed/>
    <w:rsid w:val="006D58E1"/>
    <w:pPr>
      <w:suppressAutoHyphens w:val="0"/>
      <w:spacing w:after="0"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afd">
    <w:name w:val="Текст Знак"/>
    <w:basedOn w:val="a2"/>
    <w:link w:val="afc"/>
    <w:rsid w:val="006D58E1"/>
    <w:rPr>
      <w:rFonts w:ascii="Consolas" w:eastAsiaTheme="minorEastAsia" w:hAnsi="Consolas" w:cs="Consolas"/>
      <w:sz w:val="21"/>
      <w:szCs w:val="21"/>
    </w:rPr>
  </w:style>
  <w:style w:type="paragraph" w:customStyle="1" w:styleId="Standard">
    <w:name w:val="Standard"/>
    <w:rsid w:val="009D0AD2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7">
    <w:name w:val="Нет списка1"/>
    <w:next w:val="a4"/>
    <w:uiPriority w:val="99"/>
    <w:semiHidden/>
    <w:unhideWhenUsed/>
    <w:rsid w:val="007A66B9"/>
  </w:style>
  <w:style w:type="table" w:customStyle="1" w:styleId="2">
    <w:name w:val="Сетка таблицы2"/>
    <w:basedOn w:val="a3"/>
    <w:next w:val="af9"/>
    <w:uiPriority w:val="59"/>
    <w:rsid w:val="007A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7A66B9"/>
  </w:style>
  <w:style w:type="table" w:customStyle="1" w:styleId="111">
    <w:name w:val="Сетка таблицы11"/>
    <w:basedOn w:val="a3"/>
    <w:uiPriority w:val="59"/>
    <w:rsid w:val="007A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next w:val="af5"/>
    <w:uiPriority w:val="34"/>
    <w:qFormat/>
    <w:rsid w:val="007A66B9"/>
    <w:pPr>
      <w:ind w:left="720"/>
      <w:contextualSpacing/>
    </w:pPr>
  </w:style>
  <w:style w:type="paragraph" w:customStyle="1" w:styleId="19">
    <w:name w:val="Без интервала1"/>
    <w:next w:val="af8"/>
    <w:uiPriority w:val="1"/>
    <w:qFormat/>
    <w:rsid w:val="007A66B9"/>
    <w:rPr>
      <w:rFonts w:cs="Times New Roman"/>
    </w:rPr>
  </w:style>
  <w:style w:type="table" w:customStyle="1" w:styleId="120">
    <w:name w:val="Сетка таблицы12"/>
    <w:basedOn w:val="a3"/>
    <w:uiPriority w:val="59"/>
    <w:rsid w:val="00EE4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uiPriority w:val="59"/>
    <w:rsid w:val="00CE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uiPriority w:val="59"/>
    <w:rsid w:val="0049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4"/>
    <w:uiPriority w:val="99"/>
    <w:semiHidden/>
    <w:unhideWhenUsed/>
    <w:rsid w:val="007C1ED4"/>
  </w:style>
  <w:style w:type="table" w:customStyle="1" w:styleId="3">
    <w:name w:val="Сетка таблицы3"/>
    <w:basedOn w:val="a3"/>
    <w:next w:val="af9"/>
    <w:uiPriority w:val="59"/>
    <w:rsid w:val="007C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uiPriority w:val="59"/>
    <w:rsid w:val="007C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1"/>
    <w:basedOn w:val="a"/>
    <w:rsid w:val="001555E1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customStyle="1" w:styleId="TableParagraph">
    <w:name w:val="Table Paragraph"/>
    <w:basedOn w:val="a"/>
    <w:uiPriority w:val="99"/>
    <w:qFormat/>
    <w:rsid w:val="005A0D6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rsid w:val="00440142"/>
    <w:pPr>
      <w:widowControl w:val="0"/>
      <w:suppressLineNumbers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paragraph" w:customStyle="1" w:styleId="Style8">
    <w:name w:val="Style8"/>
    <w:basedOn w:val="a"/>
    <w:next w:val="a"/>
    <w:rsid w:val="00F9177E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after="0" w:line="485" w:lineRule="exact"/>
      <w:ind w:firstLine="773"/>
      <w:jc w:val="both"/>
    </w:pPr>
    <w:rPr>
      <w:rFonts w:ascii="Times New Roman" w:eastAsia="Times New Roman" w:hAnsi="Times New Roman" w:cs="Calibri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41"/>
    <w:pPr>
      <w:spacing w:after="200" w:line="276" w:lineRule="auto"/>
    </w:pPr>
  </w:style>
  <w:style w:type="paragraph" w:styleId="1">
    <w:name w:val="heading 1"/>
    <w:basedOn w:val="a0"/>
    <w:next w:val="a1"/>
    <w:link w:val="10"/>
    <w:qFormat/>
    <w:rsid w:val="0087735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сноски Знак"/>
    <w:basedOn w:val="a2"/>
    <w:uiPriority w:val="99"/>
    <w:semiHidden/>
    <w:qFormat/>
    <w:rsid w:val="00925D7C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925D7C"/>
    <w:rPr>
      <w:vertAlign w:val="superscript"/>
    </w:rPr>
  </w:style>
  <w:style w:type="character" w:customStyle="1" w:styleId="a7">
    <w:name w:val="Текст выноски Знак"/>
    <w:basedOn w:val="a2"/>
    <w:uiPriority w:val="99"/>
    <w:semiHidden/>
    <w:qFormat/>
    <w:rsid w:val="0018657F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2"/>
    <w:uiPriority w:val="99"/>
    <w:qFormat/>
    <w:rsid w:val="0018657F"/>
  </w:style>
  <w:style w:type="character" w:customStyle="1" w:styleId="a9">
    <w:name w:val="Нижний колонтитул Знак"/>
    <w:basedOn w:val="a2"/>
    <w:uiPriority w:val="99"/>
    <w:qFormat/>
    <w:rsid w:val="0018657F"/>
  </w:style>
  <w:style w:type="character" w:customStyle="1" w:styleId="29">
    <w:name w:val="Основной текст (2) + 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a"/>
    <w:pPr>
      <w:spacing w:after="140"/>
    </w:pPr>
  </w:style>
  <w:style w:type="paragraph" w:styleId="ab">
    <w:name w:val="List"/>
    <w:basedOn w:val="a1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rsid w:val="00B90D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qFormat/>
    <w:rsid w:val="00D86240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note text"/>
    <w:basedOn w:val="a"/>
    <w:link w:val="11"/>
    <w:uiPriority w:val="99"/>
    <w:semiHidden/>
    <w:unhideWhenUsed/>
    <w:rsid w:val="00925D7C"/>
    <w:pPr>
      <w:spacing w:after="0" w:line="240" w:lineRule="auto"/>
    </w:pPr>
    <w:rPr>
      <w:sz w:val="20"/>
      <w:szCs w:val="20"/>
    </w:rPr>
  </w:style>
  <w:style w:type="paragraph" w:styleId="af1">
    <w:name w:val="Balloon Text"/>
    <w:basedOn w:val="a"/>
    <w:link w:val="12"/>
    <w:uiPriority w:val="99"/>
    <w:semiHidden/>
    <w:unhideWhenUsed/>
    <w:qFormat/>
    <w:rsid w:val="001865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link w:val="13"/>
    <w:uiPriority w:val="99"/>
    <w:unhideWhenUsed/>
    <w:rsid w:val="0018657F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14"/>
    <w:uiPriority w:val="99"/>
    <w:unhideWhenUsed/>
    <w:rsid w:val="0018657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2A0B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96005"/>
    <w:pPr>
      <w:ind w:left="720"/>
      <w:contextualSpacing/>
    </w:p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styleId="af8">
    <w:name w:val="No Spacing"/>
    <w:uiPriority w:val="1"/>
    <w:qFormat/>
    <w:rPr>
      <w:rFonts w:cs="Times New Roman"/>
    </w:rPr>
  </w:style>
  <w:style w:type="table" w:styleId="af9">
    <w:name w:val="Table Grid"/>
    <w:basedOn w:val="a3"/>
    <w:uiPriority w:val="59"/>
    <w:rsid w:val="005A2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3"/>
    <w:uiPriority w:val="59"/>
    <w:rsid w:val="009B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2"/>
    <w:qFormat/>
    <w:rsid w:val="0026679C"/>
  </w:style>
  <w:style w:type="character" w:customStyle="1" w:styleId="10">
    <w:name w:val="Заголовок 1 Знак"/>
    <w:basedOn w:val="a2"/>
    <w:link w:val="1"/>
    <w:rsid w:val="00877354"/>
    <w:rPr>
      <w:rFonts w:ascii="Liberation Serif" w:eastAsia="Segoe UI" w:hAnsi="Liberation Serif" w:cs="Tahoma"/>
      <w:b/>
      <w:bCs/>
      <w:sz w:val="48"/>
      <w:szCs w:val="48"/>
    </w:rPr>
  </w:style>
  <w:style w:type="character" w:styleId="afa">
    <w:name w:val="Emphasis"/>
    <w:basedOn w:val="a2"/>
    <w:qFormat/>
    <w:rsid w:val="00877354"/>
    <w:rPr>
      <w:i/>
      <w:iCs/>
    </w:rPr>
  </w:style>
  <w:style w:type="character" w:styleId="afb">
    <w:name w:val="Strong"/>
    <w:basedOn w:val="a2"/>
    <w:qFormat/>
    <w:rsid w:val="00877354"/>
    <w:rPr>
      <w:b/>
      <w:bCs/>
    </w:rPr>
  </w:style>
  <w:style w:type="character" w:customStyle="1" w:styleId="aa">
    <w:name w:val="Основной текст Знак"/>
    <w:basedOn w:val="a2"/>
    <w:link w:val="a1"/>
    <w:rsid w:val="00877354"/>
  </w:style>
  <w:style w:type="paragraph" w:styleId="16">
    <w:name w:val="index 1"/>
    <w:basedOn w:val="a"/>
    <w:next w:val="a"/>
    <w:autoRedefine/>
    <w:uiPriority w:val="99"/>
    <w:semiHidden/>
    <w:unhideWhenUsed/>
    <w:rsid w:val="00877354"/>
    <w:pPr>
      <w:spacing w:after="0" w:line="240" w:lineRule="auto"/>
      <w:ind w:left="220" w:hanging="220"/>
    </w:pPr>
  </w:style>
  <w:style w:type="character" w:customStyle="1" w:styleId="11">
    <w:name w:val="Текст сноски Знак1"/>
    <w:basedOn w:val="a2"/>
    <w:link w:val="af0"/>
    <w:uiPriority w:val="99"/>
    <w:semiHidden/>
    <w:rsid w:val="00877354"/>
    <w:rPr>
      <w:sz w:val="20"/>
      <w:szCs w:val="20"/>
    </w:rPr>
  </w:style>
  <w:style w:type="character" w:customStyle="1" w:styleId="12">
    <w:name w:val="Текст выноски Знак1"/>
    <w:basedOn w:val="a2"/>
    <w:link w:val="af1"/>
    <w:uiPriority w:val="99"/>
    <w:semiHidden/>
    <w:rsid w:val="00877354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2"/>
    <w:link w:val="af3"/>
    <w:uiPriority w:val="99"/>
    <w:rsid w:val="00877354"/>
  </w:style>
  <w:style w:type="character" w:customStyle="1" w:styleId="14">
    <w:name w:val="Нижний колонтитул Знак1"/>
    <w:basedOn w:val="a2"/>
    <w:link w:val="af4"/>
    <w:uiPriority w:val="99"/>
    <w:rsid w:val="00877354"/>
  </w:style>
  <w:style w:type="character" w:customStyle="1" w:styleId="organictextcontentspan">
    <w:name w:val="organictextcontentspan"/>
    <w:basedOn w:val="a2"/>
    <w:rsid w:val="0048398D"/>
  </w:style>
  <w:style w:type="character" w:customStyle="1" w:styleId="markedcontent">
    <w:name w:val="markedcontent"/>
    <w:basedOn w:val="a2"/>
    <w:rsid w:val="0020449A"/>
  </w:style>
  <w:style w:type="paragraph" w:styleId="afc">
    <w:name w:val="Plain Text"/>
    <w:basedOn w:val="a"/>
    <w:link w:val="afd"/>
    <w:unhideWhenUsed/>
    <w:rsid w:val="006D58E1"/>
    <w:pPr>
      <w:suppressAutoHyphens w:val="0"/>
      <w:spacing w:after="0"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afd">
    <w:name w:val="Текст Знак"/>
    <w:basedOn w:val="a2"/>
    <w:link w:val="afc"/>
    <w:rsid w:val="006D58E1"/>
    <w:rPr>
      <w:rFonts w:ascii="Consolas" w:eastAsiaTheme="minorEastAsia" w:hAnsi="Consolas" w:cs="Consolas"/>
      <w:sz w:val="21"/>
      <w:szCs w:val="21"/>
    </w:rPr>
  </w:style>
  <w:style w:type="paragraph" w:customStyle="1" w:styleId="Standard">
    <w:name w:val="Standard"/>
    <w:rsid w:val="009D0AD2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7">
    <w:name w:val="Нет списка1"/>
    <w:next w:val="a4"/>
    <w:uiPriority w:val="99"/>
    <w:semiHidden/>
    <w:unhideWhenUsed/>
    <w:rsid w:val="007A66B9"/>
  </w:style>
  <w:style w:type="table" w:customStyle="1" w:styleId="2">
    <w:name w:val="Сетка таблицы2"/>
    <w:basedOn w:val="a3"/>
    <w:next w:val="af9"/>
    <w:uiPriority w:val="59"/>
    <w:rsid w:val="007A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7A66B9"/>
  </w:style>
  <w:style w:type="table" w:customStyle="1" w:styleId="111">
    <w:name w:val="Сетка таблицы11"/>
    <w:basedOn w:val="a3"/>
    <w:uiPriority w:val="59"/>
    <w:rsid w:val="007A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next w:val="af5"/>
    <w:uiPriority w:val="34"/>
    <w:qFormat/>
    <w:rsid w:val="007A66B9"/>
    <w:pPr>
      <w:ind w:left="720"/>
      <w:contextualSpacing/>
    </w:pPr>
  </w:style>
  <w:style w:type="paragraph" w:customStyle="1" w:styleId="19">
    <w:name w:val="Без интервала1"/>
    <w:next w:val="af8"/>
    <w:uiPriority w:val="1"/>
    <w:qFormat/>
    <w:rsid w:val="007A66B9"/>
    <w:rPr>
      <w:rFonts w:cs="Times New Roman"/>
    </w:rPr>
  </w:style>
  <w:style w:type="table" w:customStyle="1" w:styleId="120">
    <w:name w:val="Сетка таблицы12"/>
    <w:basedOn w:val="a3"/>
    <w:uiPriority w:val="59"/>
    <w:rsid w:val="00EE4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uiPriority w:val="59"/>
    <w:rsid w:val="00CE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uiPriority w:val="59"/>
    <w:rsid w:val="0049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4"/>
    <w:uiPriority w:val="99"/>
    <w:semiHidden/>
    <w:unhideWhenUsed/>
    <w:rsid w:val="007C1ED4"/>
  </w:style>
  <w:style w:type="table" w:customStyle="1" w:styleId="3">
    <w:name w:val="Сетка таблицы3"/>
    <w:basedOn w:val="a3"/>
    <w:next w:val="af9"/>
    <w:uiPriority w:val="59"/>
    <w:rsid w:val="007C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uiPriority w:val="59"/>
    <w:rsid w:val="007C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1"/>
    <w:basedOn w:val="a"/>
    <w:rsid w:val="001555E1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customStyle="1" w:styleId="TableParagraph">
    <w:name w:val="Table Paragraph"/>
    <w:basedOn w:val="a"/>
    <w:uiPriority w:val="99"/>
    <w:qFormat/>
    <w:rsid w:val="005A0D6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rsid w:val="00440142"/>
    <w:pPr>
      <w:widowControl w:val="0"/>
      <w:suppressLineNumbers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paragraph" w:customStyle="1" w:styleId="Style8">
    <w:name w:val="Style8"/>
    <w:basedOn w:val="a"/>
    <w:next w:val="a"/>
    <w:rsid w:val="00F9177E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after="0" w:line="485" w:lineRule="exact"/>
      <w:ind w:firstLine="773"/>
      <w:jc w:val="both"/>
    </w:pPr>
    <w:rPr>
      <w:rFonts w:ascii="Times New Roman" w:eastAsia="Times New Roman" w:hAnsi="Times New Roman" w:cs="Calibri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75EA-57BD-4897-A16D-AFC5B243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51</Pages>
  <Words>15049</Words>
  <Characters>85780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</dc:creator>
  <cp:lastModifiedBy>Юлия М. Дергунова</cp:lastModifiedBy>
  <cp:revision>11</cp:revision>
  <cp:lastPrinted>2024-01-12T17:30:00Z</cp:lastPrinted>
  <dcterms:created xsi:type="dcterms:W3CDTF">2024-02-05T07:49:00Z</dcterms:created>
  <dcterms:modified xsi:type="dcterms:W3CDTF">2024-02-05T12:07:00Z</dcterms:modified>
  <dc:language>ru-RU</dc:language>
</cp:coreProperties>
</file>