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97" w:rsidRPr="00697D91" w:rsidRDefault="00612824" w:rsidP="00A3620F">
      <w:pPr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F33941">
        <w:rPr>
          <w:b/>
          <w:bCs/>
          <w:sz w:val="30"/>
          <w:szCs w:val="30"/>
        </w:rPr>
        <w:t xml:space="preserve"> </w:t>
      </w:r>
      <w:r w:rsidR="006633EC" w:rsidRPr="00697D91">
        <w:rPr>
          <w:b/>
          <w:bCs/>
          <w:sz w:val="30"/>
          <w:szCs w:val="30"/>
        </w:rPr>
        <w:t>Акт</w:t>
      </w:r>
      <w:r w:rsidR="000E730F" w:rsidRPr="00697D91">
        <w:rPr>
          <w:b/>
          <w:bCs/>
          <w:sz w:val="30"/>
          <w:szCs w:val="30"/>
        </w:rPr>
        <w:t xml:space="preserve"> </w:t>
      </w:r>
      <w:r w:rsidR="00326372" w:rsidRPr="00697D91">
        <w:rPr>
          <w:b/>
          <w:bCs/>
          <w:sz w:val="30"/>
          <w:szCs w:val="30"/>
        </w:rPr>
        <w:t xml:space="preserve">№ </w:t>
      </w:r>
      <w:r w:rsidR="000C50FD" w:rsidRPr="00697D91">
        <w:rPr>
          <w:b/>
          <w:bCs/>
          <w:sz w:val="30"/>
          <w:szCs w:val="30"/>
        </w:rPr>
        <w:t>60</w:t>
      </w:r>
    </w:p>
    <w:p w:rsidR="000E730F" w:rsidRPr="00697D91" w:rsidRDefault="000E730F" w:rsidP="00A3620F">
      <w:pPr>
        <w:jc w:val="center"/>
        <w:rPr>
          <w:b/>
          <w:bCs/>
          <w:sz w:val="30"/>
          <w:szCs w:val="30"/>
        </w:rPr>
      </w:pPr>
      <w:r w:rsidRPr="00697D91">
        <w:rPr>
          <w:b/>
          <w:bCs/>
          <w:sz w:val="30"/>
          <w:szCs w:val="30"/>
        </w:rPr>
        <w:t xml:space="preserve">о результатах проверки хода реализации </w:t>
      </w:r>
      <w:r w:rsidR="00040297" w:rsidRPr="00697D91">
        <w:rPr>
          <w:b/>
          <w:bCs/>
          <w:sz w:val="30"/>
          <w:szCs w:val="30"/>
        </w:rPr>
        <w:t xml:space="preserve">инвестиционной программы </w:t>
      </w:r>
    </w:p>
    <w:p w:rsidR="00427F69" w:rsidRPr="00697D91" w:rsidRDefault="00326372" w:rsidP="00A3620F">
      <w:pPr>
        <w:jc w:val="center"/>
        <w:rPr>
          <w:b/>
          <w:sz w:val="30"/>
          <w:szCs w:val="30"/>
        </w:rPr>
      </w:pPr>
      <w:r w:rsidRPr="00697D91">
        <w:rPr>
          <w:b/>
          <w:sz w:val="30"/>
          <w:szCs w:val="30"/>
        </w:rPr>
        <w:t>АО «Мордовская электросетевая компания»</w:t>
      </w:r>
    </w:p>
    <w:p w:rsidR="006633EC" w:rsidRPr="00697D91" w:rsidRDefault="006633EC" w:rsidP="00A3620F">
      <w:pPr>
        <w:rPr>
          <w:sz w:val="26"/>
          <w:szCs w:val="26"/>
        </w:rPr>
      </w:pPr>
    </w:p>
    <w:tbl>
      <w:tblPr>
        <w:tblW w:w="9617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8"/>
        <w:gridCol w:w="1763"/>
        <w:gridCol w:w="546"/>
        <w:gridCol w:w="294"/>
        <w:gridCol w:w="1764"/>
        <w:gridCol w:w="392"/>
        <w:gridCol w:w="490"/>
        <w:gridCol w:w="350"/>
      </w:tblGrid>
      <w:tr w:rsidR="005E7EC9" w:rsidRPr="00AB44CB" w:rsidTr="004F26CA">
        <w:trPr>
          <w:trHeight w:val="284"/>
        </w:trPr>
        <w:tc>
          <w:tcPr>
            <w:tcW w:w="4018" w:type="dxa"/>
            <w:tcBorders>
              <w:bottom w:val="single" w:sz="4" w:space="0" w:color="auto"/>
            </w:tcBorders>
            <w:vAlign w:val="bottom"/>
          </w:tcPr>
          <w:p w:rsidR="000E730F" w:rsidRPr="00697D91" w:rsidRDefault="005C3CCF" w:rsidP="00326372">
            <w:pPr>
              <w:jc w:val="center"/>
              <w:rPr>
                <w:sz w:val="26"/>
                <w:szCs w:val="26"/>
              </w:rPr>
            </w:pPr>
            <w:r w:rsidRPr="00697D91">
              <w:rPr>
                <w:sz w:val="26"/>
                <w:szCs w:val="26"/>
              </w:rPr>
              <w:t xml:space="preserve">г. </w:t>
            </w:r>
            <w:r w:rsidR="00326372" w:rsidRPr="00697D91">
              <w:rPr>
                <w:sz w:val="26"/>
                <w:szCs w:val="26"/>
              </w:rPr>
              <w:t>Рузаевка</w:t>
            </w:r>
            <w:r w:rsidRPr="00697D91">
              <w:rPr>
                <w:sz w:val="26"/>
                <w:szCs w:val="26"/>
              </w:rPr>
              <w:t xml:space="preserve">, </w:t>
            </w:r>
            <w:r w:rsidR="00326372" w:rsidRPr="00697D91">
              <w:rPr>
                <w:sz w:val="26"/>
                <w:szCs w:val="26"/>
              </w:rPr>
              <w:t>ул.</w:t>
            </w:r>
            <w:r w:rsidR="001472A3">
              <w:rPr>
                <w:sz w:val="26"/>
                <w:szCs w:val="26"/>
              </w:rPr>
              <w:t xml:space="preserve"> </w:t>
            </w:r>
            <w:r w:rsidR="00326372" w:rsidRPr="00697D91">
              <w:rPr>
                <w:sz w:val="26"/>
                <w:szCs w:val="26"/>
              </w:rPr>
              <w:t>Луначарского, 179а.</w:t>
            </w:r>
          </w:p>
        </w:tc>
        <w:tc>
          <w:tcPr>
            <w:tcW w:w="1763" w:type="dxa"/>
            <w:vAlign w:val="bottom"/>
          </w:tcPr>
          <w:p w:rsidR="000E730F" w:rsidRPr="00697D91" w:rsidRDefault="00326372" w:rsidP="00A3620F">
            <w:pPr>
              <w:jc w:val="right"/>
              <w:rPr>
                <w:sz w:val="26"/>
                <w:szCs w:val="26"/>
              </w:rPr>
            </w:pPr>
            <w:r w:rsidRPr="00697D91">
              <w:rPr>
                <w:sz w:val="26"/>
                <w:szCs w:val="26"/>
              </w:rPr>
              <w:t xml:space="preserve"> </w:t>
            </w:r>
            <w:r w:rsidR="000E730F" w:rsidRPr="00697D91">
              <w:rPr>
                <w:sz w:val="26"/>
                <w:szCs w:val="26"/>
              </w:rPr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0E730F" w:rsidRPr="00697D91" w:rsidRDefault="000C50FD" w:rsidP="00105750">
            <w:pPr>
              <w:jc w:val="center"/>
              <w:rPr>
                <w:sz w:val="26"/>
                <w:szCs w:val="26"/>
              </w:rPr>
            </w:pPr>
            <w:r w:rsidRPr="00697D91">
              <w:rPr>
                <w:sz w:val="26"/>
                <w:szCs w:val="26"/>
              </w:rPr>
              <w:t>22</w:t>
            </w:r>
          </w:p>
        </w:tc>
        <w:tc>
          <w:tcPr>
            <w:tcW w:w="294" w:type="dxa"/>
            <w:vAlign w:val="bottom"/>
          </w:tcPr>
          <w:p w:rsidR="000E730F" w:rsidRPr="00697D91" w:rsidRDefault="000E730F" w:rsidP="00A3620F">
            <w:pPr>
              <w:rPr>
                <w:sz w:val="26"/>
                <w:szCs w:val="26"/>
              </w:rPr>
            </w:pPr>
            <w:r w:rsidRPr="00697D91">
              <w:rPr>
                <w:sz w:val="26"/>
                <w:szCs w:val="26"/>
              </w:rPr>
              <w:t>»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bottom"/>
          </w:tcPr>
          <w:p w:rsidR="000E730F" w:rsidRPr="00697D91" w:rsidRDefault="000C50FD" w:rsidP="00A3620F">
            <w:pPr>
              <w:jc w:val="center"/>
              <w:rPr>
                <w:sz w:val="26"/>
                <w:szCs w:val="26"/>
              </w:rPr>
            </w:pPr>
            <w:r w:rsidRPr="00697D91">
              <w:rPr>
                <w:sz w:val="26"/>
                <w:szCs w:val="26"/>
              </w:rPr>
              <w:t>марта</w:t>
            </w:r>
            <w:r w:rsidR="00326372" w:rsidRPr="00697D9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92" w:type="dxa"/>
            <w:vAlign w:val="bottom"/>
          </w:tcPr>
          <w:p w:rsidR="000E730F" w:rsidRPr="00697D91" w:rsidRDefault="000E730F" w:rsidP="00A3620F">
            <w:pPr>
              <w:jc w:val="right"/>
              <w:rPr>
                <w:sz w:val="26"/>
                <w:szCs w:val="26"/>
              </w:rPr>
            </w:pPr>
            <w:r w:rsidRPr="00697D91">
              <w:rPr>
                <w:sz w:val="26"/>
                <w:szCs w:val="26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0E730F" w:rsidRPr="00697D91" w:rsidRDefault="00841675" w:rsidP="00326372">
            <w:pPr>
              <w:rPr>
                <w:sz w:val="26"/>
                <w:szCs w:val="26"/>
              </w:rPr>
            </w:pPr>
            <w:r w:rsidRPr="00697D91">
              <w:rPr>
                <w:sz w:val="26"/>
                <w:szCs w:val="26"/>
              </w:rPr>
              <w:t xml:space="preserve">  1</w:t>
            </w:r>
            <w:r w:rsidR="00326372" w:rsidRPr="00697D91">
              <w:rPr>
                <w:sz w:val="26"/>
                <w:szCs w:val="26"/>
              </w:rPr>
              <w:t>9</w:t>
            </w:r>
          </w:p>
        </w:tc>
        <w:tc>
          <w:tcPr>
            <w:tcW w:w="350" w:type="dxa"/>
            <w:vAlign w:val="bottom"/>
          </w:tcPr>
          <w:p w:rsidR="000E730F" w:rsidRPr="00AB44CB" w:rsidRDefault="000E730F" w:rsidP="00A3620F">
            <w:pPr>
              <w:tabs>
                <w:tab w:val="left" w:pos="729"/>
              </w:tabs>
              <w:rPr>
                <w:sz w:val="26"/>
                <w:szCs w:val="26"/>
              </w:rPr>
            </w:pPr>
            <w:r w:rsidRPr="00697D91">
              <w:rPr>
                <w:sz w:val="26"/>
                <w:szCs w:val="26"/>
              </w:rPr>
              <w:t xml:space="preserve"> </w:t>
            </w:r>
            <w:proofErr w:type="gramStart"/>
            <w:r w:rsidRPr="00697D91">
              <w:rPr>
                <w:sz w:val="26"/>
                <w:szCs w:val="26"/>
              </w:rPr>
              <w:t>г</w:t>
            </w:r>
            <w:proofErr w:type="gramEnd"/>
            <w:r w:rsidRPr="00697D91">
              <w:rPr>
                <w:sz w:val="26"/>
                <w:szCs w:val="26"/>
              </w:rPr>
              <w:t>.</w:t>
            </w:r>
          </w:p>
        </w:tc>
      </w:tr>
      <w:tr w:rsidR="005E7EC9" w:rsidRPr="004F26CA" w:rsidTr="004F26CA">
        <w:tc>
          <w:tcPr>
            <w:tcW w:w="4018" w:type="dxa"/>
            <w:tcBorders>
              <w:top w:val="single" w:sz="4" w:space="0" w:color="auto"/>
            </w:tcBorders>
          </w:tcPr>
          <w:p w:rsidR="000E730F" w:rsidRPr="004F26CA" w:rsidRDefault="003243C7" w:rsidP="00A3620F">
            <w:pPr>
              <w:jc w:val="center"/>
              <w:rPr>
                <w:sz w:val="14"/>
                <w:szCs w:val="14"/>
              </w:rPr>
            </w:pPr>
            <w:r w:rsidRPr="004F26CA">
              <w:rPr>
                <w:sz w:val="14"/>
                <w:szCs w:val="14"/>
              </w:rPr>
              <w:t>(место проведения проверки)</w:t>
            </w:r>
          </w:p>
        </w:tc>
        <w:tc>
          <w:tcPr>
            <w:tcW w:w="1763" w:type="dxa"/>
          </w:tcPr>
          <w:p w:rsidR="000E730F" w:rsidRPr="004F26CA" w:rsidRDefault="000E730F" w:rsidP="00A3620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</w:tcPr>
          <w:p w:rsidR="000E730F" w:rsidRPr="004F26CA" w:rsidRDefault="000E730F" w:rsidP="00A362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" w:type="dxa"/>
          </w:tcPr>
          <w:p w:rsidR="000E730F" w:rsidRPr="004F26CA" w:rsidRDefault="000E730F" w:rsidP="00A3620F">
            <w:pPr>
              <w:rPr>
                <w:sz w:val="14"/>
                <w:szCs w:val="14"/>
              </w:rPr>
            </w:pPr>
          </w:p>
        </w:tc>
        <w:tc>
          <w:tcPr>
            <w:tcW w:w="1764" w:type="dxa"/>
            <w:tcBorders>
              <w:top w:val="single" w:sz="4" w:space="0" w:color="auto"/>
            </w:tcBorders>
          </w:tcPr>
          <w:p w:rsidR="000E730F" w:rsidRPr="004F26CA" w:rsidRDefault="000E730F" w:rsidP="00A3620F">
            <w:pPr>
              <w:jc w:val="center"/>
              <w:rPr>
                <w:sz w:val="14"/>
                <w:szCs w:val="14"/>
              </w:rPr>
            </w:pPr>
            <w:r w:rsidRPr="004F26CA">
              <w:rPr>
                <w:sz w:val="14"/>
                <w:szCs w:val="14"/>
              </w:rPr>
              <w:t>(дата окончания проверки)</w:t>
            </w:r>
          </w:p>
        </w:tc>
        <w:tc>
          <w:tcPr>
            <w:tcW w:w="392" w:type="dxa"/>
          </w:tcPr>
          <w:p w:rsidR="000E730F" w:rsidRPr="004F26CA" w:rsidRDefault="000E730F" w:rsidP="00A3620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0E730F" w:rsidRPr="004F26CA" w:rsidRDefault="000E730F" w:rsidP="00A362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</w:tcPr>
          <w:p w:rsidR="000E730F" w:rsidRPr="004F26CA" w:rsidRDefault="000E730F" w:rsidP="00A3620F">
            <w:pPr>
              <w:tabs>
                <w:tab w:val="left" w:pos="729"/>
              </w:tabs>
              <w:rPr>
                <w:sz w:val="14"/>
                <w:szCs w:val="14"/>
              </w:rPr>
            </w:pPr>
          </w:p>
        </w:tc>
      </w:tr>
    </w:tbl>
    <w:p w:rsidR="000E730F" w:rsidRPr="00950532" w:rsidRDefault="00A3620F" w:rsidP="00C65226">
      <w:pPr>
        <w:ind w:firstLine="567"/>
        <w:jc w:val="both"/>
        <w:rPr>
          <w:sz w:val="20"/>
          <w:szCs w:val="20"/>
        </w:rPr>
      </w:pPr>
      <w:r w:rsidRPr="004F26CA">
        <w:rPr>
          <w:sz w:val="26"/>
          <w:szCs w:val="26"/>
        </w:rPr>
        <w:t xml:space="preserve">На основании приказа </w:t>
      </w:r>
      <w:r w:rsidR="000276D9">
        <w:rPr>
          <w:sz w:val="26"/>
          <w:szCs w:val="26"/>
        </w:rPr>
        <w:t xml:space="preserve">Республиканской службы по тарифам </w:t>
      </w:r>
      <w:r>
        <w:rPr>
          <w:sz w:val="26"/>
          <w:szCs w:val="26"/>
        </w:rPr>
        <w:t xml:space="preserve">Республики Мордовия </w:t>
      </w:r>
      <w:r w:rsidRPr="004F26CA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841675" w:rsidRPr="00950532">
        <w:rPr>
          <w:sz w:val="26"/>
          <w:szCs w:val="26"/>
        </w:rPr>
        <w:t>«</w:t>
      </w:r>
      <w:r w:rsidR="000276D9">
        <w:rPr>
          <w:sz w:val="26"/>
          <w:szCs w:val="26"/>
        </w:rPr>
        <w:t>1</w:t>
      </w:r>
      <w:r w:rsidR="00326372">
        <w:rPr>
          <w:sz w:val="26"/>
          <w:szCs w:val="26"/>
        </w:rPr>
        <w:t>1</w:t>
      </w:r>
      <w:r w:rsidR="00841675" w:rsidRPr="00950532">
        <w:rPr>
          <w:sz w:val="26"/>
          <w:szCs w:val="26"/>
        </w:rPr>
        <w:t xml:space="preserve">» </w:t>
      </w:r>
      <w:r w:rsidR="00326372">
        <w:rPr>
          <w:sz w:val="26"/>
          <w:szCs w:val="26"/>
        </w:rPr>
        <w:t>февраля</w:t>
      </w:r>
      <w:r w:rsidR="00841675" w:rsidRPr="00950532">
        <w:rPr>
          <w:sz w:val="26"/>
          <w:szCs w:val="26"/>
        </w:rPr>
        <w:t xml:space="preserve"> 201</w:t>
      </w:r>
      <w:r w:rsidR="00326372">
        <w:rPr>
          <w:sz w:val="26"/>
          <w:szCs w:val="26"/>
        </w:rPr>
        <w:t>9</w:t>
      </w:r>
      <w:r w:rsidRPr="00950532">
        <w:rPr>
          <w:sz w:val="26"/>
          <w:szCs w:val="26"/>
        </w:rPr>
        <w:t xml:space="preserve"> г. № </w:t>
      </w:r>
      <w:r w:rsidR="00326372">
        <w:rPr>
          <w:sz w:val="26"/>
          <w:szCs w:val="26"/>
        </w:rPr>
        <w:t>5</w:t>
      </w:r>
      <w:r w:rsidRPr="00950532">
        <w:rPr>
          <w:sz w:val="26"/>
          <w:szCs w:val="26"/>
        </w:rPr>
        <w:t>-т</w:t>
      </w:r>
      <w:r w:rsidR="00950532" w:rsidRPr="00950532">
        <w:rPr>
          <w:sz w:val="26"/>
          <w:szCs w:val="26"/>
        </w:rPr>
        <w:t xml:space="preserve"> </w:t>
      </w:r>
    </w:p>
    <w:tbl>
      <w:tblPr>
        <w:tblW w:w="96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1400"/>
        <w:gridCol w:w="504"/>
        <w:gridCol w:w="224"/>
        <w:gridCol w:w="1288"/>
        <w:gridCol w:w="378"/>
        <w:gridCol w:w="392"/>
        <w:gridCol w:w="882"/>
        <w:gridCol w:w="420"/>
        <w:gridCol w:w="195"/>
        <w:gridCol w:w="1092"/>
        <w:gridCol w:w="350"/>
        <w:gridCol w:w="378"/>
        <w:gridCol w:w="1946"/>
        <w:gridCol w:w="168"/>
        <w:gridCol w:w="8"/>
        <w:gridCol w:w="20"/>
      </w:tblGrid>
      <w:tr w:rsidR="006723BB" w:rsidRPr="00950532" w:rsidTr="00D22DA4">
        <w:trPr>
          <w:gridAfter w:val="1"/>
          <w:wAfter w:w="20" w:type="dxa"/>
          <w:trHeight w:val="284"/>
        </w:trPr>
        <w:tc>
          <w:tcPr>
            <w:tcW w:w="1414" w:type="dxa"/>
            <w:gridSpan w:val="2"/>
            <w:vAlign w:val="bottom"/>
          </w:tcPr>
          <w:p w:rsidR="006723BB" w:rsidRPr="00950532" w:rsidRDefault="006723BB" w:rsidP="00D22DA4">
            <w:pPr>
              <w:tabs>
                <w:tab w:val="right" w:pos="1404"/>
                <w:tab w:val="right" w:pos="5515"/>
              </w:tabs>
              <w:jc w:val="both"/>
              <w:rPr>
                <w:sz w:val="26"/>
                <w:szCs w:val="26"/>
              </w:rPr>
            </w:pPr>
            <w:r w:rsidRPr="00950532">
              <w:rPr>
                <w:sz w:val="26"/>
                <w:szCs w:val="26"/>
              </w:rPr>
              <w:t xml:space="preserve">в период </w:t>
            </w:r>
            <w:proofErr w:type="gramStart"/>
            <w:r w:rsidRPr="00950532">
              <w:rPr>
                <w:sz w:val="26"/>
                <w:szCs w:val="26"/>
              </w:rPr>
              <w:t>с</w:t>
            </w:r>
            <w:proofErr w:type="gramEnd"/>
            <w:r w:rsidRPr="00950532">
              <w:rPr>
                <w:sz w:val="26"/>
                <w:szCs w:val="26"/>
              </w:rPr>
              <w:t xml:space="preserve"> </w:t>
            </w:r>
            <w:r w:rsidR="00BD2268" w:rsidRPr="00950532">
              <w:rPr>
                <w:sz w:val="26"/>
                <w:szCs w:val="26"/>
              </w:rPr>
              <w:tab/>
            </w:r>
            <w:r w:rsidRPr="00950532">
              <w:rPr>
                <w:sz w:val="26"/>
                <w:szCs w:val="26"/>
              </w:rPr>
              <w:t>«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6723BB" w:rsidRPr="00950532" w:rsidRDefault="000276D9" w:rsidP="00326372">
            <w:pPr>
              <w:tabs>
                <w:tab w:val="right" w:pos="551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326372">
              <w:rPr>
                <w:sz w:val="26"/>
                <w:szCs w:val="26"/>
              </w:rPr>
              <w:t>25</w:t>
            </w:r>
          </w:p>
        </w:tc>
        <w:tc>
          <w:tcPr>
            <w:tcW w:w="224" w:type="dxa"/>
            <w:vAlign w:val="bottom"/>
          </w:tcPr>
          <w:p w:rsidR="006723BB" w:rsidRPr="00950532" w:rsidRDefault="00BD2268" w:rsidP="00D22DA4">
            <w:pPr>
              <w:tabs>
                <w:tab w:val="right" w:pos="5515"/>
              </w:tabs>
              <w:jc w:val="both"/>
              <w:rPr>
                <w:sz w:val="26"/>
                <w:szCs w:val="26"/>
              </w:rPr>
            </w:pPr>
            <w:r w:rsidRPr="00950532">
              <w:rPr>
                <w:sz w:val="26"/>
                <w:szCs w:val="26"/>
              </w:rPr>
              <w:t>»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bottom"/>
          </w:tcPr>
          <w:p w:rsidR="006723BB" w:rsidRPr="00950532" w:rsidRDefault="00326372" w:rsidP="00326372">
            <w:pPr>
              <w:tabs>
                <w:tab w:val="right" w:pos="551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февраля</w:t>
            </w:r>
          </w:p>
        </w:tc>
        <w:tc>
          <w:tcPr>
            <w:tcW w:w="378" w:type="dxa"/>
            <w:vAlign w:val="bottom"/>
          </w:tcPr>
          <w:p w:rsidR="006723BB" w:rsidRPr="00950532" w:rsidRDefault="00BD2268" w:rsidP="00D22DA4">
            <w:pPr>
              <w:tabs>
                <w:tab w:val="right" w:pos="5515"/>
              </w:tabs>
              <w:jc w:val="both"/>
              <w:rPr>
                <w:sz w:val="26"/>
                <w:szCs w:val="26"/>
              </w:rPr>
            </w:pPr>
            <w:r w:rsidRPr="00950532">
              <w:rPr>
                <w:sz w:val="26"/>
                <w:szCs w:val="26"/>
              </w:rPr>
              <w:t>20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6723BB" w:rsidRPr="00950532" w:rsidRDefault="00841675" w:rsidP="00326372">
            <w:pPr>
              <w:tabs>
                <w:tab w:val="right" w:pos="5515"/>
              </w:tabs>
              <w:jc w:val="both"/>
              <w:rPr>
                <w:sz w:val="26"/>
                <w:szCs w:val="26"/>
              </w:rPr>
            </w:pPr>
            <w:r w:rsidRPr="00950532">
              <w:rPr>
                <w:sz w:val="26"/>
                <w:szCs w:val="26"/>
              </w:rPr>
              <w:t xml:space="preserve"> 1</w:t>
            </w:r>
            <w:r w:rsidR="00326372">
              <w:rPr>
                <w:sz w:val="26"/>
                <w:szCs w:val="26"/>
              </w:rPr>
              <w:t>9</w:t>
            </w:r>
          </w:p>
        </w:tc>
        <w:tc>
          <w:tcPr>
            <w:tcW w:w="882" w:type="dxa"/>
            <w:vAlign w:val="bottom"/>
          </w:tcPr>
          <w:p w:rsidR="006723BB" w:rsidRPr="00950532" w:rsidRDefault="00BD2268" w:rsidP="00D22DA4">
            <w:pPr>
              <w:tabs>
                <w:tab w:val="right" w:pos="826"/>
                <w:tab w:val="right" w:pos="5515"/>
              </w:tabs>
              <w:jc w:val="both"/>
              <w:rPr>
                <w:sz w:val="26"/>
                <w:szCs w:val="26"/>
              </w:rPr>
            </w:pPr>
            <w:r w:rsidRPr="00950532">
              <w:rPr>
                <w:sz w:val="26"/>
                <w:szCs w:val="26"/>
              </w:rPr>
              <w:t xml:space="preserve"> г. по</w:t>
            </w:r>
            <w:r w:rsidRPr="00950532">
              <w:rPr>
                <w:sz w:val="26"/>
                <w:szCs w:val="26"/>
              </w:rPr>
              <w:tab/>
            </w:r>
            <w:r w:rsidR="006723BB" w:rsidRPr="00950532">
              <w:rPr>
                <w:sz w:val="26"/>
                <w:szCs w:val="26"/>
              </w:rPr>
              <w:t>«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bottom"/>
          </w:tcPr>
          <w:p w:rsidR="006723BB" w:rsidRPr="00950532" w:rsidRDefault="000276D9" w:rsidP="003263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</w:t>
            </w:r>
            <w:r w:rsidR="00326372">
              <w:rPr>
                <w:sz w:val="26"/>
                <w:szCs w:val="26"/>
              </w:rPr>
              <w:t>2</w:t>
            </w:r>
          </w:p>
        </w:tc>
        <w:tc>
          <w:tcPr>
            <w:tcW w:w="195" w:type="dxa"/>
            <w:vAlign w:val="bottom"/>
          </w:tcPr>
          <w:p w:rsidR="006723BB" w:rsidRPr="00950532" w:rsidRDefault="006723BB" w:rsidP="00D22DA4">
            <w:pPr>
              <w:jc w:val="both"/>
              <w:rPr>
                <w:sz w:val="26"/>
                <w:szCs w:val="26"/>
              </w:rPr>
            </w:pPr>
            <w:r w:rsidRPr="00950532">
              <w:rPr>
                <w:sz w:val="26"/>
                <w:szCs w:val="26"/>
              </w:rPr>
              <w:t>»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bottom"/>
          </w:tcPr>
          <w:p w:rsidR="006723BB" w:rsidRPr="00950532" w:rsidRDefault="00326372" w:rsidP="003263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марта</w:t>
            </w:r>
          </w:p>
        </w:tc>
        <w:tc>
          <w:tcPr>
            <w:tcW w:w="350" w:type="dxa"/>
            <w:vAlign w:val="bottom"/>
          </w:tcPr>
          <w:p w:rsidR="006723BB" w:rsidRPr="00950532" w:rsidRDefault="006723BB" w:rsidP="00D22DA4">
            <w:pPr>
              <w:jc w:val="both"/>
              <w:rPr>
                <w:sz w:val="26"/>
                <w:szCs w:val="26"/>
              </w:rPr>
            </w:pPr>
            <w:r w:rsidRPr="00950532">
              <w:rPr>
                <w:sz w:val="26"/>
                <w:szCs w:val="26"/>
              </w:rPr>
              <w:t>20</w:t>
            </w:r>
          </w:p>
        </w:tc>
        <w:tc>
          <w:tcPr>
            <w:tcW w:w="378" w:type="dxa"/>
            <w:tcBorders>
              <w:bottom w:val="single" w:sz="4" w:space="0" w:color="auto"/>
            </w:tcBorders>
            <w:vAlign w:val="bottom"/>
          </w:tcPr>
          <w:p w:rsidR="006723BB" w:rsidRPr="00950532" w:rsidRDefault="00841675" w:rsidP="00326372">
            <w:pPr>
              <w:jc w:val="both"/>
              <w:rPr>
                <w:sz w:val="26"/>
                <w:szCs w:val="26"/>
              </w:rPr>
            </w:pPr>
            <w:r w:rsidRPr="00950532">
              <w:rPr>
                <w:sz w:val="26"/>
                <w:szCs w:val="26"/>
              </w:rPr>
              <w:t xml:space="preserve"> 1</w:t>
            </w:r>
            <w:r w:rsidR="00326372">
              <w:rPr>
                <w:sz w:val="26"/>
                <w:szCs w:val="26"/>
              </w:rPr>
              <w:t>9</w:t>
            </w:r>
            <w:r w:rsidR="005C3CCF" w:rsidRPr="0095053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2" w:type="dxa"/>
            <w:gridSpan w:val="3"/>
            <w:vAlign w:val="bottom"/>
          </w:tcPr>
          <w:p w:rsidR="006723BB" w:rsidRPr="00950532" w:rsidRDefault="006723BB" w:rsidP="00D22DA4">
            <w:pPr>
              <w:jc w:val="both"/>
              <w:rPr>
                <w:sz w:val="26"/>
                <w:szCs w:val="26"/>
              </w:rPr>
            </w:pPr>
            <w:r w:rsidRPr="00950532">
              <w:rPr>
                <w:sz w:val="26"/>
                <w:szCs w:val="26"/>
              </w:rPr>
              <w:t xml:space="preserve"> г</w:t>
            </w:r>
            <w:r w:rsidR="006633EC" w:rsidRPr="00950532">
              <w:rPr>
                <w:sz w:val="26"/>
                <w:szCs w:val="26"/>
              </w:rPr>
              <w:t>.</w:t>
            </w:r>
            <w:r w:rsidRPr="00950532">
              <w:rPr>
                <w:sz w:val="26"/>
                <w:szCs w:val="26"/>
              </w:rPr>
              <w:t xml:space="preserve"> была проведена</w:t>
            </w:r>
          </w:p>
        </w:tc>
      </w:tr>
      <w:tr w:rsidR="00BD2268" w:rsidRPr="004F26CA" w:rsidTr="00D22DA4">
        <w:trPr>
          <w:trHeight w:val="284"/>
        </w:trPr>
        <w:tc>
          <w:tcPr>
            <w:tcW w:w="9639" w:type="dxa"/>
            <w:gridSpan w:val="16"/>
            <w:vAlign w:val="bottom"/>
          </w:tcPr>
          <w:p w:rsidR="00BD2268" w:rsidRPr="004F26CA" w:rsidRDefault="00A3620F" w:rsidP="00326372">
            <w:pPr>
              <w:jc w:val="both"/>
              <w:rPr>
                <w:sz w:val="26"/>
                <w:szCs w:val="26"/>
              </w:rPr>
            </w:pPr>
            <w:proofErr w:type="gramStart"/>
            <w:r w:rsidRPr="00E2011F">
              <w:rPr>
                <w:sz w:val="26"/>
                <w:szCs w:val="26"/>
              </w:rPr>
              <w:t>п</w:t>
            </w:r>
            <w:r w:rsidR="00BD2268" w:rsidRPr="00E2011F">
              <w:rPr>
                <w:sz w:val="26"/>
                <w:szCs w:val="26"/>
              </w:rPr>
              <w:t>лановая</w:t>
            </w:r>
            <w:r w:rsidR="00E620F4" w:rsidRPr="00E2011F">
              <w:rPr>
                <w:sz w:val="26"/>
                <w:szCs w:val="26"/>
              </w:rPr>
              <w:t xml:space="preserve">, </w:t>
            </w:r>
            <w:r w:rsidR="00776C2B">
              <w:rPr>
                <w:sz w:val="26"/>
                <w:szCs w:val="26"/>
              </w:rPr>
              <w:t>выездная</w:t>
            </w:r>
            <w:r w:rsidR="00E620F4" w:rsidRPr="00E2011F">
              <w:rPr>
                <w:sz w:val="26"/>
                <w:szCs w:val="26"/>
              </w:rPr>
              <w:t xml:space="preserve"> </w:t>
            </w:r>
            <w:r w:rsidR="00BD2268" w:rsidRPr="00E2011F">
              <w:rPr>
                <w:sz w:val="26"/>
                <w:szCs w:val="26"/>
              </w:rPr>
              <w:t>проверка хода реализации</w:t>
            </w:r>
            <w:r w:rsidR="00BD2268" w:rsidRPr="004F26CA">
              <w:rPr>
                <w:sz w:val="26"/>
                <w:szCs w:val="26"/>
              </w:rPr>
              <w:t xml:space="preserve"> </w:t>
            </w:r>
            <w:r w:rsidR="00E2011F">
              <w:rPr>
                <w:sz w:val="26"/>
                <w:szCs w:val="26"/>
              </w:rPr>
              <w:t xml:space="preserve"> </w:t>
            </w:r>
            <w:r w:rsidR="00D51091" w:rsidRPr="00555DBE">
              <w:rPr>
                <w:sz w:val="26"/>
                <w:szCs w:val="26"/>
              </w:rPr>
              <w:t>инвестиционн</w:t>
            </w:r>
            <w:r w:rsidR="00D51091">
              <w:rPr>
                <w:sz w:val="26"/>
                <w:szCs w:val="26"/>
              </w:rPr>
              <w:t xml:space="preserve">ых проектов, </w:t>
            </w:r>
            <w:r w:rsidR="00776C2B" w:rsidRPr="00697D91">
              <w:rPr>
                <w:sz w:val="26"/>
                <w:szCs w:val="26"/>
              </w:rPr>
              <w:t xml:space="preserve">выполненных </w:t>
            </w:r>
            <w:r w:rsidR="00326372" w:rsidRPr="00697D91">
              <w:rPr>
                <w:sz w:val="26"/>
                <w:szCs w:val="26"/>
              </w:rPr>
              <w:t>за счет средств, полученных от оказания услуг, реализации товаров по регулируемым государством ценам (тарифам) в 2018 году</w:t>
            </w:r>
            <w:r w:rsidR="00D22DA4" w:rsidRPr="00697D91">
              <w:rPr>
                <w:sz w:val="26"/>
                <w:szCs w:val="26"/>
              </w:rPr>
              <w:t>,</w:t>
            </w:r>
            <w:r w:rsidR="00D22DA4">
              <w:rPr>
                <w:sz w:val="26"/>
                <w:szCs w:val="26"/>
              </w:rPr>
              <w:t xml:space="preserve"> включенн</w:t>
            </w:r>
            <w:r w:rsidR="00E2011F">
              <w:rPr>
                <w:sz w:val="26"/>
                <w:szCs w:val="26"/>
              </w:rPr>
              <w:t>ых</w:t>
            </w:r>
            <w:r w:rsidR="00D22DA4">
              <w:rPr>
                <w:sz w:val="26"/>
                <w:szCs w:val="26"/>
              </w:rPr>
              <w:t xml:space="preserve"> в инвестиционную программу </w:t>
            </w:r>
            <w:r w:rsidR="00326372">
              <w:rPr>
                <w:sz w:val="26"/>
                <w:szCs w:val="26"/>
              </w:rPr>
              <w:t>АО</w:t>
            </w:r>
            <w:r w:rsidR="00D22DA4" w:rsidRPr="00947A80">
              <w:rPr>
                <w:sz w:val="26"/>
                <w:szCs w:val="26"/>
              </w:rPr>
              <w:t xml:space="preserve"> «</w:t>
            </w:r>
            <w:r w:rsidR="00326372">
              <w:rPr>
                <w:sz w:val="26"/>
                <w:szCs w:val="26"/>
              </w:rPr>
              <w:t>Мордовская электросетевая компания</w:t>
            </w:r>
            <w:r w:rsidR="00D22DA4" w:rsidRPr="00947A80">
              <w:rPr>
                <w:sz w:val="26"/>
                <w:szCs w:val="26"/>
              </w:rPr>
              <w:t>»</w:t>
            </w:r>
            <w:r w:rsidR="00D22DA4">
              <w:rPr>
                <w:sz w:val="26"/>
                <w:szCs w:val="26"/>
              </w:rPr>
              <w:t xml:space="preserve">, </w:t>
            </w:r>
            <w:r w:rsidR="00326372">
              <w:rPr>
                <w:sz w:val="26"/>
                <w:szCs w:val="26"/>
              </w:rPr>
              <w:t>утвержденную</w:t>
            </w:r>
            <w:r w:rsidR="00326372" w:rsidRPr="00326372">
              <w:rPr>
                <w:sz w:val="26"/>
                <w:szCs w:val="26"/>
              </w:rPr>
              <w:t xml:space="preserve"> приказом Министерства энергетики и тарифной политики Республики Мордовия от 31 октября 2017 года  № 116 «Об утверждении инвестиционной программы АО «Мордовская электросетевая компания» на 2018 – 2024 годы</w:t>
            </w:r>
            <w:proofErr w:type="gramEnd"/>
            <w:r w:rsidR="00326372" w:rsidRPr="00326372">
              <w:rPr>
                <w:sz w:val="26"/>
                <w:szCs w:val="26"/>
              </w:rPr>
              <w:t>» (в редакции от 31 октября 2018 г. № 122)</w:t>
            </w:r>
            <w:r w:rsidR="00D22DA4">
              <w:rPr>
                <w:sz w:val="26"/>
                <w:szCs w:val="26"/>
              </w:rPr>
              <w:t>.</w:t>
            </w:r>
            <w:r w:rsidR="00776C2B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" w:type="dxa"/>
            <w:vAlign w:val="bottom"/>
          </w:tcPr>
          <w:p w:rsidR="00BD2268" w:rsidRPr="004F26CA" w:rsidRDefault="00BD2268" w:rsidP="00A3620F">
            <w:pPr>
              <w:ind w:left="57" w:right="57"/>
              <w:jc w:val="center"/>
              <w:rPr>
                <w:sz w:val="26"/>
                <w:szCs w:val="26"/>
              </w:rPr>
            </w:pPr>
          </w:p>
        </w:tc>
      </w:tr>
      <w:tr w:rsidR="00BD2268" w:rsidRPr="004F26CA" w:rsidTr="00D22DA4">
        <w:trPr>
          <w:gridBefore w:val="1"/>
          <w:gridAfter w:val="2"/>
          <w:wBefore w:w="14" w:type="dxa"/>
          <w:wAfter w:w="28" w:type="dxa"/>
        </w:trPr>
        <w:tc>
          <w:tcPr>
            <w:tcW w:w="9449" w:type="dxa"/>
            <w:gridSpan w:val="13"/>
            <w:tcBorders>
              <w:top w:val="single" w:sz="4" w:space="0" w:color="auto"/>
            </w:tcBorders>
          </w:tcPr>
          <w:p w:rsidR="00BD2268" w:rsidRPr="004F26CA" w:rsidRDefault="00BD3E49" w:rsidP="00A3620F">
            <w:pPr>
              <w:jc w:val="center"/>
              <w:rPr>
                <w:sz w:val="14"/>
                <w:szCs w:val="14"/>
              </w:rPr>
            </w:pPr>
            <w:r w:rsidRPr="007C158F">
              <w:rPr>
                <w:sz w:val="26"/>
                <w:szCs w:val="26"/>
              </w:rPr>
              <w:t xml:space="preserve"> </w:t>
            </w:r>
            <w:r w:rsidR="00BD2268" w:rsidRPr="004F26CA">
              <w:rPr>
                <w:sz w:val="14"/>
                <w:szCs w:val="14"/>
              </w:rPr>
              <w:t>(наименование проекта (объекта (объектов) электроэнергетики), наименование субъекта электроэнергетики)</w:t>
            </w:r>
          </w:p>
        </w:tc>
        <w:tc>
          <w:tcPr>
            <w:tcW w:w="168" w:type="dxa"/>
          </w:tcPr>
          <w:p w:rsidR="00BD2268" w:rsidRPr="004F26CA" w:rsidRDefault="00BD2268" w:rsidP="00A3620F">
            <w:pPr>
              <w:ind w:right="57"/>
              <w:rPr>
                <w:sz w:val="14"/>
                <w:szCs w:val="14"/>
              </w:rPr>
            </w:pPr>
          </w:p>
        </w:tc>
      </w:tr>
    </w:tbl>
    <w:p w:rsidR="00BD2268" w:rsidRPr="00283CE9" w:rsidRDefault="00BD2268" w:rsidP="00D322F2">
      <w:pPr>
        <w:rPr>
          <w:sz w:val="20"/>
          <w:szCs w:val="20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49"/>
        <w:gridCol w:w="168"/>
      </w:tblGrid>
      <w:tr w:rsidR="00D22DA4" w:rsidRPr="004F26CA" w:rsidTr="00D22DA4">
        <w:trPr>
          <w:trHeight w:val="284"/>
        </w:trPr>
        <w:tc>
          <w:tcPr>
            <w:tcW w:w="9617" w:type="dxa"/>
            <w:gridSpan w:val="2"/>
            <w:vAlign w:val="bottom"/>
          </w:tcPr>
          <w:p w:rsidR="00326372" w:rsidRDefault="00D22DA4" w:rsidP="003263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Pr="004F26CA">
              <w:rPr>
                <w:sz w:val="26"/>
                <w:szCs w:val="26"/>
              </w:rPr>
              <w:t>С копией приказа о проведении проверки ознакомлен</w:t>
            </w:r>
            <w:r w:rsidRPr="00697D91">
              <w:rPr>
                <w:sz w:val="26"/>
                <w:szCs w:val="26"/>
              </w:rPr>
              <w:t>:  генеральн</w:t>
            </w:r>
            <w:r w:rsidR="00D51091" w:rsidRPr="00697D91">
              <w:rPr>
                <w:sz w:val="26"/>
                <w:szCs w:val="26"/>
              </w:rPr>
              <w:t>ый директор</w:t>
            </w:r>
            <w:r w:rsidR="00697D91">
              <w:rPr>
                <w:sz w:val="26"/>
                <w:szCs w:val="26"/>
              </w:rPr>
              <w:t xml:space="preserve"> Ковалев Эдуард Владимирович, 11.02.2019 г. в 15.00 часов.</w:t>
            </w:r>
            <w:r w:rsidRPr="00947A80">
              <w:rPr>
                <w:sz w:val="26"/>
                <w:szCs w:val="26"/>
              </w:rPr>
              <w:t xml:space="preserve">  </w:t>
            </w:r>
          </w:p>
          <w:p w:rsidR="00D22DA4" w:rsidRPr="004F26CA" w:rsidRDefault="00D22DA4" w:rsidP="00326372">
            <w:pPr>
              <w:rPr>
                <w:sz w:val="26"/>
                <w:szCs w:val="26"/>
              </w:rPr>
            </w:pPr>
          </w:p>
        </w:tc>
      </w:tr>
      <w:tr w:rsidR="00BD2268" w:rsidRPr="004F26CA" w:rsidTr="00D22DA4">
        <w:tc>
          <w:tcPr>
            <w:tcW w:w="9449" w:type="dxa"/>
            <w:tcBorders>
              <w:top w:val="single" w:sz="4" w:space="0" w:color="auto"/>
            </w:tcBorders>
          </w:tcPr>
          <w:p w:rsidR="00BD2268" w:rsidRPr="004F26CA" w:rsidRDefault="00D22DA4" w:rsidP="00B7232F">
            <w:pPr>
              <w:jc w:val="center"/>
              <w:rPr>
                <w:sz w:val="14"/>
                <w:szCs w:val="14"/>
              </w:rPr>
            </w:pPr>
            <w:r w:rsidRPr="004F26CA">
              <w:rPr>
                <w:sz w:val="14"/>
                <w:szCs w:val="14"/>
              </w:rPr>
              <w:t xml:space="preserve"> </w:t>
            </w:r>
            <w:r w:rsidR="00BD2268" w:rsidRPr="004F26CA">
              <w:rPr>
                <w:sz w:val="14"/>
                <w:szCs w:val="14"/>
              </w:rPr>
              <w:t>(ф</w:t>
            </w:r>
            <w:r w:rsidR="007C158F">
              <w:rPr>
                <w:sz w:val="14"/>
                <w:szCs w:val="14"/>
              </w:rPr>
              <w:t>амилия, имя, отчество</w:t>
            </w:r>
            <w:r w:rsidR="00B7232F">
              <w:rPr>
                <w:sz w:val="14"/>
                <w:szCs w:val="14"/>
              </w:rPr>
              <w:t>, подпись, дата, время</w:t>
            </w:r>
            <w:r w:rsidR="00BD2268" w:rsidRPr="004F26CA">
              <w:rPr>
                <w:sz w:val="14"/>
                <w:szCs w:val="14"/>
              </w:rPr>
              <w:t>)</w:t>
            </w:r>
          </w:p>
        </w:tc>
        <w:tc>
          <w:tcPr>
            <w:tcW w:w="168" w:type="dxa"/>
          </w:tcPr>
          <w:p w:rsidR="00BD2268" w:rsidRPr="004F26CA" w:rsidRDefault="00BD2268" w:rsidP="00D322F2">
            <w:pPr>
              <w:ind w:right="57"/>
              <w:rPr>
                <w:sz w:val="14"/>
                <w:szCs w:val="14"/>
              </w:rPr>
            </w:pPr>
          </w:p>
        </w:tc>
      </w:tr>
    </w:tbl>
    <w:p w:rsidR="006B1EC1" w:rsidRPr="00283CE9" w:rsidRDefault="006B1EC1" w:rsidP="00D322F2">
      <w:pPr>
        <w:rPr>
          <w:sz w:val="20"/>
          <w:szCs w:val="20"/>
        </w:rPr>
      </w:pPr>
    </w:p>
    <w:tbl>
      <w:tblPr>
        <w:tblW w:w="962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9"/>
        <w:gridCol w:w="286"/>
      </w:tblGrid>
      <w:tr w:rsidR="000E773A" w:rsidRPr="004F26CA" w:rsidTr="00776C2B">
        <w:trPr>
          <w:trHeight w:val="303"/>
        </w:trPr>
        <w:tc>
          <w:tcPr>
            <w:tcW w:w="9625" w:type="dxa"/>
            <w:gridSpan w:val="2"/>
            <w:vAlign w:val="bottom"/>
          </w:tcPr>
          <w:p w:rsidR="000E773A" w:rsidRPr="00950532" w:rsidRDefault="00776C2B" w:rsidP="00776C2B">
            <w:pPr>
              <w:ind w:right="5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</w:t>
            </w:r>
            <w:r w:rsidR="000E773A" w:rsidRPr="000E773A">
              <w:rPr>
                <w:b/>
                <w:sz w:val="26"/>
                <w:szCs w:val="26"/>
              </w:rPr>
              <w:t>Должностные лица, проводившие проверку (состав комиссии):</w:t>
            </w:r>
          </w:p>
        </w:tc>
      </w:tr>
      <w:tr w:rsidR="000E773A" w:rsidRPr="004F26CA" w:rsidTr="000E773A">
        <w:trPr>
          <w:trHeight w:val="3804"/>
        </w:trPr>
        <w:tc>
          <w:tcPr>
            <w:tcW w:w="9625" w:type="dxa"/>
            <w:gridSpan w:val="2"/>
            <w:vAlign w:val="bottom"/>
          </w:tcPr>
          <w:p w:rsidR="00444BED" w:rsidRPr="004F26CA" w:rsidRDefault="00776C2B" w:rsidP="009A2BDD">
            <w:pPr>
              <w:ind w:firstLine="553"/>
              <w:jc w:val="both"/>
              <w:rPr>
                <w:sz w:val="26"/>
                <w:szCs w:val="26"/>
              </w:rPr>
            </w:pPr>
            <w:proofErr w:type="gramStart"/>
            <w:r w:rsidRPr="00776C2B">
              <w:rPr>
                <w:sz w:val="26"/>
                <w:szCs w:val="26"/>
              </w:rPr>
              <w:t xml:space="preserve">Первый заместитель начальника Республиканской службы по тарифам  Республики Мордовия Волков Андрей Алексеевич – руководитель комиссии, члены комиссии: начальник отдела технологического присоединения и инвестиционных программ Республиканской службы по тарифам Республики Мордовия – </w:t>
            </w:r>
            <w:proofErr w:type="spellStart"/>
            <w:r w:rsidRPr="00776C2B">
              <w:rPr>
                <w:sz w:val="26"/>
                <w:szCs w:val="26"/>
              </w:rPr>
              <w:t>Русяева</w:t>
            </w:r>
            <w:proofErr w:type="spellEnd"/>
            <w:r w:rsidRPr="00776C2B">
              <w:rPr>
                <w:sz w:val="26"/>
                <w:szCs w:val="26"/>
              </w:rPr>
              <w:t xml:space="preserve"> Татьяна Михайловна,  консультант отдела технологического присоединения и инвестиционных программ Республиканской службы по тарифам Республики Мордовия - Ефремова Ольга Алексеевна,</w:t>
            </w:r>
            <w:r w:rsidR="001472A3">
              <w:rPr>
                <w:sz w:val="26"/>
                <w:szCs w:val="26"/>
              </w:rPr>
              <w:t xml:space="preserve"> </w:t>
            </w:r>
            <w:r w:rsidRPr="00776C2B">
              <w:rPr>
                <w:sz w:val="26"/>
                <w:szCs w:val="26"/>
              </w:rPr>
              <w:t xml:space="preserve"> консультант отдела финансовой, кадровой и правовой работы Республиканской службы по тарифам Республики</w:t>
            </w:r>
            <w:proofErr w:type="gramEnd"/>
            <w:r w:rsidRPr="00776C2B">
              <w:rPr>
                <w:sz w:val="26"/>
                <w:szCs w:val="26"/>
              </w:rPr>
              <w:t xml:space="preserve"> Мордовия – Тимошкин Евгений Николаевич, член Межотраслевого совета потребителей по вопросам деятельности субъектов естественных монополи</w:t>
            </w:r>
            <w:r w:rsidR="009A2BDD">
              <w:rPr>
                <w:sz w:val="26"/>
                <w:szCs w:val="26"/>
              </w:rPr>
              <w:t xml:space="preserve">й при Главе Республики Мордовия </w:t>
            </w:r>
            <w:r w:rsidRPr="00776C2B">
              <w:rPr>
                <w:sz w:val="26"/>
                <w:szCs w:val="26"/>
              </w:rPr>
              <w:t>–</w:t>
            </w:r>
            <w:r w:rsidR="009A2BDD">
              <w:rPr>
                <w:sz w:val="26"/>
                <w:szCs w:val="26"/>
              </w:rPr>
              <w:t xml:space="preserve"> </w:t>
            </w:r>
            <w:r w:rsidRPr="00776C2B">
              <w:rPr>
                <w:sz w:val="26"/>
                <w:szCs w:val="26"/>
              </w:rPr>
              <w:t>Рудаков Юрий Николаевич.</w:t>
            </w:r>
          </w:p>
        </w:tc>
      </w:tr>
      <w:tr w:rsidR="001A1E48" w:rsidRPr="004F26CA" w:rsidTr="00A44AE9">
        <w:tc>
          <w:tcPr>
            <w:tcW w:w="9339" w:type="dxa"/>
          </w:tcPr>
          <w:p w:rsidR="001A1E48" w:rsidRPr="004F26CA" w:rsidRDefault="001A1E48" w:rsidP="00D322F2">
            <w:pPr>
              <w:jc w:val="center"/>
              <w:rPr>
                <w:sz w:val="14"/>
                <w:szCs w:val="14"/>
              </w:rPr>
            </w:pPr>
            <w:r w:rsidRPr="004F26CA">
              <w:rPr>
                <w:sz w:val="14"/>
                <w:szCs w:val="14"/>
              </w:rPr>
              <w:t>(фамилия, имя, отчество, должность лиц, проводивших проверку; включая представителей экспертных организаций в случае их привлечения)</w:t>
            </w:r>
          </w:p>
        </w:tc>
        <w:tc>
          <w:tcPr>
            <w:tcW w:w="286" w:type="dxa"/>
          </w:tcPr>
          <w:p w:rsidR="001A1E48" w:rsidRPr="004F26CA" w:rsidRDefault="001A1E48" w:rsidP="00D322F2">
            <w:pPr>
              <w:ind w:right="57"/>
              <w:rPr>
                <w:sz w:val="14"/>
                <w:szCs w:val="14"/>
              </w:rPr>
            </w:pPr>
          </w:p>
        </w:tc>
      </w:tr>
    </w:tbl>
    <w:p w:rsidR="00BD2268" w:rsidRPr="00283CE9" w:rsidRDefault="00BD2268" w:rsidP="00D322F2">
      <w:pPr>
        <w:rPr>
          <w:sz w:val="20"/>
          <w:szCs w:val="20"/>
        </w:rPr>
      </w:pPr>
    </w:p>
    <w:tbl>
      <w:tblPr>
        <w:tblW w:w="962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49"/>
        <w:gridCol w:w="168"/>
        <w:gridCol w:w="8"/>
      </w:tblGrid>
      <w:tr w:rsidR="001C4B55" w:rsidRPr="00EE1F49" w:rsidTr="001C4B55">
        <w:trPr>
          <w:trHeight w:val="284"/>
        </w:trPr>
        <w:tc>
          <w:tcPr>
            <w:tcW w:w="9625" w:type="dxa"/>
            <w:gridSpan w:val="3"/>
            <w:vAlign w:val="bottom"/>
          </w:tcPr>
          <w:p w:rsidR="001C4B55" w:rsidRPr="00E858BC" w:rsidRDefault="001C4B55" w:rsidP="00D322F2">
            <w:pPr>
              <w:ind w:firstLine="553"/>
              <w:rPr>
                <w:b/>
                <w:sz w:val="26"/>
                <w:szCs w:val="26"/>
              </w:rPr>
            </w:pPr>
            <w:r w:rsidRPr="00E858BC">
              <w:rPr>
                <w:b/>
                <w:sz w:val="26"/>
                <w:szCs w:val="26"/>
              </w:rPr>
              <w:t>При проведении проверки присутствовали:</w:t>
            </w:r>
          </w:p>
          <w:p w:rsidR="00A646BA" w:rsidRPr="00E858BC" w:rsidRDefault="000205E5" w:rsidP="000205E5">
            <w:pPr>
              <w:ind w:firstLine="553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Д</w:t>
            </w:r>
            <w:r w:rsidRPr="000205E5">
              <w:rPr>
                <w:sz w:val="26"/>
                <w:szCs w:val="26"/>
                <w:u w:val="single"/>
              </w:rPr>
              <w:t>иректор по тарифной политике АО «Мордовская электросетевая компания»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 w:rsidRPr="000205E5">
              <w:rPr>
                <w:sz w:val="26"/>
                <w:szCs w:val="26"/>
                <w:u w:val="single"/>
              </w:rPr>
              <w:t>Туркова</w:t>
            </w:r>
            <w:proofErr w:type="spellEnd"/>
            <w:r w:rsidRPr="000205E5">
              <w:rPr>
                <w:sz w:val="26"/>
                <w:szCs w:val="26"/>
                <w:u w:val="single"/>
              </w:rPr>
              <w:t xml:space="preserve"> Е.А., заместитель главного инженера - начальник ПТО АО «Мордовская электросетевая компания»</w:t>
            </w:r>
            <w:r>
              <w:rPr>
                <w:sz w:val="26"/>
                <w:szCs w:val="26"/>
                <w:u w:val="single"/>
              </w:rPr>
              <w:t xml:space="preserve"> - </w:t>
            </w:r>
            <w:r w:rsidRPr="000205E5">
              <w:rPr>
                <w:sz w:val="26"/>
                <w:szCs w:val="26"/>
                <w:u w:val="single"/>
              </w:rPr>
              <w:t>Тесленко С.С.</w:t>
            </w:r>
            <w:r w:rsidRPr="000205E5">
              <w:rPr>
                <w:sz w:val="26"/>
                <w:szCs w:val="26"/>
              </w:rPr>
              <w:t>__________________________________</w:t>
            </w:r>
            <w:r>
              <w:rPr>
                <w:sz w:val="26"/>
                <w:szCs w:val="26"/>
                <w:u w:val="single"/>
              </w:rPr>
              <w:t xml:space="preserve">                                                            </w:t>
            </w:r>
            <w:r w:rsidR="00A646BA" w:rsidRPr="00E858BC">
              <w:rPr>
                <w:sz w:val="16"/>
                <w:szCs w:val="16"/>
                <w:u w:val="single"/>
              </w:rPr>
              <w:t xml:space="preserve">                         (заполняется при проведении выездной проверки)</w:t>
            </w:r>
          </w:p>
        </w:tc>
      </w:tr>
      <w:tr w:rsidR="000E773A" w:rsidRPr="00A646BA" w:rsidTr="00A646BA">
        <w:trPr>
          <w:gridAfter w:val="1"/>
          <w:wAfter w:w="8" w:type="dxa"/>
          <w:trHeight w:val="157"/>
        </w:trPr>
        <w:tc>
          <w:tcPr>
            <w:tcW w:w="9617" w:type="dxa"/>
            <w:gridSpan w:val="2"/>
            <w:vAlign w:val="bottom"/>
          </w:tcPr>
          <w:p w:rsidR="000E773A" w:rsidRPr="00E858BC" w:rsidRDefault="00A646BA" w:rsidP="00286595">
            <w:pPr>
              <w:jc w:val="both"/>
              <w:rPr>
                <w:sz w:val="26"/>
                <w:szCs w:val="26"/>
              </w:rPr>
            </w:pPr>
            <w:r w:rsidRPr="00E858BC">
              <w:rPr>
                <w:sz w:val="26"/>
                <w:szCs w:val="26"/>
              </w:rPr>
              <w:t>_______________________________________________________________________</w:t>
            </w:r>
          </w:p>
        </w:tc>
      </w:tr>
      <w:tr w:rsidR="001A1E48" w:rsidRPr="004F26CA" w:rsidTr="001C4B55">
        <w:trPr>
          <w:gridAfter w:val="1"/>
          <w:wAfter w:w="8" w:type="dxa"/>
        </w:trPr>
        <w:tc>
          <w:tcPr>
            <w:tcW w:w="9449" w:type="dxa"/>
          </w:tcPr>
          <w:p w:rsidR="001A1E48" w:rsidRPr="004F26CA" w:rsidRDefault="001A1E48" w:rsidP="00D322F2">
            <w:pPr>
              <w:jc w:val="center"/>
              <w:rPr>
                <w:sz w:val="14"/>
                <w:szCs w:val="14"/>
              </w:rPr>
            </w:pPr>
            <w:r w:rsidRPr="004F26CA">
              <w:rPr>
                <w:sz w:val="14"/>
                <w:szCs w:val="14"/>
              </w:rPr>
              <w:t>(фамилия, имя, отчество, должность руководителя или уполномоченного представителя субъекта электроэнергетики)</w:t>
            </w:r>
          </w:p>
        </w:tc>
        <w:tc>
          <w:tcPr>
            <w:tcW w:w="168" w:type="dxa"/>
          </w:tcPr>
          <w:p w:rsidR="001A1E48" w:rsidRPr="004F26CA" w:rsidRDefault="001A1E48" w:rsidP="00D322F2">
            <w:pPr>
              <w:ind w:right="57"/>
              <w:rPr>
                <w:sz w:val="14"/>
                <w:szCs w:val="14"/>
              </w:rPr>
            </w:pPr>
          </w:p>
        </w:tc>
      </w:tr>
    </w:tbl>
    <w:p w:rsidR="00FB6AD2" w:rsidRDefault="00FB6AD2" w:rsidP="001C4B55">
      <w:pPr>
        <w:ind w:firstLine="567"/>
        <w:jc w:val="both"/>
        <w:rPr>
          <w:sz w:val="26"/>
          <w:szCs w:val="26"/>
        </w:rPr>
      </w:pP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proofErr w:type="gramStart"/>
      <w:r w:rsidRPr="00FB6AD2">
        <w:rPr>
          <w:sz w:val="26"/>
          <w:szCs w:val="26"/>
        </w:rPr>
        <w:t>Основные сведения об инвестиционном проекте (объекте (объектах)</w:t>
      </w:r>
      <w:proofErr w:type="gramEnd"/>
      <w:r w:rsidRPr="00FB6AD2">
        <w:rPr>
          <w:sz w:val="26"/>
          <w:szCs w:val="26"/>
        </w:rPr>
        <w:t xml:space="preserve"> электроэнергетики).</w:t>
      </w:r>
    </w:p>
    <w:p w:rsidR="00FB6AD2" w:rsidRPr="00FB6AD2" w:rsidRDefault="00FB6AD2" w:rsidP="00FB6AD2">
      <w:pPr>
        <w:ind w:firstLine="567"/>
        <w:jc w:val="both"/>
        <w:rPr>
          <w:b/>
          <w:sz w:val="26"/>
          <w:szCs w:val="26"/>
        </w:rPr>
      </w:pPr>
      <w:r w:rsidRPr="00FB6AD2">
        <w:rPr>
          <w:b/>
          <w:sz w:val="26"/>
          <w:szCs w:val="26"/>
        </w:rPr>
        <w:t>Генерирующие объекты:</w:t>
      </w:r>
      <w:r w:rsidR="00EB2358">
        <w:rPr>
          <w:b/>
          <w:sz w:val="26"/>
          <w:szCs w:val="26"/>
        </w:rPr>
        <w:t xml:space="preserve">   -</w:t>
      </w: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r w:rsidRPr="00FB6AD2">
        <w:rPr>
          <w:sz w:val="26"/>
          <w:szCs w:val="26"/>
        </w:rPr>
        <w:t>дата ввода в эксплуатацию объекта (объектов) электроэнергетики в соответствии</w:t>
      </w: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r w:rsidRPr="00FB6AD2">
        <w:rPr>
          <w:sz w:val="26"/>
          <w:szCs w:val="26"/>
        </w:rPr>
        <w:lastRenderedPageBreak/>
        <w:t>с инвестиционной программой</w:t>
      </w:r>
      <w:r w:rsidRPr="00FB6AD2">
        <w:rPr>
          <w:sz w:val="26"/>
          <w:szCs w:val="26"/>
        </w:rPr>
        <w:tab/>
      </w:r>
      <w:r w:rsidR="001472A3">
        <w:rPr>
          <w:sz w:val="26"/>
          <w:szCs w:val="26"/>
        </w:rPr>
        <w:t>-</w:t>
      </w:r>
      <w:r w:rsidRPr="00FB6AD2">
        <w:rPr>
          <w:sz w:val="26"/>
          <w:szCs w:val="26"/>
        </w:rPr>
        <w:tab/>
        <w:t>20</w:t>
      </w:r>
      <w:r w:rsidRPr="00FB6AD2">
        <w:rPr>
          <w:sz w:val="26"/>
          <w:szCs w:val="26"/>
        </w:rPr>
        <w:tab/>
      </w:r>
      <w:r w:rsidRPr="00FB6AD2">
        <w:rPr>
          <w:sz w:val="26"/>
          <w:szCs w:val="26"/>
        </w:rPr>
        <w:tab/>
        <w:t>г.;</w:t>
      </w: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r w:rsidRPr="00FB6AD2">
        <w:rPr>
          <w:sz w:val="26"/>
          <w:szCs w:val="26"/>
        </w:rPr>
        <w:t>место нахождения объекта (объектов</w:t>
      </w:r>
      <w:proofErr w:type="gramStart"/>
      <w:r w:rsidRPr="00FB6AD2">
        <w:rPr>
          <w:sz w:val="26"/>
          <w:szCs w:val="26"/>
        </w:rPr>
        <w:t>):</w:t>
      </w:r>
      <w:r w:rsidRPr="00FB6AD2">
        <w:rPr>
          <w:sz w:val="26"/>
          <w:szCs w:val="26"/>
        </w:rPr>
        <w:tab/>
      </w:r>
      <w:r w:rsidR="001472A3">
        <w:rPr>
          <w:sz w:val="26"/>
          <w:szCs w:val="26"/>
        </w:rPr>
        <w:t>-</w:t>
      </w:r>
      <w:r w:rsidRPr="00FB6AD2">
        <w:rPr>
          <w:sz w:val="26"/>
          <w:szCs w:val="26"/>
        </w:rPr>
        <w:tab/>
        <w:t>;</w:t>
      </w:r>
      <w:proofErr w:type="gramEnd"/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r w:rsidRPr="00FB6AD2">
        <w:rPr>
          <w:sz w:val="26"/>
          <w:szCs w:val="26"/>
        </w:rPr>
        <w:t>цель проекта</w:t>
      </w:r>
      <w:proofErr w:type="gramStart"/>
      <w:r w:rsidRPr="00FB6AD2">
        <w:rPr>
          <w:sz w:val="26"/>
          <w:szCs w:val="26"/>
        </w:rPr>
        <w:t>:</w:t>
      </w:r>
      <w:r w:rsidRPr="00FB6AD2">
        <w:rPr>
          <w:sz w:val="26"/>
          <w:szCs w:val="26"/>
        </w:rPr>
        <w:tab/>
      </w:r>
      <w:r w:rsidR="001472A3">
        <w:rPr>
          <w:sz w:val="26"/>
          <w:szCs w:val="26"/>
        </w:rPr>
        <w:t>-</w:t>
      </w:r>
      <w:r w:rsidRPr="00FB6AD2">
        <w:rPr>
          <w:sz w:val="26"/>
          <w:szCs w:val="26"/>
        </w:rPr>
        <w:tab/>
        <w:t>;</w:t>
      </w:r>
      <w:proofErr w:type="gramEnd"/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r w:rsidRPr="00FB6AD2">
        <w:rPr>
          <w:sz w:val="26"/>
          <w:szCs w:val="26"/>
        </w:rPr>
        <w:t>задачи проекта</w:t>
      </w:r>
      <w:proofErr w:type="gramStart"/>
      <w:r w:rsidRPr="00FB6AD2">
        <w:rPr>
          <w:sz w:val="26"/>
          <w:szCs w:val="26"/>
        </w:rPr>
        <w:t>:</w:t>
      </w:r>
      <w:r w:rsidRPr="00FB6AD2">
        <w:rPr>
          <w:sz w:val="26"/>
          <w:szCs w:val="26"/>
        </w:rPr>
        <w:tab/>
      </w:r>
      <w:r w:rsidR="001472A3">
        <w:rPr>
          <w:sz w:val="26"/>
          <w:szCs w:val="26"/>
        </w:rPr>
        <w:t>-</w:t>
      </w:r>
      <w:r w:rsidRPr="00FB6AD2">
        <w:rPr>
          <w:sz w:val="26"/>
          <w:szCs w:val="26"/>
        </w:rPr>
        <w:tab/>
        <w:t>;</w:t>
      </w:r>
      <w:proofErr w:type="gramEnd"/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r w:rsidRPr="00FB6AD2">
        <w:rPr>
          <w:sz w:val="26"/>
          <w:szCs w:val="26"/>
        </w:rPr>
        <w:t>проектная/установленная электрическая мощность</w:t>
      </w:r>
      <w:r w:rsidRPr="00FB6AD2">
        <w:rPr>
          <w:sz w:val="26"/>
          <w:szCs w:val="26"/>
        </w:rPr>
        <w:tab/>
      </w:r>
      <w:r w:rsidR="001472A3">
        <w:rPr>
          <w:sz w:val="26"/>
          <w:szCs w:val="26"/>
        </w:rPr>
        <w:t>-</w:t>
      </w:r>
      <w:r w:rsidRPr="00FB6AD2">
        <w:rPr>
          <w:sz w:val="26"/>
          <w:szCs w:val="26"/>
        </w:rPr>
        <w:tab/>
        <w:t xml:space="preserve"> МВт;</w:t>
      </w: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proofErr w:type="gramStart"/>
      <w:r w:rsidRPr="00FB6AD2">
        <w:rPr>
          <w:sz w:val="26"/>
          <w:szCs w:val="26"/>
        </w:rPr>
        <w:t>проектная/установленная тепловая мощность (при средней температуре отопи-</w:t>
      </w:r>
      <w:proofErr w:type="gramEnd"/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r w:rsidRPr="00FB6AD2">
        <w:rPr>
          <w:sz w:val="26"/>
          <w:szCs w:val="26"/>
        </w:rPr>
        <w:t>тельного периода)</w:t>
      </w:r>
      <w:r w:rsidRPr="00FB6AD2">
        <w:rPr>
          <w:sz w:val="26"/>
          <w:szCs w:val="26"/>
        </w:rPr>
        <w:tab/>
      </w:r>
      <w:r w:rsidR="001472A3">
        <w:rPr>
          <w:sz w:val="26"/>
          <w:szCs w:val="26"/>
        </w:rPr>
        <w:t>-</w:t>
      </w:r>
      <w:r w:rsidRPr="00FB6AD2">
        <w:rPr>
          <w:sz w:val="26"/>
          <w:szCs w:val="26"/>
        </w:rPr>
        <w:tab/>
        <w:t xml:space="preserve"> Гкал/</w:t>
      </w:r>
      <w:proofErr w:type="gramStart"/>
      <w:r w:rsidRPr="00FB6AD2">
        <w:rPr>
          <w:sz w:val="26"/>
          <w:szCs w:val="26"/>
        </w:rPr>
        <w:t>ч</w:t>
      </w:r>
      <w:proofErr w:type="gramEnd"/>
      <w:r w:rsidRPr="00FB6AD2">
        <w:rPr>
          <w:sz w:val="26"/>
          <w:szCs w:val="26"/>
        </w:rPr>
        <w:t>;</w:t>
      </w: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proofErr w:type="gramStart"/>
      <w:r w:rsidRPr="00FB6AD2">
        <w:rPr>
          <w:sz w:val="26"/>
          <w:szCs w:val="26"/>
        </w:rPr>
        <w:t xml:space="preserve">состав основного оборудования генерирующего объекта (с указанием типа, ко- </w:t>
      </w:r>
      <w:proofErr w:type="gramEnd"/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proofErr w:type="spellStart"/>
      <w:proofErr w:type="gramStart"/>
      <w:r w:rsidRPr="00FB6AD2">
        <w:rPr>
          <w:sz w:val="26"/>
          <w:szCs w:val="26"/>
        </w:rPr>
        <w:t>личества</w:t>
      </w:r>
      <w:proofErr w:type="spellEnd"/>
      <w:r w:rsidRPr="00FB6AD2">
        <w:rPr>
          <w:sz w:val="26"/>
          <w:szCs w:val="26"/>
        </w:rPr>
        <w:t>, наименования):</w:t>
      </w:r>
      <w:r w:rsidRPr="00FB6AD2">
        <w:rPr>
          <w:sz w:val="26"/>
          <w:szCs w:val="26"/>
        </w:rPr>
        <w:tab/>
      </w:r>
      <w:proofErr w:type="gramEnd"/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r w:rsidRPr="00FB6AD2">
        <w:rPr>
          <w:sz w:val="26"/>
          <w:szCs w:val="26"/>
        </w:rPr>
        <w:t>Характер строительства</w:t>
      </w:r>
      <w:r w:rsidRPr="00FB6AD2">
        <w:rPr>
          <w:sz w:val="26"/>
          <w:szCs w:val="26"/>
        </w:rPr>
        <w:tab/>
      </w:r>
      <w:r w:rsidRPr="00FB6AD2">
        <w:rPr>
          <w:sz w:val="26"/>
          <w:szCs w:val="26"/>
        </w:rPr>
        <w:tab/>
        <w:t>.</w:t>
      </w: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r w:rsidRPr="00FB6AD2">
        <w:rPr>
          <w:sz w:val="26"/>
          <w:szCs w:val="26"/>
        </w:rPr>
        <w:tab/>
        <w:t>(новое строительство, реконструкция, модернизация)</w:t>
      </w:r>
      <w:r w:rsidRPr="00FB6AD2">
        <w:rPr>
          <w:sz w:val="26"/>
          <w:szCs w:val="26"/>
        </w:rPr>
        <w:tab/>
      </w: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proofErr w:type="gramStart"/>
      <w:r w:rsidRPr="00FB6AD2">
        <w:rPr>
          <w:sz w:val="26"/>
          <w:szCs w:val="26"/>
        </w:rPr>
        <w:t>Срок реализации инвестиционного проекта (с учетом демонтажа существующего</w:t>
      </w:r>
      <w:proofErr w:type="gramEnd"/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r w:rsidRPr="00FB6AD2">
        <w:rPr>
          <w:sz w:val="26"/>
          <w:szCs w:val="26"/>
        </w:rPr>
        <w:t>оборудования) составляет</w:t>
      </w:r>
      <w:r w:rsidRPr="00FB6AD2">
        <w:rPr>
          <w:sz w:val="26"/>
          <w:szCs w:val="26"/>
        </w:rPr>
        <w:tab/>
      </w:r>
      <w:r w:rsidR="001472A3">
        <w:rPr>
          <w:sz w:val="26"/>
          <w:szCs w:val="26"/>
        </w:rPr>
        <w:t>-</w:t>
      </w:r>
      <w:r w:rsidRPr="00FB6AD2">
        <w:rPr>
          <w:sz w:val="26"/>
          <w:szCs w:val="26"/>
        </w:rPr>
        <w:tab/>
        <w:t xml:space="preserve"> месяцев (согласно проекту организации </w:t>
      </w: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r w:rsidRPr="00FB6AD2">
        <w:rPr>
          <w:sz w:val="26"/>
          <w:szCs w:val="26"/>
        </w:rPr>
        <w:t>строительных работ, проекту производства работ, графику выполнения работ, укрупненному сетевому графику реализации инвестиционного проекта (</w:t>
      </w:r>
      <w:proofErr w:type="gramStart"/>
      <w:r w:rsidRPr="00FB6AD2">
        <w:rPr>
          <w:sz w:val="26"/>
          <w:szCs w:val="26"/>
        </w:rPr>
        <w:t>нужное</w:t>
      </w:r>
      <w:proofErr w:type="gramEnd"/>
      <w:r w:rsidRPr="00FB6AD2">
        <w:rPr>
          <w:sz w:val="26"/>
          <w:szCs w:val="26"/>
        </w:rPr>
        <w:t xml:space="preserve"> подчеркнуть).</w:t>
      </w: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r w:rsidRPr="00FB6AD2">
        <w:rPr>
          <w:sz w:val="26"/>
          <w:szCs w:val="26"/>
        </w:rPr>
        <w:t>Стоимость инвестиционного проекта</w:t>
      </w:r>
      <w:r w:rsidRPr="00FB6AD2">
        <w:rPr>
          <w:sz w:val="26"/>
          <w:szCs w:val="26"/>
        </w:rPr>
        <w:tab/>
      </w:r>
      <w:r w:rsidR="001472A3">
        <w:rPr>
          <w:sz w:val="26"/>
          <w:szCs w:val="26"/>
        </w:rPr>
        <w:t>-</w:t>
      </w:r>
      <w:r w:rsidRPr="00FB6AD2">
        <w:rPr>
          <w:sz w:val="26"/>
          <w:szCs w:val="26"/>
        </w:rPr>
        <w:tab/>
        <w:t xml:space="preserve"> </w:t>
      </w:r>
      <w:proofErr w:type="gramStart"/>
      <w:r w:rsidRPr="00FB6AD2">
        <w:rPr>
          <w:sz w:val="26"/>
          <w:szCs w:val="26"/>
        </w:rPr>
        <w:t>млн</w:t>
      </w:r>
      <w:proofErr w:type="gramEnd"/>
      <w:r w:rsidRPr="00FB6AD2">
        <w:rPr>
          <w:sz w:val="26"/>
          <w:szCs w:val="26"/>
        </w:rPr>
        <w:t xml:space="preserve"> руб. с НДС.</w:t>
      </w: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proofErr w:type="gramStart"/>
      <w:r w:rsidRPr="00FB6AD2">
        <w:rPr>
          <w:sz w:val="26"/>
          <w:szCs w:val="26"/>
        </w:rPr>
        <w:t>Выполнено (в соответствии со справками о стоимости выполненных работ (услуг) (КС-3) и актами сдачи-приемки выполненных работ (услуг) (КС-2)</w:t>
      </w:r>
      <w:proofErr w:type="gramEnd"/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r w:rsidRPr="00FB6AD2">
        <w:rPr>
          <w:sz w:val="26"/>
          <w:szCs w:val="26"/>
        </w:rPr>
        <w:t xml:space="preserve">на </w:t>
      </w:r>
      <w:r w:rsidRPr="00FB6AD2">
        <w:rPr>
          <w:sz w:val="26"/>
          <w:szCs w:val="26"/>
        </w:rPr>
        <w:tab/>
        <w:t>«</w:t>
      </w:r>
      <w:r w:rsidRPr="00FB6AD2">
        <w:rPr>
          <w:sz w:val="26"/>
          <w:szCs w:val="26"/>
        </w:rPr>
        <w:tab/>
      </w:r>
      <w:r w:rsidR="001472A3">
        <w:rPr>
          <w:sz w:val="26"/>
          <w:szCs w:val="26"/>
        </w:rPr>
        <w:t>-</w:t>
      </w:r>
      <w:r w:rsidRPr="00FB6AD2">
        <w:rPr>
          <w:sz w:val="26"/>
          <w:szCs w:val="26"/>
        </w:rPr>
        <w:tab/>
        <w:t>»</w:t>
      </w:r>
      <w:r w:rsidRPr="00FB6AD2">
        <w:rPr>
          <w:sz w:val="26"/>
          <w:szCs w:val="26"/>
        </w:rPr>
        <w:tab/>
      </w:r>
      <w:r w:rsidR="001472A3">
        <w:rPr>
          <w:sz w:val="26"/>
          <w:szCs w:val="26"/>
        </w:rPr>
        <w:t>-</w:t>
      </w:r>
      <w:r w:rsidRPr="00FB6AD2">
        <w:rPr>
          <w:sz w:val="26"/>
          <w:szCs w:val="26"/>
        </w:rPr>
        <w:tab/>
        <w:t>20</w:t>
      </w:r>
      <w:r w:rsidRPr="00FB6AD2">
        <w:rPr>
          <w:sz w:val="26"/>
          <w:szCs w:val="26"/>
        </w:rPr>
        <w:tab/>
      </w:r>
      <w:r w:rsidR="001472A3">
        <w:rPr>
          <w:sz w:val="26"/>
          <w:szCs w:val="26"/>
        </w:rPr>
        <w:t>-</w:t>
      </w:r>
      <w:r w:rsidRPr="00FB6AD2">
        <w:rPr>
          <w:sz w:val="26"/>
          <w:szCs w:val="26"/>
        </w:rPr>
        <w:tab/>
        <w:t xml:space="preserve"> г. на общую сумму</w:t>
      </w:r>
      <w:r w:rsidRPr="00FB6AD2">
        <w:rPr>
          <w:sz w:val="26"/>
          <w:szCs w:val="26"/>
        </w:rPr>
        <w:tab/>
      </w:r>
      <w:r w:rsidRPr="00FB6AD2">
        <w:rPr>
          <w:sz w:val="26"/>
          <w:szCs w:val="26"/>
        </w:rPr>
        <w:tab/>
        <w:t xml:space="preserve"> </w:t>
      </w:r>
      <w:proofErr w:type="gramStart"/>
      <w:r w:rsidRPr="00FB6AD2">
        <w:rPr>
          <w:sz w:val="26"/>
          <w:szCs w:val="26"/>
        </w:rPr>
        <w:t>млн</w:t>
      </w:r>
      <w:proofErr w:type="gramEnd"/>
      <w:r w:rsidRPr="00FB6AD2">
        <w:rPr>
          <w:sz w:val="26"/>
          <w:szCs w:val="26"/>
        </w:rPr>
        <w:t xml:space="preserve"> руб. с НДС.</w:t>
      </w: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</w:p>
    <w:p w:rsidR="00FB6AD2" w:rsidRPr="00FB6AD2" w:rsidRDefault="00FB6AD2" w:rsidP="00FB6AD2">
      <w:pPr>
        <w:ind w:firstLine="567"/>
        <w:jc w:val="both"/>
        <w:rPr>
          <w:sz w:val="26"/>
          <w:szCs w:val="26"/>
        </w:rPr>
      </w:pPr>
      <w:r w:rsidRPr="00FB6AD2">
        <w:rPr>
          <w:sz w:val="26"/>
          <w:szCs w:val="26"/>
        </w:rPr>
        <w:t xml:space="preserve">Оплачено по состоянию на </w:t>
      </w:r>
      <w:r w:rsidRPr="00FB6AD2">
        <w:rPr>
          <w:sz w:val="26"/>
          <w:szCs w:val="26"/>
        </w:rPr>
        <w:tab/>
        <w:t>«</w:t>
      </w:r>
      <w:r w:rsidRPr="00FB6AD2">
        <w:rPr>
          <w:sz w:val="26"/>
          <w:szCs w:val="26"/>
        </w:rPr>
        <w:tab/>
      </w:r>
      <w:r w:rsidR="001472A3">
        <w:rPr>
          <w:sz w:val="26"/>
          <w:szCs w:val="26"/>
        </w:rPr>
        <w:t>-</w:t>
      </w:r>
      <w:r w:rsidRPr="00FB6AD2">
        <w:rPr>
          <w:sz w:val="26"/>
          <w:szCs w:val="26"/>
        </w:rPr>
        <w:tab/>
        <w:t>»</w:t>
      </w:r>
      <w:r w:rsidRPr="00FB6AD2">
        <w:rPr>
          <w:sz w:val="26"/>
          <w:szCs w:val="26"/>
        </w:rPr>
        <w:tab/>
      </w:r>
      <w:r w:rsidR="001472A3">
        <w:rPr>
          <w:sz w:val="26"/>
          <w:szCs w:val="26"/>
        </w:rPr>
        <w:t>-</w:t>
      </w:r>
      <w:r w:rsidRPr="00FB6AD2">
        <w:rPr>
          <w:sz w:val="26"/>
          <w:szCs w:val="26"/>
        </w:rPr>
        <w:tab/>
        <w:t>20</w:t>
      </w:r>
      <w:r w:rsidRPr="00FB6AD2">
        <w:rPr>
          <w:sz w:val="26"/>
          <w:szCs w:val="26"/>
        </w:rPr>
        <w:tab/>
      </w:r>
      <w:r w:rsidR="001472A3">
        <w:rPr>
          <w:sz w:val="26"/>
          <w:szCs w:val="26"/>
        </w:rPr>
        <w:t>-</w:t>
      </w:r>
      <w:r w:rsidRPr="00FB6AD2">
        <w:rPr>
          <w:sz w:val="26"/>
          <w:szCs w:val="26"/>
        </w:rPr>
        <w:tab/>
        <w:t xml:space="preserve"> г.</w:t>
      </w:r>
      <w:r w:rsidRPr="00FB6AD2">
        <w:rPr>
          <w:sz w:val="26"/>
          <w:szCs w:val="26"/>
        </w:rPr>
        <w:tab/>
      </w:r>
      <w:r w:rsidRPr="00FB6AD2">
        <w:rPr>
          <w:sz w:val="26"/>
          <w:szCs w:val="26"/>
        </w:rPr>
        <w:tab/>
        <w:t xml:space="preserve"> </w:t>
      </w:r>
      <w:proofErr w:type="gramStart"/>
      <w:r w:rsidRPr="00FB6AD2">
        <w:rPr>
          <w:sz w:val="26"/>
          <w:szCs w:val="26"/>
        </w:rPr>
        <w:t>млн</w:t>
      </w:r>
      <w:proofErr w:type="gramEnd"/>
      <w:r w:rsidRPr="00FB6AD2">
        <w:rPr>
          <w:sz w:val="26"/>
          <w:szCs w:val="26"/>
        </w:rPr>
        <w:t xml:space="preserve"> руб. с НДС.</w:t>
      </w:r>
    </w:p>
    <w:p w:rsidR="00FB6AD2" w:rsidRDefault="00FB6AD2" w:rsidP="00FB6AD2">
      <w:pPr>
        <w:ind w:firstLine="567"/>
        <w:jc w:val="both"/>
        <w:rPr>
          <w:sz w:val="26"/>
          <w:szCs w:val="26"/>
        </w:rPr>
      </w:pPr>
      <w:r w:rsidRPr="00FB6AD2">
        <w:rPr>
          <w:sz w:val="26"/>
          <w:szCs w:val="26"/>
        </w:rPr>
        <w:t>Подрядчики (субподрядчики):</w:t>
      </w:r>
      <w:r w:rsidRPr="00FB6AD2">
        <w:rPr>
          <w:sz w:val="26"/>
          <w:szCs w:val="26"/>
        </w:rPr>
        <w:tab/>
      </w:r>
      <w:r w:rsidR="001472A3">
        <w:rPr>
          <w:sz w:val="26"/>
          <w:szCs w:val="26"/>
        </w:rPr>
        <w:t>-</w:t>
      </w:r>
      <w:r w:rsidRPr="00FB6AD2">
        <w:rPr>
          <w:sz w:val="26"/>
          <w:szCs w:val="26"/>
        </w:rPr>
        <w:tab/>
        <w:t>.</w:t>
      </w:r>
    </w:p>
    <w:p w:rsidR="001472A3" w:rsidRDefault="001472A3" w:rsidP="003833AA">
      <w:pPr>
        <w:jc w:val="both"/>
        <w:rPr>
          <w:b/>
          <w:sz w:val="25"/>
          <w:szCs w:val="25"/>
        </w:rPr>
      </w:pPr>
    </w:p>
    <w:p w:rsidR="003833AA" w:rsidRPr="003833AA" w:rsidRDefault="003833AA" w:rsidP="003833AA">
      <w:pPr>
        <w:jc w:val="both"/>
        <w:rPr>
          <w:b/>
          <w:sz w:val="25"/>
          <w:szCs w:val="25"/>
        </w:rPr>
      </w:pPr>
      <w:r w:rsidRPr="003833AA">
        <w:rPr>
          <w:b/>
          <w:sz w:val="25"/>
          <w:szCs w:val="25"/>
        </w:rPr>
        <w:t>Объекты электросетевого хозяйства:</w:t>
      </w:r>
    </w:p>
    <w:p w:rsidR="003833AA" w:rsidRPr="003833AA" w:rsidRDefault="003833AA" w:rsidP="003833AA">
      <w:pPr>
        <w:jc w:val="both"/>
        <w:rPr>
          <w:sz w:val="25"/>
          <w:szCs w:val="25"/>
        </w:rPr>
      </w:pPr>
      <w:r w:rsidRPr="003833AA">
        <w:rPr>
          <w:sz w:val="25"/>
          <w:szCs w:val="25"/>
        </w:rPr>
        <w:t xml:space="preserve">дата ввода в эксплуатацию </w:t>
      </w:r>
      <w:r w:rsidR="00E16870">
        <w:rPr>
          <w:sz w:val="25"/>
          <w:szCs w:val="25"/>
        </w:rPr>
        <w:t xml:space="preserve"> </w:t>
      </w:r>
      <w:r w:rsidRPr="003833AA">
        <w:rPr>
          <w:sz w:val="25"/>
          <w:szCs w:val="25"/>
        </w:rPr>
        <w:t>объектов</w:t>
      </w:r>
      <w:r w:rsidR="00E16870">
        <w:rPr>
          <w:sz w:val="25"/>
          <w:szCs w:val="25"/>
        </w:rPr>
        <w:t xml:space="preserve"> </w:t>
      </w:r>
      <w:r w:rsidRPr="003833AA">
        <w:rPr>
          <w:sz w:val="25"/>
          <w:szCs w:val="25"/>
        </w:rPr>
        <w:t xml:space="preserve"> электроэнергетики в соответствии</w:t>
      </w:r>
      <w:r w:rsidRPr="003833AA">
        <w:rPr>
          <w:sz w:val="25"/>
          <w:szCs w:val="25"/>
        </w:rPr>
        <w:br/>
      </w:r>
    </w:p>
    <w:tbl>
      <w:tblPr>
        <w:tblW w:w="961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1"/>
        <w:gridCol w:w="4926"/>
        <w:gridCol w:w="378"/>
        <w:gridCol w:w="364"/>
        <w:gridCol w:w="406"/>
      </w:tblGrid>
      <w:tr w:rsidR="003833AA" w:rsidRPr="003833AA" w:rsidTr="003833AA">
        <w:trPr>
          <w:trHeight w:val="284"/>
        </w:trPr>
        <w:tc>
          <w:tcPr>
            <w:tcW w:w="3542" w:type="dxa"/>
            <w:vAlign w:val="bottom"/>
            <w:hideMark/>
          </w:tcPr>
          <w:p w:rsidR="003833AA" w:rsidRPr="003833AA" w:rsidRDefault="003833AA" w:rsidP="003833AA">
            <w:pPr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t>с инвестиционной программой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3AA" w:rsidRPr="003833AA" w:rsidRDefault="00326372" w:rsidP="003833A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АО «Мордовская электросетевая компания»</w:t>
            </w:r>
            <w:r w:rsidR="003833AA">
              <w:rPr>
                <w:sz w:val="25"/>
                <w:szCs w:val="25"/>
              </w:rPr>
              <w:t xml:space="preserve"> </w:t>
            </w:r>
          </w:p>
        </w:tc>
        <w:tc>
          <w:tcPr>
            <w:tcW w:w="378" w:type="dxa"/>
            <w:vAlign w:val="bottom"/>
            <w:hideMark/>
          </w:tcPr>
          <w:p w:rsidR="003833AA" w:rsidRPr="003833AA" w:rsidRDefault="003833AA" w:rsidP="003833AA">
            <w:pPr>
              <w:jc w:val="right"/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3AA" w:rsidRPr="003833AA" w:rsidRDefault="003833AA" w:rsidP="00776C2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326372">
              <w:rPr>
                <w:sz w:val="25"/>
                <w:szCs w:val="25"/>
              </w:rPr>
              <w:t>8</w:t>
            </w:r>
          </w:p>
        </w:tc>
        <w:tc>
          <w:tcPr>
            <w:tcW w:w="406" w:type="dxa"/>
            <w:vAlign w:val="bottom"/>
            <w:hideMark/>
          </w:tcPr>
          <w:p w:rsidR="003833AA" w:rsidRPr="003833AA" w:rsidRDefault="003833AA" w:rsidP="003833AA">
            <w:pPr>
              <w:tabs>
                <w:tab w:val="left" w:pos="729"/>
              </w:tabs>
              <w:rPr>
                <w:sz w:val="25"/>
                <w:szCs w:val="25"/>
              </w:rPr>
            </w:pPr>
            <w:proofErr w:type="gramStart"/>
            <w:r w:rsidRPr="003833AA">
              <w:rPr>
                <w:sz w:val="25"/>
                <w:szCs w:val="25"/>
              </w:rPr>
              <w:t>г</w:t>
            </w:r>
            <w:proofErr w:type="gramEnd"/>
            <w:r w:rsidRPr="003833AA">
              <w:rPr>
                <w:sz w:val="25"/>
                <w:szCs w:val="25"/>
              </w:rPr>
              <w:t>.;</w:t>
            </w:r>
          </w:p>
        </w:tc>
      </w:tr>
    </w:tbl>
    <w:p w:rsidR="003833AA" w:rsidRPr="003833AA" w:rsidRDefault="003833AA" w:rsidP="003833AA">
      <w:pPr>
        <w:jc w:val="both"/>
        <w:rPr>
          <w:sz w:val="25"/>
          <w:szCs w:val="25"/>
        </w:rPr>
      </w:pPr>
    </w:p>
    <w:tbl>
      <w:tblPr>
        <w:tblW w:w="961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9"/>
        <w:gridCol w:w="4492"/>
        <w:gridCol w:w="154"/>
      </w:tblGrid>
      <w:tr w:rsidR="003833AA" w:rsidRPr="003833AA" w:rsidTr="003833AA">
        <w:trPr>
          <w:trHeight w:val="284"/>
        </w:trPr>
        <w:tc>
          <w:tcPr>
            <w:tcW w:w="4970" w:type="dxa"/>
            <w:vAlign w:val="bottom"/>
            <w:hideMark/>
          </w:tcPr>
          <w:p w:rsidR="003833AA" w:rsidRPr="003833AA" w:rsidRDefault="003833AA" w:rsidP="00E16870">
            <w:pPr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t xml:space="preserve">место нахождения </w:t>
            </w:r>
            <w:r w:rsidR="00E16870">
              <w:rPr>
                <w:sz w:val="25"/>
                <w:szCs w:val="25"/>
              </w:rPr>
              <w:t xml:space="preserve"> </w:t>
            </w:r>
            <w:r w:rsidRPr="003833AA">
              <w:rPr>
                <w:sz w:val="25"/>
                <w:szCs w:val="25"/>
              </w:rPr>
              <w:t>объектов: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3AA" w:rsidRPr="003833AA" w:rsidRDefault="00E16870" w:rsidP="0043229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указано в</w:t>
            </w:r>
            <w:r w:rsidR="00181930">
              <w:rPr>
                <w:sz w:val="25"/>
                <w:szCs w:val="25"/>
              </w:rPr>
              <w:t xml:space="preserve"> </w:t>
            </w:r>
            <w:r w:rsidR="00B266AC" w:rsidRPr="006E5872">
              <w:rPr>
                <w:sz w:val="25"/>
                <w:szCs w:val="25"/>
              </w:rPr>
              <w:t>Таблиц</w:t>
            </w:r>
            <w:r w:rsidR="00432298">
              <w:rPr>
                <w:sz w:val="25"/>
                <w:szCs w:val="25"/>
              </w:rPr>
              <w:t>е</w:t>
            </w:r>
            <w:r w:rsidR="00E858BC" w:rsidRPr="006E5872">
              <w:rPr>
                <w:sz w:val="25"/>
                <w:szCs w:val="25"/>
              </w:rPr>
              <w:t xml:space="preserve"> 2</w:t>
            </w:r>
            <w:r>
              <w:rPr>
                <w:sz w:val="25"/>
                <w:szCs w:val="25"/>
              </w:rPr>
              <w:t xml:space="preserve"> Приложения к акту</w:t>
            </w:r>
          </w:p>
        </w:tc>
        <w:tc>
          <w:tcPr>
            <w:tcW w:w="154" w:type="dxa"/>
            <w:vAlign w:val="bottom"/>
            <w:hideMark/>
          </w:tcPr>
          <w:p w:rsidR="003833AA" w:rsidRPr="003833AA" w:rsidRDefault="003833AA" w:rsidP="003833AA">
            <w:pPr>
              <w:jc w:val="right"/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t>;</w:t>
            </w:r>
          </w:p>
        </w:tc>
      </w:tr>
    </w:tbl>
    <w:p w:rsidR="003833AA" w:rsidRPr="003833AA" w:rsidRDefault="003833AA" w:rsidP="003833AA">
      <w:pPr>
        <w:jc w:val="both"/>
        <w:rPr>
          <w:sz w:val="25"/>
          <w:szCs w:val="25"/>
        </w:rPr>
      </w:pPr>
    </w:p>
    <w:tbl>
      <w:tblPr>
        <w:tblW w:w="961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7291"/>
        <w:gridCol w:w="154"/>
      </w:tblGrid>
      <w:tr w:rsidR="003833AA" w:rsidRPr="003833AA" w:rsidTr="003833AA">
        <w:trPr>
          <w:trHeight w:val="284"/>
        </w:trPr>
        <w:tc>
          <w:tcPr>
            <w:tcW w:w="2170" w:type="dxa"/>
            <w:vAlign w:val="bottom"/>
            <w:hideMark/>
          </w:tcPr>
          <w:p w:rsidR="003833AA" w:rsidRPr="003833AA" w:rsidRDefault="003833AA" w:rsidP="00DA7DF5">
            <w:pPr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t>цель проект</w:t>
            </w:r>
            <w:r w:rsidR="00DA7DF5">
              <w:rPr>
                <w:sz w:val="25"/>
                <w:szCs w:val="25"/>
              </w:rPr>
              <w:t>ов</w:t>
            </w:r>
            <w:r w:rsidRPr="003833AA">
              <w:rPr>
                <w:sz w:val="25"/>
                <w:szCs w:val="25"/>
              </w:rPr>
              <w:t>: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3AA" w:rsidRPr="003833AA" w:rsidRDefault="00EB2358" w:rsidP="009F35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восстановление (приобретение взамен изношенных) </w:t>
            </w:r>
            <w:proofErr w:type="spellStart"/>
            <w:r w:rsidR="00891C43">
              <w:rPr>
                <w:sz w:val="25"/>
                <w:szCs w:val="25"/>
              </w:rPr>
              <w:t>в</w:t>
            </w:r>
            <w:r>
              <w:rPr>
                <w:sz w:val="25"/>
                <w:szCs w:val="25"/>
              </w:rPr>
              <w:t>необоротных</w:t>
            </w:r>
            <w:proofErr w:type="spellEnd"/>
            <w:r>
              <w:rPr>
                <w:sz w:val="25"/>
                <w:szCs w:val="25"/>
              </w:rPr>
              <w:t xml:space="preserve"> активов</w:t>
            </w:r>
            <w:r w:rsidR="006E5872">
              <w:rPr>
                <w:sz w:val="25"/>
                <w:szCs w:val="25"/>
              </w:rPr>
              <w:t xml:space="preserve">, </w:t>
            </w:r>
            <w:r w:rsidR="009F35D8">
              <w:rPr>
                <w:sz w:val="25"/>
                <w:szCs w:val="25"/>
              </w:rPr>
              <w:t>технологическое присоединение</w:t>
            </w:r>
            <w:r w:rsidR="006E5872">
              <w:rPr>
                <w:sz w:val="25"/>
                <w:szCs w:val="25"/>
              </w:rPr>
              <w:t xml:space="preserve"> новых потребителей</w:t>
            </w:r>
          </w:p>
        </w:tc>
        <w:tc>
          <w:tcPr>
            <w:tcW w:w="154" w:type="dxa"/>
            <w:vAlign w:val="bottom"/>
            <w:hideMark/>
          </w:tcPr>
          <w:p w:rsidR="003833AA" w:rsidRPr="003833AA" w:rsidRDefault="003833AA" w:rsidP="003833AA">
            <w:pPr>
              <w:jc w:val="right"/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t>;</w:t>
            </w:r>
          </w:p>
        </w:tc>
      </w:tr>
    </w:tbl>
    <w:p w:rsidR="003833AA" w:rsidRPr="003833AA" w:rsidRDefault="003833AA" w:rsidP="003833AA">
      <w:pPr>
        <w:jc w:val="both"/>
        <w:rPr>
          <w:sz w:val="25"/>
          <w:szCs w:val="25"/>
        </w:rPr>
      </w:pPr>
    </w:p>
    <w:tbl>
      <w:tblPr>
        <w:tblW w:w="961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9"/>
        <w:gridCol w:w="7082"/>
        <w:gridCol w:w="154"/>
      </w:tblGrid>
      <w:tr w:rsidR="003833AA" w:rsidRPr="003833AA" w:rsidTr="003833AA">
        <w:trPr>
          <w:trHeight w:val="284"/>
        </w:trPr>
        <w:tc>
          <w:tcPr>
            <w:tcW w:w="2380" w:type="dxa"/>
            <w:vAlign w:val="bottom"/>
            <w:hideMark/>
          </w:tcPr>
          <w:p w:rsidR="003833AA" w:rsidRPr="003833AA" w:rsidRDefault="003833AA" w:rsidP="00DA7DF5">
            <w:pPr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t>задачи проект</w:t>
            </w:r>
            <w:r w:rsidR="00DA7DF5">
              <w:rPr>
                <w:sz w:val="25"/>
                <w:szCs w:val="25"/>
              </w:rPr>
              <w:t>ов</w:t>
            </w:r>
            <w:r w:rsidRPr="003833AA">
              <w:rPr>
                <w:sz w:val="25"/>
                <w:szCs w:val="25"/>
              </w:rPr>
              <w:t>:</w:t>
            </w:r>
          </w:p>
        </w:tc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3AA" w:rsidRPr="003833AA" w:rsidRDefault="00EB2358" w:rsidP="009F35D8">
            <w:pPr>
              <w:jc w:val="center"/>
              <w:rPr>
                <w:sz w:val="25"/>
                <w:szCs w:val="25"/>
              </w:rPr>
            </w:pPr>
            <w:r w:rsidRPr="00EB2358">
              <w:rPr>
                <w:sz w:val="25"/>
                <w:szCs w:val="25"/>
              </w:rPr>
              <w:t xml:space="preserve">восстановление (приобретение взамен изношенных) </w:t>
            </w:r>
            <w:r w:rsidR="00891C43">
              <w:rPr>
                <w:sz w:val="25"/>
                <w:szCs w:val="25"/>
              </w:rPr>
              <w:t>в</w:t>
            </w:r>
            <w:r w:rsidRPr="00EB2358">
              <w:rPr>
                <w:sz w:val="25"/>
                <w:szCs w:val="25"/>
              </w:rPr>
              <w:t>необоротных активов</w:t>
            </w:r>
            <w:r w:rsidR="006E5872">
              <w:rPr>
                <w:sz w:val="25"/>
                <w:szCs w:val="25"/>
              </w:rPr>
              <w:t xml:space="preserve">, </w:t>
            </w:r>
            <w:r w:rsidR="009F35D8">
              <w:rPr>
                <w:sz w:val="25"/>
                <w:szCs w:val="25"/>
              </w:rPr>
              <w:t>технологическое присоединение</w:t>
            </w:r>
            <w:r w:rsidR="006E5872">
              <w:rPr>
                <w:sz w:val="25"/>
                <w:szCs w:val="25"/>
              </w:rPr>
              <w:t xml:space="preserve"> новых потребителей</w:t>
            </w:r>
            <w:r w:rsidR="00B266AC">
              <w:rPr>
                <w:sz w:val="25"/>
                <w:szCs w:val="25"/>
              </w:rPr>
              <w:t xml:space="preserve"> </w:t>
            </w:r>
          </w:p>
        </w:tc>
        <w:tc>
          <w:tcPr>
            <w:tcW w:w="154" w:type="dxa"/>
            <w:vAlign w:val="bottom"/>
            <w:hideMark/>
          </w:tcPr>
          <w:p w:rsidR="003833AA" w:rsidRPr="003833AA" w:rsidRDefault="003833AA" w:rsidP="003833AA">
            <w:pPr>
              <w:jc w:val="right"/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t>;</w:t>
            </w:r>
          </w:p>
        </w:tc>
      </w:tr>
    </w:tbl>
    <w:p w:rsidR="003833AA" w:rsidRPr="003833AA" w:rsidRDefault="003833AA" w:rsidP="003833AA">
      <w:pPr>
        <w:jc w:val="both"/>
        <w:rPr>
          <w:sz w:val="25"/>
          <w:szCs w:val="25"/>
        </w:rPr>
      </w:pPr>
    </w:p>
    <w:tbl>
      <w:tblPr>
        <w:tblW w:w="961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6"/>
        <w:gridCol w:w="2519"/>
        <w:gridCol w:w="770"/>
      </w:tblGrid>
      <w:tr w:rsidR="003833AA" w:rsidRPr="003833AA" w:rsidTr="003833AA">
        <w:trPr>
          <w:trHeight w:val="284"/>
        </w:trPr>
        <w:tc>
          <w:tcPr>
            <w:tcW w:w="6327" w:type="dxa"/>
            <w:vAlign w:val="bottom"/>
            <w:hideMark/>
          </w:tcPr>
          <w:p w:rsidR="003833AA" w:rsidRPr="003833AA" w:rsidRDefault="003833AA" w:rsidP="003833AA">
            <w:pPr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t>проектная/установленная электрическая мощность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3AA" w:rsidRPr="003833AA" w:rsidRDefault="00EB2358" w:rsidP="003833A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770" w:type="dxa"/>
            <w:vAlign w:val="bottom"/>
            <w:hideMark/>
          </w:tcPr>
          <w:p w:rsidR="003833AA" w:rsidRPr="003833AA" w:rsidRDefault="003833AA" w:rsidP="003833AA">
            <w:pPr>
              <w:ind w:right="57"/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t xml:space="preserve"> МВт;</w:t>
            </w:r>
          </w:p>
        </w:tc>
      </w:tr>
    </w:tbl>
    <w:p w:rsidR="003833AA" w:rsidRPr="003833AA" w:rsidRDefault="003833AA" w:rsidP="003833AA">
      <w:pPr>
        <w:jc w:val="both"/>
        <w:rPr>
          <w:sz w:val="25"/>
          <w:szCs w:val="25"/>
        </w:rPr>
      </w:pPr>
    </w:p>
    <w:p w:rsidR="003833AA" w:rsidRPr="003833AA" w:rsidRDefault="003833AA" w:rsidP="003833AA">
      <w:pPr>
        <w:jc w:val="both"/>
        <w:rPr>
          <w:sz w:val="25"/>
          <w:szCs w:val="25"/>
        </w:rPr>
      </w:pPr>
      <w:proofErr w:type="gramStart"/>
      <w:r w:rsidRPr="003833AA">
        <w:rPr>
          <w:sz w:val="25"/>
          <w:szCs w:val="25"/>
        </w:rPr>
        <w:t>проектная/установленная тепловая мощность (при средней температуре отопи-</w:t>
      </w:r>
      <w:r w:rsidRPr="003833AA">
        <w:rPr>
          <w:sz w:val="25"/>
          <w:szCs w:val="25"/>
        </w:rPr>
        <w:br/>
      </w:r>
      <w:proofErr w:type="gramEnd"/>
    </w:p>
    <w:tbl>
      <w:tblPr>
        <w:tblW w:w="961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6"/>
        <w:gridCol w:w="2352"/>
        <w:gridCol w:w="5097"/>
      </w:tblGrid>
      <w:tr w:rsidR="003833AA" w:rsidRPr="003833AA" w:rsidTr="003833AA">
        <w:trPr>
          <w:trHeight w:val="284"/>
        </w:trPr>
        <w:tc>
          <w:tcPr>
            <w:tcW w:w="2167" w:type="dxa"/>
            <w:vAlign w:val="bottom"/>
            <w:hideMark/>
          </w:tcPr>
          <w:p w:rsidR="003833AA" w:rsidRPr="003833AA" w:rsidRDefault="003833AA" w:rsidP="003833AA">
            <w:pPr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t>тельного периода)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3AA" w:rsidRPr="003833AA" w:rsidRDefault="00EB2358" w:rsidP="003833A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5098" w:type="dxa"/>
            <w:vAlign w:val="bottom"/>
            <w:hideMark/>
          </w:tcPr>
          <w:p w:rsidR="003833AA" w:rsidRPr="003833AA" w:rsidRDefault="003833AA" w:rsidP="003833AA">
            <w:pPr>
              <w:ind w:right="57"/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t xml:space="preserve"> Гкал/</w:t>
            </w:r>
            <w:proofErr w:type="gramStart"/>
            <w:r w:rsidRPr="003833AA">
              <w:rPr>
                <w:sz w:val="25"/>
                <w:szCs w:val="25"/>
              </w:rPr>
              <w:t>ч</w:t>
            </w:r>
            <w:proofErr w:type="gramEnd"/>
            <w:r w:rsidRPr="003833AA">
              <w:rPr>
                <w:sz w:val="25"/>
                <w:szCs w:val="25"/>
              </w:rPr>
              <w:t>;</w:t>
            </w:r>
          </w:p>
        </w:tc>
      </w:tr>
    </w:tbl>
    <w:p w:rsidR="003833AA" w:rsidRPr="003833AA" w:rsidRDefault="003833AA" w:rsidP="003833AA">
      <w:pPr>
        <w:jc w:val="both"/>
        <w:rPr>
          <w:sz w:val="25"/>
          <w:szCs w:val="25"/>
        </w:rPr>
      </w:pPr>
    </w:p>
    <w:p w:rsidR="003833AA" w:rsidRPr="003833AA" w:rsidRDefault="003833AA" w:rsidP="003833AA">
      <w:pPr>
        <w:jc w:val="both"/>
        <w:rPr>
          <w:sz w:val="25"/>
          <w:szCs w:val="25"/>
        </w:rPr>
      </w:pPr>
      <w:proofErr w:type="gramStart"/>
      <w:r w:rsidRPr="003833AA">
        <w:rPr>
          <w:sz w:val="25"/>
          <w:szCs w:val="25"/>
        </w:rPr>
        <w:t>состав основного оборудования объекта электросетевого хозяйства (с указанием</w:t>
      </w:r>
      <w:r w:rsidRPr="003833AA">
        <w:rPr>
          <w:sz w:val="25"/>
          <w:szCs w:val="25"/>
        </w:rPr>
        <w:br/>
      </w:r>
      <w:proofErr w:type="gramEnd"/>
    </w:p>
    <w:tbl>
      <w:tblPr>
        <w:tblW w:w="9617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7"/>
        <w:gridCol w:w="560"/>
        <w:gridCol w:w="5584"/>
        <w:gridCol w:w="156"/>
      </w:tblGrid>
      <w:tr w:rsidR="003833AA" w:rsidRPr="003833AA" w:rsidTr="005C6645">
        <w:trPr>
          <w:trHeight w:val="284"/>
        </w:trPr>
        <w:tc>
          <w:tcPr>
            <w:tcW w:w="3877" w:type="dxa"/>
            <w:gridSpan w:val="2"/>
            <w:vAlign w:val="bottom"/>
            <w:hideMark/>
          </w:tcPr>
          <w:p w:rsidR="003833AA" w:rsidRPr="003833AA" w:rsidRDefault="003833AA" w:rsidP="003833AA">
            <w:pPr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lastRenderedPageBreak/>
              <w:t>типа, количества, наименования):</w:t>
            </w:r>
          </w:p>
        </w:tc>
        <w:tc>
          <w:tcPr>
            <w:tcW w:w="5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3AA" w:rsidRPr="003833AA" w:rsidRDefault="001472A3" w:rsidP="001472A3">
            <w:pPr>
              <w:ind w:right="5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Указано в </w:t>
            </w:r>
            <w:r w:rsidR="00EB2358">
              <w:rPr>
                <w:sz w:val="25"/>
                <w:szCs w:val="25"/>
              </w:rPr>
              <w:t xml:space="preserve"> </w:t>
            </w:r>
            <w:r w:rsidR="00B266AC">
              <w:rPr>
                <w:sz w:val="25"/>
                <w:szCs w:val="25"/>
              </w:rPr>
              <w:t>Таблиц</w:t>
            </w:r>
            <w:r w:rsidR="00D2329C"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х</w:t>
            </w:r>
            <w:r w:rsidR="00D2329C">
              <w:rPr>
                <w:sz w:val="25"/>
                <w:szCs w:val="25"/>
              </w:rPr>
              <w:t xml:space="preserve"> </w:t>
            </w:r>
            <w:r w:rsidR="00EB2358">
              <w:rPr>
                <w:sz w:val="25"/>
                <w:szCs w:val="25"/>
              </w:rPr>
              <w:t>1</w:t>
            </w:r>
            <w:r w:rsidR="00D2329C">
              <w:rPr>
                <w:sz w:val="25"/>
                <w:szCs w:val="25"/>
              </w:rPr>
              <w:t>, 2</w:t>
            </w:r>
            <w:r w:rsidR="006E5872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Приложения к акту</w:t>
            </w:r>
          </w:p>
        </w:tc>
      </w:tr>
      <w:tr w:rsidR="003833AA" w:rsidRPr="003833AA" w:rsidTr="005C6645">
        <w:trPr>
          <w:trHeight w:val="284"/>
        </w:trPr>
        <w:tc>
          <w:tcPr>
            <w:tcW w:w="96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3AA" w:rsidRPr="003833AA" w:rsidRDefault="003833AA" w:rsidP="003833AA">
            <w:pPr>
              <w:ind w:right="57"/>
              <w:jc w:val="center"/>
              <w:rPr>
                <w:sz w:val="25"/>
                <w:szCs w:val="25"/>
              </w:rPr>
            </w:pPr>
          </w:p>
        </w:tc>
      </w:tr>
      <w:tr w:rsidR="003833AA" w:rsidRPr="003833AA" w:rsidTr="005C6645">
        <w:trPr>
          <w:trHeight w:val="284"/>
        </w:trPr>
        <w:tc>
          <w:tcPr>
            <w:tcW w:w="94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6645" w:rsidRPr="003833AA" w:rsidRDefault="005C6645" w:rsidP="003833AA">
            <w:pPr>
              <w:ind w:right="57"/>
              <w:jc w:val="center"/>
              <w:rPr>
                <w:sz w:val="25"/>
                <w:szCs w:val="25"/>
              </w:rPr>
            </w:pPr>
          </w:p>
        </w:tc>
        <w:tc>
          <w:tcPr>
            <w:tcW w:w="156" w:type="dxa"/>
            <w:vAlign w:val="bottom"/>
            <w:hideMark/>
          </w:tcPr>
          <w:p w:rsidR="003833AA" w:rsidRDefault="003833AA" w:rsidP="003833AA">
            <w:pPr>
              <w:jc w:val="right"/>
              <w:rPr>
                <w:sz w:val="25"/>
                <w:szCs w:val="25"/>
              </w:rPr>
            </w:pPr>
          </w:p>
          <w:p w:rsidR="005C6645" w:rsidRPr="003833AA" w:rsidRDefault="005C6645" w:rsidP="003833AA">
            <w:pPr>
              <w:jc w:val="right"/>
              <w:rPr>
                <w:sz w:val="25"/>
                <w:szCs w:val="25"/>
              </w:rPr>
            </w:pPr>
          </w:p>
        </w:tc>
      </w:tr>
      <w:tr w:rsidR="003833AA" w:rsidRPr="003833AA" w:rsidTr="005C6645">
        <w:trPr>
          <w:trHeight w:val="284"/>
        </w:trPr>
        <w:tc>
          <w:tcPr>
            <w:tcW w:w="3317" w:type="dxa"/>
            <w:vAlign w:val="bottom"/>
            <w:hideMark/>
          </w:tcPr>
          <w:p w:rsidR="003833AA" w:rsidRPr="003833AA" w:rsidRDefault="003833AA" w:rsidP="003833AA">
            <w:pPr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t>Характер строительства</w:t>
            </w:r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3AA" w:rsidRPr="003833AA" w:rsidRDefault="001472A3" w:rsidP="001472A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Указано в </w:t>
            </w:r>
            <w:r w:rsidR="00B266AC" w:rsidRPr="00B266AC">
              <w:rPr>
                <w:sz w:val="25"/>
                <w:szCs w:val="25"/>
              </w:rPr>
              <w:t>Таблиц</w:t>
            </w:r>
            <w:r w:rsidR="00D2329C"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х</w:t>
            </w:r>
            <w:r w:rsidR="00BA4A4B">
              <w:rPr>
                <w:sz w:val="25"/>
                <w:szCs w:val="25"/>
              </w:rPr>
              <w:t xml:space="preserve"> 1</w:t>
            </w:r>
            <w:r w:rsidR="006E5872">
              <w:rPr>
                <w:sz w:val="25"/>
                <w:szCs w:val="25"/>
              </w:rPr>
              <w:t>,2</w:t>
            </w:r>
            <w:r>
              <w:rPr>
                <w:sz w:val="25"/>
                <w:szCs w:val="25"/>
              </w:rPr>
              <w:t xml:space="preserve"> Приложения к акту</w:t>
            </w:r>
          </w:p>
        </w:tc>
        <w:tc>
          <w:tcPr>
            <w:tcW w:w="156" w:type="dxa"/>
            <w:vAlign w:val="bottom"/>
            <w:hideMark/>
          </w:tcPr>
          <w:p w:rsidR="003833AA" w:rsidRPr="003833AA" w:rsidRDefault="003833AA" w:rsidP="003833AA">
            <w:pPr>
              <w:jc w:val="right"/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t>.</w:t>
            </w:r>
          </w:p>
        </w:tc>
      </w:tr>
      <w:tr w:rsidR="003833AA" w:rsidRPr="003833AA" w:rsidTr="005C6645">
        <w:tc>
          <w:tcPr>
            <w:tcW w:w="3317" w:type="dxa"/>
          </w:tcPr>
          <w:p w:rsidR="003833AA" w:rsidRPr="003833AA" w:rsidRDefault="003833AA" w:rsidP="003833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33AA" w:rsidRPr="003833AA" w:rsidRDefault="003833AA" w:rsidP="003833AA">
            <w:pPr>
              <w:jc w:val="center"/>
              <w:rPr>
                <w:sz w:val="20"/>
                <w:szCs w:val="20"/>
              </w:rPr>
            </w:pPr>
            <w:r w:rsidRPr="003833AA">
              <w:rPr>
                <w:sz w:val="20"/>
                <w:szCs w:val="20"/>
              </w:rPr>
              <w:t>(новое строительство, реконструкция, модернизация)</w:t>
            </w:r>
          </w:p>
        </w:tc>
        <w:tc>
          <w:tcPr>
            <w:tcW w:w="156" w:type="dxa"/>
          </w:tcPr>
          <w:p w:rsidR="003833AA" w:rsidRPr="003833AA" w:rsidRDefault="003833AA" w:rsidP="003833AA">
            <w:pPr>
              <w:ind w:right="57"/>
              <w:rPr>
                <w:sz w:val="20"/>
                <w:szCs w:val="20"/>
              </w:rPr>
            </w:pPr>
          </w:p>
        </w:tc>
      </w:tr>
    </w:tbl>
    <w:p w:rsidR="003833AA" w:rsidRPr="003833AA" w:rsidRDefault="003833AA" w:rsidP="003833AA">
      <w:pPr>
        <w:jc w:val="both"/>
        <w:rPr>
          <w:sz w:val="25"/>
          <w:szCs w:val="25"/>
        </w:rPr>
      </w:pPr>
      <w:proofErr w:type="gramStart"/>
      <w:r w:rsidRPr="003833AA">
        <w:rPr>
          <w:sz w:val="25"/>
          <w:szCs w:val="25"/>
        </w:rPr>
        <w:t>Срок реализации инвестиционн</w:t>
      </w:r>
      <w:r w:rsidR="00DA7DF5">
        <w:rPr>
          <w:sz w:val="25"/>
          <w:szCs w:val="25"/>
        </w:rPr>
        <w:t>ых</w:t>
      </w:r>
      <w:r w:rsidRPr="003833AA">
        <w:rPr>
          <w:sz w:val="25"/>
          <w:szCs w:val="25"/>
        </w:rPr>
        <w:t xml:space="preserve"> проект</w:t>
      </w:r>
      <w:r w:rsidR="00DA7DF5">
        <w:rPr>
          <w:sz w:val="25"/>
          <w:szCs w:val="25"/>
        </w:rPr>
        <w:t>ов</w:t>
      </w:r>
      <w:r w:rsidRPr="003833AA">
        <w:rPr>
          <w:sz w:val="25"/>
          <w:szCs w:val="25"/>
        </w:rPr>
        <w:t xml:space="preserve"> (с учетом демонтажа существующего</w:t>
      </w:r>
      <w:r w:rsidRPr="003833AA">
        <w:rPr>
          <w:sz w:val="25"/>
          <w:szCs w:val="25"/>
        </w:rPr>
        <w:br/>
      </w:r>
      <w:proofErr w:type="gramEnd"/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2016"/>
        <w:gridCol w:w="4591"/>
      </w:tblGrid>
      <w:tr w:rsidR="003833AA" w:rsidRPr="003833AA" w:rsidTr="003833AA">
        <w:trPr>
          <w:trHeight w:val="284"/>
        </w:trPr>
        <w:tc>
          <w:tcPr>
            <w:tcW w:w="3010" w:type="dxa"/>
            <w:vAlign w:val="bottom"/>
            <w:hideMark/>
          </w:tcPr>
          <w:p w:rsidR="003833AA" w:rsidRPr="003833AA" w:rsidRDefault="003833AA" w:rsidP="005822B8">
            <w:pPr>
              <w:jc w:val="both"/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t>оборудования) составляет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3AA" w:rsidRPr="003833AA" w:rsidRDefault="00891C43" w:rsidP="005822B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 </w:t>
            </w:r>
            <w:r w:rsidR="001E2765">
              <w:rPr>
                <w:sz w:val="25"/>
                <w:szCs w:val="25"/>
              </w:rPr>
              <w:t>12</w:t>
            </w:r>
          </w:p>
        </w:tc>
        <w:tc>
          <w:tcPr>
            <w:tcW w:w="4591" w:type="dxa"/>
            <w:vAlign w:val="bottom"/>
            <w:hideMark/>
          </w:tcPr>
          <w:p w:rsidR="003833AA" w:rsidRPr="003833AA" w:rsidRDefault="003833AA" w:rsidP="005822B8">
            <w:pPr>
              <w:ind w:right="57"/>
              <w:jc w:val="both"/>
              <w:rPr>
                <w:sz w:val="25"/>
                <w:szCs w:val="25"/>
              </w:rPr>
            </w:pPr>
            <w:r w:rsidRPr="003833AA">
              <w:rPr>
                <w:sz w:val="25"/>
                <w:szCs w:val="25"/>
              </w:rPr>
              <w:t xml:space="preserve"> </w:t>
            </w:r>
            <w:proofErr w:type="gramStart"/>
            <w:r w:rsidRPr="003833AA">
              <w:rPr>
                <w:sz w:val="25"/>
                <w:szCs w:val="25"/>
              </w:rPr>
              <w:t>месяцев (согласно проекту организации</w:t>
            </w:r>
            <w:proofErr w:type="gramEnd"/>
          </w:p>
        </w:tc>
      </w:tr>
    </w:tbl>
    <w:p w:rsidR="003833AA" w:rsidRPr="003833AA" w:rsidRDefault="003833AA" w:rsidP="005822B8">
      <w:pPr>
        <w:jc w:val="both"/>
        <w:rPr>
          <w:sz w:val="25"/>
          <w:szCs w:val="25"/>
        </w:rPr>
      </w:pPr>
      <w:r w:rsidRPr="003833AA">
        <w:rPr>
          <w:sz w:val="25"/>
          <w:szCs w:val="25"/>
        </w:rPr>
        <w:t xml:space="preserve">строительных работ, проекту производства работ, </w:t>
      </w:r>
      <w:r w:rsidRPr="007C3ECA">
        <w:rPr>
          <w:sz w:val="25"/>
          <w:szCs w:val="25"/>
          <w:u w:val="single"/>
        </w:rPr>
        <w:t>графику выполнения работ</w:t>
      </w:r>
      <w:r w:rsidRPr="003833AA">
        <w:rPr>
          <w:sz w:val="25"/>
          <w:szCs w:val="25"/>
        </w:rPr>
        <w:t>, укрупненному сетевому графику реализации инвестиционного проекта (</w:t>
      </w:r>
      <w:proofErr w:type="gramStart"/>
      <w:r w:rsidRPr="003833AA">
        <w:rPr>
          <w:sz w:val="25"/>
          <w:szCs w:val="25"/>
        </w:rPr>
        <w:t>нужное</w:t>
      </w:r>
      <w:proofErr w:type="gramEnd"/>
      <w:r w:rsidRPr="003833AA">
        <w:rPr>
          <w:sz w:val="25"/>
          <w:szCs w:val="25"/>
        </w:rPr>
        <w:t xml:space="preserve"> подчеркнуть).</w:t>
      </w:r>
    </w:p>
    <w:tbl>
      <w:tblPr>
        <w:tblW w:w="9688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9615"/>
        <w:gridCol w:w="59"/>
      </w:tblGrid>
      <w:tr w:rsidR="009C276C" w:rsidRPr="00902809" w:rsidTr="00891C43">
        <w:trPr>
          <w:gridAfter w:val="1"/>
          <w:wAfter w:w="59" w:type="dxa"/>
          <w:trHeight w:val="284"/>
        </w:trPr>
        <w:tc>
          <w:tcPr>
            <w:tcW w:w="9629" w:type="dxa"/>
            <w:gridSpan w:val="2"/>
            <w:tcBorders>
              <w:bottom w:val="nil"/>
            </w:tcBorders>
            <w:vAlign w:val="bottom"/>
            <w:hideMark/>
          </w:tcPr>
          <w:p w:rsidR="009C276C" w:rsidRPr="00DA2D32" w:rsidRDefault="009C276C" w:rsidP="008F0F7A">
            <w:pPr>
              <w:ind w:firstLine="567"/>
              <w:jc w:val="both"/>
              <w:rPr>
                <w:sz w:val="25"/>
                <w:szCs w:val="25"/>
              </w:rPr>
            </w:pPr>
            <w:proofErr w:type="gramStart"/>
            <w:r w:rsidRPr="00DA2D32">
              <w:rPr>
                <w:sz w:val="25"/>
                <w:szCs w:val="25"/>
              </w:rPr>
              <w:t xml:space="preserve">Стоимость инвестиционных  проектов: согласно инвестиционной программе </w:t>
            </w:r>
            <w:r w:rsidR="00CE5EAA" w:rsidRPr="00DA2D32">
              <w:rPr>
                <w:sz w:val="26"/>
                <w:szCs w:val="26"/>
              </w:rPr>
              <w:t>АО «Мордовская электросетевая компания», утв. приказом Министерства энергетики и тарифной политики Республики Мордовия от 31 октября 2017 года  № 116 «Об утверждении инвестиционной программы АО «Мордовская электросетевая компания» на 2018 – 2024 годы» (в редакции от 31 октября 2018 г. № 122)</w:t>
            </w:r>
            <w:r w:rsidR="006B4E1B" w:rsidRPr="00DA2D32">
              <w:rPr>
                <w:sz w:val="25"/>
                <w:szCs w:val="25"/>
              </w:rPr>
              <w:t xml:space="preserve">, </w:t>
            </w:r>
            <w:r w:rsidR="008F0F7A" w:rsidRPr="00DA2D32">
              <w:rPr>
                <w:sz w:val="25"/>
                <w:szCs w:val="25"/>
              </w:rPr>
              <w:t xml:space="preserve"> </w:t>
            </w:r>
            <w:r w:rsidR="00DA2D32" w:rsidRPr="00DA2D32">
              <w:rPr>
                <w:sz w:val="25"/>
                <w:szCs w:val="25"/>
              </w:rPr>
              <w:t xml:space="preserve"> </w:t>
            </w:r>
            <w:r w:rsidR="00AF551F" w:rsidRPr="00DA2D32">
              <w:rPr>
                <w:sz w:val="25"/>
                <w:szCs w:val="25"/>
              </w:rPr>
              <w:t xml:space="preserve">объем финансирования </w:t>
            </w:r>
            <w:r w:rsidR="00AF551F" w:rsidRPr="00DA2D32">
              <w:rPr>
                <w:sz w:val="26"/>
                <w:szCs w:val="26"/>
              </w:rPr>
              <w:t>средств, полученных от оказания услуг, реализации товаров по регулируемым государством ценам (тарифам) в</w:t>
            </w:r>
            <w:proofErr w:type="gramEnd"/>
            <w:r w:rsidR="00AF551F" w:rsidRPr="00DA2D32">
              <w:rPr>
                <w:sz w:val="26"/>
                <w:szCs w:val="26"/>
              </w:rPr>
              <w:t xml:space="preserve"> 201</w:t>
            </w:r>
            <w:r w:rsidR="00CE5EAA" w:rsidRPr="00DA2D32">
              <w:rPr>
                <w:sz w:val="26"/>
                <w:szCs w:val="26"/>
              </w:rPr>
              <w:t>8</w:t>
            </w:r>
            <w:r w:rsidR="00AF551F" w:rsidRPr="00DA2D32">
              <w:rPr>
                <w:sz w:val="26"/>
                <w:szCs w:val="26"/>
              </w:rPr>
              <w:t xml:space="preserve"> году</w:t>
            </w:r>
            <w:r w:rsidR="008F0F7A" w:rsidRPr="00DA2D32">
              <w:rPr>
                <w:sz w:val="26"/>
                <w:szCs w:val="26"/>
              </w:rPr>
              <w:t xml:space="preserve"> составляет </w:t>
            </w:r>
            <w:r w:rsidR="00DA2D32" w:rsidRPr="00DA2D32">
              <w:rPr>
                <w:sz w:val="26"/>
                <w:szCs w:val="26"/>
              </w:rPr>
              <w:t>21,29</w:t>
            </w:r>
            <w:r w:rsidR="008F0F7A" w:rsidRPr="00DA2D32">
              <w:rPr>
                <w:sz w:val="26"/>
                <w:szCs w:val="26"/>
              </w:rPr>
              <w:t xml:space="preserve"> </w:t>
            </w:r>
            <w:proofErr w:type="spellStart"/>
            <w:r w:rsidR="008F0F7A" w:rsidRPr="00DA2D32">
              <w:rPr>
                <w:sz w:val="26"/>
                <w:szCs w:val="26"/>
              </w:rPr>
              <w:t>млн</w:t>
            </w:r>
            <w:proofErr w:type="gramStart"/>
            <w:r w:rsidR="008F0F7A" w:rsidRPr="00DA2D32">
              <w:rPr>
                <w:sz w:val="26"/>
                <w:szCs w:val="26"/>
              </w:rPr>
              <w:t>.р</w:t>
            </w:r>
            <w:proofErr w:type="gramEnd"/>
            <w:r w:rsidR="008F0F7A" w:rsidRPr="00DA2D32">
              <w:rPr>
                <w:sz w:val="26"/>
                <w:szCs w:val="26"/>
              </w:rPr>
              <w:t>уб</w:t>
            </w:r>
            <w:proofErr w:type="spellEnd"/>
            <w:r w:rsidR="008F0F7A" w:rsidRPr="00DA2D32">
              <w:rPr>
                <w:sz w:val="26"/>
                <w:szCs w:val="26"/>
              </w:rPr>
              <w:t>. с НДС, в том числе:</w:t>
            </w:r>
            <w:r w:rsidR="008F0F7A" w:rsidRPr="00DA2D32">
              <w:rPr>
                <w:sz w:val="25"/>
                <w:szCs w:val="25"/>
              </w:rPr>
              <w:t xml:space="preserve"> </w:t>
            </w:r>
          </w:p>
          <w:p w:rsidR="009C276C" w:rsidRPr="00DA2D32" w:rsidRDefault="008F0F7A" w:rsidP="005822B8">
            <w:pPr>
              <w:numPr>
                <w:ilvl w:val="0"/>
                <w:numId w:val="31"/>
              </w:numPr>
              <w:jc w:val="both"/>
              <w:rPr>
                <w:sz w:val="25"/>
                <w:szCs w:val="25"/>
              </w:rPr>
            </w:pPr>
            <w:r w:rsidRPr="00DA2D32">
              <w:rPr>
                <w:sz w:val="25"/>
                <w:szCs w:val="25"/>
              </w:rPr>
              <w:t xml:space="preserve">Технологическое присоединение </w:t>
            </w:r>
            <w:r w:rsidR="009C276C" w:rsidRPr="00DA2D32">
              <w:rPr>
                <w:sz w:val="25"/>
                <w:szCs w:val="25"/>
              </w:rPr>
              <w:t xml:space="preserve"> - </w:t>
            </w:r>
            <w:r w:rsidR="00DA2D32" w:rsidRPr="00DA2D32">
              <w:rPr>
                <w:sz w:val="25"/>
                <w:szCs w:val="25"/>
              </w:rPr>
              <w:t>4,731</w:t>
            </w:r>
            <w:r w:rsidR="009C276C" w:rsidRPr="00DA2D32">
              <w:rPr>
                <w:sz w:val="25"/>
                <w:szCs w:val="25"/>
              </w:rPr>
              <w:t xml:space="preserve">  </w:t>
            </w:r>
            <w:proofErr w:type="gramStart"/>
            <w:r w:rsidR="009C276C" w:rsidRPr="00DA2D32">
              <w:rPr>
                <w:sz w:val="25"/>
                <w:szCs w:val="25"/>
              </w:rPr>
              <w:t>млн</w:t>
            </w:r>
            <w:proofErr w:type="gramEnd"/>
            <w:r w:rsidR="009C276C" w:rsidRPr="00DA2D32">
              <w:rPr>
                <w:sz w:val="25"/>
                <w:szCs w:val="25"/>
              </w:rPr>
              <w:t xml:space="preserve"> руб. с НДС.</w:t>
            </w:r>
          </w:p>
          <w:p w:rsidR="009C276C" w:rsidRPr="00DA2D32" w:rsidRDefault="008F0F7A" w:rsidP="005822B8">
            <w:pPr>
              <w:numPr>
                <w:ilvl w:val="0"/>
                <w:numId w:val="31"/>
              </w:numPr>
              <w:jc w:val="both"/>
              <w:rPr>
                <w:sz w:val="25"/>
                <w:szCs w:val="25"/>
              </w:rPr>
            </w:pPr>
            <w:r w:rsidRPr="00DA2D32">
              <w:rPr>
                <w:sz w:val="25"/>
                <w:szCs w:val="25"/>
              </w:rPr>
              <w:t>Реконструкция, модернизация, техническое перевооружение</w:t>
            </w:r>
            <w:r w:rsidR="009C276C" w:rsidRPr="00DA2D32">
              <w:rPr>
                <w:sz w:val="25"/>
                <w:szCs w:val="25"/>
              </w:rPr>
              <w:t xml:space="preserve">  -</w:t>
            </w:r>
            <w:r w:rsidR="00DA2D32" w:rsidRPr="00DA2D32">
              <w:rPr>
                <w:sz w:val="25"/>
                <w:szCs w:val="25"/>
              </w:rPr>
              <w:t>7,633</w:t>
            </w:r>
            <w:r w:rsidR="009C276C" w:rsidRPr="00DA2D32">
              <w:rPr>
                <w:sz w:val="25"/>
                <w:szCs w:val="25"/>
              </w:rPr>
              <w:t xml:space="preserve"> </w:t>
            </w:r>
            <w:proofErr w:type="gramStart"/>
            <w:r w:rsidR="009C276C" w:rsidRPr="00DA2D32">
              <w:rPr>
                <w:sz w:val="25"/>
                <w:szCs w:val="25"/>
              </w:rPr>
              <w:t>млн</w:t>
            </w:r>
            <w:proofErr w:type="gramEnd"/>
            <w:r w:rsidR="009C276C" w:rsidRPr="00DA2D32">
              <w:rPr>
                <w:sz w:val="25"/>
                <w:szCs w:val="25"/>
              </w:rPr>
              <w:t xml:space="preserve"> руб. с НДС.</w:t>
            </w:r>
          </w:p>
          <w:p w:rsidR="008F5363" w:rsidRPr="00DA2D32" w:rsidRDefault="008F0F7A" w:rsidP="005822B8">
            <w:pPr>
              <w:numPr>
                <w:ilvl w:val="0"/>
                <w:numId w:val="31"/>
              </w:numPr>
              <w:jc w:val="both"/>
              <w:rPr>
                <w:sz w:val="25"/>
                <w:szCs w:val="25"/>
              </w:rPr>
            </w:pPr>
            <w:r w:rsidRPr="00DA2D32">
              <w:rPr>
                <w:sz w:val="25"/>
                <w:szCs w:val="25"/>
              </w:rPr>
              <w:t>Прочие инвестиционные проекты</w:t>
            </w:r>
            <w:r w:rsidR="008F5363" w:rsidRPr="00DA2D32">
              <w:rPr>
                <w:sz w:val="25"/>
                <w:szCs w:val="25"/>
              </w:rPr>
              <w:t xml:space="preserve">  - </w:t>
            </w:r>
            <w:r w:rsidR="00DA2D32" w:rsidRPr="00DA2D32">
              <w:rPr>
                <w:sz w:val="25"/>
                <w:szCs w:val="25"/>
              </w:rPr>
              <w:t>8,934</w:t>
            </w:r>
            <w:r w:rsidR="008F5363" w:rsidRPr="00DA2D32">
              <w:rPr>
                <w:sz w:val="25"/>
                <w:szCs w:val="25"/>
              </w:rPr>
              <w:t xml:space="preserve"> </w:t>
            </w:r>
            <w:proofErr w:type="gramStart"/>
            <w:r w:rsidR="008F5363" w:rsidRPr="00DA2D32">
              <w:rPr>
                <w:sz w:val="25"/>
                <w:szCs w:val="25"/>
              </w:rPr>
              <w:t>млн</w:t>
            </w:r>
            <w:proofErr w:type="gramEnd"/>
            <w:r w:rsidR="008F5363" w:rsidRPr="00DA2D32">
              <w:rPr>
                <w:sz w:val="25"/>
                <w:szCs w:val="25"/>
              </w:rPr>
              <w:t xml:space="preserve"> руб. с НДС.</w:t>
            </w:r>
          </w:p>
          <w:p w:rsidR="00184E0B" w:rsidRPr="00902809" w:rsidRDefault="00184E0B" w:rsidP="008F0F7A">
            <w:pPr>
              <w:ind w:left="720"/>
              <w:jc w:val="both"/>
              <w:rPr>
                <w:sz w:val="25"/>
                <w:szCs w:val="25"/>
              </w:rPr>
            </w:pPr>
          </w:p>
        </w:tc>
      </w:tr>
      <w:tr w:rsidR="00487B30" w:rsidRPr="00E858BC" w:rsidTr="00891C43">
        <w:tblPrEx>
          <w:tblBorders>
            <w:bottom w:val="none" w:sz="0" w:space="0" w:color="auto"/>
          </w:tblBorders>
        </w:tblPrEx>
        <w:trPr>
          <w:gridBefore w:val="1"/>
          <w:wBefore w:w="14" w:type="dxa"/>
          <w:trHeight w:val="137"/>
        </w:trPr>
        <w:tc>
          <w:tcPr>
            <w:tcW w:w="9674" w:type="dxa"/>
            <w:gridSpan w:val="2"/>
            <w:hideMark/>
          </w:tcPr>
          <w:p w:rsidR="00487B30" w:rsidRPr="00E858BC" w:rsidRDefault="001472A3" w:rsidP="007C3ECA">
            <w:pPr>
              <w:tabs>
                <w:tab w:val="right" w:pos="553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</w:t>
            </w:r>
            <w:proofErr w:type="gramStart"/>
            <w:r w:rsidR="007C3ECA">
              <w:rPr>
                <w:sz w:val="25"/>
                <w:szCs w:val="25"/>
              </w:rPr>
              <w:t>По результатам проверки в</w:t>
            </w:r>
            <w:r w:rsidR="003833AA" w:rsidRPr="00DA2D32">
              <w:rPr>
                <w:sz w:val="25"/>
                <w:szCs w:val="25"/>
              </w:rPr>
              <w:t>ыполнено (в соответствии со справками о стоимости выполненных работ (услуг) и актами сдачи-</w:t>
            </w:r>
            <w:r w:rsidR="003833AA" w:rsidRPr="003406EB">
              <w:rPr>
                <w:sz w:val="25"/>
                <w:szCs w:val="25"/>
              </w:rPr>
              <w:t xml:space="preserve">приемки выполненных работ (услуг) </w:t>
            </w:r>
            <w:r w:rsidR="00487B30" w:rsidRPr="003406EB">
              <w:rPr>
                <w:sz w:val="25"/>
                <w:szCs w:val="25"/>
              </w:rPr>
              <w:t>на</w:t>
            </w:r>
            <w:r w:rsidR="00487B30" w:rsidRPr="003406EB">
              <w:rPr>
                <w:sz w:val="25"/>
                <w:szCs w:val="25"/>
              </w:rPr>
              <w:tab/>
              <w:t xml:space="preserve"> «31»  декабря  20 1</w:t>
            </w:r>
            <w:r w:rsidR="00DA2D32" w:rsidRPr="003406EB">
              <w:rPr>
                <w:sz w:val="25"/>
                <w:szCs w:val="25"/>
              </w:rPr>
              <w:t>8</w:t>
            </w:r>
            <w:r w:rsidR="00487B30" w:rsidRPr="003406EB">
              <w:rPr>
                <w:sz w:val="25"/>
                <w:szCs w:val="25"/>
              </w:rPr>
              <w:t xml:space="preserve">  г. </w:t>
            </w:r>
            <w:r w:rsidR="007C3ECA">
              <w:rPr>
                <w:sz w:val="25"/>
                <w:szCs w:val="25"/>
              </w:rPr>
              <w:t xml:space="preserve">мероприятий </w:t>
            </w:r>
            <w:r w:rsidR="00487B30" w:rsidRPr="003406EB">
              <w:rPr>
                <w:sz w:val="25"/>
                <w:szCs w:val="25"/>
              </w:rPr>
              <w:t xml:space="preserve">на общую сумму  </w:t>
            </w:r>
            <w:r w:rsidR="00D11CCB" w:rsidRPr="003406EB">
              <w:rPr>
                <w:sz w:val="25"/>
                <w:szCs w:val="25"/>
              </w:rPr>
              <w:t>14,882</w:t>
            </w:r>
            <w:r w:rsidR="00487B30" w:rsidRPr="003406EB">
              <w:rPr>
                <w:sz w:val="25"/>
                <w:szCs w:val="25"/>
              </w:rPr>
              <w:t xml:space="preserve">  млн</w:t>
            </w:r>
            <w:r w:rsidR="003017A8" w:rsidRPr="00DA2D32">
              <w:rPr>
                <w:sz w:val="25"/>
                <w:szCs w:val="25"/>
              </w:rPr>
              <w:t xml:space="preserve">. руб. </w:t>
            </w:r>
            <w:r w:rsidR="00F832D4" w:rsidRPr="00DA2D32">
              <w:rPr>
                <w:sz w:val="25"/>
                <w:szCs w:val="25"/>
              </w:rPr>
              <w:t>без</w:t>
            </w:r>
            <w:r w:rsidR="003017A8" w:rsidRPr="00DA2D32">
              <w:rPr>
                <w:sz w:val="25"/>
                <w:szCs w:val="25"/>
              </w:rPr>
              <w:t xml:space="preserve"> НДС</w:t>
            </w:r>
            <w:r w:rsidR="007C3ECA">
              <w:rPr>
                <w:sz w:val="25"/>
                <w:szCs w:val="25"/>
              </w:rPr>
              <w:t>.</w:t>
            </w:r>
            <w:proofErr w:type="gramEnd"/>
            <w:r w:rsidR="00891C43" w:rsidRPr="00DA2D32">
              <w:rPr>
                <w:sz w:val="25"/>
                <w:szCs w:val="25"/>
              </w:rPr>
              <w:t xml:space="preserve"> </w:t>
            </w:r>
            <w:r w:rsidR="007C3ECA">
              <w:rPr>
                <w:sz w:val="25"/>
                <w:szCs w:val="25"/>
              </w:rPr>
              <w:t xml:space="preserve"> </w:t>
            </w:r>
            <w:r w:rsidR="00266F66" w:rsidRPr="00DA2D32">
              <w:rPr>
                <w:sz w:val="25"/>
                <w:szCs w:val="25"/>
              </w:rPr>
              <w:t>Р</w:t>
            </w:r>
            <w:r w:rsidR="00487B30" w:rsidRPr="00DA2D32">
              <w:rPr>
                <w:sz w:val="25"/>
                <w:szCs w:val="25"/>
              </w:rPr>
              <w:t>азбивка</w:t>
            </w:r>
            <w:r w:rsidR="00891C43" w:rsidRPr="00DA2D32">
              <w:rPr>
                <w:sz w:val="25"/>
                <w:szCs w:val="25"/>
              </w:rPr>
              <w:t xml:space="preserve"> </w:t>
            </w:r>
            <w:r w:rsidR="00266F66" w:rsidRPr="00DA2D32">
              <w:rPr>
                <w:sz w:val="25"/>
                <w:szCs w:val="25"/>
              </w:rPr>
              <w:t xml:space="preserve">по мероприятиям </w:t>
            </w:r>
            <w:r w:rsidR="00891C43" w:rsidRPr="00DA2D32">
              <w:rPr>
                <w:sz w:val="25"/>
                <w:szCs w:val="25"/>
              </w:rPr>
              <w:t>приведена в Таблиц</w:t>
            </w:r>
            <w:r w:rsidR="00DA2D32" w:rsidRPr="00DA2D32">
              <w:rPr>
                <w:sz w:val="25"/>
                <w:szCs w:val="25"/>
              </w:rPr>
              <w:t>е</w:t>
            </w:r>
            <w:r w:rsidR="00891C43" w:rsidRPr="00DA2D32">
              <w:rPr>
                <w:sz w:val="25"/>
                <w:szCs w:val="25"/>
              </w:rPr>
              <w:t xml:space="preserve"> </w:t>
            </w:r>
            <w:r w:rsidR="00DA2D32" w:rsidRPr="00DA2D32">
              <w:rPr>
                <w:sz w:val="25"/>
                <w:szCs w:val="25"/>
              </w:rPr>
              <w:t xml:space="preserve">  2</w:t>
            </w:r>
            <w:r w:rsidR="00891C43" w:rsidRPr="00DA2D32">
              <w:rPr>
                <w:sz w:val="25"/>
                <w:szCs w:val="25"/>
              </w:rPr>
              <w:t>.</w:t>
            </w:r>
            <w:r w:rsidR="00891C43" w:rsidRPr="00E858BC">
              <w:rPr>
                <w:sz w:val="25"/>
                <w:szCs w:val="25"/>
              </w:rPr>
              <w:t xml:space="preserve"> </w:t>
            </w:r>
          </w:p>
        </w:tc>
      </w:tr>
    </w:tbl>
    <w:p w:rsidR="003833AA" w:rsidRPr="003A449A" w:rsidRDefault="003833AA" w:rsidP="003833AA">
      <w:pPr>
        <w:jc w:val="both"/>
        <w:rPr>
          <w:sz w:val="25"/>
          <w:szCs w:val="25"/>
          <w:highlight w:val="yellow"/>
        </w:rPr>
      </w:pPr>
    </w:p>
    <w:tbl>
      <w:tblPr>
        <w:tblW w:w="961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5"/>
      </w:tblGrid>
      <w:tr w:rsidR="0030635A" w:rsidRPr="003406EB" w:rsidTr="0030635A">
        <w:trPr>
          <w:trHeight w:val="895"/>
        </w:trPr>
        <w:tc>
          <w:tcPr>
            <w:tcW w:w="9615" w:type="dxa"/>
            <w:hideMark/>
          </w:tcPr>
          <w:p w:rsidR="0030635A" w:rsidRPr="003406EB" w:rsidRDefault="001472A3" w:rsidP="00D11CCB">
            <w:pPr>
              <w:tabs>
                <w:tab w:val="right" w:pos="553"/>
              </w:tabs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</w:t>
            </w:r>
            <w:r w:rsidR="0030635A" w:rsidRPr="003406EB">
              <w:rPr>
                <w:sz w:val="25"/>
                <w:szCs w:val="25"/>
              </w:rPr>
              <w:t>Оплачено по состоянию на « 31»  декабря  201</w:t>
            </w:r>
            <w:r w:rsidR="00DA2D32" w:rsidRPr="003406EB">
              <w:rPr>
                <w:sz w:val="25"/>
                <w:szCs w:val="25"/>
              </w:rPr>
              <w:t>8</w:t>
            </w:r>
            <w:r w:rsidR="0030635A" w:rsidRPr="003406EB">
              <w:rPr>
                <w:sz w:val="25"/>
                <w:szCs w:val="25"/>
              </w:rPr>
              <w:t xml:space="preserve">  г.  </w:t>
            </w:r>
            <w:r w:rsidR="00D11CCB" w:rsidRPr="003406EB">
              <w:rPr>
                <w:sz w:val="25"/>
                <w:szCs w:val="25"/>
              </w:rPr>
              <w:t>11,048</w:t>
            </w:r>
            <w:r w:rsidR="0030635A" w:rsidRPr="003406EB">
              <w:rPr>
                <w:sz w:val="25"/>
                <w:szCs w:val="25"/>
              </w:rPr>
              <w:t xml:space="preserve">  млн</w:t>
            </w:r>
            <w:r w:rsidR="003017A8" w:rsidRPr="003406EB">
              <w:rPr>
                <w:sz w:val="25"/>
                <w:szCs w:val="25"/>
              </w:rPr>
              <w:t>. руб. с НДС</w:t>
            </w:r>
            <w:r w:rsidR="0030635A" w:rsidRPr="003406EB">
              <w:rPr>
                <w:sz w:val="25"/>
                <w:szCs w:val="25"/>
              </w:rPr>
              <w:t xml:space="preserve"> </w:t>
            </w:r>
            <w:r w:rsidR="008F3CD7" w:rsidRPr="003406EB">
              <w:rPr>
                <w:sz w:val="25"/>
                <w:szCs w:val="25"/>
              </w:rPr>
              <w:t>(</w:t>
            </w:r>
            <w:r w:rsidR="00891C43" w:rsidRPr="003406EB">
              <w:rPr>
                <w:sz w:val="25"/>
                <w:szCs w:val="25"/>
              </w:rPr>
              <w:t xml:space="preserve">сумма </w:t>
            </w:r>
            <w:r w:rsidR="008F3CD7" w:rsidRPr="003406EB">
              <w:rPr>
                <w:sz w:val="25"/>
                <w:szCs w:val="25"/>
              </w:rPr>
              <w:t>указана по результатам</w:t>
            </w:r>
            <w:r w:rsidR="00891C43" w:rsidRPr="003406EB">
              <w:rPr>
                <w:sz w:val="25"/>
                <w:szCs w:val="25"/>
              </w:rPr>
              <w:t xml:space="preserve"> проверки). </w:t>
            </w:r>
            <w:r w:rsidR="00153770" w:rsidRPr="003406EB">
              <w:rPr>
                <w:sz w:val="25"/>
                <w:szCs w:val="25"/>
              </w:rPr>
              <w:t>Р</w:t>
            </w:r>
            <w:r w:rsidR="00891C43" w:rsidRPr="003406EB">
              <w:rPr>
                <w:sz w:val="25"/>
                <w:szCs w:val="25"/>
              </w:rPr>
              <w:t xml:space="preserve">азбивка </w:t>
            </w:r>
            <w:r w:rsidR="00153770" w:rsidRPr="003406EB">
              <w:rPr>
                <w:sz w:val="25"/>
                <w:szCs w:val="25"/>
              </w:rPr>
              <w:t xml:space="preserve">по мероприятиям </w:t>
            </w:r>
            <w:r w:rsidR="00891C43" w:rsidRPr="003406EB">
              <w:rPr>
                <w:sz w:val="25"/>
                <w:szCs w:val="25"/>
              </w:rPr>
              <w:t xml:space="preserve">приведена в </w:t>
            </w:r>
            <w:r w:rsidR="00A41AD1" w:rsidRPr="003406EB">
              <w:rPr>
                <w:sz w:val="25"/>
                <w:szCs w:val="25"/>
              </w:rPr>
              <w:t>Таблиц</w:t>
            </w:r>
            <w:r w:rsidR="00DA2D32" w:rsidRPr="003406EB">
              <w:rPr>
                <w:sz w:val="25"/>
                <w:szCs w:val="25"/>
              </w:rPr>
              <w:t xml:space="preserve">е </w:t>
            </w:r>
            <w:r w:rsidR="00A41AD1" w:rsidRPr="003406EB">
              <w:rPr>
                <w:sz w:val="25"/>
                <w:szCs w:val="25"/>
              </w:rPr>
              <w:t xml:space="preserve"> 2</w:t>
            </w:r>
            <w:r w:rsidR="00DA2D32" w:rsidRPr="003406EB">
              <w:rPr>
                <w:sz w:val="25"/>
                <w:szCs w:val="25"/>
              </w:rPr>
              <w:t>.</w:t>
            </w:r>
          </w:p>
        </w:tc>
      </w:tr>
    </w:tbl>
    <w:p w:rsidR="003833AA" w:rsidRPr="003406EB" w:rsidRDefault="008F3CD7" w:rsidP="003833AA">
      <w:pPr>
        <w:jc w:val="both"/>
        <w:rPr>
          <w:sz w:val="25"/>
          <w:szCs w:val="25"/>
        </w:rPr>
      </w:pPr>
      <w:r w:rsidRPr="003406EB">
        <w:rPr>
          <w:sz w:val="25"/>
          <w:szCs w:val="25"/>
        </w:rPr>
        <w:t xml:space="preserve">  </w:t>
      </w:r>
    </w:p>
    <w:tbl>
      <w:tblPr>
        <w:tblW w:w="961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7"/>
        <w:gridCol w:w="5444"/>
        <w:gridCol w:w="154"/>
      </w:tblGrid>
      <w:tr w:rsidR="003833AA" w:rsidRPr="003406EB" w:rsidTr="003833AA">
        <w:trPr>
          <w:trHeight w:val="284"/>
        </w:trPr>
        <w:tc>
          <w:tcPr>
            <w:tcW w:w="4018" w:type="dxa"/>
            <w:vAlign w:val="bottom"/>
            <w:hideMark/>
          </w:tcPr>
          <w:p w:rsidR="003833AA" w:rsidRPr="003406EB" w:rsidRDefault="003833AA" w:rsidP="003833AA">
            <w:pPr>
              <w:rPr>
                <w:sz w:val="25"/>
                <w:szCs w:val="25"/>
              </w:rPr>
            </w:pPr>
            <w:r w:rsidRPr="003406EB">
              <w:rPr>
                <w:sz w:val="25"/>
                <w:szCs w:val="25"/>
              </w:rPr>
              <w:t>Подрядчики (субподрядчики):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3AA" w:rsidRPr="003406EB" w:rsidRDefault="007C3ECA" w:rsidP="00D11CCB">
            <w:pPr>
              <w:jc w:val="center"/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указаны</w:t>
            </w:r>
            <w:proofErr w:type="gramEnd"/>
            <w:r>
              <w:rPr>
                <w:sz w:val="25"/>
                <w:szCs w:val="25"/>
              </w:rPr>
              <w:t xml:space="preserve"> в</w:t>
            </w:r>
            <w:r w:rsidR="00DB74AC" w:rsidRPr="003406EB">
              <w:rPr>
                <w:sz w:val="25"/>
                <w:szCs w:val="25"/>
              </w:rPr>
              <w:t xml:space="preserve"> </w:t>
            </w:r>
            <w:r w:rsidR="00A41AD1" w:rsidRPr="003406EB">
              <w:rPr>
                <w:sz w:val="25"/>
                <w:szCs w:val="25"/>
              </w:rPr>
              <w:t>Таблиц</w:t>
            </w:r>
            <w:r w:rsidR="002B793B" w:rsidRPr="003406EB">
              <w:rPr>
                <w:sz w:val="25"/>
                <w:szCs w:val="25"/>
              </w:rPr>
              <w:t>е</w:t>
            </w:r>
            <w:r w:rsidR="00A41AD1" w:rsidRPr="003406EB">
              <w:rPr>
                <w:sz w:val="25"/>
                <w:szCs w:val="25"/>
              </w:rPr>
              <w:t xml:space="preserve"> </w:t>
            </w:r>
            <w:r w:rsidR="00D11CCB" w:rsidRPr="003406EB">
              <w:rPr>
                <w:sz w:val="25"/>
                <w:szCs w:val="25"/>
              </w:rPr>
              <w:t>1</w:t>
            </w:r>
            <w:r w:rsidR="00A41AD1" w:rsidRPr="003406EB">
              <w:rPr>
                <w:sz w:val="25"/>
                <w:szCs w:val="25"/>
              </w:rPr>
              <w:t>.</w:t>
            </w:r>
            <w:r w:rsidR="001472A3">
              <w:rPr>
                <w:sz w:val="25"/>
                <w:szCs w:val="25"/>
              </w:rPr>
              <w:t xml:space="preserve"> Приложения к акту</w:t>
            </w:r>
          </w:p>
        </w:tc>
        <w:tc>
          <w:tcPr>
            <w:tcW w:w="154" w:type="dxa"/>
            <w:vAlign w:val="bottom"/>
            <w:hideMark/>
          </w:tcPr>
          <w:p w:rsidR="003833AA" w:rsidRPr="003406EB" w:rsidRDefault="003833AA" w:rsidP="003833AA">
            <w:pPr>
              <w:jc w:val="right"/>
              <w:rPr>
                <w:sz w:val="25"/>
                <w:szCs w:val="25"/>
              </w:rPr>
            </w:pPr>
            <w:r w:rsidRPr="003406EB">
              <w:rPr>
                <w:sz w:val="25"/>
                <w:szCs w:val="25"/>
              </w:rPr>
              <w:t>.</w:t>
            </w:r>
          </w:p>
        </w:tc>
      </w:tr>
    </w:tbl>
    <w:p w:rsidR="0011427A" w:rsidRPr="003406EB" w:rsidRDefault="0011427A" w:rsidP="001479A1">
      <w:pPr>
        <w:ind w:firstLine="567"/>
        <w:jc w:val="both"/>
        <w:rPr>
          <w:b/>
          <w:sz w:val="26"/>
          <w:szCs w:val="26"/>
        </w:rPr>
      </w:pPr>
    </w:p>
    <w:p w:rsidR="00286595" w:rsidRPr="003406EB" w:rsidRDefault="001479A1" w:rsidP="001479A1">
      <w:pPr>
        <w:ind w:firstLine="567"/>
        <w:jc w:val="both"/>
        <w:rPr>
          <w:b/>
          <w:sz w:val="26"/>
          <w:szCs w:val="26"/>
        </w:rPr>
      </w:pPr>
      <w:r w:rsidRPr="003406EB">
        <w:rPr>
          <w:b/>
          <w:sz w:val="26"/>
          <w:szCs w:val="26"/>
        </w:rPr>
        <w:t>В ходе проверки установлено следующее:</w:t>
      </w:r>
    </w:p>
    <w:p w:rsidR="001B089A" w:rsidRPr="003406EB" w:rsidRDefault="001B089A" w:rsidP="00183843">
      <w:pPr>
        <w:numPr>
          <w:ilvl w:val="0"/>
          <w:numId w:val="32"/>
        </w:numPr>
        <w:ind w:left="0" w:firstLine="567"/>
        <w:jc w:val="both"/>
        <w:rPr>
          <w:sz w:val="26"/>
          <w:szCs w:val="26"/>
        </w:rPr>
      </w:pPr>
      <w:r w:rsidRPr="003406EB">
        <w:rPr>
          <w:sz w:val="26"/>
          <w:szCs w:val="26"/>
        </w:rPr>
        <w:t xml:space="preserve">В ходе проведения плановой выездной проверки выполнения инвестиционной программы АО «Мордовская электросетевая компания» за 2018 год был осуществлен выезд на объекты и  рассмотрены документы, предоставленные  АО «Мордовская электросетевая компания»  (Таблица 1)  по мероприятиям с источником финансирования - </w:t>
      </w:r>
      <w:r w:rsidR="00EC5A08" w:rsidRPr="003406EB">
        <w:rPr>
          <w:sz w:val="26"/>
          <w:szCs w:val="26"/>
        </w:rPr>
        <w:t xml:space="preserve"> средств</w:t>
      </w:r>
      <w:r w:rsidRPr="003406EB">
        <w:rPr>
          <w:sz w:val="26"/>
          <w:szCs w:val="26"/>
        </w:rPr>
        <w:t>а</w:t>
      </w:r>
      <w:r w:rsidR="00EC5A08" w:rsidRPr="003406EB">
        <w:rPr>
          <w:sz w:val="26"/>
          <w:szCs w:val="26"/>
        </w:rPr>
        <w:t>, полученны</w:t>
      </w:r>
      <w:r w:rsidRPr="003406EB">
        <w:rPr>
          <w:sz w:val="26"/>
          <w:szCs w:val="26"/>
        </w:rPr>
        <w:t>е</w:t>
      </w:r>
      <w:r w:rsidR="00EC5A08" w:rsidRPr="003406EB">
        <w:rPr>
          <w:sz w:val="26"/>
          <w:szCs w:val="26"/>
        </w:rPr>
        <w:t xml:space="preserve"> от оказания услуг, реализации товаров по регулируемым государством ценам (тарифам)</w:t>
      </w:r>
      <w:r w:rsidR="00EF0BC6" w:rsidRPr="003406EB">
        <w:rPr>
          <w:sz w:val="26"/>
          <w:szCs w:val="26"/>
        </w:rPr>
        <w:t xml:space="preserve">. </w:t>
      </w:r>
    </w:p>
    <w:p w:rsidR="00B5231F" w:rsidRPr="003406EB" w:rsidRDefault="001472A3" w:rsidP="005617A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</w:t>
      </w:r>
      <w:r w:rsidRPr="003406EB">
        <w:rPr>
          <w:sz w:val="26"/>
          <w:szCs w:val="26"/>
        </w:rPr>
        <w:t xml:space="preserve">о результатам проверки </w:t>
      </w:r>
      <w:r>
        <w:rPr>
          <w:sz w:val="26"/>
          <w:szCs w:val="26"/>
        </w:rPr>
        <w:t>ф</w:t>
      </w:r>
      <w:r w:rsidR="005617A6" w:rsidRPr="003406EB">
        <w:rPr>
          <w:sz w:val="26"/>
          <w:szCs w:val="26"/>
        </w:rPr>
        <w:t xml:space="preserve">актическое финансирование </w:t>
      </w:r>
      <w:r w:rsidR="00987D96">
        <w:rPr>
          <w:sz w:val="26"/>
          <w:szCs w:val="26"/>
        </w:rPr>
        <w:t>установлено в размере</w:t>
      </w:r>
      <w:r w:rsidR="005617A6" w:rsidRPr="003406EB">
        <w:rPr>
          <w:sz w:val="26"/>
          <w:szCs w:val="26"/>
        </w:rPr>
        <w:t xml:space="preserve"> </w:t>
      </w:r>
      <w:r w:rsidR="00D11CCB" w:rsidRPr="003406EB">
        <w:rPr>
          <w:sz w:val="26"/>
          <w:szCs w:val="26"/>
        </w:rPr>
        <w:t>11,048</w:t>
      </w:r>
      <w:r w:rsidR="005617A6" w:rsidRPr="003406EB">
        <w:rPr>
          <w:sz w:val="26"/>
          <w:szCs w:val="26"/>
        </w:rPr>
        <w:t xml:space="preserve"> </w:t>
      </w:r>
      <w:proofErr w:type="spellStart"/>
      <w:r w:rsidR="005617A6" w:rsidRPr="003406EB">
        <w:rPr>
          <w:sz w:val="26"/>
          <w:szCs w:val="26"/>
        </w:rPr>
        <w:t>млн</w:t>
      </w:r>
      <w:proofErr w:type="gramStart"/>
      <w:r w:rsidR="005617A6" w:rsidRPr="003406EB">
        <w:rPr>
          <w:sz w:val="26"/>
          <w:szCs w:val="26"/>
        </w:rPr>
        <w:t>.р</w:t>
      </w:r>
      <w:proofErr w:type="gramEnd"/>
      <w:r w:rsidR="005617A6" w:rsidRPr="003406EB">
        <w:rPr>
          <w:sz w:val="26"/>
          <w:szCs w:val="26"/>
        </w:rPr>
        <w:t>уб</w:t>
      </w:r>
      <w:proofErr w:type="spellEnd"/>
      <w:r w:rsidR="005617A6" w:rsidRPr="003406EB">
        <w:rPr>
          <w:sz w:val="26"/>
          <w:szCs w:val="26"/>
        </w:rPr>
        <w:t xml:space="preserve">. с НДС, что  </w:t>
      </w:r>
      <w:r w:rsidR="00EF0BC6" w:rsidRPr="003406EB">
        <w:rPr>
          <w:sz w:val="26"/>
          <w:szCs w:val="26"/>
        </w:rPr>
        <w:t xml:space="preserve"> подтверждается пред</w:t>
      </w:r>
      <w:r w:rsidR="005617A6" w:rsidRPr="003406EB">
        <w:rPr>
          <w:sz w:val="26"/>
          <w:szCs w:val="26"/>
        </w:rPr>
        <w:t>о</w:t>
      </w:r>
      <w:r w:rsidR="00EF0BC6" w:rsidRPr="003406EB">
        <w:rPr>
          <w:sz w:val="26"/>
          <w:szCs w:val="26"/>
        </w:rPr>
        <w:t>ставленными платежными документами,</w:t>
      </w:r>
      <w:r w:rsidR="00EF0BC6" w:rsidRPr="00BA02C8">
        <w:rPr>
          <w:sz w:val="26"/>
          <w:szCs w:val="26"/>
        </w:rPr>
        <w:t xml:space="preserve"> счет</w:t>
      </w:r>
      <w:r w:rsidR="005617A6" w:rsidRPr="00BA02C8">
        <w:rPr>
          <w:sz w:val="26"/>
          <w:szCs w:val="26"/>
        </w:rPr>
        <w:t>ами</w:t>
      </w:r>
      <w:r w:rsidR="00EF0BC6" w:rsidRPr="00BA02C8">
        <w:rPr>
          <w:sz w:val="26"/>
          <w:szCs w:val="26"/>
        </w:rPr>
        <w:t xml:space="preserve"> </w:t>
      </w:r>
      <w:r w:rsidR="005617A6" w:rsidRPr="00BA02C8">
        <w:rPr>
          <w:sz w:val="26"/>
          <w:szCs w:val="26"/>
        </w:rPr>
        <w:t>–</w:t>
      </w:r>
      <w:r w:rsidR="00EF0BC6" w:rsidRPr="00BA02C8">
        <w:rPr>
          <w:sz w:val="26"/>
          <w:szCs w:val="26"/>
        </w:rPr>
        <w:t xml:space="preserve"> фактур</w:t>
      </w:r>
      <w:r w:rsidR="005617A6" w:rsidRPr="00BA02C8">
        <w:rPr>
          <w:sz w:val="26"/>
          <w:szCs w:val="26"/>
        </w:rPr>
        <w:t xml:space="preserve">ами </w:t>
      </w:r>
      <w:r>
        <w:rPr>
          <w:sz w:val="26"/>
          <w:szCs w:val="26"/>
        </w:rPr>
        <w:t>(</w:t>
      </w:r>
      <w:r w:rsidR="008F557E" w:rsidRPr="008F557E">
        <w:rPr>
          <w:sz w:val="26"/>
          <w:szCs w:val="26"/>
        </w:rPr>
        <w:t>Таблиц</w:t>
      </w:r>
      <w:r>
        <w:rPr>
          <w:sz w:val="26"/>
          <w:szCs w:val="26"/>
        </w:rPr>
        <w:t>а</w:t>
      </w:r>
      <w:r w:rsidR="008F557E" w:rsidRPr="008F557E">
        <w:rPr>
          <w:sz w:val="26"/>
          <w:szCs w:val="26"/>
        </w:rPr>
        <w:t xml:space="preserve"> </w:t>
      </w:r>
      <w:r w:rsidR="00FD1759">
        <w:rPr>
          <w:sz w:val="26"/>
          <w:szCs w:val="26"/>
        </w:rPr>
        <w:t xml:space="preserve"> </w:t>
      </w:r>
      <w:r w:rsidR="008F557E" w:rsidRPr="008F557E">
        <w:rPr>
          <w:sz w:val="26"/>
          <w:szCs w:val="26"/>
        </w:rPr>
        <w:t xml:space="preserve"> </w:t>
      </w:r>
      <w:r w:rsidR="00D11CCB">
        <w:rPr>
          <w:sz w:val="26"/>
          <w:szCs w:val="26"/>
        </w:rPr>
        <w:t>1</w:t>
      </w:r>
      <w:r w:rsidR="00E6158D">
        <w:rPr>
          <w:sz w:val="26"/>
          <w:szCs w:val="26"/>
        </w:rPr>
        <w:t>)</w:t>
      </w:r>
      <w:r w:rsidR="008F557E" w:rsidRPr="008F557E">
        <w:rPr>
          <w:sz w:val="26"/>
          <w:szCs w:val="26"/>
        </w:rPr>
        <w:t xml:space="preserve">.  </w:t>
      </w:r>
      <w:r w:rsidR="00B5231F">
        <w:rPr>
          <w:sz w:val="26"/>
          <w:szCs w:val="26"/>
        </w:rPr>
        <w:t xml:space="preserve">В соответствии с Отчетом об </w:t>
      </w:r>
      <w:r w:rsidR="00B5231F" w:rsidRPr="00AA5C41">
        <w:rPr>
          <w:sz w:val="26"/>
          <w:szCs w:val="26"/>
        </w:rPr>
        <w:t xml:space="preserve">исполнении инвестиционной программы </w:t>
      </w:r>
      <w:r w:rsidR="00CD1B5B">
        <w:rPr>
          <w:sz w:val="26"/>
          <w:szCs w:val="26"/>
        </w:rPr>
        <w:t xml:space="preserve"> </w:t>
      </w:r>
      <w:r w:rsidR="00B5231F" w:rsidRPr="00AA5C41">
        <w:rPr>
          <w:sz w:val="26"/>
          <w:szCs w:val="26"/>
        </w:rPr>
        <w:t xml:space="preserve"> за </w:t>
      </w:r>
      <w:r w:rsidR="00FD1759">
        <w:rPr>
          <w:sz w:val="26"/>
          <w:szCs w:val="26"/>
        </w:rPr>
        <w:t xml:space="preserve">4 квартал </w:t>
      </w:r>
      <w:r w:rsidR="00B5231F" w:rsidRPr="00AA5C41">
        <w:rPr>
          <w:sz w:val="26"/>
          <w:szCs w:val="26"/>
        </w:rPr>
        <w:t>201</w:t>
      </w:r>
      <w:r w:rsidR="00FD1759">
        <w:rPr>
          <w:sz w:val="26"/>
          <w:szCs w:val="26"/>
        </w:rPr>
        <w:t>8</w:t>
      </w:r>
      <w:r w:rsidR="00CD1B5B">
        <w:rPr>
          <w:sz w:val="26"/>
          <w:szCs w:val="26"/>
        </w:rPr>
        <w:t xml:space="preserve"> </w:t>
      </w:r>
      <w:r w:rsidR="00B5231F">
        <w:rPr>
          <w:sz w:val="26"/>
          <w:szCs w:val="26"/>
        </w:rPr>
        <w:t>г</w:t>
      </w:r>
      <w:r w:rsidR="00CD1B5B">
        <w:rPr>
          <w:sz w:val="26"/>
          <w:szCs w:val="26"/>
        </w:rPr>
        <w:t>.</w:t>
      </w:r>
      <w:r w:rsidR="00B5231F">
        <w:rPr>
          <w:sz w:val="26"/>
          <w:szCs w:val="26"/>
        </w:rPr>
        <w:t xml:space="preserve">, </w:t>
      </w:r>
      <w:r w:rsidR="00B5231F" w:rsidRPr="00AA5C41">
        <w:rPr>
          <w:sz w:val="26"/>
          <w:szCs w:val="26"/>
        </w:rPr>
        <w:t xml:space="preserve"> </w:t>
      </w:r>
      <w:r w:rsidR="00B5231F" w:rsidRPr="00B5231F">
        <w:rPr>
          <w:sz w:val="26"/>
          <w:szCs w:val="26"/>
        </w:rPr>
        <w:t>предоставленн</w:t>
      </w:r>
      <w:r w:rsidR="00B5231F">
        <w:rPr>
          <w:sz w:val="26"/>
          <w:szCs w:val="26"/>
        </w:rPr>
        <w:t xml:space="preserve">ым </w:t>
      </w:r>
      <w:r w:rsidR="00B5231F" w:rsidRPr="00B5231F">
        <w:rPr>
          <w:sz w:val="26"/>
          <w:szCs w:val="26"/>
        </w:rPr>
        <w:t xml:space="preserve">АО </w:t>
      </w:r>
      <w:r w:rsidR="00FD1759" w:rsidRPr="00496DC5">
        <w:rPr>
          <w:sz w:val="26"/>
          <w:szCs w:val="26"/>
        </w:rPr>
        <w:t>«</w:t>
      </w:r>
      <w:r w:rsidR="00FD1759">
        <w:rPr>
          <w:sz w:val="26"/>
          <w:szCs w:val="26"/>
        </w:rPr>
        <w:t>Мордовская электросетевая компания</w:t>
      </w:r>
      <w:r w:rsidR="00FD1759" w:rsidRPr="00496DC5">
        <w:rPr>
          <w:sz w:val="26"/>
          <w:szCs w:val="26"/>
        </w:rPr>
        <w:t>»</w:t>
      </w:r>
      <w:r w:rsidR="00B5231F" w:rsidRPr="00B5231F">
        <w:rPr>
          <w:sz w:val="26"/>
          <w:szCs w:val="26"/>
        </w:rPr>
        <w:t xml:space="preserve"> </w:t>
      </w:r>
      <w:r w:rsidR="00B5231F">
        <w:rPr>
          <w:sz w:val="26"/>
          <w:szCs w:val="26"/>
        </w:rPr>
        <w:t xml:space="preserve"> </w:t>
      </w:r>
      <w:r w:rsidR="00B5231F" w:rsidRPr="00B5231F">
        <w:rPr>
          <w:sz w:val="26"/>
          <w:szCs w:val="26"/>
        </w:rPr>
        <w:t xml:space="preserve">в соответствии с Постановлением  Правительства РФ от 01.12.2009 г. № 977 </w:t>
      </w:r>
      <w:r w:rsidR="00B5231F">
        <w:rPr>
          <w:sz w:val="26"/>
          <w:szCs w:val="26"/>
        </w:rPr>
        <w:t>(далее-Отчет)</w:t>
      </w:r>
      <w:r w:rsidR="00CD1B5B">
        <w:rPr>
          <w:sz w:val="26"/>
          <w:szCs w:val="26"/>
        </w:rPr>
        <w:t>,</w:t>
      </w:r>
      <w:r w:rsidR="00B5231F" w:rsidRPr="00B5231F">
        <w:rPr>
          <w:sz w:val="26"/>
          <w:szCs w:val="26"/>
        </w:rPr>
        <w:t xml:space="preserve"> </w:t>
      </w:r>
      <w:r w:rsidR="00B5231F">
        <w:rPr>
          <w:sz w:val="26"/>
          <w:szCs w:val="26"/>
        </w:rPr>
        <w:t>ф</w:t>
      </w:r>
      <w:r w:rsidR="00B5231F" w:rsidRPr="00496DC5">
        <w:rPr>
          <w:sz w:val="26"/>
          <w:szCs w:val="26"/>
        </w:rPr>
        <w:t>актическое финансирование</w:t>
      </w:r>
      <w:r w:rsidR="00B5231F">
        <w:rPr>
          <w:sz w:val="26"/>
          <w:szCs w:val="26"/>
        </w:rPr>
        <w:t xml:space="preserve"> </w:t>
      </w:r>
      <w:r w:rsidR="00D11CCB">
        <w:rPr>
          <w:sz w:val="26"/>
          <w:szCs w:val="26"/>
        </w:rPr>
        <w:t xml:space="preserve">данных мероприятий </w:t>
      </w:r>
      <w:r w:rsidR="00B5231F" w:rsidRPr="003406EB">
        <w:rPr>
          <w:sz w:val="26"/>
          <w:szCs w:val="26"/>
        </w:rPr>
        <w:t xml:space="preserve">составляет </w:t>
      </w:r>
      <w:r w:rsidR="00D11CCB" w:rsidRPr="003406EB">
        <w:rPr>
          <w:sz w:val="26"/>
          <w:szCs w:val="26"/>
        </w:rPr>
        <w:t>13,146</w:t>
      </w:r>
      <w:r w:rsidR="00B5231F" w:rsidRPr="003406EB">
        <w:rPr>
          <w:sz w:val="26"/>
          <w:szCs w:val="26"/>
        </w:rPr>
        <w:t xml:space="preserve"> </w:t>
      </w:r>
      <w:proofErr w:type="spellStart"/>
      <w:r w:rsidR="00B5231F" w:rsidRPr="003406EB">
        <w:rPr>
          <w:sz w:val="26"/>
          <w:szCs w:val="26"/>
        </w:rPr>
        <w:t>млн</w:t>
      </w:r>
      <w:proofErr w:type="gramStart"/>
      <w:r w:rsidR="00B5231F" w:rsidRPr="003406EB">
        <w:rPr>
          <w:sz w:val="26"/>
          <w:szCs w:val="26"/>
        </w:rPr>
        <w:t>.р</w:t>
      </w:r>
      <w:proofErr w:type="gramEnd"/>
      <w:r w:rsidR="00B5231F" w:rsidRPr="003406EB">
        <w:rPr>
          <w:sz w:val="26"/>
          <w:szCs w:val="26"/>
        </w:rPr>
        <w:t>уб</w:t>
      </w:r>
      <w:proofErr w:type="spellEnd"/>
      <w:r w:rsidR="00B5231F" w:rsidRPr="003406EB">
        <w:rPr>
          <w:sz w:val="26"/>
          <w:szCs w:val="26"/>
        </w:rPr>
        <w:t>. с НДС.</w:t>
      </w:r>
    </w:p>
    <w:p w:rsidR="007D50F9" w:rsidRDefault="007D50F9" w:rsidP="005617A6">
      <w:pPr>
        <w:ind w:firstLine="567"/>
        <w:jc w:val="both"/>
        <w:rPr>
          <w:sz w:val="26"/>
          <w:szCs w:val="26"/>
        </w:rPr>
      </w:pPr>
      <w:r w:rsidRPr="003406EB">
        <w:rPr>
          <w:sz w:val="26"/>
          <w:szCs w:val="26"/>
        </w:rPr>
        <w:lastRenderedPageBreak/>
        <w:t xml:space="preserve">Плановый объем финансирования </w:t>
      </w:r>
      <w:r w:rsidR="000926D8" w:rsidRPr="003406EB">
        <w:rPr>
          <w:sz w:val="26"/>
          <w:szCs w:val="26"/>
        </w:rPr>
        <w:t xml:space="preserve">мероприятий </w:t>
      </w:r>
      <w:r w:rsidR="00A12430" w:rsidRPr="003406EB">
        <w:rPr>
          <w:sz w:val="26"/>
          <w:szCs w:val="26"/>
        </w:rPr>
        <w:t xml:space="preserve">выполняемых </w:t>
      </w:r>
      <w:r w:rsidR="000926D8" w:rsidRPr="003406EB">
        <w:rPr>
          <w:sz w:val="26"/>
          <w:szCs w:val="26"/>
        </w:rPr>
        <w:t>за счет средств, полученных от оказания услуг, реализации товаров по регулируемым государством ценам (тарифам),</w:t>
      </w:r>
      <w:r w:rsidR="00A12430" w:rsidRPr="003406EB">
        <w:rPr>
          <w:sz w:val="26"/>
          <w:szCs w:val="26"/>
        </w:rPr>
        <w:t xml:space="preserve"> </w:t>
      </w:r>
      <w:r w:rsidRPr="003406EB">
        <w:rPr>
          <w:sz w:val="26"/>
          <w:szCs w:val="26"/>
        </w:rPr>
        <w:t xml:space="preserve">утвержден в инвестиционной программе  в размере </w:t>
      </w:r>
      <w:r w:rsidR="00D11CCB" w:rsidRPr="003406EB">
        <w:rPr>
          <w:sz w:val="26"/>
          <w:szCs w:val="26"/>
        </w:rPr>
        <w:t>21,29</w:t>
      </w:r>
      <w:r w:rsidR="00FD1759" w:rsidRPr="003406EB">
        <w:rPr>
          <w:sz w:val="26"/>
          <w:szCs w:val="26"/>
        </w:rPr>
        <w:t xml:space="preserve"> </w:t>
      </w:r>
      <w:r w:rsidR="00C14287" w:rsidRPr="003406EB">
        <w:rPr>
          <w:sz w:val="26"/>
          <w:szCs w:val="26"/>
        </w:rPr>
        <w:t xml:space="preserve"> </w:t>
      </w:r>
      <w:proofErr w:type="spellStart"/>
      <w:r w:rsidRPr="003406EB">
        <w:rPr>
          <w:sz w:val="26"/>
          <w:szCs w:val="26"/>
        </w:rPr>
        <w:t>млн</w:t>
      </w:r>
      <w:proofErr w:type="gramStart"/>
      <w:r w:rsidRPr="003406EB">
        <w:rPr>
          <w:sz w:val="26"/>
          <w:szCs w:val="26"/>
        </w:rPr>
        <w:t>.р</w:t>
      </w:r>
      <w:proofErr w:type="gramEnd"/>
      <w:r w:rsidRPr="003406EB">
        <w:rPr>
          <w:sz w:val="26"/>
          <w:szCs w:val="26"/>
        </w:rPr>
        <w:t>уб</w:t>
      </w:r>
      <w:proofErr w:type="spellEnd"/>
      <w:r w:rsidRPr="003406EB">
        <w:rPr>
          <w:sz w:val="26"/>
          <w:szCs w:val="26"/>
        </w:rPr>
        <w:t>.</w:t>
      </w:r>
      <w:r w:rsidR="000124A2" w:rsidRPr="003406EB">
        <w:rPr>
          <w:sz w:val="26"/>
          <w:szCs w:val="26"/>
        </w:rPr>
        <w:t xml:space="preserve"> с НДС</w:t>
      </w:r>
      <w:r w:rsidRPr="003406EB">
        <w:rPr>
          <w:sz w:val="26"/>
          <w:szCs w:val="26"/>
        </w:rPr>
        <w:t xml:space="preserve">. Невыполнение по финансированию составило </w:t>
      </w:r>
      <w:r w:rsidR="00D11CCB" w:rsidRPr="003406EB">
        <w:rPr>
          <w:sz w:val="26"/>
          <w:szCs w:val="26"/>
        </w:rPr>
        <w:t>10,24</w:t>
      </w:r>
      <w:r w:rsidRPr="003406EB">
        <w:rPr>
          <w:sz w:val="26"/>
          <w:szCs w:val="26"/>
        </w:rPr>
        <w:t xml:space="preserve"> </w:t>
      </w:r>
      <w:proofErr w:type="spellStart"/>
      <w:r w:rsidRPr="003406EB">
        <w:rPr>
          <w:sz w:val="26"/>
          <w:szCs w:val="26"/>
        </w:rPr>
        <w:t>млн</w:t>
      </w:r>
      <w:proofErr w:type="gramStart"/>
      <w:r w:rsidRPr="00BA02C8">
        <w:rPr>
          <w:sz w:val="26"/>
          <w:szCs w:val="26"/>
        </w:rPr>
        <w:t>.р</w:t>
      </w:r>
      <w:proofErr w:type="gramEnd"/>
      <w:r w:rsidRPr="00BA02C8">
        <w:rPr>
          <w:sz w:val="26"/>
          <w:szCs w:val="26"/>
        </w:rPr>
        <w:t>уб</w:t>
      </w:r>
      <w:proofErr w:type="spellEnd"/>
      <w:r w:rsidRPr="00BA02C8">
        <w:rPr>
          <w:sz w:val="26"/>
          <w:szCs w:val="26"/>
        </w:rPr>
        <w:t xml:space="preserve">. </w:t>
      </w:r>
    </w:p>
    <w:p w:rsidR="007634B3" w:rsidRDefault="001117FB" w:rsidP="007634B3">
      <w:pPr>
        <w:widowControl w:val="0"/>
        <w:autoSpaceDE/>
        <w:autoSpaceDN/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634B3" w:rsidRPr="008F72A2">
        <w:rPr>
          <w:sz w:val="26"/>
          <w:szCs w:val="26"/>
        </w:rPr>
        <w:t>Организацией  предоставлены платежные поручения 2016, 2017 и 2019 годов, которые в рамках проверки не учитывались.</w:t>
      </w:r>
    </w:p>
    <w:p w:rsidR="002B7C4C" w:rsidRDefault="002B7C4C" w:rsidP="005617A6">
      <w:pPr>
        <w:ind w:firstLine="567"/>
        <w:jc w:val="both"/>
        <w:rPr>
          <w:sz w:val="26"/>
          <w:szCs w:val="26"/>
        </w:rPr>
      </w:pPr>
      <w:r w:rsidRPr="00BA02C8">
        <w:rPr>
          <w:sz w:val="26"/>
          <w:szCs w:val="26"/>
        </w:rPr>
        <w:t xml:space="preserve">Фактическое освоение по результатам проверки </w:t>
      </w:r>
      <w:r w:rsidR="00C72710">
        <w:rPr>
          <w:sz w:val="26"/>
          <w:szCs w:val="26"/>
        </w:rPr>
        <w:t>установлено в размере</w:t>
      </w:r>
      <w:r w:rsidRPr="00BA02C8">
        <w:rPr>
          <w:sz w:val="26"/>
          <w:szCs w:val="26"/>
        </w:rPr>
        <w:t xml:space="preserve"> </w:t>
      </w:r>
      <w:r w:rsidR="00181EF0">
        <w:rPr>
          <w:sz w:val="26"/>
          <w:szCs w:val="26"/>
        </w:rPr>
        <w:t>14,88</w:t>
      </w:r>
      <w:r w:rsidR="00340118">
        <w:rPr>
          <w:sz w:val="26"/>
          <w:szCs w:val="26"/>
        </w:rPr>
        <w:t>2</w:t>
      </w:r>
      <w:r w:rsidRPr="00BA02C8">
        <w:rPr>
          <w:sz w:val="26"/>
          <w:szCs w:val="26"/>
        </w:rPr>
        <w:t xml:space="preserve"> млн.</w:t>
      </w:r>
      <w:r w:rsidR="001117FB">
        <w:rPr>
          <w:sz w:val="26"/>
          <w:szCs w:val="26"/>
        </w:rPr>
        <w:t xml:space="preserve"> </w:t>
      </w:r>
      <w:r w:rsidRPr="00BA02C8">
        <w:rPr>
          <w:sz w:val="26"/>
          <w:szCs w:val="26"/>
        </w:rPr>
        <w:t xml:space="preserve">руб. </w:t>
      </w:r>
      <w:r>
        <w:rPr>
          <w:sz w:val="26"/>
          <w:szCs w:val="26"/>
        </w:rPr>
        <w:t xml:space="preserve">без НДС, что </w:t>
      </w:r>
      <w:r w:rsidRPr="00BA02C8">
        <w:rPr>
          <w:sz w:val="26"/>
          <w:szCs w:val="26"/>
        </w:rPr>
        <w:t>подтверждается предоставленными актами о приемке</w:t>
      </w:r>
      <w:r w:rsidR="00181EF0">
        <w:rPr>
          <w:sz w:val="26"/>
          <w:szCs w:val="26"/>
        </w:rPr>
        <w:t xml:space="preserve"> передаче объекта основных средств, актами сдачи приемки выполненных работ</w:t>
      </w:r>
      <w:r w:rsidRPr="00BA02C8">
        <w:rPr>
          <w:sz w:val="26"/>
          <w:szCs w:val="26"/>
        </w:rPr>
        <w:t xml:space="preserve"> </w:t>
      </w:r>
      <w:r w:rsidR="00181EF0">
        <w:rPr>
          <w:sz w:val="26"/>
          <w:szCs w:val="26"/>
        </w:rPr>
        <w:t xml:space="preserve"> </w:t>
      </w:r>
      <w:r w:rsidRPr="00BA02C8">
        <w:rPr>
          <w:sz w:val="26"/>
          <w:szCs w:val="26"/>
        </w:rPr>
        <w:t>согласно  Таблиц</w:t>
      </w:r>
      <w:r w:rsidR="00181EF0">
        <w:rPr>
          <w:sz w:val="26"/>
          <w:szCs w:val="26"/>
        </w:rPr>
        <w:t>е</w:t>
      </w:r>
      <w:r w:rsidRPr="00BA02C8">
        <w:rPr>
          <w:sz w:val="26"/>
          <w:szCs w:val="26"/>
        </w:rPr>
        <w:t xml:space="preserve"> 1</w:t>
      </w:r>
      <w:r w:rsidR="00C72710">
        <w:rPr>
          <w:sz w:val="26"/>
          <w:szCs w:val="26"/>
        </w:rPr>
        <w:t xml:space="preserve">.  </w:t>
      </w:r>
      <w:r>
        <w:rPr>
          <w:sz w:val="26"/>
          <w:szCs w:val="26"/>
        </w:rPr>
        <w:t>В соответствии с Отчетом ф</w:t>
      </w:r>
      <w:r w:rsidRPr="00BA02C8">
        <w:rPr>
          <w:sz w:val="26"/>
          <w:szCs w:val="26"/>
        </w:rPr>
        <w:t>актическое освоение</w:t>
      </w:r>
      <w:r>
        <w:rPr>
          <w:sz w:val="26"/>
          <w:szCs w:val="26"/>
        </w:rPr>
        <w:t xml:space="preserve"> составляет </w:t>
      </w:r>
      <w:r w:rsidR="00181EF0">
        <w:rPr>
          <w:sz w:val="26"/>
          <w:szCs w:val="26"/>
        </w:rPr>
        <w:t>16,79</w:t>
      </w:r>
      <w:r>
        <w:rPr>
          <w:sz w:val="26"/>
          <w:szCs w:val="26"/>
        </w:rPr>
        <w:t xml:space="preserve"> млн.</w:t>
      </w:r>
      <w:r w:rsidR="001117FB">
        <w:rPr>
          <w:sz w:val="26"/>
          <w:szCs w:val="26"/>
        </w:rPr>
        <w:t xml:space="preserve"> </w:t>
      </w:r>
      <w:r>
        <w:rPr>
          <w:sz w:val="26"/>
          <w:szCs w:val="26"/>
        </w:rPr>
        <w:t>руб. без НДС</w:t>
      </w:r>
      <w:r w:rsidR="005E789D">
        <w:rPr>
          <w:sz w:val="26"/>
          <w:szCs w:val="26"/>
        </w:rPr>
        <w:t xml:space="preserve">, организацией предоставлены документы в полном объеме. </w:t>
      </w:r>
    </w:p>
    <w:p w:rsidR="002954DC" w:rsidRDefault="002954DC" w:rsidP="002954DC">
      <w:pPr>
        <w:ind w:firstLine="567"/>
        <w:jc w:val="both"/>
        <w:rPr>
          <w:sz w:val="26"/>
          <w:szCs w:val="26"/>
        </w:rPr>
      </w:pPr>
      <w:r w:rsidRPr="00BA02C8">
        <w:rPr>
          <w:sz w:val="26"/>
          <w:szCs w:val="26"/>
        </w:rPr>
        <w:t xml:space="preserve">Плановый объем </w:t>
      </w:r>
      <w:r>
        <w:rPr>
          <w:sz w:val="26"/>
          <w:szCs w:val="26"/>
        </w:rPr>
        <w:t>освоения</w:t>
      </w:r>
      <w:r w:rsidRPr="00BA02C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мероприятий </w:t>
      </w:r>
      <w:r w:rsidR="00A12430">
        <w:rPr>
          <w:sz w:val="26"/>
          <w:szCs w:val="26"/>
        </w:rPr>
        <w:t xml:space="preserve">выполняемых </w:t>
      </w:r>
      <w:r>
        <w:rPr>
          <w:sz w:val="26"/>
          <w:szCs w:val="26"/>
        </w:rPr>
        <w:t xml:space="preserve">за счет </w:t>
      </w:r>
      <w:r w:rsidRPr="00776C2B">
        <w:rPr>
          <w:sz w:val="26"/>
          <w:szCs w:val="26"/>
        </w:rPr>
        <w:t>средств, полученных от оказания услуг, реализации товаров по регулируемым государством ценам (тарифам)</w:t>
      </w:r>
      <w:r>
        <w:rPr>
          <w:sz w:val="26"/>
          <w:szCs w:val="26"/>
        </w:rPr>
        <w:t xml:space="preserve">,  </w:t>
      </w:r>
      <w:r w:rsidRPr="00BA02C8">
        <w:rPr>
          <w:sz w:val="26"/>
          <w:szCs w:val="26"/>
        </w:rPr>
        <w:t xml:space="preserve">утвержден в инвестиционной программе  в размере </w:t>
      </w:r>
      <w:r w:rsidR="00181EF0">
        <w:rPr>
          <w:sz w:val="26"/>
          <w:szCs w:val="26"/>
        </w:rPr>
        <w:t>19,049</w:t>
      </w:r>
      <w:r w:rsidRPr="00BA02C8">
        <w:rPr>
          <w:sz w:val="26"/>
          <w:szCs w:val="26"/>
        </w:rPr>
        <w:t xml:space="preserve"> </w:t>
      </w:r>
      <w:proofErr w:type="spellStart"/>
      <w:r w:rsidRPr="00BA02C8">
        <w:rPr>
          <w:sz w:val="26"/>
          <w:szCs w:val="26"/>
        </w:rPr>
        <w:t>млн</w:t>
      </w:r>
      <w:proofErr w:type="gramStart"/>
      <w:r w:rsidRPr="00BA02C8">
        <w:rPr>
          <w:sz w:val="26"/>
          <w:szCs w:val="26"/>
        </w:rPr>
        <w:t>.р</w:t>
      </w:r>
      <w:proofErr w:type="gramEnd"/>
      <w:r w:rsidRPr="00BA02C8">
        <w:rPr>
          <w:sz w:val="26"/>
          <w:szCs w:val="26"/>
        </w:rPr>
        <w:t>уб</w:t>
      </w:r>
      <w:proofErr w:type="spellEnd"/>
      <w:r w:rsidRPr="00BA02C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EF3186">
        <w:rPr>
          <w:sz w:val="26"/>
          <w:szCs w:val="26"/>
        </w:rPr>
        <w:t>без</w:t>
      </w:r>
      <w:r>
        <w:rPr>
          <w:sz w:val="26"/>
          <w:szCs w:val="26"/>
        </w:rPr>
        <w:t xml:space="preserve"> НДС</w:t>
      </w:r>
      <w:r w:rsidRPr="00BA02C8">
        <w:rPr>
          <w:sz w:val="26"/>
          <w:szCs w:val="26"/>
        </w:rPr>
        <w:t xml:space="preserve">. Невыполнение по </w:t>
      </w:r>
      <w:r w:rsidR="00207613">
        <w:rPr>
          <w:sz w:val="26"/>
          <w:szCs w:val="26"/>
        </w:rPr>
        <w:t>освоению</w:t>
      </w:r>
      <w:r w:rsidRPr="00BA02C8">
        <w:rPr>
          <w:sz w:val="26"/>
          <w:szCs w:val="26"/>
        </w:rPr>
        <w:t xml:space="preserve"> составило </w:t>
      </w:r>
      <w:r w:rsidR="00B3582B">
        <w:rPr>
          <w:sz w:val="26"/>
          <w:szCs w:val="26"/>
        </w:rPr>
        <w:t>4,16</w:t>
      </w:r>
      <w:r w:rsidR="00340118">
        <w:rPr>
          <w:sz w:val="26"/>
          <w:szCs w:val="26"/>
        </w:rPr>
        <w:t>7</w:t>
      </w:r>
      <w:r w:rsidR="00181EF0">
        <w:rPr>
          <w:sz w:val="26"/>
          <w:szCs w:val="26"/>
        </w:rPr>
        <w:t xml:space="preserve"> </w:t>
      </w:r>
      <w:r w:rsidRPr="00BA02C8">
        <w:rPr>
          <w:sz w:val="26"/>
          <w:szCs w:val="26"/>
        </w:rPr>
        <w:t xml:space="preserve"> </w:t>
      </w:r>
      <w:proofErr w:type="spellStart"/>
      <w:r w:rsidRPr="00BA02C8">
        <w:rPr>
          <w:sz w:val="26"/>
          <w:szCs w:val="26"/>
        </w:rPr>
        <w:t>млн</w:t>
      </w:r>
      <w:proofErr w:type="gramStart"/>
      <w:r w:rsidRPr="00BA02C8">
        <w:rPr>
          <w:sz w:val="26"/>
          <w:szCs w:val="26"/>
        </w:rPr>
        <w:t>.р</w:t>
      </w:r>
      <w:proofErr w:type="gramEnd"/>
      <w:r w:rsidRPr="00BA02C8">
        <w:rPr>
          <w:sz w:val="26"/>
          <w:szCs w:val="26"/>
        </w:rPr>
        <w:t>уб</w:t>
      </w:r>
      <w:proofErr w:type="spellEnd"/>
      <w:r w:rsidRPr="00BA02C8">
        <w:rPr>
          <w:sz w:val="26"/>
          <w:szCs w:val="26"/>
        </w:rPr>
        <w:t xml:space="preserve">. </w:t>
      </w:r>
      <w:r w:rsidR="00714ADE">
        <w:rPr>
          <w:sz w:val="26"/>
          <w:szCs w:val="26"/>
        </w:rPr>
        <w:t>без НДС.</w:t>
      </w:r>
    </w:p>
    <w:p w:rsidR="00EE3AE7" w:rsidRDefault="00EE3AE7" w:rsidP="005617A6">
      <w:pPr>
        <w:ind w:firstLine="567"/>
        <w:jc w:val="both"/>
        <w:rPr>
          <w:sz w:val="26"/>
          <w:szCs w:val="26"/>
        </w:rPr>
      </w:pPr>
    </w:p>
    <w:p w:rsidR="006032E0" w:rsidRDefault="0098200E" w:rsidP="00AA5C4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проверки выявлено</w:t>
      </w:r>
      <w:r w:rsidR="004C6C96">
        <w:rPr>
          <w:sz w:val="26"/>
          <w:szCs w:val="26"/>
        </w:rPr>
        <w:t>, что</w:t>
      </w:r>
      <w:r w:rsidR="006032E0">
        <w:rPr>
          <w:sz w:val="26"/>
          <w:szCs w:val="26"/>
        </w:rPr>
        <w:t>:</w:t>
      </w:r>
    </w:p>
    <w:p w:rsidR="00B45B94" w:rsidRDefault="006032E0" w:rsidP="00AA5C4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8200E">
        <w:rPr>
          <w:sz w:val="26"/>
          <w:szCs w:val="26"/>
        </w:rPr>
        <w:t xml:space="preserve"> </w:t>
      </w:r>
      <w:r w:rsidR="00F8550C" w:rsidRPr="001B089A">
        <w:rPr>
          <w:sz w:val="26"/>
          <w:szCs w:val="26"/>
        </w:rPr>
        <w:t>АО «Мордовская электросетевая компания»</w:t>
      </w:r>
      <w:r w:rsidR="0098200E">
        <w:rPr>
          <w:sz w:val="26"/>
          <w:szCs w:val="26"/>
        </w:rPr>
        <w:t xml:space="preserve"> </w:t>
      </w:r>
      <w:r w:rsidR="00B11370">
        <w:rPr>
          <w:sz w:val="26"/>
          <w:szCs w:val="26"/>
        </w:rPr>
        <w:t>в</w:t>
      </w:r>
      <w:r w:rsidR="00B11370" w:rsidRPr="0098200E">
        <w:rPr>
          <w:sz w:val="26"/>
          <w:szCs w:val="26"/>
        </w:rPr>
        <w:t xml:space="preserve"> </w:t>
      </w:r>
      <w:r w:rsidR="00B11370">
        <w:rPr>
          <w:sz w:val="26"/>
          <w:szCs w:val="26"/>
        </w:rPr>
        <w:t xml:space="preserve">2018 году  </w:t>
      </w:r>
      <w:r w:rsidR="00B11370" w:rsidRPr="0098200E">
        <w:rPr>
          <w:sz w:val="26"/>
          <w:szCs w:val="26"/>
        </w:rPr>
        <w:t xml:space="preserve"> реализовыва</w:t>
      </w:r>
      <w:r w:rsidR="00B11370">
        <w:rPr>
          <w:sz w:val="26"/>
          <w:szCs w:val="26"/>
        </w:rPr>
        <w:t>ло</w:t>
      </w:r>
      <w:r w:rsidR="00B11370" w:rsidRPr="0098200E">
        <w:rPr>
          <w:sz w:val="26"/>
          <w:szCs w:val="26"/>
        </w:rPr>
        <w:t xml:space="preserve"> </w:t>
      </w:r>
      <w:r w:rsidR="00B11370">
        <w:rPr>
          <w:sz w:val="26"/>
          <w:szCs w:val="26"/>
        </w:rPr>
        <w:t xml:space="preserve"> </w:t>
      </w:r>
      <w:r w:rsidR="00B11370" w:rsidRPr="0098200E">
        <w:rPr>
          <w:sz w:val="26"/>
          <w:szCs w:val="26"/>
        </w:rPr>
        <w:t>мероприятия</w:t>
      </w:r>
      <w:r w:rsidR="00B11370">
        <w:rPr>
          <w:sz w:val="26"/>
          <w:szCs w:val="26"/>
        </w:rPr>
        <w:t>,</w:t>
      </w:r>
      <w:r w:rsidR="00B11370" w:rsidRPr="00E842E7">
        <w:rPr>
          <w:sz w:val="26"/>
          <w:szCs w:val="26"/>
        </w:rPr>
        <w:t xml:space="preserve"> </w:t>
      </w:r>
      <w:r w:rsidR="00B11370">
        <w:rPr>
          <w:sz w:val="26"/>
          <w:szCs w:val="26"/>
        </w:rPr>
        <w:t xml:space="preserve">которые </w:t>
      </w:r>
      <w:r w:rsidR="00B11370" w:rsidRPr="00E842E7">
        <w:rPr>
          <w:sz w:val="26"/>
          <w:szCs w:val="26"/>
        </w:rPr>
        <w:t>не были предусмотрены  к реализации в рамках инвестиционной программой</w:t>
      </w:r>
      <w:r w:rsidR="00B11370">
        <w:rPr>
          <w:sz w:val="26"/>
          <w:szCs w:val="26"/>
        </w:rPr>
        <w:t xml:space="preserve"> на 2018 год.     </w:t>
      </w:r>
    </w:p>
    <w:p w:rsidR="006032E0" w:rsidRDefault="006032E0" w:rsidP="00AA5C4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537ECF" w:rsidRPr="00537ECF">
        <w:rPr>
          <w:sz w:val="26"/>
          <w:szCs w:val="26"/>
        </w:rPr>
        <w:t>Отмечено, что организацией в  2018 году не были внесены необходимые изменения в утвержденную инвестиционную программу на 201</w:t>
      </w:r>
      <w:r w:rsidR="00537ECF">
        <w:rPr>
          <w:sz w:val="26"/>
          <w:szCs w:val="26"/>
        </w:rPr>
        <w:t>8</w:t>
      </w:r>
      <w:r w:rsidR="00537ECF" w:rsidRPr="00537ECF">
        <w:rPr>
          <w:sz w:val="26"/>
          <w:szCs w:val="26"/>
        </w:rPr>
        <w:t>-20</w:t>
      </w:r>
      <w:r w:rsidR="00B11370">
        <w:rPr>
          <w:sz w:val="26"/>
          <w:szCs w:val="26"/>
        </w:rPr>
        <w:t>19</w:t>
      </w:r>
      <w:r w:rsidR="00537ECF" w:rsidRPr="00537ECF">
        <w:rPr>
          <w:sz w:val="26"/>
          <w:szCs w:val="26"/>
        </w:rPr>
        <w:t xml:space="preserve"> гг. по данным мероприятиям,  вместе с тем </w:t>
      </w:r>
      <w:r w:rsidR="00537ECF">
        <w:rPr>
          <w:sz w:val="26"/>
          <w:szCs w:val="26"/>
        </w:rPr>
        <w:t xml:space="preserve"> </w:t>
      </w:r>
      <w:r w:rsidR="00537ECF" w:rsidRPr="00537ECF">
        <w:rPr>
          <w:sz w:val="26"/>
          <w:szCs w:val="26"/>
        </w:rPr>
        <w:t xml:space="preserve"> у организации имелась возможность уточнить перечень мероприятий, плановые объемы освоения и финансирования в процессе корректировки инвестиционной программы в 201</w:t>
      </w:r>
      <w:r w:rsidR="00537ECF">
        <w:rPr>
          <w:sz w:val="26"/>
          <w:szCs w:val="26"/>
        </w:rPr>
        <w:t>8</w:t>
      </w:r>
      <w:r w:rsidR="00537ECF" w:rsidRPr="00537ECF">
        <w:rPr>
          <w:sz w:val="26"/>
          <w:szCs w:val="26"/>
        </w:rPr>
        <w:t xml:space="preserve"> году до момента её утверждения </w:t>
      </w:r>
      <w:r w:rsidR="00E0623A" w:rsidRPr="00E0623A">
        <w:rPr>
          <w:sz w:val="26"/>
          <w:szCs w:val="26"/>
        </w:rPr>
        <w:t>Приказом Республиканской службы по тарифам Республики Мордовия от 31 октября 2018 г</w:t>
      </w:r>
      <w:proofErr w:type="gramEnd"/>
      <w:r w:rsidR="00E0623A" w:rsidRPr="00E0623A">
        <w:rPr>
          <w:sz w:val="26"/>
          <w:szCs w:val="26"/>
        </w:rPr>
        <w:t>. № 122</w:t>
      </w:r>
      <w:r w:rsidR="00537ECF" w:rsidRPr="00537ECF">
        <w:rPr>
          <w:sz w:val="26"/>
          <w:szCs w:val="26"/>
        </w:rPr>
        <w:t>.</w:t>
      </w:r>
      <w:r w:rsidR="00E0623A">
        <w:rPr>
          <w:sz w:val="26"/>
          <w:szCs w:val="26"/>
        </w:rPr>
        <w:t xml:space="preserve"> </w:t>
      </w:r>
      <w:r w:rsidRPr="00974DDE">
        <w:rPr>
          <w:sz w:val="26"/>
          <w:szCs w:val="26"/>
        </w:rPr>
        <w:t xml:space="preserve">Замечания </w:t>
      </w:r>
      <w:r>
        <w:rPr>
          <w:sz w:val="26"/>
          <w:szCs w:val="26"/>
        </w:rPr>
        <w:t xml:space="preserve"> </w:t>
      </w:r>
      <w:r w:rsidRPr="00974DDE">
        <w:rPr>
          <w:sz w:val="26"/>
          <w:szCs w:val="26"/>
        </w:rPr>
        <w:t>в разрезе мероприятий  указаны в Таблиц</w:t>
      </w:r>
      <w:r w:rsidR="00F8550C">
        <w:rPr>
          <w:sz w:val="26"/>
          <w:szCs w:val="26"/>
        </w:rPr>
        <w:t>е</w:t>
      </w:r>
      <w:r w:rsidRPr="00974DDE">
        <w:rPr>
          <w:sz w:val="26"/>
          <w:szCs w:val="26"/>
        </w:rPr>
        <w:t xml:space="preserve"> 1</w:t>
      </w:r>
      <w:r w:rsidR="00F8550C">
        <w:rPr>
          <w:sz w:val="26"/>
          <w:szCs w:val="26"/>
        </w:rPr>
        <w:t xml:space="preserve">.  </w:t>
      </w:r>
    </w:p>
    <w:p w:rsidR="00AA5C41" w:rsidRDefault="006032E0" w:rsidP="00AA5C4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37ECF">
        <w:rPr>
          <w:sz w:val="26"/>
          <w:szCs w:val="26"/>
        </w:rPr>
        <w:t>о</w:t>
      </w:r>
      <w:r w:rsidR="00B937C9" w:rsidRPr="00B937C9">
        <w:rPr>
          <w:sz w:val="26"/>
          <w:szCs w:val="26"/>
        </w:rPr>
        <w:t xml:space="preserve">рганизацией в ходе проверки </w:t>
      </w:r>
      <w:r w:rsidR="00B937C9">
        <w:rPr>
          <w:sz w:val="26"/>
          <w:szCs w:val="26"/>
        </w:rPr>
        <w:t xml:space="preserve">были </w:t>
      </w:r>
      <w:r w:rsidR="00B937C9" w:rsidRPr="00B937C9">
        <w:rPr>
          <w:sz w:val="26"/>
          <w:szCs w:val="26"/>
        </w:rPr>
        <w:t xml:space="preserve">представлены </w:t>
      </w:r>
      <w:proofErr w:type="gramStart"/>
      <w:r w:rsidR="00B937C9" w:rsidRPr="00B937C9">
        <w:rPr>
          <w:sz w:val="26"/>
          <w:szCs w:val="26"/>
        </w:rPr>
        <w:t>документы</w:t>
      </w:r>
      <w:proofErr w:type="gramEnd"/>
      <w:r w:rsidR="005E0BA3">
        <w:rPr>
          <w:sz w:val="26"/>
          <w:szCs w:val="26"/>
        </w:rPr>
        <w:t xml:space="preserve"> не </w:t>
      </w:r>
      <w:r w:rsidR="00B937C9" w:rsidRPr="00B937C9">
        <w:rPr>
          <w:sz w:val="26"/>
          <w:szCs w:val="26"/>
        </w:rPr>
        <w:t xml:space="preserve">подтверждающие </w:t>
      </w:r>
      <w:r w:rsidR="00B11370">
        <w:rPr>
          <w:sz w:val="26"/>
          <w:szCs w:val="26"/>
        </w:rPr>
        <w:t>в полном объеме</w:t>
      </w:r>
      <w:r w:rsidR="00B11370" w:rsidRPr="00B937C9">
        <w:rPr>
          <w:sz w:val="26"/>
          <w:szCs w:val="26"/>
        </w:rPr>
        <w:t xml:space="preserve"> </w:t>
      </w:r>
      <w:r w:rsidR="00B937C9" w:rsidRPr="00B937C9">
        <w:rPr>
          <w:sz w:val="26"/>
          <w:szCs w:val="26"/>
        </w:rPr>
        <w:t xml:space="preserve">данные </w:t>
      </w:r>
      <w:r w:rsidR="00AA5C41">
        <w:rPr>
          <w:sz w:val="26"/>
          <w:szCs w:val="26"/>
        </w:rPr>
        <w:t>О</w:t>
      </w:r>
      <w:r w:rsidR="00AA5C41" w:rsidRPr="00AA5C41">
        <w:rPr>
          <w:sz w:val="26"/>
          <w:szCs w:val="26"/>
        </w:rPr>
        <w:t>тчет</w:t>
      </w:r>
      <w:r w:rsidR="00AA5C41">
        <w:rPr>
          <w:sz w:val="26"/>
          <w:szCs w:val="26"/>
        </w:rPr>
        <w:t>а</w:t>
      </w:r>
      <w:r w:rsidR="00AA5C41" w:rsidRPr="00AA5C41">
        <w:rPr>
          <w:sz w:val="26"/>
          <w:szCs w:val="26"/>
        </w:rPr>
        <w:t xml:space="preserve"> об исполнении инвестиционной программы </w:t>
      </w:r>
      <w:r w:rsidR="005E0BA3" w:rsidRPr="001B089A">
        <w:rPr>
          <w:sz w:val="26"/>
          <w:szCs w:val="26"/>
        </w:rPr>
        <w:t>АО «Мордовская электросетевая компания»</w:t>
      </w:r>
      <w:r w:rsidR="00AA5C41" w:rsidRPr="00AA5C41">
        <w:rPr>
          <w:sz w:val="26"/>
          <w:szCs w:val="26"/>
        </w:rPr>
        <w:t xml:space="preserve"> за </w:t>
      </w:r>
      <w:r w:rsidR="00B11370">
        <w:rPr>
          <w:sz w:val="26"/>
          <w:szCs w:val="26"/>
        </w:rPr>
        <w:t xml:space="preserve">4 квартал </w:t>
      </w:r>
      <w:r w:rsidR="00AA5C41" w:rsidRPr="00AA5C41">
        <w:rPr>
          <w:sz w:val="26"/>
          <w:szCs w:val="26"/>
        </w:rPr>
        <w:t>201</w:t>
      </w:r>
      <w:r w:rsidR="005E0BA3">
        <w:rPr>
          <w:sz w:val="26"/>
          <w:szCs w:val="26"/>
        </w:rPr>
        <w:t xml:space="preserve">8 </w:t>
      </w:r>
      <w:r w:rsidR="00AA5C41">
        <w:rPr>
          <w:sz w:val="26"/>
          <w:szCs w:val="26"/>
        </w:rPr>
        <w:t>г</w:t>
      </w:r>
      <w:r w:rsidR="00AA5C41" w:rsidRPr="00AA5C41">
        <w:rPr>
          <w:sz w:val="26"/>
          <w:szCs w:val="26"/>
        </w:rPr>
        <w:t xml:space="preserve"> </w:t>
      </w:r>
      <w:r w:rsidR="00F525BD">
        <w:rPr>
          <w:sz w:val="26"/>
          <w:szCs w:val="26"/>
        </w:rPr>
        <w:t>(далее-Отчет)</w:t>
      </w:r>
      <w:r w:rsidR="00B11370">
        <w:rPr>
          <w:sz w:val="26"/>
          <w:szCs w:val="26"/>
        </w:rPr>
        <w:t xml:space="preserve"> </w:t>
      </w:r>
      <w:r w:rsidR="00B937C9" w:rsidRPr="00B937C9">
        <w:rPr>
          <w:sz w:val="26"/>
          <w:szCs w:val="26"/>
        </w:rPr>
        <w:t xml:space="preserve">в части объемов  </w:t>
      </w:r>
      <w:r w:rsidR="00AA5C41">
        <w:rPr>
          <w:sz w:val="26"/>
          <w:szCs w:val="26"/>
        </w:rPr>
        <w:t>финансирования</w:t>
      </w:r>
      <w:r w:rsidR="00B937C9" w:rsidRPr="00B937C9">
        <w:rPr>
          <w:sz w:val="26"/>
          <w:szCs w:val="26"/>
        </w:rPr>
        <w:t xml:space="preserve">.   </w:t>
      </w:r>
      <w:r w:rsidR="00AA5C41" w:rsidRPr="00974DDE">
        <w:rPr>
          <w:sz w:val="26"/>
          <w:szCs w:val="26"/>
        </w:rPr>
        <w:t xml:space="preserve">Замечания </w:t>
      </w:r>
      <w:r w:rsidR="00AA5C41">
        <w:rPr>
          <w:sz w:val="26"/>
          <w:szCs w:val="26"/>
        </w:rPr>
        <w:t xml:space="preserve"> </w:t>
      </w:r>
      <w:r w:rsidR="00AA5C41" w:rsidRPr="00974DDE">
        <w:rPr>
          <w:sz w:val="26"/>
          <w:szCs w:val="26"/>
        </w:rPr>
        <w:t>в разрезе мероприятий  указаны в Таблиц</w:t>
      </w:r>
      <w:r w:rsidR="005E0BA3">
        <w:rPr>
          <w:sz w:val="26"/>
          <w:szCs w:val="26"/>
        </w:rPr>
        <w:t>е</w:t>
      </w:r>
      <w:r w:rsidR="00AA5C41" w:rsidRPr="00974DDE">
        <w:rPr>
          <w:sz w:val="26"/>
          <w:szCs w:val="26"/>
        </w:rPr>
        <w:t xml:space="preserve"> </w:t>
      </w:r>
      <w:r w:rsidR="00537ECF">
        <w:rPr>
          <w:sz w:val="26"/>
          <w:szCs w:val="26"/>
        </w:rPr>
        <w:t>2</w:t>
      </w:r>
      <w:r w:rsidR="00AA5C41" w:rsidRPr="00974DDE">
        <w:rPr>
          <w:sz w:val="26"/>
          <w:szCs w:val="26"/>
        </w:rPr>
        <w:t>.</w:t>
      </w:r>
    </w:p>
    <w:p w:rsidR="00537ECF" w:rsidRDefault="00B43986" w:rsidP="005617A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412F6">
        <w:rPr>
          <w:sz w:val="26"/>
          <w:szCs w:val="26"/>
        </w:rPr>
        <w:t xml:space="preserve"> </w:t>
      </w:r>
      <w:r w:rsidR="00B11370">
        <w:rPr>
          <w:sz w:val="26"/>
          <w:szCs w:val="26"/>
        </w:rPr>
        <w:t xml:space="preserve">ненадлежащим образом </w:t>
      </w:r>
      <w:r w:rsidR="00F00D24">
        <w:rPr>
          <w:sz w:val="26"/>
          <w:szCs w:val="26"/>
        </w:rPr>
        <w:t>о</w:t>
      </w:r>
      <w:r w:rsidR="007634B3">
        <w:rPr>
          <w:sz w:val="26"/>
          <w:szCs w:val="26"/>
        </w:rPr>
        <w:t xml:space="preserve">формлены </w:t>
      </w:r>
      <w:r w:rsidR="00B11370">
        <w:rPr>
          <w:sz w:val="26"/>
          <w:szCs w:val="26"/>
        </w:rPr>
        <w:t xml:space="preserve"> </w:t>
      </w:r>
      <w:r w:rsidR="007634B3">
        <w:rPr>
          <w:sz w:val="26"/>
          <w:szCs w:val="26"/>
        </w:rPr>
        <w:t xml:space="preserve"> следующие документы</w:t>
      </w:r>
      <w:r w:rsidR="007634B3" w:rsidRPr="007634B3">
        <w:rPr>
          <w:sz w:val="26"/>
          <w:szCs w:val="26"/>
        </w:rPr>
        <w:t xml:space="preserve">: требования-накладные без подписей,  </w:t>
      </w:r>
      <w:r w:rsidR="00B11370">
        <w:rPr>
          <w:sz w:val="26"/>
          <w:szCs w:val="26"/>
        </w:rPr>
        <w:t xml:space="preserve">в </w:t>
      </w:r>
      <w:r w:rsidR="007634B3" w:rsidRPr="007634B3">
        <w:rPr>
          <w:sz w:val="26"/>
          <w:szCs w:val="26"/>
        </w:rPr>
        <w:t>акт</w:t>
      </w:r>
      <w:r w:rsidR="00B11370">
        <w:rPr>
          <w:sz w:val="26"/>
          <w:szCs w:val="26"/>
        </w:rPr>
        <w:t>ах</w:t>
      </w:r>
      <w:r w:rsidR="007634B3" w:rsidRPr="007634B3">
        <w:rPr>
          <w:sz w:val="26"/>
          <w:szCs w:val="26"/>
        </w:rPr>
        <w:t xml:space="preserve"> на списани</w:t>
      </w:r>
      <w:r w:rsidR="00B11370">
        <w:rPr>
          <w:sz w:val="26"/>
          <w:szCs w:val="26"/>
        </w:rPr>
        <w:t>е отсутствуют</w:t>
      </w:r>
      <w:r w:rsidR="007634B3" w:rsidRPr="007634B3">
        <w:rPr>
          <w:sz w:val="26"/>
          <w:szCs w:val="26"/>
        </w:rPr>
        <w:t xml:space="preserve"> </w:t>
      </w:r>
      <w:r w:rsidR="00B11370">
        <w:rPr>
          <w:sz w:val="26"/>
          <w:szCs w:val="26"/>
        </w:rPr>
        <w:t xml:space="preserve"> </w:t>
      </w:r>
      <w:r w:rsidR="007634B3">
        <w:rPr>
          <w:sz w:val="26"/>
          <w:szCs w:val="26"/>
        </w:rPr>
        <w:t xml:space="preserve"> сумм</w:t>
      </w:r>
      <w:r w:rsidR="00B11370">
        <w:rPr>
          <w:sz w:val="26"/>
          <w:szCs w:val="26"/>
        </w:rPr>
        <w:t>ы</w:t>
      </w:r>
      <w:r w:rsidR="007634B3">
        <w:rPr>
          <w:sz w:val="26"/>
          <w:szCs w:val="26"/>
        </w:rPr>
        <w:t xml:space="preserve"> материалов.  </w:t>
      </w:r>
    </w:p>
    <w:p w:rsidR="00537ECF" w:rsidRDefault="004C6C96" w:rsidP="005617A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B4CCE">
        <w:rPr>
          <w:sz w:val="26"/>
          <w:szCs w:val="26"/>
        </w:rPr>
        <w:t xml:space="preserve">выявлено </w:t>
      </w:r>
      <w:r w:rsidRPr="004C6C96">
        <w:rPr>
          <w:sz w:val="26"/>
          <w:szCs w:val="26"/>
        </w:rPr>
        <w:t>некорректное определение объемов работ, выполняемых сетевой организацией, в целях осуществления технологического присоединения к</w:t>
      </w:r>
      <w:r>
        <w:rPr>
          <w:sz w:val="26"/>
          <w:szCs w:val="26"/>
        </w:rPr>
        <w:t xml:space="preserve"> электрическим сетям заявителей с</w:t>
      </w:r>
      <w:r w:rsidRPr="004C6C96">
        <w:rPr>
          <w:sz w:val="26"/>
          <w:szCs w:val="26"/>
        </w:rPr>
        <w:t xml:space="preserve"> максимальной мощностью</w:t>
      </w:r>
      <w:r>
        <w:rPr>
          <w:sz w:val="26"/>
          <w:szCs w:val="26"/>
        </w:rPr>
        <w:t xml:space="preserve"> энергопринимающих устройств</w:t>
      </w:r>
      <w:r w:rsidRPr="004C6C96">
        <w:rPr>
          <w:sz w:val="26"/>
          <w:szCs w:val="26"/>
        </w:rPr>
        <w:t>,  не превышающей 15 к</w:t>
      </w:r>
      <w:proofErr w:type="gramStart"/>
      <w:r w:rsidRPr="004C6C96">
        <w:rPr>
          <w:sz w:val="26"/>
          <w:szCs w:val="26"/>
        </w:rPr>
        <w:t>Вт вкл</w:t>
      </w:r>
      <w:proofErr w:type="gramEnd"/>
      <w:r w:rsidRPr="004C6C96">
        <w:rPr>
          <w:sz w:val="26"/>
          <w:szCs w:val="26"/>
        </w:rPr>
        <w:t>ючительно, не включаемых в состав платы за технологическо</w:t>
      </w:r>
      <w:r>
        <w:rPr>
          <w:sz w:val="26"/>
          <w:szCs w:val="26"/>
        </w:rPr>
        <w:t>е присоединение (строительство «последней мили»</w:t>
      </w:r>
      <w:r w:rsidRPr="004C6C96">
        <w:rPr>
          <w:sz w:val="26"/>
          <w:szCs w:val="26"/>
        </w:rPr>
        <w:t>)</w:t>
      </w:r>
      <w:r>
        <w:rPr>
          <w:sz w:val="26"/>
          <w:szCs w:val="26"/>
        </w:rPr>
        <w:t>.</w:t>
      </w:r>
      <w:r w:rsidRPr="004C6C96">
        <w:rPr>
          <w:sz w:val="26"/>
          <w:szCs w:val="26"/>
        </w:rPr>
        <w:t xml:space="preserve"> </w:t>
      </w:r>
    </w:p>
    <w:p w:rsidR="004C6C96" w:rsidRDefault="004C6C96" w:rsidP="005617A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 по мероприятиям «</w:t>
      </w:r>
      <w:r w:rsidRPr="004C6C96">
        <w:rPr>
          <w:sz w:val="26"/>
          <w:szCs w:val="26"/>
        </w:rPr>
        <w:t>Строительство электрических сетей для создания технической возможности технологического присоединения энергопринимающих устройств Заявителей, максимальной мощностью,  не превышающей 15 кВт включительно, не включаемых в состав платы за технологическо</w:t>
      </w:r>
      <w:r>
        <w:rPr>
          <w:sz w:val="26"/>
          <w:szCs w:val="26"/>
        </w:rPr>
        <w:t>е присоединение (строительство «</w:t>
      </w:r>
      <w:r w:rsidRPr="004C6C96">
        <w:rPr>
          <w:sz w:val="26"/>
          <w:szCs w:val="26"/>
        </w:rPr>
        <w:t>последней мили</w:t>
      </w:r>
      <w:r>
        <w:rPr>
          <w:sz w:val="26"/>
          <w:szCs w:val="26"/>
        </w:rPr>
        <w:t>»</w:t>
      </w:r>
      <w:r w:rsidRPr="004C6C96">
        <w:rPr>
          <w:sz w:val="26"/>
          <w:szCs w:val="26"/>
        </w:rPr>
        <w:t>)</w:t>
      </w:r>
      <w:r>
        <w:rPr>
          <w:sz w:val="26"/>
          <w:szCs w:val="26"/>
        </w:rPr>
        <w:t xml:space="preserve">» </w:t>
      </w:r>
      <w:r w:rsidRPr="004C6C96">
        <w:rPr>
          <w:sz w:val="26"/>
          <w:szCs w:val="26"/>
        </w:rPr>
        <w:t>протяженност</w:t>
      </w:r>
      <w:r>
        <w:rPr>
          <w:sz w:val="26"/>
          <w:szCs w:val="26"/>
        </w:rPr>
        <w:t>и</w:t>
      </w:r>
      <w:r w:rsidRPr="004C6C96">
        <w:rPr>
          <w:sz w:val="26"/>
          <w:szCs w:val="26"/>
        </w:rPr>
        <w:t xml:space="preserve"> построенн</w:t>
      </w:r>
      <w:r>
        <w:rPr>
          <w:sz w:val="26"/>
          <w:szCs w:val="26"/>
        </w:rPr>
        <w:t>ых</w:t>
      </w:r>
      <w:r w:rsidRPr="004C6C96">
        <w:rPr>
          <w:sz w:val="26"/>
          <w:szCs w:val="26"/>
        </w:rPr>
        <w:t xml:space="preserve"> </w:t>
      </w:r>
      <w:r w:rsidR="008B4CCE">
        <w:rPr>
          <w:sz w:val="26"/>
          <w:szCs w:val="26"/>
        </w:rPr>
        <w:t xml:space="preserve"> </w:t>
      </w:r>
      <w:r w:rsidRPr="004C6C96">
        <w:rPr>
          <w:sz w:val="26"/>
          <w:szCs w:val="26"/>
        </w:rPr>
        <w:t xml:space="preserve"> </w:t>
      </w:r>
      <w:proofErr w:type="gramStart"/>
      <w:r w:rsidRPr="004C6C96">
        <w:rPr>
          <w:sz w:val="26"/>
          <w:szCs w:val="26"/>
        </w:rPr>
        <w:t>ВЛ</w:t>
      </w:r>
      <w:proofErr w:type="gramEnd"/>
      <w:r w:rsidRPr="004C6C96">
        <w:rPr>
          <w:sz w:val="26"/>
          <w:szCs w:val="26"/>
        </w:rPr>
        <w:t xml:space="preserve">  не соответству</w:t>
      </w:r>
      <w:r>
        <w:rPr>
          <w:sz w:val="26"/>
          <w:szCs w:val="26"/>
        </w:rPr>
        <w:t>ю</w:t>
      </w:r>
      <w:r w:rsidRPr="004C6C96">
        <w:rPr>
          <w:sz w:val="26"/>
          <w:szCs w:val="26"/>
        </w:rPr>
        <w:t>т разработанн</w:t>
      </w:r>
      <w:r>
        <w:rPr>
          <w:sz w:val="26"/>
          <w:szCs w:val="26"/>
        </w:rPr>
        <w:t>ым</w:t>
      </w:r>
      <w:r w:rsidRPr="004C6C96">
        <w:rPr>
          <w:sz w:val="26"/>
          <w:szCs w:val="26"/>
        </w:rPr>
        <w:t xml:space="preserve"> проектн</w:t>
      </w:r>
      <w:r>
        <w:rPr>
          <w:sz w:val="26"/>
          <w:szCs w:val="26"/>
        </w:rPr>
        <w:t>ым</w:t>
      </w:r>
      <w:r w:rsidRPr="004C6C96">
        <w:rPr>
          <w:sz w:val="26"/>
          <w:szCs w:val="26"/>
        </w:rPr>
        <w:t xml:space="preserve"> документаци</w:t>
      </w:r>
      <w:r>
        <w:rPr>
          <w:sz w:val="26"/>
          <w:szCs w:val="26"/>
        </w:rPr>
        <w:t>ям</w:t>
      </w:r>
      <w:r w:rsidRPr="004C6C96">
        <w:rPr>
          <w:sz w:val="26"/>
          <w:szCs w:val="26"/>
        </w:rPr>
        <w:t xml:space="preserve">, </w:t>
      </w:r>
      <w:r w:rsidR="008B4CCE">
        <w:rPr>
          <w:sz w:val="26"/>
          <w:szCs w:val="26"/>
        </w:rPr>
        <w:t xml:space="preserve">так как </w:t>
      </w:r>
      <w:r w:rsidRPr="004C6C96">
        <w:rPr>
          <w:sz w:val="26"/>
          <w:szCs w:val="26"/>
        </w:rPr>
        <w:t xml:space="preserve">организацией не были внесены </w:t>
      </w:r>
      <w:r>
        <w:rPr>
          <w:sz w:val="26"/>
          <w:szCs w:val="26"/>
        </w:rPr>
        <w:t xml:space="preserve">соответствующие </w:t>
      </w:r>
      <w:r w:rsidRPr="004C6C96">
        <w:rPr>
          <w:sz w:val="26"/>
          <w:szCs w:val="26"/>
        </w:rPr>
        <w:t>изменения в проектную документацию</w:t>
      </w:r>
      <w:r>
        <w:rPr>
          <w:sz w:val="26"/>
          <w:szCs w:val="26"/>
        </w:rPr>
        <w:t>.</w:t>
      </w:r>
      <w:r w:rsidRPr="004C6C96">
        <w:rPr>
          <w:sz w:val="26"/>
          <w:szCs w:val="26"/>
        </w:rPr>
        <w:t xml:space="preserve"> </w:t>
      </w:r>
      <w:r w:rsidR="008B4CCE">
        <w:rPr>
          <w:sz w:val="26"/>
          <w:szCs w:val="26"/>
        </w:rPr>
        <w:t>В связи с тем, что</w:t>
      </w:r>
      <w:r>
        <w:rPr>
          <w:sz w:val="26"/>
          <w:szCs w:val="26"/>
        </w:rPr>
        <w:t xml:space="preserve"> н</w:t>
      </w:r>
      <w:r w:rsidRPr="004C6C96">
        <w:rPr>
          <w:sz w:val="26"/>
          <w:szCs w:val="26"/>
        </w:rPr>
        <w:t xml:space="preserve">е предоставляется возможным определить </w:t>
      </w:r>
      <w:r w:rsidR="008B4CCE" w:rsidRPr="004C6C96">
        <w:rPr>
          <w:sz w:val="26"/>
          <w:szCs w:val="26"/>
        </w:rPr>
        <w:t>соотве</w:t>
      </w:r>
      <w:r w:rsidR="008B4CCE">
        <w:rPr>
          <w:sz w:val="26"/>
          <w:szCs w:val="26"/>
        </w:rPr>
        <w:t>т</w:t>
      </w:r>
      <w:r w:rsidR="008B4CCE" w:rsidRPr="004C6C96">
        <w:rPr>
          <w:sz w:val="26"/>
          <w:szCs w:val="26"/>
        </w:rPr>
        <w:t>ств</w:t>
      </w:r>
      <w:r w:rsidR="008B4CCE">
        <w:rPr>
          <w:sz w:val="26"/>
          <w:szCs w:val="26"/>
        </w:rPr>
        <w:t>ие</w:t>
      </w:r>
      <w:r w:rsidR="008B4CCE" w:rsidRPr="004C6C96">
        <w:rPr>
          <w:sz w:val="26"/>
          <w:szCs w:val="26"/>
        </w:rPr>
        <w:t xml:space="preserve"> </w:t>
      </w:r>
      <w:r w:rsidRPr="004C6C96">
        <w:rPr>
          <w:sz w:val="26"/>
          <w:szCs w:val="26"/>
        </w:rPr>
        <w:t>построенн</w:t>
      </w:r>
      <w:r>
        <w:rPr>
          <w:sz w:val="26"/>
          <w:szCs w:val="26"/>
        </w:rPr>
        <w:t>ы</w:t>
      </w:r>
      <w:r w:rsidR="008B4CCE">
        <w:rPr>
          <w:sz w:val="26"/>
          <w:szCs w:val="26"/>
        </w:rPr>
        <w:t>х</w:t>
      </w:r>
      <w:r w:rsidRPr="004C6C96">
        <w:rPr>
          <w:sz w:val="26"/>
          <w:szCs w:val="26"/>
        </w:rPr>
        <w:t xml:space="preserve"> </w:t>
      </w:r>
      <w:proofErr w:type="gramStart"/>
      <w:r w:rsidRPr="004C6C96">
        <w:rPr>
          <w:sz w:val="26"/>
          <w:szCs w:val="26"/>
        </w:rPr>
        <w:t>ВЛ</w:t>
      </w:r>
      <w:proofErr w:type="gramEnd"/>
      <w:r w:rsidRPr="004C6C96">
        <w:rPr>
          <w:sz w:val="26"/>
          <w:szCs w:val="26"/>
        </w:rPr>
        <w:t xml:space="preserve">  требованиям и нормам нормативно- правовых актов в области строительства  и также не предоставляется возможным определить затраты, которые организация понесла </w:t>
      </w:r>
      <w:r w:rsidRPr="004C6C96">
        <w:rPr>
          <w:sz w:val="26"/>
          <w:szCs w:val="26"/>
        </w:rPr>
        <w:lastRenderedPageBreak/>
        <w:t>если бы ВЛ был</w:t>
      </w:r>
      <w:r>
        <w:rPr>
          <w:sz w:val="26"/>
          <w:szCs w:val="26"/>
        </w:rPr>
        <w:t>и</w:t>
      </w:r>
      <w:r w:rsidRPr="004C6C96">
        <w:rPr>
          <w:sz w:val="26"/>
          <w:szCs w:val="26"/>
        </w:rPr>
        <w:t xml:space="preserve"> построен</w:t>
      </w:r>
      <w:r>
        <w:rPr>
          <w:sz w:val="26"/>
          <w:szCs w:val="26"/>
        </w:rPr>
        <w:t>ы</w:t>
      </w:r>
      <w:r w:rsidRPr="004C6C96">
        <w:rPr>
          <w:sz w:val="26"/>
          <w:szCs w:val="26"/>
        </w:rPr>
        <w:t xml:space="preserve"> по проектной документации, </w:t>
      </w:r>
      <w:r>
        <w:rPr>
          <w:sz w:val="26"/>
          <w:szCs w:val="26"/>
        </w:rPr>
        <w:t xml:space="preserve"> </w:t>
      </w:r>
      <w:r w:rsidRPr="004C6C96">
        <w:rPr>
          <w:sz w:val="26"/>
          <w:szCs w:val="26"/>
        </w:rPr>
        <w:t>по результатам проверки фактическое ф</w:t>
      </w:r>
      <w:r>
        <w:rPr>
          <w:sz w:val="26"/>
          <w:szCs w:val="26"/>
        </w:rPr>
        <w:t xml:space="preserve">инансирование и освоение по данным мероприятиям </w:t>
      </w:r>
      <w:r w:rsidR="00F612E3">
        <w:rPr>
          <w:sz w:val="26"/>
          <w:szCs w:val="26"/>
        </w:rPr>
        <w:t>учтено в размере</w:t>
      </w:r>
      <w:r w:rsidRPr="004C6C96">
        <w:rPr>
          <w:sz w:val="26"/>
          <w:szCs w:val="26"/>
        </w:rPr>
        <w:t xml:space="preserve"> 0 руб</w:t>
      </w:r>
      <w:r>
        <w:rPr>
          <w:sz w:val="26"/>
          <w:szCs w:val="26"/>
        </w:rPr>
        <w:t>.</w:t>
      </w:r>
      <w:r w:rsidR="007A74A4">
        <w:rPr>
          <w:sz w:val="26"/>
          <w:szCs w:val="26"/>
        </w:rPr>
        <w:t xml:space="preserve"> Информация</w:t>
      </w:r>
      <w:r w:rsidR="007A74A4" w:rsidRPr="007A74A4">
        <w:rPr>
          <w:sz w:val="26"/>
          <w:szCs w:val="26"/>
        </w:rPr>
        <w:t xml:space="preserve">  в разрезе мероприятий  указан</w:t>
      </w:r>
      <w:r w:rsidR="007A74A4">
        <w:rPr>
          <w:sz w:val="26"/>
          <w:szCs w:val="26"/>
        </w:rPr>
        <w:t>а</w:t>
      </w:r>
      <w:r w:rsidR="007A74A4" w:rsidRPr="007A74A4">
        <w:rPr>
          <w:sz w:val="26"/>
          <w:szCs w:val="26"/>
        </w:rPr>
        <w:t xml:space="preserve"> в Таблице 2.</w:t>
      </w:r>
    </w:p>
    <w:p w:rsidR="00455C9B" w:rsidRDefault="00455C9B" w:rsidP="005617A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55C9B">
        <w:rPr>
          <w:sz w:val="26"/>
          <w:szCs w:val="26"/>
        </w:rPr>
        <w:t xml:space="preserve"> </w:t>
      </w:r>
      <w:r>
        <w:rPr>
          <w:sz w:val="26"/>
          <w:szCs w:val="26"/>
        </w:rPr>
        <w:t>по мероприятиям «</w:t>
      </w:r>
      <w:r w:rsidRPr="004C6C96">
        <w:rPr>
          <w:sz w:val="26"/>
          <w:szCs w:val="26"/>
        </w:rPr>
        <w:t>Строительство электрических сетей для создания технической возможности технологического присоединения энергопринимающих устройств Заявителей, максимальной мощностью,  не превышающей 15 кВт включительно, не включаемых в состав платы за технологическо</w:t>
      </w:r>
      <w:r>
        <w:rPr>
          <w:sz w:val="26"/>
          <w:szCs w:val="26"/>
        </w:rPr>
        <w:t>е присоединение (строительство «</w:t>
      </w:r>
      <w:r w:rsidRPr="004C6C96">
        <w:rPr>
          <w:sz w:val="26"/>
          <w:szCs w:val="26"/>
        </w:rPr>
        <w:t>последней мили</w:t>
      </w:r>
      <w:r>
        <w:rPr>
          <w:sz w:val="26"/>
          <w:szCs w:val="26"/>
        </w:rPr>
        <w:t>»</w:t>
      </w:r>
      <w:r w:rsidRPr="004C6C96">
        <w:rPr>
          <w:sz w:val="26"/>
          <w:szCs w:val="26"/>
        </w:rPr>
        <w:t>)</w:t>
      </w:r>
      <w:r>
        <w:rPr>
          <w:sz w:val="26"/>
          <w:szCs w:val="26"/>
        </w:rPr>
        <w:t xml:space="preserve">» протяженности </w:t>
      </w:r>
      <w:proofErr w:type="gramStart"/>
      <w:r w:rsidR="00474943">
        <w:rPr>
          <w:sz w:val="26"/>
          <w:szCs w:val="26"/>
        </w:rPr>
        <w:t>ВЛ</w:t>
      </w:r>
      <w:proofErr w:type="gramEnd"/>
      <w:r w:rsidR="00474943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указанные в </w:t>
      </w:r>
      <w:r w:rsidR="003923E3">
        <w:rPr>
          <w:sz w:val="26"/>
          <w:szCs w:val="26"/>
        </w:rPr>
        <w:t xml:space="preserve">Отчете в </w:t>
      </w:r>
      <w:r>
        <w:rPr>
          <w:sz w:val="26"/>
          <w:szCs w:val="26"/>
        </w:rPr>
        <w:t>наименованиях мероприятий</w:t>
      </w:r>
      <w:r w:rsidR="00474943">
        <w:rPr>
          <w:sz w:val="26"/>
          <w:szCs w:val="26"/>
        </w:rPr>
        <w:t>,</w:t>
      </w:r>
      <w:r w:rsidR="00EA3032">
        <w:rPr>
          <w:sz w:val="26"/>
          <w:szCs w:val="26"/>
        </w:rPr>
        <w:t xml:space="preserve"> </w:t>
      </w:r>
      <w:r w:rsidR="003923E3">
        <w:rPr>
          <w:sz w:val="26"/>
          <w:szCs w:val="26"/>
        </w:rPr>
        <w:t>не соответствуют техническим условиям, актам приемки передачи объекта основных средств ОС-1, проектной документации.</w:t>
      </w:r>
      <w:r w:rsidR="003923E3" w:rsidRPr="003923E3">
        <w:t xml:space="preserve"> </w:t>
      </w:r>
      <w:r w:rsidR="003923E3" w:rsidRPr="003923E3">
        <w:rPr>
          <w:sz w:val="26"/>
          <w:szCs w:val="26"/>
        </w:rPr>
        <w:t>Информация  в разрезе мероприятий  указана в Таблице 2</w:t>
      </w:r>
      <w:r w:rsidR="003923E3">
        <w:rPr>
          <w:sz w:val="26"/>
          <w:szCs w:val="26"/>
        </w:rPr>
        <w:t>.</w:t>
      </w:r>
    </w:p>
    <w:tbl>
      <w:tblPr>
        <w:tblW w:w="96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5"/>
      </w:tblGrid>
      <w:tr w:rsidR="000E6493" w:rsidRPr="00173599" w:rsidTr="002C12D4">
        <w:trPr>
          <w:trHeight w:val="284"/>
        </w:trPr>
        <w:tc>
          <w:tcPr>
            <w:tcW w:w="9615" w:type="dxa"/>
            <w:hideMark/>
          </w:tcPr>
          <w:p w:rsidR="00EC77D0" w:rsidRPr="00173599" w:rsidRDefault="00EC77D0" w:rsidP="000E6493">
            <w:pPr>
              <w:jc w:val="both"/>
              <w:rPr>
                <w:b/>
                <w:sz w:val="26"/>
                <w:szCs w:val="26"/>
              </w:rPr>
            </w:pPr>
          </w:p>
          <w:p w:rsidR="000E6493" w:rsidRPr="00173599" w:rsidRDefault="00CC5004" w:rsidP="000E6493">
            <w:pPr>
              <w:jc w:val="both"/>
              <w:rPr>
                <w:b/>
                <w:sz w:val="26"/>
                <w:szCs w:val="26"/>
              </w:rPr>
            </w:pPr>
            <w:r w:rsidRPr="00173599">
              <w:rPr>
                <w:b/>
                <w:sz w:val="26"/>
                <w:szCs w:val="26"/>
              </w:rPr>
              <w:t xml:space="preserve">         </w:t>
            </w:r>
            <w:r w:rsidR="000E6493" w:rsidRPr="00173599">
              <w:rPr>
                <w:b/>
                <w:sz w:val="26"/>
                <w:szCs w:val="26"/>
              </w:rPr>
              <w:t>Выводы:</w:t>
            </w:r>
          </w:p>
          <w:p w:rsidR="000E6493" w:rsidRPr="00173599" w:rsidRDefault="000E6493" w:rsidP="000E6493">
            <w:pPr>
              <w:ind w:firstLine="553"/>
              <w:jc w:val="both"/>
              <w:rPr>
                <w:sz w:val="26"/>
                <w:szCs w:val="26"/>
              </w:rPr>
            </w:pPr>
            <w:proofErr w:type="gramStart"/>
            <w:r w:rsidRPr="00173599">
              <w:rPr>
                <w:sz w:val="26"/>
                <w:szCs w:val="26"/>
              </w:rPr>
              <w:t xml:space="preserve">В ходе проведения плановой, </w:t>
            </w:r>
            <w:r w:rsidR="00A12430" w:rsidRPr="00173599">
              <w:rPr>
                <w:sz w:val="26"/>
                <w:szCs w:val="26"/>
              </w:rPr>
              <w:t xml:space="preserve">выездной </w:t>
            </w:r>
            <w:r w:rsidRPr="00173599">
              <w:rPr>
                <w:sz w:val="26"/>
                <w:szCs w:val="26"/>
              </w:rPr>
              <w:t xml:space="preserve">проверки выполнения реализации инвестиционных проектов, выполненных за счет </w:t>
            </w:r>
            <w:r w:rsidR="00A12430" w:rsidRPr="00173599">
              <w:rPr>
                <w:sz w:val="26"/>
                <w:szCs w:val="26"/>
              </w:rPr>
              <w:t xml:space="preserve"> средств, полученных от оказания услуг, реализации товаров по регулируемым го</w:t>
            </w:r>
            <w:r w:rsidR="000E5D40" w:rsidRPr="00173599">
              <w:rPr>
                <w:sz w:val="26"/>
                <w:szCs w:val="26"/>
              </w:rPr>
              <w:t xml:space="preserve">сударством ценам (тарифам), </w:t>
            </w:r>
            <w:r w:rsidRPr="00173599">
              <w:rPr>
                <w:sz w:val="26"/>
                <w:szCs w:val="26"/>
              </w:rPr>
              <w:t>в 201</w:t>
            </w:r>
            <w:r w:rsidR="00B0124B">
              <w:rPr>
                <w:sz w:val="26"/>
                <w:szCs w:val="26"/>
              </w:rPr>
              <w:t>8</w:t>
            </w:r>
            <w:r w:rsidRPr="00173599">
              <w:rPr>
                <w:sz w:val="26"/>
                <w:szCs w:val="26"/>
              </w:rPr>
              <w:t xml:space="preserve"> году, включенных в инвестиционную программу </w:t>
            </w:r>
            <w:r w:rsidR="00B0124B">
              <w:rPr>
                <w:sz w:val="26"/>
                <w:szCs w:val="26"/>
              </w:rPr>
              <w:t>АО</w:t>
            </w:r>
            <w:r w:rsidR="00B0124B" w:rsidRPr="00947A80">
              <w:rPr>
                <w:sz w:val="26"/>
                <w:szCs w:val="26"/>
              </w:rPr>
              <w:t xml:space="preserve"> «</w:t>
            </w:r>
            <w:r w:rsidR="00B0124B">
              <w:rPr>
                <w:sz w:val="26"/>
                <w:szCs w:val="26"/>
              </w:rPr>
              <w:t>Мордовская электросетевая компания</w:t>
            </w:r>
            <w:r w:rsidR="00B0124B" w:rsidRPr="00947A80">
              <w:rPr>
                <w:sz w:val="26"/>
                <w:szCs w:val="26"/>
              </w:rPr>
              <w:t>»</w:t>
            </w:r>
            <w:r w:rsidR="00B0124B">
              <w:rPr>
                <w:sz w:val="26"/>
                <w:szCs w:val="26"/>
              </w:rPr>
              <w:t>, утвержденную</w:t>
            </w:r>
            <w:r w:rsidR="00B0124B" w:rsidRPr="00326372">
              <w:rPr>
                <w:sz w:val="26"/>
                <w:szCs w:val="26"/>
              </w:rPr>
              <w:t xml:space="preserve"> приказом Министерства энергетики и тарифной политики Республики Мордовия от 31 октября 2017 года  № 116 «Об утверждении инвестиционной программы АО «Мордовская электросетевая компания» на</w:t>
            </w:r>
            <w:proofErr w:type="gramEnd"/>
            <w:r w:rsidR="00B0124B" w:rsidRPr="00326372">
              <w:rPr>
                <w:sz w:val="26"/>
                <w:szCs w:val="26"/>
              </w:rPr>
              <w:t xml:space="preserve"> 2018 – 2024 годы» (в редакции от 31 октября 2018 г. № 122)</w:t>
            </w:r>
            <w:r w:rsidR="00B0124B">
              <w:rPr>
                <w:sz w:val="26"/>
                <w:szCs w:val="26"/>
              </w:rPr>
              <w:t xml:space="preserve"> </w:t>
            </w:r>
            <w:r w:rsidRPr="00173599">
              <w:rPr>
                <w:sz w:val="26"/>
                <w:szCs w:val="26"/>
              </w:rPr>
              <w:t>был</w:t>
            </w:r>
            <w:r w:rsidR="00165B0D" w:rsidRPr="00173599">
              <w:rPr>
                <w:sz w:val="26"/>
                <w:szCs w:val="26"/>
              </w:rPr>
              <w:t>и</w:t>
            </w:r>
            <w:r w:rsidRPr="00173599">
              <w:rPr>
                <w:sz w:val="26"/>
                <w:szCs w:val="26"/>
              </w:rPr>
              <w:t xml:space="preserve"> выявлен</w:t>
            </w:r>
            <w:r w:rsidR="00165B0D" w:rsidRPr="00173599">
              <w:rPr>
                <w:sz w:val="26"/>
                <w:szCs w:val="26"/>
              </w:rPr>
              <w:t>ы</w:t>
            </w:r>
            <w:r w:rsidR="008E6757" w:rsidRPr="00173599">
              <w:rPr>
                <w:sz w:val="26"/>
                <w:szCs w:val="26"/>
              </w:rPr>
              <w:t xml:space="preserve"> </w:t>
            </w:r>
            <w:r w:rsidR="00503227">
              <w:rPr>
                <w:sz w:val="26"/>
                <w:szCs w:val="26"/>
              </w:rPr>
              <w:t xml:space="preserve">следующие замечания </w:t>
            </w:r>
            <w:r w:rsidR="00B0124B">
              <w:rPr>
                <w:sz w:val="26"/>
                <w:szCs w:val="26"/>
              </w:rPr>
              <w:t>(</w:t>
            </w:r>
            <w:r w:rsidR="008E6757" w:rsidRPr="00173599">
              <w:rPr>
                <w:sz w:val="26"/>
                <w:szCs w:val="26"/>
              </w:rPr>
              <w:t>замечания в разрезе мероприятий указаны в Таблиц</w:t>
            </w:r>
            <w:r w:rsidR="00B0124B">
              <w:rPr>
                <w:sz w:val="26"/>
                <w:szCs w:val="26"/>
              </w:rPr>
              <w:t xml:space="preserve">е </w:t>
            </w:r>
            <w:r w:rsidR="00165B0D" w:rsidRPr="00173599">
              <w:rPr>
                <w:sz w:val="26"/>
                <w:szCs w:val="26"/>
              </w:rPr>
              <w:t>2</w:t>
            </w:r>
            <w:r w:rsidR="008E6757" w:rsidRPr="00173599">
              <w:rPr>
                <w:sz w:val="26"/>
                <w:szCs w:val="26"/>
              </w:rPr>
              <w:t>)</w:t>
            </w:r>
            <w:r w:rsidRPr="00173599">
              <w:rPr>
                <w:sz w:val="26"/>
                <w:szCs w:val="26"/>
              </w:rPr>
              <w:t>:</w:t>
            </w:r>
          </w:p>
          <w:p w:rsidR="000E6493" w:rsidRPr="00173599" w:rsidRDefault="0007656A" w:rsidP="0007656A">
            <w:pPr>
              <w:numPr>
                <w:ilvl w:val="0"/>
                <w:numId w:val="35"/>
              </w:numPr>
              <w:ind w:left="0" w:firstLine="553"/>
              <w:jc w:val="both"/>
              <w:rPr>
                <w:sz w:val="26"/>
                <w:szCs w:val="26"/>
              </w:rPr>
            </w:pPr>
            <w:r w:rsidRPr="00173599">
              <w:rPr>
                <w:sz w:val="26"/>
                <w:szCs w:val="26"/>
              </w:rPr>
              <w:t xml:space="preserve">Неисполнение в полном объеме инвестиционной программы </w:t>
            </w:r>
            <w:r w:rsidR="00B0124B">
              <w:rPr>
                <w:sz w:val="26"/>
                <w:szCs w:val="26"/>
              </w:rPr>
              <w:t>АО</w:t>
            </w:r>
            <w:r w:rsidR="00B0124B" w:rsidRPr="00947A80">
              <w:rPr>
                <w:sz w:val="26"/>
                <w:szCs w:val="26"/>
              </w:rPr>
              <w:t xml:space="preserve"> «</w:t>
            </w:r>
            <w:r w:rsidR="00B0124B">
              <w:rPr>
                <w:sz w:val="26"/>
                <w:szCs w:val="26"/>
              </w:rPr>
              <w:t>Мордовская электросетевая компания</w:t>
            </w:r>
            <w:r w:rsidR="00B0124B" w:rsidRPr="00947A80">
              <w:rPr>
                <w:sz w:val="26"/>
                <w:szCs w:val="26"/>
              </w:rPr>
              <w:t>»</w:t>
            </w:r>
            <w:r w:rsidRPr="00173599">
              <w:rPr>
                <w:sz w:val="26"/>
                <w:szCs w:val="26"/>
              </w:rPr>
              <w:t xml:space="preserve"> в 201</w:t>
            </w:r>
            <w:r w:rsidR="00B0124B">
              <w:rPr>
                <w:sz w:val="26"/>
                <w:szCs w:val="26"/>
              </w:rPr>
              <w:t>8</w:t>
            </w:r>
            <w:r w:rsidRPr="00173599">
              <w:rPr>
                <w:sz w:val="26"/>
                <w:szCs w:val="26"/>
              </w:rPr>
              <w:t xml:space="preserve"> году, в части объемов </w:t>
            </w:r>
            <w:r w:rsidR="003C5757" w:rsidRPr="00173599">
              <w:rPr>
                <w:sz w:val="26"/>
                <w:szCs w:val="26"/>
              </w:rPr>
              <w:t xml:space="preserve"> </w:t>
            </w:r>
            <w:r w:rsidRPr="00173599">
              <w:rPr>
                <w:sz w:val="26"/>
                <w:szCs w:val="26"/>
              </w:rPr>
              <w:t>финансирования</w:t>
            </w:r>
            <w:r w:rsidR="00B17413" w:rsidRPr="00173599">
              <w:rPr>
                <w:sz w:val="26"/>
                <w:szCs w:val="26"/>
              </w:rPr>
              <w:t xml:space="preserve"> и освоения</w:t>
            </w:r>
            <w:r w:rsidRPr="00173599">
              <w:rPr>
                <w:sz w:val="26"/>
                <w:szCs w:val="26"/>
              </w:rPr>
              <w:t>.</w:t>
            </w:r>
          </w:p>
          <w:p w:rsidR="002E6CC7" w:rsidRPr="00173599" w:rsidRDefault="002E6CC7" w:rsidP="002E6CC7">
            <w:pPr>
              <w:numPr>
                <w:ilvl w:val="0"/>
                <w:numId w:val="35"/>
              </w:numPr>
              <w:ind w:left="0" w:firstLine="553"/>
              <w:jc w:val="both"/>
              <w:rPr>
                <w:sz w:val="26"/>
                <w:szCs w:val="26"/>
              </w:rPr>
            </w:pPr>
            <w:r w:rsidRPr="00173599">
              <w:rPr>
                <w:sz w:val="26"/>
                <w:szCs w:val="26"/>
              </w:rPr>
              <w:t xml:space="preserve">Несоответствие данных отчета об исполнении инвестиционной программы </w:t>
            </w:r>
            <w:r w:rsidR="00B0124B">
              <w:rPr>
                <w:sz w:val="26"/>
                <w:szCs w:val="26"/>
              </w:rPr>
              <w:t>АО</w:t>
            </w:r>
            <w:r w:rsidR="00B0124B" w:rsidRPr="00947A80">
              <w:rPr>
                <w:sz w:val="26"/>
                <w:szCs w:val="26"/>
              </w:rPr>
              <w:t xml:space="preserve"> «</w:t>
            </w:r>
            <w:r w:rsidR="00B0124B">
              <w:rPr>
                <w:sz w:val="26"/>
                <w:szCs w:val="26"/>
              </w:rPr>
              <w:t>Мордовская электросетевая компания</w:t>
            </w:r>
            <w:r w:rsidR="00B0124B" w:rsidRPr="00947A80">
              <w:rPr>
                <w:sz w:val="26"/>
                <w:szCs w:val="26"/>
              </w:rPr>
              <w:t>»</w:t>
            </w:r>
            <w:r w:rsidR="00B0124B">
              <w:rPr>
                <w:sz w:val="26"/>
                <w:szCs w:val="26"/>
              </w:rPr>
              <w:t xml:space="preserve"> </w:t>
            </w:r>
            <w:r w:rsidRPr="00173599">
              <w:rPr>
                <w:sz w:val="26"/>
                <w:szCs w:val="26"/>
              </w:rPr>
              <w:t xml:space="preserve">за </w:t>
            </w:r>
            <w:r w:rsidR="00503227">
              <w:rPr>
                <w:sz w:val="26"/>
                <w:szCs w:val="26"/>
              </w:rPr>
              <w:t xml:space="preserve">4 квартал </w:t>
            </w:r>
            <w:r w:rsidRPr="00173599">
              <w:rPr>
                <w:sz w:val="26"/>
                <w:szCs w:val="26"/>
              </w:rPr>
              <w:t>201</w:t>
            </w:r>
            <w:r w:rsidR="00B0124B">
              <w:rPr>
                <w:sz w:val="26"/>
                <w:szCs w:val="26"/>
              </w:rPr>
              <w:t>8</w:t>
            </w:r>
            <w:r w:rsidRPr="00173599">
              <w:rPr>
                <w:sz w:val="26"/>
                <w:szCs w:val="26"/>
              </w:rPr>
              <w:t xml:space="preserve"> год предоставленным в ходе про</w:t>
            </w:r>
            <w:r w:rsidR="00F566AD">
              <w:rPr>
                <w:sz w:val="26"/>
                <w:szCs w:val="26"/>
              </w:rPr>
              <w:t>верки обосновывающим документам (организацией предоставлены платежные поручения 2016,2017,2019 годов).</w:t>
            </w:r>
          </w:p>
          <w:p w:rsidR="005336B6" w:rsidRPr="00173599" w:rsidRDefault="0007656A" w:rsidP="00B0124B">
            <w:pPr>
              <w:numPr>
                <w:ilvl w:val="0"/>
                <w:numId w:val="35"/>
              </w:numPr>
              <w:ind w:left="0" w:firstLine="553"/>
              <w:jc w:val="both"/>
              <w:rPr>
                <w:sz w:val="26"/>
                <w:szCs w:val="26"/>
              </w:rPr>
            </w:pPr>
            <w:r w:rsidRPr="00173599">
              <w:rPr>
                <w:sz w:val="26"/>
                <w:szCs w:val="26"/>
              </w:rPr>
              <w:t xml:space="preserve">Необоснованное включение </w:t>
            </w:r>
            <w:r w:rsidR="005D37A2" w:rsidRPr="00173599">
              <w:rPr>
                <w:sz w:val="26"/>
                <w:szCs w:val="26"/>
              </w:rPr>
              <w:t xml:space="preserve">в отчет об исполнении инвестиционной программы </w:t>
            </w:r>
            <w:r w:rsidR="00B0124B">
              <w:rPr>
                <w:sz w:val="26"/>
                <w:szCs w:val="26"/>
              </w:rPr>
              <w:t>АО</w:t>
            </w:r>
            <w:r w:rsidR="00B0124B" w:rsidRPr="00947A80">
              <w:rPr>
                <w:sz w:val="26"/>
                <w:szCs w:val="26"/>
              </w:rPr>
              <w:t xml:space="preserve"> «</w:t>
            </w:r>
            <w:r w:rsidR="00B0124B">
              <w:rPr>
                <w:sz w:val="26"/>
                <w:szCs w:val="26"/>
              </w:rPr>
              <w:t>Мордовская электросетевая компания</w:t>
            </w:r>
            <w:r w:rsidR="00B0124B" w:rsidRPr="00947A80">
              <w:rPr>
                <w:sz w:val="26"/>
                <w:szCs w:val="26"/>
              </w:rPr>
              <w:t>»</w:t>
            </w:r>
            <w:r w:rsidR="005D37A2" w:rsidRPr="00173599">
              <w:rPr>
                <w:sz w:val="26"/>
                <w:szCs w:val="26"/>
              </w:rPr>
              <w:t xml:space="preserve"> за 201</w:t>
            </w:r>
            <w:r w:rsidR="00B0124B">
              <w:rPr>
                <w:sz w:val="26"/>
                <w:szCs w:val="26"/>
              </w:rPr>
              <w:t>8</w:t>
            </w:r>
            <w:r w:rsidR="005D37A2" w:rsidRPr="00173599">
              <w:rPr>
                <w:sz w:val="26"/>
                <w:szCs w:val="26"/>
              </w:rPr>
              <w:t xml:space="preserve"> год</w:t>
            </w:r>
            <w:r w:rsidR="00E13B86" w:rsidRPr="00173599">
              <w:rPr>
                <w:sz w:val="26"/>
                <w:szCs w:val="26"/>
              </w:rPr>
              <w:t xml:space="preserve"> </w:t>
            </w:r>
            <w:r w:rsidR="003B6A09" w:rsidRPr="00173599">
              <w:rPr>
                <w:sz w:val="26"/>
                <w:szCs w:val="26"/>
              </w:rPr>
              <w:t xml:space="preserve">данных по </w:t>
            </w:r>
            <w:r w:rsidRPr="00173599">
              <w:rPr>
                <w:sz w:val="26"/>
                <w:szCs w:val="26"/>
              </w:rPr>
              <w:t>мероприяти</w:t>
            </w:r>
            <w:r w:rsidR="003B6A09" w:rsidRPr="00173599">
              <w:rPr>
                <w:sz w:val="26"/>
                <w:szCs w:val="26"/>
              </w:rPr>
              <w:t xml:space="preserve">ям </w:t>
            </w:r>
            <w:r w:rsidR="009155BB" w:rsidRPr="00173599">
              <w:rPr>
                <w:sz w:val="26"/>
                <w:szCs w:val="26"/>
              </w:rPr>
              <w:t xml:space="preserve"> с </w:t>
            </w:r>
            <w:r w:rsidR="00B0124B">
              <w:rPr>
                <w:sz w:val="26"/>
                <w:szCs w:val="26"/>
              </w:rPr>
              <w:t>объемами финансирования за счет</w:t>
            </w:r>
            <w:r w:rsidR="009155BB" w:rsidRPr="00173599">
              <w:rPr>
                <w:sz w:val="26"/>
                <w:szCs w:val="26"/>
              </w:rPr>
              <w:t xml:space="preserve"> </w:t>
            </w:r>
            <w:r w:rsidR="00B0124B" w:rsidRPr="00B0124B">
              <w:rPr>
                <w:sz w:val="26"/>
                <w:szCs w:val="26"/>
              </w:rPr>
              <w:t>средств, полученных от оказания услуг, реализации товаров по регулируемым государством ценам (тарифам)</w:t>
            </w:r>
            <w:r w:rsidR="00B0124B">
              <w:rPr>
                <w:sz w:val="26"/>
                <w:szCs w:val="26"/>
              </w:rPr>
              <w:t xml:space="preserve">, </w:t>
            </w:r>
            <w:r w:rsidR="003B6A09" w:rsidRPr="00173599">
              <w:rPr>
                <w:sz w:val="26"/>
                <w:szCs w:val="26"/>
              </w:rPr>
              <w:t>которые не содержатся в утверж</w:t>
            </w:r>
            <w:r w:rsidR="00BF2E83">
              <w:rPr>
                <w:sz w:val="26"/>
                <w:szCs w:val="26"/>
              </w:rPr>
              <w:t xml:space="preserve">денной инвестиционной программе, </w:t>
            </w:r>
            <w:r w:rsidR="00F2013B" w:rsidRPr="00173599">
              <w:rPr>
                <w:sz w:val="26"/>
                <w:szCs w:val="26"/>
              </w:rPr>
              <w:t>а также платежных документов, относящихся к иным периодам</w:t>
            </w:r>
            <w:r w:rsidR="005336B6" w:rsidRPr="00173599">
              <w:rPr>
                <w:sz w:val="26"/>
                <w:szCs w:val="26"/>
              </w:rPr>
              <w:t>.</w:t>
            </w:r>
          </w:p>
          <w:p w:rsidR="005D37A2" w:rsidRDefault="005336B6" w:rsidP="006E6DEC">
            <w:pPr>
              <w:ind w:firstLine="553"/>
              <w:jc w:val="both"/>
              <w:rPr>
                <w:sz w:val="26"/>
                <w:szCs w:val="26"/>
              </w:rPr>
            </w:pPr>
            <w:r w:rsidRPr="00173599">
              <w:rPr>
                <w:sz w:val="26"/>
                <w:szCs w:val="26"/>
              </w:rPr>
              <w:t xml:space="preserve"> </w:t>
            </w:r>
            <w:r w:rsidR="00C53D15" w:rsidRPr="00173599">
              <w:rPr>
                <w:sz w:val="26"/>
                <w:szCs w:val="26"/>
              </w:rPr>
              <w:t>4</w:t>
            </w:r>
            <w:r w:rsidR="00DB691C" w:rsidRPr="00173599">
              <w:rPr>
                <w:sz w:val="26"/>
                <w:szCs w:val="26"/>
              </w:rPr>
              <w:t xml:space="preserve">. </w:t>
            </w:r>
            <w:r w:rsidR="00D942B6">
              <w:rPr>
                <w:sz w:val="26"/>
                <w:szCs w:val="26"/>
              </w:rPr>
              <w:t xml:space="preserve">   </w:t>
            </w:r>
            <w:r w:rsidR="00DB691C" w:rsidRPr="00173599">
              <w:rPr>
                <w:sz w:val="26"/>
                <w:szCs w:val="26"/>
              </w:rPr>
              <w:t>Не</w:t>
            </w:r>
            <w:r w:rsidR="00D942B6">
              <w:rPr>
                <w:sz w:val="26"/>
                <w:szCs w:val="26"/>
              </w:rPr>
              <w:t xml:space="preserve">надлежащее оформление  </w:t>
            </w:r>
            <w:r w:rsidR="00DB691C" w:rsidRPr="00173599">
              <w:rPr>
                <w:sz w:val="26"/>
                <w:szCs w:val="26"/>
              </w:rPr>
              <w:t xml:space="preserve"> </w:t>
            </w:r>
            <w:r w:rsidR="00D942B6">
              <w:rPr>
                <w:sz w:val="26"/>
                <w:szCs w:val="26"/>
              </w:rPr>
              <w:t>подтверждающей</w:t>
            </w:r>
            <w:r w:rsidR="00D942B6" w:rsidRPr="00173599">
              <w:rPr>
                <w:sz w:val="26"/>
                <w:szCs w:val="26"/>
              </w:rPr>
              <w:t xml:space="preserve"> </w:t>
            </w:r>
            <w:r w:rsidR="00DB691C" w:rsidRPr="00173599">
              <w:rPr>
                <w:sz w:val="26"/>
                <w:szCs w:val="26"/>
              </w:rPr>
              <w:t>документации</w:t>
            </w:r>
            <w:r w:rsidR="00D942B6">
              <w:rPr>
                <w:sz w:val="26"/>
                <w:szCs w:val="26"/>
              </w:rPr>
              <w:t xml:space="preserve"> по отдельным мероприятиям</w:t>
            </w:r>
            <w:r w:rsidR="00CB6097" w:rsidRPr="00173599">
              <w:rPr>
                <w:sz w:val="26"/>
                <w:szCs w:val="26"/>
              </w:rPr>
              <w:t xml:space="preserve">, выразившееся в отсутствие </w:t>
            </w:r>
            <w:r w:rsidR="00A06D0F">
              <w:rPr>
                <w:sz w:val="26"/>
                <w:szCs w:val="26"/>
              </w:rPr>
              <w:t>сумм материалов и подписей</w:t>
            </w:r>
            <w:r w:rsidR="00D942B6">
              <w:rPr>
                <w:sz w:val="26"/>
                <w:szCs w:val="26"/>
              </w:rPr>
              <w:t xml:space="preserve"> ответственных лиц</w:t>
            </w:r>
            <w:r w:rsidR="00CB6097" w:rsidRPr="00173599">
              <w:rPr>
                <w:sz w:val="26"/>
                <w:szCs w:val="26"/>
              </w:rPr>
              <w:t>,</w:t>
            </w:r>
            <w:r w:rsidR="00DB691C" w:rsidRPr="00173599">
              <w:rPr>
                <w:sz w:val="26"/>
                <w:szCs w:val="26"/>
              </w:rPr>
              <w:t xml:space="preserve"> </w:t>
            </w:r>
            <w:r w:rsidR="00007CBD" w:rsidRPr="00173599">
              <w:rPr>
                <w:sz w:val="26"/>
                <w:szCs w:val="26"/>
              </w:rPr>
              <w:t xml:space="preserve"> </w:t>
            </w:r>
            <w:r w:rsidR="00752312" w:rsidRPr="00173599">
              <w:rPr>
                <w:sz w:val="26"/>
                <w:szCs w:val="26"/>
              </w:rPr>
              <w:t xml:space="preserve"> </w:t>
            </w:r>
            <w:r w:rsidR="00B35E24" w:rsidRPr="00173599">
              <w:rPr>
                <w:sz w:val="26"/>
                <w:szCs w:val="26"/>
              </w:rPr>
              <w:t xml:space="preserve">согласно Таблице </w:t>
            </w:r>
            <w:r w:rsidR="00A06D0F">
              <w:rPr>
                <w:sz w:val="26"/>
                <w:szCs w:val="26"/>
              </w:rPr>
              <w:t>2</w:t>
            </w:r>
            <w:r w:rsidR="00B35E24" w:rsidRPr="00173599">
              <w:rPr>
                <w:sz w:val="26"/>
                <w:szCs w:val="26"/>
              </w:rPr>
              <w:t>.</w:t>
            </w:r>
            <w:r w:rsidR="00752312" w:rsidRPr="00173599">
              <w:rPr>
                <w:sz w:val="26"/>
                <w:szCs w:val="26"/>
              </w:rPr>
              <w:t xml:space="preserve"> </w:t>
            </w:r>
          </w:p>
          <w:p w:rsidR="00D82396" w:rsidRPr="00173599" w:rsidRDefault="00D82396" w:rsidP="006E6DEC">
            <w:pPr>
              <w:ind w:firstLine="5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Н</w:t>
            </w:r>
            <w:r w:rsidRPr="00D82396">
              <w:rPr>
                <w:sz w:val="26"/>
                <w:szCs w:val="26"/>
              </w:rPr>
              <w:t>екорректное определение объемов работ, выполняемых сетевой организацией, в целях осуществления технологического присоединения к электрическим сетям заявителей</w:t>
            </w:r>
          </w:p>
          <w:p w:rsidR="00934E6C" w:rsidRPr="00173599" w:rsidRDefault="00650837" w:rsidP="00624553">
            <w:pPr>
              <w:jc w:val="both"/>
              <w:rPr>
                <w:sz w:val="26"/>
                <w:szCs w:val="26"/>
              </w:rPr>
            </w:pPr>
            <w:r w:rsidRPr="00173599">
              <w:rPr>
                <w:sz w:val="26"/>
                <w:szCs w:val="26"/>
              </w:rPr>
              <w:t xml:space="preserve"> </w:t>
            </w:r>
            <w:r w:rsidR="00D82396">
              <w:rPr>
                <w:sz w:val="26"/>
                <w:szCs w:val="26"/>
              </w:rPr>
              <w:t xml:space="preserve">       6</w:t>
            </w:r>
            <w:r w:rsidR="00271AAF" w:rsidRPr="00173599">
              <w:rPr>
                <w:sz w:val="26"/>
                <w:szCs w:val="26"/>
              </w:rPr>
              <w:t xml:space="preserve">.  </w:t>
            </w:r>
            <w:r w:rsidR="00D942B6">
              <w:rPr>
                <w:sz w:val="26"/>
                <w:szCs w:val="26"/>
              </w:rPr>
              <w:t>С</w:t>
            </w:r>
            <w:r w:rsidR="00D942B6" w:rsidRPr="00173599">
              <w:rPr>
                <w:sz w:val="26"/>
                <w:szCs w:val="26"/>
              </w:rPr>
              <w:t>ущественно</w:t>
            </w:r>
            <w:r w:rsidR="00D942B6">
              <w:rPr>
                <w:sz w:val="26"/>
                <w:szCs w:val="26"/>
              </w:rPr>
              <w:t>е</w:t>
            </w:r>
            <w:r w:rsidR="00D942B6" w:rsidRPr="00173599">
              <w:rPr>
                <w:sz w:val="26"/>
                <w:szCs w:val="26"/>
              </w:rPr>
              <w:t xml:space="preserve"> отлич</w:t>
            </w:r>
            <w:r w:rsidR="00D942B6">
              <w:rPr>
                <w:sz w:val="26"/>
                <w:szCs w:val="26"/>
              </w:rPr>
              <w:t>ие ф</w:t>
            </w:r>
            <w:r w:rsidR="00567923" w:rsidRPr="00173599">
              <w:rPr>
                <w:sz w:val="26"/>
                <w:szCs w:val="26"/>
              </w:rPr>
              <w:t>актически</w:t>
            </w:r>
            <w:r w:rsidR="00D942B6">
              <w:rPr>
                <w:sz w:val="26"/>
                <w:szCs w:val="26"/>
              </w:rPr>
              <w:t>х</w:t>
            </w:r>
            <w:r w:rsidR="00567923" w:rsidRPr="00173599">
              <w:rPr>
                <w:sz w:val="26"/>
                <w:szCs w:val="26"/>
              </w:rPr>
              <w:t xml:space="preserve"> значени</w:t>
            </w:r>
            <w:r w:rsidR="00D942B6">
              <w:rPr>
                <w:sz w:val="26"/>
                <w:szCs w:val="26"/>
              </w:rPr>
              <w:t>й</w:t>
            </w:r>
            <w:r w:rsidR="00567923" w:rsidRPr="00173599">
              <w:rPr>
                <w:sz w:val="26"/>
                <w:szCs w:val="26"/>
              </w:rPr>
              <w:t xml:space="preserve"> освоения и финансирования инвестиционных проектов</w:t>
            </w:r>
            <w:r w:rsidR="00D942B6">
              <w:rPr>
                <w:sz w:val="26"/>
                <w:szCs w:val="26"/>
              </w:rPr>
              <w:t xml:space="preserve"> от</w:t>
            </w:r>
            <w:r w:rsidR="00567923" w:rsidRPr="00173599">
              <w:rPr>
                <w:sz w:val="26"/>
                <w:szCs w:val="26"/>
              </w:rPr>
              <w:t xml:space="preserve"> </w:t>
            </w:r>
            <w:r w:rsidR="00D942B6" w:rsidRPr="00173599">
              <w:rPr>
                <w:sz w:val="26"/>
                <w:szCs w:val="26"/>
              </w:rPr>
              <w:t xml:space="preserve">плановых </w:t>
            </w:r>
            <w:r w:rsidR="00D942B6">
              <w:rPr>
                <w:sz w:val="26"/>
                <w:szCs w:val="26"/>
              </w:rPr>
              <w:t>значений.</w:t>
            </w:r>
          </w:p>
          <w:p w:rsidR="00025294" w:rsidRPr="00173599" w:rsidRDefault="00D942B6" w:rsidP="00D942B6">
            <w:pPr>
              <w:pStyle w:val="af6"/>
              <w:ind w:left="0" w:firstLine="36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</w:t>
            </w:r>
            <w:r w:rsidR="00025294" w:rsidRPr="001735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Факты,  </w:t>
            </w:r>
            <w:r w:rsidR="00B21017">
              <w:rPr>
                <w:rFonts w:eastAsia="Calibri"/>
                <w:bCs/>
                <w:sz w:val="26"/>
                <w:szCs w:val="26"/>
                <w:lang w:eastAsia="en-US"/>
              </w:rPr>
              <w:t>установленные</w:t>
            </w:r>
            <w:r w:rsidR="00025294" w:rsidRPr="001735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при проведении проверки, будут учтены при расчете необходимой валовой выручки </w:t>
            </w:r>
            <w:r w:rsidR="00173599" w:rsidRPr="001735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на оказание услуг по передаче электрической энергии </w:t>
            </w:r>
            <w:r w:rsidR="001735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по сетям </w:t>
            </w:r>
            <w:r w:rsidR="00D82396">
              <w:rPr>
                <w:sz w:val="26"/>
                <w:szCs w:val="26"/>
              </w:rPr>
              <w:t>АО</w:t>
            </w:r>
            <w:r w:rsidR="00D82396" w:rsidRPr="00947A80">
              <w:rPr>
                <w:sz w:val="26"/>
                <w:szCs w:val="26"/>
              </w:rPr>
              <w:t xml:space="preserve"> «</w:t>
            </w:r>
            <w:r w:rsidR="00D82396">
              <w:rPr>
                <w:sz w:val="26"/>
                <w:szCs w:val="26"/>
              </w:rPr>
              <w:t>Мордовская электросетевая компания</w:t>
            </w:r>
            <w:r w:rsidR="00D82396" w:rsidRPr="00947A80">
              <w:rPr>
                <w:sz w:val="26"/>
                <w:szCs w:val="26"/>
              </w:rPr>
              <w:t>»</w:t>
            </w:r>
            <w:r w:rsidR="00025294" w:rsidRPr="00173599">
              <w:rPr>
                <w:bCs/>
                <w:sz w:val="26"/>
                <w:szCs w:val="26"/>
              </w:rPr>
              <w:t xml:space="preserve"> </w:t>
            </w:r>
            <w:r w:rsidR="00025294" w:rsidRPr="00173599">
              <w:rPr>
                <w:rFonts w:eastAsia="Calibri"/>
                <w:bCs/>
                <w:sz w:val="26"/>
                <w:szCs w:val="26"/>
                <w:lang w:eastAsia="en-US"/>
              </w:rPr>
              <w:t>на 20</w:t>
            </w:r>
            <w:r w:rsidR="00D82396">
              <w:rPr>
                <w:rFonts w:eastAsia="Calibri"/>
                <w:bCs/>
                <w:sz w:val="26"/>
                <w:szCs w:val="26"/>
                <w:lang w:eastAsia="en-US"/>
              </w:rPr>
              <w:t>20</w:t>
            </w:r>
            <w:r w:rsidR="00025294" w:rsidRPr="001735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год</w:t>
            </w:r>
            <w:r w:rsidR="00F371E3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  <w:r w:rsidR="00025294" w:rsidRPr="001735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  <w:r w:rsidR="00F371E3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  <w:r w:rsidR="00025294" w:rsidRPr="001735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  <w:r w:rsidR="00F371E3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  <w:r w:rsidR="00173599" w:rsidRPr="001735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  <w:r w:rsidR="00F371E3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  <w:r w:rsidR="00173599" w:rsidRPr="001735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  <w:r w:rsidR="00F371E3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 </w:t>
            </w:r>
          </w:p>
          <w:p w:rsidR="00025294" w:rsidRPr="00173599" w:rsidRDefault="00025294" w:rsidP="00025294">
            <w:pPr>
              <w:ind w:firstLine="708"/>
              <w:jc w:val="both"/>
              <w:rPr>
                <w:sz w:val="26"/>
                <w:szCs w:val="26"/>
              </w:rPr>
            </w:pPr>
            <w:r w:rsidRPr="00173599">
              <w:rPr>
                <w:sz w:val="26"/>
                <w:szCs w:val="26"/>
              </w:rPr>
              <w:t xml:space="preserve"> </w:t>
            </w:r>
          </w:p>
        </w:tc>
      </w:tr>
    </w:tbl>
    <w:p w:rsidR="00E03C5D" w:rsidRPr="002C12D4" w:rsidRDefault="00E03C5D" w:rsidP="00183843">
      <w:pPr>
        <w:jc w:val="both"/>
        <w:rPr>
          <w:sz w:val="26"/>
          <w:szCs w:val="26"/>
        </w:rPr>
      </w:pPr>
    </w:p>
    <w:tbl>
      <w:tblPr>
        <w:tblW w:w="961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3"/>
        <w:gridCol w:w="182"/>
      </w:tblGrid>
      <w:tr w:rsidR="00F31E2A" w:rsidRPr="002C12D4" w:rsidTr="001E1E5A">
        <w:trPr>
          <w:trHeight w:val="284"/>
        </w:trPr>
        <w:tc>
          <w:tcPr>
            <w:tcW w:w="9433" w:type="dxa"/>
            <w:vAlign w:val="bottom"/>
            <w:hideMark/>
          </w:tcPr>
          <w:p w:rsidR="00F31E2A" w:rsidRPr="002D3E34" w:rsidRDefault="00F31E2A" w:rsidP="00D82396">
            <w:pPr>
              <w:jc w:val="both"/>
              <w:rPr>
                <w:b/>
                <w:sz w:val="26"/>
                <w:szCs w:val="26"/>
              </w:rPr>
            </w:pPr>
            <w:r w:rsidRPr="002D3E34">
              <w:rPr>
                <w:b/>
                <w:sz w:val="26"/>
                <w:szCs w:val="26"/>
              </w:rPr>
              <w:t>Предложения:</w:t>
            </w:r>
          </w:p>
          <w:p w:rsidR="00D82396" w:rsidRPr="00D82396" w:rsidRDefault="00D82396" w:rsidP="00D82396">
            <w:pPr>
              <w:numPr>
                <w:ilvl w:val="0"/>
                <w:numId w:val="36"/>
              </w:numPr>
              <w:ind w:left="0" w:firstLine="360"/>
              <w:jc w:val="both"/>
              <w:rPr>
                <w:sz w:val="26"/>
                <w:szCs w:val="26"/>
              </w:rPr>
            </w:pPr>
            <w:r w:rsidRPr="00F521AE">
              <w:rPr>
                <w:sz w:val="26"/>
                <w:szCs w:val="26"/>
              </w:rPr>
              <w:t xml:space="preserve">Генеральному директору </w:t>
            </w:r>
            <w:r w:rsidRPr="00D82396">
              <w:rPr>
                <w:sz w:val="26"/>
                <w:szCs w:val="26"/>
              </w:rPr>
              <w:t xml:space="preserve">АО «Мордовская электросетевая компания» </w:t>
            </w:r>
            <w:r w:rsidR="00722550">
              <w:rPr>
                <w:sz w:val="26"/>
                <w:szCs w:val="26"/>
              </w:rPr>
              <w:lastRenderedPageBreak/>
              <w:t xml:space="preserve">Ковалеву Э.В. </w:t>
            </w:r>
            <w:r w:rsidRPr="00D82396">
              <w:rPr>
                <w:sz w:val="26"/>
                <w:szCs w:val="26"/>
              </w:rPr>
              <w:t xml:space="preserve">в срок до </w:t>
            </w:r>
            <w:r>
              <w:rPr>
                <w:sz w:val="26"/>
                <w:szCs w:val="26"/>
              </w:rPr>
              <w:t>2</w:t>
            </w:r>
            <w:r w:rsidR="00B21017">
              <w:rPr>
                <w:sz w:val="26"/>
                <w:szCs w:val="26"/>
              </w:rPr>
              <w:t>2</w:t>
            </w:r>
            <w:r w:rsidRPr="00D82396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4</w:t>
            </w:r>
            <w:r w:rsidRPr="00D82396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9</w:t>
            </w:r>
            <w:r w:rsidRPr="00D82396">
              <w:rPr>
                <w:sz w:val="26"/>
                <w:szCs w:val="26"/>
              </w:rPr>
              <w:t xml:space="preserve"> г. направить в адрес Республиканской службы по тарифам Республики Мордовия письменные пояснения </w:t>
            </w:r>
            <w:r>
              <w:rPr>
                <w:sz w:val="26"/>
                <w:szCs w:val="26"/>
              </w:rPr>
              <w:t xml:space="preserve">по результатам проверки </w:t>
            </w:r>
            <w:r w:rsidRPr="00D82396">
              <w:rPr>
                <w:sz w:val="26"/>
                <w:szCs w:val="26"/>
              </w:rPr>
              <w:t>и отчет об устранении выявленных замечаний</w:t>
            </w:r>
            <w:r>
              <w:rPr>
                <w:sz w:val="26"/>
                <w:szCs w:val="26"/>
              </w:rPr>
              <w:t xml:space="preserve"> с приложением подтверждающей документации</w:t>
            </w:r>
            <w:r w:rsidRPr="00D82396">
              <w:rPr>
                <w:sz w:val="26"/>
                <w:szCs w:val="26"/>
              </w:rPr>
              <w:t>.</w:t>
            </w:r>
          </w:p>
          <w:p w:rsidR="00F31E2A" w:rsidRDefault="00B21017" w:rsidP="003E3441">
            <w:pPr>
              <w:numPr>
                <w:ilvl w:val="0"/>
                <w:numId w:val="36"/>
              </w:numPr>
              <w:ind w:left="0" w:firstLine="360"/>
              <w:jc w:val="both"/>
              <w:rPr>
                <w:sz w:val="26"/>
                <w:szCs w:val="26"/>
              </w:rPr>
            </w:pPr>
            <w:r w:rsidRPr="00F521AE">
              <w:rPr>
                <w:sz w:val="26"/>
                <w:szCs w:val="26"/>
              </w:rPr>
              <w:t xml:space="preserve">Генеральному директору </w:t>
            </w:r>
            <w:r w:rsidRPr="00D82396">
              <w:rPr>
                <w:sz w:val="26"/>
                <w:szCs w:val="26"/>
              </w:rPr>
              <w:t xml:space="preserve">АО «Мордовская электросетевая компания» </w:t>
            </w:r>
            <w:r>
              <w:rPr>
                <w:sz w:val="26"/>
                <w:szCs w:val="26"/>
              </w:rPr>
              <w:t xml:space="preserve">Ковалеву Э.В. </w:t>
            </w:r>
            <w:r w:rsidRPr="002C12D4">
              <w:rPr>
                <w:sz w:val="26"/>
                <w:szCs w:val="26"/>
              </w:rPr>
              <w:t xml:space="preserve">представить в </w:t>
            </w:r>
            <w:r>
              <w:rPr>
                <w:sz w:val="26"/>
                <w:szCs w:val="26"/>
              </w:rPr>
              <w:t>адрес Республиканской службы по тарифам</w:t>
            </w:r>
            <w:r w:rsidRPr="002C12D4">
              <w:rPr>
                <w:sz w:val="26"/>
                <w:szCs w:val="26"/>
              </w:rPr>
              <w:t xml:space="preserve"> Республики Мордовия </w:t>
            </w:r>
            <w:r>
              <w:rPr>
                <w:sz w:val="26"/>
                <w:szCs w:val="26"/>
              </w:rPr>
              <w:t xml:space="preserve"> </w:t>
            </w:r>
            <w:r w:rsidRPr="00D82396">
              <w:rPr>
                <w:sz w:val="26"/>
                <w:szCs w:val="26"/>
              </w:rPr>
              <w:t xml:space="preserve">в срок до </w:t>
            </w:r>
            <w:r>
              <w:rPr>
                <w:sz w:val="26"/>
                <w:szCs w:val="26"/>
              </w:rPr>
              <w:t>22</w:t>
            </w:r>
            <w:r w:rsidRPr="00D82396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4</w:t>
            </w:r>
            <w:r w:rsidRPr="00D82396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9</w:t>
            </w:r>
            <w:r w:rsidRPr="00D82396">
              <w:rPr>
                <w:sz w:val="26"/>
                <w:szCs w:val="26"/>
              </w:rPr>
              <w:t xml:space="preserve"> г. </w:t>
            </w:r>
            <w:r>
              <w:rPr>
                <w:sz w:val="26"/>
                <w:szCs w:val="26"/>
              </w:rPr>
              <w:t>с</w:t>
            </w:r>
            <w:r w:rsidR="00524C8E" w:rsidRPr="002C12D4">
              <w:rPr>
                <w:sz w:val="26"/>
                <w:szCs w:val="26"/>
              </w:rPr>
              <w:t>корректирова</w:t>
            </w:r>
            <w:r>
              <w:rPr>
                <w:sz w:val="26"/>
                <w:szCs w:val="26"/>
              </w:rPr>
              <w:t>нный</w:t>
            </w:r>
            <w:r w:rsidR="00524C8E" w:rsidRPr="002C12D4">
              <w:rPr>
                <w:sz w:val="26"/>
                <w:szCs w:val="26"/>
              </w:rPr>
              <w:t xml:space="preserve"> отчет об исполнении инвестиционной программы </w:t>
            </w:r>
            <w:r w:rsidR="00D82396">
              <w:rPr>
                <w:sz w:val="26"/>
                <w:szCs w:val="26"/>
              </w:rPr>
              <w:t>АО</w:t>
            </w:r>
            <w:r w:rsidR="00D82396" w:rsidRPr="00947A80">
              <w:rPr>
                <w:sz w:val="26"/>
                <w:szCs w:val="26"/>
              </w:rPr>
              <w:t xml:space="preserve"> «</w:t>
            </w:r>
            <w:r w:rsidR="00D82396">
              <w:rPr>
                <w:sz w:val="26"/>
                <w:szCs w:val="26"/>
              </w:rPr>
              <w:t>Мордовская электросетевая компания</w:t>
            </w:r>
            <w:r w:rsidR="00D82396" w:rsidRPr="00947A80">
              <w:rPr>
                <w:sz w:val="26"/>
                <w:szCs w:val="26"/>
              </w:rPr>
              <w:t>»</w:t>
            </w:r>
            <w:r w:rsidR="00524C8E" w:rsidRPr="002C12D4">
              <w:rPr>
                <w:sz w:val="26"/>
                <w:szCs w:val="26"/>
              </w:rPr>
              <w:t xml:space="preserve"> за </w:t>
            </w:r>
            <w:r>
              <w:rPr>
                <w:sz w:val="26"/>
                <w:szCs w:val="26"/>
              </w:rPr>
              <w:t xml:space="preserve">4 квартал </w:t>
            </w:r>
            <w:r w:rsidR="00524C8E" w:rsidRPr="002C12D4">
              <w:rPr>
                <w:sz w:val="26"/>
                <w:szCs w:val="26"/>
              </w:rPr>
              <w:t>201</w:t>
            </w:r>
            <w:r w:rsidR="00D82396">
              <w:rPr>
                <w:sz w:val="26"/>
                <w:szCs w:val="26"/>
              </w:rPr>
              <w:t>8</w:t>
            </w:r>
            <w:r w:rsidR="00524C8E" w:rsidRPr="002C12D4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.</w:t>
            </w:r>
            <w:r w:rsidR="00524C8E" w:rsidRPr="002C12D4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</w:t>
            </w:r>
          </w:p>
          <w:p w:rsidR="00626FD4" w:rsidRDefault="00B21017" w:rsidP="00626FD4">
            <w:pPr>
              <w:numPr>
                <w:ilvl w:val="0"/>
                <w:numId w:val="36"/>
              </w:numPr>
              <w:ind w:left="0" w:firstLine="360"/>
              <w:jc w:val="both"/>
              <w:rPr>
                <w:sz w:val="26"/>
                <w:szCs w:val="26"/>
              </w:rPr>
            </w:pPr>
            <w:r w:rsidRPr="00F521AE">
              <w:rPr>
                <w:sz w:val="26"/>
                <w:szCs w:val="26"/>
              </w:rPr>
              <w:t xml:space="preserve">Генеральному директору </w:t>
            </w:r>
            <w:r w:rsidRPr="00D82396">
              <w:rPr>
                <w:sz w:val="26"/>
                <w:szCs w:val="26"/>
              </w:rPr>
              <w:t xml:space="preserve">АО «Мордовская электросетевая компания» </w:t>
            </w:r>
            <w:r>
              <w:rPr>
                <w:sz w:val="26"/>
                <w:szCs w:val="26"/>
              </w:rPr>
              <w:t>Ковалеву Э.В. о</w:t>
            </w:r>
            <w:r w:rsidR="00626FD4" w:rsidRPr="003A184B">
              <w:rPr>
                <w:sz w:val="26"/>
                <w:szCs w:val="26"/>
              </w:rPr>
              <w:t xml:space="preserve">формить </w:t>
            </w:r>
            <w:r>
              <w:rPr>
                <w:sz w:val="26"/>
                <w:szCs w:val="26"/>
              </w:rPr>
              <w:t>надлежащим образом</w:t>
            </w:r>
            <w:r w:rsidR="00D82396">
              <w:rPr>
                <w:sz w:val="26"/>
                <w:szCs w:val="26"/>
              </w:rPr>
              <w:t xml:space="preserve"> </w:t>
            </w:r>
            <w:r w:rsidR="00D82396" w:rsidRPr="007634B3">
              <w:rPr>
                <w:sz w:val="26"/>
                <w:szCs w:val="26"/>
              </w:rPr>
              <w:t xml:space="preserve">требования-накладные </w:t>
            </w:r>
            <w:r w:rsidR="00D82396">
              <w:rPr>
                <w:sz w:val="26"/>
                <w:szCs w:val="26"/>
              </w:rPr>
              <w:t>и</w:t>
            </w:r>
            <w:r w:rsidR="00D82396" w:rsidRPr="007634B3">
              <w:rPr>
                <w:sz w:val="26"/>
                <w:szCs w:val="26"/>
              </w:rPr>
              <w:t xml:space="preserve">  акты на списани</w:t>
            </w:r>
            <w:r w:rsidR="00D82396">
              <w:rPr>
                <w:sz w:val="26"/>
                <w:szCs w:val="26"/>
              </w:rPr>
              <w:t>е</w:t>
            </w:r>
            <w:r w:rsidR="00D82396" w:rsidRPr="007634B3">
              <w:rPr>
                <w:sz w:val="26"/>
                <w:szCs w:val="26"/>
              </w:rPr>
              <w:t xml:space="preserve"> </w:t>
            </w:r>
            <w:r w:rsidR="00D82396">
              <w:rPr>
                <w:sz w:val="26"/>
                <w:szCs w:val="26"/>
              </w:rPr>
              <w:t xml:space="preserve"> </w:t>
            </w:r>
            <w:r w:rsidR="00626FD4" w:rsidRPr="003A184B">
              <w:rPr>
                <w:sz w:val="26"/>
                <w:szCs w:val="26"/>
              </w:rPr>
              <w:t xml:space="preserve">в срок до </w:t>
            </w:r>
            <w:r w:rsidR="00D8239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  <w:r w:rsidR="00626FD4" w:rsidRPr="003A184B">
              <w:rPr>
                <w:sz w:val="26"/>
                <w:szCs w:val="26"/>
              </w:rPr>
              <w:t>.</w:t>
            </w:r>
            <w:r w:rsidR="00D82396">
              <w:rPr>
                <w:sz w:val="26"/>
                <w:szCs w:val="26"/>
              </w:rPr>
              <w:t>04</w:t>
            </w:r>
            <w:r w:rsidR="00626FD4" w:rsidRPr="003A184B">
              <w:rPr>
                <w:sz w:val="26"/>
                <w:szCs w:val="26"/>
              </w:rPr>
              <w:t>.201</w:t>
            </w:r>
            <w:r w:rsidR="00D82396">
              <w:rPr>
                <w:sz w:val="26"/>
                <w:szCs w:val="26"/>
              </w:rPr>
              <w:t>9</w:t>
            </w:r>
            <w:r w:rsidR="00626FD4" w:rsidRPr="003A184B">
              <w:rPr>
                <w:sz w:val="26"/>
                <w:szCs w:val="26"/>
              </w:rPr>
              <w:t xml:space="preserve"> г.</w:t>
            </w:r>
            <w:r w:rsidR="00D82396">
              <w:rPr>
                <w:sz w:val="26"/>
                <w:szCs w:val="26"/>
              </w:rPr>
              <w:t xml:space="preserve">    </w:t>
            </w:r>
          </w:p>
          <w:p w:rsidR="00D82396" w:rsidRDefault="000C478B" w:rsidP="00D82396">
            <w:pPr>
              <w:numPr>
                <w:ilvl w:val="0"/>
                <w:numId w:val="36"/>
              </w:numPr>
              <w:ind w:left="0" w:firstLine="360"/>
              <w:jc w:val="both"/>
              <w:rPr>
                <w:sz w:val="26"/>
                <w:szCs w:val="26"/>
              </w:rPr>
            </w:pPr>
            <w:r w:rsidRPr="00F521AE">
              <w:rPr>
                <w:sz w:val="26"/>
                <w:szCs w:val="26"/>
              </w:rPr>
              <w:t xml:space="preserve">Генеральному директору </w:t>
            </w:r>
            <w:r w:rsidRPr="00D82396">
              <w:rPr>
                <w:sz w:val="26"/>
                <w:szCs w:val="26"/>
              </w:rPr>
              <w:t xml:space="preserve">АО «Мордовская электросетевая компания» </w:t>
            </w:r>
            <w:r>
              <w:rPr>
                <w:sz w:val="26"/>
                <w:szCs w:val="26"/>
              </w:rPr>
              <w:t xml:space="preserve">Ковалеву Э.В. </w:t>
            </w:r>
            <w:r w:rsidR="00D82396">
              <w:rPr>
                <w:sz w:val="26"/>
                <w:szCs w:val="26"/>
              </w:rPr>
              <w:t>о</w:t>
            </w:r>
            <w:r w:rsidR="00D82396" w:rsidRPr="002C12D4">
              <w:rPr>
                <w:sz w:val="26"/>
                <w:szCs w:val="26"/>
              </w:rPr>
              <w:t>существлять более четкое планирование в части объектов</w:t>
            </w:r>
            <w:r w:rsidR="00D82396">
              <w:rPr>
                <w:sz w:val="26"/>
                <w:szCs w:val="26"/>
              </w:rPr>
              <w:t xml:space="preserve">, </w:t>
            </w:r>
            <w:r w:rsidR="00D82396" w:rsidRPr="002C12D4">
              <w:rPr>
                <w:sz w:val="26"/>
                <w:szCs w:val="26"/>
              </w:rPr>
              <w:t xml:space="preserve">определения </w:t>
            </w:r>
            <w:r w:rsidR="00D82396">
              <w:rPr>
                <w:sz w:val="26"/>
                <w:szCs w:val="26"/>
              </w:rPr>
              <w:t>объемов</w:t>
            </w:r>
            <w:r w:rsidR="00D82396" w:rsidRPr="002C12D4">
              <w:rPr>
                <w:sz w:val="26"/>
                <w:szCs w:val="26"/>
              </w:rPr>
              <w:t xml:space="preserve"> </w:t>
            </w:r>
            <w:r w:rsidR="00D82396">
              <w:rPr>
                <w:sz w:val="26"/>
                <w:szCs w:val="26"/>
              </w:rPr>
              <w:t xml:space="preserve">и </w:t>
            </w:r>
            <w:r w:rsidR="00D82396" w:rsidRPr="002C12D4">
              <w:rPr>
                <w:sz w:val="26"/>
                <w:szCs w:val="26"/>
              </w:rPr>
              <w:t xml:space="preserve">источников финансирования при разработке </w:t>
            </w:r>
            <w:r w:rsidR="00D82396">
              <w:rPr>
                <w:sz w:val="26"/>
                <w:szCs w:val="26"/>
              </w:rPr>
              <w:t xml:space="preserve">(корректировке) </w:t>
            </w:r>
            <w:r w:rsidR="00D82396" w:rsidRPr="002C12D4">
              <w:rPr>
                <w:sz w:val="26"/>
                <w:szCs w:val="26"/>
              </w:rPr>
              <w:t>инвестиционной программы.</w:t>
            </w:r>
          </w:p>
          <w:p w:rsidR="00D82396" w:rsidRPr="00047474" w:rsidRDefault="000C478B" w:rsidP="00D82396">
            <w:pPr>
              <w:numPr>
                <w:ilvl w:val="0"/>
                <w:numId w:val="36"/>
              </w:numPr>
              <w:ind w:left="0" w:firstLine="360"/>
              <w:jc w:val="both"/>
              <w:rPr>
                <w:sz w:val="26"/>
                <w:szCs w:val="26"/>
              </w:rPr>
            </w:pPr>
            <w:r w:rsidRPr="00F521AE">
              <w:rPr>
                <w:sz w:val="26"/>
                <w:szCs w:val="26"/>
              </w:rPr>
              <w:t xml:space="preserve">Генеральному директору </w:t>
            </w:r>
            <w:r w:rsidRPr="00D82396">
              <w:rPr>
                <w:sz w:val="26"/>
                <w:szCs w:val="26"/>
              </w:rPr>
              <w:t xml:space="preserve">АО «Мордовская электросетевая компания» </w:t>
            </w:r>
            <w:r>
              <w:rPr>
                <w:sz w:val="26"/>
                <w:szCs w:val="26"/>
              </w:rPr>
              <w:t xml:space="preserve">Ковалеву Э.В. </w:t>
            </w:r>
            <w:r w:rsidR="00D82396" w:rsidRPr="00047474">
              <w:rPr>
                <w:sz w:val="26"/>
                <w:szCs w:val="26"/>
              </w:rPr>
              <w:t xml:space="preserve">внести </w:t>
            </w:r>
            <w:r w:rsidR="00D82396">
              <w:rPr>
                <w:sz w:val="26"/>
                <w:szCs w:val="26"/>
              </w:rPr>
              <w:t xml:space="preserve"> </w:t>
            </w:r>
            <w:r w:rsidR="00D82396" w:rsidRPr="00047474">
              <w:rPr>
                <w:sz w:val="26"/>
                <w:szCs w:val="26"/>
              </w:rPr>
              <w:t xml:space="preserve">предложения </w:t>
            </w:r>
            <w:r>
              <w:rPr>
                <w:sz w:val="26"/>
                <w:szCs w:val="26"/>
              </w:rPr>
              <w:t xml:space="preserve">в сроки установленные законодательством </w:t>
            </w:r>
            <w:r w:rsidR="00D82396" w:rsidRPr="00047474">
              <w:rPr>
                <w:sz w:val="26"/>
                <w:szCs w:val="26"/>
              </w:rPr>
              <w:t>по корректировке инвестиционной программы на 201</w:t>
            </w:r>
            <w:r w:rsidR="00D82396">
              <w:rPr>
                <w:sz w:val="26"/>
                <w:szCs w:val="26"/>
              </w:rPr>
              <w:t>9</w:t>
            </w:r>
            <w:r w:rsidR="00D82396" w:rsidRPr="00047474">
              <w:rPr>
                <w:sz w:val="26"/>
                <w:szCs w:val="26"/>
              </w:rPr>
              <w:t xml:space="preserve"> г. и последующие годы, в части уточнения перечня мероприятий инвестиционной программы, сроков выполнения и их объемов финансирования. </w:t>
            </w:r>
          </w:p>
          <w:p w:rsidR="004D4A65" w:rsidRPr="00F521AE" w:rsidRDefault="00D936AD" w:rsidP="004D4A65">
            <w:pPr>
              <w:numPr>
                <w:ilvl w:val="0"/>
                <w:numId w:val="36"/>
              </w:numPr>
              <w:ind w:left="0" w:firstLine="360"/>
              <w:jc w:val="both"/>
              <w:rPr>
                <w:sz w:val="26"/>
                <w:szCs w:val="26"/>
              </w:rPr>
            </w:pPr>
            <w:r w:rsidRPr="00F521AE">
              <w:rPr>
                <w:sz w:val="26"/>
                <w:szCs w:val="26"/>
              </w:rPr>
              <w:t xml:space="preserve">Генеральному директору </w:t>
            </w:r>
            <w:r w:rsidR="00196DD8" w:rsidRPr="00D82396">
              <w:rPr>
                <w:sz w:val="26"/>
                <w:szCs w:val="26"/>
              </w:rPr>
              <w:t xml:space="preserve">АО «Мордовская электросетевая компания» </w:t>
            </w:r>
            <w:r w:rsidR="00196DD8">
              <w:rPr>
                <w:sz w:val="26"/>
                <w:szCs w:val="26"/>
              </w:rPr>
              <w:t xml:space="preserve">Ковалеву Э.В. </w:t>
            </w:r>
            <w:r w:rsidRPr="00F521AE">
              <w:rPr>
                <w:sz w:val="26"/>
                <w:szCs w:val="26"/>
              </w:rPr>
              <w:t xml:space="preserve">усилить </w:t>
            </w:r>
            <w:proofErr w:type="gramStart"/>
            <w:r w:rsidRPr="00F521AE">
              <w:rPr>
                <w:sz w:val="26"/>
                <w:szCs w:val="26"/>
              </w:rPr>
              <w:t>контроль за</w:t>
            </w:r>
            <w:proofErr w:type="gramEnd"/>
            <w:r w:rsidRPr="00F521AE">
              <w:rPr>
                <w:sz w:val="26"/>
                <w:szCs w:val="26"/>
              </w:rPr>
              <w:t xml:space="preserve"> на</w:t>
            </w:r>
            <w:r w:rsidR="004A66A5" w:rsidRPr="00F521AE">
              <w:rPr>
                <w:sz w:val="26"/>
                <w:szCs w:val="26"/>
              </w:rPr>
              <w:t>длежащим оформлением документов</w:t>
            </w:r>
            <w:r w:rsidR="00F521AE" w:rsidRPr="00F521AE">
              <w:rPr>
                <w:sz w:val="26"/>
                <w:szCs w:val="26"/>
              </w:rPr>
              <w:t xml:space="preserve"> и </w:t>
            </w:r>
            <w:r w:rsidR="004D4A65" w:rsidRPr="00F521AE">
              <w:rPr>
                <w:sz w:val="26"/>
                <w:szCs w:val="26"/>
              </w:rPr>
              <w:t xml:space="preserve">рассмотреть вопрос о привлечении к дисциплинарной ответственности должностных лиц организации, допустивших ненадлежащее оформление документации. </w:t>
            </w:r>
            <w:r w:rsidR="00FF5EFA">
              <w:rPr>
                <w:sz w:val="26"/>
                <w:szCs w:val="26"/>
              </w:rPr>
              <w:t>И</w:t>
            </w:r>
            <w:r w:rsidR="004D4A65" w:rsidRPr="00F521AE">
              <w:rPr>
                <w:sz w:val="26"/>
                <w:szCs w:val="26"/>
              </w:rPr>
              <w:t xml:space="preserve">нформацию </w:t>
            </w:r>
            <w:r w:rsidR="00FF5EFA">
              <w:rPr>
                <w:sz w:val="26"/>
                <w:szCs w:val="26"/>
              </w:rPr>
              <w:t xml:space="preserve">о принятых мерах </w:t>
            </w:r>
            <w:r w:rsidR="004D4A65" w:rsidRPr="00F521AE">
              <w:rPr>
                <w:sz w:val="26"/>
                <w:szCs w:val="26"/>
              </w:rPr>
              <w:t>направить в адрес  Республиканской службы по тарифам Республики Мордовия.</w:t>
            </w:r>
          </w:p>
          <w:p w:rsidR="00F31E2A" w:rsidRPr="002C12D4" w:rsidRDefault="004D4A65" w:rsidP="00F95670">
            <w:pPr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2" w:type="dxa"/>
            <w:vAlign w:val="bottom"/>
            <w:hideMark/>
          </w:tcPr>
          <w:p w:rsidR="00F31E2A" w:rsidRPr="002C12D4" w:rsidRDefault="00F31E2A" w:rsidP="00183843">
            <w:pPr>
              <w:jc w:val="right"/>
              <w:rPr>
                <w:sz w:val="26"/>
                <w:szCs w:val="26"/>
              </w:rPr>
            </w:pPr>
          </w:p>
        </w:tc>
      </w:tr>
    </w:tbl>
    <w:p w:rsidR="00183843" w:rsidRPr="00183843" w:rsidRDefault="00183843" w:rsidP="00183843">
      <w:pPr>
        <w:jc w:val="both"/>
        <w:rPr>
          <w:sz w:val="25"/>
          <w:szCs w:val="25"/>
        </w:rPr>
      </w:pPr>
    </w:p>
    <w:p w:rsidR="00183843" w:rsidRPr="00183843" w:rsidRDefault="00183843" w:rsidP="00183843">
      <w:pPr>
        <w:jc w:val="both"/>
        <w:rPr>
          <w:sz w:val="25"/>
          <w:szCs w:val="25"/>
        </w:rPr>
      </w:pPr>
      <w:r w:rsidRPr="00183843">
        <w:rPr>
          <w:sz w:val="25"/>
          <w:szCs w:val="25"/>
        </w:rPr>
        <w:t>Приложения к акту проверки: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2240"/>
        <w:gridCol w:w="6523"/>
      </w:tblGrid>
      <w:tr w:rsidR="00183843" w:rsidRPr="00183843" w:rsidTr="00183843">
        <w:trPr>
          <w:trHeight w:val="284"/>
        </w:trPr>
        <w:tc>
          <w:tcPr>
            <w:tcW w:w="854" w:type="dxa"/>
            <w:vAlign w:val="bottom"/>
            <w:hideMark/>
          </w:tcPr>
          <w:p w:rsidR="00183843" w:rsidRPr="00183843" w:rsidRDefault="00183843" w:rsidP="00183843">
            <w:pPr>
              <w:rPr>
                <w:sz w:val="25"/>
                <w:szCs w:val="25"/>
              </w:rPr>
            </w:pPr>
            <w:r w:rsidRPr="00183843">
              <w:rPr>
                <w:sz w:val="25"/>
                <w:szCs w:val="25"/>
              </w:rPr>
              <w:t>1.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843" w:rsidRPr="00183843" w:rsidRDefault="008B6FDD" w:rsidP="00196DD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Таблиц</w:t>
            </w:r>
            <w:r w:rsidR="00261CD9">
              <w:rPr>
                <w:sz w:val="25"/>
                <w:szCs w:val="25"/>
              </w:rPr>
              <w:t>ы</w:t>
            </w:r>
            <w:r>
              <w:rPr>
                <w:sz w:val="25"/>
                <w:szCs w:val="25"/>
              </w:rPr>
              <w:t xml:space="preserve"> № 1</w:t>
            </w:r>
            <w:r w:rsidR="00196DD8">
              <w:rPr>
                <w:sz w:val="25"/>
                <w:szCs w:val="25"/>
              </w:rPr>
              <w:t>, 2</w:t>
            </w:r>
          </w:p>
        </w:tc>
        <w:tc>
          <w:tcPr>
            <w:tcW w:w="6523" w:type="dxa"/>
            <w:vAlign w:val="bottom"/>
            <w:hideMark/>
          </w:tcPr>
          <w:p w:rsidR="00183843" w:rsidRPr="00183843" w:rsidRDefault="00183843" w:rsidP="00183843">
            <w:pPr>
              <w:ind w:right="57"/>
              <w:rPr>
                <w:sz w:val="25"/>
                <w:szCs w:val="25"/>
              </w:rPr>
            </w:pPr>
            <w:r w:rsidRPr="00183843">
              <w:rPr>
                <w:sz w:val="25"/>
                <w:szCs w:val="25"/>
              </w:rPr>
              <w:t>.</w:t>
            </w:r>
          </w:p>
        </w:tc>
      </w:tr>
    </w:tbl>
    <w:p w:rsidR="00183843" w:rsidRPr="00183843" w:rsidRDefault="00A15E38" w:rsidP="00A15E38">
      <w:pPr>
        <w:tabs>
          <w:tab w:val="left" w:pos="6195"/>
        </w:tabs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 w:rsidR="00183843" w:rsidRPr="00183843" w:rsidRDefault="00183843" w:rsidP="00183843">
      <w:pPr>
        <w:jc w:val="both"/>
        <w:rPr>
          <w:sz w:val="25"/>
          <w:szCs w:val="25"/>
        </w:rPr>
      </w:pPr>
    </w:p>
    <w:tbl>
      <w:tblPr>
        <w:tblW w:w="9413" w:type="dxa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2835"/>
        <w:gridCol w:w="170"/>
        <w:gridCol w:w="3119"/>
      </w:tblGrid>
      <w:tr w:rsidR="00183843" w:rsidRPr="00183843" w:rsidTr="001B295E">
        <w:tc>
          <w:tcPr>
            <w:tcW w:w="3289" w:type="dxa"/>
            <w:vAlign w:val="bottom"/>
            <w:hideMark/>
          </w:tcPr>
          <w:p w:rsidR="00F40B32" w:rsidRDefault="00F40B32" w:rsidP="00183843"/>
          <w:p w:rsidR="00183843" w:rsidRPr="00183843" w:rsidRDefault="00183843" w:rsidP="00183843">
            <w:r w:rsidRPr="00183843">
              <w:t>Руководитель комиссии: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843" w:rsidRPr="00183843" w:rsidRDefault="00183843" w:rsidP="00183843">
            <w:pPr>
              <w:jc w:val="center"/>
            </w:pPr>
          </w:p>
        </w:tc>
        <w:tc>
          <w:tcPr>
            <w:tcW w:w="170" w:type="dxa"/>
            <w:vAlign w:val="bottom"/>
          </w:tcPr>
          <w:p w:rsidR="00183843" w:rsidRPr="00183843" w:rsidRDefault="00183843" w:rsidP="00183843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843" w:rsidRPr="00183843" w:rsidRDefault="00510002" w:rsidP="00183843">
            <w:pPr>
              <w:jc w:val="center"/>
            </w:pPr>
            <w:proofErr w:type="spellStart"/>
            <w:r>
              <w:t>А.А.Волков</w:t>
            </w:r>
            <w:proofErr w:type="spellEnd"/>
          </w:p>
        </w:tc>
      </w:tr>
      <w:tr w:rsidR="00183843" w:rsidRPr="00183843" w:rsidTr="001B295E">
        <w:tc>
          <w:tcPr>
            <w:tcW w:w="3289" w:type="dxa"/>
          </w:tcPr>
          <w:p w:rsidR="00183843" w:rsidRPr="00183843" w:rsidRDefault="00183843" w:rsidP="00183843"/>
        </w:tc>
        <w:tc>
          <w:tcPr>
            <w:tcW w:w="2835" w:type="dxa"/>
            <w:hideMark/>
          </w:tcPr>
          <w:p w:rsidR="00183843" w:rsidRPr="00183843" w:rsidRDefault="00183843" w:rsidP="00183843">
            <w:pPr>
              <w:jc w:val="center"/>
              <w:rPr>
                <w:sz w:val="16"/>
                <w:szCs w:val="16"/>
              </w:rPr>
            </w:pPr>
            <w:r w:rsidRPr="00183843">
              <w:rPr>
                <w:sz w:val="16"/>
                <w:szCs w:val="16"/>
              </w:rPr>
              <w:t>(подпись)</w:t>
            </w:r>
          </w:p>
        </w:tc>
        <w:tc>
          <w:tcPr>
            <w:tcW w:w="170" w:type="dxa"/>
          </w:tcPr>
          <w:p w:rsidR="00183843" w:rsidRPr="00183843" w:rsidRDefault="00183843" w:rsidP="00183843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hideMark/>
          </w:tcPr>
          <w:p w:rsidR="00183843" w:rsidRPr="00183843" w:rsidRDefault="00183843" w:rsidP="00183843">
            <w:pPr>
              <w:jc w:val="center"/>
              <w:rPr>
                <w:sz w:val="16"/>
                <w:szCs w:val="16"/>
              </w:rPr>
            </w:pPr>
            <w:r w:rsidRPr="00183843">
              <w:rPr>
                <w:sz w:val="16"/>
                <w:szCs w:val="16"/>
              </w:rPr>
              <w:t>(Ф.И.О.)</w:t>
            </w:r>
          </w:p>
        </w:tc>
      </w:tr>
      <w:tr w:rsidR="00183843" w:rsidRPr="00183843" w:rsidTr="001B295E">
        <w:tc>
          <w:tcPr>
            <w:tcW w:w="3289" w:type="dxa"/>
            <w:vAlign w:val="bottom"/>
            <w:hideMark/>
          </w:tcPr>
          <w:p w:rsidR="00CC7250" w:rsidRDefault="00CC7250" w:rsidP="00183843"/>
          <w:p w:rsidR="00183843" w:rsidRPr="00183843" w:rsidRDefault="00183843" w:rsidP="00183843">
            <w:r w:rsidRPr="00183843">
              <w:t>Члены комиссии: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843" w:rsidRPr="00183843" w:rsidRDefault="00183843" w:rsidP="00183843">
            <w:pPr>
              <w:jc w:val="center"/>
            </w:pPr>
          </w:p>
        </w:tc>
        <w:tc>
          <w:tcPr>
            <w:tcW w:w="170" w:type="dxa"/>
            <w:vAlign w:val="bottom"/>
          </w:tcPr>
          <w:p w:rsidR="00183843" w:rsidRPr="00183843" w:rsidRDefault="00183843" w:rsidP="00183843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843" w:rsidRPr="00183843" w:rsidRDefault="00510002" w:rsidP="00183843">
            <w:pPr>
              <w:jc w:val="center"/>
            </w:pPr>
            <w:proofErr w:type="spellStart"/>
            <w:r>
              <w:t>Т.М.Русяева</w:t>
            </w:r>
            <w:proofErr w:type="spellEnd"/>
          </w:p>
        </w:tc>
      </w:tr>
      <w:tr w:rsidR="00183843" w:rsidRPr="00183843" w:rsidTr="001B295E">
        <w:tc>
          <w:tcPr>
            <w:tcW w:w="3289" w:type="dxa"/>
          </w:tcPr>
          <w:p w:rsidR="00183843" w:rsidRPr="00183843" w:rsidRDefault="00183843" w:rsidP="00183843"/>
        </w:tc>
        <w:tc>
          <w:tcPr>
            <w:tcW w:w="2835" w:type="dxa"/>
            <w:hideMark/>
          </w:tcPr>
          <w:p w:rsidR="00183843" w:rsidRPr="00183843" w:rsidRDefault="00183843" w:rsidP="00183843">
            <w:pPr>
              <w:jc w:val="center"/>
              <w:rPr>
                <w:sz w:val="16"/>
                <w:szCs w:val="16"/>
              </w:rPr>
            </w:pPr>
            <w:r w:rsidRPr="00183843">
              <w:rPr>
                <w:sz w:val="16"/>
                <w:szCs w:val="16"/>
              </w:rPr>
              <w:t>(подпись)</w:t>
            </w:r>
          </w:p>
        </w:tc>
        <w:tc>
          <w:tcPr>
            <w:tcW w:w="170" w:type="dxa"/>
          </w:tcPr>
          <w:p w:rsidR="00183843" w:rsidRPr="00183843" w:rsidRDefault="00183843" w:rsidP="00183843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hideMark/>
          </w:tcPr>
          <w:p w:rsidR="00183843" w:rsidRPr="00183843" w:rsidRDefault="00183843" w:rsidP="00183843">
            <w:pPr>
              <w:jc w:val="center"/>
              <w:rPr>
                <w:sz w:val="16"/>
                <w:szCs w:val="16"/>
              </w:rPr>
            </w:pPr>
            <w:r w:rsidRPr="00183843">
              <w:rPr>
                <w:sz w:val="16"/>
                <w:szCs w:val="16"/>
              </w:rPr>
              <w:t>(Ф.И.О.)</w:t>
            </w:r>
          </w:p>
        </w:tc>
      </w:tr>
      <w:tr w:rsidR="00183843" w:rsidRPr="00183843" w:rsidTr="001B295E">
        <w:tc>
          <w:tcPr>
            <w:tcW w:w="3289" w:type="dxa"/>
            <w:vAlign w:val="bottom"/>
          </w:tcPr>
          <w:p w:rsidR="00183843" w:rsidRPr="00183843" w:rsidRDefault="00183843" w:rsidP="00183843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843" w:rsidRPr="00183843" w:rsidRDefault="00183843" w:rsidP="00183843">
            <w:pPr>
              <w:jc w:val="center"/>
            </w:pPr>
          </w:p>
        </w:tc>
        <w:tc>
          <w:tcPr>
            <w:tcW w:w="170" w:type="dxa"/>
            <w:vAlign w:val="bottom"/>
          </w:tcPr>
          <w:p w:rsidR="00183843" w:rsidRPr="00183843" w:rsidRDefault="00183843" w:rsidP="00183843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843" w:rsidRPr="00183843" w:rsidRDefault="00510002" w:rsidP="00183843">
            <w:pPr>
              <w:jc w:val="center"/>
            </w:pPr>
            <w:proofErr w:type="spellStart"/>
            <w:r>
              <w:t>О.А.Ефремова</w:t>
            </w:r>
            <w:proofErr w:type="spellEnd"/>
          </w:p>
        </w:tc>
      </w:tr>
      <w:tr w:rsidR="00183843" w:rsidRPr="00183843" w:rsidTr="001B295E">
        <w:tc>
          <w:tcPr>
            <w:tcW w:w="3289" w:type="dxa"/>
          </w:tcPr>
          <w:p w:rsidR="00183843" w:rsidRPr="00183843" w:rsidRDefault="00183843" w:rsidP="00183843"/>
        </w:tc>
        <w:tc>
          <w:tcPr>
            <w:tcW w:w="2835" w:type="dxa"/>
            <w:hideMark/>
          </w:tcPr>
          <w:p w:rsidR="00183843" w:rsidRPr="00183843" w:rsidRDefault="00183843" w:rsidP="00183843">
            <w:pPr>
              <w:jc w:val="center"/>
              <w:rPr>
                <w:sz w:val="16"/>
                <w:szCs w:val="16"/>
              </w:rPr>
            </w:pPr>
            <w:r w:rsidRPr="00183843">
              <w:rPr>
                <w:sz w:val="16"/>
                <w:szCs w:val="16"/>
              </w:rPr>
              <w:t>(подпись)</w:t>
            </w:r>
          </w:p>
        </w:tc>
        <w:tc>
          <w:tcPr>
            <w:tcW w:w="170" w:type="dxa"/>
          </w:tcPr>
          <w:p w:rsidR="00183843" w:rsidRPr="00183843" w:rsidRDefault="00183843" w:rsidP="00183843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hideMark/>
          </w:tcPr>
          <w:p w:rsidR="00183843" w:rsidRPr="00183843" w:rsidRDefault="00183843" w:rsidP="00183843">
            <w:pPr>
              <w:jc w:val="center"/>
              <w:rPr>
                <w:sz w:val="16"/>
                <w:szCs w:val="16"/>
              </w:rPr>
            </w:pPr>
            <w:r w:rsidRPr="00183843">
              <w:rPr>
                <w:sz w:val="16"/>
                <w:szCs w:val="16"/>
              </w:rPr>
              <w:t>(Ф.И.О.)</w:t>
            </w:r>
          </w:p>
        </w:tc>
      </w:tr>
      <w:tr w:rsidR="00183843" w:rsidRPr="00183843" w:rsidTr="001B295E">
        <w:tc>
          <w:tcPr>
            <w:tcW w:w="3289" w:type="dxa"/>
            <w:vAlign w:val="bottom"/>
          </w:tcPr>
          <w:p w:rsidR="00183843" w:rsidRPr="00183843" w:rsidRDefault="00183843" w:rsidP="00183843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843" w:rsidRPr="00183843" w:rsidRDefault="00183843" w:rsidP="00183843">
            <w:pPr>
              <w:jc w:val="center"/>
            </w:pPr>
          </w:p>
        </w:tc>
        <w:tc>
          <w:tcPr>
            <w:tcW w:w="170" w:type="dxa"/>
            <w:vAlign w:val="bottom"/>
          </w:tcPr>
          <w:p w:rsidR="00183843" w:rsidRPr="00183843" w:rsidRDefault="00183843" w:rsidP="00183843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843" w:rsidRPr="00183843" w:rsidRDefault="00510002" w:rsidP="00183843">
            <w:pPr>
              <w:jc w:val="center"/>
            </w:pPr>
            <w:proofErr w:type="spellStart"/>
            <w:r>
              <w:t>Ю.Н.Рудаков</w:t>
            </w:r>
            <w:proofErr w:type="spellEnd"/>
          </w:p>
        </w:tc>
      </w:tr>
      <w:tr w:rsidR="00183843" w:rsidRPr="00183843" w:rsidTr="001B295E">
        <w:tc>
          <w:tcPr>
            <w:tcW w:w="3289" w:type="dxa"/>
          </w:tcPr>
          <w:p w:rsidR="00183843" w:rsidRPr="00183843" w:rsidRDefault="00183843" w:rsidP="00183843"/>
        </w:tc>
        <w:tc>
          <w:tcPr>
            <w:tcW w:w="2835" w:type="dxa"/>
            <w:hideMark/>
          </w:tcPr>
          <w:p w:rsidR="00183843" w:rsidRPr="00183843" w:rsidRDefault="00183843" w:rsidP="00183843">
            <w:pPr>
              <w:jc w:val="center"/>
              <w:rPr>
                <w:sz w:val="16"/>
                <w:szCs w:val="16"/>
              </w:rPr>
            </w:pPr>
            <w:r w:rsidRPr="00183843">
              <w:rPr>
                <w:sz w:val="16"/>
                <w:szCs w:val="16"/>
              </w:rPr>
              <w:t>(подпись)</w:t>
            </w:r>
          </w:p>
        </w:tc>
        <w:tc>
          <w:tcPr>
            <w:tcW w:w="170" w:type="dxa"/>
          </w:tcPr>
          <w:p w:rsidR="00183843" w:rsidRPr="00183843" w:rsidRDefault="00183843" w:rsidP="00183843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hideMark/>
          </w:tcPr>
          <w:p w:rsidR="00183843" w:rsidRPr="00183843" w:rsidRDefault="00183843" w:rsidP="00183843">
            <w:pPr>
              <w:jc w:val="center"/>
              <w:rPr>
                <w:sz w:val="16"/>
                <w:szCs w:val="16"/>
              </w:rPr>
            </w:pPr>
            <w:r w:rsidRPr="00183843">
              <w:rPr>
                <w:sz w:val="16"/>
                <w:szCs w:val="16"/>
              </w:rPr>
              <w:t>(Ф.И.О.)</w:t>
            </w:r>
          </w:p>
        </w:tc>
      </w:tr>
      <w:tr w:rsidR="00183843" w:rsidRPr="00183843" w:rsidTr="001B295E">
        <w:tc>
          <w:tcPr>
            <w:tcW w:w="3289" w:type="dxa"/>
            <w:vAlign w:val="bottom"/>
          </w:tcPr>
          <w:p w:rsidR="00183843" w:rsidRPr="00183843" w:rsidRDefault="00183843" w:rsidP="00183843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843" w:rsidRPr="00183843" w:rsidRDefault="00183843" w:rsidP="00183843">
            <w:pPr>
              <w:jc w:val="center"/>
            </w:pPr>
          </w:p>
        </w:tc>
        <w:tc>
          <w:tcPr>
            <w:tcW w:w="170" w:type="dxa"/>
            <w:vAlign w:val="bottom"/>
          </w:tcPr>
          <w:p w:rsidR="00183843" w:rsidRPr="00183843" w:rsidRDefault="00183843" w:rsidP="00183843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843" w:rsidRPr="00183843" w:rsidRDefault="001B295E" w:rsidP="00183843">
            <w:pPr>
              <w:jc w:val="center"/>
            </w:pPr>
            <w:proofErr w:type="spellStart"/>
            <w:r>
              <w:t>Е.Н.Тимошкин</w:t>
            </w:r>
            <w:proofErr w:type="spellEnd"/>
          </w:p>
        </w:tc>
      </w:tr>
      <w:tr w:rsidR="00183843" w:rsidRPr="00183843" w:rsidTr="001B295E">
        <w:tc>
          <w:tcPr>
            <w:tcW w:w="3289" w:type="dxa"/>
          </w:tcPr>
          <w:p w:rsidR="00183843" w:rsidRPr="00183843" w:rsidRDefault="00183843" w:rsidP="00183843"/>
        </w:tc>
        <w:tc>
          <w:tcPr>
            <w:tcW w:w="2835" w:type="dxa"/>
            <w:hideMark/>
          </w:tcPr>
          <w:p w:rsidR="00183843" w:rsidRPr="00183843" w:rsidRDefault="00183843" w:rsidP="00183843">
            <w:pPr>
              <w:jc w:val="center"/>
              <w:rPr>
                <w:sz w:val="16"/>
                <w:szCs w:val="16"/>
              </w:rPr>
            </w:pPr>
            <w:r w:rsidRPr="00183843">
              <w:rPr>
                <w:sz w:val="16"/>
                <w:szCs w:val="16"/>
              </w:rPr>
              <w:t>(подпись)</w:t>
            </w:r>
          </w:p>
        </w:tc>
        <w:tc>
          <w:tcPr>
            <w:tcW w:w="170" w:type="dxa"/>
          </w:tcPr>
          <w:p w:rsidR="00183843" w:rsidRPr="00183843" w:rsidRDefault="00183843" w:rsidP="00183843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hideMark/>
          </w:tcPr>
          <w:p w:rsidR="00183843" w:rsidRPr="00183843" w:rsidRDefault="00183843" w:rsidP="00183843">
            <w:pPr>
              <w:jc w:val="center"/>
              <w:rPr>
                <w:sz w:val="16"/>
                <w:szCs w:val="16"/>
              </w:rPr>
            </w:pPr>
            <w:r w:rsidRPr="00183843">
              <w:rPr>
                <w:sz w:val="16"/>
                <w:szCs w:val="16"/>
              </w:rPr>
              <w:t>(Ф.И.О.)</w:t>
            </w:r>
          </w:p>
        </w:tc>
      </w:tr>
    </w:tbl>
    <w:p w:rsidR="001F5E6D" w:rsidRPr="00183843" w:rsidRDefault="001F5E6D" w:rsidP="00AD40CD">
      <w:pPr>
        <w:ind w:firstLine="567"/>
        <w:jc w:val="both"/>
        <w:rPr>
          <w:color w:val="FF0000"/>
          <w:sz w:val="26"/>
          <w:szCs w:val="26"/>
        </w:rPr>
      </w:pPr>
    </w:p>
    <w:p w:rsidR="00A103C4" w:rsidRPr="005E7EC9" w:rsidRDefault="00183843" w:rsidP="003131C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A103C4" w:rsidRPr="005E7EC9" w:rsidSect="00F41770">
      <w:footnotePr>
        <w:numFmt w:val="chicago"/>
        <w:numRestart w:val="eachPage"/>
      </w:footnotePr>
      <w:pgSz w:w="11906" w:h="16838" w:code="9"/>
      <w:pgMar w:top="1134" w:right="1134" w:bottom="709" w:left="1134" w:header="397" w:footer="397" w:gutter="0"/>
      <w:pgBorders w:offsetFrom="page">
        <w:top w:val="none" w:sz="0" w:space="19" w:color="00FF0C"/>
        <w:left w:val="none" w:sz="0" w:space="1" w:color="00FF00"/>
        <w:bottom w:val="none" w:sz="0" w:space="9" w:color="00FF00"/>
        <w:right w:val="none" w:sz="0" w:space="28" w:color="00FF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84C" w:rsidRDefault="0035484C">
      <w:r>
        <w:separator/>
      </w:r>
    </w:p>
  </w:endnote>
  <w:endnote w:type="continuationSeparator" w:id="0">
    <w:p w:rsidR="0035484C" w:rsidRDefault="0035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84C" w:rsidRDefault="0035484C">
      <w:r>
        <w:separator/>
      </w:r>
    </w:p>
  </w:footnote>
  <w:footnote w:type="continuationSeparator" w:id="0">
    <w:p w:rsidR="0035484C" w:rsidRDefault="00354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9827FB"/>
    <w:multiLevelType w:val="hybridMultilevel"/>
    <w:tmpl w:val="F8B4DA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E5C9F"/>
    <w:multiLevelType w:val="hybridMultilevel"/>
    <w:tmpl w:val="83D6116A"/>
    <w:lvl w:ilvl="0" w:tplc="9330141A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74C2BFF"/>
    <w:multiLevelType w:val="hybridMultilevel"/>
    <w:tmpl w:val="FE907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016B5"/>
    <w:multiLevelType w:val="hybridMultilevel"/>
    <w:tmpl w:val="FC82C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13BB1"/>
    <w:multiLevelType w:val="hybridMultilevel"/>
    <w:tmpl w:val="0158C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A5D25"/>
    <w:multiLevelType w:val="hybridMultilevel"/>
    <w:tmpl w:val="31EA4784"/>
    <w:lvl w:ilvl="0" w:tplc="EEC469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5005786"/>
    <w:multiLevelType w:val="hybridMultilevel"/>
    <w:tmpl w:val="34203B9E"/>
    <w:lvl w:ilvl="0" w:tplc="4AD2EF4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B4C85"/>
    <w:multiLevelType w:val="hybridMultilevel"/>
    <w:tmpl w:val="24263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A55BF"/>
    <w:multiLevelType w:val="hybridMultilevel"/>
    <w:tmpl w:val="58228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D66FB"/>
    <w:multiLevelType w:val="hybridMultilevel"/>
    <w:tmpl w:val="F03E3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F65DB"/>
    <w:multiLevelType w:val="hybridMultilevel"/>
    <w:tmpl w:val="D0D8AB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B4CE6"/>
    <w:multiLevelType w:val="hybridMultilevel"/>
    <w:tmpl w:val="F1B40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A6004"/>
    <w:multiLevelType w:val="hybridMultilevel"/>
    <w:tmpl w:val="DD6E63F6"/>
    <w:lvl w:ilvl="0" w:tplc="D79C0F6C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4">
    <w:nsid w:val="202F5558"/>
    <w:multiLevelType w:val="hybridMultilevel"/>
    <w:tmpl w:val="DC08B0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F4355"/>
    <w:multiLevelType w:val="hybridMultilevel"/>
    <w:tmpl w:val="9F446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C2367A"/>
    <w:multiLevelType w:val="hybridMultilevel"/>
    <w:tmpl w:val="DC4CE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9E29B4"/>
    <w:multiLevelType w:val="hybridMultilevel"/>
    <w:tmpl w:val="E51E5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8C1DE9"/>
    <w:multiLevelType w:val="hybridMultilevel"/>
    <w:tmpl w:val="58228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5F294C"/>
    <w:multiLevelType w:val="hybridMultilevel"/>
    <w:tmpl w:val="203C2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72EA6"/>
    <w:multiLevelType w:val="hybridMultilevel"/>
    <w:tmpl w:val="E4F07E26"/>
    <w:lvl w:ilvl="0" w:tplc="F06E72A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AA79ED"/>
    <w:multiLevelType w:val="hybridMultilevel"/>
    <w:tmpl w:val="9CEEF8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6B3422"/>
    <w:multiLevelType w:val="hybridMultilevel"/>
    <w:tmpl w:val="304078A6"/>
    <w:lvl w:ilvl="0" w:tplc="1346AEBE">
      <w:start w:val="1"/>
      <w:numFmt w:val="decimal"/>
      <w:lvlText w:val="%1)"/>
      <w:lvlJc w:val="left"/>
      <w:pPr>
        <w:ind w:left="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23">
    <w:nsid w:val="4AE44981"/>
    <w:multiLevelType w:val="hybridMultilevel"/>
    <w:tmpl w:val="65420B0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4C2FBB"/>
    <w:multiLevelType w:val="hybridMultilevel"/>
    <w:tmpl w:val="C556F2B0"/>
    <w:lvl w:ilvl="0" w:tplc="6834FB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22D43D6"/>
    <w:multiLevelType w:val="hybridMultilevel"/>
    <w:tmpl w:val="1CA8CACC"/>
    <w:lvl w:ilvl="0" w:tplc="BEEA8C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2CA4EA3"/>
    <w:multiLevelType w:val="hybridMultilevel"/>
    <w:tmpl w:val="63FE5BBA"/>
    <w:lvl w:ilvl="0" w:tplc="10063D5C">
      <w:start w:val="1"/>
      <w:numFmt w:val="decimal"/>
      <w:lvlText w:val="%1."/>
      <w:lvlJc w:val="left"/>
      <w:pPr>
        <w:ind w:left="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27">
    <w:nsid w:val="57DA1641"/>
    <w:multiLevelType w:val="hybridMultilevel"/>
    <w:tmpl w:val="0158C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DE0D23"/>
    <w:multiLevelType w:val="hybridMultilevel"/>
    <w:tmpl w:val="7F3A321A"/>
    <w:lvl w:ilvl="0" w:tplc="82162A7A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1717E9B"/>
    <w:multiLevelType w:val="hybridMultilevel"/>
    <w:tmpl w:val="FF2CFDB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9605650"/>
    <w:multiLevelType w:val="hybridMultilevel"/>
    <w:tmpl w:val="B7B0856E"/>
    <w:lvl w:ilvl="0" w:tplc="237A4E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CAF44E7"/>
    <w:multiLevelType w:val="hybridMultilevel"/>
    <w:tmpl w:val="9A009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F53229"/>
    <w:multiLevelType w:val="hybridMultilevel"/>
    <w:tmpl w:val="ACA24CC6"/>
    <w:lvl w:ilvl="0" w:tplc="28A0C5B0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33">
    <w:nsid w:val="6E3944EB"/>
    <w:multiLevelType w:val="hybridMultilevel"/>
    <w:tmpl w:val="DBD89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9D697F"/>
    <w:multiLevelType w:val="hybridMultilevel"/>
    <w:tmpl w:val="E108711E"/>
    <w:lvl w:ilvl="0" w:tplc="E68645EC">
      <w:start w:val="1"/>
      <w:numFmt w:val="decimal"/>
      <w:lvlText w:val="%1."/>
      <w:lvlJc w:val="left"/>
      <w:pPr>
        <w:ind w:left="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35">
    <w:nsid w:val="7A637A6D"/>
    <w:multiLevelType w:val="hybridMultilevel"/>
    <w:tmpl w:val="9E909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60809"/>
    <w:multiLevelType w:val="hybridMultilevel"/>
    <w:tmpl w:val="E08AB2AE"/>
    <w:lvl w:ilvl="0" w:tplc="E74E5C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37">
    <w:nsid w:val="7BD9772F"/>
    <w:multiLevelType w:val="hybridMultilevel"/>
    <w:tmpl w:val="64B852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15736"/>
    <w:multiLevelType w:val="hybridMultilevel"/>
    <w:tmpl w:val="DC229ACA"/>
    <w:lvl w:ilvl="0" w:tplc="0B88A70A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6"/>
  </w:num>
  <w:num w:numId="3">
    <w:abstractNumId w:val="37"/>
  </w:num>
  <w:num w:numId="4">
    <w:abstractNumId w:val="4"/>
  </w:num>
  <w:num w:numId="5">
    <w:abstractNumId w:val="8"/>
  </w:num>
  <w:num w:numId="6">
    <w:abstractNumId w:val="28"/>
  </w:num>
  <w:num w:numId="7">
    <w:abstractNumId w:val="27"/>
  </w:num>
  <w:num w:numId="8">
    <w:abstractNumId w:val="5"/>
  </w:num>
  <w:num w:numId="9">
    <w:abstractNumId w:val="29"/>
  </w:num>
  <w:num w:numId="10">
    <w:abstractNumId w:val="3"/>
  </w:num>
  <w:num w:numId="11">
    <w:abstractNumId w:val="11"/>
  </w:num>
  <w:num w:numId="12">
    <w:abstractNumId w:val="20"/>
  </w:num>
  <w:num w:numId="13">
    <w:abstractNumId w:val="1"/>
  </w:num>
  <w:num w:numId="14">
    <w:abstractNumId w:val="30"/>
  </w:num>
  <w:num w:numId="15">
    <w:abstractNumId w:val="14"/>
  </w:num>
  <w:num w:numId="16">
    <w:abstractNumId w:val="33"/>
  </w:num>
  <w:num w:numId="17">
    <w:abstractNumId w:val="22"/>
  </w:num>
  <w:num w:numId="18">
    <w:abstractNumId w:val="21"/>
  </w:num>
  <w:num w:numId="19">
    <w:abstractNumId w:val="10"/>
  </w:num>
  <w:num w:numId="20">
    <w:abstractNumId w:val="15"/>
  </w:num>
  <w:num w:numId="21">
    <w:abstractNumId w:val="35"/>
  </w:num>
  <w:num w:numId="22">
    <w:abstractNumId w:val="17"/>
  </w:num>
  <w:num w:numId="23">
    <w:abstractNumId w:val="36"/>
  </w:num>
  <w:num w:numId="24">
    <w:abstractNumId w:val="32"/>
  </w:num>
  <w:num w:numId="25">
    <w:abstractNumId w:val="6"/>
  </w:num>
  <w:num w:numId="26">
    <w:abstractNumId w:val="13"/>
  </w:num>
  <w:num w:numId="27">
    <w:abstractNumId w:val="26"/>
  </w:num>
  <w:num w:numId="28">
    <w:abstractNumId w:val="19"/>
  </w:num>
  <w:num w:numId="29">
    <w:abstractNumId w:val="31"/>
  </w:num>
  <w:num w:numId="30">
    <w:abstractNumId w:val="25"/>
  </w:num>
  <w:num w:numId="31">
    <w:abstractNumId w:val="9"/>
  </w:num>
  <w:num w:numId="32">
    <w:abstractNumId w:val="24"/>
  </w:num>
  <w:num w:numId="33">
    <w:abstractNumId w:val="38"/>
  </w:num>
  <w:num w:numId="34">
    <w:abstractNumId w:val="2"/>
  </w:num>
  <w:num w:numId="35">
    <w:abstractNumId w:val="34"/>
  </w:num>
  <w:num w:numId="36">
    <w:abstractNumId w:val="12"/>
  </w:num>
  <w:num w:numId="37">
    <w:abstractNumId w:val="7"/>
  </w:num>
  <w:num w:numId="38">
    <w:abstractNumId w:val="18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proofState w:spelling="clean" w:grammar="clean"/>
  <w:defaultTabStop w:val="708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F1"/>
    <w:rsid w:val="00000C7E"/>
    <w:rsid w:val="00001056"/>
    <w:rsid w:val="00001381"/>
    <w:rsid w:val="000024BC"/>
    <w:rsid w:val="00004201"/>
    <w:rsid w:val="000043DC"/>
    <w:rsid w:val="000053D4"/>
    <w:rsid w:val="00005F39"/>
    <w:rsid w:val="00007CBD"/>
    <w:rsid w:val="0001191F"/>
    <w:rsid w:val="000124A2"/>
    <w:rsid w:val="0001335E"/>
    <w:rsid w:val="000148D2"/>
    <w:rsid w:val="000149EB"/>
    <w:rsid w:val="0001538F"/>
    <w:rsid w:val="0001574C"/>
    <w:rsid w:val="000166BB"/>
    <w:rsid w:val="000205E5"/>
    <w:rsid w:val="00020ACD"/>
    <w:rsid w:val="00020D13"/>
    <w:rsid w:val="0002368A"/>
    <w:rsid w:val="00023B04"/>
    <w:rsid w:val="00023FB1"/>
    <w:rsid w:val="00025294"/>
    <w:rsid w:val="00026A04"/>
    <w:rsid w:val="0002763B"/>
    <w:rsid w:val="000276D9"/>
    <w:rsid w:val="000310BD"/>
    <w:rsid w:val="00031E29"/>
    <w:rsid w:val="0003345D"/>
    <w:rsid w:val="00033D77"/>
    <w:rsid w:val="0003425E"/>
    <w:rsid w:val="00034302"/>
    <w:rsid w:val="0003499C"/>
    <w:rsid w:val="00035600"/>
    <w:rsid w:val="00036049"/>
    <w:rsid w:val="00036E61"/>
    <w:rsid w:val="0003751C"/>
    <w:rsid w:val="0003767E"/>
    <w:rsid w:val="00037E9B"/>
    <w:rsid w:val="00040297"/>
    <w:rsid w:val="000407DA"/>
    <w:rsid w:val="000428F0"/>
    <w:rsid w:val="000432B3"/>
    <w:rsid w:val="00045F50"/>
    <w:rsid w:val="00047474"/>
    <w:rsid w:val="00051D4B"/>
    <w:rsid w:val="00052FDD"/>
    <w:rsid w:val="0005347E"/>
    <w:rsid w:val="0005419C"/>
    <w:rsid w:val="00054594"/>
    <w:rsid w:val="000552DF"/>
    <w:rsid w:val="0005533B"/>
    <w:rsid w:val="00055439"/>
    <w:rsid w:val="000567DB"/>
    <w:rsid w:val="0005720B"/>
    <w:rsid w:val="000612BE"/>
    <w:rsid w:val="000625C7"/>
    <w:rsid w:val="000626E0"/>
    <w:rsid w:val="00062C56"/>
    <w:rsid w:val="00062F36"/>
    <w:rsid w:val="00063DE4"/>
    <w:rsid w:val="00065554"/>
    <w:rsid w:val="000657CA"/>
    <w:rsid w:val="0006598D"/>
    <w:rsid w:val="00066291"/>
    <w:rsid w:val="00066C4D"/>
    <w:rsid w:val="00067500"/>
    <w:rsid w:val="00071350"/>
    <w:rsid w:val="000719CC"/>
    <w:rsid w:val="00071CFF"/>
    <w:rsid w:val="00072163"/>
    <w:rsid w:val="00072374"/>
    <w:rsid w:val="0007350B"/>
    <w:rsid w:val="000745B0"/>
    <w:rsid w:val="00074A2E"/>
    <w:rsid w:val="0007656A"/>
    <w:rsid w:val="00076723"/>
    <w:rsid w:val="00077233"/>
    <w:rsid w:val="00077DC0"/>
    <w:rsid w:val="00080689"/>
    <w:rsid w:val="00083983"/>
    <w:rsid w:val="00086B4B"/>
    <w:rsid w:val="0009142D"/>
    <w:rsid w:val="000926D8"/>
    <w:rsid w:val="0009294C"/>
    <w:rsid w:val="00093B01"/>
    <w:rsid w:val="000940C0"/>
    <w:rsid w:val="00095A6B"/>
    <w:rsid w:val="000964ED"/>
    <w:rsid w:val="000965C6"/>
    <w:rsid w:val="00096954"/>
    <w:rsid w:val="00097E8A"/>
    <w:rsid w:val="000A09C4"/>
    <w:rsid w:val="000A0E00"/>
    <w:rsid w:val="000A20B6"/>
    <w:rsid w:val="000A2A1E"/>
    <w:rsid w:val="000A2A9B"/>
    <w:rsid w:val="000A3ABC"/>
    <w:rsid w:val="000A51D9"/>
    <w:rsid w:val="000A5F4C"/>
    <w:rsid w:val="000B11E3"/>
    <w:rsid w:val="000B37C1"/>
    <w:rsid w:val="000B3D7F"/>
    <w:rsid w:val="000B462C"/>
    <w:rsid w:val="000B5777"/>
    <w:rsid w:val="000B5AC9"/>
    <w:rsid w:val="000B67A5"/>
    <w:rsid w:val="000B72E8"/>
    <w:rsid w:val="000B7378"/>
    <w:rsid w:val="000B7681"/>
    <w:rsid w:val="000C05A1"/>
    <w:rsid w:val="000C1FE6"/>
    <w:rsid w:val="000C36E6"/>
    <w:rsid w:val="000C3B8B"/>
    <w:rsid w:val="000C478B"/>
    <w:rsid w:val="000C50FD"/>
    <w:rsid w:val="000C7382"/>
    <w:rsid w:val="000D375A"/>
    <w:rsid w:val="000D60A7"/>
    <w:rsid w:val="000D68F9"/>
    <w:rsid w:val="000D7635"/>
    <w:rsid w:val="000D7AB5"/>
    <w:rsid w:val="000D7DAA"/>
    <w:rsid w:val="000E064A"/>
    <w:rsid w:val="000E0C9F"/>
    <w:rsid w:val="000E1C4F"/>
    <w:rsid w:val="000E358F"/>
    <w:rsid w:val="000E3626"/>
    <w:rsid w:val="000E5134"/>
    <w:rsid w:val="000E53E4"/>
    <w:rsid w:val="000E5BB6"/>
    <w:rsid w:val="000E5CE9"/>
    <w:rsid w:val="000E5D40"/>
    <w:rsid w:val="000E6493"/>
    <w:rsid w:val="000E68D7"/>
    <w:rsid w:val="000E6D26"/>
    <w:rsid w:val="000E711E"/>
    <w:rsid w:val="000E730F"/>
    <w:rsid w:val="000E773A"/>
    <w:rsid w:val="000E77C3"/>
    <w:rsid w:val="000E78F3"/>
    <w:rsid w:val="000E7E96"/>
    <w:rsid w:val="000F0AD1"/>
    <w:rsid w:val="000F26EC"/>
    <w:rsid w:val="000F2E86"/>
    <w:rsid w:val="000F308C"/>
    <w:rsid w:val="000F5645"/>
    <w:rsid w:val="000F58D1"/>
    <w:rsid w:val="000F62A8"/>
    <w:rsid w:val="000F6483"/>
    <w:rsid w:val="000F729E"/>
    <w:rsid w:val="00105750"/>
    <w:rsid w:val="0010579E"/>
    <w:rsid w:val="0010583D"/>
    <w:rsid w:val="00106BD2"/>
    <w:rsid w:val="00106CBD"/>
    <w:rsid w:val="00107BF0"/>
    <w:rsid w:val="001105EB"/>
    <w:rsid w:val="001117FB"/>
    <w:rsid w:val="00112133"/>
    <w:rsid w:val="0011215C"/>
    <w:rsid w:val="00112188"/>
    <w:rsid w:val="00113156"/>
    <w:rsid w:val="0011427A"/>
    <w:rsid w:val="00115544"/>
    <w:rsid w:val="001170B2"/>
    <w:rsid w:val="00117F39"/>
    <w:rsid w:val="00120CF1"/>
    <w:rsid w:val="00121791"/>
    <w:rsid w:val="00122351"/>
    <w:rsid w:val="00122DA9"/>
    <w:rsid w:val="00122E4A"/>
    <w:rsid w:val="00123E50"/>
    <w:rsid w:val="0012561B"/>
    <w:rsid w:val="00125C32"/>
    <w:rsid w:val="0012683E"/>
    <w:rsid w:val="00126D44"/>
    <w:rsid w:val="00126F6F"/>
    <w:rsid w:val="001271F1"/>
    <w:rsid w:val="00130061"/>
    <w:rsid w:val="001301D9"/>
    <w:rsid w:val="00131373"/>
    <w:rsid w:val="001316BD"/>
    <w:rsid w:val="00131C70"/>
    <w:rsid w:val="00134260"/>
    <w:rsid w:val="0013488C"/>
    <w:rsid w:val="00140CD7"/>
    <w:rsid w:val="00141B32"/>
    <w:rsid w:val="00142084"/>
    <w:rsid w:val="00142D15"/>
    <w:rsid w:val="00145978"/>
    <w:rsid w:val="00146797"/>
    <w:rsid w:val="001472A3"/>
    <w:rsid w:val="001479A1"/>
    <w:rsid w:val="00151C9E"/>
    <w:rsid w:val="00151F3E"/>
    <w:rsid w:val="00152371"/>
    <w:rsid w:val="00152BA5"/>
    <w:rsid w:val="00152E7E"/>
    <w:rsid w:val="00153770"/>
    <w:rsid w:val="00153800"/>
    <w:rsid w:val="001541B9"/>
    <w:rsid w:val="001543BC"/>
    <w:rsid w:val="00154E2E"/>
    <w:rsid w:val="00155B90"/>
    <w:rsid w:val="00155EF3"/>
    <w:rsid w:val="0015707A"/>
    <w:rsid w:val="001571FB"/>
    <w:rsid w:val="0015787D"/>
    <w:rsid w:val="00157E00"/>
    <w:rsid w:val="00163FBE"/>
    <w:rsid w:val="00165B0D"/>
    <w:rsid w:val="001667F2"/>
    <w:rsid w:val="00166FA0"/>
    <w:rsid w:val="00167981"/>
    <w:rsid w:val="0017148D"/>
    <w:rsid w:val="00171504"/>
    <w:rsid w:val="001732D2"/>
    <w:rsid w:val="00173599"/>
    <w:rsid w:val="0017411F"/>
    <w:rsid w:val="001767AC"/>
    <w:rsid w:val="001808AD"/>
    <w:rsid w:val="001817D2"/>
    <w:rsid w:val="00181930"/>
    <w:rsid w:val="00181EF0"/>
    <w:rsid w:val="001823FD"/>
    <w:rsid w:val="00183843"/>
    <w:rsid w:val="00184A5C"/>
    <w:rsid w:val="00184C17"/>
    <w:rsid w:val="00184E0B"/>
    <w:rsid w:val="00186CDD"/>
    <w:rsid w:val="001913FA"/>
    <w:rsid w:val="00191741"/>
    <w:rsid w:val="00191945"/>
    <w:rsid w:val="00191BCB"/>
    <w:rsid w:val="001940FB"/>
    <w:rsid w:val="001945E4"/>
    <w:rsid w:val="001960A8"/>
    <w:rsid w:val="001965D0"/>
    <w:rsid w:val="00196DD8"/>
    <w:rsid w:val="0019754E"/>
    <w:rsid w:val="001A048D"/>
    <w:rsid w:val="001A0A4D"/>
    <w:rsid w:val="001A1E48"/>
    <w:rsid w:val="001A2B72"/>
    <w:rsid w:val="001A2E30"/>
    <w:rsid w:val="001A39B5"/>
    <w:rsid w:val="001A39BD"/>
    <w:rsid w:val="001A6464"/>
    <w:rsid w:val="001A6676"/>
    <w:rsid w:val="001B089A"/>
    <w:rsid w:val="001B0CBD"/>
    <w:rsid w:val="001B2839"/>
    <w:rsid w:val="001B295E"/>
    <w:rsid w:val="001B2BD4"/>
    <w:rsid w:val="001B301B"/>
    <w:rsid w:val="001B399B"/>
    <w:rsid w:val="001B4BC4"/>
    <w:rsid w:val="001B4F6E"/>
    <w:rsid w:val="001B5A6E"/>
    <w:rsid w:val="001B642E"/>
    <w:rsid w:val="001B6BB8"/>
    <w:rsid w:val="001B6F68"/>
    <w:rsid w:val="001B7124"/>
    <w:rsid w:val="001B713C"/>
    <w:rsid w:val="001B78B4"/>
    <w:rsid w:val="001C1A10"/>
    <w:rsid w:val="001C1BB4"/>
    <w:rsid w:val="001C34BD"/>
    <w:rsid w:val="001C3AB4"/>
    <w:rsid w:val="001C4840"/>
    <w:rsid w:val="001C488F"/>
    <w:rsid w:val="001C4B55"/>
    <w:rsid w:val="001C5C71"/>
    <w:rsid w:val="001C6625"/>
    <w:rsid w:val="001C6A32"/>
    <w:rsid w:val="001C6BBE"/>
    <w:rsid w:val="001D48E5"/>
    <w:rsid w:val="001D4E28"/>
    <w:rsid w:val="001D4EEF"/>
    <w:rsid w:val="001D5F31"/>
    <w:rsid w:val="001D6592"/>
    <w:rsid w:val="001E0A73"/>
    <w:rsid w:val="001E0C84"/>
    <w:rsid w:val="001E1C26"/>
    <w:rsid w:val="001E1E5A"/>
    <w:rsid w:val="001E2051"/>
    <w:rsid w:val="001E2765"/>
    <w:rsid w:val="001E2954"/>
    <w:rsid w:val="001E3DB9"/>
    <w:rsid w:val="001E4CD7"/>
    <w:rsid w:val="001E61AB"/>
    <w:rsid w:val="001E6A9C"/>
    <w:rsid w:val="001F1639"/>
    <w:rsid w:val="001F2567"/>
    <w:rsid w:val="001F2680"/>
    <w:rsid w:val="001F33DE"/>
    <w:rsid w:val="001F43E6"/>
    <w:rsid w:val="001F5E6D"/>
    <w:rsid w:val="001F694B"/>
    <w:rsid w:val="00200223"/>
    <w:rsid w:val="002017EE"/>
    <w:rsid w:val="002047D2"/>
    <w:rsid w:val="002067B7"/>
    <w:rsid w:val="0020698F"/>
    <w:rsid w:val="00207613"/>
    <w:rsid w:val="002119BF"/>
    <w:rsid w:val="00211B7E"/>
    <w:rsid w:val="002147FB"/>
    <w:rsid w:val="00214E97"/>
    <w:rsid w:val="00215900"/>
    <w:rsid w:val="0021665A"/>
    <w:rsid w:val="00216A7D"/>
    <w:rsid w:val="002177DD"/>
    <w:rsid w:val="0022044B"/>
    <w:rsid w:val="002204AC"/>
    <w:rsid w:val="0022311C"/>
    <w:rsid w:val="0022410B"/>
    <w:rsid w:val="00224A80"/>
    <w:rsid w:val="00224B4C"/>
    <w:rsid w:val="00225AE3"/>
    <w:rsid w:val="0022647A"/>
    <w:rsid w:val="00227D37"/>
    <w:rsid w:val="00231419"/>
    <w:rsid w:val="00231ACC"/>
    <w:rsid w:val="00231EA3"/>
    <w:rsid w:val="00231FA7"/>
    <w:rsid w:val="002322A3"/>
    <w:rsid w:val="002329B8"/>
    <w:rsid w:val="002336EC"/>
    <w:rsid w:val="00233C5D"/>
    <w:rsid w:val="00234F47"/>
    <w:rsid w:val="00235CDF"/>
    <w:rsid w:val="0024150C"/>
    <w:rsid w:val="00241E43"/>
    <w:rsid w:val="00242722"/>
    <w:rsid w:val="00242F66"/>
    <w:rsid w:val="002438BF"/>
    <w:rsid w:val="00243A81"/>
    <w:rsid w:val="00245A53"/>
    <w:rsid w:val="00245F11"/>
    <w:rsid w:val="0024639B"/>
    <w:rsid w:val="0024750F"/>
    <w:rsid w:val="00247DE1"/>
    <w:rsid w:val="0025018B"/>
    <w:rsid w:val="00252B48"/>
    <w:rsid w:val="00254374"/>
    <w:rsid w:val="00254B3E"/>
    <w:rsid w:val="00255F07"/>
    <w:rsid w:val="00255FCC"/>
    <w:rsid w:val="002573E8"/>
    <w:rsid w:val="002605DB"/>
    <w:rsid w:val="0026141D"/>
    <w:rsid w:val="00261CD9"/>
    <w:rsid w:val="002641E3"/>
    <w:rsid w:val="00264B2E"/>
    <w:rsid w:val="0026638A"/>
    <w:rsid w:val="00266F66"/>
    <w:rsid w:val="00271197"/>
    <w:rsid w:val="00271AAF"/>
    <w:rsid w:val="002723A8"/>
    <w:rsid w:val="002728B7"/>
    <w:rsid w:val="0027462A"/>
    <w:rsid w:val="00275F11"/>
    <w:rsid w:val="00277061"/>
    <w:rsid w:val="002776B1"/>
    <w:rsid w:val="00277901"/>
    <w:rsid w:val="00280A3B"/>
    <w:rsid w:val="00281E4D"/>
    <w:rsid w:val="002825DF"/>
    <w:rsid w:val="00282CC5"/>
    <w:rsid w:val="00283CE9"/>
    <w:rsid w:val="00284E36"/>
    <w:rsid w:val="00286595"/>
    <w:rsid w:val="0028660F"/>
    <w:rsid w:val="00287CB4"/>
    <w:rsid w:val="002909D5"/>
    <w:rsid w:val="00291A7C"/>
    <w:rsid w:val="00292FE9"/>
    <w:rsid w:val="00294779"/>
    <w:rsid w:val="002954DC"/>
    <w:rsid w:val="002961A1"/>
    <w:rsid w:val="002964E2"/>
    <w:rsid w:val="00296833"/>
    <w:rsid w:val="00297773"/>
    <w:rsid w:val="00297987"/>
    <w:rsid w:val="002A156B"/>
    <w:rsid w:val="002A19D6"/>
    <w:rsid w:val="002A2A49"/>
    <w:rsid w:val="002A2EA7"/>
    <w:rsid w:val="002A3CBB"/>
    <w:rsid w:val="002A4038"/>
    <w:rsid w:val="002A46A6"/>
    <w:rsid w:val="002A77C5"/>
    <w:rsid w:val="002A78AB"/>
    <w:rsid w:val="002A7E2B"/>
    <w:rsid w:val="002B0EF9"/>
    <w:rsid w:val="002B1B28"/>
    <w:rsid w:val="002B1BB5"/>
    <w:rsid w:val="002B3E10"/>
    <w:rsid w:val="002B5696"/>
    <w:rsid w:val="002B5D61"/>
    <w:rsid w:val="002B5D73"/>
    <w:rsid w:val="002B5E55"/>
    <w:rsid w:val="002B793B"/>
    <w:rsid w:val="002B7C4C"/>
    <w:rsid w:val="002C0AA4"/>
    <w:rsid w:val="002C12D4"/>
    <w:rsid w:val="002C1768"/>
    <w:rsid w:val="002C2C6E"/>
    <w:rsid w:val="002C3382"/>
    <w:rsid w:val="002C5685"/>
    <w:rsid w:val="002C706E"/>
    <w:rsid w:val="002C70B3"/>
    <w:rsid w:val="002C7656"/>
    <w:rsid w:val="002D0267"/>
    <w:rsid w:val="002D1157"/>
    <w:rsid w:val="002D2A9E"/>
    <w:rsid w:val="002D2E64"/>
    <w:rsid w:val="002D39F2"/>
    <w:rsid w:val="002D3E09"/>
    <w:rsid w:val="002D3E34"/>
    <w:rsid w:val="002D437A"/>
    <w:rsid w:val="002D65D9"/>
    <w:rsid w:val="002D6D78"/>
    <w:rsid w:val="002D70C9"/>
    <w:rsid w:val="002D72DC"/>
    <w:rsid w:val="002D7995"/>
    <w:rsid w:val="002E4559"/>
    <w:rsid w:val="002E48C3"/>
    <w:rsid w:val="002E521A"/>
    <w:rsid w:val="002E6728"/>
    <w:rsid w:val="002E6CC7"/>
    <w:rsid w:val="002E6EA0"/>
    <w:rsid w:val="002E7583"/>
    <w:rsid w:val="002E78ED"/>
    <w:rsid w:val="002F00EF"/>
    <w:rsid w:val="002F32DD"/>
    <w:rsid w:val="002F43A9"/>
    <w:rsid w:val="002F49DF"/>
    <w:rsid w:val="002F6AAC"/>
    <w:rsid w:val="002F6F62"/>
    <w:rsid w:val="002F7582"/>
    <w:rsid w:val="002F7EBA"/>
    <w:rsid w:val="00300543"/>
    <w:rsid w:val="00301204"/>
    <w:rsid w:val="003017A8"/>
    <w:rsid w:val="00302B83"/>
    <w:rsid w:val="003047D8"/>
    <w:rsid w:val="00306121"/>
    <w:rsid w:val="0030635A"/>
    <w:rsid w:val="003063D3"/>
    <w:rsid w:val="00306AA3"/>
    <w:rsid w:val="00307B35"/>
    <w:rsid w:val="00312393"/>
    <w:rsid w:val="00312AA6"/>
    <w:rsid w:val="003131C4"/>
    <w:rsid w:val="00315222"/>
    <w:rsid w:val="003154DA"/>
    <w:rsid w:val="00316ACA"/>
    <w:rsid w:val="003170D2"/>
    <w:rsid w:val="00320238"/>
    <w:rsid w:val="00320A44"/>
    <w:rsid w:val="0032164D"/>
    <w:rsid w:val="00322CFA"/>
    <w:rsid w:val="00322E4E"/>
    <w:rsid w:val="003230D6"/>
    <w:rsid w:val="003241DD"/>
    <w:rsid w:val="003243C7"/>
    <w:rsid w:val="0032601F"/>
    <w:rsid w:val="00326372"/>
    <w:rsid w:val="00326E8B"/>
    <w:rsid w:val="003302EB"/>
    <w:rsid w:val="0033235C"/>
    <w:rsid w:val="00332B1E"/>
    <w:rsid w:val="003330A6"/>
    <w:rsid w:val="00333493"/>
    <w:rsid w:val="00333C4B"/>
    <w:rsid w:val="00334188"/>
    <w:rsid w:val="0033486D"/>
    <w:rsid w:val="00335159"/>
    <w:rsid w:val="00335CF1"/>
    <w:rsid w:val="00340118"/>
    <w:rsid w:val="0034015F"/>
    <w:rsid w:val="003401ED"/>
    <w:rsid w:val="0034043A"/>
    <w:rsid w:val="003406EB"/>
    <w:rsid w:val="003413F4"/>
    <w:rsid w:val="003439C4"/>
    <w:rsid w:val="0034577B"/>
    <w:rsid w:val="00345C97"/>
    <w:rsid w:val="003478E7"/>
    <w:rsid w:val="0035178B"/>
    <w:rsid w:val="0035484C"/>
    <w:rsid w:val="0035511E"/>
    <w:rsid w:val="003557B2"/>
    <w:rsid w:val="00355923"/>
    <w:rsid w:val="00356809"/>
    <w:rsid w:val="00357D01"/>
    <w:rsid w:val="00362BFF"/>
    <w:rsid w:val="00364161"/>
    <w:rsid w:val="00364D79"/>
    <w:rsid w:val="00365F3F"/>
    <w:rsid w:val="00367384"/>
    <w:rsid w:val="00367C7C"/>
    <w:rsid w:val="00371F4F"/>
    <w:rsid w:val="003746EE"/>
    <w:rsid w:val="00375514"/>
    <w:rsid w:val="00382052"/>
    <w:rsid w:val="00382AB4"/>
    <w:rsid w:val="003833AA"/>
    <w:rsid w:val="003845A8"/>
    <w:rsid w:val="003852BD"/>
    <w:rsid w:val="00385649"/>
    <w:rsid w:val="00385FFB"/>
    <w:rsid w:val="003863AD"/>
    <w:rsid w:val="00386AB1"/>
    <w:rsid w:val="00387907"/>
    <w:rsid w:val="0039087A"/>
    <w:rsid w:val="003923E3"/>
    <w:rsid w:val="00392665"/>
    <w:rsid w:val="00394034"/>
    <w:rsid w:val="00395E2F"/>
    <w:rsid w:val="00397301"/>
    <w:rsid w:val="003A04C5"/>
    <w:rsid w:val="003A0D44"/>
    <w:rsid w:val="003A10FB"/>
    <w:rsid w:val="003A184B"/>
    <w:rsid w:val="003A1EE6"/>
    <w:rsid w:val="003A2EA6"/>
    <w:rsid w:val="003A2F5C"/>
    <w:rsid w:val="003A3A82"/>
    <w:rsid w:val="003A3C24"/>
    <w:rsid w:val="003A42EC"/>
    <w:rsid w:val="003A449A"/>
    <w:rsid w:val="003A49D8"/>
    <w:rsid w:val="003A68A4"/>
    <w:rsid w:val="003A6B24"/>
    <w:rsid w:val="003B07EE"/>
    <w:rsid w:val="003B1053"/>
    <w:rsid w:val="003B1A04"/>
    <w:rsid w:val="003B31B2"/>
    <w:rsid w:val="003B477C"/>
    <w:rsid w:val="003B487B"/>
    <w:rsid w:val="003B6A09"/>
    <w:rsid w:val="003B7D92"/>
    <w:rsid w:val="003C497C"/>
    <w:rsid w:val="003C5757"/>
    <w:rsid w:val="003C67D8"/>
    <w:rsid w:val="003C727C"/>
    <w:rsid w:val="003C7783"/>
    <w:rsid w:val="003C7D53"/>
    <w:rsid w:val="003D2F4F"/>
    <w:rsid w:val="003D3DCC"/>
    <w:rsid w:val="003D5C34"/>
    <w:rsid w:val="003D5DDB"/>
    <w:rsid w:val="003D6305"/>
    <w:rsid w:val="003D6722"/>
    <w:rsid w:val="003E0208"/>
    <w:rsid w:val="003E0DCB"/>
    <w:rsid w:val="003E0F50"/>
    <w:rsid w:val="003E16B9"/>
    <w:rsid w:val="003E2314"/>
    <w:rsid w:val="003E28F1"/>
    <w:rsid w:val="003E3411"/>
    <w:rsid w:val="003E3441"/>
    <w:rsid w:val="003E70CA"/>
    <w:rsid w:val="003F0E27"/>
    <w:rsid w:val="003F1030"/>
    <w:rsid w:val="003F2E22"/>
    <w:rsid w:val="003F3EDA"/>
    <w:rsid w:val="003F5F17"/>
    <w:rsid w:val="003F71F2"/>
    <w:rsid w:val="003F72D6"/>
    <w:rsid w:val="004009B7"/>
    <w:rsid w:val="00401414"/>
    <w:rsid w:val="0040164C"/>
    <w:rsid w:val="00401CEE"/>
    <w:rsid w:val="0040254F"/>
    <w:rsid w:val="00402DBC"/>
    <w:rsid w:val="00403C02"/>
    <w:rsid w:val="00403EF8"/>
    <w:rsid w:val="004056C9"/>
    <w:rsid w:val="00405AE9"/>
    <w:rsid w:val="00405C07"/>
    <w:rsid w:val="00407F9C"/>
    <w:rsid w:val="00412940"/>
    <w:rsid w:val="00413549"/>
    <w:rsid w:val="004144C2"/>
    <w:rsid w:val="004162AE"/>
    <w:rsid w:val="004179FF"/>
    <w:rsid w:val="004204C2"/>
    <w:rsid w:val="00420A29"/>
    <w:rsid w:val="00424842"/>
    <w:rsid w:val="00426AB7"/>
    <w:rsid w:val="00426DE7"/>
    <w:rsid w:val="00426F77"/>
    <w:rsid w:val="00427681"/>
    <w:rsid w:val="00427D3C"/>
    <w:rsid w:val="00427F69"/>
    <w:rsid w:val="00430103"/>
    <w:rsid w:val="00432298"/>
    <w:rsid w:val="004330F6"/>
    <w:rsid w:val="004335A1"/>
    <w:rsid w:val="004349A9"/>
    <w:rsid w:val="00434A63"/>
    <w:rsid w:val="004355E5"/>
    <w:rsid w:val="00435862"/>
    <w:rsid w:val="004361BF"/>
    <w:rsid w:val="004402DD"/>
    <w:rsid w:val="004418E4"/>
    <w:rsid w:val="00442F5D"/>
    <w:rsid w:val="00444BED"/>
    <w:rsid w:val="00446494"/>
    <w:rsid w:val="00446C06"/>
    <w:rsid w:val="0044785F"/>
    <w:rsid w:val="00450E49"/>
    <w:rsid w:val="00451D49"/>
    <w:rsid w:val="00454F18"/>
    <w:rsid w:val="00455C9B"/>
    <w:rsid w:val="00456F7E"/>
    <w:rsid w:val="004573D5"/>
    <w:rsid w:val="0045777E"/>
    <w:rsid w:val="00461577"/>
    <w:rsid w:val="004616D5"/>
    <w:rsid w:val="00461D71"/>
    <w:rsid w:val="004640C6"/>
    <w:rsid w:val="00465580"/>
    <w:rsid w:val="00466A77"/>
    <w:rsid w:val="00466EB0"/>
    <w:rsid w:val="0046736D"/>
    <w:rsid w:val="00474943"/>
    <w:rsid w:val="00477D63"/>
    <w:rsid w:val="004802CD"/>
    <w:rsid w:val="0048055D"/>
    <w:rsid w:val="0048055E"/>
    <w:rsid w:val="0048188E"/>
    <w:rsid w:val="004818F0"/>
    <w:rsid w:val="00481F2F"/>
    <w:rsid w:val="00482DD8"/>
    <w:rsid w:val="00482E54"/>
    <w:rsid w:val="00483D14"/>
    <w:rsid w:val="004844F2"/>
    <w:rsid w:val="004845A7"/>
    <w:rsid w:val="00485882"/>
    <w:rsid w:val="00486E23"/>
    <w:rsid w:val="00487B30"/>
    <w:rsid w:val="00487FC9"/>
    <w:rsid w:val="00490154"/>
    <w:rsid w:val="00490F8C"/>
    <w:rsid w:val="0049114B"/>
    <w:rsid w:val="00491C98"/>
    <w:rsid w:val="00491E78"/>
    <w:rsid w:val="004943D7"/>
    <w:rsid w:val="00494536"/>
    <w:rsid w:val="00495773"/>
    <w:rsid w:val="00496CCA"/>
    <w:rsid w:val="00496DC5"/>
    <w:rsid w:val="00496DFD"/>
    <w:rsid w:val="004976BB"/>
    <w:rsid w:val="004A01BF"/>
    <w:rsid w:val="004A0F44"/>
    <w:rsid w:val="004A1106"/>
    <w:rsid w:val="004A3C57"/>
    <w:rsid w:val="004A4048"/>
    <w:rsid w:val="004A4467"/>
    <w:rsid w:val="004A4671"/>
    <w:rsid w:val="004A59B0"/>
    <w:rsid w:val="004A66A5"/>
    <w:rsid w:val="004A7022"/>
    <w:rsid w:val="004A7423"/>
    <w:rsid w:val="004A7A7D"/>
    <w:rsid w:val="004B3952"/>
    <w:rsid w:val="004B50F5"/>
    <w:rsid w:val="004B7EF2"/>
    <w:rsid w:val="004C02AD"/>
    <w:rsid w:val="004C04B5"/>
    <w:rsid w:val="004C21AB"/>
    <w:rsid w:val="004C4E3C"/>
    <w:rsid w:val="004C66CA"/>
    <w:rsid w:val="004C6C96"/>
    <w:rsid w:val="004C7880"/>
    <w:rsid w:val="004C7B22"/>
    <w:rsid w:val="004D0272"/>
    <w:rsid w:val="004D09C9"/>
    <w:rsid w:val="004D15B0"/>
    <w:rsid w:val="004D3CD9"/>
    <w:rsid w:val="004D4A65"/>
    <w:rsid w:val="004D679E"/>
    <w:rsid w:val="004D7360"/>
    <w:rsid w:val="004D76E0"/>
    <w:rsid w:val="004E09C4"/>
    <w:rsid w:val="004E0A60"/>
    <w:rsid w:val="004E125F"/>
    <w:rsid w:val="004E15C3"/>
    <w:rsid w:val="004E4FB9"/>
    <w:rsid w:val="004E5FC4"/>
    <w:rsid w:val="004E73F2"/>
    <w:rsid w:val="004E7A73"/>
    <w:rsid w:val="004F26CA"/>
    <w:rsid w:val="004F3563"/>
    <w:rsid w:val="004F3DBD"/>
    <w:rsid w:val="004F4062"/>
    <w:rsid w:val="004F49B9"/>
    <w:rsid w:val="004F510F"/>
    <w:rsid w:val="004F55F7"/>
    <w:rsid w:val="004F669F"/>
    <w:rsid w:val="004F7C02"/>
    <w:rsid w:val="00501640"/>
    <w:rsid w:val="0050239A"/>
    <w:rsid w:val="00503227"/>
    <w:rsid w:val="005039D0"/>
    <w:rsid w:val="00503E5B"/>
    <w:rsid w:val="005045A0"/>
    <w:rsid w:val="00505F44"/>
    <w:rsid w:val="00507295"/>
    <w:rsid w:val="0050793E"/>
    <w:rsid w:val="00507E76"/>
    <w:rsid w:val="00510002"/>
    <w:rsid w:val="00511A53"/>
    <w:rsid w:val="00511B46"/>
    <w:rsid w:val="0051216D"/>
    <w:rsid w:val="005129C6"/>
    <w:rsid w:val="00512FC9"/>
    <w:rsid w:val="0051317A"/>
    <w:rsid w:val="005152D2"/>
    <w:rsid w:val="00515402"/>
    <w:rsid w:val="00516309"/>
    <w:rsid w:val="00517C96"/>
    <w:rsid w:val="00520887"/>
    <w:rsid w:val="005209CF"/>
    <w:rsid w:val="00520A6C"/>
    <w:rsid w:val="0052300E"/>
    <w:rsid w:val="005242C3"/>
    <w:rsid w:val="00524C8E"/>
    <w:rsid w:val="00525B8B"/>
    <w:rsid w:val="005270F6"/>
    <w:rsid w:val="005271F7"/>
    <w:rsid w:val="00527A97"/>
    <w:rsid w:val="00527BAB"/>
    <w:rsid w:val="00530127"/>
    <w:rsid w:val="00530366"/>
    <w:rsid w:val="00530D41"/>
    <w:rsid w:val="00530E21"/>
    <w:rsid w:val="00530E6A"/>
    <w:rsid w:val="0053229E"/>
    <w:rsid w:val="005336B6"/>
    <w:rsid w:val="005338C8"/>
    <w:rsid w:val="00534BDD"/>
    <w:rsid w:val="00536BFA"/>
    <w:rsid w:val="00537ECF"/>
    <w:rsid w:val="0054018D"/>
    <w:rsid w:val="005411A2"/>
    <w:rsid w:val="00541D60"/>
    <w:rsid w:val="00542F0B"/>
    <w:rsid w:val="005436D7"/>
    <w:rsid w:val="0054494F"/>
    <w:rsid w:val="00545C0B"/>
    <w:rsid w:val="005504FC"/>
    <w:rsid w:val="005527F8"/>
    <w:rsid w:val="0055399E"/>
    <w:rsid w:val="00553FCA"/>
    <w:rsid w:val="00554346"/>
    <w:rsid w:val="00554977"/>
    <w:rsid w:val="005557C2"/>
    <w:rsid w:val="00555C39"/>
    <w:rsid w:val="005563D4"/>
    <w:rsid w:val="00556654"/>
    <w:rsid w:val="005573BA"/>
    <w:rsid w:val="00557510"/>
    <w:rsid w:val="005576EB"/>
    <w:rsid w:val="005610FF"/>
    <w:rsid w:val="005617A6"/>
    <w:rsid w:val="00561C42"/>
    <w:rsid w:val="00562086"/>
    <w:rsid w:val="00562FA5"/>
    <w:rsid w:val="005651A4"/>
    <w:rsid w:val="00567923"/>
    <w:rsid w:val="00567B24"/>
    <w:rsid w:val="00571139"/>
    <w:rsid w:val="00571E79"/>
    <w:rsid w:val="00573548"/>
    <w:rsid w:val="00574DB5"/>
    <w:rsid w:val="0057669D"/>
    <w:rsid w:val="00577BCE"/>
    <w:rsid w:val="00577CE0"/>
    <w:rsid w:val="00580B6D"/>
    <w:rsid w:val="005822B8"/>
    <w:rsid w:val="00582735"/>
    <w:rsid w:val="00582B8A"/>
    <w:rsid w:val="005835CA"/>
    <w:rsid w:val="00584503"/>
    <w:rsid w:val="005849E9"/>
    <w:rsid w:val="00590B7D"/>
    <w:rsid w:val="00592ACF"/>
    <w:rsid w:val="00593A44"/>
    <w:rsid w:val="00593ACF"/>
    <w:rsid w:val="00594224"/>
    <w:rsid w:val="005947CF"/>
    <w:rsid w:val="005953B7"/>
    <w:rsid w:val="00597E76"/>
    <w:rsid w:val="005A1368"/>
    <w:rsid w:val="005A1947"/>
    <w:rsid w:val="005A3FCA"/>
    <w:rsid w:val="005A4405"/>
    <w:rsid w:val="005A5166"/>
    <w:rsid w:val="005A5456"/>
    <w:rsid w:val="005B176D"/>
    <w:rsid w:val="005B18FD"/>
    <w:rsid w:val="005B3461"/>
    <w:rsid w:val="005B377E"/>
    <w:rsid w:val="005B43F2"/>
    <w:rsid w:val="005B4667"/>
    <w:rsid w:val="005C3167"/>
    <w:rsid w:val="005C360C"/>
    <w:rsid w:val="005C3CCF"/>
    <w:rsid w:val="005C47C8"/>
    <w:rsid w:val="005C5DF3"/>
    <w:rsid w:val="005C6645"/>
    <w:rsid w:val="005C68E4"/>
    <w:rsid w:val="005C7256"/>
    <w:rsid w:val="005C7B61"/>
    <w:rsid w:val="005D05DD"/>
    <w:rsid w:val="005D0ED9"/>
    <w:rsid w:val="005D148E"/>
    <w:rsid w:val="005D226D"/>
    <w:rsid w:val="005D37A2"/>
    <w:rsid w:val="005D3CD8"/>
    <w:rsid w:val="005D4551"/>
    <w:rsid w:val="005D4720"/>
    <w:rsid w:val="005D4F64"/>
    <w:rsid w:val="005D4F95"/>
    <w:rsid w:val="005D5BA8"/>
    <w:rsid w:val="005D60A0"/>
    <w:rsid w:val="005D65F3"/>
    <w:rsid w:val="005D7179"/>
    <w:rsid w:val="005D7737"/>
    <w:rsid w:val="005D7D2E"/>
    <w:rsid w:val="005E0BA3"/>
    <w:rsid w:val="005E1D64"/>
    <w:rsid w:val="005E1E3D"/>
    <w:rsid w:val="005E59E2"/>
    <w:rsid w:val="005E789D"/>
    <w:rsid w:val="005E7EC9"/>
    <w:rsid w:val="005F132C"/>
    <w:rsid w:val="005F1ECC"/>
    <w:rsid w:val="005F22C1"/>
    <w:rsid w:val="005F276D"/>
    <w:rsid w:val="005F28DA"/>
    <w:rsid w:val="005F509C"/>
    <w:rsid w:val="006001C0"/>
    <w:rsid w:val="0060044A"/>
    <w:rsid w:val="00601601"/>
    <w:rsid w:val="00601CC5"/>
    <w:rsid w:val="00601D17"/>
    <w:rsid w:val="006031DD"/>
    <w:rsid w:val="006032E0"/>
    <w:rsid w:val="00603862"/>
    <w:rsid w:val="00605B95"/>
    <w:rsid w:val="0060784A"/>
    <w:rsid w:val="00607B49"/>
    <w:rsid w:val="00607FCD"/>
    <w:rsid w:val="00612439"/>
    <w:rsid w:val="00612824"/>
    <w:rsid w:val="00613AC6"/>
    <w:rsid w:val="00613B75"/>
    <w:rsid w:val="0061453A"/>
    <w:rsid w:val="00615749"/>
    <w:rsid w:val="006207B1"/>
    <w:rsid w:val="00621827"/>
    <w:rsid w:val="00622C8C"/>
    <w:rsid w:val="00624261"/>
    <w:rsid w:val="00624553"/>
    <w:rsid w:val="00624640"/>
    <w:rsid w:val="00626397"/>
    <w:rsid w:val="00626FD4"/>
    <w:rsid w:val="00627930"/>
    <w:rsid w:val="00630211"/>
    <w:rsid w:val="00630829"/>
    <w:rsid w:val="006311E3"/>
    <w:rsid w:val="0063138D"/>
    <w:rsid w:val="00631764"/>
    <w:rsid w:val="006323A3"/>
    <w:rsid w:val="00635947"/>
    <w:rsid w:val="00635FCA"/>
    <w:rsid w:val="006369EA"/>
    <w:rsid w:val="00637C05"/>
    <w:rsid w:val="00640AAF"/>
    <w:rsid w:val="00642BB3"/>
    <w:rsid w:val="00642DAD"/>
    <w:rsid w:val="00643497"/>
    <w:rsid w:val="00643A9E"/>
    <w:rsid w:val="00645077"/>
    <w:rsid w:val="00645E52"/>
    <w:rsid w:val="006465A6"/>
    <w:rsid w:val="00650837"/>
    <w:rsid w:val="00650F19"/>
    <w:rsid w:val="00652456"/>
    <w:rsid w:val="006525DF"/>
    <w:rsid w:val="00652664"/>
    <w:rsid w:val="006558E0"/>
    <w:rsid w:val="00656267"/>
    <w:rsid w:val="00656670"/>
    <w:rsid w:val="00656672"/>
    <w:rsid w:val="00657736"/>
    <w:rsid w:val="00657A0B"/>
    <w:rsid w:val="00660816"/>
    <w:rsid w:val="006608F1"/>
    <w:rsid w:val="00660D57"/>
    <w:rsid w:val="00661155"/>
    <w:rsid w:val="00661861"/>
    <w:rsid w:val="00662606"/>
    <w:rsid w:val="006633EC"/>
    <w:rsid w:val="00663449"/>
    <w:rsid w:val="00663A62"/>
    <w:rsid w:val="00663C14"/>
    <w:rsid w:val="00663E60"/>
    <w:rsid w:val="006642B8"/>
    <w:rsid w:val="006643C3"/>
    <w:rsid w:val="00665BF3"/>
    <w:rsid w:val="0066632F"/>
    <w:rsid w:val="00667C80"/>
    <w:rsid w:val="00671F76"/>
    <w:rsid w:val="006723BB"/>
    <w:rsid w:val="00673D86"/>
    <w:rsid w:val="006749E6"/>
    <w:rsid w:val="00675040"/>
    <w:rsid w:val="0067514E"/>
    <w:rsid w:val="00676083"/>
    <w:rsid w:val="006766C5"/>
    <w:rsid w:val="0067763C"/>
    <w:rsid w:val="00680406"/>
    <w:rsid w:val="006809AA"/>
    <w:rsid w:val="00681B72"/>
    <w:rsid w:val="006842C9"/>
    <w:rsid w:val="006876ED"/>
    <w:rsid w:val="00687F18"/>
    <w:rsid w:val="006906A7"/>
    <w:rsid w:val="00691351"/>
    <w:rsid w:val="006919A8"/>
    <w:rsid w:val="0069234A"/>
    <w:rsid w:val="00693973"/>
    <w:rsid w:val="00694898"/>
    <w:rsid w:val="00695641"/>
    <w:rsid w:val="006969A3"/>
    <w:rsid w:val="00697D91"/>
    <w:rsid w:val="006A00BF"/>
    <w:rsid w:val="006A1A6C"/>
    <w:rsid w:val="006A3091"/>
    <w:rsid w:val="006A4892"/>
    <w:rsid w:val="006A57C8"/>
    <w:rsid w:val="006A5AA5"/>
    <w:rsid w:val="006A765B"/>
    <w:rsid w:val="006B122A"/>
    <w:rsid w:val="006B1EC1"/>
    <w:rsid w:val="006B2522"/>
    <w:rsid w:val="006B34A6"/>
    <w:rsid w:val="006B4E1B"/>
    <w:rsid w:val="006B64F2"/>
    <w:rsid w:val="006B690A"/>
    <w:rsid w:val="006B7F92"/>
    <w:rsid w:val="006C0AED"/>
    <w:rsid w:val="006C0E03"/>
    <w:rsid w:val="006C213A"/>
    <w:rsid w:val="006C5E19"/>
    <w:rsid w:val="006C6F5B"/>
    <w:rsid w:val="006D09E5"/>
    <w:rsid w:val="006D0A1F"/>
    <w:rsid w:val="006D12D9"/>
    <w:rsid w:val="006D1305"/>
    <w:rsid w:val="006D13AC"/>
    <w:rsid w:val="006D2D8F"/>
    <w:rsid w:val="006D33DD"/>
    <w:rsid w:val="006D5677"/>
    <w:rsid w:val="006D6A71"/>
    <w:rsid w:val="006D6C66"/>
    <w:rsid w:val="006D6DE4"/>
    <w:rsid w:val="006D746B"/>
    <w:rsid w:val="006D7946"/>
    <w:rsid w:val="006E5872"/>
    <w:rsid w:val="006E65A1"/>
    <w:rsid w:val="006E6A7E"/>
    <w:rsid w:val="006E6DEC"/>
    <w:rsid w:val="006E6E38"/>
    <w:rsid w:val="006E7C14"/>
    <w:rsid w:val="006F01D8"/>
    <w:rsid w:val="006F0697"/>
    <w:rsid w:val="006F6891"/>
    <w:rsid w:val="00700AD5"/>
    <w:rsid w:val="00701976"/>
    <w:rsid w:val="00705EFE"/>
    <w:rsid w:val="007069F7"/>
    <w:rsid w:val="00712617"/>
    <w:rsid w:val="00714ADE"/>
    <w:rsid w:val="0071553E"/>
    <w:rsid w:val="00715A5B"/>
    <w:rsid w:val="00716692"/>
    <w:rsid w:val="00717CB8"/>
    <w:rsid w:val="00720918"/>
    <w:rsid w:val="00720ACD"/>
    <w:rsid w:val="00720F3A"/>
    <w:rsid w:val="00721478"/>
    <w:rsid w:val="00721559"/>
    <w:rsid w:val="007219CD"/>
    <w:rsid w:val="00722550"/>
    <w:rsid w:val="0072293B"/>
    <w:rsid w:val="0072367E"/>
    <w:rsid w:val="00725EB8"/>
    <w:rsid w:val="007261D5"/>
    <w:rsid w:val="00727D28"/>
    <w:rsid w:val="00731178"/>
    <w:rsid w:val="007312DF"/>
    <w:rsid w:val="007314FF"/>
    <w:rsid w:val="007319D6"/>
    <w:rsid w:val="00732269"/>
    <w:rsid w:val="007325EB"/>
    <w:rsid w:val="00734A2B"/>
    <w:rsid w:val="00740214"/>
    <w:rsid w:val="0074081B"/>
    <w:rsid w:val="007409C3"/>
    <w:rsid w:val="007449B7"/>
    <w:rsid w:val="00744FE3"/>
    <w:rsid w:val="00746173"/>
    <w:rsid w:val="00746D60"/>
    <w:rsid w:val="00746E27"/>
    <w:rsid w:val="00751966"/>
    <w:rsid w:val="0075219A"/>
    <w:rsid w:val="00752312"/>
    <w:rsid w:val="00754F85"/>
    <w:rsid w:val="00755C77"/>
    <w:rsid w:val="007569B6"/>
    <w:rsid w:val="00756B57"/>
    <w:rsid w:val="00757DDA"/>
    <w:rsid w:val="007604A6"/>
    <w:rsid w:val="0076109E"/>
    <w:rsid w:val="00762067"/>
    <w:rsid w:val="00762232"/>
    <w:rsid w:val="00762A17"/>
    <w:rsid w:val="0076311C"/>
    <w:rsid w:val="007634B3"/>
    <w:rsid w:val="00763EAF"/>
    <w:rsid w:val="00764F8A"/>
    <w:rsid w:val="0076530A"/>
    <w:rsid w:val="007659D3"/>
    <w:rsid w:val="00766708"/>
    <w:rsid w:val="007678A7"/>
    <w:rsid w:val="007707E5"/>
    <w:rsid w:val="00773419"/>
    <w:rsid w:val="0077369B"/>
    <w:rsid w:val="00773946"/>
    <w:rsid w:val="00773985"/>
    <w:rsid w:val="007744B9"/>
    <w:rsid w:val="00775146"/>
    <w:rsid w:val="0077543F"/>
    <w:rsid w:val="00776A01"/>
    <w:rsid w:val="00776C2B"/>
    <w:rsid w:val="007772C3"/>
    <w:rsid w:val="0077783A"/>
    <w:rsid w:val="00781864"/>
    <w:rsid w:val="00782287"/>
    <w:rsid w:val="007836EB"/>
    <w:rsid w:val="007840BE"/>
    <w:rsid w:val="00784FA4"/>
    <w:rsid w:val="00785590"/>
    <w:rsid w:val="007856D9"/>
    <w:rsid w:val="00785918"/>
    <w:rsid w:val="007869B4"/>
    <w:rsid w:val="00787C69"/>
    <w:rsid w:val="00792E22"/>
    <w:rsid w:val="0079412C"/>
    <w:rsid w:val="00796B37"/>
    <w:rsid w:val="007A090C"/>
    <w:rsid w:val="007A1605"/>
    <w:rsid w:val="007A1B4F"/>
    <w:rsid w:val="007A1EFD"/>
    <w:rsid w:val="007A2D29"/>
    <w:rsid w:val="007A6010"/>
    <w:rsid w:val="007A64D5"/>
    <w:rsid w:val="007A74A4"/>
    <w:rsid w:val="007A7EFF"/>
    <w:rsid w:val="007B017E"/>
    <w:rsid w:val="007B176C"/>
    <w:rsid w:val="007B1DB2"/>
    <w:rsid w:val="007B1DC8"/>
    <w:rsid w:val="007B37FB"/>
    <w:rsid w:val="007B39D8"/>
    <w:rsid w:val="007B3C3F"/>
    <w:rsid w:val="007B49DB"/>
    <w:rsid w:val="007B4C26"/>
    <w:rsid w:val="007B6397"/>
    <w:rsid w:val="007B6572"/>
    <w:rsid w:val="007C0747"/>
    <w:rsid w:val="007C091E"/>
    <w:rsid w:val="007C1049"/>
    <w:rsid w:val="007C123E"/>
    <w:rsid w:val="007C158F"/>
    <w:rsid w:val="007C1DBC"/>
    <w:rsid w:val="007C219E"/>
    <w:rsid w:val="007C3CD5"/>
    <w:rsid w:val="007C3ECA"/>
    <w:rsid w:val="007C4BFF"/>
    <w:rsid w:val="007C547E"/>
    <w:rsid w:val="007C741F"/>
    <w:rsid w:val="007D1334"/>
    <w:rsid w:val="007D2CE8"/>
    <w:rsid w:val="007D31D1"/>
    <w:rsid w:val="007D3955"/>
    <w:rsid w:val="007D4274"/>
    <w:rsid w:val="007D50F9"/>
    <w:rsid w:val="007D513C"/>
    <w:rsid w:val="007D5192"/>
    <w:rsid w:val="007D5BB6"/>
    <w:rsid w:val="007D5F22"/>
    <w:rsid w:val="007D7A18"/>
    <w:rsid w:val="007E009D"/>
    <w:rsid w:val="007E0BC5"/>
    <w:rsid w:val="007E18B4"/>
    <w:rsid w:val="007E22DE"/>
    <w:rsid w:val="007E23FC"/>
    <w:rsid w:val="007E3D50"/>
    <w:rsid w:val="007E487A"/>
    <w:rsid w:val="007E5BED"/>
    <w:rsid w:val="007E78CE"/>
    <w:rsid w:val="007F04E4"/>
    <w:rsid w:val="007F1833"/>
    <w:rsid w:val="007F22EB"/>
    <w:rsid w:val="007F2C70"/>
    <w:rsid w:val="007F5082"/>
    <w:rsid w:val="007F553A"/>
    <w:rsid w:val="007F5E08"/>
    <w:rsid w:val="007F6482"/>
    <w:rsid w:val="0080065E"/>
    <w:rsid w:val="00802CF3"/>
    <w:rsid w:val="0080383B"/>
    <w:rsid w:val="00804897"/>
    <w:rsid w:val="00804CAF"/>
    <w:rsid w:val="00805019"/>
    <w:rsid w:val="00807263"/>
    <w:rsid w:val="00807396"/>
    <w:rsid w:val="008078C2"/>
    <w:rsid w:val="00807F07"/>
    <w:rsid w:val="00811C4E"/>
    <w:rsid w:val="00812BD9"/>
    <w:rsid w:val="00813E85"/>
    <w:rsid w:val="00814344"/>
    <w:rsid w:val="0081437C"/>
    <w:rsid w:val="008172DC"/>
    <w:rsid w:val="00817843"/>
    <w:rsid w:val="00817936"/>
    <w:rsid w:val="00817B6E"/>
    <w:rsid w:val="008211A2"/>
    <w:rsid w:val="008212F7"/>
    <w:rsid w:val="0082239B"/>
    <w:rsid w:val="008225E9"/>
    <w:rsid w:val="00824EE8"/>
    <w:rsid w:val="008255AC"/>
    <w:rsid w:val="00825E19"/>
    <w:rsid w:val="00826E01"/>
    <w:rsid w:val="008275BC"/>
    <w:rsid w:val="0082781C"/>
    <w:rsid w:val="008278D3"/>
    <w:rsid w:val="00827E7F"/>
    <w:rsid w:val="00827F02"/>
    <w:rsid w:val="008303FD"/>
    <w:rsid w:val="00830838"/>
    <w:rsid w:val="00830C67"/>
    <w:rsid w:val="00830DDF"/>
    <w:rsid w:val="00830F2A"/>
    <w:rsid w:val="00831857"/>
    <w:rsid w:val="008322BC"/>
    <w:rsid w:val="008339D6"/>
    <w:rsid w:val="00834184"/>
    <w:rsid w:val="0083697E"/>
    <w:rsid w:val="00837780"/>
    <w:rsid w:val="00837EFD"/>
    <w:rsid w:val="00841675"/>
    <w:rsid w:val="0084224C"/>
    <w:rsid w:val="00843C20"/>
    <w:rsid w:val="00846726"/>
    <w:rsid w:val="0085142B"/>
    <w:rsid w:val="008518FB"/>
    <w:rsid w:val="008523DD"/>
    <w:rsid w:val="008554BF"/>
    <w:rsid w:val="008559F9"/>
    <w:rsid w:val="008569B3"/>
    <w:rsid w:val="00860C7E"/>
    <w:rsid w:val="00862562"/>
    <w:rsid w:val="0086396B"/>
    <w:rsid w:val="00864C82"/>
    <w:rsid w:val="00865906"/>
    <w:rsid w:val="00865A19"/>
    <w:rsid w:val="0086739D"/>
    <w:rsid w:val="00867519"/>
    <w:rsid w:val="00870C0C"/>
    <w:rsid w:val="00871119"/>
    <w:rsid w:val="00874859"/>
    <w:rsid w:val="00874986"/>
    <w:rsid w:val="00874D09"/>
    <w:rsid w:val="00874EA3"/>
    <w:rsid w:val="00875C11"/>
    <w:rsid w:val="0087636D"/>
    <w:rsid w:val="008768A0"/>
    <w:rsid w:val="00877950"/>
    <w:rsid w:val="00877CD6"/>
    <w:rsid w:val="00880A58"/>
    <w:rsid w:val="008813C9"/>
    <w:rsid w:val="00882022"/>
    <w:rsid w:val="00882290"/>
    <w:rsid w:val="008825FC"/>
    <w:rsid w:val="0088352C"/>
    <w:rsid w:val="008835CB"/>
    <w:rsid w:val="00883B7C"/>
    <w:rsid w:val="00883E3E"/>
    <w:rsid w:val="0088476B"/>
    <w:rsid w:val="00885E54"/>
    <w:rsid w:val="00886A58"/>
    <w:rsid w:val="00890C28"/>
    <w:rsid w:val="00890D1B"/>
    <w:rsid w:val="00890DFA"/>
    <w:rsid w:val="00891C43"/>
    <w:rsid w:val="00892FF3"/>
    <w:rsid w:val="00894038"/>
    <w:rsid w:val="0089526D"/>
    <w:rsid w:val="00897D22"/>
    <w:rsid w:val="008A218E"/>
    <w:rsid w:val="008A280A"/>
    <w:rsid w:val="008A32FE"/>
    <w:rsid w:val="008A5F50"/>
    <w:rsid w:val="008A7602"/>
    <w:rsid w:val="008B0A17"/>
    <w:rsid w:val="008B103B"/>
    <w:rsid w:val="008B36DD"/>
    <w:rsid w:val="008B3957"/>
    <w:rsid w:val="008B469A"/>
    <w:rsid w:val="008B4BF6"/>
    <w:rsid w:val="008B4CCE"/>
    <w:rsid w:val="008B5921"/>
    <w:rsid w:val="008B6EA2"/>
    <w:rsid w:val="008B6FDD"/>
    <w:rsid w:val="008C0257"/>
    <w:rsid w:val="008C0A25"/>
    <w:rsid w:val="008C0ED9"/>
    <w:rsid w:val="008C2E55"/>
    <w:rsid w:val="008C3FF6"/>
    <w:rsid w:val="008C4AC8"/>
    <w:rsid w:val="008C693C"/>
    <w:rsid w:val="008D087F"/>
    <w:rsid w:val="008D09DC"/>
    <w:rsid w:val="008D59FF"/>
    <w:rsid w:val="008D6601"/>
    <w:rsid w:val="008D7859"/>
    <w:rsid w:val="008E192D"/>
    <w:rsid w:val="008E2022"/>
    <w:rsid w:val="008E32FD"/>
    <w:rsid w:val="008E4281"/>
    <w:rsid w:val="008E43FC"/>
    <w:rsid w:val="008E6734"/>
    <w:rsid w:val="008E6757"/>
    <w:rsid w:val="008E6E0D"/>
    <w:rsid w:val="008E7B7E"/>
    <w:rsid w:val="008F0C1D"/>
    <w:rsid w:val="008F0F7A"/>
    <w:rsid w:val="008F2E2F"/>
    <w:rsid w:val="008F3CD7"/>
    <w:rsid w:val="008F4B91"/>
    <w:rsid w:val="008F5363"/>
    <w:rsid w:val="008F5444"/>
    <w:rsid w:val="008F557E"/>
    <w:rsid w:val="008F597E"/>
    <w:rsid w:val="008F5A10"/>
    <w:rsid w:val="008F72A2"/>
    <w:rsid w:val="008F7C0C"/>
    <w:rsid w:val="00900CA8"/>
    <w:rsid w:val="00900DEA"/>
    <w:rsid w:val="00900E95"/>
    <w:rsid w:val="00901167"/>
    <w:rsid w:val="009013E5"/>
    <w:rsid w:val="00902809"/>
    <w:rsid w:val="00904169"/>
    <w:rsid w:val="009042D8"/>
    <w:rsid w:val="00904655"/>
    <w:rsid w:val="00906BCA"/>
    <w:rsid w:val="00907E8B"/>
    <w:rsid w:val="00910E93"/>
    <w:rsid w:val="009127EF"/>
    <w:rsid w:val="00912915"/>
    <w:rsid w:val="00913BA8"/>
    <w:rsid w:val="00913CBA"/>
    <w:rsid w:val="009143B0"/>
    <w:rsid w:val="0091542B"/>
    <w:rsid w:val="009155BB"/>
    <w:rsid w:val="00916D06"/>
    <w:rsid w:val="00917F23"/>
    <w:rsid w:val="009211F0"/>
    <w:rsid w:val="0092220E"/>
    <w:rsid w:val="00922306"/>
    <w:rsid w:val="00923149"/>
    <w:rsid w:val="009239B4"/>
    <w:rsid w:val="009249B7"/>
    <w:rsid w:val="009251CB"/>
    <w:rsid w:val="00926443"/>
    <w:rsid w:val="009265EC"/>
    <w:rsid w:val="00931C4C"/>
    <w:rsid w:val="00931D23"/>
    <w:rsid w:val="00931E69"/>
    <w:rsid w:val="00931F98"/>
    <w:rsid w:val="00931FC4"/>
    <w:rsid w:val="009340D8"/>
    <w:rsid w:val="00934257"/>
    <w:rsid w:val="00934E6C"/>
    <w:rsid w:val="009358D3"/>
    <w:rsid w:val="00940EBC"/>
    <w:rsid w:val="00944F25"/>
    <w:rsid w:val="00945884"/>
    <w:rsid w:val="00947A80"/>
    <w:rsid w:val="00950532"/>
    <w:rsid w:val="00951B84"/>
    <w:rsid w:val="009529FC"/>
    <w:rsid w:val="00955D8E"/>
    <w:rsid w:val="009564DA"/>
    <w:rsid w:val="00956781"/>
    <w:rsid w:val="00956FDD"/>
    <w:rsid w:val="00957863"/>
    <w:rsid w:val="00957B92"/>
    <w:rsid w:val="00960BCE"/>
    <w:rsid w:val="0096189D"/>
    <w:rsid w:val="00961F89"/>
    <w:rsid w:val="00962276"/>
    <w:rsid w:val="0096275A"/>
    <w:rsid w:val="00962A74"/>
    <w:rsid w:val="0096351F"/>
    <w:rsid w:val="00963ED6"/>
    <w:rsid w:val="009644CB"/>
    <w:rsid w:val="009644FE"/>
    <w:rsid w:val="00964917"/>
    <w:rsid w:val="00965154"/>
    <w:rsid w:val="0096587B"/>
    <w:rsid w:val="00966FD7"/>
    <w:rsid w:val="009705FC"/>
    <w:rsid w:val="0097090E"/>
    <w:rsid w:val="00971D73"/>
    <w:rsid w:val="00971FB5"/>
    <w:rsid w:val="00972CC7"/>
    <w:rsid w:val="0097352E"/>
    <w:rsid w:val="00973D7C"/>
    <w:rsid w:val="00974059"/>
    <w:rsid w:val="00974DDE"/>
    <w:rsid w:val="0097563D"/>
    <w:rsid w:val="00975CDF"/>
    <w:rsid w:val="00976C95"/>
    <w:rsid w:val="00977835"/>
    <w:rsid w:val="00980848"/>
    <w:rsid w:val="009812D2"/>
    <w:rsid w:val="009817CB"/>
    <w:rsid w:val="0098200E"/>
    <w:rsid w:val="009824EC"/>
    <w:rsid w:val="0098283F"/>
    <w:rsid w:val="00984C09"/>
    <w:rsid w:val="00986866"/>
    <w:rsid w:val="0098697E"/>
    <w:rsid w:val="00986BB1"/>
    <w:rsid w:val="0098788B"/>
    <w:rsid w:val="00987D96"/>
    <w:rsid w:val="0099284C"/>
    <w:rsid w:val="00992B40"/>
    <w:rsid w:val="009939A1"/>
    <w:rsid w:val="009966EB"/>
    <w:rsid w:val="00997278"/>
    <w:rsid w:val="00997AF7"/>
    <w:rsid w:val="00997F5C"/>
    <w:rsid w:val="009A2B82"/>
    <w:rsid w:val="009A2BDD"/>
    <w:rsid w:val="009A3409"/>
    <w:rsid w:val="009A4059"/>
    <w:rsid w:val="009A4952"/>
    <w:rsid w:val="009A5406"/>
    <w:rsid w:val="009A667B"/>
    <w:rsid w:val="009B069E"/>
    <w:rsid w:val="009B089C"/>
    <w:rsid w:val="009B19FF"/>
    <w:rsid w:val="009B1EEA"/>
    <w:rsid w:val="009B30CC"/>
    <w:rsid w:val="009B5A16"/>
    <w:rsid w:val="009B6422"/>
    <w:rsid w:val="009C0A23"/>
    <w:rsid w:val="009C1078"/>
    <w:rsid w:val="009C26EA"/>
    <w:rsid w:val="009C276C"/>
    <w:rsid w:val="009C2C02"/>
    <w:rsid w:val="009C2FFE"/>
    <w:rsid w:val="009C326A"/>
    <w:rsid w:val="009C3B62"/>
    <w:rsid w:val="009C3CB6"/>
    <w:rsid w:val="009C508A"/>
    <w:rsid w:val="009C5437"/>
    <w:rsid w:val="009C573C"/>
    <w:rsid w:val="009C5AE6"/>
    <w:rsid w:val="009C6DD5"/>
    <w:rsid w:val="009C7130"/>
    <w:rsid w:val="009D271E"/>
    <w:rsid w:val="009D393E"/>
    <w:rsid w:val="009D39B7"/>
    <w:rsid w:val="009D3E9F"/>
    <w:rsid w:val="009D46B5"/>
    <w:rsid w:val="009D4EF5"/>
    <w:rsid w:val="009D5632"/>
    <w:rsid w:val="009D59D4"/>
    <w:rsid w:val="009D5B55"/>
    <w:rsid w:val="009D60FD"/>
    <w:rsid w:val="009D7D19"/>
    <w:rsid w:val="009E143C"/>
    <w:rsid w:val="009E3559"/>
    <w:rsid w:val="009E37F0"/>
    <w:rsid w:val="009E4585"/>
    <w:rsid w:val="009E4983"/>
    <w:rsid w:val="009E4B6C"/>
    <w:rsid w:val="009E64B9"/>
    <w:rsid w:val="009E6CD7"/>
    <w:rsid w:val="009F2F7B"/>
    <w:rsid w:val="009F35D8"/>
    <w:rsid w:val="009F4006"/>
    <w:rsid w:val="009F5B9F"/>
    <w:rsid w:val="009F68DD"/>
    <w:rsid w:val="009F706B"/>
    <w:rsid w:val="009F72B7"/>
    <w:rsid w:val="00A02F91"/>
    <w:rsid w:val="00A0304B"/>
    <w:rsid w:val="00A034AE"/>
    <w:rsid w:val="00A03C8E"/>
    <w:rsid w:val="00A0463F"/>
    <w:rsid w:val="00A06D0F"/>
    <w:rsid w:val="00A07638"/>
    <w:rsid w:val="00A103C4"/>
    <w:rsid w:val="00A12430"/>
    <w:rsid w:val="00A127B1"/>
    <w:rsid w:val="00A12A4D"/>
    <w:rsid w:val="00A13D17"/>
    <w:rsid w:val="00A14037"/>
    <w:rsid w:val="00A14D02"/>
    <w:rsid w:val="00A14E6B"/>
    <w:rsid w:val="00A14FA7"/>
    <w:rsid w:val="00A1555F"/>
    <w:rsid w:val="00A15E38"/>
    <w:rsid w:val="00A16B22"/>
    <w:rsid w:val="00A17258"/>
    <w:rsid w:val="00A1776D"/>
    <w:rsid w:val="00A2227C"/>
    <w:rsid w:val="00A22429"/>
    <w:rsid w:val="00A22C7D"/>
    <w:rsid w:val="00A231A5"/>
    <w:rsid w:val="00A24331"/>
    <w:rsid w:val="00A249FD"/>
    <w:rsid w:val="00A24E0D"/>
    <w:rsid w:val="00A25CEC"/>
    <w:rsid w:val="00A3023B"/>
    <w:rsid w:val="00A32CC8"/>
    <w:rsid w:val="00A32F97"/>
    <w:rsid w:val="00A3318F"/>
    <w:rsid w:val="00A3374E"/>
    <w:rsid w:val="00A33933"/>
    <w:rsid w:val="00A3416E"/>
    <w:rsid w:val="00A3612A"/>
    <w:rsid w:val="00A3620F"/>
    <w:rsid w:val="00A36CCD"/>
    <w:rsid w:val="00A37466"/>
    <w:rsid w:val="00A37626"/>
    <w:rsid w:val="00A4016C"/>
    <w:rsid w:val="00A40FAF"/>
    <w:rsid w:val="00A41AD1"/>
    <w:rsid w:val="00A42010"/>
    <w:rsid w:val="00A426D2"/>
    <w:rsid w:val="00A44AE9"/>
    <w:rsid w:val="00A45345"/>
    <w:rsid w:val="00A4610F"/>
    <w:rsid w:val="00A50370"/>
    <w:rsid w:val="00A52223"/>
    <w:rsid w:val="00A53B15"/>
    <w:rsid w:val="00A54F22"/>
    <w:rsid w:val="00A552FA"/>
    <w:rsid w:val="00A55850"/>
    <w:rsid w:val="00A57334"/>
    <w:rsid w:val="00A612F0"/>
    <w:rsid w:val="00A61F8A"/>
    <w:rsid w:val="00A644C3"/>
    <w:rsid w:val="00A646BA"/>
    <w:rsid w:val="00A65B82"/>
    <w:rsid w:val="00A66DC7"/>
    <w:rsid w:val="00A678B4"/>
    <w:rsid w:val="00A7216D"/>
    <w:rsid w:val="00A72D95"/>
    <w:rsid w:val="00A72FF4"/>
    <w:rsid w:val="00A73260"/>
    <w:rsid w:val="00A73AFA"/>
    <w:rsid w:val="00A76D97"/>
    <w:rsid w:val="00A77DFF"/>
    <w:rsid w:val="00A8045B"/>
    <w:rsid w:val="00A81E54"/>
    <w:rsid w:val="00A81F85"/>
    <w:rsid w:val="00A826B2"/>
    <w:rsid w:val="00A82BFB"/>
    <w:rsid w:val="00A84480"/>
    <w:rsid w:val="00A84AFA"/>
    <w:rsid w:val="00A84E8B"/>
    <w:rsid w:val="00A85474"/>
    <w:rsid w:val="00A854BB"/>
    <w:rsid w:val="00A85DE9"/>
    <w:rsid w:val="00A87B51"/>
    <w:rsid w:val="00A87BCD"/>
    <w:rsid w:val="00A907A7"/>
    <w:rsid w:val="00A90F7E"/>
    <w:rsid w:val="00A9289D"/>
    <w:rsid w:val="00A94829"/>
    <w:rsid w:val="00A95805"/>
    <w:rsid w:val="00A95C60"/>
    <w:rsid w:val="00A9602A"/>
    <w:rsid w:val="00A97B5D"/>
    <w:rsid w:val="00AA2F25"/>
    <w:rsid w:val="00AA475F"/>
    <w:rsid w:val="00AA5A2B"/>
    <w:rsid w:val="00AA5C41"/>
    <w:rsid w:val="00AA65AF"/>
    <w:rsid w:val="00AB1019"/>
    <w:rsid w:val="00AB44CB"/>
    <w:rsid w:val="00AB544B"/>
    <w:rsid w:val="00AB5FDF"/>
    <w:rsid w:val="00AB6A52"/>
    <w:rsid w:val="00AB7854"/>
    <w:rsid w:val="00AC0453"/>
    <w:rsid w:val="00AC0DD3"/>
    <w:rsid w:val="00AC1D6F"/>
    <w:rsid w:val="00AC2DCD"/>
    <w:rsid w:val="00AC4281"/>
    <w:rsid w:val="00AC53E2"/>
    <w:rsid w:val="00AC668F"/>
    <w:rsid w:val="00AC6B6E"/>
    <w:rsid w:val="00AC790E"/>
    <w:rsid w:val="00AD3BF4"/>
    <w:rsid w:val="00AD40CD"/>
    <w:rsid w:val="00AD68E6"/>
    <w:rsid w:val="00AD7722"/>
    <w:rsid w:val="00AE027F"/>
    <w:rsid w:val="00AE132B"/>
    <w:rsid w:val="00AE19AD"/>
    <w:rsid w:val="00AE30E0"/>
    <w:rsid w:val="00AE673C"/>
    <w:rsid w:val="00AE67D3"/>
    <w:rsid w:val="00AE6AFA"/>
    <w:rsid w:val="00AE7140"/>
    <w:rsid w:val="00AE7631"/>
    <w:rsid w:val="00AF1847"/>
    <w:rsid w:val="00AF1B0F"/>
    <w:rsid w:val="00AF551F"/>
    <w:rsid w:val="00AF7BDF"/>
    <w:rsid w:val="00B004BB"/>
    <w:rsid w:val="00B00501"/>
    <w:rsid w:val="00B00A39"/>
    <w:rsid w:val="00B00E9E"/>
    <w:rsid w:val="00B0113F"/>
    <w:rsid w:val="00B011AA"/>
    <w:rsid w:val="00B0124B"/>
    <w:rsid w:val="00B0161C"/>
    <w:rsid w:val="00B027E1"/>
    <w:rsid w:val="00B02A90"/>
    <w:rsid w:val="00B02B46"/>
    <w:rsid w:val="00B04652"/>
    <w:rsid w:val="00B04FDA"/>
    <w:rsid w:val="00B05672"/>
    <w:rsid w:val="00B05ABA"/>
    <w:rsid w:val="00B07B31"/>
    <w:rsid w:val="00B11370"/>
    <w:rsid w:val="00B122CB"/>
    <w:rsid w:val="00B13299"/>
    <w:rsid w:val="00B1591D"/>
    <w:rsid w:val="00B15DD9"/>
    <w:rsid w:val="00B17060"/>
    <w:rsid w:val="00B17413"/>
    <w:rsid w:val="00B20433"/>
    <w:rsid w:val="00B21017"/>
    <w:rsid w:val="00B226B2"/>
    <w:rsid w:val="00B228CA"/>
    <w:rsid w:val="00B24AE9"/>
    <w:rsid w:val="00B256D6"/>
    <w:rsid w:val="00B261CC"/>
    <w:rsid w:val="00B2626C"/>
    <w:rsid w:val="00B26362"/>
    <w:rsid w:val="00B266AC"/>
    <w:rsid w:val="00B26EE0"/>
    <w:rsid w:val="00B27B9E"/>
    <w:rsid w:val="00B27D52"/>
    <w:rsid w:val="00B318F0"/>
    <w:rsid w:val="00B353AD"/>
    <w:rsid w:val="00B3582B"/>
    <w:rsid w:val="00B358B6"/>
    <w:rsid w:val="00B359AA"/>
    <w:rsid w:val="00B35E24"/>
    <w:rsid w:val="00B406D3"/>
    <w:rsid w:val="00B412F6"/>
    <w:rsid w:val="00B438DD"/>
    <w:rsid w:val="00B43986"/>
    <w:rsid w:val="00B44CDB"/>
    <w:rsid w:val="00B457ED"/>
    <w:rsid w:val="00B45B94"/>
    <w:rsid w:val="00B47B14"/>
    <w:rsid w:val="00B5022B"/>
    <w:rsid w:val="00B5231F"/>
    <w:rsid w:val="00B530A6"/>
    <w:rsid w:val="00B54CBB"/>
    <w:rsid w:val="00B55F2D"/>
    <w:rsid w:val="00B566DF"/>
    <w:rsid w:val="00B57CB7"/>
    <w:rsid w:val="00B6072A"/>
    <w:rsid w:val="00B607FF"/>
    <w:rsid w:val="00B62126"/>
    <w:rsid w:val="00B622AB"/>
    <w:rsid w:val="00B62EB4"/>
    <w:rsid w:val="00B63D80"/>
    <w:rsid w:val="00B6526E"/>
    <w:rsid w:val="00B6676A"/>
    <w:rsid w:val="00B66954"/>
    <w:rsid w:val="00B67119"/>
    <w:rsid w:val="00B707C7"/>
    <w:rsid w:val="00B7149D"/>
    <w:rsid w:val="00B7232F"/>
    <w:rsid w:val="00B72C60"/>
    <w:rsid w:val="00B73F9D"/>
    <w:rsid w:val="00B75B07"/>
    <w:rsid w:val="00B75C9B"/>
    <w:rsid w:val="00B76009"/>
    <w:rsid w:val="00B768C0"/>
    <w:rsid w:val="00B76904"/>
    <w:rsid w:val="00B81609"/>
    <w:rsid w:val="00B821DA"/>
    <w:rsid w:val="00B82C22"/>
    <w:rsid w:val="00B82F37"/>
    <w:rsid w:val="00B83263"/>
    <w:rsid w:val="00B847D4"/>
    <w:rsid w:val="00B854ED"/>
    <w:rsid w:val="00B86E36"/>
    <w:rsid w:val="00B90D41"/>
    <w:rsid w:val="00B91953"/>
    <w:rsid w:val="00B929D7"/>
    <w:rsid w:val="00B92EF9"/>
    <w:rsid w:val="00B937C9"/>
    <w:rsid w:val="00B93A5C"/>
    <w:rsid w:val="00B95F5E"/>
    <w:rsid w:val="00B979C1"/>
    <w:rsid w:val="00B97A0A"/>
    <w:rsid w:val="00BA02C8"/>
    <w:rsid w:val="00BA02E1"/>
    <w:rsid w:val="00BA169C"/>
    <w:rsid w:val="00BA1BAA"/>
    <w:rsid w:val="00BA1E87"/>
    <w:rsid w:val="00BA2202"/>
    <w:rsid w:val="00BA2730"/>
    <w:rsid w:val="00BA30B8"/>
    <w:rsid w:val="00BA46E3"/>
    <w:rsid w:val="00BA4A4B"/>
    <w:rsid w:val="00BA7C49"/>
    <w:rsid w:val="00BB0C89"/>
    <w:rsid w:val="00BB1A39"/>
    <w:rsid w:val="00BB241B"/>
    <w:rsid w:val="00BB29A7"/>
    <w:rsid w:val="00BB2DB4"/>
    <w:rsid w:val="00BB3A9D"/>
    <w:rsid w:val="00BB6379"/>
    <w:rsid w:val="00BB761B"/>
    <w:rsid w:val="00BC1989"/>
    <w:rsid w:val="00BC1EFA"/>
    <w:rsid w:val="00BC26B1"/>
    <w:rsid w:val="00BC2907"/>
    <w:rsid w:val="00BC2A0A"/>
    <w:rsid w:val="00BC4019"/>
    <w:rsid w:val="00BC49E8"/>
    <w:rsid w:val="00BC4D54"/>
    <w:rsid w:val="00BC5A5E"/>
    <w:rsid w:val="00BC5A79"/>
    <w:rsid w:val="00BC5FDA"/>
    <w:rsid w:val="00BC720F"/>
    <w:rsid w:val="00BC7C15"/>
    <w:rsid w:val="00BC7F0C"/>
    <w:rsid w:val="00BD08CF"/>
    <w:rsid w:val="00BD0BBC"/>
    <w:rsid w:val="00BD0CF7"/>
    <w:rsid w:val="00BD2268"/>
    <w:rsid w:val="00BD28FB"/>
    <w:rsid w:val="00BD2CE4"/>
    <w:rsid w:val="00BD3CD2"/>
    <w:rsid w:val="00BD3E49"/>
    <w:rsid w:val="00BD4E02"/>
    <w:rsid w:val="00BD606E"/>
    <w:rsid w:val="00BD64EF"/>
    <w:rsid w:val="00BD7801"/>
    <w:rsid w:val="00BD7981"/>
    <w:rsid w:val="00BE08AF"/>
    <w:rsid w:val="00BE0B69"/>
    <w:rsid w:val="00BE1268"/>
    <w:rsid w:val="00BE4697"/>
    <w:rsid w:val="00BE56DE"/>
    <w:rsid w:val="00BE6C73"/>
    <w:rsid w:val="00BE75B2"/>
    <w:rsid w:val="00BF0331"/>
    <w:rsid w:val="00BF0766"/>
    <w:rsid w:val="00BF0B19"/>
    <w:rsid w:val="00BF22C3"/>
    <w:rsid w:val="00BF2311"/>
    <w:rsid w:val="00BF2E83"/>
    <w:rsid w:val="00BF4FF0"/>
    <w:rsid w:val="00BF533A"/>
    <w:rsid w:val="00BF5BF7"/>
    <w:rsid w:val="00BF5D56"/>
    <w:rsid w:val="00C00B89"/>
    <w:rsid w:val="00C011F2"/>
    <w:rsid w:val="00C0165F"/>
    <w:rsid w:val="00C021A3"/>
    <w:rsid w:val="00C02756"/>
    <w:rsid w:val="00C0499D"/>
    <w:rsid w:val="00C06104"/>
    <w:rsid w:val="00C065EC"/>
    <w:rsid w:val="00C100AD"/>
    <w:rsid w:val="00C11330"/>
    <w:rsid w:val="00C1225A"/>
    <w:rsid w:val="00C124FE"/>
    <w:rsid w:val="00C12EA9"/>
    <w:rsid w:val="00C14287"/>
    <w:rsid w:val="00C147AC"/>
    <w:rsid w:val="00C14830"/>
    <w:rsid w:val="00C15DAD"/>
    <w:rsid w:val="00C160B1"/>
    <w:rsid w:val="00C17E4E"/>
    <w:rsid w:val="00C17EE2"/>
    <w:rsid w:val="00C20540"/>
    <w:rsid w:val="00C21E36"/>
    <w:rsid w:val="00C23237"/>
    <w:rsid w:val="00C25A20"/>
    <w:rsid w:val="00C25CFA"/>
    <w:rsid w:val="00C2741F"/>
    <w:rsid w:val="00C2779F"/>
    <w:rsid w:val="00C27BD0"/>
    <w:rsid w:val="00C27BE4"/>
    <w:rsid w:val="00C305FF"/>
    <w:rsid w:val="00C30C90"/>
    <w:rsid w:val="00C30E41"/>
    <w:rsid w:val="00C32625"/>
    <w:rsid w:val="00C329DD"/>
    <w:rsid w:val="00C32D4F"/>
    <w:rsid w:val="00C34697"/>
    <w:rsid w:val="00C3507A"/>
    <w:rsid w:val="00C37534"/>
    <w:rsid w:val="00C378BE"/>
    <w:rsid w:val="00C41FB6"/>
    <w:rsid w:val="00C43B90"/>
    <w:rsid w:val="00C43DC4"/>
    <w:rsid w:val="00C45840"/>
    <w:rsid w:val="00C46968"/>
    <w:rsid w:val="00C46ECF"/>
    <w:rsid w:val="00C520BA"/>
    <w:rsid w:val="00C52FEE"/>
    <w:rsid w:val="00C53254"/>
    <w:rsid w:val="00C53D15"/>
    <w:rsid w:val="00C5439B"/>
    <w:rsid w:val="00C5489C"/>
    <w:rsid w:val="00C564BB"/>
    <w:rsid w:val="00C569F4"/>
    <w:rsid w:val="00C56DCD"/>
    <w:rsid w:val="00C62408"/>
    <w:rsid w:val="00C62F41"/>
    <w:rsid w:val="00C643D9"/>
    <w:rsid w:val="00C65226"/>
    <w:rsid w:val="00C65A89"/>
    <w:rsid w:val="00C678C3"/>
    <w:rsid w:val="00C67D40"/>
    <w:rsid w:val="00C70ABD"/>
    <w:rsid w:val="00C70DB9"/>
    <w:rsid w:val="00C72710"/>
    <w:rsid w:val="00C72C40"/>
    <w:rsid w:val="00C73156"/>
    <w:rsid w:val="00C74A41"/>
    <w:rsid w:val="00C76637"/>
    <w:rsid w:val="00C8075F"/>
    <w:rsid w:val="00C8232E"/>
    <w:rsid w:val="00C8250B"/>
    <w:rsid w:val="00C83608"/>
    <w:rsid w:val="00C84A8D"/>
    <w:rsid w:val="00C8515A"/>
    <w:rsid w:val="00C8611A"/>
    <w:rsid w:val="00C90CFC"/>
    <w:rsid w:val="00C9110D"/>
    <w:rsid w:val="00C92CDA"/>
    <w:rsid w:val="00C92E4C"/>
    <w:rsid w:val="00C92EBC"/>
    <w:rsid w:val="00C93C1F"/>
    <w:rsid w:val="00C93FC7"/>
    <w:rsid w:val="00C958FC"/>
    <w:rsid w:val="00C9773D"/>
    <w:rsid w:val="00C97BC2"/>
    <w:rsid w:val="00C97D12"/>
    <w:rsid w:val="00CA0969"/>
    <w:rsid w:val="00CA110F"/>
    <w:rsid w:val="00CA3264"/>
    <w:rsid w:val="00CA3786"/>
    <w:rsid w:val="00CA391B"/>
    <w:rsid w:val="00CA3E75"/>
    <w:rsid w:val="00CA5341"/>
    <w:rsid w:val="00CA700E"/>
    <w:rsid w:val="00CA70FF"/>
    <w:rsid w:val="00CB0F03"/>
    <w:rsid w:val="00CB43FA"/>
    <w:rsid w:val="00CB44EA"/>
    <w:rsid w:val="00CB4916"/>
    <w:rsid w:val="00CB4C6F"/>
    <w:rsid w:val="00CB534B"/>
    <w:rsid w:val="00CB5962"/>
    <w:rsid w:val="00CB5AD0"/>
    <w:rsid w:val="00CB6097"/>
    <w:rsid w:val="00CB6C3E"/>
    <w:rsid w:val="00CB7C9C"/>
    <w:rsid w:val="00CB7D50"/>
    <w:rsid w:val="00CC01E5"/>
    <w:rsid w:val="00CC3381"/>
    <w:rsid w:val="00CC3564"/>
    <w:rsid w:val="00CC5004"/>
    <w:rsid w:val="00CC5900"/>
    <w:rsid w:val="00CC5B2D"/>
    <w:rsid w:val="00CC6B18"/>
    <w:rsid w:val="00CC7250"/>
    <w:rsid w:val="00CC7848"/>
    <w:rsid w:val="00CD0367"/>
    <w:rsid w:val="00CD11DC"/>
    <w:rsid w:val="00CD12E1"/>
    <w:rsid w:val="00CD1B5B"/>
    <w:rsid w:val="00CD3852"/>
    <w:rsid w:val="00CD3AE5"/>
    <w:rsid w:val="00CD40DB"/>
    <w:rsid w:val="00CD4E57"/>
    <w:rsid w:val="00CD556B"/>
    <w:rsid w:val="00CD6AEB"/>
    <w:rsid w:val="00CD7BD5"/>
    <w:rsid w:val="00CE041D"/>
    <w:rsid w:val="00CE17D1"/>
    <w:rsid w:val="00CE2ADA"/>
    <w:rsid w:val="00CE2C15"/>
    <w:rsid w:val="00CE339D"/>
    <w:rsid w:val="00CE3BBC"/>
    <w:rsid w:val="00CE5445"/>
    <w:rsid w:val="00CE5EAA"/>
    <w:rsid w:val="00CE60DB"/>
    <w:rsid w:val="00CE756C"/>
    <w:rsid w:val="00CF080F"/>
    <w:rsid w:val="00CF2108"/>
    <w:rsid w:val="00CF2AE6"/>
    <w:rsid w:val="00CF36DD"/>
    <w:rsid w:val="00CF4C5B"/>
    <w:rsid w:val="00CF7886"/>
    <w:rsid w:val="00D012FD"/>
    <w:rsid w:val="00D025FA"/>
    <w:rsid w:val="00D02E8F"/>
    <w:rsid w:val="00D035AE"/>
    <w:rsid w:val="00D053E4"/>
    <w:rsid w:val="00D05CA1"/>
    <w:rsid w:val="00D060D8"/>
    <w:rsid w:val="00D06270"/>
    <w:rsid w:val="00D072DE"/>
    <w:rsid w:val="00D07AE4"/>
    <w:rsid w:val="00D11CCB"/>
    <w:rsid w:val="00D13206"/>
    <w:rsid w:val="00D15269"/>
    <w:rsid w:val="00D1613E"/>
    <w:rsid w:val="00D1772C"/>
    <w:rsid w:val="00D20EE1"/>
    <w:rsid w:val="00D21320"/>
    <w:rsid w:val="00D21972"/>
    <w:rsid w:val="00D22DA4"/>
    <w:rsid w:val="00D2329C"/>
    <w:rsid w:val="00D239B2"/>
    <w:rsid w:val="00D248B9"/>
    <w:rsid w:val="00D248DB"/>
    <w:rsid w:val="00D25024"/>
    <w:rsid w:val="00D253B9"/>
    <w:rsid w:val="00D27177"/>
    <w:rsid w:val="00D273F2"/>
    <w:rsid w:val="00D31929"/>
    <w:rsid w:val="00D31A54"/>
    <w:rsid w:val="00D322F2"/>
    <w:rsid w:val="00D32FBC"/>
    <w:rsid w:val="00D33D4A"/>
    <w:rsid w:val="00D33D54"/>
    <w:rsid w:val="00D37F3A"/>
    <w:rsid w:val="00D403BA"/>
    <w:rsid w:val="00D41411"/>
    <w:rsid w:val="00D41ACD"/>
    <w:rsid w:val="00D443B0"/>
    <w:rsid w:val="00D44D26"/>
    <w:rsid w:val="00D4660D"/>
    <w:rsid w:val="00D50288"/>
    <w:rsid w:val="00D51091"/>
    <w:rsid w:val="00D52CCF"/>
    <w:rsid w:val="00D57918"/>
    <w:rsid w:val="00D61623"/>
    <w:rsid w:val="00D61C8A"/>
    <w:rsid w:val="00D6484A"/>
    <w:rsid w:val="00D64964"/>
    <w:rsid w:val="00D70915"/>
    <w:rsid w:val="00D71AC5"/>
    <w:rsid w:val="00D7473E"/>
    <w:rsid w:val="00D75325"/>
    <w:rsid w:val="00D759A4"/>
    <w:rsid w:val="00D760B6"/>
    <w:rsid w:val="00D7621C"/>
    <w:rsid w:val="00D7684B"/>
    <w:rsid w:val="00D82396"/>
    <w:rsid w:val="00D82886"/>
    <w:rsid w:val="00D82D52"/>
    <w:rsid w:val="00D83AC7"/>
    <w:rsid w:val="00D83C3F"/>
    <w:rsid w:val="00D84163"/>
    <w:rsid w:val="00D844FA"/>
    <w:rsid w:val="00D85321"/>
    <w:rsid w:val="00D86C0C"/>
    <w:rsid w:val="00D87347"/>
    <w:rsid w:val="00D92D68"/>
    <w:rsid w:val="00D92F56"/>
    <w:rsid w:val="00D936AD"/>
    <w:rsid w:val="00D942B6"/>
    <w:rsid w:val="00D9447C"/>
    <w:rsid w:val="00D95D48"/>
    <w:rsid w:val="00D96CA4"/>
    <w:rsid w:val="00D9715E"/>
    <w:rsid w:val="00D972FF"/>
    <w:rsid w:val="00D9740B"/>
    <w:rsid w:val="00DA030D"/>
    <w:rsid w:val="00DA0F37"/>
    <w:rsid w:val="00DA1166"/>
    <w:rsid w:val="00DA2D32"/>
    <w:rsid w:val="00DA41C5"/>
    <w:rsid w:val="00DA4472"/>
    <w:rsid w:val="00DA6604"/>
    <w:rsid w:val="00DA7A05"/>
    <w:rsid w:val="00DA7AF3"/>
    <w:rsid w:val="00DA7DF5"/>
    <w:rsid w:val="00DB0C41"/>
    <w:rsid w:val="00DB638E"/>
    <w:rsid w:val="00DB691C"/>
    <w:rsid w:val="00DB6BEA"/>
    <w:rsid w:val="00DB6F20"/>
    <w:rsid w:val="00DB74AC"/>
    <w:rsid w:val="00DC0254"/>
    <w:rsid w:val="00DC3069"/>
    <w:rsid w:val="00DC46F8"/>
    <w:rsid w:val="00DC58AD"/>
    <w:rsid w:val="00DC710B"/>
    <w:rsid w:val="00DD1DF2"/>
    <w:rsid w:val="00DD27FE"/>
    <w:rsid w:val="00DD2F12"/>
    <w:rsid w:val="00DD4219"/>
    <w:rsid w:val="00DD4DF5"/>
    <w:rsid w:val="00DD69A8"/>
    <w:rsid w:val="00DD78D1"/>
    <w:rsid w:val="00DE1526"/>
    <w:rsid w:val="00DE2859"/>
    <w:rsid w:val="00DE34D2"/>
    <w:rsid w:val="00DE4978"/>
    <w:rsid w:val="00DE58A7"/>
    <w:rsid w:val="00DE6BB6"/>
    <w:rsid w:val="00DF006C"/>
    <w:rsid w:val="00DF1015"/>
    <w:rsid w:val="00DF1694"/>
    <w:rsid w:val="00DF2217"/>
    <w:rsid w:val="00DF3621"/>
    <w:rsid w:val="00DF4A78"/>
    <w:rsid w:val="00DF4D48"/>
    <w:rsid w:val="00DF5D2C"/>
    <w:rsid w:val="00DF7351"/>
    <w:rsid w:val="00E01BE0"/>
    <w:rsid w:val="00E03071"/>
    <w:rsid w:val="00E032D1"/>
    <w:rsid w:val="00E03565"/>
    <w:rsid w:val="00E03C5D"/>
    <w:rsid w:val="00E04B35"/>
    <w:rsid w:val="00E0623A"/>
    <w:rsid w:val="00E07D47"/>
    <w:rsid w:val="00E10C86"/>
    <w:rsid w:val="00E1106E"/>
    <w:rsid w:val="00E13B86"/>
    <w:rsid w:val="00E13BD1"/>
    <w:rsid w:val="00E14952"/>
    <w:rsid w:val="00E15DC9"/>
    <w:rsid w:val="00E16870"/>
    <w:rsid w:val="00E17511"/>
    <w:rsid w:val="00E2011F"/>
    <w:rsid w:val="00E20DEF"/>
    <w:rsid w:val="00E214DF"/>
    <w:rsid w:val="00E233E3"/>
    <w:rsid w:val="00E23752"/>
    <w:rsid w:val="00E23E49"/>
    <w:rsid w:val="00E25298"/>
    <w:rsid w:val="00E2730B"/>
    <w:rsid w:val="00E3187F"/>
    <w:rsid w:val="00E324D3"/>
    <w:rsid w:val="00E331EE"/>
    <w:rsid w:val="00E33A3E"/>
    <w:rsid w:val="00E34872"/>
    <w:rsid w:val="00E34A0A"/>
    <w:rsid w:val="00E35365"/>
    <w:rsid w:val="00E359CD"/>
    <w:rsid w:val="00E364AE"/>
    <w:rsid w:val="00E366BB"/>
    <w:rsid w:val="00E367B8"/>
    <w:rsid w:val="00E36ECC"/>
    <w:rsid w:val="00E3795C"/>
    <w:rsid w:val="00E37995"/>
    <w:rsid w:val="00E404FD"/>
    <w:rsid w:val="00E40BDA"/>
    <w:rsid w:val="00E40E98"/>
    <w:rsid w:val="00E41524"/>
    <w:rsid w:val="00E422C2"/>
    <w:rsid w:val="00E43DBD"/>
    <w:rsid w:val="00E43E1E"/>
    <w:rsid w:val="00E449DC"/>
    <w:rsid w:val="00E45330"/>
    <w:rsid w:val="00E4556B"/>
    <w:rsid w:val="00E458C6"/>
    <w:rsid w:val="00E45FDE"/>
    <w:rsid w:val="00E50060"/>
    <w:rsid w:val="00E50292"/>
    <w:rsid w:val="00E510CB"/>
    <w:rsid w:val="00E51268"/>
    <w:rsid w:val="00E51327"/>
    <w:rsid w:val="00E5149A"/>
    <w:rsid w:val="00E5181F"/>
    <w:rsid w:val="00E523C5"/>
    <w:rsid w:val="00E52CEB"/>
    <w:rsid w:val="00E534CB"/>
    <w:rsid w:val="00E538E5"/>
    <w:rsid w:val="00E53A95"/>
    <w:rsid w:val="00E5548A"/>
    <w:rsid w:val="00E5596F"/>
    <w:rsid w:val="00E5628F"/>
    <w:rsid w:val="00E566BE"/>
    <w:rsid w:val="00E577E5"/>
    <w:rsid w:val="00E603CE"/>
    <w:rsid w:val="00E608A6"/>
    <w:rsid w:val="00E6158D"/>
    <w:rsid w:val="00E61AAD"/>
    <w:rsid w:val="00E620F4"/>
    <w:rsid w:val="00E62693"/>
    <w:rsid w:val="00E649B9"/>
    <w:rsid w:val="00E67F8F"/>
    <w:rsid w:val="00E708AB"/>
    <w:rsid w:val="00E713EF"/>
    <w:rsid w:val="00E71F1A"/>
    <w:rsid w:val="00E7318E"/>
    <w:rsid w:val="00E732B1"/>
    <w:rsid w:val="00E73920"/>
    <w:rsid w:val="00E74B4E"/>
    <w:rsid w:val="00E74E38"/>
    <w:rsid w:val="00E751E6"/>
    <w:rsid w:val="00E75477"/>
    <w:rsid w:val="00E75C67"/>
    <w:rsid w:val="00E75D52"/>
    <w:rsid w:val="00E76B00"/>
    <w:rsid w:val="00E76B99"/>
    <w:rsid w:val="00E80F13"/>
    <w:rsid w:val="00E81977"/>
    <w:rsid w:val="00E81C1E"/>
    <w:rsid w:val="00E832C9"/>
    <w:rsid w:val="00E834C5"/>
    <w:rsid w:val="00E83E54"/>
    <w:rsid w:val="00E83F21"/>
    <w:rsid w:val="00E84A52"/>
    <w:rsid w:val="00E858BC"/>
    <w:rsid w:val="00E8620D"/>
    <w:rsid w:val="00E86222"/>
    <w:rsid w:val="00E87310"/>
    <w:rsid w:val="00E90209"/>
    <w:rsid w:val="00E906DF"/>
    <w:rsid w:val="00E9137A"/>
    <w:rsid w:val="00E9198E"/>
    <w:rsid w:val="00E93048"/>
    <w:rsid w:val="00E937FA"/>
    <w:rsid w:val="00E93C78"/>
    <w:rsid w:val="00E95108"/>
    <w:rsid w:val="00E95796"/>
    <w:rsid w:val="00E96DBF"/>
    <w:rsid w:val="00EA0B41"/>
    <w:rsid w:val="00EA1A0A"/>
    <w:rsid w:val="00EA2959"/>
    <w:rsid w:val="00EA3032"/>
    <w:rsid w:val="00EA33B7"/>
    <w:rsid w:val="00EA389B"/>
    <w:rsid w:val="00EA4842"/>
    <w:rsid w:val="00EA5915"/>
    <w:rsid w:val="00EA5F88"/>
    <w:rsid w:val="00EA67FA"/>
    <w:rsid w:val="00EB0A64"/>
    <w:rsid w:val="00EB1643"/>
    <w:rsid w:val="00EB2128"/>
    <w:rsid w:val="00EB2358"/>
    <w:rsid w:val="00EB2E51"/>
    <w:rsid w:val="00EB3D51"/>
    <w:rsid w:val="00EB4832"/>
    <w:rsid w:val="00EB4B22"/>
    <w:rsid w:val="00EB56D9"/>
    <w:rsid w:val="00EB6336"/>
    <w:rsid w:val="00EB6624"/>
    <w:rsid w:val="00EB66C6"/>
    <w:rsid w:val="00EB79F3"/>
    <w:rsid w:val="00EB7F51"/>
    <w:rsid w:val="00EC2F6C"/>
    <w:rsid w:val="00EC4F94"/>
    <w:rsid w:val="00EC5A08"/>
    <w:rsid w:val="00EC5D17"/>
    <w:rsid w:val="00EC663F"/>
    <w:rsid w:val="00EC73FB"/>
    <w:rsid w:val="00EC77D0"/>
    <w:rsid w:val="00EC77F2"/>
    <w:rsid w:val="00EC78BB"/>
    <w:rsid w:val="00EC7C7D"/>
    <w:rsid w:val="00ED1E19"/>
    <w:rsid w:val="00ED3446"/>
    <w:rsid w:val="00ED569A"/>
    <w:rsid w:val="00ED7D48"/>
    <w:rsid w:val="00EE0CDC"/>
    <w:rsid w:val="00EE1410"/>
    <w:rsid w:val="00EE1F49"/>
    <w:rsid w:val="00EE2EF7"/>
    <w:rsid w:val="00EE38C4"/>
    <w:rsid w:val="00EE3980"/>
    <w:rsid w:val="00EE3AE7"/>
    <w:rsid w:val="00EE3D92"/>
    <w:rsid w:val="00EE4423"/>
    <w:rsid w:val="00EE4486"/>
    <w:rsid w:val="00EE47E5"/>
    <w:rsid w:val="00EF088F"/>
    <w:rsid w:val="00EF0B74"/>
    <w:rsid w:val="00EF0BC6"/>
    <w:rsid w:val="00EF10FF"/>
    <w:rsid w:val="00EF1241"/>
    <w:rsid w:val="00EF1D0C"/>
    <w:rsid w:val="00EF29B9"/>
    <w:rsid w:val="00EF3186"/>
    <w:rsid w:val="00EF3B9B"/>
    <w:rsid w:val="00EF5080"/>
    <w:rsid w:val="00EF6A44"/>
    <w:rsid w:val="00EF6F90"/>
    <w:rsid w:val="00F00D24"/>
    <w:rsid w:val="00F01B67"/>
    <w:rsid w:val="00F022EA"/>
    <w:rsid w:val="00F02CAF"/>
    <w:rsid w:val="00F02F44"/>
    <w:rsid w:val="00F03833"/>
    <w:rsid w:val="00F048B7"/>
    <w:rsid w:val="00F04FBE"/>
    <w:rsid w:val="00F07C58"/>
    <w:rsid w:val="00F126B5"/>
    <w:rsid w:val="00F12A6E"/>
    <w:rsid w:val="00F1366C"/>
    <w:rsid w:val="00F14A14"/>
    <w:rsid w:val="00F14CEA"/>
    <w:rsid w:val="00F14F9F"/>
    <w:rsid w:val="00F1582D"/>
    <w:rsid w:val="00F16248"/>
    <w:rsid w:val="00F16CB9"/>
    <w:rsid w:val="00F177A5"/>
    <w:rsid w:val="00F17EFD"/>
    <w:rsid w:val="00F2013B"/>
    <w:rsid w:val="00F2276C"/>
    <w:rsid w:val="00F22CD6"/>
    <w:rsid w:val="00F2418E"/>
    <w:rsid w:val="00F242EF"/>
    <w:rsid w:val="00F25E78"/>
    <w:rsid w:val="00F26285"/>
    <w:rsid w:val="00F300A3"/>
    <w:rsid w:val="00F30C49"/>
    <w:rsid w:val="00F31E2A"/>
    <w:rsid w:val="00F32BB4"/>
    <w:rsid w:val="00F33941"/>
    <w:rsid w:val="00F3487A"/>
    <w:rsid w:val="00F3560F"/>
    <w:rsid w:val="00F371E3"/>
    <w:rsid w:val="00F376E0"/>
    <w:rsid w:val="00F4044F"/>
    <w:rsid w:val="00F40B32"/>
    <w:rsid w:val="00F41770"/>
    <w:rsid w:val="00F42125"/>
    <w:rsid w:val="00F42ED2"/>
    <w:rsid w:val="00F436F8"/>
    <w:rsid w:val="00F44478"/>
    <w:rsid w:val="00F446A1"/>
    <w:rsid w:val="00F44E6F"/>
    <w:rsid w:val="00F45AD8"/>
    <w:rsid w:val="00F46265"/>
    <w:rsid w:val="00F47102"/>
    <w:rsid w:val="00F47AA6"/>
    <w:rsid w:val="00F50083"/>
    <w:rsid w:val="00F502F0"/>
    <w:rsid w:val="00F521AE"/>
    <w:rsid w:val="00F52376"/>
    <w:rsid w:val="00F525BD"/>
    <w:rsid w:val="00F52C3A"/>
    <w:rsid w:val="00F53E74"/>
    <w:rsid w:val="00F53F8A"/>
    <w:rsid w:val="00F566AD"/>
    <w:rsid w:val="00F5798E"/>
    <w:rsid w:val="00F57ACE"/>
    <w:rsid w:val="00F608A7"/>
    <w:rsid w:val="00F61053"/>
    <w:rsid w:val="00F612E3"/>
    <w:rsid w:val="00F61B07"/>
    <w:rsid w:val="00F658F5"/>
    <w:rsid w:val="00F66784"/>
    <w:rsid w:val="00F678C6"/>
    <w:rsid w:val="00F70372"/>
    <w:rsid w:val="00F734C6"/>
    <w:rsid w:val="00F7354B"/>
    <w:rsid w:val="00F73F08"/>
    <w:rsid w:val="00F74861"/>
    <w:rsid w:val="00F766F9"/>
    <w:rsid w:val="00F80650"/>
    <w:rsid w:val="00F832D4"/>
    <w:rsid w:val="00F84C38"/>
    <w:rsid w:val="00F8550C"/>
    <w:rsid w:val="00F85AA3"/>
    <w:rsid w:val="00F868F0"/>
    <w:rsid w:val="00F8761D"/>
    <w:rsid w:val="00F9081B"/>
    <w:rsid w:val="00F92797"/>
    <w:rsid w:val="00F952DD"/>
    <w:rsid w:val="00F95670"/>
    <w:rsid w:val="00FA0780"/>
    <w:rsid w:val="00FA087C"/>
    <w:rsid w:val="00FA10AF"/>
    <w:rsid w:val="00FA19ED"/>
    <w:rsid w:val="00FA2315"/>
    <w:rsid w:val="00FA2461"/>
    <w:rsid w:val="00FA46A8"/>
    <w:rsid w:val="00FA56CB"/>
    <w:rsid w:val="00FA592A"/>
    <w:rsid w:val="00FA5D55"/>
    <w:rsid w:val="00FA5D81"/>
    <w:rsid w:val="00FA686B"/>
    <w:rsid w:val="00FA7C7F"/>
    <w:rsid w:val="00FB151C"/>
    <w:rsid w:val="00FB1E56"/>
    <w:rsid w:val="00FB1EC6"/>
    <w:rsid w:val="00FB25E9"/>
    <w:rsid w:val="00FB3452"/>
    <w:rsid w:val="00FB410B"/>
    <w:rsid w:val="00FB41BB"/>
    <w:rsid w:val="00FB4807"/>
    <w:rsid w:val="00FB679A"/>
    <w:rsid w:val="00FB6AD2"/>
    <w:rsid w:val="00FB731B"/>
    <w:rsid w:val="00FC12F4"/>
    <w:rsid w:val="00FC1450"/>
    <w:rsid w:val="00FC45EB"/>
    <w:rsid w:val="00FC4909"/>
    <w:rsid w:val="00FC63C5"/>
    <w:rsid w:val="00FC6869"/>
    <w:rsid w:val="00FC69F4"/>
    <w:rsid w:val="00FC6D66"/>
    <w:rsid w:val="00FC79B0"/>
    <w:rsid w:val="00FC7D86"/>
    <w:rsid w:val="00FD0D9A"/>
    <w:rsid w:val="00FD1103"/>
    <w:rsid w:val="00FD1759"/>
    <w:rsid w:val="00FD1D4A"/>
    <w:rsid w:val="00FD24DD"/>
    <w:rsid w:val="00FD292B"/>
    <w:rsid w:val="00FD41B8"/>
    <w:rsid w:val="00FD45A3"/>
    <w:rsid w:val="00FD5044"/>
    <w:rsid w:val="00FD5F84"/>
    <w:rsid w:val="00FD617F"/>
    <w:rsid w:val="00FD62AE"/>
    <w:rsid w:val="00FD7571"/>
    <w:rsid w:val="00FD75D4"/>
    <w:rsid w:val="00FD795E"/>
    <w:rsid w:val="00FE036E"/>
    <w:rsid w:val="00FE05DD"/>
    <w:rsid w:val="00FE31D1"/>
    <w:rsid w:val="00FE3A8C"/>
    <w:rsid w:val="00FE3EFC"/>
    <w:rsid w:val="00FE5367"/>
    <w:rsid w:val="00FE6488"/>
    <w:rsid w:val="00FE6EAF"/>
    <w:rsid w:val="00FE7D16"/>
    <w:rsid w:val="00FF0869"/>
    <w:rsid w:val="00FF0B48"/>
    <w:rsid w:val="00FF2B91"/>
    <w:rsid w:val="00FF395B"/>
    <w:rsid w:val="00FF4061"/>
    <w:rsid w:val="00FF4889"/>
    <w:rsid w:val="00FF54D0"/>
    <w:rsid w:val="00FF5EFA"/>
    <w:rsid w:val="00FF686F"/>
    <w:rsid w:val="00FF725F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DA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5345"/>
    <w:pPr>
      <w:adjustRightInd w:val="0"/>
      <w:spacing w:before="108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8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CB5962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  <w:lang w:val="x-none" w:eastAsia="x-none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rsid w:val="00FB731B"/>
    <w:rPr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  <w:szCs w:val="20"/>
    </w:rPr>
  </w:style>
  <w:style w:type="paragraph" w:customStyle="1" w:styleId="OEM">
    <w:name w:val="Нормальный (OEM)"/>
    <w:basedOn w:val="ab"/>
    <w:next w:val="a"/>
    <w:uiPriority w:val="99"/>
    <w:rsid w:val="00E43E1E"/>
  </w:style>
  <w:style w:type="paragraph" w:customStyle="1" w:styleId="ad">
    <w:name w:val="Таблицы (моноширинный)"/>
    <w:basedOn w:val="a"/>
    <w:next w:val="a"/>
    <w:uiPriority w:val="99"/>
    <w:rsid w:val="00B92EF9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FD292B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Pr>
      <w:rFonts w:ascii="Tahoma" w:hAnsi="Tahoma" w:cs="Tahoma"/>
      <w:sz w:val="16"/>
      <w:szCs w:val="16"/>
    </w:rPr>
  </w:style>
  <w:style w:type="paragraph" w:customStyle="1" w:styleId="af0">
    <w:name w:val="Нормальный (прав. подпись)"/>
    <w:basedOn w:val="a"/>
    <w:next w:val="a"/>
    <w:uiPriority w:val="99"/>
    <w:rsid w:val="00A644C3"/>
    <w:pPr>
      <w:adjustRightInd w:val="0"/>
      <w:jc w:val="right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E032D1"/>
    <w:pPr>
      <w:adjustRightInd w:val="0"/>
      <w:jc w:val="both"/>
    </w:pPr>
    <w:rPr>
      <w:rFonts w:ascii="Arial" w:hAnsi="Arial" w:cs="Arial"/>
    </w:rPr>
  </w:style>
  <w:style w:type="paragraph" w:customStyle="1" w:styleId="af2">
    <w:name w:val="Заголовок приложения"/>
    <w:basedOn w:val="a"/>
    <w:next w:val="a"/>
    <w:uiPriority w:val="99"/>
    <w:rsid w:val="00A4610F"/>
    <w:pPr>
      <w:adjustRightInd w:val="0"/>
      <w:ind w:firstLine="720"/>
      <w:jc w:val="right"/>
    </w:pPr>
    <w:rPr>
      <w:rFonts w:ascii="Arial" w:hAnsi="Arial" w:cs="Arial"/>
      <w:color w:val="0000FF"/>
    </w:rPr>
  </w:style>
  <w:style w:type="paragraph" w:customStyle="1" w:styleId="ConsPlusNonformat">
    <w:name w:val="ConsPlusNonformat"/>
    <w:uiPriority w:val="99"/>
    <w:rsid w:val="0055751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WW8Num1z2">
    <w:name w:val="WW8Num1z2"/>
    <w:uiPriority w:val="99"/>
    <w:rsid w:val="009251CB"/>
    <w:rPr>
      <w:rFonts w:ascii="Wingdings" w:hAnsi="Wingdings" w:cs="Wingdings"/>
    </w:rPr>
  </w:style>
  <w:style w:type="paragraph" w:styleId="af3">
    <w:name w:val="Document Map"/>
    <w:basedOn w:val="a"/>
    <w:link w:val="af4"/>
    <w:uiPriority w:val="99"/>
    <w:semiHidden/>
    <w:rsid w:val="00FC6D66"/>
    <w:pPr>
      <w:shd w:val="clear" w:color="auto" w:fill="000080"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Схема документа Знак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rsid w:val="0096189D"/>
    <w:pPr>
      <w:autoSpaceDE/>
      <w:autoSpaceDN/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sid w:val="004418E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6">
    <w:name w:val="List Paragraph"/>
    <w:basedOn w:val="a"/>
    <w:uiPriority w:val="34"/>
    <w:qFormat/>
    <w:rsid w:val="00025294"/>
    <w:pPr>
      <w:widowControl w:val="0"/>
      <w:autoSpaceDE/>
      <w:autoSpaceDN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DA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5345"/>
    <w:pPr>
      <w:adjustRightInd w:val="0"/>
      <w:spacing w:before="108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8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CB5962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  <w:lang w:val="x-none" w:eastAsia="x-none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rsid w:val="00FB731B"/>
    <w:rPr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  <w:szCs w:val="20"/>
    </w:rPr>
  </w:style>
  <w:style w:type="paragraph" w:customStyle="1" w:styleId="OEM">
    <w:name w:val="Нормальный (OEM)"/>
    <w:basedOn w:val="ab"/>
    <w:next w:val="a"/>
    <w:uiPriority w:val="99"/>
    <w:rsid w:val="00E43E1E"/>
  </w:style>
  <w:style w:type="paragraph" w:customStyle="1" w:styleId="ad">
    <w:name w:val="Таблицы (моноширинный)"/>
    <w:basedOn w:val="a"/>
    <w:next w:val="a"/>
    <w:uiPriority w:val="99"/>
    <w:rsid w:val="00B92EF9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FD292B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Pr>
      <w:rFonts w:ascii="Tahoma" w:hAnsi="Tahoma" w:cs="Tahoma"/>
      <w:sz w:val="16"/>
      <w:szCs w:val="16"/>
    </w:rPr>
  </w:style>
  <w:style w:type="paragraph" w:customStyle="1" w:styleId="af0">
    <w:name w:val="Нормальный (прав. подпись)"/>
    <w:basedOn w:val="a"/>
    <w:next w:val="a"/>
    <w:uiPriority w:val="99"/>
    <w:rsid w:val="00A644C3"/>
    <w:pPr>
      <w:adjustRightInd w:val="0"/>
      <w:jc w:val="right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E032D1"/>
    <w:pPr>
      <w:adjustRightInd w:val="0"/>
      <w:jc w:val="both"/>
    </w:pPr>
    <w:rPr>
      <w:rFonts w:ascii="Arial" w:hAnsi="Arial" w:cs="Arial"/>
    </w:rPr>
  </w:style>
  <w:style w:type="paragraph" w:customStyle="1" w:styleId="af2">
    <w:name w:val="Заголовок приложения"/>
    <w:basedOn w:val="a"/>
    <w:next w:val="a"/>
    <w:uiPriority w:val="99"/>
    <w:rsid w:val="00A4610F"/>
    <w:pPr>
      <w:adjustRightInd w:val="0"/>
      <w:ind w:firstLine="720"/>
      <w:jc w:val="right"/>
    </w:pPr>
    <w:rPr>
      <w:rFonts w:ascii="Arial" w:hAnsi="Arial" w:cs="Arial"/>
      <w:color w:val="0000FF"/>
    </w:rPr>
  </w:style>
  <w:style w:type="paragraph" w:customStyle="1" w:styleId="ConsPlusNonformat">
    <w:name w:val="ConsPlusNonformat"/>
    <w:uiPriority w:val="99"/>
    <w:rsid w:val="0055751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WW8Num1z2">
    <w:name w:val="WW8Num1z2"/>
    <w:uiPriority w:val="99"/>
    <w:rsid w:val="009251CB"/>
    <w:rPr>
      <w:rFonts w:ascii="Wingdings" w:hAnsi="Wingdings" w:cs="Wingdings"/>
    </w:rPr>
  </w:style>
  <w:style w:type="paragraph" w:styleId="af3">
    <w:name w:val="Document Map"/>
    <w:basedOn w:val="a"/>
    <w:link w:val="af4"/>
    <w:uiPriority w:val="99"/>
    <w:semiHidden/>
    <w:rsid w:val="00FC6D66"/>
    <w:pPr>
      <w:shd w:val="clear" w:color="auto" w:fill="000080"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Схема документа Знак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rsid w:val="0096189D"/>
    <w:pPr>
      <w:autoSpaceDE/>
      <w:autoSpaceDN/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sid w:val="004418E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6">
    <w:name w:val="List Paragraph"/>
    <w:basedOn w:val="a"/>
    <w:uiPriority w:val="34"/>
    <w:qFormat/>
    <w:rsid w:val="00025294"/>
    <w:pPr>
      <w:widowControl w:val="0"/>
      <w:autoSpaceDE/>
      <w:autoSpaceDN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8734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675958733"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67595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95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2B552-C240-4795-A1AF-3DAA8475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demidova</dc:creator>
  <cp:lastModifiedBy>Каширина С.Н.</cp:lastModifiedBy>
  <cp:revision>2</cp:revision>
  <cp:lastPrinted>2019-03-29T12:41:00Z</cp:lastPrinted>
  <dcterms:created xsi:type="dcterms:W3CDTF">2020-01-30T12:50:00Z</dcterms:created>
  <dcterms:modified xsi:type="dcterms:W3CDTF">2020-01-30T12:50:00Z</dcterms:modified>
</cp:coreProperties>
</file>