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B4" w:rsidRPr="0051233C" w:rsidRDefault="00C91240" w:rsidP="00636312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1206500" cy="1210310"/>
            <wp:effectExtent l="0" t="0" r="0" b="8890"/>
            <wp:wrapNone/>
            <wp:docPr id="2" name="Рисунок 1" descr="D:\Заказы\Экспо крым\Фирменная продукция\Логотипы\PNG\лого ЭКСПОКРЫ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казы\Экспо крым\Фирменная продукция\Логотипы\PNG\лого ЭКСПОКРЫ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80" w:rsidRPr="0051233C">
        <w:rPr>
          <w:rFonts w:ascii="Times New Roman" w:hAnsi="Times New Roman"/>
          <w:color w:val="000000"/>
          <w:sz w:val="28"/>
          <w:szCs w:val="28"/>
        </w:rPr>
        <w:t>ООО «ЭКСПОКРЫМ»</w:t>
      </w:r>
    </w:p>
    <w:p w:rsidR="00816580" w:rsidRPr="0051233C" w:rsidRDefault="007A32D7" w:rsidP="00636312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51233C">
        <w:rPr>
          <w:rFonts w:ascii="Times New Roman" w:hAnsi="Times New Roman"/>
          <w:color w:val="000000"/>
          <w:sz w:val="28"/>
          <w:szCs w:val="28"/>
        </w:rPr>
        <w:tab/>
      </w:r>
    </w:p>
    <w:p w:rsidR="00A45AEB" w:rsidRPr="0051233C" w:rsidRDefault="00BC7B7A" w:rsidP="00636312">
      <w:pPr>
        <w:pStyle w:val="a5"/>
        <w:jc w:val="right"/>
        <w:rPr>
          <w:rFonts w:ascii="Times New Roman" w:eastAsia="Play" w:hAnsi="Times New Roman"/>
          <w:color w:val="000000"/>
          <w:sz w:val="28"/>
          <w:szCs w:val="28"/>
        </w:rPr>
      </w:pPr>
      <w:r w:rsidRPr="0051233C">
        <w:rPr>
          <w:rFonts w:ascii="Times New Roman" w:eastAsia="Calibri" w:hAnsi="Times New Roman"/>
          <w:color w:val="000000"/>
          <w:sz w:val="28"/>
          <w:szCs w:val="28"/>
        </w:rPr>
        <w:t>Расчетный</w:t>
      </w:r>
      <w:r w:rsidR="0009227C" w:rsidRPr="0051233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1233C">
        <w:rPr>
          <w:rFonts w:ascii="Times New Roman" w:eastAsia="Calibri" w:hAnsi="Times New Roman"/>
          <w:color w:val="000000"/>
          <w:sz w:val="28"/>
          <w:szCs w:val="28"/>
        </w:rPr>
        <w:t>счет</w:t>
      </w:r>
      <w:r w:rsidR="002A4B2B" w:rsidRPr="0051233C">
        <w:rPr>
          <w:rFonts w:ascii="Times New Roman" w:eastAsia="Play" w:hAnsi="Times New Roman"/>
          <w:color w:val="000000"/>
          <w:sz w:val="28"/>
          <w:szCs w:val="28"/>
        </w:rPr>
        <w:t>: 40702810000230000498</w:t>
      </w:r>
      <w:r w:rsidRPr="0051233C">
        <w:rPr>
          <w:rFonts w:ascii="Times New Roman" w:eastAsia="Play" w:hAnsi="Times New Roman"/>
          <w:color w:val="000000"/>
          <w:sz w:val="28"/>
          <w:szCs w:val="28"/>
        </w:rPr>
        <w:t xml:space="preserve">, </w:t>
      </w:r>
      <w:r w:rsidRPr="0051233C">
        <w:rPr>
          <w:rFonts w:ascii="Times New Roman" w:eastAsia="Calibri" w:hAnsi="Times New Roman"/>
          <w:color w:val="000000"/>
          <w:sz w:val="28"/>
          <w:szCs w:val="28"/>
        </w:rPr>
        <w:t>БИК</w:t>
      </w:r>
      <w:r w:rsidRPr="0051233C">
        <w:rPr>
          <w:rFonts w:ascii="Times New Roman" w:eastAsia="Play" w:hAnsi="Times New Roman"/>
          <w:color w:val="000000"/>
          <w:sz w:val="28"/>
          <w:szCs w:val="28"/>
        </w:rPr>
        <w:t xml:space="preserve"> 043510110</w:t>
      </w:r>
      <w:r w:rsidRPr="0051233C">
        <w:rPr>
          <w:rFonts w:ascii="Times New Roman" w:eastAsia="Play" w:hAnsi="Times New Roman"/>
          <w:color w:val="000000"/>
          <w:sz w:val="28"/>
          <w:szCs w:val="28"/>
        </w:rPr>
        <w:br/>
      </w:r>
      <w:r w:rsidRPr="0051233C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51233C">
        <w:rPr>
          <w:rFonts w:ascii="Times New Roman" w:eastAsia="Play" w:hAnsi="Times New Roman"/>
          <w:color w:val="000000"/>
          <w:sz w:val="28"/>
          <w:szCs w:val="28"/>
        </w:rPr>
        <w:t>/</w:t>
      </w:r>
      <w:proofErr w:type="spellStart"/>
      <w:r w:rsidRPr="0051233C">
        <w:rPr>
          <w:rFonts w:ascii="Times New Roman" w:eastAsia="Calibri" w:hAnsi="Times New Roman"/>
          <w:color w:val="000000"/>
          <w:sz w:val="28"/>
          <w:szCs w:val="28"/>
        </w:rPr>
        <w:t>сч</w:t>
      </w:r>
      <w:proofErr w:type="spellEnd"/>
      <w:r w:rsidRPr="0051233C">
        <w:rPr>
          <w:rFonts w:ascii="Times New Roman" w:eastAsia="Play" w:hAnsi="Times New Roman"/>
          <w:color w:val="000000"/>
          <w:sz w:val="28"/>
          <w:szCs w:val="28"/>
        </w:rPr>
        <w:t xml:space="preserve">: 3010181083510000011 </w:t>
      </w:r>
    </w:p>
    <w:p w:rsidR="00BC7B7A" w:rsidRPr="0051233C" w:rsidRDefault="0009227C" w:rsidP="00636312">
      <w:pPr>
        <w:pStyle w:val="a5"/>
        <w:jc w:val="right"/>
        <w:rPr>
          <w:rFonts w:ascii="Times New Roman" w:eastAsia="Play" w:hAnsi="Times New Roman"/>
          <w:color w:val="000000"/>
          <w:sz w:val="28"/>
          <w:szCs w:val="28"/>
        </w:rPr>
      </w:pPr>
      <w:r w:rsidRPr="0051233C">
        <w:rPr>
          <w:rFonts w:ascii="Times New Roman" w:eastAsia="Calibri" w:hAnsi="Times New Roman"/>
          <w:color w:val="000000"/>
          <w:sz w:val="28"/>
          <w:szCs w:val="28"/>
        </w:rPr>
        <w:t xml:space="preserve">В 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Филиал</w:t>
      </w:r>
      <w:r w:rsidRPr="0051233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АО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 xml:space="preserve"> «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ГЕНБАНК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 xml:space="preserve">» </w:t>
      </w:r>
      <w:proofErr w:type="spellStart"/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г</w:t>
      </w:r>
      <w:proofErr w:type="gramStart"/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.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С</w:t>
      </w:r>
      <w:proofErr w:type="gramEnd"/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имферополь</w:t>
      </w:r>
      <w:proofErr w:type="spellEnd"/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br/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ИНН</w:t>
      </w:r>
      <w:r w:rsidR="002A4B2B" w:rsidRPr="0051233C">
        <w:rPr>
          <w:rFonts w:ascii="Times New Roman" w:eastAsia="Play" w:hAnsi="Times New Roman"/>
          <w:color w:val="000000"/>
          <w:sz w:val="28"/>
          <w:szCs w:val="28"/>
        </w:rPr>
        <w:t xml:space="preserve">  9102171932 КПП 910201001 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br/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br/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Россия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 xml:space="preserve">, </w:t>
      </w:r>
      <w:proofErr w:type="spellStart"/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РеспубликаКрым</w:t>
      </w:r>
      <w:proofErr w:type="spellEnd"/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 xml:space="preserve">, </w:t>
      </w:r>
      <w:proofErr w:type="spellStart"/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г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.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Симферополь</w:t>
      </w:r>
      <w:proofErr w:type="spellEnd"/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 xml:space="preserve">, </w:t>
      </w:r>
      <w:r w:rsidR="00BF2001" w:rsidRPr="0051233C">
        <w:rPr>
          <w:rFonts w:ascii="Times New Roman" w:eastAsia="Play" w:hAnsi="Times New Roman"/>
          <w:color w:val="000000"/>
          <w:sz w:val="28"/>
          <w:szCs w:val="28"/>
        </w:rPr>
        <w:t>ул. Ленина, 9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br/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индекс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 xml:space="preserve">: 295000, 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/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ф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 xml:space="preserve">: +7 3652 620 670, 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/</w:t>
      </w:r>
      <w:r w:rsidR="00BC7B7A" w:rsidRPr="0051233C">
        <w:rPr>
          <w:rFonts w:ascii="Times New Roman" w:eastAsia="Calibri" w:hAnsi="Times New Roman"/>
          <w:color w:val="000000"/>
          <w:sz w:val="28"/>
          <w:szCs w:val="28"/>
        </w:rPr>
        <w:t>м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: +7</w:t>
      </w:r>
      <w:r w:rsidR="00BF2001" w:rsidRPr="0051233C">
        <w:rPr>
          <w:rFonts w:ascii="Times New Roman" w:eastAsia="Play" w:hAnsi="Times New Roman"/>
          <w:color w:val="000000"/>
          <w:sz w:val="28"/>
          <w:szCs w:val="28"/>
        </w:rPr>
        <w:t> 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978</w:t>
      </w:r>
      <w:r w:rsidR="00BF2001" w:rsidRPr="0051233C">
        <w:rPr>
          <w:rFonts w:ascii="Times New Roman" w:eastAsia="Play" w:hAnsi="Times New Roman"/>
          <w:color w:val="000000"/>
          <w:sz w:val="28"/>
          <w:szCs w:val="28"/>
        </w:rPr>
        <w:t xml:space="preserve"> 0149205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br/>
        <w:t>e-</w:t>
      </w:r>
      <w:proofErr w:type="spellStart"/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mail</w:t>
      </w:r>
      <w:proofErr w:type="spellEnd"/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t>: info@expocrimea.com</w:t>
      </w:r>
      <w:r w:rsidR="00BC7B7A" w:rsidRPr="0051233C">
        <w:rPr>
          <w:rFonts w:ascii="Times New Roman" w:eastAsia="Play" w:hAnsi="Times New Roman"/>
          <w:color w:val="000000"/>
          <w:sz w:val="28"/>
          <w:szCs w:val="28"/>
        </w:rPr>
        <w:br/>
      </w:r>
      <w:hyperlink r:id="rId7">
        <w:r w:rsidR="00BC7B7A" w:rsidRPr="0051233C">
          <w:rPr>
            <w:rFonts w:ascii="Times New Roman" w:eastAsia="Play" w:hAnsi="Times New Roman"/>
            <w:color w:val="000000"/>
            <w:sz w:val="28"/>
            <w:szCs w:val="28"/>
            <w:u w:val="single"/>
          </w:rPr>
          <w:t>www.expocrimea.com</w:t>
        </w:r>
      </w:hyperlink>
    </w:p>
    <w:p w:rsidR="00F24B93" w:rsidRPr="0051233C" w:rsidRDefault="00F24B93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C76F47" w:rsidRPr="0051233C" w:rsidRDefault="00C76F47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36312" w:rsidRPr="0051233C" w:rsidRDefault="00AC1A76" w:rsidP="00636312">
      <w:pPr>
        <w:pStyle w:val="a5"/>
        <w:ind w:firstLine="708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VI</w:t>
      </w:r>
      <w:r w:rsidRPr="00AC1A76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Pr="0051233C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I </w:t>
      </w:r>
      <w:r w:rsidRPr="00AC1A76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636312" w:rsidRPr="0051233C">
        <w:rPr>
          <w:rFonts w:ascii="Times New Roman" w:hAnsi="Times New Roman"/>
          <w:b/>
          <w:bCs/>
          <w:caps/>
          <w:color w:val="000000"/>
          <w:sz w:val="28"/>
          <w:szCs w:val="28"/>
        </w:rPr>
        <w:t>ВЫСТАВКА производителей россии.</w:t>
      </w:r>
    </w:p>
    <w:p w:rsidR="00636312" w:rsidRPr="0051233C" w:rsidRDefault="00AC1A76" w:rsidP="00636312">
      <w:pPr>
        <w:pStyle w:val="a5"/>
        <w:ind w:firstLine="708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«росЭкспокрым 20</w:t>
      </w:r>
      <w:r w:rsidRPr="00AC1A76">
        <w:rPr>
          <w:rFonts w:ascii="Times New Roman" w:hAnsi="Times New Roman"/>
          <w:b/>
          <w:bCs/>
          <w:caps/>
          <w:color w:val="000000"/>
          <w:sz w:val="28"/>
          <w:szCs w:val="28"/>
        </w:rPr>
        <w:t>20</w:t>
      </w:r>
      <w:r w:rsidR="00636312" w:rsidRPr="0051233C">
        <w:rPr>
          <w:rFonts w:ascii="Times New Roman" w:hAnsi="Times New Roman"/>
          <w:b/>
          <w:bCs/>
          <w:caps/>
          <w:color w:val="000000"/>
          <w:sz w:val="28"/>
          <w:szCs w:val="28"/>
        </w:rPr>
        <w:t>».</w:t>
      </w:r>
    </w:p>
    <w:p w:rsidR="00636312" w:rsidRPr="0051233C" w:rsidRDefault="00636312" w:rsidP="00636312">
      <w:pPr>
        <w:pStyle w:val="a5"/>
        <w:ind w:firstLine="708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51233C">
        <w:rPr>
          <w:rFonts w:ascii="Times New Roman" w:hAnsi="Times New Roman"/>
          <w:b/>
          <w:bCs/>
          <w:caps/>
          <w:color w:val="000000"/>
          <w:sz w:val="28"/>
          <w:szCs w:val="28"/>
        </w:rPr>
        <w:t>импортозамещение и КОНКУРЕНТОСПОСОБНОСТЬ.</w:t>
      </w:r>
    </w:p>
    <w:p w:rsidR="001D609B" w:rsidRPr="0051233C" w:rsidRDefault="001D609B" w:rsidP="0063631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05D" w:rsidRPr="0051233C" w:rsidRDefault="00C04AE0" w:rsidP="00636312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233C">
        <w:rPr>
          <w:rFonts w:ascii="Times New Roman" w:hAnsi="Times New Roman"/>
          <w:color w:val="000000"/>
          <w:sz w:val="28"/>
          <w:szCs w:val="28"/>
        </w:rPr>
        <w:t>С</w:t>
      </w:r>
      <w:r w:rsidR="00A743C2" w:rsidRPr="00BD3F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A76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</w:t>
      </w:r>
      <w:r w:rsidR="0088248A" w:rsidRPr="00BD3F23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8</w:t>
      </w:r>
      <w:r w:rsidRPr="0051233C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по </w:t>
      </w:r>
      <w:r w:rsidR="0088248A" w:rsidRPr="00BD3F23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20</w:t>
      </w:r>
      <w:r w:rsidR="00AC1A76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июня 20</w:t>
      </w:r>
      <w:r w:rsidR="00AC1A76" w:rsidRPr="00AC1A76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20</w:t>
      </w:r>
      <w:r w:rsidRPr="0051233C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4846E2" w:rsidRPr="003B7132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1233C">
        <w:rPr>
          <w:rFonts w:ascii="Times New Roman" w:hAnsi="Times New Roman"/>
          <w:color w:val="000000"/>
          <w:sz w:val="28"/>
          <w:szCs w:val="28"/>
        </w:rPr>
        <w:t xml:space="preserve">в городе </w:t>
      </w:r>
      <w:r w:rsidR="00636312" w:rsidRPr="0051233C">
        <w:rPr>
          <w:rFonts w:ascii="Times New Roman" w:hAnsi="Times New Roman"/>
          <w:color w:val="000000"/>
          <w:sz w:val="28"/>
          <w:szCs w:val="28"/>
        </w:rPr>
        <w:t xml:space="preserve">Ялта </w:t>
      </w:r>
      <w:r w:rsidRPr="0051233C">
        <w:rPr>
          <w:rFonts w:ascii="Times New Roman" w:hAnsi="Times New Roman"/>
          <w:color w:val="000000"/>
          <w:sz w:val="28"/>
          <w:szCs w:val="28"/>
        </w:rPr>
        <w:t xml:space="preserve">пройдет </w:t>
      </w:r>
      <w:r w:rsidR="005D69AE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5D69AE" w:rsidRPr="005D6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9AE">
        <w:rPr>
          <w:rFonts w:ascii="Times New Roman" w:hAnsi="Times New Roman"/>
          <w:color w:val="000000"/>
          <w:sz w:val="28"/>
          <w:szCs w:val="28"/>
        </w:rPr>
        <w:t>В</w:t>
      </w:r>
      <w:r w:rsidR="00636312" w:rsidRPr="0051233C">
        <w:rPr>
          <w:rFonts w:ascii="Times New Roman" w:hAnsi="Times New Roman"/>
          <w:color w:val="000000"/>
          <w:sz w:val="28"/>
          <w:szCs w:val="28"/>
        </w:rPr>
        <w:t xml:space="preserve">ыставка </w:t>
      </w:r>
      <w:r w:rsidR="005D69AE">
        <w:rPr>
          <w:rFonts w:ascii="Times New Roman" w:hAnsi="Times New Roman"/>
          <w:color w:val="000000"/>
          <w:sz w:val="28"/>
          <w:szCs w:val="28"/>
        </w:rPr>
        <w:t xml:space="preserve">российских производителей </w:t>
      </w:r>
      <w:r w:rsidR="00AC1A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AC1A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Start"/>
      <w:r w:rsidR="00AC1A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o</w:t>
      </w:r>
      <w:proofErr w:type="gramEnd"/>
      <w:r w:rsidR="00AC1A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сЭкспоКрым</w:t>
      </w:r>
      <w:proofErr w:type="spellEnd"/>
      <w:r w:rsidR="00AC1A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</w:t>
      </w:r>
      <w:r w:rsidR="00AC1A76" w:rsidRPr="00AC1A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</w:t>
      </w:r>
      <w:r w:rsidR="00636312" w:rsidRPr="005123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»,</w:t>
      </w:r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которая открывает возможности для входа в розничные сети и продвижения своего продукта в Крыму и на юге России.</w:t>
      </w:r>
    </w:p>
    <w:p w:rsidR="00636312" w:rsidRPr="0051233C" w:rsidRDefault="00636312" w:rsidP="00636312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6312" w:rsidRPr="0051233C" w:rsidRDefault="00636312" w:rsidP="00636312">
      <w:pPr>
        <w:pStyle w:val="a5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33C">
        <w:rPr>
          <w:rFonts w:ascii="Times New Roman" w:hAnsi="Times New Roman"/>
          <w:color w:val="000000"/>
          <w:sz w:val="28"/>
          <w:szCs w:val="28"/>
        </w:rPr>
        <w:t xml:space="preserve">Главная цель выставки </w:t>
      </w:r>
      <w:r w:rsidR="00AC1A76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="00AC1A76">
        <w:rPr>
          <w:rFonts w:ascii="Times New Roman" w:hAnsi="Times New Roman"/>
          <w:b/>
          <w:color w:val="000000"/>
          <w:sz w:val="28"/>
          <w:szCs w:val="28"/>
        </w:rPr>
        <w:t>РосЭкспоКрым</w:t>
      </w:r>
      <w:proofErr w:type="spellEnd"/>
      <w:r w:rsidR="00AC1A76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AC1A76" w:rsidRPr="00AC1A76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51233C">
        <w:rPr>
          <w:rFonts w:ascii="Times New Roman" w:hAnsi="Times New Roman"/>
          <w:b/>
          <w:color w:val="000000"/>
          <w:sz w:val="28"/>
          <w:szCs w:val="28"/>
        </w:rPr>
        <w:t xml:space="preserve">» - </w:t>
      </w:r>
      <w:r w:rsidRPr="0051233C">
        <w:rPr>
          <w:rFonts w:ascii="Times New Roman" w:hAnsi="Times New Roman"/>
          <w:color w:val="000000"/>
          <w:sz w:val="28"/>
          <w:szCs w:val="28"/>
        </w:rPr>
        <w:t>раскрытие потенциала российских предприятий, повышение уровня конкурентоспособности отечественной продукции на внутреннем продовольственном рынке.</w:t>
      </w:r>
    </w:p>
    <w:p w:rsidR="00636312" w:rsidRPr="0051233C" w:rsidRDefault="00636312" w:rsidP="0063631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312" w:rsidRPr="0051233C" w:rsidRDefault="00636312" w:rsidP="00636312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233C">
        <w:rPr>
          <w:rFonts w:ascii="Times New Roman" w:hAnsi="Times New Roman"/>
          <w:color w:val="000000"/>
          <w:sz w:val="28"/>
          <w:szCs w:val="28"/>
        </w:rPr>
        <w:t xml:space="preserve">Традиционно в рамках выставки состоится встреча представителей </w:t>
      </w:r>
      <w:proofErr w:type="gramStart"/>
      <w:r w:rsidRPr="0051233C">
        <w:rPr>
          <w:rFonts w:ascii="Times New Roman" w:hAnsi="Times New Roman"/>
          <w:color w:val="000000"/>
          <w:sz w:val="28"/>
          <w:szCs w:val="28"/>
        </w:rPr>
        <w:t>продуктового</w:t>
      </w:r>
      <w:proofErr w:type="gramEnd"/>
      <w:r w:rsidRPr="0051233C">
        <w:rPr>
          <w:rFonts w:ascii="Times New Roman" w:hAnsi="Times New Roman"/>
          <w:color w:val="000000"/>
          <w:sz w:val="28"/>
          <w:szCs w:val="28"/>
        </w:rPr>
        <w:t xml:space="preserve"> ритейла с участниками выставки - производителями из разных городов России.</w:t>
      </w:r>
    </w:p>
    <w:p w:rsidR="00AC1A76" w:rsidRPr="0088248A" w:rsidRDefault="00AC1A76" w:rsidP="00636312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312" w:rsidRPr="0051233C" w:rsidRDefault="00636312" w:rsidP="00636312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233C">
        <w:rPr>
          <w:rFonts w:ascii="Times New Roman" w:hAnsi="Times New Roman"/>
          <w:color w:val="000000"/>
          <w:sz w:val="28"/>
          <w:szCs w:val="28"/>
        </w:rPr>
        <w:t xml:space="preserve">Участие в </w:t>
      </w:r>
      <w:r w:rsidRPr="0051233C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51233C">
        <w:rPr>
          <w:rFonts w:ascii="Times New Roman" w:hAnsi="Times New Roman"/>
          <w:b/>
          <w:color w:val="000000"/>
          <w:sz w:val="28"/>
          <w:szCs w:val="28"/>
        </w:rPr>
        <w:t>РосЭкспоКрым</w:t>
      </w:r>
      <w:proofErr w:type="spellEnd"/>
      <w:r w:rsidRPr="0051233C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AC1A76" w:rsidRPr="00AC1A76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51233C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51233C">
        <w:rPr>
          <w:rFonts w:ascii="Times New Roman" w:hAnsi="Times New Roman"/>
          <w:color w:val="000000"/>
          <w:sz w:val="28"/>
          <w:szCs w:val="28"/>
        </w:rPr>
        <w:t xml:space="preserve"> позволит представителям компаний-участников провести</w:t>
      </w:r>
      <w:r w:rsidR="003B7132" w:rsidRPr="003B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233C"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индивидуальные переговоры о поставках</w:t>
      </w:r>
      <w:r w:rsidR="003B7132" w:rsidRPr="003B7132"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51233C">
        <w:rPr>
          <w:rFonts w:ascii="Times New Roman" w:hAnsi="Times New Roman"/>
          <w:color w:val="000000"/>
          <w:sz w:val="28"/>
          <w:szCs w:val="28"/>
        </w:rPr>
        <w:t>продукции с</w:t>
      </w:r>
      <w:r w:rsidR="003B7132" w:rsidRPr="003B7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233C">
        <w:rPr>
          <w:rFonts w:ascii="Times New Roman" w:hAnsi="Times New Roman"/>
          <w:color w:val="000000"/>
          <w:sz w:val="28"/>
          <w:szCs w:val="28"/>
        </w:rPr>
        <w:t>уполномоченными менеджерами крупнейших розничных сетей, работающих на рынке Крыма.</w:t>
      </w:r>
    </w:p>
    <w:p w:rsidR="0051233C" w:rsidRPr="0051233C" w:rsidRDefault="0051233C" w:rsidP="00636312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09B" w:rsidRPr="0051233C" w:rsidRDefault="0051233C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51233C">
        <w:rPr>
          <w:rFonts w:ascii="Times New Roman" w:hAnsi="Times New Roman"/>
          <w:color w:val="000000"/>
          <w:sz w:val="28"/>
          <w:szCs w:val="28"/>
        </w:rPr>
        <w:t>Тематические разделы: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Мясо, птица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Рыба, морепродукты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Бакалея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Молочная продукция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 xml:space="preserve">Продукция </w:t>
      </w:r>
      <w:proofErr w:type="spellStart"/>
      <w:r w:rsidRPr="0051233C">
        <w:rPr>
          <w:rFonts w:ascii="Times New Roman" w:hAnsi="Times New Roman"/>
          <w:sz w:val="28"/>
          <w:szCs w:val="28"/>
        </w:rPr>
        <w:t>халяль</w:t>
      </w:r>
      <w:proofErr w:type="spellEnd"/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Масложировая продукция, соусы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Замороженные продукты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Кондитерские и хлебобулочные изделия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Консервация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Алкогольные и безалкогольные напитки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Фрукты, овощи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lastRenderedPageBreak/>
        <w:t>Чай, кофе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Здоровое питание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Тара и упаковка продуктов, этикетка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Пищевые ингредиенты, добавки, специи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Оборудование для пищевой промышленности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Моющие и дезинфицирующие средства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Сопутствующая продукция</w:t>
      </w:r>
    </w:p>
    <w:p w:rsidR="0051233C" w:rsidRPr="0051233C" w:rsidRDefault="0051233C" w:rsidP="005123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233C">
        <w:rPr>
          <w:rFonts w:ascii="Times New Roman" w:hAnsi="Times New Roman"/>
          <w:sz w:val="28"/>
          <w:szCs w:val="28"/>
        </w:rPr>
        <w:t>Логистика</w:t>
      </w:r>
      <w:r w:rsidR="00BD3F23" w:rsidRPr="00BD3F23">
        <w:rPr>
          <w:rFonts w:ascii="Times New Roman" w:hAnsi="Times New Roman"/>
          <w:sz w:val="28"/>
          <w:szCs w:val="28"/>
        </w:rPr>
        <w:t xml:space="preserve"> </w:t>
      </w:r>
      <w:r w:rsidRPr="0051233C">
        <w:rPr>
          <w:rFonts w:ascii="Times New Roman" w:hAnsi="Times New Roman"/>
          <w:sz w:val="28"/>
          <w:szCs w:val="28"/>
        </w:rPr>
        <w:t>(ИТ-программы,</w:t>
      </w:r>
      <w:r w:rsidR="00F47946" w:rsidRPr="00F47946">
        <w:rPr>
          <w:rFonts w:ascii="Times New Roman" w:hAnsi="Times New Roman"/>
          <w:sz w:val="28"/>
          <w:szCs w:val="28"/>
        </w:rPr>
        <w:t xml:space="preserve"> </w:t>
      </w:r>
      <w:r w:rsidRPr="0051233C">
        <w:rPr>
          <w:rFonts w:ascii="Times New Roman" w:hAnsi="Times New Roman"/>
          <w:sz w:val="28"/>
          <w:szCs w:val="28"/>
        </w:rPr>
        <w:t>складские стеллажи,</w:t>
      </w:r>
      <w:r w:rsidR="00F47946" w:rsidRPr="00F4794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1233C">
        <w:rPr>
          <w:rFonts w:ascii="Times New Roman" w:hAnsi="Times New Roman"/>
          <w:sz w:val="28"/>
          <w:szCs w:val="28"/>
        </w:rPr>
        <w:t>техника и оборудование)</w:t>
      </w:r>
    </w:p>
    <w:p w:rsidR="0051233C" w:rsidRPr="0051233C" w:rsidRDefault="0051233C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51233C" w:rsidRPr="0051233C" w:rsidRDefault="0051233C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D609B" w:rsidRPr="0051233C" w:rsidRDefault="001D609B" w:rsidP="00636312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233C">
        <w:rPr>
          <w:rFonts w:ascii="Times New Roman" w:hAnsi="Times New Roman"/>
          <w:b/>
          <w:color w:val="000000"/>
          <w:sz w:val="28"/>
          <w:szCs w:val="28"/>
        </w:rPr>
        <w:t>ПРИГЛАШАЕМ УЧАСТНИКОВ И ПОСЕТИТЕЛЕЙ!</w:t>
      </w:r>
    </w:p>
    <w:p w:rsidR="0051233C" w:rsidRPr="0051233C" w:rsidRDefault="0051233C" w:rsidP="00636312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609B" w:rsidRPr="0051233C" w:rsidRDefault="001D609B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C04AE0" w:rsidRPr="0051233C" w:rsidRDefault="00C04AE0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51233C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Дата проведения:</w:t>
      </w:r>
      <w:r w:rsidRPr="0051233C">
        <w:rPr>
          <w:rFonts w:ascii="Times New Roman" w:hAnsi="Times New Roman"/>
          <w:color w:val="000000"/>
          <w:sz w:val="28"/>
          <w:szCs w:val="28"/>
        </w:rPr>
        <w:t> </w:t>
      </w:r>
      <w:r w:rsidR="00AC1A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BD3F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8</w:t>
      </w:r>
      <w:r w:rsidR="00AC1A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BD3F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20</w:t>
      </w:r>
      <w:r w:rsidR="00AC1A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июня 20</w:t>
      </w:r>
      <w:r w:rsidR="00AC1A76" w:rsidRPr="00882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C04AE0" w:rsidRPr="0051233C" w:rsidRDefault="00C04AE0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51233C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Место проведения:</w:t>
      </w:r>
      <w:r w:rsidRPr="0051233C">
        <w:rPr>
          <w:rFonts w:ascii="Times New Roman" w:hAnsi="Times New Roman"/>
          <w:color w:val="000000"/>
          <w:sz w:val="28"/>
          <w:szCs w:val="28"/>
        </w:rPr>
        <w:t> </w:t>
      </w:r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Республика Крым, </w:t>
      </w:r>
      <w:proofErr w:type="spellStart"/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.Я</w:t>
      </w:r>
      <w:proofErr w:type="gramEnd"/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лта</w:t>
      </w:r>
      <w:proofErr w:type="spellEnd"/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ул. </w:t>
      </w:r>
      <w:proofErr w:type="spellStart"/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Дражинского</w:t>
      </w:r>
      <w:proofErr w:type="spellEnd"/>
      <w:r w:rsidR="00636312"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50, гостиничный комплекс «Ялта- Интурист».</w:t>
      </w:r>
    </w:p>
    <w:p w:rsidR="001D609B" w:rsidRPr="00AC1A76" w:rsidRDefault="00B52E7A" w:rsidP="00636312">
      <w:pPr>
        <w:pStyle w:val="a5"/>
        <w:rPr>
          <w:rFonts w:ascii="Times New Roman" w:eastAsia="Calibri" w:hAnsi="Times New Roman"/>
          <w:color w:val="000000"/>
          <w:sz w:val="28"/>
          <w:szCs w:val="28"/>
        </w:rPr>
      </w:pPr>
      <w:r w:rsidRPr="0051233C">
        <w:rPr>
          <w:rFonts w:ascii="Times New Roman" w:eastAsia="Calibri" w:hAnsi="Times New Roman"/>
          <w:b/>
          <w:color w:val="000000"/>
          <w:sz w:val="28"/>
          <w:szCs w:val="28"/>
        </w:rPr>
        <w:t>Официальный сайт мероприятия:</w:t>
      </w:r>
      <w:r w:rsidRPr="0051233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8" w:history="1">
        <w:r w:rsidR="00AC1A76" w:rsidRPr="00900F88">
          <w:rPr>
            <w:rStyle w:val="a9"/>
            <w:rFonts w:ascii="Times New Roman" w:eastAsia="Calibri" w:hAnsi="Times New Roman"/>
            <w:sz w:val="28"/>
            <w:szCs w:val="28"/>
          </w:rPr>
          <w:t>https://expocrimea.com/portfolios/rosekspokrym/</w:t>
        </w:r>
      </w:hyperlink>
      <w:r w:rsidR="00AC1A76" w:rsidRPr="00AC1A7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3321DB" w:rsidRPr="005D69AE" w:rsidRDefault="003321DB" w:rsidP="00636312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321DB" w:rsidRPr="0051233C" w:rsidRDefault="003321DB" w:rsidP="00636312">
      <w:pPr>
        <w:pStyle w:val="a5"/>
        <w:rPr>
          <w:rFonts w:ascii="Times New Roman" w:eastAsia="Calibri" w:hAnsi="Times New Roman"/>
          <w:color w:val="000000"/>
          <w:sz w:val="28"/>
          <w:szCs w:val="28"/>
        </w:rPr>
      </w:pPr>
      <w:r w:rsidRPr="0051233C">
        <w:rPr>
          <w:rFonts w:ascii="Times New Roman" w:eastAsia="Calibri" w:hAnsi="Times New Roman"/>
          <w:b/>
          <w:color w:val="000000"/>
          <w:sz w:val="28"/>
          <w:szCs w:val="28"/>
        </w:rPr>
        <w:t>Для получения подробной информации и участия в мероприятии</w:t>
      </w:r>
      <w:r w:rsidRPr="0051233C">
        <w:rPr>
          <w:rFonts w:ascii="Times New Roman" w:eastAsia="Calibri" w:hAnsi="Times New Roman"/>
          <w:color w:val="000000"/>
          <w:sz w:val="28"/>
          <w:szCs w:val="28"/>
        </w:rPr>
        <w:t xml:space="preserve"> обращайтесь по телефонам: 8(499)110-80-90 или 8(978)900 -90-90 </w:t>
      </w:r>
    </w:p>
    <w:p w:rsidR="003321DB" w:rsidRPr="0051233C" w:rsidRDefault="003321DB" w:rsidP="00636312">
      <w:pPr>
        <w:pStyle w:val="a5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1233C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Email:</w:t>
      </w:r>
      <w:r w:rsidRPr="005123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hyperlink r:id="rId9" w:history="1">
        <w:r w:rsidRPr="0051233C">
          <w:rPr>
            <w:rStyle w:val="a9"/>
            <w:rFonts w:ascii="Times New Roman" w:hAnsi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info@expocrimea.com</w:t>
        </w:r>
      </w:hyperlink>
    </w:p>
    <w:p w:rsidR="003321DB" w:rsidRPr="0051233C" w:rsidRDefault="003321DB" w:rsidP="00636312">
      <w:pPr>
        <w:pStyle w:val="a5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spellStart"/>
      <w:r w:rsidRPr="0051233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Instagram</w:t>
      </w:r>
      <w:proofErr w:type="spellEnd"/>
      <w:r w:rsidRPr="0051233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  <w:r w:rsidRPr="0051233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1233C">
        <w:rPr>
          <w:rFonts w:ascii="Times New Roman" w:hAnsi="Times New Roman"/>
          <w:bCs/>
          <w:color w:val="000000"/>
          <w:sz w:val="28"/>
          <w:szCs w:val="28"/>
          <w:lang w:val="en-US"/>
        </w:rPr>
        <w:t>expocrimea</w:t>
      </w:r>
      <w:proofErr w:type="spellEnd"/>
    </w:p>
    <w:p w:rsidR="00DE5E75" w:rsidRPr="0051233C" w:rsidRDefault="003321DB" w:rsidP="0063631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51233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Facebook</w:t>
      </w:r>
      <w:r w:rsidRPr="0051233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51233C">
        <w:rPr>
          <w:rFonts w:ascii="Times New Roman" w:hAnsi="Times New Roman"/>
          <w:bCs/>
          <w:color w:val="000000"/>
          <w:sz w:val="28"/>
          <w:szCs w:val="28"/>
        </w:rPr>
        <w:t xml:space="preserve"> @</w:t>
      </w:r>
      <w:proofErr w:type="spellStart"/>
      <w:r w:rsidRPr="0051233C">
        <w:rPr>
          <w:rFonts w:ascii="Times New Roman" w:hAnsi="Times New Roman"/>
          <w:bCs/>
          <w:color w:val="000000"/>
          <w:sz w:val="28"/>
          <w:szCs w:val="28"/>
          <w:lang w:val="en-US"/>
        </w:rPr>
        <w:t>expocrimea</w:t>
      </w:r>
      <w:proofErr w:type="spellEnd"/>
    </w:p>
    <w:sectPr w:rsidR="00DE5E75" w:rsidRPr="0051233C" w:rsidSect="0032385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DBE"/>
    <w:multiLevelType w:val="multilevel"/>
    <w:tmpl w:val="8828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43CAD"/>
    <w:multiLevelType w:val="hybridMultilevel"/>
    <w:tmpl w:val="CCDC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28AE"/>
    <w:multiLevelType w:val="hybridMultilevel"/>
    <w:tmpl w:val="CD003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1B3A8C"/>
    <w:multiLevelType w:val="hybridMultilevel"/>
    <w:tmpl w:val="9CCCC55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4B1C99"/>
    <w:multiLevelType w:val="hybridMultilevel"/>
    <w:tmpl w:val="C2BC4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6A585B"/>
    <w:multiLevelType w:val="hybridMultilevel"/>
    <w:tmpl w:val="E230E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AF3A7D"/>
    <w:multiLevelType w:val="hybridMultilevel"/>
    <w:tmpl w:val="32E0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5FDF"/>
    <w:multiLevelType w:val="hybridMultilevel"/>
    <w:tmpl w:val="7E506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461E8D"/>
    <w:multiLevelType w:val="hybridMultilevel"/>
    <w:tmpl w:val="D8EEA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3E50F8"/>
    <w:multiLevelType w:val="hybridMultilevel"/>
    <w:tmpl w:val="0894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F60CD"/>
    <w:multiLevelType w:val="hybridMultilevel"/>
    <w:tmpl w:val="DDF8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747AC"/>
    <w:multiLevelType w:val="hybridMultilevel"/>
    <w:tmpl w:val="93EC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A62F3"/>
    <w:multiLevelType w:val="hybridMultilevel"/>
    <w:tmpl w:val="C80E7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F607CCD"/>
    <w:multiLevelType w:val="hybridMultilevel"/>
    <w:tmpl w:val="4600C6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521DB"/>
    <w:multiLevelType w:val="hybridMultilevel"/>
    <w:tmpl w:val="D6109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4"/>
    <w:rsid w:val="000100A2"/>
    <w:rsid w:val="00067B1A"/>
    <w:rsid w:val="0009227C"/>
    <w:rsid w:val="000D519E"/>
    <w:rsid w:val="000D5C50"/>
    <w:rsid w:val="000F16A9"/>
    <w:rsid w:val="00177F66"/>
    <w:rsid w:val="001953B1"/>
    <w:rsid w:val="001A7833"/>
    <w:rsid w:val="001C4917"/>
    <w:rsid w:val="001C4D89"/>
    <w:rsid w:val="001C6003"/>
    <w:rsid w:val="001D2409"/>
    <w:rsid w:val="001D609B"/>
    <w:rsid w:val="001E10AE"/>
    <w:rsid w:val="001E4548"/>
    <w:rsid w:val="0021389C"/>
    <w:rsid w:val="00250AE4"/>
    <w:rsid w:val="00290064"/>
    <w:rsid w:val="002A4B2B"/>
    <w:rsid w:val="002A6881"/>
    <w:rsid w:val="002A74E2"/>
    <w:rsid w:val="002C5D83"/>
    <w:rsid w:val="002D29AE"/>
    <w:rsid w:val="00323852"/>
    <w:rsid w:val="00327B4E"/>
    <w:rsid w:val="00331038"/>
    <w:rsid w:val="003321DB"/>
    <w:rsid w:val="00387E54"/>
    <w:rsid w:val="003B7132"/>
    <w:rsid w:val="003D7975"/>
    <w:rsid w:val="00432D4E"/>
    <w:rsid w:val="00440953"/>
    <w:rsid w:val="004500DE"/>
    <w:rsid w:val="00461167"/>
    <w:rsid w:val="0046510B"/>
    <w:rsid w:val="00482201"/>
    <w:rsid w:val="004846E2"/>
    <w:rsid w:val="004C3306"/>
    <w:rsid w:val="004C4471"/>
    <w:rsid w:val="004D6693"/>
    <w:rsid w:val="00505AE8"/>
    <w:rsid w:val="0051233C"/>
    <w:rsid w:val="005435DF"/>
    <w:rsid w:val="005709C5"/>
    <w:rsid w:val="005A00C9"/>
    <w:rsid w:val="005D26DB"/>
    <w:rsid w:val="005D69AE"/>
    <w:rsid w:val="005E3B31"/>
    <w:rsid w:val="00636312"/>
    <w:rsid w:val="00654B03"/>
    <w:rsid w:val="0066001D"/>
    <w:rsid w:val="006766B8"/>
    <w:rsid w:val="0068607F"/>
    <w:rsid w:val="00691DD9"/>
    <w:rsid w:val="00693060"/>
    <w:rsid w:val="0069616A"/>
    <w:rsid w:val="006A7662"/>
    <w:rsid w:val="006F3474"/>
    <w:rsid w:val="0073305B"/>
    <w:rsid w:val="00735EEE"/>
    <w:rsid w:val="007801E2"/>
    <w:rsid w:val="007A32D7"/>
    <w:rsid w:val="007A6523"/>
    <w:rsid w:val="007C56DE"/>
    <w:rsid w:val="007E118F"/>
    <w:rsid w:val="007E6295"/>
    <w:rsid w:val="00811D1A"/>
    <w:rsid w:val="0081337C"/>
    <w:rsid w:val="008142A2"/>
    <w:rsid w:val="00814754"/>
    <w:rsid w:val="00816580"/>
    <w:rsid w:val="00847084"/>
    <w:rsid w:val="0088248A"/>
    <w:rsid w:val="00883F38"/>
    <w:rsid w:val="008D1E82"/>
    <w:rsid w:val="008E55A5"/>
    <w:rsid w:val="008E6E7D"/>
    <w:rsid w:val="008F3FBC"/>
    <w:rsid w:val="008F4B61"/>
    <w:rsid w:val="00901C17"/>
    <w:rsid w:val="00907444"/>
    <w:rsid w:val="009205A1"/>
    <w:rsid w:val="00925253"/>
    <w:rsid w:val="00925BE5"/>
    <w:rsid w:val="00926886"/>
    <w:rsid w:val="00937DDD"/>
    <w:rsid w:val="00943A30"/>
    <w:rsid w:val="00961C7F"/>
    <w:rsid w:val="00965670"/>
    <w:rsid w:val="009C5D8E"/>
    <w:rsid w:val="00A45AEB"/>
    <w:rsid w:val="00A555BE"/>
    <w:rsid w:val="00A72FFE"/>
    <w:rsid w:val="00A743C2"/>
    <w:rsid w:val="00AB62AB"/>
    <w:rsid w:val="00AC1A76"/>
    <w:rsid w:val="00AC4D9A"/>
    <w:rsid w:val="00B02F5A"/>
    <w:rsid w:val="00B14126"/>
    <w:rsid w:val="00B26378"/>
    <w:rsid w:val="00B3734D"/>
    <w:rsid w:val="00B52E7A"/>
    <w:rsid w:val="00B54BB9"/>
    <w:rsid w:val="00BA2B28"/>
    <w:rsid w:val="00BA39F2"/>
    <w:rsid w:val="00BC1C1E"/>
    <w:rsid w:val="00BC72B6"/>
    <w:rsid w:val="00BC7B7A"/>
    <w:rsid w:val="00BD3F23"/>
    <w:rsid w:val="00BD5931"/>
    <w:rsid w:val="00BE0FBC"/>
    <w:rsid w:val="00BF2001"/>
    <w:rsid w:val="00BF5CE6"/>
    <w:rsid w:val="00C04AE0"/>
    <w:rsid w:val="00C124E7"/>
    <w:rsid w:val="00C16816"/>
    <w:rsid w:val="00C27872"/>
    <w:rsid w:val="00C33F54"/>
    <w:rsid w:val="00C626BF"/>
    <w:rsid w:val="00C62E8C"/>
    <w:rsid w:val="00C75A29"/>
    <w:rsid w:val="00C76F47"/>
    <w:rsid w:val="00C80452"/>
    <w:rsid w:val="00C91240"/>
    <w:rsid w:val="00C9133B"/>
    <w:rsid w:val="00CB2076"/>
    <w:rsid w:val="00CB7538"/>
    <w:rsid w:val="00CC6DBC"/>
    <w:rsid w:val="00CE7A69"/>
    <w:rsid w:val="00D10096"/>
    <w:rsid w:val="00D20189"/>
    <w:rsid w:val="00D31562"/>
    <w:rsid w:val="00D544C1"/>
    <w:rsid w:val="00DA47AC"/>
    <w:rsid w:val="00DD1794"/>
    <w:rsid w:val="00DE49BA"/>
    <w:rsid w:val="00DE5E75"/>
    <w:rsid w:val="00E06C54"/>
    <w:rsid w:val="00E2376D"/>
    <w:rsid w:val="00E7000D"/>
    <w:rsid w:val="00E77EC4"/>
    <w:rsid w:val="00EB0543"/>
    <w:rsid w:val="00EC06D9"/>
    <w:rsid w:val="00ED11C5"/>
    <w:rsid w:val="00ED642C"/>
    <w:rsid w:val="00EE2C03"/>
    <w:rsid w:val="00EE3720"/>
    <w:rsid w:val="00EE5433"/>
    <w:rsid w:val="00EE605D"/>
    <w:rsid w:val="00EE79B4"/>
    <w:rsid w:val="00F24B93"/>
    <w:rsid w:val="00F25F41"/>
    <w:rsid w:val="00F45C8C"/>
    <w:rsid w:val="00F47946"/>
    <w:rsid w:val="00F47D94"/>
    <w:rsid w:val="00F63B8A"/>
    <w:rsid w:val="00F67E4E"/>
    <w:rsid w:val="00FD2B2E"/>
    <w:rsid w:val="00FE3F94"/>
    <w:rsid w:val="00FF452B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1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E62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79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7975"/>
    <w:rPr>
      <w:sz w:val="22"/>
      <w:szCs w:val="22"/>
    </w:rPr>
  </w:style>
  <w:style w:type="paragraph" w:styleId="a6">
    <w:name w:val="List Paragraph"/>
    <w:basedOn w:val="a"/>
    <w:uiPriority w:val="34"/>
    <w:qFormat/>
    <w:rsid w:val="00461167"/>
    <w:pPr>
      <w:ind w:left="720"/>
      <w:contextualSpacing/>
    </w:pPr>
  </w:style>
  <w:style w:type="character" w:styleId="a7">
    <w:name w:val="Strong"/>
    <w:uiPriority w:val="22"/>
    <w:qFormat/>
    <w:rsid w:val="007E6295"/>
    <w:rPr>
      <w:b/>
      <w:bCs/>
    </w:rPr>
  </w:style>
  <w:style w:type="character" w:customStyle="1" w:styleId="30">
    <w:name w:val="Заголовок 3 Знак"/>
    <w:link w:val="3"/>
    <w:uiPriority w:val="9"/>
    <w:rsid w:val="007E629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8">
    <w:name w:val="Normal (Web)"/>
    <w:basedOn w:val="a"/>
    <w:uiPriority w:val="99"/>
    <w:unhideWhenUsed/>
    <w:rsid w:val="007E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7E6295"/>
  </w:style>
  <w:style w:type="character" w:customStyle="1" w:styleId="apple-converted-space">
    <w:name w:val="apple-converted-space"/>
    <w:basedOn w:val="a0"/>
    <w:rsid w:val="007E6295"/>
  </w:style>
  <w:style w:type="character" w:styleId="a9">
    <w:name w:val="Hyperlink"/>
    <w:uiPriority w:val="99"/>
    <w:unhideWhenUsed/>
    <w:rsid w:val="00B52E7A"/>
    <w:rPr>
      <w:color w:val="0000FF"/>
      <w:u w:val="single"/>
    </w:rPr>
  </w:style>
  <w:style w:type="paragraph" w:customStyle="1" w:styleId="cef1edeee2edeee9f2e5eaf1f2">
    <w:name w:val="Оceсf1нedоeeвe2нedоeeйe9 тf2еe5кeaсf1тf2"/>
    <w:basedOn w:val="a"/>
    <w:uiPriority w:val="99"/>
    <w:rsid w:val="00C16816"/>
    <w:pPr>
      <w:autoSpaceDE w:val="0"/>
      <w:autoSpaceDN w:val="0"/>
      <w:adjustRightInd w:val="0"/>
      <w:spacing w:after="140" w:line="288" w:lineRule="auto"/>
    </w:pPr>
    <w:rPr>
      <w:rFonts w:hAnsi="Liberation Serif" w:cs="Calibri"/>
    </w:rPr>
  </w:style>
  <w:style w:type="character" w:styleId="aa">
    <w:name w:val="Emphasis"/>
    <w:uiPriority w:val="20"/>
    <w:qFormat/>
    <w:rsid w:val="00C04A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1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E62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79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7975"/>
    <w:rPr>
      <w:sz w:val="22"/>
      <w:szCs w:val="22"/>
    </w:rPr>
  </w:style>
  <w:style w:type="paragraph" w:styleId="a6">
    <w:name w:val="List Paragraph"/>
    <w:basedOn w:val="a"/>
    <w:uiPriority w:val="34"/>
    <w:qFormat/>
    <w:rsid w:val="00461167"/>
    <w:pPr>
      <w:ind w:left="720"/>
      <w:contextualSpacing/>
    </w:pPr>
  </w:style>
  <w:style w:type="character" w:styleId="a7">
    <w:name w:val="Strong"/>
    <w:uiPriority w:val="22"/>
    <w:qFormat/>
    <w:rsid w:val="007E6295"/>
    <w:rPr>
      <w:b/>
      <w:bCs/>
    </w:rPr>
  </w:style>
  <w:style w:type="character" w:customStyle="1" w:styleId="30">
    <w:name w:val="Заголовок 3 Знак"/>
    <w:link w:val="3"/>
    <w:uiPriority w:val="9"/>
    <w:rsid w:val="007E629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8">
    <w:name w:val="Normal (Web)"/>
    <w:basedOn w:val="a"/>
    <w:uiPriority w:val="99"/>
    <w:unhideWhenUsed/>
    <w:rsid w:val="007E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7E6295"/>
  </w:style>
  <w:style w:type="character" w:customStyle="1" w:styleId="apple-converted-space">
    <w:name w:val="apple-converted-space"/>
    <w:basedOn w:val="a0"/>
    <w:rsid w:val="007E6295"/>
  </w:style>
  <w:style w:type="character" w:styleId="a9">
    <w:name w:val="Hyperlink"/>
    <w:uiPriority w:val="99"/>
    <w:unhideWhenUsed/>
    <w:rsid w:val="00B52E7A"/>
    <w:rPr>
      <w:color w:val="0000FF"/>
      <w:u w:val="single"/>
    </w:rPr>
  </w:style>
  <w:style w:type="paragraph" w:customStyle="1" w:styleId="cef1edeee2edeee9f2e5eaf1f2">
    <w:name w:val="Оceсf1нedоeeвe2нedоeeйe9 тf2еe5кeaсf1тf2"/>
    <w:basedOn w:val="a"/>
    <w:uiPriority w:val="99"/>
    <w:rsid w:val="00C16816"/>
    <w:pPr>
      <w:autoSpaceDE w:val="0"/>
      <w:autoSpaceDN w:val="0"/>
      <w:adjustRightInd w:val="0"/>
      <w:spacing w:after="140" w:line="288" w:lineRule="auto"/>
    </w:pPr>
    <w:rPr>
      <w:rFonts w:hAnsi="Liberation Serif" w:cs="Calibri"/>
    </w:rPr>
  </w:style>
  <w:style w:type="character" w:styleId="aa">
    <w:name w:val="Emphasis"/>
    <w:uiPriority w:val="20"/>
    <w:qFormat/>
    <w:rsid w:val="00C04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7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0332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69325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917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  <w:divsChild>
                        <w:div w:id="20563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628911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64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96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5699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08711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9485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  <w:divsChild>
                        <w:div w:id="14464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7951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59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69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1" w:color="auto"/>
                                        <w:bottom w:val="single" w:sz="2" w:space="0" w:color="auto"/>
                                        <w:right w:val="single" w:sz="2" w:space="11" w:color="auto"/>
                                      </w:divBdr>
                                      <w:divsChild>
                                        <w:div w:id="13053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166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7687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crimea.com/portfolios/rosekspokry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pocrime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xpocrime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18" baseType="variant">
      <vt:variant>
        <vt:i4>4849776</vt:i4>
      </vt:variant>
      <vt:variant>
        <vt:i4>6</vt:i4>
      </vt:variant>
      <vt:variant>
        <vt:i4>0</vt:i4>
      </vt:variant>
      <vt:variant>
        <vt:i4>5</vt:i4>
      </vt:variant>
      <vt:variant>
        <vt:lpwstr>mailto:info@expocrimea.com</vt:lpwstr>
      </vt:variant>
      <vt:variant>
        <vt:lpwstr/>
      </vt:variant>
      <vt:variant>
        <vt:i4>3604530</vt:i4>
      </vt:variant>
      <vt:variant>
        <vt:i4>3</vt:i4>
      </vt:variant>
      <vt:variant>
        <vt:i4>0</vt:i4>
      </vt:variant>
      <vt:variant>
        <vt:i4>5</vt:i4>
      </vt:variant>
      <vt:variant>
        <vt:lpwstr>https://expocrimea.com/portfolios/rosekspokrym/</vt:lpwstr>
      </vt:variant>
      <vt:variant>
        <vt:lpwstr/>
      </vt:variant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http://www.expocrimea.com/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Каширина С.Н.</cp:lastModifiedBy>
  <cp:revision>10</cp:revision>
  <cp:lastPrinted>2018-12-06T13:17:00Z</cp:lastPrinted>
  <dcterms:created xsi:type="dcterms:W3CDTF">2020-01-24T12:43:00Z</dcterms:created>
  <dcterms:modified xsi:type="dcterms:W3CDTF">2020-01-24T12:45:00Z</dcterms:modified>
</cp:coreProperties>
</file>