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57" w:rsidRDefault="00950846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об итогах заседания Комиссии по инвестиционным конкурсам от </w:t>
      </w:r>
      <w:r w:rsidR="001025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25</w:t>
      </w:r>
      <w:r w:rsidR="004F55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1025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июля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</w:t>
      </w:r>
      <w:r w:rsidR="00327D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6E4B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</w:t>
      </w:r>
    </w:p>
    <w:p w:rsidR="007F0490" w:rsidRPr="007F0490" w:rsidRDefault="00102526" w:rsidP="007F049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7F0490" w:rsidRPr="007F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7F0490" w:rsidRPr="007F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E4B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0490" w:rsidRPr="007F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заседание Комиссии по инвестиционным конкурсам при Министерстве экономики, торговли и предпринимательства Республики Мордовия.</w:t>
      </w:r>
    </w:p>
    <w:p w:rsidR="007F0490" w:rsidRPr="007F0490" w:rsidRDefault="007F0490" w:rsidP="007F049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Комиссией был</w:t>
      </w:r>
      <w:r w:rsidR="006E4B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</w:t>
      </w:r>
      <w:r w:rsidR="006E4B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5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4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</w:t>
      </w:r>
      <w:r w:rsidR="006E4B3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F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6E4B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F04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претендующи</w:t>
      </w:r>
      <w:r w:rsidR="006E4B3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F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заключение дополнительн</w:t>
      </w:r>
      <w:r w:rsidR="00EF6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F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</w:t>
      </w:r>
      <w:r w:rsidR="00EF6D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F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действующ</w:t>
      </w:r>
      <w:r w:rsidR="00EF6DE4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7F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</w:t>
      </w:r>
      <w:r w:rsidR="00EF6DE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F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осуществлении деятельности на территории опережающего социально-экономического развития, создаваемой на территории </w:t>
      </w:r>
      <w:proofErr w:type="spellStart"/>
      <w:r w:rsidRPr="007F04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монопрофильного</w:t>
      </w:r>
      <w:proofErr w:type="spellEnd"/>
      <w:r w:rsidRPr="007F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(моногорода) с резидент</w:t>
      </w:r>
      <w:r w:rsidR="00EF6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F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ТОСЭР «Рузаевка»:</w:t>
      </w:r>
    </w:p>
    <w:p w:rsidR="006E4B36" w:rsidRDefault="00102526" w:rsidP="00102526">
      <w:pPr>
        <w:pStyle w:val="a9"/>
        <w:numPr>
          <w:ilvl w:val="0"/>
          <w:numId w:val="1"/>
        </w:numPr>
        <w:ind w:left="0" w:firstLine="709"/>
        <w:jc w:val="both"/>
      </w:pPr>
      <w:r w:rsidRPr="00102526">
        <w:t>ООО «Центр промышленных инноваций «НОВА»</w:t>
      </w:r>
      <w:r w:rsidR="006E4B36">
        <w:t xml:space="preserve"> </w:t>
      </w:r>
      <w:r w:rsidRPr="00102526">
        <w:t xml:space="preserve">«Производство изделий и оснастки с использованием технологий </w:t>
      </w:r>
      <w:proofErr w:type="spellStart"/>
      <w:r w:rsidRPr="00102526">
        <w:t>мехобработки</w:t>
      </w:r>
      <w:proofErr w:type="spellEnd"/>
      <w:r w:rsidRPr="00102526">
        <w:t>, литья и штамповки»</w:t>
      </w:r>
      <w:r w:rsidR="006E4B36">
        <w:t xml:space="preserve">; </w:t>
      </w:r>
    </w:p>
    <w:p w:rsidR="00102526" w:rsidRDefault="00102526" w:rsidP="00102526">
      <w:pPr>
        <w:pStyle w:val="a9"/>
        <w:numPr>
          <w:ilvl w:val="0"/>
          <w:numId w:val="1"/>
        </w:numPr>
        <w:ind w:left="0" w:firstLine="709"/>
        <w:jc w:val="both"/>
      </w:pPr>
      <w:r w:rsidRPr="00102526">
        <w:t>ООО «УФ ТЕХНОЛОГИИ»</w:t>
      </w:r>
      <w:r w:rsidR="006E4B36">
        <w:t xml:space="preserve"> </w:t>
      </w:r>
      <w:r w:rsidRPr="00102526">
        <w:t xml:space="preserve">«Создание и развитие производства медико-профилактических и санитарно-гигиенических приборов на основе </w:t>
      </w:r>
      <w:proofErr w:type="gramStart"/>
      <w:r w:rsidRPr="00102526">
        <w:t>УФ-излучения</w:t>
      </w:r>
      <w:proofErr w:type="gramEnd"/>
      <w:r w:rsidRPr="00102526">
        <w:t>»</w:t>
      </w:r>
      <w:r>
        <w:t>.</w:t>
      </w:r>
    </w:p>
    <w:p w:rsidR="00102526" w:rsidRDefault="00102526" w:rsidP="00102526">
      <w:pPr>
        <w:pStyle w:val="a9"/>
        <w:ind w:left="1789"/>
        <w:jc w:val="both"/>
      </w:pPr>
    </w:p>
    <w:p w:rsidR="006E4B36" w:rsidRDefault="00102526" w:rsidP="00102526">
      <w:pPr>
        <w:pStyle w:val="a9"/>
        <w:ind w:left="0"/>
        <w:jc w:val="both"/>
      </w:pPr>
      <w:r>
        <w:t>Также по и</w:t>
      </w:r>
      <w:r w:rsidRPr="00102526">
        <w:t>тог</w:t>
      </w:r>
      <w:r>
        <w:t>а</w:t>
      </w:r>
      <w:r w:rsidRPr="00102526">
        <w:t>м заседания Комисси</w:t>
      </w:r>
      <w:r>
        <w:t>ей</w:t>
      </w:r>
      <w:r w:rsidRPr="00102526">
        <w:t xml:space="preserve"> </w:t>
      </w:r>
      <w:r>
        <w:t>был</w:t>
      </w:r>
      <w:r w:rsidRPr="00102526">
        <w:t xml:space="preserve"> поддержан инвестиционны</w:t>
      </w:r>
      <w:r>
        <w:t>й</w:t>
      </w:r>
      <w:r w:rsidRPr="00102526">
        <w:t xml:space="preserve"> проект, претендующи</w:t>
      </w:r>
      <w:r>
        <w:t>й</w:t>
      </w:r>
      <w:r w:rsidRPr="00102526">
        <w:t xml:space="preserve"> на заключение соглашения об осуществлении деятельности на территории опережающего социально-экономического развития, создаваемой на территории </w:t>
      </w:r>
      <w:proofErr w:type="spellStart"/>
      <w:r w:rsidRPr="00102526">
        <w:t>монопрофильного</w:t>
      </w:r>
      <w:proofErr w:type="spellEnd"/>
      <w:r w:rsidRPr="00102526">
        <w:t xml:space="preserve"> муниципального образования (моногорода) </w:t>
      </w:r>
      <w:r>
        <w:t>и включение в реестр резидентов ТОСЭР «Рузаевка»</w:t>
      </w:r>
      <w:r w:rsidRPr="00102526">
        <w:t>:</w:t>
      </w:r>
      <w:r w:rsidR="006E4B36">
        <w:t xml:space="preserve"> </w:t>
      </w:r>
    </w:p>
    <w:p w:rsidR="006E4B36" w:rsidRDefault="00102526" w:rsidP="00102526">
      <w:pPr>
        <w:pStyle w:val="a9"/>
        <w:spacing w:beforeAutospacing="1" w:afterAutospacing="1"/>
        <w:ind w:left="0" w:firstLine="709"/>
        <w:jc w:val="both"/>
      </w:pPr>
      <w:r w:rsidRPr="00102526">
        <w:t>ООО «</w:t>
      </w:r>
      <w:proofErr w:type="gramStart"/>
      <w:r w:rsidRPr="00102526">
        <w:t>Я-БЛОК</w:t>
      </w:r>
      <w:proofErr w:type="gramEnd"/>
      <w:r w:rsidRPr="00102526">
        <w:t>»</w:t>
      </w:r>
      <w:r w:rsidR="006E4B36">
        <w:t xml:space="preserve"> </w:t>
      </w:r>
      <w:r w:rsidRPr="00102526">
        <w:t>«Завод по производству газобетона неавтоклавного твердения в г. Рузаевка Республики Мордовия»</w:t>
      </w:r>
      <w:r>
        <w:t>.</w:t>
      </w:r>
      <w:bookmarkStart w:id="0" w:name="_GoBack"/>
      <w:bookmarkEnd w:id="0"/>
    </w:p>
    <w:sectPr w:rsidR="006E4B3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304AC"/>
    <w:multiLevelType w:val="hybridMultilevel"/>
    <w:tmpl w:val="467E9EE4"/>
    <w:lvl w:ilvl="0" w:tplc="CAAA9608">
      <w:start w:val="1"/>
      <w:numFmt w:val="decimal"/>
      <w:lvlText w:val="%1)"/>
      <w:lvlJc w:val="left"/>
      <w:pPr>
        <w:ind w:left="1931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57"/>
    <w:rsid w:val="00054C7A"/>
    <w:rsid w:val="0006335B"/>
    <w:rsid w:val="000E2008"/>
    <w:rsid w:val="00102526"/>
    <w:rsid w:val="001961C6"/>
    <w:rsid w:val="0032059F"/>
    <w:rsid w:val="00327D6A"/>
    <w:rsid w:val="0039740D"/>
    <w:rsid w:val="00482977"/>
    <w:rsid w:val="004E6112"/>
    <w:rsid w:val="004F55C6"/>
    <w:rsid w:val="005F1B83"/>
    <w:rsid w:val="006264ED"/>
    <w:rsid w:val="0067355E"/>
    <w:rsid w:val="006D3B53"/>
    <w:rsid w:val="006E4B36"/>
    <w:rsid w:val="00764B18"/>
    <w:rsid w:val="007F0490"/>
    <w:rsid w:val="00897DB3"/>
    <w:rsid w:val="00950846"/>
    <w:rsid w:val="00982A0F"/>
    <w:rsid w:val="00C51790"/>
    <w:rsid w:val="00CB5C1E"/>
    <w:rsid w:val="00D03E57"/>
    <w:rsid w:val="00E55D4E"/>
    <w:rsid w:val="00E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B9546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B95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B954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E4B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B9546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B95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B954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E4B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А. Земскова</dc:creator>
  <dc:description/>
  <cp:lastModifiedBy>Марина А. Болышева</cp:lastModifiedBy>
  <cp:revision>25</cp:revision>
  <dcterms:created xsi:type="dcterms:W3CDTF">2019-08-14T07:44:00Z</dcterms:created>
  <dcterms:modified xsi:type="dcterms:W3CDTF">2022-07-26T15:01:00Z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