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F5" w:rsidRDefault="00DF77F5" w:rsidP="00DF77F5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энергетики и тарифной политики Республики Мордовия </w:t>
      </w:r>
    </w:p>
    <w:p w:rsidR="00DF77F5" w:rsidRDefault="00DF77F5" w:rsidP="00DF77F5">
      <w:pPr>
        <w:pBdr>
          <w:top w:val="single" w:sz="4" w:space="1" w:color="auto"/>
        </w:pBdr>
        <w:spacing w:after="360"/>
        <w:jc w:val="center"/>
      </w:pPr>
      <w:r>
        <w:t>(наименование органа государственного контроля (надзора) или органа муниципального контроля)</w:t>
      </w:r>
    </w:p>
    <w:tbl>
      <w:tblPr>
        <w:tblW w:w="96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428"/>
        <w:gridCol w:w="373"/>
        <w:gridCol w:w="239"/>
        <w:gridCol w:w="1332"/>
        <w:gridCol w:w="347"/>
        <w:gridCol w:w="347"/>
        <w:gridCol w:w="76"/>
        <w:gridCol w:w="188"/>
      </w:tblGrid>
      <w:tr w:rsidR="00DF77F5" w:rsidRPr="00541A47" w:rsidTr="00695890">
        <w:trPr>
          <w:gridAfter w:val="1"/>
          <w:wAfter w:w="188" w:type="dxa"/>
          <w:trHeight w:val="554"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695890" w:rsidRDefault="00DF77F5" w:rsidP="006958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95890">
              <w:rPr>
                <w:sz w:val="22"/>
                <w:szCs w:val="22"/>
                <w:lang w:eastAsia="en-US"/>
              </w:rPr>
              <w:t xml:space="preserve">г. Саранск, ул. </w:t>
            </w:r>
            <w:r w:rsidR="00695890" w:rsidRPr="00695890">
              <w:rPr>
                <w:snapToGrid w:val="0"/>
                <w:sz w:val="22"/>
                <w:szCs w:val="22"/>
              </w:rPr>
              <w:t>Коммунистическая, д. 33/2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541A47" w:rsidRDefault="00DF77F5" w:rsidP="00C91151">
            <w:pPr>
              <w:jc w:val="right"/>
              <w:rPr>
                <w:sz w:val="24"/>
                <w:szCs w:val="24"/>
              </w:rPr>
            </w:pPr>
            <w:r w:rsidRPr="00541A47">
              <w:rPr>
                <w:sz w:val="24"/>
                <w:szCs w:val="24"/>
              </w:rPr>
              <w:t>“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541A47" w:rsidRDefault="00BD5D0B" w:rsidP="00541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541A47" w:rsidRDefault="00DF77F5" w:rsidP="00C91151">
            <w:pPr>
              <w:rPr>
                <w:sz w:val="24"/>
                <w:szCs w:val="24"/>
              </w:rPr>
            </w:pPr>
            <w:r w:rsidRPr="00541A47">
              <w:rPr>
                <w:sz w:val="24"/>
                <w:szCs w:val="24"/>
              </w:rPr>
              <w:t>”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541A47" w:rsidRDefault="00BD5D0B" w:rsidP="00661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541A47" w:rsidRDefault="00DF77F5" w:rsidP="00C91151">
            <w:pPr>
              <w:jc w:val="right"/>
              <w:rPr>
                <w:sz w:val="24"/>
                <w:szCs w:val="24"/>
              </w:rPr>
            </w:pPr>
            <w:r w:rsidRPr="00541A47">
              <w:rPr>
                <w:sz w:val="24"/>
                <w:szCs w:val="24"/>
              </w:rPr>
              <w:t>20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541A47" w:rsidRDefault="00DF77F5" w:rsidP="00BD5D0B">
            <w:pPr>
              <w:rPr>
                <w:sz w:val="24"/>
                <w:szCs w:val="24"/>
              </w:rPr>
            </w:pPr>
            <w:r w:rsidRPr="00541A47">
              <w:rPr>
                <w:sz w:val="24"/>
                <w:szCs w:val="24"/>
              </w:rPr>
              <w:t>1</w:t>
            </w:r>
            <w:r w:rsidR="00BD5D0B">
              <w:rPr>
                <w:sz w:val="24"/>
                <w:szCs w:val="24"/>
              </w:rPr>
              <w:t>7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541A47" w:rsidRDefault="00DF77F5" w:rsidP="00C91151">
            <w:pPr>
              <w:ind w:left="57"/>
              <w:rPr>
                <w:sz w:val="24"/>
                <w:szCs w:val="24"/>
              </w:rPr>
            </w:pPr>
            <w:r w:rsidRPr="00541A47">
              <w:rPr>
                <w:sz w:val="24"/>
                <w:szCs w:val="24"/>
              </w:rPr>
              <w:t>г.</w:t>
            </w:r>
          </w:p>
        </w:tc>
      </w:tr>
      <w:tr w:rsidR="00DF77F5" w:rsidTr="00695890">
        <w:trPr>
          <w:cantSplit/>
          <w:trHeight w:val="23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>
            <w:pPr>
              <w:jc w:val="center"/>
            </w:pPr>
            <w:r>
              <w:t>(место составления акта)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/>
        </w:tc>
        <w:tc>
          <w:tcPr>
            <w:tcW w:w="29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>
            <w:pPr>
              <w:jc w:val="center"/>
            </w:pPr>
            <w:r>
              <w:t>(дата составления акта)</w:t>
            </w:r>
          </w:p>
        </w:tc>
      </w:tr>
    </w:tbl>
    <w:p w:rsidR="00DF77F5" w:rsidRDefault="00DF77F5" w:rsidP="00C41C9C">
      <w:pPr>
        <w:pStyle w:val="1"/>
        <w:jc w:val="center"/>
        <w:rPr>
          <w:szCs w:val="28"/>
        </w:rPr>
      </w:pPr>
    </w:p>
    <w:p w:rsidR="00C41C9C" w:rsidRPr="00C91151" w:rsidRDefault="00C41C9C" w:rsidP="00C41C9C">
      <w:pPr>
        <w:pStyle w:val="1"/>
        <w:jc w:val="center"/>
        <w:rPr>
          <w:b/>
          <w:sz w:val="26"/>
          <w:szCs w:val="26"/>
        </w:rPr>
      </w:pPr>
      <w:r w:rsidRPr="00BB4F95">
        <w:rPr>
          <w:b/>
          <w:sz w:val="26"/>
          <w:szCs w:val="26"/>
        </w:rPr>
        <w:t>Акт</w:t>
      </w:r>
      <w:r w:rsidR="00BD5D0B">
        <w:rPr>
          <w:b/>
          <w:sz w:val="26"/>
          <w:szCs w:val="26"/>
        </w:rPr>
        <w:t xml:space="preserve"> № 02</w:t>
      </w:r>
      <w:r w:rsidRPr="00C91151">
        <w:rPr>
          <w:b/>
          <w:sz w:val="26"/>
          <w:szCs w:val="26"/>
        </w:rPr>
        <w:br/>
        <w:t>о результатах проверки хода реализации инвестиционных программ организаций, осуществляющих регулируемые виды деятельности в сфере теплоснабжения</w:t>
      </w:r>
    </w:p>
    <w:p w:rsidR="00C41C9C" w:rsidRPr="00097339" w:rsidRDefault="00C41C9C" w:rsidP="00C41C9C">
      <w:pPr>
        <w:rPr>
          <w:sz w:val="28"/>
          <w:szCs w:val="28"/>
        </w:rPr>
      </w:pPr>
    </w:p>
    <w:p w:rsidR="00DF77F5" w:rsidRDefault="00DF77F5" w:rsidP="00EB57F5">
      <w:pPr>
        <w:spacing w:before="240"/>
        <w:jc w:val="center"/>
      </w:pPr>
      <w:r w:rsidRPr="00EB57F5">
        <w:rPr>
          <w:b/>
          <w:sz w:val="24"/>
          <w:szCs w:val="24"/>
          <w:u w:val="single"/>
        </w:rPr>
        <w:t>По адресу/адресам:</w:t>
      </w:r>
      <w:r w:rsidRPr="00EB57F5">
        <w:rPr>
          <w:sz w:val="24"/>
          <w:szCs w:val="24"/>
          <w:u w:val="single"/>
        </w:rPr>
        <w:t xml:space="preserve"> Республика </w:t>
      </w:r>
      <w:r w:rsidRPr="00695890">
        <w:rPr>
          <w:sz w:val="24"/>
          <w:szCs w:val="24"/>
          <w:u w:val="single"/>
        </w:rPr>
        <w:t xml:space="preserve">Мордовия, </w:t>
      </w:r>
      <w:r w:rsidR="00695890" w:rsidRPr="00695890">
        <w:rPr>
          <w:sz w:val="22"/>
          <w:szCs w:val="22"/>
          <w:u w:val="single"/>
          <w:lang w:eastAsia="en-US"/>
        </w:rPr>
        <w:t xml:space="preserve">г. Саранск, ул. </w:t>
      </w:r>
      <w:r w:rsidR="00695890" w:rsidRPr="00695890">
        <w:rPr>
          <w:snapToGrid w:val="0"/>
          <w:sz w:val="22"/>
          <w:szCs w:val="22"/>
          <w:u w:val="single"/>
        </w:rPr>
        <w:t>Коммунистическая, д. 33/2</w:t>
      </w:r>
      <w:r w:rsidR="00695890" w:rsidRPr="00695890">
        <w:rPr>
          <w:u w:val="single"/>
        </w:rPr>
        <w:t xml:space="preserve"> </w:t>
      </w:r>
      <w:r w:rsidRPr="00695890">
        <w:rPr>
          <w:u w:val="single"/>
        </w:rPr>
        <w:t>(место</w:t>
      </w:r>
      <w:r>
        <w:t xml:space="preserve"> проведения проверки)</w:t>
      </w:r>
    </w:p>
    <w:p w:rsidR="00C41C9C" w:rsidRPr="003F7DE4" w:rsidRDefault="00DF77F5" w:rsidP="00D905EE">
      <w:pPr>
        <w:jc w:val="both"/>
        <w:rPr>
          <w:sz w:val="24"/>
          <w:szCs w:val="24"/>
        </w:rPr>
      </w:pPr>
      <w:r w:rsidRPr="00113C33">
        <w:rPr>
          <w:b/>
          <w:sz w:val="24"/>
          <w:szCs w:val="24"/>
        </w:rPr>
        <w:t xml:space="preserve">На </w:t>
      </w:r>
      <w:r w:rsidRPr="00033B7D">
        <w:rPr>
          <w:b/>
          <w:sz w:val="24"/>
          <w:szCs w:val="24"/>
        </w:rPr>
        <w:t>основании:</w:t>
      </w:r>
      <w:r w:rsidRPr="00033B7D">
        <w:rPr>
          <w:sz w:val="24"/>
          <w:szCs w:val="24"/>
        </w:rPr>
        <w:t xml:space="preserve"> приказа Министерства энергетики и тарифной п</w:t>
      </w:r>
      <w:r w:rsidR="006614C3" w:rsidRPr="00033B7D">
        <w:rPr>
          <w:sz w:val="24"/>
          <w:szCs w:val="24"/>
        </w:rPr>
        <w:t xml:space="preserve">олитики Республики Мордовия от </w:t>
      </w:r>
      <w:r w:rsidR="00F36D9C">
        <w:rPr>
          <w:sz w:val="24"/>
          <w:szCs w:val="24"/>
        </w:rPr>
        <w:t>1</w:t>
      </w:r>
      <w:r w:rsidR="00BD5D0B">
        <w:rPr>
          <w:sz w:val="24"/>
          <w:szCs w:val="24"/>
        </w:rPr>
        <w:t>8</w:t>
      </w:r>
      <w:r w:rsidRPr="00033B7D">
        <w:rPr>
          <w:sz w:val="24"/>
          <w:szCs w:val="24"/>
        </w:rPr>
        <w:t xml:space="preserve"> </w:t>
      </w:r>
      <w:r w:rsidR="00BD5D0B">
        <w:rPr>
          <w:sz w:val="24"/>
          <w:szCs w:val="24"/>
        </w:rPr>
        <w:t>января</w:t>
      </w:r>
      <w:r w:rsidRPr="00033B7D">
        <w:rPr>
          <w:sz w:val="24"/>
          <w:szCs w:val="24"/>
        </w:rPr>
        <w:t xml:space="preserve"> 201</w:t>
      </w:r>
      <w:r w:rsidR="00BD5D0B">
        <w:rPr>
          <w:sz w:val="24"/>
          <w:szCs w:val="24"/>
        </w:rPr>
        <w:t>7</w:t>
      </w:r>
      <w:r w:rsidRPr="00033B7D">
        <w:rPr>
          <w:sz w:val="24"/>
          <w:szCs w:val="24"/>
        </w:rPr>
        <w:t xml:space="preserve"> года № </w:t>
      </w:r>
      <w:r w:rsidR="00BD5D0B">
        <w:rPr>
          <w:sz w:val="24"/>
          <w:szCs w:val="24"/>
        </w:rPr>
        <w:t>2</w:t>
      </w:r>
      <w:r w:rsidRPr="00033B7D">
        <w:rPr>
          <w:sz w:val="24"/>
          <w:szCs w:val="24"/>
        </w:rPr>
        <w:t>-т</w:t>
      </w:r>
      <w:r w:rsidR="00033B7D">
        <w:rPr>
          <w:sz w:val="24"/>
          <w:szCs w:val="24"/>
        </w:rPr>
        <w:t>.</w:t>
      </w:r>
    </w:p>
    <w:p w:rsidR="00DF77F5" w:rsidRPr="003F7DE4" w:rsidRDefault="00DF77F5" w:rsidP="00D905EE">
      <w:pPr>
        <w:jc w:val="both"/>
        <w:rPr>
          <w:sz w:val="28"/>
          <w:szCs w:val="28"/>
        </w:rPr>
      </w:pPr>
    </w:p>
    <w:p w:rsidR="00C91151" w:rsidRDefault="00C41C9C" w:rsidP="00F36D9C">
      <w:pPr>
        <w:pStyle w:val="af6"/>
        <w:jc w:val="both"/>
        <w:rPr>
          <w:rFonts w:ascii="Times New Roman" w:hAnsi="Times New Roman" w:cs="Times New Roman"/>
          <w:u w:val="single"/>
        </w:rPr>
      </w:pPr>
      <w:proofErr w:type="gramStart"/>
      <w:r w:rsidRPr="00DF77F5">
        <w:rPr>
          <w:rFonts w:ascii="Times New Roman" w:hAnsi="Times New Roman" w:cs="Times New Roman"/>
        </w:rPr>
        <w:t xml:space="preserve">в период с </w:t>
      </w:r>
      <w:r w:rsidR="00770499">
        <w:rPr>
          <w:rFonts w:ascii="Times New Roman" w:hAnsi="Times New Roman" w:cs="Times New Roman"/>
        </w:rPr>
        <w:t>«</w:t>
      </w:r>
      <w:r w:rsidR="00BD5D0B">
        <w:rPr>
          <w:rFonts w:ascii="Times New Roman" w:hAnsi="Times New Roman" w:cs="Times New Roman"/>
        </w:rPr>
        <w:t>30</w:t>
      </w:r>
      <w:r w:rsidR="00770499">
        <w:rPr>
          <w:rFonts w:ascii="Times New Roman" w:hAnsi="Times New Roman" w:cs="Times New Roman"/>
        </w:rPr>
        <w:t>»</w:t>
      </w:r>
      <w:r w:rsidR="00D905EE" w:rsidRPr="00FC4263">
        <w:rPr>
          <w:rFonts w:ascii="Times New Roman" w:hAnsi="Times New Roman" w:cs="Times New Roman"/>
        </w:rPr>
        <w:t xml:space="preserve"> </w:t>
      </w:r>
      <w:r w:rsidR="00BD5D0B">
        <w:rPr>
          <w:rFonts w:ascii="Times New Roman" w:hAnsi="Times New Roman" w:cs="Times New Roman"/>
        </w:rPr>
        <w:t>января</w:t>
      </w:r>
      <w:r w:rsidR="00D905EE" w:rsidRPr="00FC4263">
        <w:rPr>
          <w:rFonts w:ascii="Times New Roman" w:hAnsi="Times New Roman" w:cs="Times New Roman"/>
        </w:rPr>
        <w:t xml:space="preserve">  </w:t>
      </w:r>
      <w:r w:rsidRPr="00FC4263">
        <w:rPr>
          <w:rFonts w:ascii="Times New Roman" w:hAnsi="Times New Roman" w:cs="Times New Roman"/>
        </w:rPr>
        <w:t>20</w:t>
      </w:r>
      <w:r w:rsidR="00D905EE" w:rsidRPr="00FC4263">
        <w:rPr>
          <w:rFonts w:ascii="Times New Roman" w:hAnsi="Times New Roman" w:cs="Times New Roman"/>
        </w:rPr>
        <w:t>1</w:t>
      </w:r>
      <w:r w:rsidR="00BD5D0B">
        <w:rPr>
          <w:rFonts w:ascii="Times New Roman" w:hAnsi="Times New Roman" w:cs="Times New Roman"/>
        </w:rPr>
        <w:t>7</w:t>
      </w:r>
      <w:r w:rsidRPr="00FC4263">
        <w:rPr>
          <w:rFonts w:ascii="Times New Roman" w:hAnsi="Times New Roman" w:cs="Times New Roman"/>
        </w:rPr>
        <w:t xml:space="preserve"> г</w:t>
      </w:r>
      <w:r w:rsidRPr="00557681">
        <w:rPr>
          <w:rFonts w:ascii="Times New Roman" w:hAnsi="Times New Roman" w:cs="Times New Roman"/>
        </w:rPr>
        <w:t xml:space="preserve">. </w:t>
      </w:r>
      <w:r w:rsidR="00D905EE" w:rsidRPr="00557681">
        <w:rPr>
          <w:rFonts w:ascii="Times New Roman" w:hAnsi="Times New Roman" w:cs="Times New Roman"/>
        </w:rPr>
        <w:t xml:space="preserve"> </w:t>
      </w:r>
      <w:r w:rsidRPr="00557681">
        <w:rPr>
          <w:rFonts w:ascii="Times New Roman" w:hAnsi="Times New Roman" w:cs="Times New Roman"/>
        </w:rPr>
        <w:t xml:space="preserve">по </w:t>
      </w:r>
      <w:r w:rsidR="00770499">
        <w:rPr>
          <w:rFonts w:ascii="Times New Roman" w:hAnsi="Times New Roman" w:cs="Times New Roman"/>
        </w:rPr>
        <w:t>«</w:t>
      </w:r>
      <w:r w:rsidR="00BD5D0B">
        <w:rPr>
          <w:rFonts w:ascii="Times New Roman" w:hAnsi="Times New Roman" w:cs="Times New Roman"/>
        </w:rPr>
        <w:t>22</w:t>
      </w:r>
      <w:r w:rsidR="00770499">
        <w:rPr>
          <w:rFonts w:ascii="Times New Roman" w:hAnsi="Times New Roman" w:cs="Times New Roman"/>
        </w:rPr>
        <w:t>»</w:t>
      </w:r>
      <w:r w:rsidRPr="00541A47">
        <w:rPr>
          <w:rFonts w:ascii="Times New Roman" w:hAnsi="Times New Roman" w:cs="Times New Roman"/>
        </w:rPr>
        <w:t xml:space="preserve"> </w:t>
      </w:r>
      <w:r w:rsidR="00BD5D0B">
        <w:rPr>
          <w:rFonts w:ascii="Times New Roman" w:hAnsi="Times New Roman" w:cs="Times New Roman"/>
        </w:rPr>
        <w:t>февраля</w:t>
      </w:r>
      <w:r w:rsidR="00557681" w:rsidRPr="00541A47">
        <w:rPr>
          <w:rFonts w:ascii="Times New Roman" w:hAnsi="Times New Roman" w:cs="Times New Roman"/>
        </w:rPr>
        <w:t xml:space="preserve"> </w:t>
      </w:r>
      <w:r w:rsidRPr="00541A47">
        <w:rPr>
          <w:rFonts w:ascii="Times New Roman" w:hAnsi="Times New Roman" w:cs="Times New Roman"/>
        </w:rPr>
        <w:t>20</w:t>
      </w:r>
      <w:r w:rsidR="00D905EE" w:rsidRPr="00541A47">
        <w:rPr>
          <w:rFonts w:ascii="Times New Roman" w:hAnsi="Times New Roman" w:cs="Times New Roman"/>
        </w:rPr>
        <w:t>1</w:t>
      </w:r>
      <w:r w:rsidR="00BD5D0B">
        <w:rPr>
          <w:rFonts w:ascii="Times New Roman" w:hAnsi="Times New Roman" w:cs="Times New Roman"/>
        </w:rPr>
        <w:t>7</w:t>
      </w:r>
      <w:r w:rsidR="00A7659D">
        <w:rPr>
          <w:rFonts w:ascii="Times New Roman" w:hAnsi="Times New Roman" w:cs="Times New Roman"/>
        </w:rPr>
        <w:t xml:space="preserve"> </w:t>
      </w:r>
      <w:r w:rsidRPr="00541A47">
        <w:rPr>
          <w:rFonts w:ascii="Times New Roman" w:hAnsi="Times New Roman" w:cs="Times New Roman"/>
        </w:rPr>
        <w:t xml:space="preserve">г. </w:t>
      </w:r>
      <w:r w:rsidR="00C91151" w:rsidRPr="00541A47">
        <w:rPr>
          <w:rFonts w:ascii="Times New Roman" w:hAnsi="Times New Roman" w:cs="Times New Roman"/>
        </w:rPr>
        <w:t>была</w:t>
      </w:r>
      <w:r w:rsidR="00C91151" w:rsidRPr="00557681">
        <w:rPr>
          <w:rFonts w:ascii="Times New Roman" w:hAnsi="Times New Roman" w:cs="Times New Roman"/>
        </w:rPr>
        <w:t xml:space="preserve"> проведена</w:t>
      </w:r>
      <w:r w:rsidR="00C91151">
        <w:rPr>
          <w:rFonts w:ascii="Times New Roman" w:hAnsi="Times New Roman" w:cs="Times New Roman"/>
        </w:rPr>
        <w:t xml:space="preserve"> плановая</w:t>
      </w:r>
      <w:r w:rsidRPr="00DF77F5">
        <w:rPr>
          <w:rFonts w:ascii="Times New Roman" w:hAnsi="Times New Roman" w:cs="Times New Roman"/>
        </w:rPr>
        <w:t xml:space="preserve"> проверка выполнения инвестиционно</w:t>
      </w:r>
      <w:r w:rsidR="006D32C8">
        <w:rPr>
          <w:rFonts w:ascii="Times New Roman" w:hAnsi="Times New Roman" w:cs="Times New Roman"/>
        </w:rPr>
        <w:t>й</w:t>
      </w:r>
      <w:r w:rsidRPr="00DF77F5">
        <w:rPr>
          <w:rFonts w:ascii="Times New Roman" w:hAnsi="Times New Roman" w:cs="Times New Roman"/>
        </w:rPr>
        <w:t xml:space="preserve"> программы</w:t>
      </w:r>
      <w:r w:rsidR="00F36D9C">
        <w:rPr>
          <w:rFonts w:ascii="Times New Roman" w:hAnsi="Times New Roman" w:cs="Times New Roman"/>
        </w:rPr>
        <w:t xml:space="preserve"> ООО «ЖКХ Явас»</w:t>
      </w:r>
      <w:r w:rsidR="002B5142" w:rsidRPr="00273816">
        <w:rPr>
          <w:rFonts w:ascii="Times New Roman" w:hAnsi="Times New Roman" w:cs="Times New Roman"/>
        </w:rPr>
        <w:t>,</w:t>
      </w:r>
      <w:r w:rsidR="002B5142">
        <w:rPr>
          <w:rFonts w:ascii="Times New Roman" w:hAnsi="Times New Roman" w:cs="Times New Roman"/>
        </w:rPr>
        <w:t xml:space="preserve"> утвержденной</w:t>
      </w:r>
      <w:r w:rsidR="00C91151" w:rsidRPr="003F7DE4">
        <w:rPr>
          <w:rFonts w:ascii="Times New Roman" w:hAnsi="Times New Roman" w:cs="Times New Roman"/>
        </w:rPr>
        <w:t xml:space="preserve"> приказом Министерства энергетики и тарифной политики Республики Мордовия</w:t>
      </w:r>
      <w:r w:rsidR="00A20E98">
        <w:rPr>
          <w:rFonts w:ascii="Times New Roman" w:hAnsi="Times New Roman" w:cs="Times New Roman"/>
        </w:rPr>
        <w:t xml:space="preserve"> от </w:t>
      </w:r>
      <w:r w:rsidR="00F36D9C">
        <w:rPr>
          <w:rFonts w:ascii="Times New Roman" w:hAnsi="Times New Roman" w:cs="Times New Roman"/>
        </w:rPr>
        <w:t>20</w:t>
      </w:r>
      <w:r w:rsidR="00A20E98">
        <w:rPr>
          <w:rFonts w:ascii="Times New Roman" w:hAnsi="Times New Roman" w:cs="Times New Roman"/>
        </w:rPr>
        <w:t xml:space="preserve"> </w:t>
      </w:r>
      <w:r w:rsidR="00F36D9C">
        <w:rPr>
          <w:rFonts w:ascii="Times New Roman" w:hAnsi="Times New Roman" w:cs="Times New Roman"/>
        </w:rPr>
        <w:t>октября</w:t>
      </w:r>
      <w:r w:rsidR="002B5142">
        <w:rPr>
          <w:rFonts w:ascii="Times New Roman" w:hAnsi="Times New Roman" w:cs="Times New Roman"/>
        </w:rPr>
        <w:t xml:space="preserve"> 201</w:t>
      </w:r>
      <w:r w:rsidR="00A20E98">
        <w:rPr>
          <w:rFonts w:ascii="Times New Roman" w:hAnsi="Times New Roman" w:cs="Times New Roman"/>
        </w:rPr>
        <w:t>4</w:t>
      </w:r>
      <w:r w:rsidR="002B5142">
        <w:rPr>
          <w:rFonts w:ascii="Times New Roman" w:hAnsi="Times New Roman" w:cs="Times New Roman"/>
        </w:rPr>
        <w:t xml:space="preserve"> года № </w:t>
      </w:r>
      <w:r w:rsidR="00F36D9C">
        <w:rPr>
          <w:rFonts w:ascii="Times New Roman" w:hAnsi="Times New Roman" w:cs="Times New Roman"/>
        </w:rPr>
        <w:t>58</w:t>
      </w:r>
      <w:r w:rsidR="002B5142">
        <w:rPr>
          <w:rFonts w:ascii="Times New Roman" w:hAnsi="Times New Roman" w:cs="Times New Roman"/>
        </w:rPr>
        <w:t xml:space="preserve"> «</w:t>
      </w:r>
      <w:r w:rsidR="002B5142" w:rsidRPr="002B5142">
        <w:rPr>
          <w:rFonts w:ascii="Times New Roman" w:hAnsi="Times New Roman" w:cs="Times New Roman"/>
        </w:rPr>
        <w:t>Об утверждении инвестиционной программы</w:t>
      </w:r>
      <w:r w:rsidR="00A20E98">
        <w:rPr>
          <w:rFonts w:ascii="Times New Roman" w:hAnsi="Times New Roman" w:cs="Times New Roman"/>
        </w:rPr>
        <w:t xml:space="preserve"> </w:t>
      </w:r>
      <w:r w:rsidR="00A57E08">
        <w:rPr>
          <w:rFonts w:ascii="Times New Roman" w:hAnsi="Times New Roman" w:cs="Times New Roman"/>
        </w:rPr>
        <w:t>ООО «ЖКХ Явас</w:t>
      </w:r>
      <w:r w:rsidR="00273816" w:rsidRPr="00273816">
        <w:rPr>
          <w:rFonts w:ascii="Times New Roman" w:hAnsi="Times New Roman" w:cs="Times New Roman"/>
        </w:rPr>
        <w:t>»</w:t>
      </w:r>
      <w:r w:rsidR="002B5142">
        <w:rPr>
          <w:rFonts w:ascii="Times New Roman" w:hAnsi="Times New Roman" w:cs="Times New Roman"/>
        </w:rPr>
        <w:t xml:space="preserve"> на 201</w:t>
      </w:r>
      <w:r w:rsidR="00273816">
        <w:rPr>
          <w:rFonts w:ascii="Times New Roman" w:hAnsi="Times New Roman" w:cs="Times New Roman"/>
        </w:rPr>
        <w:t>5</w:t>
      </w:r>
      <w:r w:rsidR="002B5142">
        <w:rPr>
          <w:rFonts w:ascii="Times New Roman" w:hAnsi="Times New Roman" w:cs="Times New Roman"/>
        </w:rPr>
        <w:t xml:space="preserve"> – 201</w:t>
      </w:r>
      <w:r w:rsidR="00A57E08">
        <w:rPr>
          <w:rFonts w:ascii="Times New Roman" w:hAnsi="Times New Roman" w:cs="Times New Roman"/>
        </w:rPr>
        <w:t>9</w:t>
      </w:r>
      <w:r w:rsidR="002B5142">
        <w:rPr>
          <w:rFonts w:ascii="Times New Roman" w:hAnsi="Times New Roman" w:cs="Times New Roman"/>
        </w:rPr>
        <w:t xml:space="preserve"> годы» </w:t>
      </w:r>
      <w:r w:rsidR="00C91151" w:rsidRPr="003F7DE4">
        <w:rPr>
          <w:rFonts w:ascii="Times New Roman" w:hAnsi="Times New Roman" w:cs="Times New Roman"/>
        </w:rPr>
        <w:t xml:space="preserve"> </w:t>
      </w:r>
      <w:r w:rsidR="00681387">
        <w:rPr>
          <w:rFonts w:ascii="Times New Roman" w:hAnsi="Times New Roman" w:cs="Times New Roman"/>
        </w:rPr>
        <w:t>за 201</w:t>
      </w:r>
      <w:r w:rsidR="00012A72">
        <w:rPr>
          <w:rFonts w:ascii="Times New Roman" w:hAnsi="Times New Roman" w:cs="Times New Roman"/>
        </w:rPr>
        <w:t>6</w:t>
      </w:r>
      <w:r w:rsidR="00681387">
        <w:rPr>
          <w:rFonts w:ascii="Times New Roman" w:hAnsi="Times New Roman" w:cs="Times New Roman"/>
        </w:rPr>
        <w:t xml:space="preserve"> год</w:t>
      </w:r>
      <w:r w:rsidR="00472BA3">
        <w:rPr>
          <w:rFonts w:ascii="Times New Roman" w:hAnsi="Times New Roman" w:cs="Times New Roman"/>
        </w:rPr>
        <w:t xml:space="preserve"> (далее - инвестиционная программа)</w:t>
      </w:r>
      <w:r w:rsidR="00C91151" w:rsidRPr="00D90E4D">
        <w:rPr>
          <w:rFonts w:ascii="Times New Roman" w:hAnsi="Times New Roman" w:cs="Times New Roman"/>
        </w:rPr>
        <w:t>.</w:t>
      </w:r>
      <w:r w:rsidR="00C91151" w:rsidRPr="00D90E4D">
        <w:rPr>
          <w:rFonts w:ascii="Times New Roman" w:hAnsi="Times New Roman" w:cs="Times New Roman"/>
        </w:rPr>
        <w:softHyphen/>
      </w:r>
      <w:proofErr w:type="gramEnd"/>
    </w:p>
    <w:p w:rsidR="00C41C9C" w:rsidRPr="00097339" w:rsidRDefault="0091221C" w:rsidP="00C91151">
      <w:pPr>
        <w:pStyle w:val="af6"/>
        <w:jc w:val="center"/>
        <w:rPr>
          <w:rFonts w:ascii="Times New Roman" w:hAnsi="Times New Roman" w:cs="Times New Roman"/>
          <w:sz w:val="20"/>
          <w:szCs w:val="28"/>
        </w:rPr>
      </w:pPr>
      <w:r w:rsidRPr="0091221C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.3pt;width:468pt;height:1.5pt;flip:y;z-index:251658240" o:connectortype="straight"/>
        </w:pict>
      </w:r>
      <w:proofErr w:type="gramStart"/>
      <w:r w:rsidR="00C41C9C" w:rsidRPr="00097339">
        <w:rPr>
          <w:rFonts w:ascii="Times New Roman" w:hAnsi="Times New Roman" w:cs="Times New Roman"/>
          <w:sz w:val="20"/>
          <w:szCs w:val="28"/>
        </w:rPr>
        <w:t>(наименование организации, осуществляющей регулируемые</w:t>
      </w:r>
      <w:proofErr w:type="gramEnd"/>
    </w:p>
    <w:p w:rsidR="00C41C9C" w:rsidRPr="00097339" w:rsidRDefault="00C41C9C" w:rsidP="00C91151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виды деятельности в сфере теплоснабжения)</w:t>
      </w:r>
    </w:p>
    <w:p w:rsidR="00C41C9C" w:rsidRPr="00C91151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Должностные лица, проводившие проверку (состав комиссии):</w:t>
      </w:r>
    </w:p>
    <w:p w:rsidR="00BD5D0B" w:rsidRPr="00BD5D0B" w:rsidRDefault="001C338C" w:rsidP="00BD5D0B">
      <w:pPr>
        <w:widowControl/>
        <w:autoSpaceDE w:val="0"/>
        <w:autoSpaceDN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Первый</w:t>
      </w:r>
      <w:r w:rsidR="00BD5D0B" w:rsidRPr="00BD5D0B">
        <w:rPr>
          <w:sz w:val="24"/>
          <w:szCs w:val="24"/>
        </w:rPr>
        <w:t xml:space="preserve"> заместител</w:t>
      </w:r>
      <w:r>
        <w:rPr>
          <w:sz w:val="24"/>
          <w:szCs w:val="24"/>
        </w:rPr>
        <w:t>ь</w:t>
      </w:r>
      <w:r w:rsidR="00BD5D0B" w:rsidRPr="00BD5D0B">
        <w:rPr>
          <w:sz w:val="24"/>
          <w:szCs w:val="24"/>
        </w:rPr>
        <w:t xml:space="preserve"> Министра энергетики и тарифной поли</w:t>
      </w:r>
      <w:r>
        <w:rPr>
          <w:sz w:val="24"/>
          <w:szCs w:val="24"/>
        </w:rPr>
        <w:t>тики Республики Мордовия Волков</w:t>
      </w:r>
      <w:r w:rsidR="00BD5D0B" w:rsidRPr="00BD5D0B">
        <w:rPr>
          <w:sz w:val="24"/>
          <w:szCs w:val="24"/>
        </w:rPr>
        <w:t xml:space="preserve"> Андре</w:t>
      </w:r>
      <w:r>
        <w:rPr>
          <w:sz w:val="24"/>
          <w:szCs w:val="24"/>
        </w:rPr>
        <w:t>й</w:t>
      </w:r>
      <w:r w:rsidR="00BD5D0B" w:rsidRPr="00BD5D0B">
        <w:rPr>
          <w:sz w:val="24"/>
          <w:szCs w:val="24"/>
        </w:rPr>
        <w:t xml:space="preserve"> Алексеевич – ру</w:t>
      </w:r>
      <w:r>
        <w:rPr>
          <w:sz w:val="24"/>
          <w:szCs w:val="24"/>
        </w:rPr>
        <w:t>ководитель комиссии, заместитель</w:t>
      </w:r>
      <w:r w:rsidR="00BD5D0B" w:rsidRPr="00BD5D0B">
        <w:rPr>
          <w:sz w:val="24"/>
          <w:szCs w:val="24"/>
        </w:rPr>
        <w:t xml:space="preserve"> начальника отдела инвестиционных программ и технологического присоединения Министерства энергетики и тарифной политики</w:t>
      </w:r>
      <w:r>
        <w:rPr>
          <w:sz w:val="24"/>
          <w:szCs w:val="24"/>
        </w:rPr>
        <w:t xml:space="preserve"> Республики Мордовия -  Полозов</w:t>
      </w:r>
      <w:r w:rsidR="00BD5D0B" w:rsidRPr="00BD5D0B">
        <w:rPr>
          <w:sz w:val="24"/>
          <w:szCs w:val="24"/>
        </w:rPr>
        <w:t xml:space="preserve"> Александр</w:t>
      </w:r>
      <w:r>
        <w:rPr>
          <w:sz w:val="24"/>
          <w:szCs w:val="24"/>
        </w:rPr>
        <w:t xml:space="preserve"> Владимирович</w:t>
      </w:r>
      <w:r w:rsidR="00BD5D0B" w:rsidRPr="00BD5D0B">
        <w:rPr>
          <w:sz w:val="24"/>
          <w:szCs w:val="24"/>
        </w:rPr>
        <w:t>, консультант отдела инвестиционных программ и технологического присоединения Министерства энергетики и тарифной политики Республики Мордовия - Ефремов</w:t>
      </w:r>
      <w:r w:rsidR="00D669DA">
        <w:rPr>
          <w:sz w:val="24"/>
          <w:szCs w:val="24"/>
        </w:rPr>
        <w:t>а</w:t>
      </w:r>
      <w:r w:rsidR="00BD5D0B" w:rsidRPr="00BD5D0B">
        <w:rPr>
          <w:sz w:val="24"/>
          <w:szCs w:val="24"/>
        </w:rPr>
        <w:t xml:space="preserve"> Ольг</w:t>
      </w:r>
      <w:r w:rsidR="00D669DA">
        <w:rPr>
          <w:sz w:val="24"/>
          <w:szCs w:val="24"/>
        </w:rPr>
        <w:t>а</w:t>
      </w:r>
      <w:r w:rsidR="00BD5D0B" w:rsidRPr="00BD5D0B">
        <w:rPr>
          <w:sz w:val="24"/>
          <w:szCs w:val="24"/>
        </w:rPr>
        <w:t xml:space="preserve"> Алексеевн</w:t>
      </w:r>
      <w:r w:rsidR="00D669DA">
        <w:rPr>
          <w:sz w:val="24"/>
          <w:szCs w:val="24"/>
        </w:rPr>
        <w:t>а, консультант</w:t>
      </w:r>
      <w:r w:rsidR="00BD5D0B" w:rsidRPr="00BD5D0B">
        <w:rPr>
          <w:sz w:val="24"/>
          <w:szCs w:val="24"/>
        </w:rPr>
        <w:t xml:space="preserve"> отдела инвестиционных программ и технологического присоединения Министерства энергетики и тарифной политики Республики Мордовия – Ливанов</w:t>
      </w:r>
      <w:r w:rsidR="00D669DA">
        <w:rPr>
          <w:sz w:val="24"/>
          <w:szCs w:val="24"/>
        </w:rPr>
        <w:t>а</w:t>
      </w:r>
      <w:r w:rsidR="00BD5D0B" w:rsidRPr="00BD5D0B">
        <w:rPr>
          <w:sz w:val="24"/>
          <w:szCs w:val="24"/>
        </w:rPr>
        <w:t xml:space="preserve"> Екатерин</w:t>
      </w:r>
      <w:r w:rsidR="00D669DA">
        <w:rPr>
          <w:sz w:val="24"/>
          <w:szCs w:val="24"/>
        </w:rPr>
        <w:t>а</w:t>
      </w:r>
      <w:r w:rsidR="00BD5D0B" w:rsidRPr="00BD5D0B">
        <w:rPr>
          <w:sz w:val="24"/>
          <w:szCs w:val="24"/>
        </w:rPr>
        <w:t xml:space="preserve"> Александровн</w:t>
      </w:r>
      <w:r w:rsidR="00D669DA">
        <w:rPr>
          <w:sz w:val="24"/>
          <w:szCs w:val="24"/>
        </w:rPr>
        <w:t>а</w:t>
      </w:r>
      <w:r w:rsidR="00BD5D0B" w:rsidRPr="00BD5D0B">
        <w:rPr>
          <w:sz w:val="24"/>
          <w:szCs w:val="24"/>
        </w:rPr>
        <w:t>, консультант Министерства энергетики и тарифной политики</w:t>
      </w:r>
      <w:r w:rsidR="00D669DA">
        <w:rPr>
          <w:sz w:val="24"/>
          <w:szCs w:val="24"/>
        </w:rPr>
        <w:t xml:space="preserve"> Республики Мордовия – Тимошкин</w:t>
      </w:r>
      <w:r w:rsidR="00BD5D0B" w:rsidRPr="00BD5D0B">
        <w:rPr>
          <w:sz w:val="24"/>
          <w:szCs w:val="24"/>
        </w:rPr>
        <w:t xml:space="preserve"> Евгени</w:t>
      </w:r>
      <w:r w:rsidR="00D669DA">
        <w:rPr>
          <w:sz w:val="24"/>
          <w:szCs w:val="24"/>
        </w:rPr>
        <w:t>й</w:t>
      </w:r>
      <w:r w:rsidR="00BD5D0B" w:rsidRPr="00BD5D0B">
        <w:rPr>
          <w:sz w:val="24"/>
          <w:szCs w:val="24"/>
        </w:rPr>
        <w:t xml:space="preserve"> Николаевич.</w:t>
      </w:r>
    </w:p>
    <w:p w:rsidR="00682E93" w:rsidRDefault="0091221C" w:rsidP="00682E93">
      <w:pPr>
        <w:rPr>
          <w:szCs w:val="28"/>
        </w:rPr>
      </w:pPr>
      <w:r w:rsidRPr="0091221C">
        <w:rPr>
          <w:noProof/>
        </w:rPr>
        <w:pict>
          <v:shape id="_x0000_s1029" type="#_x0000_t32" style="position:absolute;margin-left:-2.55pt;margin-top:2.85pt;width:476.65pt;height:1.5pt;flip:y;z-index:251661312" o:connectortype="straight"/>
        </w:pict>
      </w:r>
    </w:p>
    <w:p w:rsidR="00C41C9C" w:rsidRPr="00682E93" w:rsidRDefault="00C41C9C" w:rsidP="00682E93">
      <w:pPr>
        <w:jc w:val="center"/>
      </w:pPr>
      <w:proofErr w:type="gramStart"/>
      <w:r w:rsidRPr="00097339">
        <w:rPr>
          <w:szCs w:val="28"/>
        </w:rPr>
        <w:t>(фамилия, имя, отчество, должность лиц, проводивших</w:t>
      </w:r>
      <w:proofErr w:type="gramEnd"/>
    </w:p>
    <w:p w:rsidR="00C41C9C" w:rsidRPr="00097339" w:rsidRDefault="00C41C9C" w:rsidP="00681387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проверку; включая представителей экспертных организаций</w:t>
      </w:r>
    </w:p>
    <w:p w:rsidR="00C41C9C" w:rsidRPr="00097339" w:rsidRDefault="00C41C9C" w:rsidP="00681387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 случае их привлечения)</w:t>
      </w:r>
    </w:p>
    <w:p w:rsidR="00C41C9C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55F3">
        <w:rPr>
          <w:rFonts w:ascii="Times New Roman" w:hAnsi="Times New Roman" w:cs="Times New Roman"/>
          <w:b/>
          <w:sz w:val="26"/>
          <w:szCs w:val="26"/>
        </w:rPr>
        <w:t>При проведении проверки присутствовали:</w:t>
      </w:r>
    </w:p>
    <w:p w:rsidR="00A57E08" w:rsidRPr="00A57E08" w:rsidRDefault="00A57E08" w:rsidP="00A57E08"/>
    <w:p w:rsidR="00C41C9C" w:rsidRDefault="0091221C" w:rsidP="004755F3">
      <w:pPr>
        <w:pStyle w:val="af6"/>
        <w:rPr>
          <w:rFonts w:ascii="Times New Roman" w:hAnsi="Times New Roman" w:cs="Times New Roman"/>
          <w:sz w:val="20"/>
          <w:szCs w:val="28"/>
        </w:rPr>
      </w:pPr>
      <w:r w:rsidRPr="0091221C">
        <w:rPr>
          <w:rFonts w:ascii="Times New Roman" w:hAnsi="Times New Roman" w:cs="Times New Roman"/>
          <w:noProof/>
        </w:rPr>
        <w:pict>
          <v:shape id="_x0000_s1028" type="#_x0000_t32" style="position:absolute;margin-left:-2.55pt;margin-top:.85pt;width:474pt;height:1.5pt;flip:y;z-index:251660288" o:connectortype="straight"/>
        </w:pict>
      </w:r>
      <w:r w:rsidR="00C41C9C" w:rsidRPr="00097339">
        <w:rPr>
          <w:rFonts w:ascii="Times New Roman" w:hAnsi="Times New Roman" w:cs="Times New Roman"/>
          <w:sz w:val="20"/>
          <w:szCs w:val="28"/>
        </w:rPr>
        <w:t xml:space="preserve">     (заполняется при проведении выездной проверки)</w:t>
      </w:r>
    </w:p>
    <w:p w:rsidR="004755F3" w:rsidRPr="004755F3" w:rsidRDefault="004755F3" w:rsidP="004755F3"/>
    <w:p w:rsidR="0064196A" w:rsidRDefault="0064196A" w:rsidP="00D905EE">
      <w:pPr>
        <w:jc w:val="both"/>
        <w:rPr>
          <w:sz w:val="24"/>
          <w:szCs w:val="24"/>
        </w:rPr>
      </w:pPr>
      <w:r w:rsidRPr="0064196A">
        <w:rPr>
          <w:sz w:val="24"/>
          <w:szCs w:val="24"/>
        </w:rPr>
        <w:t>Плановая проверка выполнения инвестиционно</w:t>
      </w:r>
      <w:r w:rsidR="006D32C8">
        <w:rPr>
          <w:sz w:val="24"/>
          <w:szCs w:val="24"/>
        </w:rPr>
        <w:t>й</w:t>
      </w:r>
      <w:r w:rsidRPr="0064196A">
        <w:rPr>
          <w:sz w:val="24"/>
          <w:szCs w:val="24"/>
        </w:rPr>
        <w:t xml:space="preserve"> программы </w:t>
      </w:r>
      <w:r w:rsidR="00A57E08">
        <w:rPr>
          <w:sz w:val="24"/>
          <w:szCs w:val="24"/>
        </w:rPr>
        <w:t xml:space="preserve">ООО «ЖКХ Явас» </w:t>
      </w:r>
      <w:r w:rsidR="00BD5D0B">
        <w:rPr>
          <w:sz w:val="24"/>
          <w:szCs w:val="24"/>
        </w:rPr>
        <w:t>за 2016</w:t>
      </w:r>
      <w:r w:rsidR="00681387">
        <w:rPr>
          <w:sz w:val="24"/>
          <w:szCs w:val="24"/>
        </w:rPr>
        <w:t xml:space="preserve"> год</w:t>
      </w:r>
      <w:r w:rsidRPr="006D32C8">
        <w:rPr>
          <w:sz w:val="24"/>
          <w:szCs w:val="24"/>
        </w:rPr>
        <w:t xml:space="preserve"> была проведена на основании</w:t>
      </w:r>
      <w:r w:rsidR="00681387">
        <w:rPr>
          <w:sz w:val="24"/>
          <w:szCs w:val="24"/>
        </w:rPr>
        <w:t xml:space="preserve"> следующих</w:t>
      </w:r>
      <w:r w:rsidRPr="006D32C8">
        <w:rPr>
          <w:sz w:val="24"/>
          <w:szCs w:val="24"/>
        </w:rPr>
        <w:t xml:space="preserve"> представленных  документов</w:t>
      </w:r>
      <w:r w:rsidRPr="0064196A">
        <w:rPr>
          <w:sz w:val="24"/>
          <w:szCs w:val="24"/>
        </w:rPr>
        <w:t>:</w:t>
      </w:r>
    </w:p>
    <w:p w:rsidR="00645BE7" w:rsidRPr="00234983" w:rsidRDefault="00645BE7" w:rsidP="00432E1F">
      <w:pPr>
        <w:tabs>
          <w:tab w:val="left" w:pos="0"/>
          <w:tab w:val="left" w:pos="284"/>
          <w:tab w:val="left" w:pos="567"/>
        </w:tabs>
        <w:jc w:val="both"/>
        <w:rPr>
          <w:b/>
          <w:sz w:val="24"/>
          <w:szCs w:val="24"/>
        </w:rPr>
      </w:pPr>
    </w:p>
    <w:p w:rsidR="00A20E98" w:rsidRDefault="009870A3" w:rsidP="00A007DA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Письмо ООО «ЖКХ Явас» от </w:t>
      </w:r>
      <w:r w:rsidR="00BD5D0B">
        <w:rPr>
          <w:sz w:val="24"/>
          <w:szCs w:val="24"/>
        </w:rPr>
        <w:t>31.01</w:t>
      </w:r>
      <w:r>
        <w:rPr>
          <w:sz w:val="24"/>
          <w:szCs w:val="24"/>
        </w:rPr>
        <w:t>.201</w:t>
      </w:r>
      <w:r w:rsidR="00BD5D0B">
        <w:rPr>
          <w:sz w:val="24"/>
          <w:szCs w:val="24"/>
        </w:rPr>
        <w:t>7</w:t>
      </w:r>
      <w:r>
        <w:rPr>
          <w:sz w:val="24"/>
          <w:szCs w:val="24"/>
        </w:rPr>
        <w:t xml:space="preserve"> г. № </w:t>
      </w:r>
      <w:r w:rsidR="00BD5D0B">
        <w:rPr>
          <w:sz w:val="24"/>
          <w:szCs w:val="24"/>
        </w:rPr>
        <w:t>02-129;</w:t>
      </w:r>
    </w:p>
    <w:p w:rsidR="00320925" w:rsidRDefault="00320925" w:rsidP="00320925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Письмо ООО «ЖКХ Явас» от 31.01.2017 г. № 02-130;</w:t>
      </w:r>
    </w:p>
    <w:p w:rsidR="00406471" w:rsidRPr="00320925" w:rsidRDefault="00406471" w:rsidP="00320925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Письмо ООО «ЖКХ Явас» от 17.02.2017 г. № 180;</w:t>
      </w:r>
    </w:p>
    <w:p w:rsidR="00BD5D0B" w:rsidRPr="00BD5D0B" w:rsidRDefault="00BD5D0B" w:rsidP="00BD5D0B">
      <w:pPr>
        <w:pStyle w:val="af9"/>
        <w:widowControl/>
        <w:tabs>
          <w:tab w:val="left" w:pos="0"/>
          <w:tab w:val="left" w:pos="284"/>
          <w:tab w:val="left" w:pos="567"/>
        </w:tabs>
        <w:spacing w:line="360" w:lineRule="auto"/>
        <w:ind w:left="346"/>
        <w:jc w:val="both"/>
        <w:rPr>
          <w:b/>
          <w:sz w:val="24"/>
          <w:szCs w:val="24"/>
        </w:rPr>
      </w:pPr>
      <w:r w:rsidRPr="00BD5D0B">
        <w:rPr>
          <w:b/>
          <w:sz w:val="24"/>
          <w:szCs w:val="24"/>
        </w:rPr>
        <w:t>Замена теп</w:t>
      </w:r>
      <w:r w:rsidR="00D73EEA">
        <w:rPr>
          <w:b/>
          <w:sz w:val="24"/>
          <w:szCs w:val="24"/>
        </w:rPr>
        <w:t>лоизоляци</w:t>
      </w:r>
      <w:r w:rsidR="009F1A95">
        <w:rPr>
          <w:b/>
          <w:sz w:val="24"/>
          <w:szCs w:val="24"/>
        </w:rPr>
        <w:t xml:space="preserve">онных конструкций надземных и подземных трубопроводов в котельной </w:t>
      </w:r>
      <w:r w:rsidRPr="00BD5D0B">
        <w:rPr>
          <w:b/>
          <w:sz w:val="24"/>
          <w:szCs w:val="24"/>
        </w:rPr>
        <w:t>№ 1:</w:t>
      </w:r>
    </w:p>
    <w:p w:rsidR="00BD5D0B" w:rsidRDefault="00BD5D0B" w:rsidP="00A007DA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Акт на списание материалов израсходованных на ремонтные работы</w:t>
      </w:r>
      <w:r w:rsidR="009F1A95">
        <w:rPr>
          <w:sz w:val="24"/>
          <w:szCs w:val="24"/>
        </w:rPr>
        <w:t xml:space="preserve"> объекта «</w:t>
      </w:r>
      <w:r w:rsidR="009F1A95" w:rsidRPr="009F1A95">
        <w:rPr>
          <w:sz w:val="24"/>
          <w:szCs w:val="24"/>
        </w:rPr>
        <w:t>Замена теплоизоляционных конструкций надземных и подземных трубопроводов в котельной № 1</w:t>
      </w:r>
      <w:r w:rsidR="009F1A95">
        <w:rPr>
          <w:sz w:val="24"/>
          <w:szCs w:val="24"/>
        </w:rPr>
        <w:t>»</w:t>
      </w:r>
      <w:r>
        <w:rPr>
          <w:sz w:val="24"/>
          <w:szCs w:val="24"/>
        </w:rPr>
        <w:t xml:space="preserve">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</w:t>
      </w:r>
      <w:r w:rsidR="009F1A95">
        <w:rPr>
          <w:sz w:val="24"/>
          <w:szCs w:val="24"/>
        </w:rPr>
        <w:t>30.06.16 г.;</w:t>
      </w:r>
    </w:p>
    <w:p w:rsidR="00BC09E4" w:rsidRDefault="00BC09E4" w:rsidP="00BC09E4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 на списание материалов израсходованных на ремонтные работы объекта «</w:t>
      </w:r>
      <w:r w:rsidRPr="009F1A95">
        <w:rPr>
          <w:sz w:val="24"/>
          <w:szCs w:val="24"/>
        </w:rPr>
        <w:t>Замена теплоизоляционных конструкций надземных и подземных трубопроводов в котельной № 1</w:t>
      </w:r>
      <w:r>
        <w:rPr>
          <w:sz w:val="24"/>
          <w:szCs w:val="24"/>
        </w:rPr>
        <w:t>»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30.06.16 г.;</w:t>
      </w:r>
    </w:p>
    <w:p w:rsidR="00BC09E4" w:rsidRDefault="00BC09E4" w:rsidP="00BC09E4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 на списание материалов израсходованных на ремонтные работы объекта «</w:t>
      </w:r>
      <w:r w:rsidRPr="009F1A95">
        <w:rPr>
          <w:sz w:val="24"/>
          <w:szCs w:val="24"/>
        </w:rPr>
        <w:t>Замена теплоизоляционных конструкций надземных и подземных трубопроводов в котельной № 1</w:t>
      </w:r>
      <w:r>
        <w:rPr>
          <w:sz w:val="24"/>
          <w:szCs w:val="24"/>
        </w:rPr>
        <w:t>»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30.06.16 г.;</w:t>
      </w:r>
    </w:p>
    <w:p w:rsidR="009F1A95" w:rsidRDefault="00BC09E4" w:rsidP="00A007DA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Товарная</w:t>
      </w:r>
      <w:proofErr w:type="gramEnd"/>
      <w:r>
        <w:rPr>
          <w:sz w:val="24"/>
          <w:szCs w:val="24"/>
        </w:rPr>
        <w:t xml:space="preserve"> </w:t>
      </w:r>
      <w:r w:rsidR="00C22633">
        <w:rPr>
          <w:sz w:val="24"/>
          <w:szCs w:val="24"/>
        </w:rPr>
        <w:t>чек</w:t>
      </w:r>
      <w:r>
        <w:rPr>
          <w:sz w:val="24"/>
          <w:szCs w:val="24"/>
        </w:rPr>
        <w:t xml:space="preserve"> № </w:t>
      </w:r>
      <w:r w:rsidR="00C22633">
        <w:rPr>
          <w:sz w:val="24"/>
          <w:szCs w:val="24"/>
        </w:rPr>
        <w:t>29</w:t>
      </w:r>
      <w:r>
        <w:rPr>
          <w:sz w:val="24"/>
          <w:szCs w:val="24"/>
        </w:rPr>
        <w:t xml:space="preserve"> от </w:t>
      </w:r>
      <w:r w:rsidR="00C22633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C22633">
        <w:rPr>
          <w:sz w:val="24"/>
          <w:szCs w:val="24"/>
        </w:rPr>
        <w:t>9</w:t>
      </w:r>
      <w:r>
        <w:rPr>
          <w:sz w:val="24"/>
          <w:szCs w:val="24"/>
        </w:rPr>
        <w:t>.16 г.;</w:t>
      </w:r>
    </w:p>
    <w:p w:rsidR="00BC09E4" w:rsidRDefault="00C22633" w:rsidP="00A007DA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Товарный чек № 24 </w:t>
      </w:r>
      <w:r w:rsidR="00BC09E4">
        <w:rPr>
          <w:sz w:val="24"/>
          <w:szCs w:val="24"/>
        </w:rPr>
        <w:t>от 2</w:t>
      </w:r>
      <w:r>
        <w:rPr>
          <w:sz w:val="24"/>
          <w:szCs w:val="24"/>
        </w:rPr>
        <w:t>6</w:t>
      </w:r>
      <w:r w:rsidR="00BC09E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BC09E4">
        <w:rPr>
          <w:sz w:val="24"/>
          <w:szCs w:val="24"/>
        </w:rPr>
        <w:t>.16 г.;</w:t>
      </w:r>
    </w:p>
    <w:p w:rsidR="00233996" w:rsidRDefault="00233996" w:rsidP="00233996">
      <w:pPr>
        <w:widowControl/>
        <w:tabs>
          <w:tab w:val="left" w:pos="0"/>
          <w:tab w:val="left" w:pos="284"/>
          <w:tab w:val="left" w:pos="567"/>
        </w:tabs>
        <w:spacing w:line="360" w:lineRule="auto"/>
        <w:ind w:left="346"/>
        <w:jc w:val="both"/>
        <w:rPr>
          <w:sz w:val="24"/>
          <w:szCs w:val="24"/>
        </w:rPr>
      </w:pPr>
    </w:p>
    <w:p w:rsidR="003E5F37" w:rsidRDefault="003E5F37" w:rsidP="003E5F37">
      <w:pPr>
        <w:widowControl/>
        <w:tabs>
          <w:tab w:val="left" w:pos="0"/>
          <w:tab w:val="left" w:pos="284"/>
          <w:tab w:val="left" w:pos="567"/>
        </w:tabs>
        <w:spacing w:line="360" w:lineRule="auto"/>
        <w:ind w:left="346"/>
        <w:jc w:val="both"/>
        <w:rPr>
          <w:sz w:val="24"/>
          <w:szCs w:val="24"/>
        </w:rPr>
      </w:pPr>
      <w:r w:rsidRPr="00BD5D0B">
        <w:rPr>
          <w:b/>
          <w:sz w:val="24"/>
          <w:szCs w:val="24"/>
        </w:rPr>
        <w:t>Замена теп</w:t>
      </w:r>
      <w:r>
        <w:rPr>
          <w:b/>
          <w:sz w:val="24"/>
          <w:szCs w:val="24"/>
        </w:rPr>
        <w:t xml:space="preserve">лоизоляционных конструкций надземных и подземных трубопроводов в котельной </w:t>
      </w:r>
      <w:r w:rsidRPr="00BD5D0B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2:</w:t>
      </w:r>
    </w:p>
    <w:p w:rsidR="003E5F37" w:rsidRDefault="003E5F37" w:rsidP="003E5F37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 на списание материалов израсходованных на ремонтные работы объекта «</w:t>
      </w:r>
      <w:r w:rsidRPr="003E5F37">
        <w:rPr>
          <w:sz w:val="24"/>
          <w:szCs w:val="24"/>
        </w:rPr>
        <w:t>Замена теплоизоляционных конструкций надземных и подземных трубопроводов в котельной № 2</w:t>
      </w:r>
      <w:r>
        <w:rPr>
          <w:sz w:val="24"/>
          <w:szCs w:val="24"/>
        </w:rPr>
        <w:t xml:space="preserve">» </w:t>
      </w:r>
      <w:r w:rsidR="00233996">
        <w:rPr>
          <w:sz w:val="24"/>
          <w:szCs w:val="24"/>
        </w:rPr>
        <w:t>от 30.06.16 г.;</w:t>
      </w:r>
    </w:p>
    <w:p w:rsidR="00233996" w:rsidRDefault="00233996" w:rsidP="003E5F37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 на списание материалов израсходованных на ремонтные работы объекта «</w:t>
      </w:r>
      <w:r w:rsidRPr="003E5F37">
        <w:rPr>
          <w:sz w:val="24"/>
          <w:szCs w:val="24"/>
        </w:rPr>
        <w:t>Замена теплоизоляционных конструкций надземных и подземных трубопроводов в котельной № 2</w:t>
      </w:r>
      <w:r>
        <w:rPr>
          <w:sz w:val="24"/>
          <w:szCs w:val="24"/>
        </w:rPr>
        <w:t>» от 30.10.16 г.;</w:t>
      </w:r>
    </w:p>
    <w:p w:rsidR="00233996" w:rsidRDefault="00233996" w:rsidP="003E5F37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 на списание материалов израсходованных на ремонтные работы объекта «</w:t>
      </w:r>
      <w:r w:rsidRPr="003E5F37">
        <w:rPr>
          <w:sz w:val="24"/>
          <w:szCs w:val="24"/>
        </w:rPr>
        <w:t>Замена теплоизоляционных конструкций надземных и подземных трубопроводов в котельной № 2</w:t>
      </w:r>
      <w:r>
        <w:rPr>
          <w:sz w:val="24"/>
          <w:szCs w:val="24"/>
        </w:rPr>
        <w:t>» от 30.10.16 г.;</w:t>
      </w:r>
    </w:p>
    <w:p w:rsidR="00233996" w:rsidRDefault="00233996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 на списание материалов израсходованных на ремонтные работы объекта «</w:t>
      </w:r>
      <w:r w:rsidRPr="003E5F37">
        <w:rPr>
          <w:sz w:val="24"/>
          <w:szCs w:val="24"/>
        </w:rPr>
        <w:t>Замена теплоизоляционных конструкций надземных и подземных трубопроводов в котельной № 2</w:t>
      </w:r>
      <w:r>
        <w:rPr>
          <w:sz w:val="24"/>
          <w:szCs w:val="24"/>
        </w:rPr>
        <w:t>» от 30.10.16 г.;</w:t>
      </w:r>
    </w:p>
    <w:p w:rsidR="00C22633" w:rsidRDefault="00C22633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Товарная накладная № 17 от 27.05.16 г.;</w:t>
      </w:r>
    </w:p>
    <w:p w:rsidR="00C22633" w:rsidRDefault="00C22633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Счет-фактура № 138 от 24.05.16 г.;</w:t>
      </w:r>
    </w:p>
    <w:p w:rsidR="00C22633" w:rsidRDefault="00C22633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31 от 22.06.16 г.;</w:t>
      </w:r>
    </w:p>
    <w:p w:rsidR="00C22633" w:rsidRDefault="00C22633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20.05.16 г.;</w:t>
      </w:r>
    </w:p>
    <w:p w:rsidR="00C22633" w:rsidRDefault="00C22633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000888 от 23.05.16 г.;</w:t>
      </w:r>
    </w:p>
    <w:p w:rsidR="00C22633" w:rsidRDefault="00C22633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19.05.16 г.;</w:t>
      </w:r>
    </w:p>
    <w:p w:rsidR="00C22633" w:rsidRDefault="00C22633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19.04.16 г.;</w:t>
      </w:r>
    </w:p>
    <w:p w:rsidR="00C22633" w:rsidRDefault="00C22633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14.04.16 г.;</w:t>
      </w:r>
    </w:p>
    <w:p w:rsidR="00C22633" w:rsidRDefault="00C22633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29.03.16 г.;</w:t>
      </w:r>
    </w:p>
    <w:p w:rsidR="00C22633" w:rsidRDefault="00C22633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26.01.16 г.;</w:t>
      </w:r>
    </w:p>
    <w:p w:rsidR="00C22633" w:rsidRDefault="00C22633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20.01.16 г.;</w:t>
      </w:r>
    </w:p>
    <w:p w:rsidR="00C22633" w:rsidRDefault="00C22633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00053481 от 14.12.16 г.;</w:t>
      </w:r>
    </w:p>
    <w:p w:rsidR="00C22633" w:rsidRDefault="00CF0430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00053454 от 13.12.16 г.;</w:t>
      </w:r>
    </w:p>
    <w:p w:rsidR="00CF0430" w:rsidRDefault="00CF0430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20.12.16 г.;</w:t>
      </w:r>
    </w:p>
    <w:p w:rsidR="00CF0430" w:rsidRDefault="00CF0430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002470;</w:t>
      </w:r>
    </w:p>
    <w:p w:rsidR="00CF0430" w:rsidRDefault="00CF0430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29;</w:t>
      </w:r>
    </w:p>
    <w:p w:rsidR="00CF0430" w:rsidRDefault="00CF0430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60;</w:t>
      </w:r>
    </w:p>
    <w:p w:rsidR="00CF0430" w:rsidRDefault="00CF0430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№43;</w:t>
      </w:r>
    </w:p>
    <w:p w:rsidR="00CF0430" w:rsidRDefault="00CF0430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001735 от 27.07.16 г.;</w:t>
      </w:r>
    </w:p>
    <w:p w:rsidR="00CF0430" w:rsidRDefault="00CF0430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15.07.16 г.;</w:t>
      </w:r>
    </w:p>
    <w:p w:rsidR="00CF0430" w:rsidRPr="00CF0430" w:rsidRDefault="00CF0430" w:rsidP="00CF0430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б/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от 15.07.16 г.;</w:t>
      </w:r>
    </w:p>
    <w:p w:rsidR="00233996" w:rsidRDefault="00233996" w:rsidP="00233996">
      <w:pPr>
        <w:widowControl/>
        <w:tabs>
          <w:tab w:val="left" w:pos="0"/>
          <w:tab w:val="left" w:pos="284"/>
          <w:tab w:val="left" w:pos="567"/>
        </w:tabs>
        <w:spacing w:line="360" w:lineRule="auto"/>
        <w:ind w:left="346"/>
        <w:jc w:val="both"/>
        <w:rPr>
          <w:sz w:val="24"/>
          <w:szCs w:val="24"/>
        </w:rPr>
      </w:pPr>
    </w:p>
    <w:p w:rsidR="00233996" w:rsidRPr="00233996" w:rsidRDefault="00233996" w:rsidP="00233996">
      <w:pPr>
        <w:widowControl/>
        <w:tabs>
          <w:tab w:val="left" w:pos="0"/>
          <w:tab w:val="left" w:pos="284"/>
          <w:tab w:val="left" w:pos="567"/>
        </w:tabs>
        <w:spacing w:line="360" w:lineRule="auto"/>
        <w:ind w:left="346"/>
        <w:jc w:val="both"/>
        <w:rPr>
          <w:sz w:val="24"/>
          <w:szCs w:val="24"/>
        </w:rPr>
      </w:pPr>
      <w:r w:rsidRPr="00233996">
        <w:rPr>
          <w:b/>
          <w:sz w:val="24"/>
          <w:szCs w:val="24"/>
        </w:rPr>
        <w:t>Замена теплоизоляционных конструкций надземных и подземных трубопроводов в котельной № 3</w:t>
      </w:r>
      <w:r>
        <w:rPr>
          <w:b/>
          <w:sz w:val="24"/>
          <w:szCs w:val="24"/>
        </w:rPr>
        <w:t>:</w:t>
      </w:r>
    </w:p>
    <w:p w:rsidR="00233996" w:rsidRDefault="00233996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 на списание материалов израсходованных на ремонтные работы объекта «</w:t>
      </w:r>
      <w:r w:rsidRPr="003E5F37">
        <w:rPr>
          <w:sz w:val="24"/>
          <w:szCs w:val="24"/>
        </w:rPr>
        <w:t xml:space="preserve">Замена теплоизоляционных конструкций надземных и подземных трубопроводов в котельной № </w:t>
      </w:r>
      <w:r>
        <w:rPr>
          <w:sz w:val="24"/>
          <w:szCs w:val="24"/>
        </w:rPr>
        <w:t>3» от 30.10.16 г.;</w:t>
      </w:r>
    </w:p>
    <w:p w:rsidR="00CF0430" w:rsidRDefault="00CF0430" w:rsidP="00CF0430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 на списание материалов израсходованных на ремонтные работы объекта «</w:t>
      </w:r>
      <w:r w:rsidRPr="003E5F37">
        <w:rPr>
          <w:sz w:val="24"/>
          <w:szCs w:val="24"/>
        </w:rPr>
        <w:t xml:space="preserve">Замена теплоизоляционных конструкций надземных и подземных трубопроводов в котельной № </w:t>
      </w:r>
      <w:r>
        <w:rPr>
          <w:sz w:val="24"/>
          <w:szCs w:val="24"/>
        </w:rPr>
        <w:t>3» от 30.09.16 г.;</w:t>
      </w:r>
    </w:p>
    <w:p w:rsidR="00CF0430" w:rsidRDefault="00CF0430" w:rsidP="00233996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34 от 28.07.16 г.;</w:t>
      </w:r>
    </w:p>
    <w:p w:rsidR="00CF0430" w:rsidRDefault="00CF0430" w:rsidP="00CF0430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Счет-фактура № 14 от 20.07.16 г.;</w:t>
      </w:r>
    </w:p>
    <w:p w:rsidR="00CF0430" w:rsidRPr="00CF0430" w:rsidRDefault="00CF0430" w:rsidP="00CF0430">
      <w:pPr>
        <w:widowControl/>
        <w:tabs>
          <w:tab w:val="left" w:pos="0"/>
          <w:tab w:val="left" w:pos="284"/>
          <w:tab w:val="left" w:pos="567"/>
        </w:tabs>
        <w:spacing w:line="360" w:lineRule="auto"/>
        <w:ind w:left="346"/>
        <w:jc w:val="both"/>
        <w:rPr>
          <w:sz w:val="24"/>
          <w:szCs w:val="24"/>
        </w:rPr>
      </w:pPr>
    </w:p>
    <w:p w:rsidR="00233996" w:rsidRPr="00233996" w:rsidRDefault="00233996" w:rsidP="00233996">
      <w:pPr>
        <w:widowControl/>
        <w:tabs>
          <w:tab w:val="left" w:pos="0"/>
          <w:tab w:val="left" w:pos="284"/>
          <w:tab w:val="left" w:pos="567"/>
        </w:tabs>
        <w:spacing w:line="360" w:lineRule="auto"/>
        <w:ind w:left="346"/>
        <w:jc w:val="both"/>
        <w:rPr>
          <w:sz w:val="24"/>
          <w:szCs w:val="24"/>
        </w:rPr>
      </w:pPr>
      <w:r w:rsidRPr="00233996">
        <w:rPr>
          <w:b/>
          <w:sz w:val="24"/>
          <w:szCs w:val="24"/>
        </w:rPr>
        <w:t>Замена теплоизоляционных конструкций надземных и подземных трубопроводов в котельной № 4:</w:t>
      </w:r>
    </w:p>
    <w:p w:rsidR="00233996" w:rsidRDefault="00233996" w:rsidP="003E5F37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 на списание материалов израсходованных на ремонтные работы объекта «</w:t>
      </w:r>
      <w:r w:rsidRPr="003E5F37">
        <w:rPr>
          <w:sz w:val="24"/>
          <w:szCs w:val="24"/>
        </w:rPr>
        <w:t xml:space="preserve">Замена теплоизоляционных конструкций надземных и подземных трубопроводов в котельной № </w:t>
      </w:r>
      <w:r>
        <w:rPr>
          <w:sz w:val="24"/>
          <w:szCs w:val="24"/>
        </w:rPr>
        <w:t>4» от 30.10.16 г.</w:t>
      </w:r>
    </w:p>
    <w:p w:rsidR="00233996" w:rsidRDefault="00233996" w:rsidP="003E5F37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 на списание материалов израсходованных на ремонтные работы объекта «</w:t>
      </w:r>
      <w:r w:rsidRPr="003E5F37">
        <w:rPr>
          <w:sz w:val="24"/>
          <w:szCs w:val="24"/>
        </w:rPr>
        <w:t xml:space="preserve">Замена теплоизоляционных конструкций надземных и подземных трубопроводов в котельной № </w:t>
      </w:r>
      <w:r>
        <w:rPr>
          <w:sz w:val="24"/>
          <w:szCs w:val="24"/>
        </w:rPr>
        <w:t>4» от 30.10.16 г.;</w:t>
      </w:r>
    </w:p>
    <w:p w:rsidR="00CF0430" w:rsidRDefault="00CF0430" w:rsidP="00CF0430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 на списание материалов израсходованных на ремонтные работы объекта «</w:t>
      </w:r>
      <w:r w:rsidRPr="003E5F37">
        <w:rPr>
          <w:sz w:val="24"/>
          <w:szCs w:val="24"/>
        </w:rPr>
        <w:t xml:space="preserve">Замена теплоизоляционных конструкций надземных и подземных трубопроводов в котельной № </w:t>
      </w:r>
      <w:r>
        <w:rPr>
          <w:sz w:val="24"/>
          <w:szCs w:val="24"/>
        </w:rPr>
        <w:t>4» от 30.10.16 г.;</w:t>
      </w:r>
    </w:p>
    <w:p w:rsidR="00CF0430" w:rsidRDefault="00CF0430" w:rsidP="003E5F37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4 от 01.02.16 г.;</w:t>
      </w:r>
    </w:p>
    <w:p w:rsidR="00CF0430" w:rsidRDefault="00CF0430" w:rsidP="003E5F37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2 от 26.10.16 г.;</w:t>
      </w:r>
    </w:p>
    <w:p w:rsidR="00CF0430" w:rsidRDefault="00CF0430" w:rsidP="003E5F37">
      <w:pPr>
        <w:widowControl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Товарный чек № 47 от 19.09.16 г.;</w:t>
      </w:r>
    </w:p>
    <w:p w:rsidR="00CF0430" w:rsidRDefault="00CF0430" w:rsidP="00CF0430">
      <w:pPr>
        <w:widowControl/>
        <w:tabs>
          <w:tab w:val="left" w:pos="0"/>
          <w:tab w:val="left" w:pos="284"/>
          <w:tab w:val="left" w:pos="567"/>
        </w:tabs>
        <w:spacing w:line="360" w:lineRule="auto"/>
        <w:ind w:left="346"/>
        <w:jc w:val="both"/>
        <w:rPr>
          <w:sz w:val="24"/>
          <w:szCs w:val="24"/>
        </w:rPr>
      </w:pPr>
    </w:p>
    <w:p w:rsidR="00233996" w:rsidRPr="00233996" w:rsidRDefault="00233996" w:rsidP="00233996">
      <w:pPr>
        <w:widowControl/>
        <w:tabs>
          <w:tab w:val="left" w:pos="0"/>
          <w:tab w:val="left" w:pos="284"/>
          <w:tab w:val="left" w:pos="567"/>
        </w:tabs>
        <w:spacing w:line="360" w:lineRule="auto"/>
        <w:ind w:left="346"/>
        <w:jc w:val="both"/>
        <w:rPr>
          <w:b/>
          <w:sz w:val="24"/>
          <w:szCs w:val="24"/>
        </w:rPr>
      </w:pPr>
      <w:r w:rsidRPr="00233996">
        <w:rPr>
          <w:b/>
          <w:sz w:val="24"/>
          <w:szCs w:val="24"/>
        </w:rPr>
        <w:t>Ремонт насосной группы котельной № 2:</w:t>
      </w:r>
    </w:p>
    <w:p w:rsidR="00233996" w:rsidRDefault="00CF0430" w:rsidP="00233996">
      <w:pPr>
        <w:widowControl/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="00233996" w:rsidRPr="00A04FC3">
        <w:rPr>
          <w:sz w:val="24"/>
          <w:szCs w:val="24"/>
        </w:rPr>
        <w:t xml:space="preserve">. </w:t>
      </w:r>
      <w:r w:rsidR="00A04FC3">
        <w:rPr>
          <w:sz w:val="24"/>
          <w:szCs w:val="24"/>
        </w:rPr>
        <w:t>Акт на списание материалов израсходованных на ремонтные работы объекта «</w:t>
      </w:r>
      <w:r w:rsidR="00A04FC3" w:rsidRPr="00A04FC3">
        <w:rPr>
          <w:sz w:val="24"/>
          <w:szCs w:val="24"/>
        </w:rPr>
        <w:t>Ремонт насосной группы котельной № 2</w:t>
      </w:r>
      <w:r w:rsidR="00A04FC3">
        <w:rPr>
          <w:sz w:val="24"/>
          <w:szCs w:val="24"/>
        </w:rPr>
        <w:t>» от 30.10.2016 г.</w:t>
      </w:r>
      <w:r w:rsidR="00233996" w:rsidRPr="00A04FC3">
        <w:rPr>
          <w:sz w:val="24"/>
          <w:szCs w:val="24"/>
        </w:rPr>
        <w:t>;</w:t>
      </w:r>
    </w:p>
    <w:p w:rsidR="00A04FC3" w:rsidRDefault="00CF0430" w:rsidP="00233996">
      <w:pPr>
        <w:widowControl/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A04FC3">
        <w:rPr>
          <w:sz w:val="24"/>
          <w:szCs w:val="24"/>
        </w:rPr>
        <w:t>. Счет-фактура № 151 от 01.08.2016 г.</w:t>
      </w:r>
    </w:p>
    <w:p w:rsidR="00233996" w:rsidRPr="00233996" w:rsidRDefault="00233996" w:rsidP="00233996">
      <w:pPr>
        <w:widowControl/>
        <w:tabs>
          <w:tab w:val="left" w:pos="0"/>
          <w:tab w:val="left" w:pos="284"/>
          <w:tab w:val="left" w:pos="567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233996">
        <w:rPr>
          <w:b/>
          <w:sz w:val="24"/>
          <w:szCs w:val="24"/>
        </w:rPr>
        <w:t>Проведение режимно-наладочных испытаний котлов на котельной № 1 п</w:t>
      </w:r>
      <w:proofErr w:type="gramStart"/>
      <w:r w:rsidRPr="00233996">
        <w:rPr>
          <w:b/>
          <w:sz w:val="24"/>
          <w:szCs w:val="24"/>
        </w:rPr>
        <w:t>.Я</w:t>
      </w:r>
      <w:proofErr w:type="gramEnd"/>
      <w:r w:rsidRPr="00233996">
        <w:rPr>
          <w:b/>
          <w:sz w:val="24"/>
          <w:szCs w:val="24"/>
        </w:rPr>
        <w:t>вас:</w:t>
      </w:r>
    </w:p>
    <w:p w:rsidR="00A04FC3" w:rsidRDefault="00CF0430" w:rsidP="00233996">
      <w:pPr>
        <w:widowControl/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="00233996">
        <w:rPr>
          <w:sz w:val="24"/>
          <w:szCs w:val="24"/>
        </w:rPr>
        <w:t xml:space="preserve">. Договор подряда № 10/16/169 от 15.06.16 г. </w:t>
      </w:r>
    </w:p>
    <w:p w:rsidR="00A04FC3" w:rsidRDefault="00CF0430" w:rsidP="00233996">
      <w:pPr>
        <w:widowControl/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="00A04FC3">
        <w:rPr>
          <w:sz w:val="24"/>
          <w:szCs w:val="24"/>
        </w:rPr>
        <w:t>. Акт о приемке выполненных работ № 1 от 15.06.2016 г.</w:t>
      </w:r>
    </w:p>
    <w:p w:rsidR="00C41C9C" w:rsidRDefault="00C41C9C" w:rsidP="00F95A20">
      <w:pPr>
        <w:pStyle w:val="af6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2A72" w:rsidRDefault="00012A72" w:rsidP="00012A72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1) в</w:t>
      </w:r>
      <w:r w:rsidRPr="00C91151">
        <w:rPr>
          <w:rFonts w:ascii="Times New Roman" w:hAnsi="Times New Roman" w:cs="Times New Roman"/>
          <w:b/>
          <w:sz w:val="26"/>
          <w:szCs w:val="26"/>
        </w:rPr>
        <w:t xml:space="preserve"> ходе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проверки установлено следующее:</w:t>
      </w:r>
    </w:p>
    <w:p w:rsidR="00012A72" w:rsidRPr="00B902BA" w:rsidRDefault="00012A72" w:rsidP="00012A72"/>
    <w:p w:rsidR="00012A72" w:rsidRDefault="00012A72" w:rsidP="00012A72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C4263">
        <w:rPr>
          <w:rFonts w:ascii="Times New Roman" w:hAnsi="Times New Roman" w:cs="Times New Roman"/>
        </w:rPr>
        <w:t>Мероприятия</w:t>
      </w:r>
      <w:r>
        <w:rPr>
          <w:rFonts w:ascii="Times New Roman" w:hAnsi="Times New Roman" w:cs="Times New Roman"/>
        </w:rPr>
        <w:t xml:space="preserve"> </w:t>
      </w:r>
      <w:r w:rsidRPr="00FC4263">
        <w:rPr>
          <w:rFonts w:ascii="Times New Roman" w:hAnsi="Times New Roman" w:cs="Times New Roman"/>
        </w:rPr>
        <w:t>инвестиционной программы</w:t>
      </w:r>
      <w:r>
        <w:rPr>
          <w:rFonts w:ascii="Times New Roman" w:hAnsi="Times New Roman" w:cs="Times New Roman"/>
        </w:rPr>
        <w:t xml:space="preserve"> ООО «ЖКХ Явас»</w:t>
      </w:r>
      <w:r w:rsidRPr="00FC4263">
        <w:rPr>
          <w:rFonts w:ascii="Times New Roman" w:hAnsi="Times New Roman" w:cs="Times New Roman"/>
        </w:rPr>
        <w:t xml:space="preserve"> за 201</w:t>
      </w:r>
      <w:r>
        <w:rPr>
          <w:rFonts w:ascii="Times New Roman" w:hAnsi="Times New Roman" w:cs="Times New Roman"/>
        </w:rPr>
        <w:t>6</w:t>
      </w:r>
      <w:r w:rsidRPr="00FC4263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были</w:t>
      </w:r>
      <w:r w:rsidRPr="00FC4263">
        <w:rPr>
          <w:rFonts w:ascii="Times New Roman" w:hAnsi="Times New Roman" w:cs="Times New Roman"/>
        </w:rPr>
        <w:t xml:space="preserve"> выполнены в соответствии графиком реализации мероприятий за отчетный период, </w:t>
      </w:r>
      <w:r>
        <w:rPr>
          <w:rFonts w:ascii="Times New Roman" w:hAnsi="Times New Roman" w:cs="Times New Roman"/>
        </w:rPr>
        <w:t>утвержденной</w:t>
      </w:r>
      <w:r w:rsidRPr="003F7DE4">
        <w:rPr>
          <w:rFonts w:ascii="Times New Roman" w:hAnsi="Times New Roman" w:cs="Times New Roman"/>
        </w:rPr>
        <w:t xml:space="preserve"> приказом Министерства энергетики и тарифной политики Республики Мордовия</w:t>
      </w:r>
      <w:r>
        <w:rPr>
          <w:rFonts w:ascii="Times New Roman" w:hAnsi="Times New Roman" w:cs="Times New Roman"/>
        </w:rPr>
        <w:t xml:space="preserve"> от 20 октября 2014 года № 58 «</w:t>
      </w:r>
      <w:r w:rsidRPr="002B5142">
        <w:rPr>
          <w:rFonts w:ascii="Times New Roman" w:hAnsi="Times New Roman" w:cs="Times New Roman"/>
        </w:rPr>
        <w:t>Об утверждении инвестиционной программы</w:t>
      </w:r>
      <w:r>
        <w:rPr>
          <w:rFonts w:ascii="Times New Roman" w:hAnsi="Times New Roman" w:cs="Times New Roman"/>
        </w:rPr>
        <w:t xml:space="preserve"> ООО «ЖКХ Явас</w:t>
      </w:r>
      <w:r w:rsidRPr="0027381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на 2015 – 2019 годы».</w:t>
      </w:r>
    </w:p>
    <w:p w:rsidR="00012A72" w:rsidRDefault="00012A72" w:rsidP="00012A72"/>
    <w:p w:rsidR="00012A72" w:rsidRPr="00C91151" w:rsidRDefault="00012A72" w:rsidP="00012A72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2) соответствие (несоответствие) финансовому плану регулируемой организации расходов по следующим статьям, в том числе:</w:t>
      </w:r>
    </w:p>
    <w:p w:rsidR="00012A72" w:rsidRPr="00C91151" w:rsidRDefault="00012A72" w:rsidP="00012A72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по источникам финансирования:</w:t>
      </w:r>
    </w:p>
    <w:p w:rsidR="00012A72" w:rsidRPr="00371E7B" w:rsidRDefault="00012A72" w:rsidP="00012A72"/>
    <w:p w:rsidR="00012A72" w:rsidRPr="00FC4263" w:rsidRDefault="00012A72" w:rsidP="00012A72">
      <w:pPr>
        <w:pStyle w:val="af6"/>
        <w:jc w:val="both"/>
        <w:rPr>
          <w:rFonts w:ascii="Times New Roman" w:hAnsi="Times New Roman" w:cs="Times New Roman"/>
        </w:rPr>
      </w:pPr>
      <w:r w:rsidRPr="00FC4263">
        <w:rPr>
          <w:rFonts w:ascii="Times New Roman" w:hAnsi="Times New Roman" w:cs="Times New Roman"/>
        </w:rPr>
        <w:t xml:space="preserve">Фактические расходы организации </w:t>
      </w:r>
      <w:r>
        <w:rPr>
          <w:rFonts w:ascii="Times New Roman" w:hAnsi="Times New Roman" w:cs="Times New Roman"/>
        </w:rPr>
        <w:t>на реализацию</w:t>
      </w:r>
      <w:r w:rsidRPr="00FC4263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й, утвержденных</w:t>
      </w:r>
      <w:r w:rsidRPr="00FC4263">
        <w:rPr>
          <w:rFonts w:ascii="Times New Roman" w:hAnsi="Times New Roman" w:cs="Times New Roman"/>
        </w:rPr>
        <w:t xml:space="preserve"> инвестиционной программой </w:t>
      </w:r>
      <w:r>
        <w:rPr>
          <w:rFonts w:ascii="Times New Roman" w:hAnsi="Times New Roman" w:cs="Times New Roman"/>
        </w:rPr>
        <w:t>ООО «ЖКХ Явас»</w:t>
      </w:r>
      <w:r w:rsidRPr="00FC4263">
        <w:rPr>
          <w:rFonts w:ascii="Times New Roman" w:hAnsi="Times New Roman" w:cs="Times New Roman"/>
        </w:rPr>
        <w:t xml:space="preserve"> на 201</w:t>
      </w:r>
      <w:r>
        <w:rPr>
          <w:rFonts w:ascii="Times New Roman" w:hAnsi="Times New Roman" w:cs="Times New Roman"/>
        </w:rPr>
        <w:t>6</w:t>
      </w:r>
      <w:r w:rsidRPr="00FC4263">
        <w:rPr>
          <w:rFonts w:ascii="Times New Roman" w:hAnsi="Times New Roman" w:cs="Times New Roman"/>
        </w:rPr>
        <w:t xml:space="preserve"> год, соответствуют источникам финансирования</w:t>
      </w:r>
      <w:r>
        <w:rPr>
          <w:rFonts w:ascii="Times New Roman" w:hAnsi="Times New Roman" w:cs="Times New Roman"/>
        </w:rPr>
        <w:t>,</w:t>
      </w:r>
      <w:r w:rsidRPr="00FC4263">
        <w:rPr>
          <w:rFonts w:ascii="Times New Roman" w:hAnsi="Times New Roman" w:cs="Times New Roman"/>
        </w:rPr>
        <w:t xml:space="preserve"> указанным в финансовом плане.</w:t>
      </w:r>
    </w:p>
    <w:p w:rsidR="00012A72" w:rsidRDefault="00012A72" w:rsidP="00012A72"/>
    <w:p w:rsidR="00012A72" w:rsidRPr="004C1442" w:rsidRDefault="00012A72" w:rsidP="00012A72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1442">
        <w:rPr>
          <w:rFonts w:ascii="Times New Roman" w:hAnsi="Times New Roman" w:cs="Times New Roman"/>
          <w:b/>
          <w:sz w:val="26"/>
          <w:szCs w:val="26"/>
        </w:rPr>
        <w:t>3) финансовые потребности регулируемой организации для реализации инвестиционной программы, в том числе:</w:t>
      </w:r>
    </w:p>
    <w:p w:rsidR="00645BE7" w:rsidRPr="00645BE7" w:rsidRDefault="00012A72" w:rsidP="00012A72">
      <w:pPr>
        <w:jc w:val="both"/>
      </w:pPr>
      <w:r w:rsidRPr="00AF3F2B">
        <w:rPr>
          <w:sz w:val="24"/>
          <w:szCs w:val="24"/>
        </w:rPr>
        <w:t xml:space="preserve">Финансирование  инвестиционной программы </w:t>
      </w:r>
      <w:r w:rsidRPr="00012A72">
        <w:rPr>
          <w:sz w:val="24"/>
          <w:szCs w:val="24"/>
        </w:rPr>
        <w:t>ООО «ЖКХ Явас»</w:t>
      </w:r>
      <w:r>
        <w:rPr>
          <w:sz w:val="24"/>
          <w:szCs w:val="24"/>
        </w:rPr>
        <w:t xml:space="preserve"> </w:t>
      </w:r>
      <w:r w:rsidRPr="00AF3F2B">
        <w:rPr>
          <w:sz w:val="24"/>
          <w:szCs w:val="24"/>
        </w:rPr>
        <w:t>в 2016 году было направлено на  приобретение материалов и оборудования; строительно-монтажные работы</w:t>
      </w:r>
      <w:r>
        <w:rPr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Spec="center" w:tblpY="417"/>
        <w:tblW w:w="5000" w:type="pct"/>
        <w:tblLayout w:type="fixed"/>
        <w:tblLook w:val="04A0"/>
      </w:tblPr>
      <w:tblGrid>
        <w:gridCol w:w="549"/>
        <w:gridCol w:w="1974"/>
        <w:gridCol w:w="1696"/>
        <w:gridCol w:w="1419"/>
        <w:gridCol w:w="2550"/>
        <w:gridCol w:w="1384"/>
      </w:tblGrid>
      <w:tr w:rsidR="003B79B0" w:rsidRPr="001B0772" w:rsidTr="00865211">
        <w:trPr>
          <w:trHeight w:val="469"/>
        </w:trPr>
        <w:tc>
          <w:tcPr>
            <w:tcW w:w="287" w:type="pct"/>
            <w:vAlign w:val="center"/>
          </w:tcPr>
          <w:p w:rsidR="003B79B0" w:rsidRPr="001B0772" w:rsidRDefault="003B79B0" w:rsidP="00701D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1" w:type="pct"/>
            <w:vAlign w:val="center"/>
          </w:tcPr>
          <w:p w:rsidR="003B79B0" w:rsidRPr="001B0772" w:rsidRDefault="003B79B0" w:rsidP="00701DFA">
            <w:pPr>
              <w:jc w:val="center"/>
              <w:rPr>
                <w:b/>
                <w:sz w:val="24"/>
                <w:szCs w:val="24"/>
              </w:rPr>
            </w:pPr>
            <w:r w:rsidRPr="001B077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86" w:type="pct"/>
            <w:vAlign w:val="center"/>
          </w:tcPr>
          <w:p w:rsidR="003B79B0" w:rsidRPr="001B0772" w:rsidRDefault="003B79B0" w:rsidP="00701DFA">
            <w:pPr>
              <w:jc w:val="center"/>
              <w:rPr>
                <w:b/>
                <w:sz w:val="24"/>
                <w:szCs w:val="24"/>
              </w:rPr>
            </w:pPr>
            <w:r w:rsidRPr="001B0772">
              <w:rPr>
                <w:b/>
                <w:sz w:val="24"/>
                <w:szCs w:val="24"/>
              </w:rPr>
              <w:t>План</w:t>
            </w:r>
            <w:r>
              <w:rPr>
                <w:b/>
                <w:sz w:val="24"/>
                <w:szCs w:val="24"/>
              </w:rPr>
              <w:t xml:space="preserve"> выполнения работ, 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 без НДС</w:t>
            </w:r>
          </w:p>
        </w:tc>
        <w:tc>
          <w:tcPr>
            <w:tcW w:w="741" w:type="pct"/>
            <w:vAlign w:val="center"/>
          </w:tcPr>
          <w:p w:rsidR="003B79B0" w:rsidRPr="001B0772" w:rsidRDefault="003B79B0" w:rsidP="00701DFA">
            <w:pPr>
              <w:jc w:val="center"/>
              <w:rPr>
                <w:b/>
                <w:sz w:val="24"/>
                <w:szCs w:val="24"/>
              </w:rPr>
            </w:pPr>
            <w:r w:rsidRPr="001B0772">
              <w:rPr>
                <w:b/>
                <w:sz w:val="24"/>
                <w:szCs w:val="24"/>
              </w:rPr>
              <w:t>Факт</w:t>
            </w:r>
            <w:r>
              <w:rPr>
                <w:b/>
                <w:sz w:val="24"/>
                <w:szCs w:val="24"/>
              </w:rPr>
              <w:t xml:space="preserve"> финансирования, 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уб., без НДС</w:t>
            </w:r>
          </w:p>
        </w:tc>
        <w:tc>
          <w:tcPr>
            <w:tcW w:w="1332" w:type="pct"/>
            <w:vAlign w:val="center"/>
          </w:tcPr>
          <w:p w:rsidR="003B79B0" w:rsidRDefault="003B79B0" w:rsidP="00701D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  <w:p w:rsidR="003B79B0" w:rsidRPr="001B0772" w:rsidRDefault="003B79B0" w:rsidP="00701D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3B79B0" w:rsidRPr="001B0772" w:rsidRDefault="003B79B0" w:rsidP="00701D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Установлено в ходе проверки</w:t>
            </w:r>
          </w:p>
        </w:tc>
      </w:tr>
      <w:tr w:rsidR="003B79B0" w:rsidTr="00865211">
        <w:trPr>
          <w:trHeight w:val="469"/>
        </w:trPr>
        <w:tc>
          <w:tcPr>
            <w:tcW w:w="287" w:type="pct"/>
            <w:vAlign w:val="center"/>
          </w:tcPr>
          <w:p w:rsidR="003B79B0" w:rsidRPr="001B0772" w:rsidRDefault="003B79B0" w:rsidP="00701DFA">
            <w:pPr>
              <w:jc w:val="center"/>
            </w:pPr>
            <w:r>
              <w:t>1.</w:t>
            </w:r>
          </w:p>
        </w:tc>
        <w:tc>
          <w:tcPr>
            <w:tcW w:w="1031" w:type="pct"/>
            <w:vAlign w:val="center"/>
          </w:tcPr>
          <w:p w:rsidR="003B79B0" w:rsidRDefault="00320925" w:rsidP="00701DFA">
            <w:pPr>
              <w:jc w:val="center"/>
            </w:pPr>
            <w:r w:rsidRPr="00320925">
              <w:t>Замена теплоизоляционных конструкций надземных и подземных трубопроводов в котельной № 1</w:t>
            </w:r>
          </w:p>
        </w:tc>
        <w:tc>
          <w:tcPr>
            <w:tcW w:w="886" w:type="pct"/>
            <w:vAlign w:val="center"/>
          </w:tcPr>
          <w:p w:rsidR="003B79B0" w:rsidRDefault="000B4E27" w:rsidP="00701DFA">
            <w:pPr>
              <w:jc w:val="center"/>
            </w:pPr>
            <w:r>
              <w:t>100,630</w:t>
            </w:r>
          </w:p>
        </w:tc>
        <w:tc>
          <w:tcPr>
            <w:tcW w:w="741" w:type="pct"/>
            <w:vAlign w:val="center"/>
          </w:tcPr>
          <w:p w:rsidR="003B79B0" w:rsidRDefault="00E3472E" w:rsidP="00701DFA">
            <w:pPr>
              <w:jc w:val="center"/>
            </w:pPr>
            <w:r>
              <w:t>100,700</w:t>
            </w:r>
          </w:p>
        </w:tc>
        <w:tc>
          <w:tcPr>
            <w:tcW w:w="1332" w:type="pct"/>
            <w:vAlign w:val="center"/>
          </w:tcPr>
          <w:p w:rsidR="003B79B0" w:rsidRDefault="003B79B0" w:rsidP="00865211">
            <w:r>
              <w:t>Собственные средства (</w:t>
            </w:r>
            <w:r w:rsidR="00BB294A">
              <w:t xml:space="preserve">в т.ч. </w:t>
            </w:r>
            <w:proofErr w:type="gramStart"/>
            <w:r w:rsidR="00BB294A">
              <w:t>средства</w:t>
            </w:r>
            <w:proofErr w:type="gramEnd"/>
            <w:r w:rsidR="00BB294A">
              <w:t xml:space="preserve"> предусмотренные на выполнение программы энергосбережения и повышения </w:t>
            </w:r>
            <w:proofErr w:type="spellStart"/>
            <w:r w:rsidR="00BB294A">
              <w:t>энергоэффективности</w:t>
            </w:r>
            <w:proofErr w:type="spellEnd"/>
            <w:r>
              <w:t>)</w:t>
            </w:r>
          </w:p>
        </w:tc>
        <w:tc>
          <w:tcPr>
            <w:tcW w:w="723" w:type="pct"/>
          </w:tcPr>
          <w:p w:rsidR="003B79B0" w:rsidRDefault="003B79B0" w:rsidP="003B79B0">
            <w:pPr>
              <w:jc w:val="both"/>
            </w:pPr>
          </w:p>
        </w:tc>
      </w:tr>
      <w:tr w:rsidR="00BB294A" w:rsidTr="00865211">
        <w:trPr>
          <w:trHeight w:val="469"/>
        </w:trPr>
        <w:tc>
          <w:tcPr>
            <w:tcW w:w="287" w:type="pct"/>
            <w:vAlign w:val="center"/>
          </w:tcPr>
          <w:p w:rsidR="00BB294A" w:rsidRDefault="00BB294A" w:rsidP="00701DFA">
            <w:pPr>
              <w:jc w:val="center"/>
            </w:pPr>
            <w:r>
              <w:t>2.</w:t>
            </w:r>
          </w:p>
        </w:tc>
        <w:tc>
          <w:tcPr>
            <w:tcW w:w="1031" w:type="pct"/>
            <w:vAlign w:val="center"/>
          </w:tcPr>
          <w:p w:rsidR="00BB294A" w:rsidRDefault="00320925" w:rsidP="00701DFA">
            <w:pPr>
              <w:jc w:val="center"/>
            </w:pPr>
            <w:r w:rsidRPr="00320925">
              <w:t>Замена теплоизоляционных конструкций надземных и подземных трубопроводов в котельной № 2</w:t>
            </w:r>
          </w:p>
        </w:tc>
        <w:tc>
          <w:tcPr>
            <w:tcW w:w="886" w:type="pct"/>
            <w:vAlign w:val="center"/>
          </w:tcPr>
          <w:p w:rsidR="00BB294A" w:rsidRDefault="000B4E27" w:rsidP="00701DFA">
            <w:pPr>
              <w:jc w:val="center"/>
            </w:pPr>
            <w:r>
              <w:t>100,630</w:t>
            </w:r>
          </w:p>
        </w:tc>
        <w:tc>
          <w:tcPr>
            <w:tcW w:w="741" w:type="pct"/>
            <w:vAlign w:val="center"/>
          </w:tcPr>
          <w:p w:rsidR="00BB294A" w:rsidRDefault="00E3472E" w:rsidP="00701DFA">
            <w:pPr>
              <w:jc w:val="center"/>
            </w:pPr>
            <w:r>
              <w:t>101,270</w:t>
            </w:r>
          </w:p>
        </w:tc>
        <w:tc>
          <w:tcPr>
            <w:tcW w:w="1332" w:type="pct"/>
          </w:tcPr>
          <w:p w:rsidR="00BB294A" w:rsidRDefault="00BB294A">
            <w:r w:rsidRPr="00AA35A3">
              <w:t xml:space="preserve">Собственные средства (в т.ч. </w:t>
            </w:r>
            <w:proofErr w:type="gramStart"/>
            <w:r w:rsidRPr="00AA35A3">
              <w:t>средства</w:t>
            </w:r>
            <w:proofErr w:type="gramEnd"/>
            <w:r w:rsidRPr="00AA35A3">
              <w:t xml:space="preserve"> предусмотренные на выполнение программы энергосбережения и повышения </w:t>
            </w:r>
            <w:proofErr w:type="spellStart"/>
            <w:r w:rsidRPr="00AA35A3">
              <w:t>энергоэффективности</w:t>
            </w:r>
            <w:proofErr w:type="spellEnd"/>
            <w:r w:rsidRPr="00AA35A3">
              <w:t>)</w:t>
            </w:r>
          </w:p>
        </w:tc>
        <w:tc>
          <w:tcPr>
            <w:tcW w:w="723" w:type="pct"/>
          </w:tcPr>
          <w:p w:rsidR="00BB294A" w:rsidRDefault="00BB294A" w:rsidP="003B79B0">
            <w:pPr>
              <w:jc w:val="both"/>
            </w:pPr>
          </w:p>
        </w:tc>
      </w:tr>
      <w:tr w:rsidR="00BB294A" w:rsidTr="00865211">
        <w:trPr>
          <w:trHeight w:val="469"/>
        </w:trPr>
        <w:tc>
          <w:tcPr>
            <w:tcW w:w="287" w:type="pct"/>
            <w:vAlign w:val="center"/>
          </w:tcPr>
          <w:p w:rsidR="00BB294A" w:rsidRDefault="00BB294A" w:rsidP="00701DFA">
            <w:pPr>
              <w:jc w:val="center"/>
            </w:pPr>
            <w:r>
              <w:t>3.</w:t>
            </w:r>
          </w:p>
        </w:tc>
        <w:tc>
          <w:tcPr>
            <w:tcW w:w="1031" w:type="pct"/>
            <w:vAlign w:val="center"/>
          </w:tcPr>
          <w:p w:rsidR="00BB294A" w:rsidRDefault="00320925" w:rsidP="00701DFA">
            <w:pPr>
              <w:jc w:val="center"/>
            </w:pPr>
            <w:r w:rsidRPr="00320925">
              <w:t>Замена теплоизоляционных конструкций надземных и подземных трубопроводов в котельной № 3</w:t>
            </w:r>
          </w:p>
        </w:tc>
        <w:tc>
          <w:tcPr>
            <w:tcW w:w="886" w:type="pct"/>
            <w:vAlign w:val="center"/>
          </w:tcPr>
          <w:p w:rsidR="00BB294A" w:rsidRDefault="000B4E27" w:rsidP="00701DFA">
            <w:pPr>
              <w:jc w:val="center"/>
            </w:pPr>
            <w:r>
              <w:t>100,630</w:t>
            </w:r>
          </w:p>
        </w:tc>
        <w:tc>
          <w:tcPr>
            <w:tcW w:w="741" w:type="pct"/>
            <w:vAlign w:val="center"/>
          </w:tcPr>
          <w:p w:rsidR="00BB294A" w:rsidRDefault="00406471" w:rsidP="00701DFA">
            <w:pPr>
              <w:jc w:val="center"/>
            </w:pPr>
            <w:r>
              <w:t>100,131</w:t>
            </w:r>
          </w:p>
        </w:tc>
        <w:tc>
          <w:tcPr>
            <w:tcW w:w="1332" w:type="pct"/>
          </w:tcPr>
          <w:p w:rsidR="00BB294A" w:rsidRDefault="00BB294A">
            <w:r w:rsidRPr="00AA35A3">
              <w:t xml:space="preserve">Собственные средства (в т.ч. </w:t>
            </w:r>
            <w:proofErr w:type="gramStart"/>
            <w:r w:rsidRPr="00AA35A3">
              <w:t>средства</w:t>
            </w:r>
            <w:proofErr w:type="gramEnd"/>
            <w:r w:rsidRPr="00AA35A3">
              <w:t xml:space="preserve"> предусмотренные на выполнение программы энергосбережения и повышения </w:t>
            </w:r>
            <w:proofErr w:type="spellStart"/>
            <w:r w:rsidRPr="00AA35A3">
              <w:t>энергоэффективности</w:t>
            </w:r>
            <w:proofErr w:type="spellEnd"/>
            <w:r w:rsidRPr="00AA35A3">
              <w:t>)</w:t>
            </w:r>
          </w:p>
        </w:tc>
        <w:tc>
          <w:tcPr>
            <w:tcW w:w="723" w:type="pct"/>
          </w:tcPr>
          <w:p w:rsidR="00BB294A" w:rsidRDefault="00BB294A" w:rsidP="003B79B0">
            <w:pPr>
              <w:jc w:val="both"/>
            </w:pPr>
          </w:p>
        </w:tc>
      </w:tr>
      <w:tr w:rsidR="00BB294A" w:rsidTr="00865211">
        <w:trPr>
          <w:trHeight w:val="469"/>
        </w:trPr>
        <w:tc>
          <w:tcPr>
            <w:tcW w:w="287" w:type="pct"/>
            <w:vAlign w:val="center"/>
          </w:tcPr>
          <w:p w:rsidR="00BB294A" w:rsidRDefault="00BB294A" w:rsidP="00701DFA">
            <w:pPr>
              <w:jc w:val="center"/>
            </w:pPr>
            <w:r>
              <w:t>4.</w:t>
            </w:r>
          </w:p>
        </w:tc>
        <w:tc>
          <w:tcPr>
            <w:tcW w:w="1031" w:type="pct"/>
            <w:vAlign w:val="center"/>
          </w:tcPr>
          <w:p w:rsidR="00BB294A" w:rsidRDefault="00320925" w:rsidP="00701DFA">
            <w:pPr>
              <w:jc w:val="center"/>
            </w:pPr>
            <w:r w:rsidRPr="00320925">
              <w:t>Замена теплоизоляционных конструкций надземных и подземных трубопроводов в котельной № 4</w:t>
            </w:r>
          </w:p>
        </w:tc>
        <w:tc>
          <w:tcPr>
            <w:tcW w:w="886" w:type="pct"/>
            <w:vAlign w:val="center"/>
          </w:tcPr>
          <w:p w:rsidR="00BB294A" w:rsidRDefault="000B4E27" w:rsidP="00701DFA">
            <w:pPr>
              <w:jc w:val="center"/>
            </w:pPr>
            <w:r>
              <w:t>100,630</w:t>
            </w:r>
          </w:p>
        </w:tc>
        <w:tc>
          <w:tcPr>
            <w:tcW w:w="741" w:type="pct"/>
            <w:vAlign w:val="center"/>
          </w:tcPr>
          <w:p w:rsidR="00BB294A" w:rsidRDefault="00E3472E" w:rsidP="00701DFA">
            <w:pPr>
              <w:jc w:val="center"/>
            </w:pPr>
            <w:r>
              <w:t>100,720</w:t>
            </w:r>
          </w:p>
        </w:tc>
        <w:tc>
          <w:tcPr>
            <w:tcW w:w="1332" w:type="pct"/>
          </w:tcPr>
          <w:p w:rsidR="00BB294A" w:rsidRDefault="00BB294A">
            <w:r w:rsidRPr="00AA35A3">
              <w:t xml:space="preserve">Собственные средства (в т.ч. </w:t>
            </w:r>
            <w:proofErr w:type="gramStart"/>
            <w:r w:rsidRPr="00AA35A3">
              <w:t>средства</w:t>
            </w:r>
            <w:proofErr w:type="gramEnd"/>
            <w:r w:rsidRPr="00AA35A3">
              <w:t xml:space="preserve"> предусмотренные на выполнение программы энергосбережения и повышения </w:t>
            </w:r>
            <w:proofErr w:type="spellStart"/>
            <w:r w:rsidRPr="00AA35A3">
              <w:t>энергоэффективности</w:t>
            </w:r>
            <w:proofErr w:type="spellEnd"/>
            <w:r w:rsidRPr="00AA35A3">
              <w:t>)</w:t>
            </w:r>
          </w:p>
        </w:tc>
        <w:tc>
          <w:tcPr>
            <w:tcW w:w="723" w:type="pct"/>
          </w:tcPr>
          <w:p w:rsidR="00BB294A" w:rsidRDefault="00BB294A" w:rsidP="003B79B0">
            <w:pPr>
              <w:jc w:val="both"/>
            </w:pPr>
          </w:p>
        </w:tc>
      </w:tr>
      <w:tr w:rsidR="00BB294A" w:rsidTr="00865211">
        <w:trPr>
          <w:trHeight w:val="469"/>
        </w:trPr>
        <w:tc>
          <w:tcPr>
            <w:tcW w:w="287" w:type="pct"/>
            <w:vAlign w:val="center"/>
          </w:tcPr>
          <w:p w:rsidR="00BB294A" w:rsidRDefault="00BB294A" w:rsidP="00701DFA">
            <w:pPr>
              <w:jc w:val="center"/>
            </w:pPr>
            <w:r>
              <w:t>5.</w:t>
            </w:r>
          </w:p>
        </w:tc>
        <w:tc>
          <w:tcPr>
            <w:tcW w:w="1031" w:type="pct"/>
            <w:vAlign w:val="center"/>
          </w:tcPr>
          <w:p w:rsidR="00BB294A" w:rsidRDefault="00320925" w:rsidP="00701DFA">
            <w:pPr>
              <w:jc w:val="center"/>
            </w:pPr>
            <w:r>
              <w:t xml:space="preserve">Замена экранных труб в котельных № </w:t>
            </w:r>
            <w:r w:rsidR="000B4E27">
              <w:t>1,3,4</w:t>
            </w:r>
          </w:p>
        </w:tc>
        <w:tc>
          <w:tcPr>
            <w:tcW w:w="886" w:type="pct"/>
            <w:vAlign w:val="center"/>
          </w:tcPr>
          <w:p w:rsidR="00BB294A" w:rsidRDefault="000B4E27" w:rsidP="00701DFA">
            <w:pPr>
              <w:jc w:val="center"/>
            </w:pPr>
            <w:r>
              <w:t>145,00</w:t>
            </w:r>
          </w:p>
        </w:tc>
        <w:tc>
          <w:tcPr>
            <w:tcW w:w="741" w:type="pct"/>
            <w:vAlign w:val="center"/>
          </w:tcPr>
          <w:p w:rsidR="00BB294A" w:rsidRDefault="00E3472E" w:rsidP="00701DFA">
            <w:pPr>
              <w:jc w:val="center"/>
            </w:pPr>
            <w:r>
              <w:t>0</w:t>
            </w:r>
          </w:p>
        </w:tc>
        <w:tc>
          <w:tcPr>
            <w:tcW w:w="1332" w:type="pct"/>
          </w:tcPr>
          <w:p w:rsidR="00BB294A" w:rsidRDefault="00BB294A">
            <w:r w:rsidRPr="00AA35A3">
              <w:t xml:space="preserve">Собственные средства (в т.ч. </w:t>
            </w:r>
            <w:proofErr w:type="gramStart"/>
            <w:r w:rsidRPr="00AA35A3">
              <w:t>средства</w:t>
            </w:r>
            <w:proofErr w:type="gramEnd"/>
            <w:r w:rsidRPr="00AA35A3">
              <w:t xml:space="preserve"> предусмотренные на выполнение программы энергосбережения и повышения </w:t>
            </w:r>
            <w:proofErr w:type="spellStart"/>
            <w:r w:rsidRPr="00AA35A3">
              <w:t>энергоэффективности</w:t>
            </w:r>
            <w:proofErr w:type="spellEnd"/>
            <w:r w:rsidRPr="00AA35A3">
              <w:t>)</w:t>
            </w:r>
          </w:p>
        </w:tc>
        <w:tc>
          <w:tcPr>
            <w:tcW w:w="723" w:type="pct"/>
          </w:tcPr>
          <w:p w:rsidR="00BB294A" w:rsidRDefault="00BB294A" w:rsidP="003B79B0">
            <w:pPr>
              <w:jc w:val="both"/>
            </w:pPr>
          </w:p>
        </w:tc>
      </w:tr>
      <w:tr w:rsidR="00BB294A" w:rsidTr="00865211">
        <w:trPr>
          <w:trHeight w:val="469"/>
        </w:trPr>
        <w:tc>
          <w:tcPr>
            <w:tcW w:w="287" w:type="pct"/>
            <w:vAlign w:val="center"/>
          </w:tcPr>
          <w:p w:rsidR="00BB294A" w:rsidRDefault="00BB294A" w:rsidP="00701DFA">
            <w:pPr>
              <w:jc w:val="center"/>
            </w:pPr>
            <w:r>
              <w:t>6.</w:t>
            </w:r>
          </w:p>
        </w:tc>
        <w:tc>
          <w:tcPr>
            <w:tcW w:w="1031" w:type="pct"/>
            <w:vAlign w:val="center"/>
          </w:tcPr>
          <w:p w:rsidR="00BB294A" w:rsidRDefault="000B4E27" w:rsidP="00701DFA">
            <w:pPr>
              <w:jc w:val="center"/>
            </w:pPr>
            <w:r>
              <w:t>Ремонт насосной группы котельной № 2</w:t>
            </w:r>
          </w:p>
        </w:tc>
        <w:tc>
          <w:tcPr>
            <w:tcW w:w="886" w:type="pct"/>
            <w:vAlign w:val="center"/>
          </w:tcPr>
          <w:p w:rsidR="00BB294A" w:rsidRDefault="000B4E27" w:rsidP="00701DFA">
            <w:pPr>
              <w:jc w:val="center"/>
            </w:pPr>
            <w:r>
              <w:t>150,00</w:t>
            </w:r>
          </w:p>
        </w:tc>
        <w:tc>
          <w:tcPr>
            <w:tcW w:w="741" w:type="pct"/>
            <w:vAlign w:val="center"/>
          </w:tcPr>
          <w:p w:rsidR="00BB294A" w:rsidRDefault="00E3472E" w:rsidP="00701DFA">
            <w:pPr>
              <w:jc w:val="center"/>
            </w:pPr>
            <w:r>
              <w:t>150,120</w:t>
            </w:r>
          </w:p>
        </w:tc>
        <w:tc>
          <w:tcPr>
            <w:tcW w:w="1332" w:type="pct"/>
          </w:tcPr>
          <w:p w:rsidR="00BB294A" w:rsidRDefault="00BB294A">
            <w:r w:rsidRPr="00AA35A3">
              <w:t xml:space="preserve">Собственные средства (в т.ч. </w:t>
            </w:r>
            <w:proofErr w:type="gramStart"/>
            <w:r w:rsidRPr="00AA35A3">
              <w:t>средства</w:t>
            </w:r>
            <w:proofErr w:type="gramEnd"/>
            <w:r w:rsidRPr="00AA35A3">
              <w:t xml:space="preserve"> предусмотренные на выполнение программы энергосбережения и повышения </w:t>
            </w:r>
            <w:proofErr w:type="spellStart"/>
            <w:r w:rsidRPr="00AA35A3">
              <w:t>энергоэффективности</w:t>
            </w:r>
            <w:proofErr w:type="spellEnd"/>
            <w:r w:rsidRPr="00AA35A3">
              <w:t>)</w:t>
            </w:r>
          </w:p>
        </w:tc>
        <w:tc>
          <w:tcPr>
            <w:tcW w:w="723" w:type="pct"/>
          </w:tcPr>
          <w:p w:rsidR="00BB294A" w:rsidRDefault="00BB294A" w:rsidP="003B79B0">
            <w:pPr>
              <w:jc w:val="both"/>
            </w:pPr>
          </w:p>
        </w:tc>
      </w:tr>
      <w:tr w:rsidR="00BB294A" w:rsidTr="00865211">
        <w:trPr>
          <w:trHeight w:val="469"/>
        </w:trPr>
        <w:tc>
          <w:tcPr>
            <w:tcW w:w="287" w:type="pct"/>
            <w:vAlign w:val="center"/>
          </w:tcPr>
          <w:p w:rsidR="00BB294A" w:rsidRDefault="00BB294A" w:rsidP="00701DFA">
            <w:pPr>
              <w:jc w:val="center"/>
            </w:pPr>
            <w:r>
              <w:t>7.</w:t>
            </w:r>
          </w:p>
        </w:tc>
        <w:tc>
          <w:tcPr>
            <w:tcW w:w="1031" w:type="pct"/>
            <w:vAlign w:val="center"/>
          </w:tcPr>
          <w:p w:rsidR="00BB294A" w:rsidRDefault="000B4E27" w:rsidP="00701DFA">
            <w:pPr>
              <w:jc w:val="center"/>
            </w:pPr>
            <w:r w:rsidRPr="000B4E27">
              <w:t>Проведение режимно-наладочных испытаний котлов на котельной № 1 п</w:t>
            </w:r>
            <w:proofErr w:type="gramStart"/>
            <w:r w:rsidRPr="000B4E27">
              <w:t>.Я</w:t>
            </w:r>
            <w:proofErr w:type="gramEnd"/>
            <w:r w:rsidRPr="000B4E27">
              <w:t>вас</w:t>
            </w:r>
          </w:p>
        </w:tc>
        <w:tc>
          <w:tcPr>
            <w:tcW w:w="886" w:type="pct"/>
            <w:vAlign w:val="center"/>
          </w:tcPr>
          <w:p w:rsidR="00BB294A" w:rsidRDefault="000B4E27" w:rsidP="00701DFA">
            <w:pPr>
              <w:jc w:val="center"/>
            </w:pPr>
            <w:r>
              <w:t>30</w:t>
            </w:r>
          </w:p>
        </w:tc>
        <w:tc>
          <w:tcPr>
            <w:tcW w:w="741" w:type="pct"/>
            <w:vAlign w:val="center"/>
          </w:tcPr>
          <w:p w:rsidR="00E3472E" w:rsidRDefault="00E3472E" w:rsidP="00701DFA">
            <w:pPr>
              <w:jc w:val="center"/>
            </w:pPr>
            <w:r>
              <w:t>350,00</w:t>
            </w:r>
          </w:p>
        </w:tc>
        <w:tc>
          <w:tcPr>
            <w:tcW w:w="1332" w:type="pct"/>
          </w:tcPr>
          <w:p w:rsidR="00BB294A" w:rsidRDefault="00BB294A">
            <w:r w:rsidRPr="00AA35A3">
              <w:t xml:space="preserve">Собственные средства (в т.ч. </w:t>
            </w:r>
            <w:proofErr w:type="gramStart"/>
            <w:r w:rsidRPr="00AA35A3">
              <w:t>средства</w:t>
            </w:r>
            <w:proofErr w:type="gramEnd"/>
            <w:r w:rsidRPr="00AA35A3">
              <w:t xml:space="preserve"> предусмотренные на выполнение программы энергосбережения и повышения </w:t>
            </w:r>
            <w:proofErr w:type="spellStart"/>
            <w:r w:rsidRPr="00AA35A3">
              <w:t>энергоэффективности</w:t>
            </w:r>
            <w:proofErr w:type="spellEnd"/>
            <w:r w:rsidRPr="00AA35A3">
              <w:t>)</w:t>
            </w:r>
          </w:p>
        </w:tc>
        <w:tc>
          <w:tcPr>
            <w:tcW w:w="723" w:type="pct"/>
          </w:tcPr>
          <w:p w:rsidR="00BB294A" w:rsidRDefault="001C338C" w:rsidP="003B79B0">
            <w:pPr>
              <w:jc w:val="both"/>
            </w:pPr>
            <w:r>
              <w:t>Письмо № 02-130 от 31.01.2017 г.</w:t>
            </w:r>
          </w:p>
        </w:tc>
      </w:tr>
      <w:tr w:rsidR="000B4E27" w:rsidTr="00865211">
        <w:trPr>
          <w:trHeight w:val="469"/>
        </w:trPr>
        <w:tc>
          <w:tcPr>
            <w:tcW w:w="287" w:type="pct"/>
            <w:vAlign w:val="center"/>
          </w:tcPr>
          <w:p w:rsidR="000B4E27" w:rsidRDefault="000B4E27" w:rsidP="000B4E27">
            <w:pPr>
              <w:jc w:val="center"/>
            </w:pPr>
            <w:r>
              <w:t>8.</w:t>
            </w:r>
          </w:p>
        </w:tc>
        <w:tc>
          <w:tcPr>
            <w:tcW w:w="1031" w:type="pct"/>
            <w:vAlign w:val="center"/>
          </w:tcPr>
          <w:p w:rsidR="000B4E27" w:rsidRDefault="000B4E27" w:rsidP="000B4E27">
            <w:pPr>
              <w:jc w:val="center"/>
            </w:pPr>
            <w:r>
              <w:t xml:space="preserve">Установка </w:t>
            </w:r>
            <w:proofErr w:type="spellStart"/>
            <w:r>
              <w:t>теплосчетчика</w:t>
            </w:r>
            <w:proofErr w:type="spellEnd"/>
            <w:r>
              <w:t xml:space="preserve"> в производственную зону котельной № 1 </w:t>
            </w:r>
          </w:p>
        </w:tc>
        <w:tc>
          <w:tcPr>
            <w:tcW w:w="886" w:type="pct"/>
            <w:vAlign w:val="center"/>
          </w:tcPr>
          <w:p w:rsidR="000B4E27" w:rsidRDefault="000B4E27" w:rsidP="000B4E27">
            <w:pPr>
              <w:jc w:val="center"/>
            </w:pPr>
            <w:r>
              <w:t>300,00</w:t>
            </w:r>
          </w:p>
        </w:tc>
        <w:tc>
          <w:tcPr>
            <w:tcW w:w="741" w:type="pct"/>
            <w:vAlign w:val="center"/>
          </w:tcPr>
          <w:p w:rsidR="000B4E27" w:rsidRDefault="00E3472E" w:rsidP="000B4E27">
            <w:pPr>
              <w:jc w:val="center"/>
            </w:pPr>
            <w:r>
              <w:t>0</w:t>
            </w:r>
          </w:p>
        </w:tc>
        <w:tc>
          <w:tcPr>
            <w:tcW w:w="1332" w:type="pct"/>
          </w:tcPr>
          <w:p w:rsidR="000B4E27" w:rsidRDefault="000B4E27" w:rsidP="000B4E27">
            <w:r w:rsidRPr="00AA35A3">
              <w:t xml:space="preserve">Собственные средства (в т.ч. </w:t>
            </w:r>
            <w:proofErr w:type="gramStart"/>
            <w:r w:rsidRPr="00AA35A3">
              <w:t>средства</w:t>
            </w:r>
            <w:proofErr w:type="gramEnd"/>
            <w:r w:rsidRPr="00AA35A3">
              <w:t xml:space="preserve"> предусмотренные на выполнение программы энергосбережения и повышения </w:t>
            </w:r>
            <w:proofErr w:type="spellStart"/>
            <w:r w:rsidRPr="00AA35A3">
              <w:t>энергоэффективности</w:t>
            </w:r>
            <w:proofErr w:type="spellEnd"/>
            <w:r w:rsidRPr="00AA35A3">
              <w:t>)</w:t>
            </w:r>
          </w:p>
        </w:tc>
        <w:tc>
          <w:tcPr>
            <w:tcW w:w="723" w:type="pct"/>
          </w:tcPr>
          <w:p w:rsidR="000B4E27" w:rsidRDefault="000B4E27" w:rsidP="000B4E27">
            <w:pPr>
              <w:jc w:val="both"/>
            </w:pPr>
          </w:p>
        </w:tc>
      </w:tr>
      <w:tr w:rsidR="000B4E27" w:rsidTr="00865211">
        <w:trPr>
          <w:trHeight w:val="469"/>
        </w:trPr>
        <w:tc>
          <w:tcPr>
            <w:tcW w:w="287" w:type="pct"/>
            <w:vAlign w:val="center"/>
          </w:tcPr>
          <w:p w:rsidR="000B4E27" w:rsidRDefault="000B4E27" w:rsidP="000B4E27">
            <w:pPr>
              <w:jc w:val="center"/>
            </w:pPr>
          </w:p>
        </w:tc>
        <w:tc>
          <w:tcPr>
            <w:tcW w:w="1031" w:type="pct"/>
            <w:vAlign w:val="center"/>
          </w:tcPr>
          <w:p w:rsidR="000B4E27" w:rsidRPr="00680D23" w:rsidRDefault="000B4E27" w:rsidP="000B4E27">
            <w:pPr>
              <w:jc w:val="center"/>
              <w:rPr>
                <w:b/>
              </w:rPr>
            </w:pPr>
            <w:r w:rsidRPr="00680D23">
              <w:rPr>
                <w:b/>
              </w:rPr>
              <w:t>ИТОГО</w:t>
            </w:r>
          </w:p>
        </w:tc>
        <w:tc>
          <w:tcPr>
            <w:tcW w:w="886" w:type="pct"/>
            <w:vAlign w:val="center"/>
          </w:tcPr>
          <w:p w:rsidR="000B4E27" w:rsidRDefault="00012A72" w:rsidP="000B4E27">
            <w:pPr>
              <w:jc w:val="center"/>
            </w:pPr>
            <w:r>
              <w:t>1027,52</w:t>
            </w:r>
          </w:p>
        </w:tc>
        <w:tc>
          <w:tcPr>
            <w:tcW w:w="741" w:type="pct"/>
            <w:vAlign w:val="center"/>
          </w:tcPr>
          <w:p w:rsidR="000B4E27" w:rsidRDefault="001C338C" w:rsidP="000B4E27">
            <w:pPr>
              <w:jc w:val="center"/>
            </w:pPr>
            <w:r>
              <w:t>902,941</w:t>
            </w:r>
          </w:p>
        </w:tc>
        <w:tc>
          <w:tcPr>
            <w:tcW w:w="1332" w:type="pct"/>
          </w:tcPr>
          <w:p w:rsidR="000B4E27" w:rsidRPr="00AA35A3" w:rsidRDefault="000B4E27" w:rsidP="000B4E27"/>
        </w:tc>
        <w:tc>
          <w:tcPr>
            <w:tcW w:w="723" w:type="pct"/>
          </w:tcPr>
          <w:p w:rsidR="000B4E27" w:rsidRDefault="000B4E27" w:rsidP="000B4E27">
            <w:pPr>
              <w:jc w:val="both"/>
            </w:pPr>
          </w:p>
        </w:tc>
      </w:tr>
    </w:tbl>
    <w:p w:rsidR="009870A3" w:rsidRDefault="009870A3" w:rsidP="009870A3">
      <w:pPr>
        <w:pStyle w:val="af6"/>
        <w:jc w:val="both"/>
        <w:rPr>
          <w:rFonts w:ascii="Times New Roman" w:hAnsi="Times New Roman" w:cs="Times New Roman"/>
        </w:rPr>
      </w:pPr>
    </w:p>
    <w:p w:rsidR="00012A72" w:rsidRDefault="00012A72" w:rsidP="00012A72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1442">
        <w:rPr>
          <w:rFonts w:ascii="Times New Roman" w:hAnsi="Times New Roman" w:cs="Times New Roman"/>
          <w:b/>
          <w:sz w:val="26"/>
          <w:szCs w:val="26"/>
        </w:rPr>
        <w:t>4) достижение плановых значений показателей надежности и энергетической эффективности регулируемой организацией в рамках реализации мероприятий инвестиционной программы:</w:t>
      </w:r>
    </w:p>
    <w:p w:rsidR="00E543BF" w:rsidRDefault="00E543BF" w:rsidP="00E543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реализации инвестиционной программы </w:t>
      </w:r>
      <w:r w:rsidR="00E7439C" w:rsidRPr="00012A72">
        <w:rPr>
          <w:sz w:val="24"/>
          <w:szCs w:val="24"/>
        </w:rPr>
        <w:t>ООО «ЖКХ Явас»</w:t>
      </w:r>
      <w:r w:rsidR="00E743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2016 году </w:t>
      </w:r>
      <w:r w:rsidR="00906B65">
        <w:rPr>
          <w:sz w:val="24"/>
          <w:szCs w:val="24"/>
        </w:rPr>
        <w:t xml:space="preserve">плановые значения показателей надежности и энергетической эффективности </w:t>
      </w:r>
      <w:r>
        <w:rPr>
          <w:sz w:val="24"/>
          <w:szCs w:val="24"/>
        </w:rPr>
        <w:t>были достигнуты не полном объеме.</w:t>
      </w:r>
    </w:p>
    <w:p w:rsidR="00E543BF" w:rsidRPr="003F7DE4" w:rsidRDefault="006E1763" w:rsidP="00E543BF">
      <w:pPr>
        <w:jc w:val="both"/>
        <w:rPr>
          <w:sz w:val="24"/>
          <w:szCs w:val="24"/>
        </w:rPr>
      </w:pPr>
      <w:r>
        <w:rPr>
          <w:sz w:val="24"/>
          <w:szCs w:val="24"/>
        </w:rPr>
        <w:t>1) плановое значение показателя</w:t>
      </w:r>
      <w:r w:rsidR="00E543BF" w:rsidRPr="003F7DE4">
        <w:rPr>
          <w:sz w:val="24"/>
          <w:szCs w:val="24"/>
        </w:rPr>
        <w:t xml:space="preserve"> </w:t>
      </w:r>
      <w:r w:rsidR="00E7439C">
        <w:rPr>
          <w:sz w:val="24"/>
          <w:szCs w:val="24"/>
        </w:rPr>
        <w:t xml:space="preserve">количества </w:t>
      </w:r>
      <w:r w:rsidR="000230F3">
        <w:rPr>
          <w:sz w:val="24"/>
          <w:szCs w:val="24"/>
        </w:rPr>
        <w:t>прекращений подачи тепловой энергии, теплоносителя в результате  технологических нарушений на тепловых сетях на 1 км</w:t>
      </w:r>
      <w:proofErr w:type="gramStart"/>
      <w:r w:rsidR="000230F3">
        <w:rPr>
          <w:sz w:val="24"/>
          <w:szCs w:val="24"/>
        </w:rPr>
        <w:t>.</w:t>
      </w:r>
      <w:proofErr w:type="gramEnd"/>
      <w:r w:rsidR="000230F3">
        <w:rPr>
          <w:sz w:val="24"/>
          <w:szCs w:val="24"/>
        </w:rPr>
        <w:t xml:space="preserve"> </w:t>
      </w:r>
      <w:proofErr w:type="gramStart"/>
      <w:r w:rsidR="000230F3">
        <w:rPr>
          <w:sz w:val="24"/>
          <w:szCs w:val="24"/>
        </w:rPr>
        <w:t>т</w:t>
      </w:r>
      <w:proofErr w:type="gramEnd"/>
      <w:r w:rsidR="000230F3">
        <w:rPr>
          <w:sz w:val="24"/>
          <w:szCs w:val="24"/>
        </w:rPr>
        <w:t xml:space="preserve">епловых сетей </w:t>
      </w:r>
      <w:r w:rsidR="004671F3">
        <w:rPr>
          <w:sz w:val="24"/>
          <w:szCs w:val="24"/>
        </w:rPr>
        <w:t xml:space="preserve">не </w:t>
      </w:r>
      <w:r>
        <w:rPr>
          <w:sz w:val="24"/>
          <w:szCs w:val="24"/>
        </w:rPr>
        <w:t>достигнут</w:t>
      </w:r>
      <w:r w:rsidR="00E543BF" w:rsidRPr="003F7DE4">
        <w:rPr>
          <w:sz w:val="24"/>
          <w:szCs w:val="24"/>
        </w:rPr>
        <w:t xml:space="preserve"> (факт</w:t>
      </w:r>
      <w:r w:rsidR="00E543BF">
        <w:rPr>
          <w:sz w:val="24"/>
          <w:szCs w:val="24"/>
        </w:rPr>
        <w:t xml:space="preserve">ическое значение показателя </w:t>
      </w:r>
      <w:r w:rsidR="004671F3">
        <w:rPr>
          <w:sz w:val="24"/>
          <w:szCs w:val="24"/>
        </w:rPr>
        <w:t>0,101</w:t>
      </w:r>
      <w:r w:rsidR="00E543BF" w:rsidRPr="003F7DE4">
        <w:rPr>
          <w:sz w:val="24"/>
          <w:szCs w:val="24"/>
        </w:rPr>
        <w:t xml:space="preserve"> </w:t>
      </w:r>
      <w:proofErr w:type="spellStart"/>
      <w:r w:rsidR="00E543BF">
        <w:rPr>
          <w:sz w:val="24"/>
          <w:szCs w:val="24"/>
        </w:rPr>
        <w:t>Кгут</w:t>
      </w:r>
      <w:proofErr w:type="spellEnd"/>
      <w:r w:rsidR="00E543BF">
        <w:rPr>
          <w:sz w:val="24"/>
          <w:szCs w:val="24"/>
        </w:rPr>
        <w:t>/Гкал,</w:t>
      </w:r>
      <w:r w:rsidR="00E543BF" w:rsidRPr="003F7DE4">
        <w:rPr>
          <w:sz w:val="24"/>
          <w:szCs w:val="24"/>
        </w:rPr>
        <w:t xml:space="preserve"> план</w:t>
      </w:r>
      <w:r w:rsidR="00E543BF">
        <w:rPr>
          <w:sz w:val="24"/>
          <w:szCs w:val="24"/>
        </w:rPr>
        <w:t xml:space="preserve">овое значение </w:t>
      </w:r>
      <w:r w:rsidR="004671F3">
        <w:rPr>
          <w:sz w:val="24"/>
          <w:szCs w:val="24"/>
        </w:rPr>
        <w:t>0,100</w:t>
      </w:r>
      <w:r w:rsidR="00E543BF">
        <w:rPr>
          <w:sz w:val="24"/>
          <w:szCs w:val="24"/>
        </w:rPr>
        <w:t xml:space="preserve"> показателя</w:t>
      </w:r>
      <w:r w:rsidR="00E543BF" w:rsidRPr="003F7DE4">
        <w:rPr>
          <w:sz w:val="24"/>
          <w:szCs w:val="24"/>
        </w:rPr>
        <w:t xml:space="preserve"> </w:t>
      </w:r>
      <w:proofErr w:type="spellStart"/>
      <w:r w:rsidR="00E543BF" w:rsidRPr="003F7DE4">
        <w:rPr>
          <w:sz w:val="24"/>
          <w:szCs w:val="24"/>
        </w:rPr>
        <w:t>Кгут</w:t>
      </w:r>
      <w:proofErr w:type="spellEnd"/>
      <w:r w:rsidR="00E543BF" w:rsidRPr="003F7DE4">
        <w:rPr>
          <w:sz w:val="24"/>
          <w:szCs w:val="24"/>
        </w:rPr>
        <w:t xml:space="preserve">/Гкал, </w:t>
      </w:r>
      <w:r w:rsidR="00E543BF">
        <w:rPr>
          <w:sz w:val="24"/>
          <w:szCs w:val="24"/>
        </w:rPr>
        <w:t>отклонени</w:t>
      </w:r>
      <w:r>
        <w:rPr>
          <w:sz w:val="24"/>
          <w:szCs w:val="24"/>
        </w:rPr>
        <w:t>е</w:t>
      </w:r>
      <w:r w:rsidR="00E543BF">
        <w:rPr>
          <w:sz w:val="24"/>
          <w:szCs w:val="24"/>
        </w:rPr>
        <w:t xml:space="preserve"> на </w:t>
      </w:r>
      <w:r w:rsidR="004671F3">
        <w:rPr>
          <w:sz w:val="24"/>
          <w:szCs w:val="24"/>
        </w:rPr>
        <w:t>0,001</w:t>
      </w:r>
      <w:r w:rsidR="00E543BF" w:rsidRPr="00FB4D9E">
        <w:rPr>
          <w:sz w:val="24"/>
          <w:szCs w:val="24"/>
        </w:rPr>
        <w:t xml:space="preserve"> </w:t>
      </w:r>
      <w:proofErr w:type="spellStart"/>
      <w:r w:rsidR="00E543BF" w:rsidRPr="00FB4D9E">
        <w:rPr>
          <w:sz w:val="24"/>
          <w:szCs w:val="24"/>
        </w:rPr>
        <w:t>Кгут</w:t>
      </w:r>
      <w:proofErr w:type="spellEnd"/>
      <w:r w:rsidR="00E543BF" w:rsidRPr="00FB4D9E">
        <w:rPr>
          <w:sz w:val="24"/>
          <w:szCs w:val="24"/>
        </w:rPr>
        <w:t>/Гкал);</w:t>
      </w:r>
    </w:p>
    <w:p w:rsidR="00E543BF" w:rsidRPr="003F7DE4" w:rsidRDefault="00E543BF" w:rsidP="00E543BF">
      <w:pPr>
        <w:jc w:val="both"/>
        <w:rPr>
          <w:sz w:val="24"/>
          <w:szCs w:val="24"/>
        </w:rPr>
      </w:pPr>
      <w:r w:rsidRPr="003F7DE4">
        <w:rPr>
          <w:sz w:val="24"/>
          <w:szCs w:val="24"/>
        </w:rPr>
        <w:t xml:space="preserve">2) плановый показатель отношения величины технологических потерь тепловой энергии, теплоносителя к материальной характеристики тепловой сети </w:t>
      </w:r>
      <w:r w:rsidR="006E1763">
        <w:rPr>
          <w:sz w:val="24"/>
          <w:szCs w:val="24"/>
        </w:rPr>
        <w:t>достигнут</w:t>
      </w:r>
      <w:r w:rsidRPr="003F7DE4">
        <w:rPr>
          <w:sz w:val="24"/>
          <w:szCs w:val="24"/>
        </w:rPr>
        <w:t xml:space="preserve"> (факт</w:t>
      </w:r>
      <w:r>
        <w:rPr>
          <w:sz w:val="24"/>
          <w:szCs w:val="24"/>
        </w:rPr>
        <w:t xml:space="preserve">ическое значение показателя </w:t>
      </w:r>
      <w:r w:rsidR="004671F3">
        <w:rPr>
          <w:sz w:val="24"/>
          <w:szCs w:val="24"/>
        </w:rPr>
        <w:t>0,21</w:t>
      </w:r>
      <w:r>
        <w:rPr>
          <w:sz w:val="24"/>
          <w:szCs w:val="24"/>
        </w:rPr>
        <w:t xml:space="preserve"> Гкал/м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,</w:t>
      </w:r>
      <w:r w:rsidRPr="003F7DE4">
        <w:rPr>
          <w:sz w:val="24"/>
          <w:szCs w:val="24"/>
        </w:rPr>
        <w:t xml:space="preserve"> план</w:t>
      </w:r>
      <w:r>
        <w:rPr>
          <w:sz w:val="24"/>
          <w:szCs w:val="24"/>
        </w:rPr>
        <w:t>овое значение показателя</w:t>
      </w:r>
      <w:r w:rsidRPr="003F7DE4">
        <w:rPr>
          <w:sz w:val="24"/>
          <w:szCs w:val="24"/>
        </w:rPr>
        <w:t xml:space="preserve"> </w:t>
      </w:r>
      <w:r w:rsidR="004671F3">
        <w:rPr>
          <w:sz w:val="24"/>
          <w:szCs w:val="24"/>
        </w:rPr>
        <w:t>0,21</w:t>
      </w:r>
      <w:r>
        <w:rPr>
          <w:sz w:val="24"/>
          <w:szCs w:val="24"/>
        </w:rPr>
        <w:t xml:space="preserve"> Гкал/м2</w:t>
      </w:r>
      <w:r w:rsidRPr="003F7DE4">
        <w:rPr>
          <w:sz w:val="24"/>
          <w:szCs w:val="24"/>
        </w:rPr>
        <w:t>);</w:t>
      </w:r>
    </w:p>
    <w:p w:rsidR="00985CDC" w:rsidRPr="004671F3" w:rsidRDefault="00E543BF" w:rsidP="004671F3">
      <w:pPr>
        <w:jc w:val="both"/>
        <w:rPr>
          <w:sz w:val="24"/>
          <w:szCs w:val="24"/>
        </w:rPr>
      </w:pPr>
      <w:r w:rsidRPr="003F7DE4">
        <w:rPr>
          <w:sz w:val="24"/>
          <w:szCs w:val="24"/>
        </w:rPr>
        <w:t xml:space="preserve">3) плановый показатель величины технологических </w:t>
      </w:r>
      <w:proofErr w:type="gramStart"/>
      <w:r w:rsidRPr="003F7DE4">
        <w:rPr>
          <w:sz w:val="24"/>
          <w:szCs w:val="24"/>
        </w:rPr>
        <w:t>потерь</w:t>
      </w:r>
      <w:proofErr w:type="gramEnd"/>
      <w:r w:rsidRPr="003F7DE4">
        <w:rPr>
          <w:sz w:val="24"/>
          <w:szCs w:val="24"/>
        </w:rPr>
        <w:t xml:space="preserve"> при передаче тепловой энергии </w:t>
      </w:r>
      <w:r w:rsidR="006E1763">
        <w:rPr>
          <w:sz w:val="24"/>
          <w:szCs w:val="24"/>
        </w:rPr>
        <w:t>достигнут</w:t>
      </w:r>
      <w:r w:rsidRPr="003F7DE4">
        <w:rPr>
          <w:sz w:val="24"/>
          <w:szCs w:val="24"/>
        </w:rPr>
        <w:t xml:space="preserve"> (факт</w:t>
      </w:r>
      <w:r>
        <w:rPr>
          <w:sz w:val="24"/>
          <w:szCs w:val="24"/>
        </w:rPr>
        <w:t>ическое значение показателя</w:t>
      </w:r>
      <w:r w:rsidRPr="003F7DE4">
        <w:rPr>
          <w:sz w:val="24"/>
          <w:szCs w:val="24"/>
        </w:rPr>
        <w:t xml:space="preserve"> </w:t>
      </w:r>
      <w:r w:rsidR="00EB5CD6">
        <w:rPr>
          <w:sz w:val="24"/>
          <w:szCs w:val="24"/>
        </w:rPr>
        <w:t xml:space="preserve">4570,00 </w:t>
      </w:r>
      <w:r>
        <w:rPr>
          <w:sz w:val="24"/>
          <w:szCs w:val="24"/>
        </w:rPr>
        <w:t>Гкал,</w:t>
      </w:r>
      <w:r w:rsidRPr="003F7DE4">
        <w:rPr>
          <w:sz w:val="24"/>
          <w:szCs w:val="24"/>
        </w:rPr>
        <w:t xml:space="preserve"> план</w:t>
      </w:r>
      <w:r>
        <w:rPr>
          <w:sz w:val="24"/>
          <w:szCs w:val="24"/>
        </w:rPr>
        <w:t>овое значение показателя</w:t>
      </w:r>
      <w:r w:rsidRPr="003F7DE4">
        <w:rPr>
          <w:sz w:val="24"/>
          <w:szCs w:val="24"/>
        </w:rPr>
        <w:t xml:space="preserve"> </w:t>
      </w:r>
      <w:r w:rsidR="004671F3">
        <w:rPr>
          <w:sz w:val="24"/>
          <w:szCs w:val="24"/>
        </w:rPr>
        <w:t>7228,64</w:t>
      </w:r>
      <w:r>
        <w:rPr>
          <w:sz w:val="24"/>
          <w:szCs w:val="24"/>
        </w:rPr>
        <w:t xml:space="preserve"> Гкал).</w:t>
      </w:r>
    </w:p>
    <w:p w:rsidR="00230B26" w:rsidRPr="00E51D96" w:rsidRDefault="00063AF9" w:rsidP="00E51D96">
      <w:pPr>
        <w:ind w:firstLine="708"/>
        <w:jc w:val="both"/>
        <w:rPr>
          <w:sz w:val="24"/>
          <w:szCs w:val="24"/>
        </w:rPr>
      </w:pPr>
      <w:r w:rsidRPr="00C60AAF">
        <w:rPr>
          <w:sz w:val="22"/>
          <w:szCs w:val="22"/>
        </w:rPr>
        <w:tab/>
      </w:r>
    </w:p>
    <w:p w:rsidR="007A3023" w:rsidRDefault="00063AF9" w:rsidP="00F33F03">
      <w:pPr>
        <w:jc w:val="both"/>
        <w:rPr>
          <w:b/>
          <w:sz w:val="28"/>
          <w:szCs w:val="28"/>
        </w:rPr>
      </w:pPr>
      <w:r w:rsidRPr="003F249C">
        <w:rPr>
          <w:sz w:val="24"/>
          <w:szCs w:val="24"/>
        </w:rPr>
        <w:tab/>
      </w:r>
      <w:r w:rsidR="00C41C9C" w:rsidRPr="00113C33">
        <w:rPr>
          <w:b/>
          <w:sz w:val="26"/>
          <w:szCs w:val="26"/>
        </w:rPr>
        <w:t>Выводы:</w:t>
      </w:r>
      <w:r w:rsidR="00C41C9C" w:rsidRPr="003F7DE4">
        <w:rPr>
          <w:b/>
          <w:sz w:val="28"/>
          <w:szCs w:val="28"/>
        </w:rPr>
        <w:t xml:space="preserve"> </w:t>
      </w:r>
    </w:p>
    <w:p w:rsidR="006E1763" w:rsidRDefault="006E1763" w:rsidP="006E1763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A3023">
        <w:rPr>
          <w:rFonts w:ascii="Times New Roman" w:hAnsi="Times New Roman" w:cs="Times New Roman"/>
        </w:rPr>
        <w:t xml:space="preserve">1. </w:t>
      </w:r>
      <w:r w:rsidRPr="00830C45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830C45">
        <w:rPr>
          <w:rFonts w:ascii="Times New Roman" w:hAnsi="Times New Roman" w:cs="Times New Roman"/>
        </w:rPr>
        <w:t xml:space="preserve">ходе </w:t>
      </w:r>
      <w:proofErr w:type="gramStart"/>
      <w:r w:rsidRPr="00830C45">
        <w:rPr>
          <w:rFonts w:ascii="Times New Roman" w:hAnsi="Times New Roman" w:cs="Times New Roman"/>
        </w:rPr>
        <w:t>проведения проверки выполнения реализации инвестиционной программы</w:t>
      </w:r>
      <w:proofErr w:type="gramEnd"/>
      <w:r w:rsidRPr="00830C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ООО «ЖКХ Явас»</w:t>
      </w:r>
      <w:r w:rsidRPr="00830C45">
        <w:rPr>
          <w:rFonts w:ascii="Times New Roman" w:hAnsi="Times New Roman" w:cs="Times New Roman"/>
        </w:rPr>
        <w:t xml:space="preserve"> за 201</w:t>
      </w:r>
      <w:r>
        <w:rPr>
          <w:rFonts w:ascii="Times New Roman" w:hAnsi="Times New Roman" w:cs="Times New Roman"/>
        </w:rPr>
        <w:t>6</w:t>
      </w:r>
      <w:r w:rsidRPr="00830C45">
        <w:rPr>
          <w:rFonts w:ascii="Times New Roman" w:hAnsi="Times New Roman" w:cs="Times New Roman"/>
        </w:rPr>
        <w:t xml:space="preserve"> год нарушения не выявлены.</w:t>
      </w:r>
    </w:p>
    <w:p w:rsidR="00616BA5" w:rsidRDefault="006E1763" w:rsidP="00616BA5">
      <w:pPr>
        <w:pStyle w:val="af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A3023" w:rsidRPr="007A3023">
        <w:rPr>
          <w:rFonts w:ascii="Times New Roman" w:hAnsi="Times New Roman" w:cs="Times New Roman"/>
        </w:rPr>
        <w:t>Мероприятия</w:t>
      </w:r>
      <w:r w:rsidR="007A3023">
        <w:rPr>
          <w:rFonts w:ascii="Times New Roman" w:hAnsi="Times New Roman" w:cs="Times New Roman"/>
        </w:rPr>
        <w:t xml:space="preserve"> </w:t>
      </w:r>
      <w:r w:rsidR="00830C45" w:rsidRPr="00830C45">
        <w:rPr>
          <w:rFonts w:ascii="Times New Roman" w:hAnsi="Times New Roman" w:cs="Times New Roman"/>
        </w:rPr>
        <w:t xml:space="preserve">инвестиционной программы </w:t>
      </w:r>
      <w:r w:rsidR="00680D23">
        <w:rPr>
          <w:rFonts w:ascii="Times New Roman" w:hAnsi="Times New Roman" w:cs="Times New Roman"/>
        </w:rPr>
        <w:t>ООО «ЖКХ Явас»</w:t>
      </w:r>
      <w:r w:rsidR="001F5CC3">
        <w:rPr>
          <w:rFonts w:ascii="Times New Roman" w:hAnsi="Times New Roman" w:cs="Times New Roman"/>
        </w:rPr>
        <w:t>,</w:t>
      </w:r>
      <w:r w:rsidR="00616BA5">
        <w:rPr>
          <w:rFonts w:ascii="Times New Roman" w:hAnsi="Times New Roman" w:cs="Times New Roman"/>
        </w:rPr>
        <w:t xml:space="preserve"> </w:t>
      </w:r>
      <w:r w:rsidR="007A3023">
        <w:rPr>
          <w:rFonts w:ascii="Times New Roman" w:hAnsi="Times New Roman" w:cs="Times New Roman"/>
        </w:rPr>
        <w:t>запланированные к реализации в 201</w:t>
      </w:r>
      <w:r w:rsidR="004671F3">
        <w:rPr>
          <w:rFonts w:ascii="Times New Roman" w:hAnsi="Times New Roman" w:cs="Times New Roman"/>
        </w:rPr>
        <w:t>6</w:t>
      </w:r>
      <w:r w:rsidR="007A3023">
        <w:rPr>
          <w:rFonts w:ascii="Times New Roman" w:hAnsi="Times New Roman" w:cs="Times New Roman"/>
        </w:rPr>
        <w:t xml:space="preserve"> г.</w:t>
      </w:r>
      <w:r w:rsidR="001F5CC3">
        <w:rPr>
          <w:rFonts w:ascii="Times New Roman" w:hAnsi="Times New Roman" w:cs="Times New Roman"/>
        </w:rPr>
        <w:t xml:space="preserve">, </w:t>
      </w:r>
      <w:r w:rsidR="007A3023">
        <w:rPr>
          <w:rFonts w:ascii="Times New Roman" w:hAnsi="Times New Roman" w:cs="Times New Roman"/>
        </w:rPr>
        <w:t>выполнены не в полном объеме. План финансирования на 201</w:t>
      </w:r>
      <w:r w:rsidR="004671F3">
        <w:rPr>
          <w:rFonts w:ascii="Times New Roman" w:hAnsi="Times New Roman" w:cs="Times New Roman"/>
        </w:rPr>
        <w:t>6</w:t>
      </w:r>
      <w:r w:rsidR="007A3023">
        <w:rPr>
          <w:rFonts w:ascii="Times New Roman" w:hAnsi="Times New Roman" w:cs="Times New Roman"/>
        </w:rPr>
        <w:t xml:space="preserve"> г.</w:t>
      </w:r>
      <w:r w:rsidR="00616BA5">
        <w:rPr>
          <w:rFonts w:ascii="Times New Roman" w:hAnsi="Times New Roman" w:cs="Times New Roman"/>
        </w:rPr>
        <w:t xml:space="preserve"> –</w:t>
      </w:r>
      <w:r w:rsidR="007A3023">
        <w:rPr>
          <w:rFonts w:ascii="Times New Roman" w:hAnsi="Times New Roman" w:cs="Times New Roman"/>
        </w:rPr>
        <w:t xml:space="preserve"> </w:t>
      </w:r>
      <w:r w:rsidR="004671F3">
        <w:rPr>
          <w:rFonts w:ascii="Times New Roman" w:hAnsi="Times New Roman" w:cs="Times New Roman"/>
        </w:rPr>
        <w:t>1027</w:t>
      </w:r>
      <w:r w:rsidR="001C338C">
        <w:rPr>
          <w:rFonts w:ascii="Times New Roman" w:hAnsi="Times New Roman" w:cs="Times New Roman"/>
        </w:rPr>
        <w:t>,00</w:t>
      </w:r>
      <w:r w:rsidR="007A3023">
        <w:rPr>
          <w:rFonts w:ascii="Times New Roman" w:hAnsi="Times New Roman" w:cs="Times New Roman"/>
        </w:rPr>
        <w:t xml:space="preserve"> тыс.</w:t>
      </w:r>
      <w:r w:rsidR="001F5CC3">
        <w:rPr>
          <w:rFonts w:ascii="Times New Roman" w:hAnsi="Times New Roman" w:cs="Times New Roman"/>
        </w:rPr>
        <w:t xml:space="preserve"> </w:t>
      </w:r>
      <w:r w:rsidR="007A3023">
        <w:rPr>
          <w:rFonts w:ascii="Times New Roman" w:hAnsi="Times New Roman" w:cs="Times New Roman"/>
        </w:rPr>
        <w:t xml:space="preserve">руб. </w:t>
      </w:r>
      <w:r w:rsidR="001F5CC3">
        <w:rPr>
          <w:rFonts w:ascii="Times New Roman" w:hAnsi="Times New Roman" w:cs="Times New Roman"/>
        </w:rPr>
        <w:t>(</w:t>
      </w:r>
      <w:r w:rsidR="008C6E6C">
        <w:rPr>
          <w:rFonts w:ascii="Times New Roman" w:hAnsi="Times New Roman" w:cs="Times New Roman"/>
        </w:rPr>
        <w:t>без</w:t>
      </w:r>
      <w:r w:rsidR="007A3023">
        <w:rPr>
          <w:rFonts w:ascii="Times New Roman" w:hAnsi="Times New Roman" w:cs="Times New Roman"/>
        </w:rPr>
        <w:t xml:space="preserve"> НДС</w:t>
      </w:r>
      <w:r w:rsidR="001F5CC3">
        <w:rPr>
          <w:rFonts w:ascii="Times New Roman" w:hAnsi="Times New Roman" w:cs="Times New Roman"/>
        </w:rPr>
        <w:t>)</w:t>
      </w:r>
      <w:r w:rsidR="007A3023">
        <w:rPr>
          <w:rFonts w:ascii="Times New Roman" w:hAnsi="Times New Roman" w:cs="Times New Roman"/>
        </w:rPr>
        <w:t>,  факт</w:t>
      </w:r>
      <w:r w:rsidR="00F33F03">
        <w:rPr>
          <w:rFonts w:ascii="Times New Roman" w:hAnsi="Times New Roman" w:cs="Times New Roman"/>
        </w:rPr>
        <w:t xml:space="preserve"> финансирования </w:t>
      </w:r>
      <w:r w:rsidR="007A3023">
        <w:rPr>
          <w:rFonts w:ascii="Times New Roman" w:hAnsi="Times New Roman" w:cs="Times New Roman"/>
        </w:rPr>
        <w:t xml:space="preserve"> -  </w:t>
      </w:r>
      <w:r w:rsidR="004671F3">
        <w:rPr>
          <w:rFonts w:ascii="Times New Roman" w:hAnsi="Times New Roman" w:cs="Times New Roman"/>
        </w:rPr>
        <w:t>902,</w:t>
      </w:r>
      <w:r w:rsidR="001C338C">
        <w:rPr>
          <w:rFonts w:ascii="Times New Roman" w:hAnsi="Times New Roman" w:cs="Times New Roman"/>
        </w:rPr>
        <w:t>94</w:t>
      </w:r>
      <w:r w:rsidR="007A3023">
        <w:rPr>
          <w:rFonts w:ascii="Times New Roman" w:hAnsi="Times New Roman" w:cs="Times New Roman"/>
        </w:rPr>
        <w:t xml:space="preserve"> тыс.</w:t>
      </w:r>
      <w:r w:rsidR="001F5CC3">
        <w:rPr>
          <w:rFonts w:ascii="Times New Roman" w:hAnsi="Times New Roman" w:cs="Times New Roman"/>
        </w:rPr>
        <w:t xml:space="preserve"> </w:t>
      </w:r>
      <w:r w:rsidR="007A3023">
        <w:rPr>
          <w:rFonts w:ascii="Times New Roman" w:hAnsi="Times New Roman" w:cs="Times New Roman"/>
        </w:rPr>
        <w:t xml:space="preserve">руб. </w:t>
      </w:r>
      <w:r w:rsidR="001F5CC3">
        <w:rPr>
          <w:rFonts w:ascii="Times New Roman" w:hAnsi="Times New Roman" w:cs="Times New Roman"/>
        </w:rPr>
        <w:t>(</w:t>
      </w:r>
      <w:r w:rsidR="008C6E6C">
        <w:rPr>
          <w:rFonts w:ascii="Times New Roman" w:hAnsi="Times New Roman" w:cs="Times New Roman"/>
        </w:rPr>
        <w:t>без</w:t>
      </w:r>
      <w:r w:rsidR="007A3023">
        <w:rPr>
          <w:rFonts w:ascii="Times New Roman" w:hAnsi="Times New Roman" w:cs="Times New Roman"/>
        </w:rPr>
        <w:t xml:space="preserve"> НДС</w:t>
      </w:r>
      <w:r w:rsidR="001F5CC3">
        <w:rPr>
          <w:rFonts w:ascii="Times New Roman" w:hAnsi="Times New Roman" w:cs="Times New Roman"/>
        </w:rPr>
        <w:t>)</w:t>
      </w:r>
      <w:r w:rsidR="008C6E6C">
        <w:rPr>
          <w:rFonts w:ascii="Times New Roman" w:hAnsi="Times New Roman" w:cs="Times New Roman"/>
        </w:rPr>
        <w:t>.</w:t>
      </w:r>
    </w:p>
    <w:p w:rsidR="006E1763" w:rsidRPr="006E1763" w:rsidRDefault="006E1763" w:rsidP="006E1763">
      <w:pPr>
        <w:jc w:val="both"/>
        <w:rPr>
          <w:sz w:val="24"/>
          <w:szCs w:val="24"/>
        </w:rPr>
      </w:pPr>
      <w:r>
        <w:tab/>
      </w:r>
      <w:r w:rsidRPr="006E176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6E1763">
        <w:rPr>
          <w:sz w:val="24"/>
          <w:szCs w:val="24"/>
        </w:rPr>
        <w:t>Не качественное планирование</w:t>
      </w:r>
      <w:r>
        <w:rPr>
          <w:sz w:val="24"/>
          <w:szCs w:val="24"/>
        </w:rPr>
        <w:t xml:space="preserve"> и</w:t>
      </w:r>
      <w:r w:rsidRPr="006E1763">
        <w:rPr>
          <w:sz w:val="24"/>
          <w:szCs w:val="24"/>
        </w:rPr>
        <w:t xml:space="preserve"> разра</w:t>
      </w:r>
      <w:r>
        <w:rPr>
          <w:sz w:val="24"/>
          <w:szCs w:val="24"/>
        </w:rPr>
        <w:t>ботка инвестиционной программы.</w:t>
      </w:r>
      <w:r w:rsidR="003A4DB3">
        <w:rPr>
          <w:sz w:val="24"/>
          <w:szCs w:val="24"/>
        </w:rPr>
        <w:t xml:space="preserve"> Плановое значение мероприятия «</w:t>
      </w:r>
      <w:r w:rsidR="003A4DB3" w:rsidRPr="003A4DB3">
        <w:rPr>
          <w:sz w:val="24"/>
          <w:szCs w:val="24"/>
        </w:rPr>
        <w:t>Проведение режимно-наладочных испытаний котлов на котельной № 1 п</w:t>
      </w:r>
      <w:proofErr w:type="gramStart"/>
      <w:r w:rsidR="003A4DB3" w:rsidRPr="003A4DB3">
        <w:rPr>
          <w:sz w:val="24"/>
          <w:szCs w:val="24"/>
        </w:rPr>
        <w:t>.Я</w:t>
      </w:r>
      <w:proofErr w:type="gramEnd"/>
      <w:r w:rsidR="003A4DB3" w:rsidRPr="003A4DB3">
        <w:rPr>
          <w:sz w:val="24"/>
          <w:szCs w:val="24"/>
        </w:rPr>
        <w:t>вас</w:t>
      </w:r>
      <w:r w:rsidR="003A4DB3">
        <w:rPr>
          <w:sz w:val="24"/>
          <w:szCs w:val="24"/>
        </w:rPr>
        <w:t>» значительно отличается от фактического.</w:t>
      </w:r>
    </w:p>
    <w:p w:rsidR="00CA0B41" w:rsidRDefault="00CA0B41" w:rsidP="006E1763">
      <w:pPr>
        <w:ind w:firstLine="708"/>
        <w:jc w:val="both"/>
        <w:rPr>
          <w:sz w:val="24"/>
          <w:szCs w:val="24"/>
        </w:rPr>
      </w:pPr>
    </w:p>
    <w:p w:rsidR="003A4DB3" w:rsidRDefault="007A3023" w:rsidP="00BA32EE">
      <w:pPr>
        <w:ind w:firstLine="708"/>
        <w:jc w:val="both"/>
        <w:rPr>
          <w:b/>
          <w:sz w:val="26"/>
          <w:szCs w:val="26"/>
        </w:rPr>
      </w:pPr>
      <w:r w:rsidRPr="007A3023">
        <w:rPr>
          <w:b/>
          <w:sz w:val="26"/>
          <w:szCs w:val="26"/>
        </w:rPr>
        <w:t xml:space="preserve">Предложения: </w:t>
      </w:r>
    </w:p>
    <w:p w:rsidR="00C41C9C" w:rsidRPr="003A4DB3" w:rsidRDefault="008C6E6C" w:rsidP="00BA32EE">
      <w:pPr>
        <w:ind w:firstLine="708"/>
        <w:jc w:val="both"/>
        <w:rPr>
          <w:b/>
          <w:sz w:val="26"/>
          <w:szCs w:val="26"/>
        </w:rPr>
      </w:pPr>
      <w:r w:rsidRPr="008C6E6C">
        <w:rPr>
          <w:sz w:val="24"/>
          <w:szCs w:val="24"/>
        </w:rPr>
        <w:t>Внести в 201</w:t>
      </w:r>
      <w:r w:rsidR="004671F3">
        <w:rPr>
          <w:sz w:val="24"/>
          <w:szCs w:val="24"/>
        </w:rPr>
        <w:t>7</w:t>
      </w:r>
      <w:r w:rsidRPr="008C6E6C">
        <w:rPr>
          <w:sz w:val="24"/>
          <w:szCs w:val="24"/>
        </w:rPr>
        <w:t xml:space="preserve"> г. предложения по корректировке инвестиционной программы на 201</w:t>
      </w:r>
      <w:r w:rsidR="004671F3">
        <w:rPr>
          <w:sz w:val="24"/>
          <w:szCs w:val="24"/>
        </w:rPr>
        <w:t>7</w:t>
      </w:r>
      <w:r w:rsidRPr="008C6E6C">
        <w:rPr>
          <w:sz w:val="24"/>
          <w:szCs w:val="24"/>
        </w:rPr>
        <w:t xml:space="preserve"> г. и последующие годы, в части уточнения перечня мероприятий инвестиционной программы, с</w:t>
      </w:r>
      <w:r w:rsidR="003A4DB3">
        <w:rPr>
          <w:sz w:val="24"/>
          <w:szCs w:val="24"/>
        </w:rPr>
        <w:t>роков выполнения и их стоимости, что позволи</w:t>
      </w:r>
      <w:r w:rsidR="003A4DB3" w:rsidRPr="003A4DB3">
        <w:rPr>
          <w:sz w:val="24"/>
          <w:szCs w:val="24"/>
        </w:rPr>
        <w:t>т достичь в будущем периоде плановых показателей надежности и энергетической эффективности</w:t>
      </w:r>
      <w:r w:rsidR="003A4DB3">
        <w:rPr>
          <w:sz w:val="24"/>
          <w:szCs w:val="24"/>
        </w:rPr>
        <w:t>.</w:t>
      </w:r>
    </w:p>
    <w:p w:rsidR="00BA32EE" w:rsidRPr="00097339" w:rsidRDefault="00BA32EE" w:rsidP="00BA32EE">
      <w:pPr>
        <w:ind w:firstLine="708"/>
        <w:jc w:val="both"/>
        <w:rPr>
          <w:sz w:val="28"/>
          <w:szCs w:val="28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3"/>
        <w:gridCol w:w="3991"/>
        <w:gridCol w:w="2893"/>
      </w:tblGrid>
      <w:tr w:rsidR="00097339" w:rsidRPr="00097339" w:rsidTr="00D618E1">
        <w:trPr>
          <w:trHeight w:val="493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Руководитель комиссии: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012A72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Волков А.А.</w:t>
            </w:r>
          </w:p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  <w:tr w:rsidR="00097339" w:rsidRPr="00097339" w:rsidTr="00D618E1">
        <w:trPr>
          <w:trHeight w:val="493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Члены комиссии: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3A4DB3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B325BD" w:rsidRPr="00197D54" w:rsidRDefault="00B325BD" w:rsidP="00B325BD">
            <w:pPr>
              <w:pStyle w:val="af4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Полозов А.В.</w:t>
            </w:r>
          </w:p>
          <w:p w:rsidR="00C41C9C" w:rsidRPr="00197D54" w:rsidRDefault="00B325BD" w:rsidP="00B325B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1C9C" w:rsidRPr="00197D54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  <w:tr w:rsidR="00097339" w:rsidRPr="00097339" w:rsidTr="00D618E1">
        <w:trPr>
          <w:trHeight w:val="479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B325BD" w:rsidP="00B325BD">
            <w:pPr>
              <w:pStyle w:val="af4"/>
              <w:ind w:left="708" w:hanging="708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bookmarkStart w:id="0" w:name="OLE_LINK6"/>
            <w:bookmarkStart w:id="1" w:name="OLE_LINK7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Ефремова О.А. </w:t>
            </w:r>
          </w:p>
          <w:bookmarkEnd w:id="0"/>
          <w:bookmarkEnd w:id="1"/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  <w:tr w:rsidR="00097339" w:rsidRPr="00097339" w:rsidTr="00D618E1">
        <w:trPr>
          <w:trHeight w:val="493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457985880"/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41C9C" w:rsidRPr="00197D54" w:rsidRDefault="00B325BD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Ливанова Е.А</w:t>
            </w:r>
            <w:r w:rsidR="00FC75F9" w:rsidRPr="00197D5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</w:p>
          <w:p w:rsidR="00C41C9C" w:rsidRPr="00197D54" w:rsidRDefault="00C41C9C" w:rsidP="00D905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  <w:bookmarkEnd w:id="2"/>
      <w:tr w:rsidR="00B325BD" w:rsidRPr="00097339" w:rsidTr="00D618E1">
        <w:trPr>
          <w:trHeight w:val="493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B325BD" w:rsidRPr="00197D54" w:rsidRDefault="00B325BD" w:rsidP="00B325B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B325BD" w:rsidRPr="00197D54" w:rsidRDefault="00B325BD" w:rsidP="00B325B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B325BD" w:rsidRPr="00197D54" w:rsidRDefault="00B325BD" w:rsidP="00B325B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93" w:type="dxa"/>
            <w:tcBorders>
              <w:top w:val="nil"/>
              <w:bottom w:val="nil"/>
              <w:right w:val="nil"/>
            </w:tcBorders>
          </w:tcPr>
          <w:p w:rsidR="00B325BD" w:rsidRPr="00197D54" w:rsidRDefault="00B325BD" w:rsidP="00B325BD">
            <w:pPr>
              <w:pStyle w:val="af4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Тимошкин Е.Н.</w:t>
            </w:r>
          </w:p>
          <w:p w:rsidR="00B325BD" w:rsidRPr="00197D54" w:rsidRDefault="00B325BD" w:rsidP="00B325BD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197D54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p w:rsidR="00C41C9C" w:rsidRPr="00097339" w:rsidRDefault="00C41C9C" w:rsidP="00D905EE">
      <w:pPr>
        <w:widowControl/>
        <w:autoSpaceDE w:val="0"/>
        <w:autoSpaceDN w:val="0"/>
        <w:jc w:val="both"/>
        <w:rPr>
          <w:b/>
          <w:bCs/>
          <w:sz w:val="30"/>
          <w:szCs w:val="30"/>
        </w:rPr>
      </w:pPr>
    </w:p>
    <w:p w:rsidR="00EE6797" w:rsidRPr="00097339" w:rsidRDefault="00EE6797" w:rsidP="00D905EE">
      <w:pPr>
        <w:jc w:val="both"/>
      </w:pPr>
    </w:p>
    <w:sectPr w:rsidR="00EE6797" w:rsidRPr="00097339" w:rsidSect="00D51965">
      <w:headerReference w:type="first" r:id="rId8"/>
      <w:endnotePr>
        <w:numFmt w:val="decimal"/>
      </w:endnotePr>
      <w:pgSz w:w="11907" w:h="16840"/>
      <w:pgMar w:top="709" w:right="850" w:bottom="567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133" w:rsidRDefault="006E2133">
      <w:r>
        <w:separator/>
      </w:r>
    </w:p>
  </w:endnote>
  <w:endnote w:type="continuationSeparator" w:id="0">
    <w:p w:rsidR="006E2133" w:rsidRDefault="006E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133" w:rsidRDefault="006E2133">
      <w:r>
        <w:separator/>
      </w:r>
    </w:p>
  </w:footnote>
  <w:footnote w:type="continuationSeparator" w:id="0">
    <w:p w:rsidR="006E2133" w:rsidRDefault="006E2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C8" w:rsidRPr="00CA79D9" w:rsidRDefault="005B3CC8" w:rsidP="0033792C">
    <w:pPr>
      <w:pStyle w:val="ad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5B"/>
    <w:multiLevelType w:val="hybridMultilevel"/>
    <w:tmpl w:val="0C18644E"/>
    <w:lvl w:ilvl="0" w:tplc="AF641C1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837923"/>
    <w:multiLevelType w:val="hybridMultilevel"/>
    <w:tmpl w:val="1E8A15EA"/>
    <w:lvl w:ilvl="0" w:tplc="7A020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C33400F"/>
    <w:multiLevelType w:val="hybridMultilevel"/>
    <w:tmpl w:val="A34663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0B2047"/>
    <w:multiLevelType w:val="hybridMultilevel"/>
    <w:tmpl w:val="44A4D574"/>
    <w:lvl w:ilvl="0" w:tplc="434C0E98">
      <w:start w:val="1"/>
      <w:numFmt w:val="decimal"/>
      <w:lvlText w:val="%1."/>
      <w:lvlJc w:val="left"/>
      <w:pPr>
        <w:ind w:left="3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6D7E5B0B"/>
    <w:multiLevelType w:val="hybridMultilevel"/>
    <w:tmpl w:val="122A37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B576A4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C227BE6"/>
    <w:multiLevelType w:val="hybridMultilevel"/>
    <w:tmpl w:val="2D6609CC"/>
    <w:lvl w:ilvl="0" w:tplc="161E0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C41C9C"/>
    <w:rsid w:val="000010D8"/>
    <w:rsid w:val="000044DE"/>
    <w:rsid w:val="00004ECD"/>
    <w:rsid w:val="00010058"/>
    <w:rsid w:val="0001052F"/>
    <w:rsid w:val="00012A72"/>
    <w:rsid w:val="00015E39"/>
    <w:rsid w:val="00016703"/>
    <w:rsid w:val="00017D8D"/>
    <w:rsid w:val="00020887"/>
    <w:rsid w:val="00021442"/>
    <w:rsid w:val="000228A1"/>
    <w:rsid w:val="000230F3"/>
    <w:rsid w:val="00025B8C"/>
    <w:rsid w:val="00025C18"/>
    <w:rsid w:val="000265E2"/>
    <w:rsid w:val="0002754D"/>
    <w:rsid w:val="00027805"/>
    <w:rsid w:val="00030EA3"/>
    <w:rsid w:val="000319BF"/>
    <w:rsid w:val="00032306"/>
    <w:rsid w:val="000326BD"/>
    <w:rsid w:val="00032A69"/>
    <w:rsid w:val="00032D0E"/>
    <w:rsid w:val="00033037"/>
    <w:rsid w:val="00033B7D"/>
    <w:rsid w:val="00033C45"/>
    <w:rsid w:val="00033EFD"/>
    <w:rsid w:val="00034D88"/>
    <w:rsid w:val="00035ABF"/>
    <w:rsid w:val="0004126B"/>
    <w:rsid w:val="000450CD"/>
    <w:rsid w:val="0004716D"/>
    <w:rsid w:val="00047838"/>
    <w:rsid w:val="00047A66"/>
    <w:rsid w:val="000504A4"/>
    <w:rsid w:val="00053137"/>
    <w:rsid w:val="00053220"/>
    <w:rsid w:val="000544C9"/>
    <w:rsid w:val="00054BB8"/>
    <w:rsid w:val="0005520A"/>
    <w:rsid w:val="00055F91"/>
    <w:rsid w:val="00056DD6"/>
    <w:rsid w:val="00060DC2"/>
    <w:rsid w:val="0006146F"/>
    <w:rsid w:val="000616EB"/>
    <w:rsid w:val="00061D05"/>
    <w:rsid w:val="00063AF9"/>
    <w:rsid w:val="00063DAE"/>
    <w:rsid w:val="00063E7E"/>
    <w:rsid w:val="00065631"/>
    <w:rsid w:val="0006797B"/>
    <w:rsid w:val="00067F3E"/>
    <w:rsid w:val="000702F9"/>
    <w:rsid w:val="00070310"/>
    <w:rsid w:val="000734B4"/>
    <w:rsid w:val="000737C0"/>
    <w:rsid w:val="00074797"/>
    <w:rsid w:val="0007504A"/>
    <w:rsid w:val="0007680F"/>
    <w:rsid w:val="00080581"/>
    <w:rsid w:val="0008406A"/>
    <w:rsid w:val="00084AC2"/>
    <w:rsid w:val="00084FD8"/>
    <w:rsid w:val="00086AE6"/>
    <w:rsid w:val="0009067F"/>
    <w:rsid w:val="00091741"/>
    <w:rsid w:val="00092865"/>
    <w:rsid w:val="00093C53"/>
    <w:rsid w:val="000943C7"/>
    <w:rsid w:val="00094657"/>
    <w:rsid w:val="000946B1"/>
    <w:rsid w:val="00097339"/>
    <w:rsid w:val="000A044D"/>
    <w:rsid w:val="000A0A10"/>
    <w:rsid w:val="000A20F6"/>
    <w:rsid w:val="000A2F0F"/>
    <w:rsid w:val="000A4290"/>
    <w:rsid w:val="000A5C2D"/>
    <w:rsid w:val="000A770A"/>
    <w:rsid w:val="000A7B79"/>
    <w:rsid w:val="000B18E0"/>
    <w:rsid w:val="000B3EDD"/>
    <w:rsid w:val="000B4E27"/>
    <w:rsid w:val="000B51F1"/>
    <w:rsid w:val="000B5AF8"/>
    <w:rsid w:val="000B6981"/>
    <w:rsid w:val="000C2E01"/>
    <w:rsid w:val="000C4EA0"/>
    <w:rsid w:val="000C707D"/>
    <w:rsid w:val="000C789D"/>
    <w:rsid w:val="000C7B19"/>
    <w:rsid w:val="000D1CEF"/>
    <w:rsid w:val="000D32EF"/>
    <w:rsid w:val="000D4EEE"/>
    <w:rsid w:val="000D5DFE"/>
    <w:rsid w:val="000D6BAA"/>
    <w:rsid w:val="000D6E60"/>
    <w:rsid w:val="000D7172"/>
    <w:rsid w:val="000D73FC"/>
    <w:rsid w:val="000E4A07"/>
    <w:rsid w:val="000E5480"/>
    <w:rsid w:val="000E5A4D"/>
    <w:rsid w:val="000E7CFF"/>
    <w:rsid w:val="000F0C79"/>
    <w:rsid w:val="000F1E35"/>
    <w:rsid w:val="000F2056"/>
    <w:rsid w:val="000F242D"/>
    <w:rsid w:val="000F26EA"/>
    <w:rsid w:val="000F5975"/>
    <w:rsid w:val="000F6A2C"/>
    <w:rsid w:val="000F6E11"/>
    <w:rsid w:val="000F74A1"/>
    <w:rsid w:val="000F7F40"/>
    <w:rsid w:val="001007C2"/>
    <w:rsid w:val="00101DAD"/>
    <w:rsid w:val="00102F95"/>
    <w:rsid w:val="00104F3B"/>
    <w:rsid w:val="00105253"/>
    <w:rsid w:val="0010587E"/>
    <w:rsid w:val="00105964"/>
    <w:rsid w:val="00106D3A"/>
    <w:rsid w:val="00110470"/>
    <w:rsid w:val="00110476"/>
    <w:rsid w:val="0011099B"/>
    <w:rsid w:val="0011106F"/>
    <w:rsid w:val="00111CF6"/>
    <w:rsid w:val="00113BC5"/>
    <w:rsid w:val="00113C33"/>
    <w:rsid w:val="00114739"/>
    <w:rsid w:val="00114ED8"/>
    <w:rsid w:val="00115D4F"/>
    <w:rsid w:val="00116BC5"/>
    <w:rsid w:val="0012079C"/>
    <w:rsid w:val="0012288D"/>
    <w:rsid w:val="00122C82"/>
    <w:rsid w:val="00126BB9"/>
    <w:rsid w:val="00142B21"/>
    <w:rsid w:val="0014418A"/>
    <w:rsid w:val="00144FB0"/>
    <w:rsid w:val="00146AC2"/>
    <w:rsid w:val="00147BED"/>
    <w:rsid w:val="001517BF"/>
    <w:rsid w:val="00151A91"/>
    <w:rsid w:val="00154535"/>
    <w:rsid w:val="00154EE7"/>
    <w:rsid w:val="0015696F"/>
    <w:rsid w:val="00157425"/>
    <w:rsid w:val="00162177"/>
    <w:rsid w:val="0016520D"/>
    <w:rsid w:val="001653CE"/>
    <w:rsid w:val="001654D9"/>
    <w:rsid w:val="001662AB"/>
    <w:rsid w:val="00166411"/>
    <w:rsid w:val="00166C6A"/>
    <w:rsid w:val="00170BEC"/>
    <w:rsid w:val="001735AE"/>
    <w:rsid w:val="00173872"/>
    <w:rsid w:val="001746AA"/>
    <w:rsid w:val="00174E1F"/>
    <w:rsid w:val="00177AA0"/>
    <w:rsid w:val="001821E7"/>
    <w:rsid w:val="00182849"/>
    <w:rsid w:val="00182BD4"/>
    <w:rsid w:val="001854B9"/>
    <w:rsid w:val="00187EAB"/>
    <w:rsid w:val="00191888"/>
    <w:rsid w:val="00192A12"/>
    <w:rsid w:val="00195126"/>
    <w:rsid w:val="00196408"/>
    <w:rsid w:val="00196805"/>
    <w:rsid w:val="00197D54"/>
    <w:rsid w:val="00197D9E"/>
    <w:rsid w:val="001A034E"/>
    <w:rsid w:val="001A1A7A"/>
    <w:rsid w:val="001A1BD6"/>
    <w:rsid w:val="001A1C14"/>
    <w:rsid w:val="001A22F7"/>
    <w:rsid w:val="001A399B"/>
    <w:rsid w:val="001A467F"/>
    <w:rsid w:val="001A6EA9"/>
    <w:rsid w:val="001A7913"/>
    <w:rsid w:val="001B00BD"/>
    <w:rsid w:val="001B0772"/>
    <w:rsid w:val="001B0D77"/>
    <w:rsid w:val="001B2CE7"/>
    <w:rsid w:val="001B5FF8"/>
    <w:rsid w:val="001B698D"/>
    <w:rsid w:val="001B748A"/>
    <w:rsid w:val="001B776D"/>
    <w:rsid w:val="001B7D65"/>
    <w:rsid w:val="001B7DD1"/>
    <w:rsid w:val="001C053C"/>
    <w:rsid w:val="001C338C"/>
    <w:rsid w:val="001C6B4E"/>
    <w:rsid w:val="001C731C"/>
    <w:rsid w:val="001C7657"/>
    <w:rsid w:val="001D06B4"/>
    <w:rsid w:val="001D0D20"/>
    <w:rsid w:val="001D11F1"/>
    <w:rsid w:val="001D1529"/>
    <w:rsid w:val="001E1B4C"/>
    <w:rsid w:val="001E1D7E"/>
    <w:rsid w:val="001E2020"/>
    <w:rsid w:val="001E3311"/>
    <w:rsid w:val="001E3939"/>
    <w:rsid w:val="001F0FEC"/>
    <w:rsid w:val="001F24C3"/>
    <w:rsid w:val="001F2731"/>
    <w:rsid w:val="001F324F"/>
    <w:rsid w:val="001F4538"/>
    <w:rsid w:val="001F5CC3"/>
    <w:rsid w:val="001F689D"/>
    <w:rsid w:val="002009DA"/>
    <w:rsid w:val="002013F7"/>
    <w:rsid w:val="00202DEA"/>
    <w:rsid w:val="00203FB4"/>
    <w:rsid w:val="00204763"/>
    <w:rsid w:val="00204AB5"/>
    <w:rsid w:val="00205DD8"/>
    <w:rsid w:val="0020777E"/>
    <w:rsid w:val="00211B12"/>
    <w:rsid w:val="002132BB"/>
    <w:rsid w:val="00213E51"/>
    <w:rsid w:val="00214BDA"/>
    <w:rsid w:val="00214BE4"/>
    <w:rsid w:val="00216145"/>
    <w:rsid w:val="0021632B"/>
    <w:rsid w:val="002203FD"/>
    <w:rsid w:val="00223B10"/>
    <w:rsid w:val="00224597"/>
    <w:rsid w:val="00226097"/>
    <w:rsid w:val="00227E7C"/>
    <w:rsid w:val="00230B26"/>
    <w:rsid w:val="002333A3"/>
    <w:rsid w:val="00233996"/>
    <w:rsid w:val="00234983"/>
    <w:rsid w:val="00234B6C"/>
    <w:rsid w:val="00234C0B"/>
    <w:rsid w:val="00235399"/>
    <w:rsid w:val="002358A8"/>
    <w:rsid w:val="00236CB2"/>
    <w:rsid w:val="0024200B"/>
    <w:rsid w:val="00250005"/>
    <w:rsid w:val="002509CF"/>
    <w:rsid w:val="00253EEA"/>
    <w:rsid w:val="00254EBE"/>
    <w:rsid w:val="00260DDC"/>
    <w:rsid w:val="0026189C"/>
    <w:rsid w:val="002646AF"/>
    <w:rsid w:val="00266600"/>
    <w:rsid w:val="0026706B"/>
    <w:rsid w:val="0026730B"/>
    <w:rsid w:val="0026731F"/>
    <w:rsid w:val="00270999"/>
    <w:rsid w:val="002735A4"/>
    <w:rsid w:val="00273816"/>
    <w:rsid w:val="00273F5E"/>
    <w:rsid w:val="00274FE4"/>
    <w:rsid w:val="002751BA"/>
    <w:rsid w:val="00275389"/>
    <w:rsid w:val="002753C9"/>
    <w:rsid w:val="00275AD4"/>
    <w:rsid w:val="00276067"/>
    <w:rsid w:val="00276CB0"/>
    <w:rsid w:val="002770AE"/>
    <w:rsid w:val="002811A2"/>
    <w:rsid w:val="0028216D"/>
    <w:rsid w:val="002832E4"/>
    <w:rsid w:val="002836C6"/>
    <w:rsid w:val="00286081"/>
    <w:rsid w:val="0028777E"/>
    <w:rsid w:val="002929CD"/>
    <w:rsid w:val="00292EB7"/>
    <w:rsid w:val="00293F64"/>
    <w:rsid w:val="002940AF"/>
    <w:rsid w:val="00295DF9"/>
    <w:rsid w:val="002A5F49"/>
    <w:rsid w:val="002A6ACB"/>
    <w:rsid w:val="002B01E9"/>
    <w:rsid w:val="002B0E14"/>
    <w:rsid w:val="002B22C1"/>
    <w:rsid w:val="002B4D6D"/>
    <w:rsid w:val="002B5142"/>
    <w:rsid w:val="002B58DC"/>
    <w:rsid w:val="002B65FB"/>
    <w:rsid w:val="002B74C8"/>
    <w:rsid w:val="002C1640"/>
    <w:rsid w:val="002C1C29"/>
    <w:rsid w:val="002C3169"/>
    <w:rsid w:val="002C34B3"/>
    <w:rsid w:val="002C3DBC"/>
    <w:rsid w:val="002C3F63"/>
    <w:rsid w:val="002C5F0A"/>
    <w:rsid w:val="002C6B1B"/>
    <w:rsid w:val="002D0186"/>
    <w:rsid w:val="002D111D"/>
    <w:rsid w:val="002D2D2C"/>
    <w:rsid w:val="002D35C2"/>
    <w:rsid w:val="002D48AB"/>
    <w:rsid w:val="002D60D3"/>
    <w:rsid w:val="002D7A53"/>
    <w:rsid w:val="002E0DBF"/>
    <w:rsid w:val="002E30AB"/>
    <w:rsid w:val="002E4064"/>
    <w:rsid w:val="002E556E"/>
    <w:rsid w:val="002E6D93"/>
    <w:rsid w:val="002F01D6"/>
    <w:rsid w:val="002F1B22"/>
    <w:rsid w:val="002F2719"/>
    <w:rsid w:val="002F57AC"/>
    <w:rsid w:val="002F5EB8"/>
    <w:rsid w:val="002F6515"/>
    <w:rsid w:val="00300AAC"/>
    <w:rsid w:val="0030174B"/>
    <w:rsid w:val="00302481"/>
    <w:rsid w:val="00302F75"/>
    <w:rsid w:val="00303F69"/>
    <w:rsid w:val="003106C1"/>
    <w:rsid w:val="00310F70"/>
    <w:rsid w:val="00315334"/>
    <w:rsid w:val="00316018"/>
    <w:rsid w:val="0031742D"/>
    <w:rsid w:val="00320119"/>
    <w:rsid w:val="00320925"/>
    <w:rsid w:val="00321654"/>
    <w:rsid w:val="00322FCD"/>
    <w:rsid w:val="0033086E"/>
    <w:rsid w:val="00331CFA"/>
    <w:rsid w:val="00332B23"/>
    <w:rsid w:val="00333883"/>
    <w:rsid w:val="00333F74"/>
    <w:rsid w:val="0033409D"/>
    <w:rsid w:val="003359BA"/>
    <w:rsid w:val="0033792C"/>
    <w:rsid w:val="00341F86"/>
    <w:rsid w:val="00342E3F"/>
    <w:rsid w:val="003459EB"/>
    <w:rsid w:val="00346467"/>
    <w:rsid w:val="00347276"/>
    <w:rsid w:val="0034767D"/>
    <w:rsid w:val="003476A4"/>
    <w:rsid w:val="003517D4"/>
    <w:rsid w:val="003551E0"/>
    <w:rsid w:val="00355505"/>
    <w:rsid w:val="00357E24"/>
    <w:rsid w:val="00361AE5"/>
    <w:rsid w:val="003676C5"/>
    <w:rsid w:val="003700A3"/>
    <w:rsid w:val="00370B9B"/>
    <w:rsid w:val="003711EC"/>
    <w:rsid w:val="0037144D"/>
    <w:rsid w:val="0037161D"/>
    <w:rsid w:val="00371E7B"/>
    <w:rsid w:val="00372340"/>
    <w:rsid w:val="003727E5"/>
    <w:rsid w:val="00374C87"/>
    <w:rsid w:val="00375BBA"/>
    <w:rsid w:val="003764C7"/>
    <w:rsid w:val="00380B40"/>
    <w:rsid w:val="003844D5"/>
    <w:rsid w:val="003852E4"/>
    <w:rsid w:val="003854A2"/>
    <w:rsid w:val="00386347"/>
    <w:rsid w:val="00390B76"/>
    <w:rsid w:val="00390BB1"/>
    <w:rsid w:val="0039135C"/>
    <w:rsid w:val="00391D11"/>
    <w:rsid w:val="0039232D"/>
    <w:rsid w:val="00393581"/>
    <w:rsid w:val="00393B39"/>
    <w:rsid w:val="0039403A"/>
    <w:rsid w:val="0039698C"/>
    <w:rsid w:val="003A001A"/>
    <w:rsid w:val="003A07EA"/>
    <w:rsid w:val="003A0B37"/>
    <w:rsid w:val="003A0E53"/>
    <w:rsid w:val="003A43A9"/>
    <w:rsid w:val="003A4DB3"/>
    <w:rsid w:val="003A5739"/>
    <w:rsid w:val="003A58A0"/>
    <w:rsid w:val="003A6379"/>
    <w:rsid w:val="003B4445"/>
    <w:rsid w:val="003B79B0"/>
    <w:rsid w:val="003C1C4F"/>
    <w:rsid w:val="003C1F53"/>
    <w:rsid w:val="003C518E"/>
    <w:rsid w:val="003D1D82"/>
    <w:rsid w:val="003D2D0A"/>
    <w:rsid w:val="003D3E2F"/>
    <w:rsid w:val="003D4712"/>
    <w:rsid w:val="003D4A14"/>
    <w:rsid w:val="003D6060"/>
    <w:rsid w:val="003E13AC"/>
    <w:rsid w:val="003E144A"/>
    <w:rsid w:val="003E2F40"/>
    <w:rsid w:val="003E5F37"/>
    <w:rsid w:val="003F026D"/>
    <w:rsid w:val="003F0323"/>
    <w:rsid w:val="003F037D"/>
    <w:rsid w:val="003F1BA3"/>
    <w:rsid w:val="003F249C"/>
    <w:rsid w:val="003F28B6"/>
    <w:rsid w:val="003F530D"/>
    <w:rsid w:val="003F5E22"/>
    <w:rsid w:val="003F616F"/>
    <w:rsid w:val="003F7DE4"/>
    <w:rsid w:val="00400392"/>
    <w:rsid w:val="00400F2A"/>
    <w:rsid w:val="0040341A"/>
    <w:rsid w:val="00405D38"/>
    <w:rsid w:val="00406471"/>
    <w:rsid w:val="00411A5F"/>
    <w:rsid w:val="00412540"/>
    <w:rsid w:val="004145A4"/>
    <w:rsid w:val="0041575A"/>
    <w:rsid w:val="00417A7A"/>
    <w:rsid w:val="0042065E"/>
    <w:rsid w:val="00420C98"/>
    <w:rsid w:val="00421919"/>
    <w:rsid w:val="004249CA"/>
    <w:rsid w:val="00426828"/>
    <w:rsid w:val="00427FFE"/>
    <w:rsid w:val="004303A2"/>
    <w:rsid w:val="00431D59"/>
    <w:rsid w:val="004320C3"/>
    <w:rsid w:val="00432D29"/>
    <w:rsid w:val="00432E1F"/>
    <w:rsid w:val="00434B77"/>
    <w:rsid w:val="00437978"/>
    <w:rsid w:val="00440A16"/>
    <w:rsid w:val="00441712"/>
    <w:rsid w:val="004417FD"/>
    <w:rsid w:val="00442380"/>
    <w:rsid w:val="00442413"/>
    <w:rsid w:val="0044298B"/>
    <w:rsid w:val="00443179"/>
    <w:rsid w:val="00446110"/>
    <w:rsid w:val="00446506"/>
    <w:rsid w:val="004523A3"/>
    <w:rsid w:val="004523E5"/>
    <w:rsid w:val="004532A2"/>
    <w:rsid w:val="0045415D"/>
    <w:rsid w:val="004637C0"/>
    <w:rsid w:val="00463F1B"/>
    <w:rsid w:val="004650E8"/>
    <w:rsid w:val="004671F3"/>
    <w:rsid w:val="004673E6"/>
    <w:rsid w:val="00467645"/>
    <w:rsid w:val="0047087C"/>
    <w:rsid w:val="004710BD"/>
    <w:rsid w:val="004716C8"/>
    <w:rsid w:val="00471878"/>
    <w:rsid w:val="00472605"/>
    <w:rsid w:val="00472BA3"/>
    <w:rsid w:val="00472E14"/>
    <w:rsid w:val="00473213"/>
    <w:rsid w:val="00473EC8"/>
    <w:rsid w:val="00474244"/>
    <w:rsid w:val="0047473C"/>
    <w:rsid w:val="0047552F"/>
    <w:rsid w:val="004755F3"/>
    <w:rsid w:val="00477851"/>
    <w:rsid w:val="0048007A"/>
    <w:rsid w:val="004839E4"/>
    <w:rsid w:val="00486634"/>
    <w:rsid w:val="004867EF"/>
    <w:rsid w:val="00490AEC"/>
    <w:rsid w:val="00490D4B"/>
    <w:rsid w:val="00491382"/>
    <w:rsid w:val="004924DC"/>
    <w:rsid w:val="0049265E"/>
    <w:rsid w:val="00495284"/>
    <w:rsid w:val="00495493"/>
    <w:rsid w:val="00496769"/>
    <w:rsid w:val="004A0D8B"/>
    <w:rsid w:val="004A1416"/>
    <w:rsid w:val="004A2593"/>
    <w:rsid w:val="004A36A3"/>
    <w:rsid w:val="004A49F3"/>
    <w:rsid w:val="004A4F1B"/>
    <w:rsid w:val="004A52FE"/>
    <w:rsid w:val="004A7E24"/>
    <w:rsid w:val="004B04DA"/>
    <w:rsid w:val="004B0575"/>
    <w:rsid w:val="004B0958"/>
    <w:rsid w:val="004B1FB0"/>
    <w:rsid w:val="004B25E9"/>
    <w:rsid w:val="004B65B1"/>
    <w:rsid w:val="004B6A22"/>
    <w:rsid w:val="004B7008"/>
    <w:rsid w:val="004C0844"/>
    <w:rsid w:val="004C08DF"/>
    <w:rsid w:val="004C1442"/>
    <w:rsid w:val="004C1630"/>
    <w:rsid w:val="004C31B4"/>
    <w:rsid w:val="004C3657"/>
    <w:rsid w:val="004C39E5"/>
    <w:rsid w:val="004C4C44"/>
    <w:rsid w:val="004C4D42"/>
    <w:rsid w:val="004C5CBB"/>
    <w:rsid w:val="004C5D6A"/>
    <w:rsid w:val="004C65A5"/>
    <w:rsid w:val="004C6D7C"/>
    <w:rsid w:val="004C6F8E"/>
    <w:rsid w:val="004C768A"/>
    <w:rsid w:val="004D071F"/>
    <w:rsid w:val="004D142D"/>
    <w:rsid w:val="004D1C9E"/>
    <w:rsid w:val="004D2B94"/>
    <w:rsid w:val="004D4D38"/>
    <w:rsid w:val="004D6C2C"/>
    <w:rsid w:val="004E0E27"/>
    <w:rsid w:val="004E132B"/>
    <w:rsid w:val="004E3321"/>
    <w:rsid w:val="004E593B"/>
    <w:rsid w:val="004E5CA5"/>
    <w:rsid w:val="004E6848"/>
    <w:rsid w:val="004E7403"/>
    <w:rsid w:val="004F2E88"/>
    <w:rsid w:val="004F688B"/>
    <w:rsid w:val="004F76EE"/>
    <w:rsid w:val="004F7C18"/>
    <w:rsid w:val="0050071E"/>
    <w:rsid w:val="00501796"/>
    <w:rsid w:val="005023EE"/>
    <w:rsid w:val="00502409"/>
    <w:rsid w:val="00505749"/>
    <w:rsid w:val="00505B82"/>
    <w:rsid w:val="00506DEC"/>
    <w:rsid w:val="00511436"/>
    <w:rsid w:val="005119FF"/>
    <w:rsid w:val="0051231B"/>
    <w:rsid w:val="00512335"/>
    <w:rsid w:val="00514D4F"/>
    <w:rsid w:val="005203CB"/>
    <w:rsid w:val="005203F6"/>
    <w:rsid w:val="0052067E"/>
    <w:rsid w:val="00522B0D"/>
    <w:rsid w:val="005233F6"/>
    <w:rsid w:val="005241AF"/>
    <w:rsid w:val="00524B46"/>
    <w:rsid w:val="00527618"/>
    <w:rsid w:val="00527A73"/>
    <w:rsid w:val="00532529"/>
    <w:rsid w:val="005334B9"/>
    <w:rsid w:val="00533C07"/>
    <w:rsid w:val="00540C7A"/>
    <w:rsid w:val="00541A47"/>
    <w:rsid w:val="00543268"/>
    <w:rsid w:val="0054352D"/>
    <w:rsid w:val="005447CD"/>
    <w:rsid w:val="00547387"/>
    <w:rsid w:val="00550D9E"/>
    <w:rsid w:val="00551EB3"/>
    <w:rsid w:val="00552AC5"/>
    <w:rsid w:val="0055349B"/>
    <w:rsid w:val="0055418C"/>
    <w:rsid w:val="00555A99"/>
    <w:rsid w:val="005566B2"/>
    <w:rsid w:val="00557681"/>
    <w:rsid w:val="00560B3C"/>
    <w:rsid w:val="00560CC5"/>
    <w:rsid w:val="005616FE"/>
    <w:rsid w:val="00561E9B"/>
    <w:rsid w:val="005623DA"/>
    <w:rsid w:val="00562A9A"/>
    <w:rsid w:val="0056775B"/>
    <w:rsid w:val="00570DAB"/>
    <w:rsid w:val="00571BC1"/>
    <w:rsid w:val="005739F0"/>
    <w:rsid w:val="00575A0C"/>
    <w:rsid w:val="00582FD4"/>
    <w:rsid w:val="00584FC3"/>
    <w:rsid w:val="00586D84"/>
    <w:rsid w:val="005872E6"/>
    <w:rsid w:val="00590323"/>
    <w:rsid w:val="00591929"/>
    <w:rsid w:val="0059310A"/>
    <w:rsid w:val="00594436"/>
    <w:rsid w:val="00594EA9"/>
    <w:rsid w:val="0059542B"/>
    <w:rsid w:val="00596963"/>
    <w:rsid w:val="0059718F"/>
    <w:rsid w:val="005971C4"/>
    <w:rsid w:val="005A038C"/>
    <w:rsid w:val="005A4798"/>
    <w:rsid w:val="005B19BA"/>
    <w:rsid w:val="005B3CC8"/>
    <w:rsid w:val="005B58FE"/>
    <w:rsid w:val="005B5A05"/>
    <w:rsid w:val="005B630D"/>
    <w:rsid w:val="005B650D"/>
    <w:rsid w:val="005B669D"/>
    <w:rsid w:val="005C1564"/>
    <w:rsid w:val="005C1E6A"/>
    <w:rsid w:val="005C445B"/>
    <w:rsid w:val="005C4E00"/>
    <w:rsid w:val="005C5399"/>
    <w:rsid w:val="005C5486"/>
    <w:rsid w:val="005C78AF"/>
    <w:rsid w:val="005D16B7"/>
    <w:rsid w:val="005D284A"/>
    <w:rsid w:val="005D518D"/>
    <w:rsid w:val="005D5DF0"/>
    <w:rsid w:val="005D74AE"/>
    <w:rsid w:val="005E079F"/>
    <w:rsid w:val="005E0A02"/>
    <w:rsid w:val="005E0E22"/>
    <w:rsid w:val="005E2F75"/>
    <w:rsid w:val="005E3E1E"/>
    <w:rsid w:val="005F19E9"/>
    <w:rsid w:val="005F2117"/>
    <w:rsid w:val="005F444D"/>
    <w:rsid w:val="00601BFE"/>
    <w:rsid w:val="00602A57"/>
    <w:rsid w:val="0060338E"/>
    <w:rsid w:val="006034B2"/>
    <w:rsid w:val="006034D1"/>
    <w:rsid w:val="00613840"/>
    <w:rsid w:val="00616BA5"/>
    <w:rsid w:val="006171BD"/>
    <w:rsid w:val="00617C4A"/>
    <w:rsid w:val="00623F1A"/>
    <w:rsid w:val="006252A4"/>
    <w:rsid w:val="00625F77"/>
    <w:rsid w:val="00626264"/>
    <w:rsid w:val="00626DC9"/>
    <w:rsid w:val="00627B92"/>
    <w:rsid w:val="0063012B"/>
    <w:rsid w:val="006301F2"/>
    <w:rsid w:val="00630F7C"/>
    <w:rsid w:val="00631615"/>
    <w:rsid w:val="006333EB"/>
    <w:rsid w:val="006342B8"/>
    <w:rsid w:val="00634F99"/>
    <w:rsid w:val="00635B16"/>
    <w:rsid w:val="006366EB"/>
    <w:rsid w:val="0064196A"/>
    <w:rsid w:val="00641EF3"/>
    <w:rsid w:val="00643885"/>
    <w:rsid w:val="00643F37"/>
    <w:rsid w:val="00644566"/>
    <w:rsid w:val="00645BE7"/>
    <w:rsid w:val="00646961"/>
    <w:rsid w:val="006469C4"/>
    <w:rsid w:val="00650451"/>
    <w:rsid w:val="00650624"/>
    <w:rsid w:val="00651F70"/>
    <w:rsid w:val="006521FF"/>
    <w:rsid w:val="0065276F"/>
    <w:rsid w:val="00653451"/>
    <w:rsid w:val="0065369D"/>
    <w:rsid w:val="00654D35"/>
    <w:rsid w:val="00655A12"/>
    <w:rsid w:val="0065781E"/>
    <w:rsid w:val="00657853"/>
    <w:rsid w:val="00657EF3"/>
    <w:rsid w:val="00660DAC"/>
    <w:rsid w:val="006612F5"/>
    <w:rsid w:val="006614C3"/>
    <w:rsid w:val="0066172B"/>
    <w:rsid w:val="006618AC"/>
    <w:rsid w:val="00661C51"/>
    <w:rsid w:val="00662BB4"/>
    <w:rsid w:val="00664516"/>
    <w:rsid w:val="0066571B"/>
    <w:rsid w:val="00665B36"/>
    <w:rsid w:val="00666859"/>
    <w:rsid w:val="00666E2A"/>
    <w:rsid w:val="006676EE"/>
    <w:rsid w:val="00670D4B"/>
    <w:rsid w:val="006723BB"/>
    <w:rsid w:val="00672CE3"/>
    <w:rsid w:val="00672E55"/>
    <w:rsid w:val="00674A48"/>
    <w:rsid w:val="0067505C"/>
    <w:rsid w:val="00675F20"/>
    <w:rsid w:val="00680CE3"/>
    <w:rsid w:val="00680D23"/>
    <w:rsid w:val="00681387"/>
    <w:rsid w:val="00682DF2"/>
    <w:rsid w:val="00682E93"/>
    <w:rsid w:val="00683FD6"/>
    <w:rsid w:val="006841B0"/>
    <w:rsid w:val="0068483C"/>
    <w:rsid w:val="0068575B"/>
    <w:rsid w:val="006862A1"/>
    <w:rsid w:val="00687FAC"/>
    <w:rsid w:val="00691587"/>
    <w:rsid w:val="006923F0"/>
    <w:rsid w:val="00694B48"/>
    <w:rsid w:val="00694EB3"/>
    <w:rsid w:val="00695890"/>
    <w:rsid w:val="00695FD7"/>
    <w:rsid w:val="00696D59"/>
    <w:rsid w:val="006A1E73"/>
    <w:rsid w:val="006A279C"/>
    <w:rsid w:val="006A334F"/>
    <w:rsid w:val="006A5C46"/>
    <w:rsid w:val="006A5FFD"/>
    <w:rsid w:val="006A71D1"/>
    <w:rsid w:val="006B1AEC"/>
    <w:rsid w:val="006B354C"/>
    <w:rsid w:val="006B3550"/>
    <w:rsid w:val="006B35E4"/>
    <w:rsid w:val="006B3BCE"/>
    <w:rsid w:val="006B5067"/>
    <w:rsid w:val="006B59FF"/>
    <w:rsid w:val="006B7A3D"/>
    <w:rsid w:val="006B7FA9"/>
    <w:rsid w:val="006C1D44"/>
    <w:rsid w:val="006C2EBD"/>
    <w:rsid w:val="006C3963"/>
    <w:rsid w:val="006C6196"/>
    <w:rsid w:val="006C7ACE"/>
    <w:rsid w:val="006D08C6"/>
    <w:rsid w:val="006D135B"/>
    <w:rsid w:val="006D1DBD"/>
    <w:rsid w:val="006D2090"/>
    <w:rsid w:val="006D219F"/>
    <w:rsid w:val="006D293B"/>
    <w:rsid w:val="006D32C8"/>
    <w:rsid w:val="006D3947"/>
    <w:rsid w:val="006D45BB"/>
    <w:rsid w:val="006E06AE"/>
    <w:rsid w:val="006E0834"/>
    <w:rsid w:val="006E1763"/>
    <w:rsid w:val="006E193C"/>
    <w:rsid w:val="006E2133"/>
    <w:rsid w:val="006E40AF"/>
    <w:rsid w:val="006E4A81"/>
    <w:rsid w:val="006E4BAA"/>
    <w:rsid w:val="006E501C"/>
    <w:rsid w:val="006E5D13"/>
    <w:rsid w:val="006E6A2E"/>
    <w:rsid w:val="006E6A49"/>
    <w:rsid w:val="006E7EB8"/>
    <w:rsid w:val="006F086E"/>
    <w:rsid w:val="006F0F1F"/>
    <w:rsid w:val="006F1AC3"/>
    <w:rsid w:val="006F52EB"/>
    <w:rsid w:val="006F5F22"/>
    <w:rsid w:val="006F754A"/>
    <w:rsid w:val="00700414"/>
    <w:rsid w:val="007015B5"/>
    <w:rsid w:val="00701DFA"/>
    <w:rsid w:val="00702570"/>
    <w:rsid w:val="007038E3"/>
    <w:rsid w:val="00703D23"/>
    <w:rsid w:val="007044C6"/>
    <w:rsid w:val="0070502C"/>
    <w:rsid w:val="007069EB"/>
    <w:rsid w:val="00711C70"/>
    <w:rsid w:val="00711D1D"/>
    <w:rsid w:val="00712BB5"/>
    <w:rsid w:val="00713391"/>
    <w:rsid w:val="007136C6"/>
    <w:rsid w:val="00713F89"/>
    <w:rsid w:val="00714BAC"/>
    <w:rsid w:val="00716DD7"/>
    <w:rsid w:val="00717BB2"/>
    <w:rsid w:val="00724295"/>
    <w:rsid w:val="00724329"/>
    <w:rsid w:val="00725B87"/>
    <w:rsid w:val="0072797F"/>
    <w:rsid w:val="0073013A"/>
    <w:rsid w:val="0073082B"/>
    <w:rsid w:val="00730C7D"/>
    <w:rsid w:val="0073104E"/>
    <w:rsid w:val="00731F1A"/>
    <w:rsid w:val="00732B87"/>
    <w:rsid w:val="00735EB5"/>
    <w:rsid w:val="007374CA"/>
    <w:rsid w:val="00740014"/>
    <w:rsid w:val="0074078D"/>
    <w:rsid w:val="007438DD"/>
    <w:rsid w:val="00745D24"/>
    <w:rsid w:val="007534ED"/>
    <w:rsid w:val="00754D3A"/>
    <w:rsid w:val="00756536"/>
    <w:rsid w:val="00757880"/>
    <w:rsid w:val="00757927"/>
    <w:rsid w:val="007602BC"/>
    <w:rsid w:val="00760412"/>
    <w:rsid w:val="00761139"/>
    <w:rsid w:val="00761B5C"/>
    <w:rsid w:val="00767765"/>
    <w:rsid w:val="00770499"/>
    <w:rsid w:val="00773B02"/>
    <w:rsid w:val="00773EB2"/>
    <w:rsid w:val="007803DD"/>
    <w:rsid w:val="0078443B"/>
    <w:rsid w:val="00786593"/>
    <w:rsid w:val="00786A97"/>
    <w:rsid w:val="00787B87"/>
    <w:rsid w:val="00787D32"/>
    <w:rsid w:val="00790FA2"/>
    <w:rsid w:val="00791C5C"/>
    <w:rsid w:val="0079282E"/>
    <w:rsid w:val="00793B39"/>
    <w:rsid w:val="00793CFB"/>
    <w:rsid w:val="007949A2"/>
    <w:rsid w:val="00794A12"/>
    <w:rsid w:val="00794CD1"/>
    <w:rsid w:val="007977CD"/>
    <w:rsid w:val="007A0B20"/>
    <w:rsid w:val="007A248A"/>
    <w:rsid w:val="007A3023"/>
    <w:rsid w:val="007A5604"/>
    <w:rsid w:val="007A5FA0"/>
    <w:rsid w:val="007A7C5B"/>
    <w:rsid w:val="007A7E9A"/>
    <w:rsid w:val="007B1C6D"/>
    <w:rsid w:val="007B20A3"/>
    <w:rsid w:val="007B357D"/>
    <w:rsid w:val="007B3DC4"/>
    <w:rsid w:val="007B509B"/>
    <w:rsid w:val="007B5630"/>
    <w:rsid w:val="007B6BF2"/>
    <w:rsid w:val="007B6C4C"/>
    <w:rsid w:val="007C0C2A"/>
    <w:rsid w:val="007C224C"/>
    <w:rsid w:val="007C58B1"/>
    <w:rsid w:val="007D0DC4"/>
    <w:rsid w:val="007D14FA"/>
    <w:rsid w:val="007D1A44"/>
    <w:rsid w:val="007D1FBD"/>
    <w:rsid w:val="007D2CB6"/>
    <w:rsid w:val="007D5049"/>
    <w:rsid w:val="007D587E"/>
    <w:rsid w:val="007D6846"/>
    <w:rsid w:val="007D6EE1"/>
    <w:rsid w:val="007D779D"/>
    <w:rsid w:val="007D7BDA"/>
    <w:rsid w:val="007E0317"/>
    <w:rsid w:val="007E0369"/>
    <w:rsid w:val="007E067B"/>
    <w:rsid w:val="007E1C15"/>
    <w:rsid w:val="007E2B61"/>
    <w:rsid w:val="007E5FB0"/>
    <w:rsid w:val="007E6AAC"/>
    <w:rsid w:val="007E6DBF"/>
    <w:rsid w:val="007E7FED"/>
    <w:rsid w:val="007F04DA"/>
    <w:rsid w:val="007F0E22"/>
    <w:rsid w:val="007F1996"/>
    <w:rsid w:val="007F20E5"/>
    <w:rsid w:val="007F564C"/>
    <w:rsid w:val="007F63F8"/>
    <w:rsid w:val="0080083F"/>
    <w:rsid w:val="00801C79"/>
    <w:rsid w:val="0080387F"/>
    <w:rsid w:val="0080548C"/>
    <w:rsid w:val="008079F9"/>
    <w:rsid w:val="008121EB"/>
    <w:rsid w:val="00813820"/>
    <w:rsid w:val="00814EC6"/>
    <w:rsid w:val="00820CCF"/>
    <w:rsid w:val="00820E01"/>
    <w:rsid w:val="00821810"/>
    <w:rsid w:val="00823D9A"/>
    <w:rsid w:val="0082519B"/>
    <w:rsid w:val="00826216"/>
    <w:rsid w:val="00826541"/>
    <w:rsid w:val="008269BA"/>
    <w:rsid w:val="00826FA4"/>
    <w:rsid w:val="00827BBF"/>
    <w:rsid w:val="00830C45"/>
    <w:rsid w:val="00832DD6"/>
    <w:rsid w:val="00833A6B"/>
    <w:rsid w:val="00837526"/>
    <w:rsid w:val="00840437"/>
    <w:rsid w:val="00842038"/>
    <w:rsid w:val="00842805"/>
    <w:rsid w:val="008447CD"/>
    <w:rsid w:val="00845DEE"/>
    <w:rsid w:val="00846531"/>
    <w:rsid w:val="00847EC0"/>
    <w:rsid w:val="00850C1D"/>
    <w:rsid w:val="00852048"/>
    <w:rsid w:val="00853500"/>
    <w:rsid w:val="00853B5E"/>
    <w:rsid w:val="00855A75"/>
    <w:rsid w:val="00856972"/>
    <w:rsid w:val="00860F01"/>
    <w:rsid w:val="00864DDA"/>
    <w:rsid w:val="00865211"/>
    <w:rsid w:val="008657EF"/>
    <w:rsid w:val="008677C1"/>
    <w:rsid w:val="00871A11"/>
    <w:rsid w:val="0087413C"/>
    <w:rsid w:val="008816A0"/>
    <w:rsid w:val="00885CE8"/>
    <w:rsid w:val="0089098C"/>
    <w:rsid w:val="008927B5"/>
    <w:rsid w:val="00893533"/>
    <w:rsid w:val="00894315"/>
    <w:rsid w:val="00896DC6"/>
    <w:rsid w:val="00897C06"/>
    <w:rsid w:val="008A2CDC"/>
    <w:rsid w:val="008A48D0"/>
    <w:rsid w:val="008A5963"/>
    <w:rsid w:val="008A6A6A"/>
    <w:rsid w:val="008B0579"/>
    <w:rsid w:val="008B1BE4"/>
    <w:rsid w:val="008B3053"/>
    <w:rsid w:val="008B338A"/>
    <w:rsid w:val="008B5561"/>
    <w:rsid w:val="008B6C60"/>
    <w:rsid w:val="008C0B81"/>
    <w:rsid w:val="008C14FB"/>
    <w:rsid w:val="008C1838"/>
    <w:rsid w:val="008C1D9B"/>
    <w:rsid w:val="008C203E"/>
    <w:rsid w:val="008C3059"/>
    <w:rsid w:val="008C4514"/>
    <w:rsid w:val="008C5D66"/>
    <w:rsid w:val="008C68D5"/>
    <w:rsid w:val="008C6966"/>
    <w:rsid w:val="008C6E6C"/>
    <w:rsid w:val="008D1105"/>
    <w:rsid w:val="008D1434"/>
    <w:rsid w:val="008D1928"/>
    <w:rsid w:val="008D2734"/>
    <w:rsid w:val="008D3462"/>
    <w:rsid w:val="008D54E0"/>
    <w:rsid w:val="008E0509"/>
    <w:rsid w:val="008E0A73"/>
    <w:rsid w:val="008E48CC"/>
    <w:rsid w:val="008E4DC2"/>
    <w:rsid w:val="008E6C8A"/>
    <w:rsid w:val="008E6FB2"/>
    <w:rsid w:val="008F21C6"/>
    <w:rsid w:val="008F2D0F"/>
    <w:rsid w:val="008F2E9C"/>
    <w:rsid w:val="008F3137"/>
    <w:rsid w:val="008F3141"/>
    <w:rsid w:val="008F35E8"/>
    <w:rsid w:val="008F40EC"/>
    <w:rsid w:val="008F40ED"/>
    <w:rsid w:val="008F4A91"/>
    <w:rsid w:val="008F5293"/>
    <w:rsid w:val="009038C3"/>
    <w:rsid w:val="00905176"/>
    <w:rsid w:val="00906B65"/>
    <w:rsid w:val="00906C99"/>
    <w:rsid w:val="00906F03"/>
    <w:rsid w:val="00907A42"/>
    <w:rsid w:val="0091221C"/>
    <w:rsid w:val="00912505"/>
    <w:rsid w:val="009125BD"/>
    <w:rsid w:val="0091601C"/>
    <w:rsid w:val="0091620E"/>
    <w:rsid w:val="00920A7E"/>
    <w:rsid w:val="00922199"/>
    <w:rsid w:val="009224F1"/>
    <w:rsid w:val="00923DEB"/>
    <w:rsid w:val="009244CD"/>
    <w:rsid w:val="00926090"/>
    <w:rsid w:val="00926485"/>
    <w:rsid w:val="00930D3F"/>
    <w:rsid w:val="0093161B"/>
    <w:rsid w:val="009318B7"/>
    <w:rsid w:val="00931940"/>
    <w:rsid w:val="009323DB"/>
    <w:rsid w:val="00932E26"/>
    <w:rsid w:val="00934639"/>
    <w:rsid w:val="00940F8C"/>
    <w:rsid w:val="00941C30"/>
    <w:rsid w:val="00944B79"/>
    <w:rsid w:val="009456D9"/>
    <w:rsid w:val="00945929"/>
    <w:rsid w:val="00945E9F"/>
    <w:rsid w:val="0094633C"/>
    <w:rsid w:val="009466B9"/>
    <w:rsid w:val="00947188"/>
    <w:rsid w:val="009521F3"/>
    <w:rsid w:val="00953D9B"/>
    <w:rsid w:val="00955C6D"/>
    <w:rsid w:val="009564E4"/>
    <w:rsid w:val="009605B1"/>
    <w:rsid w:val="00961123"/>
    <w:rsid w:val="00962F66"/>
    <w:rsid w:val="00963074"/>
    <w:rsid w:val="00964B46"/>
    <w:rsid w:val="00971EAB"/>
    <w:rsid w:val="0097201F"/>
    <w:rsid w:val="00972949"/>
    <w:rsid w:val="00980F8C"/>
    <w:rsid w:val="009846AC"/>
    <w:rsid w:val="00985CDC"/>
    <w:rsid w:val="00985E02"/>
    <w:rsid w:val="00986433"/>
    <w:rsid w:val="009870A3"/>
    <w:rsid w:val="00991227"/>
    <w:rsid w:val="00991BBF"/>
    <w:rsid w:val="00991F48"/>
    <w:rsid w:val="00992163"/>
    <w:rsid w:val="009929AF"/>
    <w:rsid w:val="00995FFA"/>
    <w:rsid w:val="00996103"/>
    <w:rsid w:val="0099772A"/>
    <w:rsid w:val="009A164A"/>
    <w:rsid w:val="009A1CF4"/>
    <w:rsid w:val="009A3E48"/>
    <w:rsid w:val="009A5180"/>
    <w:rsid w:val="009A5F79"/>
    <w:rsid w:val="009A75D8"/>
    <w:rsid w:val="009B0282"/>
    <w:rsid w:val="009B1719"/>
    <w:rsid w:val="009B3D4F"/>
    <w:rsid w:val="009B6403"/>
    <w:rsid w:val="009B65A5"/>
    <w:rsid w:val="009B71D0"/>
    <w:rsid w:val="009B7494"/>
    <w:rsid w:val="009B79FE"/>
    <w:rsid w:val="009B7AC6"/>
    <w:rsid w:val="009C2833"/>
    <w:rsid w:val="009C3309"/>
    <w:rsid w:val="009C5A9D"/>
    <w:rsid w:val="009C6597"/>
    <w:rsid w:val="009C66EF"/>
    <w:rsid w:val="009D1F17"/>
    <w:rsid w:val="009D25F7"/>
    <w:rsid w:val="009D3A3C"/>
    <w:rsid w:val="009D495D"/>
    <w:rsid w:val="009D545F"/>
    <w:rsid w:val="009D612D"/>
    <w:rsid w:val="009D7D0D"/>
    <w:rsid w:val="009E1968"/>
    <w:rsid w:val="009E2472"/>
    <w:rsid w:val="009E3CF3"/>
    <w:rsid w:val="009E5D40"/>
    <w:rsid w:val="009E61F3"/>
    <w:rsid w:val="009E7122"/>
    <w:rsid w:val="009F123C"/>
    <w:rsid w:val="009F1675"/>
    <w:rsid w:val="009F1A95"/>
    <w:rsid w:val="009F2D86"/>
    <w:rsid w:val="009F4B02"/>
    <w:rsid w:val="009F525E"/>
    <w:rsid w:val="009F6787"/>
    <w:rsid w:val="00A0002D"/>
    <w:rsid w:val="00A007DA"/>
    <w:rsid w:val="00A03241"/>
    <w:rsid w:val="00A039CF"/>
    <w:rsid w:val="00A04FC3"/>
    <w:rsid w:val="00A05E8E"/>
    <w:rsid w:val="00A112BB"/>
    <w:rsid w:val="00A122A0"/>
    <w:rsid w:val="00A17CC2"/>
    <w:rsid w:val="00A2046A"/>
    <w:rsid w:val="00A20E98"/>
    <w:rsid w:val="00A21720"/>
    <w:rsid w:val="00A21D36"/>
    <w:rsid w:val="00A2276C"/>
    <w:rsid w:val="00A24B10"/>
    <w:rsid w:val="00A30CD4"/>
    <w:rsid w:val="00A31057"/>
    <w:rsid w:val="00A31B28"/>
    <w:rsid w:val="00A34934"/>
    <w:rsid w:val="00A359C3"/>
    <w:rsid w:val="00A37B6D"/>
    <w:rsid w:val="00A40199"/>
    <w:rsid w:val="00A41395"/>
    <w:rsid w:val="00A439E2"/>
    <w:rsid w:val="00A43B34"/>
    <w:rsid w:val="00A5023B"/>
    <w:rsid w:val="00A5106B"/>
    <w:rsid w:val="00A51425"/>
    <w:rsid w:val="00A514E1"/>
    <w:rsid w:val="00A56538"/>
    <w:rsid w:val="00A57564"/>
    <w:rsid w:val="00A57E08"/>
    <w:rsid w:val="00A60B31"/>
    <w:rsid w:val="00A60CA9"/>
    <w:rsid w:val="00A623C4"/>
    <w:rsid w:val="00A62D50"/>
    <w:rsid w:val="00A64A0F"/>
    <w:rsid w:val="00A64A5C"/>
    <w:rsid w:val="00A679D6"/>
    <w:rsid w:val="00A742D4"/>
    <w:rsid w:val="00A74782"/>
    <w:rsid w:val="00A761C0"/>
    <w:rsid w:val="00A7659D"/>
    <w:rsid w:val="00A814DE"/>
    <w:rsid w:val="00A839CE"/>
    <w:rsid w:val="00A83C81"/>
    <w:rsid w:val="00A8680F"/>
    <w:rsid w:val="00A877ED"/>
    <w:rsid w:val="00A90D98"/>
    <w:rsid w:val="00A93503"/>
    <w:rsid w:val="00A9425B"/>
    <w:rsid w:val="00A96E0B"/>
    <w:rsid w:val="00AA013A"/>
    <w:rsid w:val="00AA0272"/>
    <w:rsid w:val="00AA263B"/>
    <w:rsid w:val="00AA2DB5"/>
    <w:rsid w:val="00AA318B"/>
    <w:rsid w:val="00AA6A91"/>
    <w:rsid w:val="00AB16CC"/>
    <w:rsid w:val="00AB22F6"/>
    <w:rsid w:val="00AB272D"/>
    <w:rsid w:val="00AB32E2"/>
    <w:rsid w:val="00AB3471"/>
    <w:rsid w:val="00AB3DB2"/>
    <w:rsid w:val="00AB5F07"/>
    <w:rsid w:val="00AB5F48"/>
    <w:rsid w:val="00AB6282"/>
    <w:rsid w:val="00AC0467"/>
    <w:rsid w:val="00AC1798"/>
    <w:rsid w:val="00AC6979"/>
    <w:rsid w:val="00AC6AC0"/>
    <w:rsid w:val="00AD1732"/>
    <w:rsid w:val="00AD1FD9"/>
    <w:rsid w:val="00AD2669"/>
    <w:rsid w:val="00AD55ED"/>
    <w:rsid w:val="00AD58E5"/>
    <w:rsid w:val="00AD6130"/>
    <w:rsid w:val="00AE383C"/>
    <w:rsid w:val="00AE4E3F"/>
    <w:rsid w:val="00AE58FF"/>
    <w:rsid w:val="00AE5D09"/>
    <w:rsid w:val="00AE7056"/>
    <w:rsid w:val="00AF098C"/>
    <w:rsid w:val="00AF2484"/>
    <w:rsid w:val="00AF2F60"/>
    <w:rsid w:val="00B015A0"/>
    <w:rsid w:val="00B01619"/>
    <w:rsid w:val="00B01772"/>
    <w:rsid w:val="00B018C1"/>
    <w:rsid w:val="00B0224F"/>
    <w:rsid w:val="00B031A8"/>
    <w:rsid w:val="00B04EB6"/>
    <w:rsid w:val="00B04F9A"/>
    <w:rsid w:val="00B066D4"/>
    <w:rsid w:val="00B07BE3"/>
    <w:rsid w:val="00B07D30"/>
    <w:rsid w:val="00B10B20"/>
    <w:rsid w:val="00B137A9"/>
    <w:rsid w:val="00B16E92"/>
    <w:rsid w:val="00B239C0"/>
    <w:rsid w:val="00B252C9"/>
    <w:rsid w:val="00B25D2A"/>
    <w:rsid w:val="00B266DE"/>
    <w:rsid w:val="00B26709"/>
    <w:rsid w:val="00B268CF"/>
    <w:rsid w:val="00B274E3"/>
    <w:rsid w:val="00B31ACC"/>
    <w:rsid w:val="00B325BD"/>
    <w:rsid w:val="00B348BC"/>
    <w:rsid w:val="00B359E9"/>
    <w:rsid w:val="00B3650F"/>
    <w:rsid w:val="00B36686"/>
    <w:rsid w:val="00B37F54"/>
    <w:rsid w:val="00B42BBC"/>
    <w:rsid w:val="00B4482F"/>
    <w:rsid w:val="00B44A07"/>
    <w:rsid w:val="00B45223"/>
    <w:rsid w:val="00B47118"/>
    <w:rsid w:val="00B47CD2"/>
    <w:rsid w:val="00B5025F"/>
    <w:rsid w:val="00B505F3"/>
    <w:rsid w:val="00B50E24"/>
    <w:rsid w:val="00B5153D"/>
    <w:rsid w:val="00B54B27"/>
    <w:rsid w:val="00B55225"/>
    <w:rsid w:val="00B55BB3"/>
    <w:rsid w:val="00B5760D"/>
    <w:rsid w:val="00B576D6"/>
    <w:rsid w:val="00B60889"/>
    <w:rsid w:val="00B61FBB"/>
    <w:rsid w:val="00B636B0"/>
    <w:rsid w:val="00B64228"/>
    <w:rsid w:val="00B64D3E"/>
    <w:rsid w:val="00B65644"/>
    <w:rsid w:val="00B67F22"/>
    <w:rsid w:val="00B700EC"/>
    <w:rsid w:val="00B70466"/>
    <w:rsid w:val="00B7130C"/>
    <w:rsid w:val="00B71F75"/>
    <w:rsid w:val="00B734C7"/>
    <w:rsid w:val="00B74234"/>
    <w:rsid w:val="00B74736"/>
    <w:rsid w:val="00B75645"/>
    <w:rsid w:val="00B759B7"/>
    <w:rsid w:val="00B7782E"/>
    <w:rsid w:val="00B83378"/>
    <w:rsid w:val="00B91994"/>
    <w:rsid w:val="00B92217"/>
    <w:rsid w:val="00B923F6"/>
    <w:rsid w:val="00B93662"/>
    <w:rsid w:val="00B94191"/>
    <w:rsid w:val="00B948A0"/>
    <w:rsid w:val="00BA203D"/>
    <w:rsid w:val="00BA32EE"/>
    <w:rsid w:val="00BB0F85"/>
    <w:rsid w:val="00BB294A"/>
    <w:rsid w:val="00BB36C6"/>
    <w:rsid w:val="00BB3EC2"/>
    <w:rsid w:val="00BB4F95"/>
    <w:rsid w:val="00BB626A"/>
    <w:rsid w:val="00BB7885"/>
    <w:rsid w:val="00BC009A"/>
    <w:rsid w:val="00BC09E4"/>
    <w:rsid w:val="00BC1013"/>
    <w:rsid w:val="00BC4BB9"/>
    <w:rsid w:val="00BC5148"/>
    <w:rsid w:val="00BC6E33"/>
    <w:rsid w:val="00BC7D3F"/>
    <w:rsid w:val="00BD01C6"/>
    <w:rsid w:val="00BD0BA9"/>
    <w:rsid w:val="00BD1098"/>
    <w:rsid w:val="00BD1211"/>
    <w:rsid w:val="00BD5440"/>
    <w:rsid w:val="00BD5D0B"/>
    <w:rsid w:val="00BD60C1"/>
    <w:rsid w:val="00BD6E35"/>
    <w:rsid w:val="00BD7205"/>
    <w:rsid w:val="00BD7DEF"/>
    <w:rsid w:val="00BE22E8"/>
    <w:rsid w:val="00BE2A53"/>
    <w:rsid w:val="00BE3C46"/>
    <w:rsid w:val="00BE3C8B"/>
    <w:rsid w:val="00BE406E"/>
    <w:rsid w:val="00BE5E1C"/>
    <w:rsid w:val="00BE6056"/>
    <w:rsid w:val="00BF56C6"/>
    <w:rsid w:val="00BF5855"/>
    <w:rsid w:val="00BF73F9"/>
    <w:rsid w:val="00C00162"/>
    <w:rsid w:val="00C0074C"/>
    <w:rsid w:val="00C00A01"/>
    <w:rsid w:val="00C00BCB"/>
    <w:rsid w:val="00C00D4A"/>
    <w:rsid w:val="00C02B03"/>
    <w:rsid w:val="00C03698"/>
    <w:rsid w:val="00C047BD"/>
    <w:rsid w:val="00C05C3E"/>
    <w:rsid w:val="00C07273"/>
    <w:rsid w:val="00C07D1F"/>
    <w:rsid w:val="00C10DE4"/>
    <w:rsid w:val="00C11045"/>
    <w:rsid w:val="00C11502"/>
    <w:rsid w:val="00C13124"/>
    <w:rsid w:val="00C13A97"/>
    <w:rsid w:val="00C14EFD"/>
    <w:rsid w:val="00C14FE2"/>
    <w:rsid w:val="00C16499"/>
    <w:rsid w:val="00C20837"/>
    <w:rsid w:val="00C21390"/>
    <w:rsid w:val="00C21C3E"/>
    <w:rsid w:val="00C22633"/>
    <w:rsid w:val="00C24076"/>
    <w:rsid w:val="00C25651"/>
    <w:rsid w:val="00C25828"/>
    <w:rsid w:val="00C26318"/>
    <w:rsid w:val="00C30E3D"/>
    <w:rsid w:val="00C318C6"/>
    <w:rsid w:val="00C341F0"/>
    <w:rsid w:val="00C36178"/>
    <w:rsid w:val="00C41C9C"/>
    <w:rsid w:val="00C429CC"/>
    <w:rsid w:val="00C45A69"/>
    <w:rsid w:val="00C46208"/>
    <w:rsid w:val="00C5344C"/>
    <w:rsid w:val="00C535EF"/>
    <w:rsid w:val="00C550B3"/>
    <w:rsid w:val="00C55218"/>
    <w:rsid w:val="00C57D88"/>
    <w:rsid w:val="00C60AAF"/>
    <w:rsid w:val="00C61C69"/>
    <w:rsid w:val="00C61CFD"/>
    <w:rsid w:val="00C6268E"/>
    <w:rsid w:val="00C64148"/>
    <w:rsid w:val="00C6439D"/>
    <w:rsid w:val="00C665FB"/>
    <w:rsid w:val="00C678E2"/>
    <w:rsid w:val="00C73440"/>
    <w:rsid w:val="00C757B3"/>
    <w:rsid w:val="00C75BD2"/>
    <w:rsid w:val="00C761E1"/>
    <w:rsid w:val="00C76733"/>
    <w:rsid w:val="00C774EB"/>
    <w:rsid w:val="00C82A1D"/>
    <w:rsid w:val="00C83E3F"/>
    <w:rsid w:val="00C84E25"/>
    <w:rsid w:val="00C9095A"/>
    <w:rsid w:val="00C90A81"/>
    <w:rsid w:val="00C90B81"/>
    <w:rsid w:val="00C91151"/>
    <w:rsid w:val="00CA0B41"/>
    <w:rsid w:val="00CA26B9"/>
    <w:rsid w:val="00CA3B8A"/>
    <w:rsid w:val="00CA6FF8"/>
    <w:rsid w:val="00CA7D76"/>
    <w:rsid w:val="00CB147E"/>
    <w:rsid w:val="00CB14AD"/>
    <w:rsid w:val="00CB1951"/>
    <w:rsid w:val="00CB19EE"/>
    <w:rsid w:val="00CB2C75"/>
    <w:rsid w:val="00CB37EB"/>
    <w:rsid w:val="00CB3FEB"/>
    <w:rsid w:val="00CB43DA"/>
    <w:rsid w:val="00CB4CAC"/>
    <w:rsid w:val="00CB5C26"/>
    <w:rsid w:val="00CB69D2"/>
    <w:rsid w:val="00CB7922"/>
    <w:rsid w:val="00CB7D9D"/>
    <w:rsid w:val="00CC0D99"/>
    <w:rsid w:val="00CC13F9"/>
    <w:rsid w:val="00CC1DA3"/>
    <w:rsid w:val="00CC3F58"/>
    <w:rsid w:val="00CC632D"/>
    <w:rsid w:val="00CD0365"/>
    <w:rsid w:val="00CD1114"/>
    <w:rsid w:val="00CD1DBD"/>
    <w:rsid w:val="00CD2562"/>
    <w:rsid w:val="00CD3C4A"/>
    <w:rsid w:val="00CD5A2E"/>
    <w:rsid w:val="00CD71D7"/>
    <w:rsid w:val="00CE1F9D"/>
    <w:rsid w:val="00CE3A94"/>
    <w:rsid w:val="00CE4734"/>
    <w:rsid w:val="00CE49F7"/>
    <w:rsid w:val="00CE673B"/>
    <w:rsid w:val="00CF0430"/>
    <w:rsid w:val="00CF18AD"/>
    <w:rsid w:val="00CF1A93"/>
    <w:rsid w:val="00CF1BDD"/>
    <w:rsid w:val="00CF1DAE"/>
    <w:rsid w:val="00CF2168"/>
    <w:rsid w:val="00CF2533"/>
    <w:rsid w:val="00CF3B20"/>
    <w:rsid w:val="00CF5633"/>
    <w:rsid w:val="00CF5B47"/>
    <w:rsid w:val="00CF74B0"/>
    <w:rsid w:val="00D01FA8"/>
    <w:rsid w:val="00D032D4"/>
    <w:rsid w:val="00D03DA8"/>
    <w:rsid w:val="00D03EB2"/>
    <w:rsid w:val="00D04C48"/>
    <w:rsid w:val="00D05586"/>
    <w:rsid w:val="00D057CD"/>
    <w:rsid w:val="00D1008C"/>
    <w:rsid w:val="00D108E9"/>
    <w:rsid w:val="00D10EF3"/>
    <w:rsid w:val="00D15531"/>
    <w:rsid w:val="00D155B8"/>
    <w:rsid w:val="00D168AB"/>
    <w:rsid w:val="00D17EF2"/>
    <w:rsid w:val="00D208A4"/>
    <w:rsid w:val="00D24CA7"/>
    <w:rsid w:val="00D26063"/>
    <w:rsid w:val="00D27CBD"/>
    <w:rsid w:val="00D27F55"/>
    <w:rsid w:val="00D303BF"/>
    <w:rsid w:val="00D31007"/>
    <w:rsid w:val="00D33583"/>
    <w:rsid w:val="00D33737"/>
    <w:rsid w:val="00D34983"/>
    <w:rsid w:val="00D40333"/>
    <w:rsid w:val="00D40B74"/>
    <w:rsid w:val="00D40BED"/>
    <w:rsid w:val="00D40DD3"/>
    <w:rsid w:val="00D45EB6"/>
    <w:rsid w:val="00D50FDA"/>
    <w:rsid w:val="00D51965"/>
    <w:rsid w:val="00D562A5"/>
    <w:rsid w:val="00D57FAF"/>
    <w:rsid w:val="00D6034C"/>
    <w:rsid w:val="00D618E1"/>
    <w:rsid w:val="00D63019"/>
    <w:rsid w:val="00D669DA"/>
    <w:rsid w:val="00D70467"/>
    <w:rsid w:val="00D7046D"/>
    <w:rsid w:val="00D73EEA"/>
    <w:rsid w:val="00D742E0"/>
    <w:rsid w:val="00D74836"/>
    <w:rsid w:val="00D75B51"/>
    <w:rsid w:val="00D75F8A"/>
    <w:rsid w:val="00D80847"/>
    <w:rsid w:val="00D80A69"/>
    <w:rsid w:val="00D80F38"/>
    <w:rsid w:val="00D81C20"/>
    <w:rsid w:val="00D83F88"/>
    <w:rsid w:val="00D85A78"/>
    <w:rsid w:val="00D87C3E"/>
    <w:rsid w:val="00D905EE"/>
    <w:rsid w:val="00D90E4D"/>
    <w:rsid w:val="00D92310"/>
    <w:rsid w:val="00D95334"/>
    <w:rsid w:val="00D95712"/>
    <w:rsid w:val="00D95764"/>
    <w:rsid w:val="00D95999"/>
    <w:rsid w:val="00D973EB"/>
    <w:rsid w:val="00DA0866"/>
    <w:rsid w:val="00DA0ECF"/>
    <w:rsid w:val="00DA11A4"/>
    <w:rsid w:val="00DA153B"/>
    <w:rsid w:val="00DA276C"/>
    <w:rsid w:val="00DA42B6"/>
    <w:rsid w:val="00DA70CC"/>
    <w:rsid w:val="00DA74D0"/>
    <w:rsid w:val="00DA7AB3"/>
    <w:rsid w:val="00DA7DE4"/>
    <w:rsid w:val="00DB3CAB"/>
    <w:rsid w:val="00DB41AB"/>
    <w:rsid w:val="00DB6AF6"/>
    <w:rsid w:val="00DB7E04"/>
    <w:rsid w:val="00DC271B"/>
    <w:rsid w:val="00DC35D8"/>
    <w:rsid w:val="00DC37FA"/>
    <w:rsid w:val="00DC735A"/>
    <w:rsid w:val="00DC7821"/>
    <w:rsid w:val="00DD1DCB"/>
    <w:rsid w:val="00DD32C2"/>
    <w:rsid w:val="00DD47BD"/>
    <w:rsid w:val="00DD5DC1"/>
    <w:rsid w:val="00DD6E1B"/>
    <w:rsid w:val="00DE04E5"/>
    <w:rsid w:val="00DE2BDA"/>
    <w:rsid w:val="00DE2DD3"/>
    <w:rsid w:val="00DE37D6"/>
    <w:rsid w:val="00DE3C98"/>
    <w:rsid w:val="00DE467E"/>
    <w:rsid w:val="00DE6735"/>
    <w:rsid w:val="00DE78FE"/>
    <w:rsid w:val="00DF099B"/>
    <w:rsid w:val="00DF0B65"/>
    <w:rsid w:val="00DF0CDF"/>
    <w:rsid w:val="00DF0F0D"/>
    <w:rsid w:val="00DF1AAE"/>
    <w:rsid w:val="00DF1E5E"/>
    <w:rsid w:val="00DF231E"/>
    <w:rsid w:val="00DF265F"/>
    <w:rsid w:val="00DF449F"/>
    <w:rsid w:val="00DF77F5"/>
    <w:rsid w:val="00E00CD0"/>
    <w:rsid w:val="00E02E95"/>
    <w:rsid w:val="00E04260"/>
    <w:rsid w:val="00E10473"/>
    <w:rsid w:val="00E10DAF"/>
    <w:rsid w:val="00E121D3"/>
    <w:rsid w:val="00E127A8"/>
    <w:rsid w:val="00E13F72"/>
    <w:rsid w:val="00E15C94"/>
    <w:rsid w:val="00E169C3"/>
    <w:rsid w:val="00E17E92"/>
    <w:rsid w:val="00E20F4A"/>
    <w:rsid w:val="00E212B3"/>
    <w:rsid w:val="00E23FB7"/>
    <w:rsid w:val="00E24D2E"/>
    <w:rsid w:val="00E25A57"/>
    <w:rsid w:val="00E2616B"/>
    <w:rsid w:val="00E2618D"/>
    <w:rsid w:val="00E318B9"/>
    <w:rsid w:val="00E31CDE"/>
    <w:rsid w:val="00E32C72"/>
    <w:rsid w:val="00E3472E"/>
    <w:rsid w:val="00E36395"/>
    <w:rsid w:val="00E40A01"/>
    <w:rsid w:val="00E41DAD"/>
    <w:rsid w:val="00E42210"/>
    <w:rsid w:val="00E42D09"/>
    <w:rsid w:val="00E4340D"/>
    <w:rsid w:val="00E44348"/>
    <w:rsid w:val="00E4452D"/>
    <w:rsid w:val="00E46F3A"/>
    <w:rsid w:val="00E50695"/>
    <w:rsid w:val="00E51D96"/>
    <w:rsid w:val="00E52564"/>
    <w:rsid w:val="00E543BF"/>
    <w:rsid w:val="00E54BE4"/>
    <w:rsid w:val="00E54FBF"/>
    <w:rsid w:val="00E5520B"/>
    <w:rsid w:val="00E55595"/>
    <w:rsid w:val="00E562E5"/>
    <w:rsid w:val="00E60628"/>
    <w:rsid w:val="00E6105D"/>
    <w:rsid w:val="00E63AE2"/>
    <w:rsid w:val="00E63F40"/>
    <w:rsid w:val="00E6535A"/>
    <w:rsid w:val="00E65E08"/>
    <w:rsid w:val="00E66A18"/>
    <w:rsid w:val="00E67E4A"/>
    <w:rsid w:val="00E71A23"/>
    <w:rsid w:val="00E733E8"/>
    <w:rsid w:val="00E736E5"/>
    <w:rsid w:val="00E7439C"/>
    <w:rsid w:val="00E7458F"/>
    <w:rsid w:val="00E74843"/>
    <w:rsid w:val="00E8159B"/>
    <w:rsid w:val="00E81998"/>
    <w:rsid w:val="00E87454"/>
    <w:rsid w:val="00E90024"/>
    <w:rsid w:val="00E909C7"/>
    <w:rsid w:val="00E909FD"/>
    <w:rsid w:val="00E91037"/>
    <w:rsid w:val="00E94E41"/>
    <w:rsid w:val="00E95664"/>
    <w:rsid w:val="00E960FC"/>
    <w:rsid w:val="00E96DB4"/>
    <w:rsid w:val="00E975B3"/>
    <w:rsid w:val="00EA2177"/>
    <w:rsid w:val="00EA3DC5"/>
    <w:rsid w:val="00EA5C28"/>
    <w:rsid w:val="00EA6978"/>
    <w:rsid w:val="00EA69FD"/>
    <w:rsid w:val="00EA6AAC"/>
    <w:rsid w:val="00EA6E91"/>
    <w:rsid w:val="00EB1D92"/>
    <w:rsid w:val="00EB2280"/>
    <w:rsid w:val="00EB3B28"/>
    <w:rsid w:val="00EB3D9E"/>
    <w:rsid w:val="00EB57F5"/>
    <w:rsid w:val="00EB57F8"/>
    <w:rsid w:val="00EB5CD6"/>
    <w:rsid w:val="00EB6D82"/>
    <w:rsid w:val="00EB703C"/>
    <w:rsid w:val="00EC112E"/>
    <w:rsid w:val="00EC1C6B"/>
    <w:rsid w:val="00EC3F2A"/>
    <w:rsid w:val="00EC4930"/>
    <w:rsid w:val="00ED019B"/>
    <w:rsid w:val="00ED1DDB"/>
    <w:rsid w:val="00ED1E35"/>
    <w:rsid w:val="00ED4780"/>
    <w:rsid w:val="00ED61A6"/>
    <w:rsid w:val="00ED63A1"/>
    <w:rsid w:val="00EE229B"/>
    <w:rsid w:val="00EE2500"/>
    <w:rsid w:val="00EE26BD"/>
    <w:rsid w:val="00EE42BF"/>
    <w:rsid w:val="00EE6264"/>
    <w:rsid w:val="00EE62DA"/>
    <w:rsid w:val="00EE6797"/>
    <w:rsid w:val="00EE6C29"/>
    <w:rsid w:val="00EE79B9"/>
    <w:rsid w:val="00EF2BB7"/>
    <w:rsid w:val="00EF4EF0"/>
    <w:rsid w:val="00EF5000"/>
    <w:rsid w:val="00EF5BBA"/>
    <w:rsid w:val="00EF6242"/>
    <w:rsid w:val="00EF770B"/>
    <w:rsid w:val="00EF7F59"/>
    <w:rsid w:val="00F0198E"/>
    <w:rsid w:val="00F01D11"/>
    <w:rsid w:val="00F03699"/>
    <w:rsid w:val="00F10FBA"/>
    <w:rsid w:val="00F12D7B"/>
    <w:rsid w:val="00F14F1D"/>
    <w:rsid w:val="00F1507C"/>
    <w:rsid w:val="00F200C4"/>
    <w:rsid w:val="00F21043"/>
    <w:rsid w:val="00F217B5"/>
    <w:rsid w:val="00F21D2A"/>
    <w:rsid w:val="00F24041"/>
    <w:rsid w:val="00F248A9"/>
    <w:rsid w:val="00F25197"/>
    <w:rsid w:val="00F26327"/>
    <w:rsid w:val="00F26931"/>
    <w:rsid w:val="00F26ED3"/>
    <w:rsid w:val="00F27E8D"/>
    <w:rsid w:val="00F328A5"/>
    <w:rsid w:val="00F33F03"/>
    <w:rsid w:val="00F364DA"/>
    <w:rsid w:val="00F36D9C"/>
    <w:rsid w:val="00F377A6"/>
    <w:rsid w:val="00F40859"/>
    <w:rsid w:val="00F409F6"/>
    <w:rsid w:val="00F40FDB"/>
    <w:rsid w:val="00F420AA"/>
    <w:rsid w:val="00F42191"/>
    <w:rsid w:val="00F43716"/>
    <w:rsid w:val="00F4446E"/>
    <w:rsid w:val="00F44AB5"/>
    <w:rsid w:val="00F44CA9"/>
    <w:rsid w:val="00F45848"/>
    <w:rsid w:val="00F4585C"/>
    <w:rsid w:val="00F475A6"/>
    <w:rsid w:val="00F52F97"/>
    <w:rsid w:val="00F537A7"/>
    <w:rsid w:val="00F54F2B"/>
    <w:rsid w:val="00F56C73"/>
    <w:rsid w:val="00F61204"/>
    <w:rsid w:val="00F6146B"/>
    <w:rsid w:val="00F62C33"/>
    <w:rsid w:val="00F64293"/>
    <w:rsid w:val="00F647AD"/>
    <w:rsid w:val="00F64832"/>
    <w:rsid w:val="00F6520E"/>
    <w:rsid w:val="00F66728"/>
    <w:rsid w:val="00F701A6"/>
    <w:rsid w:val="00F7166C"/>
    <w:rsid w:val="00F73AFE"/>
    <w:rsid w:val="00F75692"/>
    <w:rsid w:val="00F761AC"/>
    <w:rsid w:val="00F776A8"/>
    <w:rsid w:val="00F80640"/>
    <w:rsid w:val="00F81C0A"/>
    <w:rsid w:val="00F83CDA"/>
    <w:rsid w:val="00F83D31"/>
    <w:rsid w:val="00F859B8"/>
    <w:rsid w:val="00F86AC1"/>
    <w:rsid w:val="00F8788F"/>
    <w:rsid w:val="00F9291A"/>
    <w:rsid w:val="00F95A20"/>
    <w:rsid w:val="00FA064D"/>
    <w:rsid w:val="00FA0FAB"/>
    <w:rsid w:val="00FA2308"/>
    <w:rsid w:val="00FA3B21"/>
    <w:rsid w:val="00FA6E6D"/>
    <w:rsid w:val="00FA776B"/>
    <w:rsid w:val="00FB028E"/>
    <w:rsid w:val="00FB0D45"/>
    <w:rsid w:val="00FB0DDF"/>
    <w:rsid w:val="00FB50E9"/>
    <w:rsid w:val="00FC122C"/>
    <w:rsid w:val="00FC3733"/>
    <w:rsid w:val="00FC3780"/>
    <w:rsid w:val="00FC3E0D"/>
    <w:rsid w:val="00FC4263"/>
    <w:rsid w:val="00FC75F9"/>
    <w:rsid w:val="00FC7EAE"/>
    <w:rsid w:val="00FD0FFC"/>
    <w:rsid w:val="00FD202D"/>
    <w:rsid w:val="00FD2B1D"/>
    <w:rsid w:val="00FD3743"/>
    <w:rsid w:val="00FD4500"/>
    <w:rsid w:val="00FD482F"/>
    <w:rsid w:val="00FD512D"/>
    <w:rsid w:val="00FD58E5"/>
    <w:rsid w:val="00FE01F6"/>
    <w:rsid w:val="00FE3851"/>
    <w:rsid w:val="00FF0616"/>
    <w:rsid w:val="00FF34E6"/>
    <w:rsid w:val="00FF67AB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6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C9C"/>
    <w:pPr>
      <w:keepNext/>
      <w:ind w:right="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1C9C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41C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1C9C"/>
    <w:pPr>
      <w:keepNext/>
      <w:widowControl/>
      <w:spacing w:line="320" w:lineRule="atLeast"/>
      <w:ind w:left="14" w:right="140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1C9C"/>
    <w:pPr>
      <w:keepNext/>
      <w:widowControl/>
      <w:jc w:val="center"/>
      <w:outlineLvl w:val="4"/>
    </w:pPr>
    <w:rPr>
      <w:rFonts w:ascii="Arial" w:hAnsi="Arial"/>
      <w:b/>
      <w:sz w:val="28"/>
      <w:lang w:val="en-US"/>
    </w:rPr>
  </w:style>
  <w:style w:type="paragraph" w:styleId="6">
    <w:name w:val="heading 6"/>
    <w:basedOn w:val="a"/>
    <w:next w:val="a"/>
    <w:link w:val="60"/>
    <w:qFormat/>
    <w:rsid w:val="00C41C9C"/>
    <w:pPr>
      <w:keepNext/>
      <w:widowControl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41C9C"/>
    <w:pPr>
      <w:keepNext/>
      <w:widowControl/>
      <w:spacing w:line="320" w:lineRule="atLeast"/>
      <w:ind w:left="14" w:right="1406" w:firstLine="553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1C9C"/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1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41C9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41C9C"/>
    <w:rPr>
      <w:sz w:val="28"/>
    </w:rPr>
  </w:style>
  <w:style w:type="paragraph" w:customStyle="1" w:styleId="31">
    <w:name w:val="Основной текст 31"/>
    <w:basedOn w:val="a"/>
    <w:rsid w:val="00C41C9C"/>
    <w:pPr>
      <w:ind w:right="43"/>
      <w:jc w:val="both"/>
    </w:pPr>
    <w:rPr>
      <w:sz w:val="28"/>
    </w:rPr>
  </w:style>
  <w:style w:type="paragraph" w:styleId="a5">
    <w:name w:val="Body Text Indent"/>
    <w:basedOn w:val="a"/>
    <w:link w:val="a6"/>
    <w:rsid w:val="00C41C9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C41C9C"/>
    <w:pPr>
      <w:ind w:firstLine="360"/>
      <w:jc w:val="both"/>
    </w:pPr>
    <w:rPr>
      <w:sz w:val="28"/>
    </w:rPr>
  </w:style>
  <w:style w:type="paragraph" w:styleId="a7">
    <w:name w:val="Block Text"/>
    <w:basedOn w:val="a"/>
    <w:rsid w:val="00C41C9C"/>
    <w:pPr>
      <w:widowControl/>
      <w:spacing w:line="320" w:lineRule="atLeast"/>
      <w:ind w:left="14" w:right="140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C4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C9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41C9C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1">
    <w:name w:val="Сетка таблицы1"/>
    <w:basedOn w:val="a1"/>
    <w:next w:val="aa"/>
    <w:rsid w:val="00C4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41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rsid w:val="00C41C9C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rsid w:val="00C41C9C"/>
    <w:pPr>
      <w:widowControl/>
      <w:tabs>
        <w:tab w:val="num" w:pos="360"/>
      </w:tabs>
      <w:spacing w:after="160" w:line="240" w:lineRule="exact"/>
    </w:pPr>
  </w:style>
  <w:style w:type="paragraph" w:styleId="22">
    <w:name w:val="Body Text Indent 2"/>
    <w:basedOn w:val="a"/>
    <w:link w:val="23"/>
    <w:rsid w:val="00C41C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C41C9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41C9C"/>
  </w:style>
  <w:style w:type="table" w:customStyle="1" w:styleId="24">
    <w:name w:val="Сетка таблицы2"/>
    <w:basedOn w:val="a1"/>
    <w:next w:val="aa"/>
    <w:uiPriority w:val="99"/>
    <w:rsid w:val="00C41C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C41C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41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41C9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C9C"/>
  </w:style>
  <w:style w:type="character" w:customStyle="1" w:styleId="af2">
    <w:name w:val="Гипертекстовая ссылка"/>
    <w:uiPriority w:val="99"/>
    <w:rsid w:val="00C41C9C"/>
    <w:rPr>
      <w:color w:val="106BBE"/>
    </w:rPr>
  </w:style>
  <w:style w:type="character" w:customStyle="1" w:styleId="af3">
    <w:name w:val="Цветовое выделение"/>
    <w:uiPriority w:val="99"/>
    <w:rsid w:val="00C41C9C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C41C9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 + Курсив"/>
    <w:rsid w:val="00C41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8">
    <w:name w:val="FollowedHyperlink"/>
    <w:basedOn w:val="a0"/>
    <w:rsid w:val="00C41C9C"/>
    <w:rPr>
      <w:color w:val="800080" w:themeColor="followedHyperlink"/>
      <w:u w:val="single"/>
    </w:rPr>
  </w:style>
  <w:style w:type="paragraph" w:styleId="af9">
    <w:name w:val="List Paragraph"/>
    <w:basedOn w:val="a"/>
    <w:uiPriority w:val="34"/>
    <w:qFormat/>
    <w:rsid w:val="00B13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C9C"/>
    <w:pPr>
      <w:keepNext/>
      <w:ind w:right="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1C9C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41C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1C9C"/>
    <w:pPr>
      <w:keepNext/>
      <w:widowControl/>
      <w:spacing w:line="320" w:lineRule="atLeast"/>
      <w:ind w:left="14" w:right="140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1C9C"/>
    <w:pPr>
      <w:keepNext/>
      <w:widowControl/>
      <w:jc w:val="center"/>
      <w:outlineLvl w:val="4"/>
    </w:pPr>
    <w:rPr>
      <w:rFonts w:ascii="Arial" w:hAnsi="Arial"/>
      <w:b/>
      <w:sz w:val="28"/>
      <w:lang w:val="en-US"/>
    </w:rPr>
  </w:style>
  <w:style w:type="paragraph" w:styleId="6">
    <w:name w:val="heading 6"/>
    <w:basedOn w:val="a"/>
    <w:next w:val="a"/>
    <w:link w:val="60"/>
    <w:qFormat/>
    <w:rsid w:val="00C41C9C"/>
    <w:pPr>
      <w:keepNext/>
      <w:widowControl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41C9C"/>
    <w:pPr>
      <w:keepNext/>
      <w:widowControl/>
      <w:spacing w:line="320" w:lineRule="atLeast"/>
      <w:ind w:left="14" w:right="1406" w:firstLine="553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1C9C"/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1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41C9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41C9C"/>
    <w:rPr>
      <w:sz w:val="28"/>
    </w:rPr>
  </w:style>
  <w:style w:type="paragraph" w:customStyle="1" w:styleId="31">
    <w:name w:val="Основной текст 31"/>
    <w:basedOn w:val="a"/>
    <w:rsid w:val="00C41C9C"/>
    <w:pPr>
      <w:ind w:right="43"/>
      <w:jc w:val="both"/>
    </w:pPr>
    <w:rPr>
      <w:sz w:val="28"/>
    </w:rPr>
  </w:style>
  <w:style w:type="paragraph" w:styleId="a5">
    <w:name w:val="Body Text Indent"/>
    <w:basedOn w:val="a"/>
    <w:link w:val="a6"/>
    <w:rsid w:val="00C41C9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C41C9C"/>
    <w:pPr>
      <w:ind w:firstLine="360"/>
      <w:jc w:val="both"/>
    </w:pPr>
    <w:rPr>
      <w:sz w:val="28"/>
    </w:rPr>
  </w:style>
  <w:style w:type="paragraph" w:styleId="a7">
    <w:name w:val="Block Text"/>
    <w:basedOn w:val="a"/>
    <w:rsid w:val="00C41C9C"/>
    <w:pPr>
      <w:widowControl/>
      <w:spacing w:line="320" w:lineRule="atLeast"/>
      <w:ind w:left="14" w:right="140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C4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C9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41C9C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1">
    <w:name w:val="Сетка таблицы1"/>
    <w:basedOn w:val="a1"/>
    <w:next w:val="aa"/>
    <w:rsid w:val="00C4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41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rsid w:val="00C41C9C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rsid w:val="00C41C9C"/>
    <w:pPr>
      <w:widowControl/>
      <w:tabs>
        <w:tab w:val="num" w:pos="360"/>
      </w:tabs>
      <w:spacing w:after="160" w:line="240" w:lineRule="exact"/>
    </w:pPr>
  </w:style>
  <w:style w:type="paragraph" w:styleId="22">
    <w:name w:val="Body Text Indent 2"/>
    <w:basedOn w:val="a"/>
    <w:link w:val="23"/>
    <w:rsid w:val="00C41C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C41C9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41C9C"/>
  </w:style>
  <w:style w:type="table" w:customStyle="1" w:styleId="24">
    <w:name w:val="Сетка таблицы2"/>
    <w:basedOn w:val="a1"/>
    <w:next w:val="aa"/>
    <w:uiPriority w:val="99"/>
    <w:rsid w:val="00C41C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C41C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41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41C9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C9C"/>
  </w:style>
  <w:style w:type="character" w:customStyle="1" w:styleId="af2">
    <w:name w:val="Гипертекстовая ссылка"/>
    <w:uiPriority w:val="99"/>
    <w:rsid w:val="00C41C9C"/>
    <w:rPr>
      <w:color w:val="106BBE"/>
    </w:rPr>
  </w:style>
  <w:style w:type="character" w:customStyle="1" w:styleId="af3">
    <w:name w:val="Цветовое выделение"/>
    <w:uiPriority w:val="99"/>
    <w:rsid w:val="00C41C9C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C41C9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 + Курсив"/>
    <w:rsid w:val="00C41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8">
    <w:name w:val="FollowedHyperlink"/>
    <w:basedOn w:val="a0"/>
    <w:rsid w:val="00C41C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A1E3-6AB8-4A77-ABDA-AA1BDF76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2878</TotalTime>
  <Pages>6</Pages>
  <Words>1725</Words>
  <Characters>9836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Акт № 02 о результатах проверки хода реализации инвестиционных программ организа</vt:lpstr>
    </vt:vector>
  </TitlesOfParts>
  <Company/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Консультант-юрист</dc:creator>
  <cp:lastModifiedBy>Татьяна</cp:lastModifiedBy>
  <cp:revision>44</cp:revision>
  <cp:lastPrinted>2017-02-22T08:14:00Z</cp:lastPrinted>
  <dcterms:created xsi:type="dcterms:W3CDTF">2016-09-12T05:55:00Z</dcterms:created>
  <dcterms:modified xsi:type="dcterms:W3CDTF">2017-02-22T08:14:00Z</dcterms:modified>
</cp:coreProperties>
</file>