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Результаты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рассмотрения и оценки конкурсных материалов участников отбора на получение из республиканского бюджета Республики Мордовия субсидий юридическим лицам (за исключением государственных (муниципальных) учреждений), индивидуальным предпринимателям, осуществляющим переработку ячменя, на возмещение части затрат, связанных с производством пищевых продуктов, включая напитки, на территории Республики Мордовия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Конкурсной комиссией Министерства экономики, торговли и предпринимательства Республики Мордовия (состав утвержден приказом от 21.11.2022г. № 353-П в редакции приказа от 09.11.2023г. № 390-П) рассмотрены следующие материалы: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Материалы, поступившие в адрес министерства в период с 10.11.2023г. по 11.12.2023г.: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- ООО «ИнБев Трейд» ИНН 5020061191, юридический адрес: 141607, Московская область, Клинский район, г. Клин, ул. Московская, д. 28. 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Материалы, допущенные к отбору и рассмотренные конкурсной комиссией: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- ООО «ИнБев Трейд» ИНН 5020061191, юридический адрес: 141607, Московская область, Клинский район, г. Клин, ул. Московская, д. 28. 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Материалы, участников конкурсного отбора, которые были отклонены: </w:t>
      </w:r>
      <w:r>
        <w:rPr>
          <w:rFonts w:cs="Times New Roman" w:ascii="Times New Roman" w:hAnsi="Times New Roman"/>
          <w:sz w:val="28"/>
          <w:szCs w:val="28"/>
        </w:rPr>
        <w:t>отсутствуют.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Дата, время и место проведения заседания комиссии: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13.</w:t>
      </w:r>
      <w:r>
        <w:rPr>
          <w:rFonts w:cs="Times New Roman" w:ascii="Times New Roman" w:hAnsi="Times New Roman"/>
          <w:sz w:val="28"/>
          <w:szCs w:val="28"/>
        </w:rPr>
        <w:t xml:space="preserve">12.2023г., 16 часов 00 минут, г. Саранск, ул. Советская, д. 26, каб.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227.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>Присвоенные конкурсным материалам участников отбора значения по каждому из предусмотренных критериев оценки: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>- ООО «ИнБев Трейд» ИНН 5020061191, юридический адрес: 141607, Московская область, Клинский район, г. Клин, ул. Московская, д. 28.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>по первому критерию –10 баллов,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>по второму критерию – 10 баллов.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Наименование победителя отбора: 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- ООО «ИнБев Трейд» ИНН 5020061191, юридический адрес: 141607, Московская область, Клинский район, г. Клин, ул. Московская, д. 28. 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Наименование получателя субсидии, с которым заключается соглашение, и размер предоставляемой субсидии:</w:t>
      </w:r>
      <w:bookmarkStart w:id="0" w:name="_GoBack"/>
      <w:bookmarkEnd w:id="0"/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- ООО «ИнБев Трейд» ИНН 5020061191, юридический адрес: 141607, Московская область, Клинский район, г. Клин, ул. Московская, д. 28; 139 000 000 (сто тридцать девять миллионов) рублей 00 копеек.</w:t>
      </w:r>
    </w:p>
    <w:p>
      <w:pPr>
        <w:pStyle w:val="Normal"/>
        <w:bidi w:val="0"/>
        <w:spacing w:lineRule="auto" w:lin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LibreOffice/7.6.2.1$Windows_X86_64 LibreOffice_project/56f7684011345957bbf33a7ee678afaf4d2ba333</Application>
  <AppVersion>15.0000</AppVersion>
  <Pages>1</Pages>
  <Words>257</Words>
  <Characters>1767</Characters>
  <CharactersWithSpaces>2012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2023-12-08T19:39:36Z</dcterms:created>
  <dc:creator/>
  <dc:description/>
  <dc:language>ru-RU</dc:language>
  <cp:lastModifiedBy/>
  <dcterms:modified xsi:type="dcterms:W3CDTF">2023-12-18T11:46:04Z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