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7F5" w:rsidRDefault="00AA6FF3" w:rsidP="00DF77F5">
      <w:pPr>
        <w:spacing w:before="12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Республиканская служба по тарифам </w:t>
      </w:r>
      <w:r w:rsidR="00DF77F5">
        <w:rPr>
          <w:sz w:val="24"/>
          <w:szCs w:val="24"/>
        </w:rPr>
        <w:t xml:space="preserve"> Республики Мордовия </w:t>
      </w:r>
    </w:p>
    <w:p w:rsidR="00DF77F5" w:rsidRPr="007F494B" w:rsidRDefault="00DF77F5" w:rsidP="00DF77F5">
      <w:pPr>
        <w:pBdr>
          <w:top w:val="single" w:sz="4" w:space="1" w:color="auto"/>
        </w:pBdr>
        <w:spacing w:after="360"/>
        <w:jc w:val="center"/>
      </w:pPr>
      <w:r>
        <w:t>(</w:t>
      </w:r>
      <w:r w:rsidRPr="007F494B">
        <w:t>наименование органа государственного контроля (надзора) или органа муниципального контроля)</w:t>
      </w:r>
    </w:p>
    <w:tbl>
      <w:tblPr>
        <w:tblW w:w="1066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139"/>
        <w:gridCol w:w="3005"/>
        <w:gridCol w:w="397"/>
        <w:gridCol w:w="255"/>
        <w:gridCol w:w="1418"/>
        <w:gridCol w:w="737"/>
        <w:gridCol w:w="369"/>
        <w:gridCol w:w="281"/>
        <w:gridCol w:w="59"/>
      </w:tblGrid>
      <w:tr w:rsidR="00DF77F5" w:rsidRPr="007F494B" w:rsidTr="00843736"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F77F5" w:rsidRPr="007F494B" w:rsidRDefault="00870CFF" w:rsidP="00847CF5">
            <w:pPr>
              <w:rPr>
                <w:sz w:val="22"/>
                <w:szCs w:val="22"/>
                <w:lang w:eastAsia="en-US"/>
              </w:rPr>
            </w:pPr>
            <w:r w:rsidRPr="00A41BBF">
              <w:rPr>
                <w:sz w:val="26"/>
                <w:szCs w:val="26"/>
              </w:rPr>
              <w:t>г</w:t>
            </w:r>
            <w:proofErr w:type="gramStart"/>
            <w:r w:rsidRPr="00A41BBF">
              <w:rPr>
                <w:sz w:val="26"/>
                <w:szCs w:val="26"/>
              </w:rPr>
              <w:t>.</w:t>
            </w:r>
            <w:r w:rsidR="00847CF5">
              <w:rPr>
                <w:sz w:val="26"/>
                <w:szCs w:val="26"/>
              </w:rPr>
              <w:t>С</w:t>
            </w:r>
            <w:proofErr w:type="gramEnd"/>
            <w:r w:rsidR="00847CF5">
              <w:rPr>
                <w:sz w:val="26"/>
                <w:szCs w:val="26"/>
              </w:rPr>
              <w:t xml:space="preserve">аранск </w:t>
            </w:r>
            <w:r w:rsidRPr="00A41BBF">
              <w:rPr>
                <w:sz w:val="26"/>
                <w:szCs w:val="26"/>
              </w:rPr>
              <w:t xml:space="preserve">  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77F5" w:rsidRPr="007F494B" w:rsidRDefault="00DF77F5" w:rsidP="00C91151">
            <w:pPr>
              <w:jc w:val="right"/>
              <w:rPr>
                <w:sz w:val="24"/>
                <w:szCs w:val="24"/>
              </w:rPr>
            </w:pPr>
            <w:r w:rsidRPr="007F494B">
              <w:rPr>
                <w:sz w:val="24"/>
                <w:szCs w:val="24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F77F5" w:rsidRPr="00654DB9" w:rsidRDefault="00471B6E" w:rsidP="007F49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47CF5" w:rsidRPr="00654DB9">
              <w:rPr>
                <w:sz w:val="24"/>
                <w:szCs w:val="24"/>
              </w:rPr>
              <w:t>2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77F5" w:rsidRPr="00654DB9" w:rsidRDefault="00DF77F5" w:rsidP="00C91151">
            <w:pPr>
              <w:rPr>
                <w:sz w:val="24"/>
                <w:szCs w:val="24"/>
              </w:rPr>
            </w:pPr>
            <w:r w:rsidRPr="00654DB9">
              <w:rPr>
                <w:sz w:val="24"/>
                <w:szCs w:val="24"/>
              </w:rPr>
              <w:t>”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F77F5" w:rsidRPr="007F494B" w:rsidRDefault="00847CF5" w:rsidP="00C911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июля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77F5" w:rsidRPr="007F494B" w:rsidRDefault="00DF77F5" w:rsidP="00941607">
            <w:pPr>
              <w:rPr>
                <w:sz w:val="24"/>
                <w:szCs w:val="24"/>
              </w:rPr>
            </w:pPr>
            <w:r w:rsidRPr="007F494B"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F77F5" w:rsidRPr="007F494B" w:rsidRDefault="00DF77F5" w:rsidP="00AA6FF3">
            <w:pPr>
              <w:rPr>
                <w:sz w:val="24"/>
                <w:szCs w:val="24"/>
              </w:rPr>
            </w:pPr>
            <w:r w:rsidRPr="007F494B">
              <w:rPr>
                <w:sz w:val="24"/>
                <w:szCs w:val="24"/>
              </w:rPr>
              <w:t>1</w:t>
            </w:r>
            <w:r w:rsidR="00471B6E">
              <w:rPr>
                <w:sz w:val="24"/>
                <w:szCs w:val="24"/>
              </w:rPr>
              <w:t>9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77F5" w:rsidRPr="007F494B" w:rsidRDefault="00DF77F5" w:rsidP="00E70EDA">
            <w:pPr>
              <w:rPr>
                <w:sz w:val="24"/>
                <w:szCs w:val="24"/>
              </w:rPr>
            </w:pPr>
            <w:proofErr w:type="gramStart"/>
            <w:r w:rsidRPr="007F494B">
              <w:rPr>
                <w:sz w:val="24"/>
                <w:szCs w:val="24"/>
              </w:rPr>
              <w:t>г</w:t>
            </w:r>
            <w:proofErr w:type="gramEnd"/>
            <w:r w:rsidRPr="007F494B">
              <w:rPr>
                <w:sz w:val="24"/>
                <w:szCs w:val="24"/>
              </w:rPr>
              <w:t>.</w:t>
            </w:r>
          </w:p>
        </w:tc>
      </w:tr>
      <w:tr w:rsidR="00DF77F5" w:rsidTr="00843736">
        <w:trPr>
          <w:gridAfter w:val="1"/>
          <w:wAfter w:w="59" w:type="dxa"/>
          <w:cantSplit/>
        </w:trPr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DF77F5" w:rsidRPr="007F494B" w:rsidRDefault="00DF77F5" w:rsidP="00C91151">
            <w:pPr>
              <w:jc w:val="center"/>
            </w:pPr>
            <w:r w:rsidRPr="007F494B">
              <w:t>(место составления акта)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DF77F5" w:rsidRPr="007F494B" w:rsidRDefault="00DF77F5" w:rsidP="00C91151"/>
        </w:tc>
        <w:tc>
          <w:tcPr>
            <w:tcW w:w="345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F77F5" w:rsidRDefault="00DF77F5" w:rsidP="00C91151">
            <w:pPr>
              <w:jc w:val="center"/>
            </w:pPr>
            <w:r w:rsidRPr="007F494B">
              <w:t>(дата составления акта)</w:t>
            </w:r>
          </w:p>
        </w:tc>
      </w:tr>
    </w:tbl>
    <w:p w:rsidR="00DF77F5" w:rsidRDefault="00DF77F5" w:rsidP="00C41C9C">
      <w:pPr>
        <w:pStyle w:val="1"/>
        <w:jc w:val="center"/>
        <w:rPr>
          <w:szCs w:val="28"/>
        </w:rPr>
      </w:pPr>
    </w:p>
    <w:p w:rsidR="00C41C9C" w:rsidRPr="00C91151" w:rsidRDefault="00C41C9C" w:rsidP="00C41C9C">
      <w:pPr>
        <w:pStyle w:val="1"/>
        <w:jc w:val="center"/>
        <w:rPr>
          <w:b/>
          <w:sz w:val="26"/>
          <w:szCs w:val="26"/>
        </w:rPr>
      </w:pPr>
      <w:r w:rsidRPr="00C91151">
        <w:rPr>
          <w:b/>
          <w:sz w:val="26"/>
          <w:szCs w:val="26"/>
        </w:rPr>
        <w:t>Акт</w:t>
      </w:r>
      <w:r w:rsidR="000153E6">
        <w:rPr>
          <w:b/>
          <w:sz w:val="26"/>
          <w:szCs w:val="26"/>
        </w:rPr>
        <w:t xml:space="preserve"> № </w:t>
      </w:r>
      <w:r w:rsidR="00E306BB">
        <w:rPr>
          <w:b/>
          <w:sz w:val="26"/>
          <w:szCs w:val="26"/>
        </w:rPr>
        <w:t>90</w:t>
      </w:r>
      <w:r w:rsidRPr="00C91151">
        <w:rPr>
          <w:b/>
          <w:sz w:val="26"/>
          <w:szCs w:val="26"/>
        </w:rPr>
        <w:br/>
        <w:t>о результатах проверки хода реализации инвестиционных программ организаций, осуществляющих регулируемые виды деятельности в сфере теплоснабжения</w:t>
      </w:r>
    </w:p>
    <w:p w:rsidR="00DB1604" w:rsidRDefault="00DF77F5" w:rsidP="00DB1604">
      <w:pPr>
        <w:widowControl/>
        <w:autoSpaceDE w:val="0"/>
        <w:autoSpaceDN w:val="0"/>
        <w:spacing w:before="120"/>
        <w:ind w:firstLine="567"/>
        <w:rPr>
          <w:sz w:val="26"/>
          <w:szCs w:val="26"/>
        </w:rPr>
      </w:pPr>
      <w:r w:rsidRPr="001D7984">
        <w:rPr>
          <w:b/>
          <w:sz w:val="24"/>
          <w:szCs w:val="24"/>
        </w:rPr>
        <w:t>По адресу/адресам</w:t>
      </w:r>
      <w:r w:rsidRPr="006B1B00">
        <w:rPr>
          <w:b/>
          <w:sz w:val="24"/>
          <w:szCs w:val="24"/>
          <w:u w:val="single"/>
        </w:rPr>
        <w:t>:</w:t>
      </w:r>
      <w:r w:rsidRPr="006B1B00">
        <w:rPr>
          <w:sz w:val="24"/>
          <w:szCs w:val="24"/>
          <w:u w:val="single"/>
        </w:rPr>
        <w:t xml:space="preserve"> </w:t>
      </w:r>
      <w:r w:rsidR="00A70EB4" w:rsidRPr="006B1B00">
        <w:rPr>
          <w:sz w:val="26"/>
          <w:szCs w:val="26"/>
          <w:u w:val="single"/>
        </w:rPr>
        <w:t xml:space="preserve"> </w:t>
      </w:r>
      <w:r w:rsidR="001D7984" w:rsidRPr="006B1B00">
        <w:rPr>
          <w:sz w:val="26"/>
          <w:szCs w:val="26"/>
          <w:u w:val="single"/>
        </w:rPr>
        <w:t xml:space="preserve"> </w:t>
      </w:r>
      <w:r w:rsidR="00567C69">
        <w:rPr>
          <w:sz w:val="26"/>
          <w:szCs w:val="26"/>
          <w:u w:val="single"/>
        </w:rPr>
        <w:t xml:space="preserve">юридический </w:t>
      </w:r>
      <w:r w:rsidR="006B1B00" w:rsidRPr="006B1B00">
        <w:rPr>
          <w:sz w:val="26"/>
          <w:szCs w:val="26"/>
          <w:u w:val="single"/>
        </w:rPr>
        <w:t xml:space="preserve"> 4300</w:t>
      </w:r>
      <w:r w:rsidR="00567C69">
        <w:rPr>
          <w:sz w:val="26"/>
          <w:szCs w:val="26"/>
          <w:u w:val="single"/>
        </w:rPr>
        <w:t>32</w:t>
      </w:r>
      <w:r w:rsidR="006B1B00" w:rsidRPr="006B1B00">
        <w:rPr>
          <w:sz w:val="26"/>
          <w:szCs w:val="26"/>
          <w:u w:val="single"/>
        </w:rPr>
        <w:t>, Республика Мордовия, г</w:t>
      </w:r>
      <w:proofErr w:type="gramStart"/>
      <w:r w:rsidR="006B1B00" w:rsidRPr="006B1B00">
        <w:rPr>
          <w:sz w:val="26"/>
          <w:szCs w:val="26"/>
          <w:u w:val="single"/>
        </w:rPr>
        <w:t>.С</w:t>
      </w:r>
      <w:proofErr w:type="gramEnd"/>
      <w:r w:rsidR="006B1B00" w:rsidRPr="006B1B00">
        <w:rPr>
          <w:sz w:val="26"/>
          <w:szCs w:val="26"/>
          <w:u w:val="single"/>
        </w:rPr>
        <w:t xml:space="preserve">аранск, ул. </w:t>
      </w:r>
      <w:r w:rsidR="00567C69">
        <w:rPr>
          <w:sz w:val="26"/>
          <w:szCs w:val="26"/>
          <w:u w:val="single"/>
        </w:rPr>
        <w:t>Проспект 50 лет Октября, д.29</w:t>
      </w:r>
      <w:r w:rsidR="006B1B00" w:rsidRPr="006B1B00">
        <w:rPr>
          <w:sz w:val="26"/>
          <w:szCs w:val="26"/>
          <w:u w:val="single"/>
        </w:rPr>
        <w:t>.</w:t>
      </w:r>
    </w:p>
    <w:p w:rsidR="00DF77F5" w:rsidRDefault="00DB1604" w:rsidP="00DB1604">
      <w:pPr>
        <w:widowControl/>
        <w:autoSpaceDE w:val="0"/>
        <w:autoSpaceDN w:val="0"/>
        <w:spacing w:before="120"/>
        <w:ind w:firstLine="567"/>
      </w:pPr>
      <w:r>
        <w:rPr>
          <w:sz w:val="26"/>
          <w:szCs w:val="26"/>
        </w:rPr>
        <w:t xml:space="preserve">                                            </w:t>
      </w:r>
      <w:r w:rsidR="00DF77F5" w:rsidRPr="00CD7978">
        <w:t>(место проведения проверки)</w:t>
      </w:r>
    </w:p>
    <w:p w:rsidR="00C41C9C" w:rsidRPr="003F7DE4" w:rsidRDefault="002A5DBD" w:rsidP="004C05FF">
      <w:pPr>
        <w:spacing w:line="276" w:lineRule="auto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6" type="#_x0000_t32" style="position:absolute;left:0;text-align:left;margin-left:3.45pt;margin-top:29.9pt;width:461.2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"/>
        </w:pict>
      </w:r>
      <w:r w:rsidR="00DF77F5" w:rsidRPr="00113C33">
        <w:rPr>
          <w:b/>
          <w:sz w:val="24"/>
          <w:szCs w:val="24"/>
        </w:rPr>
        <w:t>На основании:</w:t>
      </w:r>
      <w:r w:rsidR="00AA6FF3">
        <w:rPr>
          <w:b/>
          <w:sz w:val="24"/>
          <w:szCs w:val="24"/>
        </w:rPr>
        <w:t xml:space="preserve"> </w:t>
      </w:r>
      <w:r w:rsidR="00DF77F5" w:rsidRPr="003F7DE4">
        <w:rPr>
          <w:sz w:val="24"/>
          <w:szCs w:val="24"/>
        </w:rPr>
        <w:t xml:space="preserve">приказа </w:t>
      </w:r>
      <w:r w:rsidR="00AA6FF3">
        <w:rPr>
          <w:sz w:val="24"/>
          <w:szCs w:val="24"/>
        </w:rPr>
        <w:t xml:space="preserve">Республиканской службы по тарифам  </w:t>
      </w:r>
      <w:r w:rsidR="00DF77F5" w:rsidRPr="003F7DE4">
        <w:rPr>
          <w:sz w:val="24"/>
          <w:szCs w:val="24"/>
        </w:rPr>
        <w:t xml:space="preserve">Республики Мордовия от </w:t>
      </w:r>
      <w:r w:rsidR="00FC44BC">
        <w:rPr>
          <w:sz w:val="24"/>
          <w:szCs w:val="24"/>
        </w:rPr>
        <w:t>04 июня</w:t>
      </w:r>
      <w:r w:rsidR="00DF77F5" w:rsidRPr="002938B5">
        <w:rPr>
          <w:sz w:val="24"/>
          <w:szCs w:val="24"/>
        </w:rPr>
        <w:t xml:space="preserve"> 201</w:t>
      </w:r>
      <w:r w:rsidR="00FC44BC">
        <w:rPr>
          <w:sz w:val="24"/>
          <w:szCs w:val="24"/>
        </w:rPr>
        <w:t>9</w:t>
      </w:r>
      <w:r w:rsidR="00DF77F5" w:rsidRPr="002938B5">
        <w:rPr>
          <w:sz w:val="24"/>
          <w:szCs w:val="24"/>
        </w:rPr>
        <w:t xml:space="preserve"> года № </w:t>
      </w:r>
      <w:r w:rsidR="00FA5A58">
        <w:rPr>
          <w:sz w:val="24"/>
          <w:szCs w:val="24"/>
        </w:rPr>
        <w:t>2</w:t>
      </w:r>
      <w:r w:rsidR="00FC44BC">
        <w:rPr>
          <w:sz w:val="24"/>
          <w:szCs w:val="24"/>
        </w:rPr>
        <w:t>4</w:t>
      </w:r>
      <w:r w:rsidR="00DF77F5" w:rsidRPr="002938B5">
        <w:rPr>
          <w:sz w:val="24"/>
          <w:szCs w:val="24"/>
        </w:rPr>
        <w:t>-т</w:t>
      </w:r>
    </w:p>
    <w:p w:rsidR="00DF77F5" w:rsidRPr="003F7DE4" w:rsidRDefault="00DF77F5" w:rsidP="00D905EE">
      <w:pPr>
        <w:jc w:val="both"/>
        <w:rPr>
          <w:sz w:val="28"/>
          <w:szCs w:val="28"/>
        </w:rPr>
      </w:pPr>
    </w:p>
    <w:p w:rsidR="00BE7E67" w:rsidRDefault="00C41C9C" w:rsidP="00BE7E67">
      <w:pPr>
        <w:pStyle w:val="af6"/>
        <w:spacing w:line="276" w:lineRule="auto"/>
        <w:jc w:val="both"/>
        <w:rPr>
          <w:rFonts w:ascii="Times New Roman" w:hAnsi="Times New Roman" w:cs="Times New Roman"/>
        </w:rPr>
      </w:pPr>
      <w:r w:rsidRPr="00DF77F5">
        <w:rPr>
          <w:rFonts w:ascii="Times New Roman" w:hAnsi="Times New Roman" w:cs="Times New Roman"/>
        </w:rPr>
        <w:t xml:space="preserve">в период с </w:t>
      </w:r>
      <w:r w:rsidRPr="00FC4263">
        <w:rPr>
          <w:rFonts w:ascii="Times New Roman" w:hAnsi="Times New Roman" w:cs="Times New Roman"/>
        </w:rPr>
        <w:t>"</w:t>
      </w:r>
      <w:r w:rsidR="00FC44BC">
        <w:rPr>
          <w:rFonts w:ascii="Times New Roman" w:hAnsi="Times New Roman" w:cs="Times New Roman"/>
        </w:rPr>
        <w:t>17</w:t>
      </w:r>
      <w:r w:rsidRPr="00FC4263">
        <w:rPr>
          <w:rFonts w:ascii="Times New Roman" w:hAnsi="Times New Roman" w:cs="Times New Roman"/>
        </w:rPr>
        <w:t>"</w:t>
      </w:r>
      <w:r w:rsidR="00E81CCC">
        <w:rPr>
          <w:rFonts w:ascii="Times New Roman" w:hAnsi="Times New Roman" w:cs="Times New Roman"/>
        </w:rPr>
        <w:t xml:space="preserve"> июня </w:t>
      </w:r>
      <w:r w:rsidRPr="00FC4263">
        <w:rPr>
          <w:rFonts w:ascii="Times New Roman" w:hAnsi="Times New Roman" w:cs="Times New Roman"/>
        </w:rPr>
        <w:t>20</w:t>
      </w:r>
      <w:r w:rsidR="00D905EE" w:rsidRPr="00FC4263">
        <w:rPr>
          <w:rFonts w:ascii="Times New Roman" w:hAnsi="Times New Roman" w:cs="Times New Roman"/>
        </w:rPr>
        <w:t>1</w:t>
      </w:r>
      <w:r w:rsidR="00FC44BC">
        <w:rPr>
          <w:rFonts w:ascii="Times New Roman" w:hAnsi="Times New Roman" w:cs="Times New Roman"/>
        </w:rPr>
        <w:t>9</w:t>
      </w:r>
      <w:r w:rsidRPr="00FC4263">
        <w:rPr>
          <w:rFonts w:ascii="Times New Roman" w:hAnsi="Times New Roman" w:cs="Times New Roman"/>
        </w:rPr>
        <w:t xml:space="preserve"> г. по "</w:t>
      </w:r>
      <w:r w:rsidR="00FC44BC">
        <w:rPr>
          <w:rFonts w:ascii="Times New Roman" w:hAnsi="Times New Roman" w:cs="Times New Roman"/>
        </w:rPr>
        <w:t>1</w:t>
      </w:r>
      <w:r w:rsidR="00E81CCC">
        <w:rPr>
          <w:rFonts w:ascii="Times New Roman" w:hAnsi="Times New Roman" w:cs="Times New Roman"/>
        </w:rPr>
        <w:t>2</w:t>
      </w:r>
      <w:r w:rsidRPr="00FC4263">
        <w:rPr>
          <w:rFonts w:ascii="Times New Roman" w:hAnsi="Times New Roman" w:cs="Times New Roman"/>
        </w:rPr>
        <w:t xml:space="preserve">" </w:t>
      </w:r>
      <w:r w:rsidR="00E81CCC">
        <w:rPr>
          <w:rFonts w:ascii="Times New Roman" w:hAnsi="Times New Roman" w:cs="Times New Roman"/>
        </w:rPr>
        <w:t>июля</w:t>
      </w:r>
      <w:r w:rsidR="00C93F44">
        <w:rPr>
          <w:rFonts w:ascii="Times New Roman" w:hAnsi="Times New Roman" w:cs="Times New Roman"/>
        </w:rPr>
        <w:t xml:space="preserve"> </w:t>
      </w:r>
      <w:r w:rsidRPr="00FC4263">
        <w:rPr>
          <w:rFonts w:ascii="Times New Roman" w:hAnsi="Times New Roman" w:cs="Times New Roman"/>
        </w:rPr>
        <w:t>20</w:t>
      </w:r>
      <w:r w:rsidR="00D905EE" w:rsidRPr="00FC4263">
        <w:rPr>
          <w:rFonts w:ascii="Times New Roman" w:hAnsi="Times New Roman" w:cs="Times New Roman"/>
        </w:rPr>
        <w:t>1</w:t>
      </w:r>
      <w:r w:rsidR="007002A1">
        <w:rPr>
          <w:rFonts w:ascii="Times New Roman" w:hAnsi="Times New Roman" w:cs="Times New Roman"/>
        </w:rPr>
        <w:t>9</w:t>
      </w:r>
      <w:r w:rsidR="00C93F44">
        <w:rPr>
          <w:rFonts w:ascii="Times New Roman" w:hAnsi="Times New Roman" w:cs="Times New Roman"/>
        </w:rPr>
        <w:t xml:space="preserve"> </w:t>
      </w:r>
      <w:r w:rsidRPr="00FC4263">
        <w:rPr>
          <w:rFonts w:ascii="Times New Roman" w:hAnsi="Times New Roman" w:cs="Times New Roman"/>
        </w:rPr>
        <w:t xml:space="preserve">г. </w:t>
      </w:r>
      <w:r w:rsidR="00C91151" w:rsidRPr="00FC4263">
        <w:rPr>
          <w:rFonts w:ascii="Times New Roman" w:hAnsi="Times New Roman" w:cs="Times New Roman"/>
        </w:rPr>
        <w:t>была</w:t>
      </w:r>
      <w:r w:rsidR="00C91151">
        <w:rPr>
          <w:rFonts w:ascii="Times New Roman" w:hAnsi="Times New Roman" w:cs="Times New Roman"/>
        </w:rPr>
        <w:t xml:space="preserve"> проведена плановая</w:t>
      </w:r>
      <w:r w:rsidR="00C93F44">
        <w:rPr>
          <w:rFonts w:ascii="Times New Roman" w:hAnsi="Times New Roman" w:cs="Times New Roman"/>
        </w:rPr>
        <w:t xml:space="preserve"> выездная</w:t>
      </w:r>
      <w:r w:rsidR="00B1263C">
        <w:rPr>
          <w:rFonts w:ascii="Times New Roman" w:hAnsi="Times New Roman" w:cs="Times New Roman"/>
        </w:rPr>
        <w:t xml:space="preserve"> </w:t>
      </w:r>
      <w:r w:rsidRPr="00DF77F5">
        <w:rPr>
          <w:rFonts w:ascii="Times New Roman" w:hAnsi="Times New Roman" w:cs="Times New Roman"/>
        </w:rPr>
        <w:t>проверка выполнения инвестиционно</w:t>
      </w:r>
      <w:r w:rsidR="001746CD">
        <w:rPr>
          <w:rFonts w:ascii="Times New Roman" w:hAnsi="Times New Roman" w:cs="Times New Roman"/>
        </w:rPr>
        <w:t>й</w:t>
      </w:r>
      <w:r w:rsidRPr="00DF77F5">
        <w:rPr>
          <w:rFonts w:ascii="Times New Roman" w:hAnsi="Times New Roman" w:cs="Times New Roman"/>
        </w:rPr>
        <w:t xml:space="preserve"> программы</w:t>
      </w:r>
      <w:r w:rsidR="00393F1B">
        <w:rPr>
          <w:rFonts w:ascii="Times New Roman" w:hAnsi="Times New Roman" w:cs="Times New Roman"/>
        </w:rPr>
        <w:t xml:space="preserve"> </w:t>
      </w:r>
      <w:r w:rsidR="00567C69">
        <w:rPr>
          <w:rFonts w:ascii="Times New Roman" w:hAnsi="Times New Roman" w:cs="Times New Roman"/>
        </w:rPr>
        <w:t>АО «</w:t>
      </w:r>
      <w:proofErr w:type="spellStart"/>
      <w:r w:rsidR="00567C69">
        <w:rPr>
          <w:rFonts w:ascii="Times New Roman" w:hAnsi="Times New Roman" w:cs="Times New Roman"/>
        </w:rPr>
        <w:t>СаранскТеплоТранс</w:t>
      </w:r>
      <w:proofErr w:type="spellEnd"/>
      <w:r w:rsidR="00567C69">
        <w:rPr>
          <w:rFonts w:ascii="Times New Roman" w:hAnsi="Times New Roman" w:cs="Times New Roman"/>
        </w:rPr>
        <w:t>»</w:t>
      </w:r>
      <w:proofErr w:type="gramStart"/>
      <w:r w:rsidR="00567C69">
        <w:rPr>
          <w:rFonts w:ascii="Times New Roman" w:hAnsi="Times New Roman" w:cs="Times New Roman"/>
        </w:rPr>
        <w:t xml:space="preserve"> </w:t>
      </w:r>
      <w:r w:rsidR="00C93F44" w:rsidRPr="00C93F44">
        <w:rPr>
          <w:rFonts w:ascii="Times New Roman" w:hAnsi="Times New Roman" w:cs="Times New Roman"/>
        </w:rPr>
        <w:t>,</w:t>
      </w:r>
      <w:proofErr w:type="gramEnd"/>
      <w:r w:rsidR="00C93F44" w:rsidRPr="00C93F44">
        <w:rPr>
          <w:rFonts w:ascii="Times New Roman" w:hAnsi="Times New Roman" w:cs="Times New Roman"/>
        </w:rPr>
        <w:t xml:space="preserve"> </w:t>
      </w:r>
      <w:r w:rsidR="00B952D2" w:rsidRPr="00B952D2">
        <w:rPr>
          <w:rFonts w:ascii="Times New Roman" w:hAnsi="Times New Roman" w:cs="Times New Roman"/>
        </w:rPr>
        <w:t>утвержденной Приказом Министерства энергетики и тарифной политики</w:t>
      </w:r>
      <w:r w:rsidR="00BE7E67">
        <w:rPr>
          <w:rFonts w:ascii="Times New Roman" w:hAnsi="Times New Roman" w:cs="Times New Roman"/>
        </w:rPr>
        <w:t xml:space="preserve"> Республики Мордовия </w:t>
      </w:r>
      <w:r w:rsidR="00BE7E67" w:rsidRPr="00BE7E67">
        <w:rPr>
          <w:rFonts w:ascii="Times New Roman" w:hAnsi="Times New Roman" w:cs="Times New Roman"/>
        </w:rPr>
        <w:t xml:space="preserve">от  </w:t>
      </w:r>
      <w:r w:rsidR="005454A4">
        <w:rPr>
          <w:rFonts w:ascii="Times New Roman" w:hAnsi="Times New Roman" w:cs="Times New Roman"/>
        </w:rPr>
        <w:t>25 июля 201</w:t>
      </w:r>
      <w:r w:rsidR="005A2B37">
        <w:rPr>
          <w:rFonts w:ascii="Times New Roman" w:hAnsi="Times New Roman" w:cs="Times New Roman"/>
        </w:rPr>
        <w:t>7</w:t>
      </w:r>
      <w:bookmarkStart w:id="0" w:name="_GoBack"/>
      <w:bookmarkEnd w:id="0"/>
      <w:r w:rsidR="005454A4">
        <w:rPr>
          <w:rFonts w:ascii="Times New Roman" w:hAnsi="Times New Roman" w:cs="Times New Roman"/>
        </w:rPr>
        <w:t xml:space="preserve"> г. № </w:t>
      </w:r>
      <w:r w:rsidR="005454A4" w:rsidRPr="005454A4">
        <w:rPr>
          <w:rFonts w:ascii="Times New Roman" w:hAnsi="Times New Roman" w:cs="Times New Roman"/>
        </w:rPr>
        <w:t>6</w:t>
      </w:r>
      <w:r w:rsidR="00567C69">
        <w:rPr>
          <w:rFonts w:ascii="Times New Roman" w:hAnsi="Times New Roman" w:cs="Times New Roman"/>
        </w:rPr>
        <w:t>5</w:t>
      </w:r>
      <w:r w:rsidR="00BE7E67" w:rsidRPr="005454A4">
        <w:rPr>
          <w:rFonts w:ascii="Times New Roman" w:hAnsi="Times New Roman" w:cs="Times New Roman"/>
        </w:rPr>
        <w:t xml:space="preserve"> </w:t>
      </w:r>
      <w:r w:rsidR="005454A4" w:rsidRPr="005454A4">
        <w:rPr>
          <w:rFonts w:ascii="Times New Roman" w:hAnsi="Times New Roman" w:cs="Times New Roman"/>
        </w:rPr>
        <w:t xml:space="preserve"> </w:t>
      </w:r>
      <w:r w:rsidR="00BE7E67" w:rsidRPr="005454A4">
        <w:rPr>
          <w:rFonts w:ascii="Times New Roman" w:hAnsi="Times New Roman" w:cs="Times New Roman"/>
        </w:rPr>
        <w:t xml:space="preserve"> «Об утверждении инвестиционной программы </w:t>
      </w:r>
      <w:r w:rsidR="00567C69">
        <w:rPr>
          <w:rFonts w:ascii="Times New Roman" w:hAnsi="Times New Roman" w:cs="Times New Roman"/>
        </w:rPr>
        <w:t>ОАО «</w:t>
      </w:r>
      <w:proofErr w:type="spellStart"/>
      <w:r w:rsidR="00567C69">
        <w:rPr>
          <w:rFonts w:ascii="Times New Roman" w:hAnsi="Times New Roman" w:cs="Times New Roman"/>
        </w:rPr>
        <w:t>СаранскТеплоТранс</w:t>
      </w:r>
      <w:proofErr w:type="spellEnd"/>
      <w:r w:rsidR="00567C69">
        <w:rPr>
          <w:rFonts w:ascii="Times New Roman" w:hAnsi="Times New Roman" w:cs="Times New Roman"/>
        </w:rPr>
        <w:t xml:space="preserve">» </w:t>
      </w:r>
      <w:r w:rsidR="00BE7E67" w:rsidRPr="005454A4">
        <w:rPr>
          <w:rFonts w:ascii="Times New Roman" w:hAnsi="Times New Roman" w:cs="Times New Roman"/>
        </w:rPr>
        <w:t xml:space="preserve"> на 201</w:t>
      </w:r>
      <w:r w:rsidR="005454A4" w:rsidRPr="005454A4">
        <w:rPr>
          <w:rFonts w:ascii="Times New Roman" w:hAnsi="Times New Roman" w:cs="Times New Roman"/>
        </w:rPr>
        <w:t>8</w:t>
      </w:r>
      <w:r w:rsidR="00BE7E67" w:rsidRPr="005454A4">
        <w:rPr>
          <w:rFonts w:ascii="Times New Roman" w:hAnsi="Times New Roman" w:cs="Times New Roman"/>
        </w:rPr>
        <w:t xml:space="preserve"> – 20</w:t>
      </w:r>
      <w:r w:rsidR="005454A4" w:rsidRPr="005454A4">
        <w:rPr>
          <w:rFonts w:ascii="Times New Roman" w:hAnsi="Times New Roman" w:cs="Times New Roman"/>
        </w:rPr>
        <w:t>20</w:t>
      </w:r>
      <w:r w:rsidR="00BE7E67" w:rsidRPr="005454A4">
        <w:rPr>
          <w:rFonts w:ascii="Times New Roman" w:hAnsi="Times New Roman" w:cs="Times New Roman"/>
        </w:rPr>
        <w:t xml:space="preserve"> годы»  (в редакции от </w:t>
      </w:r>
      <w:r w:rsidR="00FC44BC" w:rsidRPr="005454A4">
        <w:rPr>
          <w:rFonts w:ascii="Times New Roman" w:hAnsi="Times New Roman" w:cs="Times New Roman"/>
        </w:rPr>
        <w:t xml:space="preserve">20 </w:t>
      </w:r>
      <w:r w:rsidR="00BE7E67" w:rsidRPr="005454A4">
        <w:rPr>
          <w:rFonts w:ascii="Times New Roman" w:hAnsi="Times New Roman" w:cs="Times New Roman"/>
        </w:rPr>
        <w:t>ноября 201</w:t>
      </w:r>
      <w:r w:rsidR="00FC44BC" w:rsidRPr="005454A4">
        <w:rPr>
          <w:rFonts w:ascii="Times New Roman" w:hAnsi="Times New Roman" w:cs="Times New Roman"/>
        </w:rPr>
        <w:t>8</w:t>
      </w:r>
      <w:r w:rsidR="00BE7E67" w:rsidRPr="005454A4">
        <w:rPr>
          <w:rFonts w:ascii="Times New Roman" w:hAnsi="Times New Roman" w:cs="Times New Roman"/>
        </w:rPr>
        <w:t xml:space="preserve"> г. № 1</w:t>
      </w:r>
      <w:r w:rsidR="00FC44BC" w:rsidRPr="005454A4">
        <w:rPr>
          <w:rFonts w:ascii="Times New Roman" w:hAnsi="Times New Roman" w:cs="Times New Roman"/>
        </w:rPr>
        <w:t>3</w:t>
      </w:r>
      <w:r w:rsidR="00FC612B">
        <w:rPr>
          <w:rFonts w:ascii="Times New Roman" w:hAnsi="Times New Roman" w:cs="Times New Roman"/>
        </w:rPr>
        <w:t>6</w:t>
      </w:r>
      <w:r w:rsidR="00FC44BC" w:rsidRPr="005454A4">
        <w:rPr>
          <w:rFonts w:ascii="Times New Roman" w:hAnsi="Times New Roman" w:cs="Times New Roman"/>
        </w:rPr>
        <w:t>)</w:t>
      </w:r>
      <w:r w:rsidR="00BE7E67" w:rsidRPr="005454A4">
        <w:rPr>
          <w:rFonts w:ascii="Times New Roman" w:hAnsi="Times New Roman" w:cs="Times New Roman"/>
        </w:rPr>
        <w:t>.</w:t>
      </w:r>
    </w:p>
    <w:p w:rsidR="00C41C9C" w:rsidRPr="00097339" w:rsidRDefault="00BE7E67" w:rsidP="00BE7E67">
      <w:pPr>
        <w:pStyle w:val="af6"/>
        <w:spacing w:line="276" w:lineRule="auto"/>
        <w:jc w:val="both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</w:rPr>
        <w:t xml:space="preserve">                                                   </w:t>
      </w:r>
      <w:r w:rsidRPr="00BE7E67">
        <w:rPr>
          <w:rFonts w:ascii="Times New Roman" w:hAnsi="Times New Roman" w:cs="Times New Roman"/>
        </w:rPr>
        <w:t xml:space="preserve"> </w:t>
      </w:r>
      <w:proofErr w:type="gramStart"/>
      <w:r w:rsidR="00C93F44">
        <w:rPr>
          <w:rFonts w:ascii="Times New Roman" w:hAnsi="Times New Roman" w:cs="Times New Roman"/>
          <w:sz w:val="20"/>
          <w:szCs w:val="28"/>
        </w:rPr>
        <w:t>(на</w:t>
      </w:r>
      <w:r w:rsidR="00C41C9C" w:rsidRPr="00097339">
        <w:rPr>
          <w:rFonts w:ascii="Times New Roman" w:hAnsi="Times New Roman" w:cs="Times New Roman"/>
          <w:sz w:val="20"/>
          <w:szCs w:val="28"/>
        </w:rPr>
        <w:t>именование организации, осуществляющей регулируемые</w:t>
      </w:r>
      <w:proofErr w:type="gramEnd"/>
    </w:p>
    <w:p w:rsidR="00C41C9C" w:rsidRPr="00097339" w:rsidRDefault="00C41C9C" w:rsidP="00C93F44">
      <w:pPr>
        <w:pStyle w:val="af5"/>
        <w:jc w:val="center"/>
        <w:rPr>
          <w:rFonts w:ascii="Times New Roman" w:hAnsi="Times New Roman" w:cs="Times New Roman"/>
          <w:sz w:val="20"/>
          <w:szCs w:val="28"/>
        </w:rPr>
      </w:pPr>
      <w:r w:rsidRPr="00097339">
        <w:rPr>
          <w:rFonts w:ascii="Times New Roman" w:hAnsi="Times New Roman" w:cs="Times New Roman"/>
          <w:sz w:val="20"/>
          <w:szCs w:val="28"/>
        </w:rPr>
        <w:t>виды деятельности в сфере теплоснабжения)</w:t>
      </w:r>
    </w:p>
    <w:p w:rsidR="00C41C9C" w:rsidRPr="00C91151" w:rsidRDefault="00C41C9C" w:rsidP="00D905EE">
      <w:pPr>
        <w:pStyle w:val="af6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91151">
        <w:rPr>
          <w:rFonts w:ascii="Times New Roman" w:hAnsi="Times New Roman" w:cs="Times New Roman"/>
          <w:b/>
          <w:sz w:val="26"/>
          <w:szCs w:val="26"/>
        </w:rPr>
        <w:t>Должностные лица, проводившие проверку (состав комиссии):</w:t>
      </w:r>
    </w:p>
    <w:p w:rsidR="00C93F44" w:rsidRPr="002C71B7" w:rsidRDefault="00C93F44" w:rsidP="00E83296">
      <w:pPr>
        <w:widowControl/>
        <w:autoSpaceDE w:val="0"/>
        <w:autoSpaceDN w:val="0"/>
        <w:spacing w:before="120" w:line="276" w:lineRule="auto"/>
        <w:ind w:firstLine="567"/>
        <w:jc w:val="both"/>
        <w:rPr>
          <w:sz w:val="24"/>
          <w:szCs w:val="24"/>
        </w:rPr>
      </w:pPr>
      <w:proofErr w:type="gramStart"/>
      <w:r w:rsidRPr="002C71B7">
        <w:rPr>
          <w:sz w:val="24"/>
          <w:szCs w:val="24"/>
        </w:rPr>
        <w:t xml:space="preserve">Первый заместитель начальника Республиканской службы по тарифам  Республики Мордовия Волков Андрей Алексеевич – руководитель комиссии, члены комиссии: начальник отдела технологического присоединения и инвестиционных программ Республиканской службы по тарифам Республики Мордовия – </w:t>
      </w:r>
      <w:proofErr w:type="spellStart"/>
      <w:r w:rsidRPr="002C71B7">
        <w:rPr>
          <w:sz w:val="24"/>
          <w:szCs w:val="24"/>
        </w:rPr>
        <w:t>Русяев</w:t>
      </w:r>
      <w:r w:rsidR="002B6474" w:rsidRPr="002C71B7">
        <w:rPr>
          <w:sz w:val="24"/>
          <w:szCs w:val="24"/>
        </w:rPr>
        <w:t>а</w:t>
      </w:r>
      <w:proofErr w:type="spellEnd"/>
      <w:r w:rsidRPr="002C71B7">
        <w:rPr>
          <w:sz w:val="24"/>
          <w:szCs w:val="24"/>
        </w:rPr>
        <w:t xml:space="preserve"> Татьян</w:t>
      </w:r>
      <w:r w:rsidR="002B6474" w:rsidRPr="002C71B7">
        <w:rPr>
          <w:sz w:val="24"/>
          <w:szCs w:val="24"/>
        </w:rPr>
        <w:t>а</w:t>
      </w:r>
      <w:r w:rsidRPr="002C71B7">
        <w:rPr>
          <w:sz w:val="24"/>
          <w:szCs w:val="24"/>
        </w:rPr>
        <w:t xml:space="preserve"> Михайловн</w:t>
      </w:r>
      <w:r w:rsidR="002B6474" w:rsidRPr="002C71B7">
        <w:rPr>
          <w:sz w:val="24"/>
          <w:szCs w:val="24"/>
        </w:rPr>
        <w:t>а</w:t>
      </w:r>
      <w:r w:rsidRPr="002C71B7">
        <w:rPr>
          <w:sz w:val="24"/>
          <w:szCs w:val="24"/>
        </w:rPr>
        <w:t>,  консультант отдела технологического присоединения и инвестиционных программ Республиканской службы по тарифам Республики Мордовия - Ефремов</w:t>
      </w:r>
      <w:r w:rsidR="002B6474" w:rsidRPr="002C71B7">
        <w:rPr>
          <w:sz w:val="24"/>
          <w:szCs w:val="24"/>
        </w:rPr>
        <w:t>а</w:t>
      </w:r>
      <w:r w:rsidRPr="002C71B7">
        <w:rPr>
          <w:sz w:val="24"/>
          <w:szCs w:val="24"/>
        </w:rPr>
        <w:t xml:space="preserve"> Ольг</w:t>
      </w:r>
      <w:r w:rsidR="002B6474" w:rsidRPr="002C71B7">
        <w:rPr>
          <w:sz w:val="24"/>
          <w:szCs w:val="24"/>
        </w:rPr>
        <w:t>а</w:t>
      </w:r>
      <w:r w:rsidRPr="002C71B7">
        <w:rPr>
          <w:sz w:val="24"/>
          <w:szCs w:val="24"/>
        </w:rPr>
        <w:t xml:space="preserve"> Алексеевн</w:t>
      </w:r>
      <w:r w:rsidR="002B6474" w:rsidRPr="002C71B7">
        <w:rPr>
          <w:sz w:val="24"/>
          <w:szCs w:val="24"/>
        </w:rPr>
        <w:t>а</w:t>
      </w:r>
      <w:r w:rsidRPr="002C71B7">
        <w:rPr>
          <w:sz w:val="24"/>
          <w:szCs w:val="24"/>
        </w:rPr>
        <w:t>, консультант отдела финансовой, кадровой и правовой работы Республиканской службы по тарифам Республики</w:t>
      </w:r>
      <w:proofErr w:type="gramEnd"/>
      <w:r w:rsidRPr="002C71B7">
        <w:rPr>
          <w:sz w:val="24"/>
          <w:szCs w:val="24"/>
        </w:rPr>
        <w:t xml:space="preserve"> Мордовия – Тимошкин Евгени</w:t>
      </w:r>
      <w:r w:rsidR="002B6474" w:rsidRPr="002C71B7">
        <w:rPr>
          <w:sz w:val="24"/>
          <w:szCs w:val="24"/>
        </w:rPr>
        <w:t>й</w:t>
      </w:r>
      <w:r w:rsidRPr="002C71B7">
        <w:rPr>
          <w:sz w:val="24"/>
          <w:szCs w:val="24"/>
        </w:rPr>
        <w:t xml:space="preserve"> Николаевич, член Межотраслевого совета потребителей по вопросам деятельности субъектов естественных монополий при Главе Республики Мордовия</w:t>
      </w:r>
      <w:r w:rsidR="00FC44BC">
        <w:rPr>
          <w:sz w:val="24"/>
          <w:szCs w:val="24"/>
        </w:rPr>
        <w:t xml:space="preserve"> </w:t>
      </w:r>
      <w:proofErr w:type="gramStart"/>
      <w:r w:rsidRPr="002C71B7">
        <w:rPr>
          <w:sz w:val="24"/>
          <w:szCs w:val="24"/>
        </w:rPr>
        <w:t>–Р</w:t>
      </w:r>
      <w:proofErr w:type="gramEnd"/>
      <w:r w:rsidRPr="002C71B7">
        <w:rPr>
          <w:sz w:val="24"/>
          <w:szCs w:val="24"/>
        </w:rPr>
        <w:t>удаков Юри</w:t>
      </w:r>
      <w:r w:rsidR="002B6474" w:rsidRPr="002C71B7">
        <w:rPr>
          <w:sz w:val="24"/>
          <w:szCs w:val="24"/>
        </w:rPr>
        <w:t>й</w:t>
      </w:r>
      <w:r w:rsidRPr="002C71B7">
        <w:rPr>
          <w:sz w:val="24"/>
          <w:szCs w:val="24"/>
        </w:rPr>
        <w:t xml:space="preserve"> Николаевич.</w:t>
      </w:r>
    </w:p>
    <w:p w:rsidR="00C41C9C" w:rsidRPr="00A70699" w:rsidRDefault="002A5DBD" w:rsidP="00A70699">
      <w:pPr>
        <w:pStyle w:val="af6"/>
        <w:jc w:val="center"/>
        <w:rPr>
          <w:rFonts w:ascii="Times New Roman" w:hAnsi="Times New Roman" w:cs="Times New Roman"/>
          <w:sz w:val="20"/>
          <w:szCs w:val="20"/>
        </w:rPr>
      </w:pPr>
      <w:r w:rsidRPr="002A5DBD">
        <w:rPr>
          <w:rFonts w:ascii="Times New Roman" w:hAnsi="Times New Roman" w:cs="Times New Roman"/>
          <w:noProof/>
        </w:rPr>
        <w:pict>
          <v:shape id="AutoShape 4" o:spid="_x0000_s1027" type="#_x0000_t32" style="position:absolute;left:0;text-align:left;margin-left:-1.05pt;margin-top:.15pt;width:476.25pt;height:1.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"/>
        </w:pict>
      </w:r>
      <w:proofErr w:type="gramStart"/>
      <w:r w:rsidR="00C41C9C" w:rsidRPr="00A70699">
        <w:rPr>
          <w:rFonts w:ascii="Times New Roman" w:hAnsi="Times New Roman" w:cs="Times New Roman"/>
          <w:sz w:val="20"/>
          <w:szCs w:val="20"/>
        </w:rPr>
        <w:t>(фамилия, имя, отчество, должность лиц, проводивших</w:t>
      </w:r>
      <w:proofErr w:type="gramEnd"/>
    </w:p>
    <w:p w:rsidR="00C41C9C" w:rsidRPr="00097339" w:rsidRDefault="00C41C9C" w:rsidP="00A70699">
      <w:pPr>
        <w:pStyle w:val="af5"/>
        <w:jc w:val="center"/>
        <w:rPr>
          <w:rFonts w:ascii="Times New Roman" w:hAnsi="Times New Roman" w:cs="Times New Roman"/>
          <w:sz w:val="20"/>
          <w:szCs w:val="28"/>
        </w:rPr>
      </w:pPr>
      <w:r w:rsidRPr="00097339">
        <w:rPr>
          <w:rFonts w:ascii="Times New Roman" w:hAnsi="Times New Roman" w:cs="Times New Roman"/>
          <w:sz w:val="20"/>
          <w:szCs w:val="28"/>
        </w:rPr>
        <w:t>проверку; включая представителей экспертных организаций</w:t>
      </w:r>
    </w:p>
    <w:p w:rsidR="00C41C9C" w:rsidRPr="00097339" w:rsidRDefault="00C41C9C" w:rsidP="00A70699">
      <w:pPr>
        <w:pStyle w:val="af5"/>
        <w:jc w:val="center"/>
        <w:rPr>
          <w:rFonts w:ascii="Times New Roman" w:hAnsi="Times New Roman" w:cs="Times New Roman"/>
          <w:sz w:val="20"/>
          <w:szCs w:val="28"/>
        </w:rPr>
      </w:pPr>
      <w:r w:rsidRPr="00097339">
        <w:rPr>
          <w:rFonts w:ascii="Times New Roman" w:hAnsi="Times New Roman" w:cs="Times New Roman"/>
          <w:sz w:val="20"/>
          <w:szCs w:val="28"/>
        </w:rPr>
        <w:t>в случае их привлечения)</w:t>
      </w:r>
    </w:p>
    <w:p w:rsidR="00C41C9C" w:rsidRPr="00C91151" w:rsidRDefault="00C41C9C" w:rsidP="00D905EE">
      <w:pPr>
        <w:pStyle w:val="af6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91151">
        <w:rPr>
          <w:rFonts w:ascii="Times New Roman" w:hAnsi="Times New Roman" w:cs="Times New Roman"/>
          <w:b/>
          <w:sz w:val="26"/>
          <w:szCs w:val="26"/>
        </w:rPr>
        <w:t>При проведении проверки присутствовали:</w:t>
      </w:r>
    </w:p>
    <w:p w:rsidR="00C41C9C" w:rsidRPr="00E80653" w:rsidRDefault="00780DFA" w:rsidP="000F36F6">
      <w:pPr>
        <w:pStyle w:val="af6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80653">
        <w:rPr>
          <w:rFonts w:ascii="Times New Roman" w:hAnsi="Times New Roman" w:cs="Times New Roman"/>
        </w:rPr>
        <w:t>Геранин А.А.</w:t>
      </w:r>
      <w:r w:rsidR="009D627D" w:rsidRPr="00E80653">
        <w:rPr>
          <w:rFonts w:ascii="Times New Roman" w:hAnsi="Times New Roman" w:cs="Times New Roman"/>
        </w:rPr>
        <w:t xml:space="preserve"> – </w:t>
      </w:r>
      <w:r w:rsidR="000F36F6" w:rsidRPr="00E80653">
        <w:rPr>
          <w:rFonts w:ascii="Times New Roman" w:hAnsi="Times New Roman" w:cs="Times New Roman"/>
        </w:rPr>
        <w:t xml:space="preserve">руководитель направления управления обеспечения технического состояния генерации филиала «Мордовский» ПАО «Т Плюс» </w:t>
      </w:r>
      <w:r w:rsidR="000F36F6" w:rsidRPr="00E80653">
        <w:t xml:space="preserve"> </w:t>
      </w:r>
      <w:r w:rsidR="000F36F6" w:rsidRPr="00E80653">
        <w:rPr>
          <w:rFonts w:ascii="Times New Roman" w:hAnsi="Times New Roman" w:cs="Times New Roman"/>
        </w:rPr>
        <w:t>(по договору от 18.06.2015 № 7L00-FA028/01-014/0001-2015 о передаче полномочий единоличного исполнительного органа акционерного общества управляющей организации и оказания услуг в области управления</w:t>
      </w:r>
      <w:r w:rsidR="00B746F1" w:rsidRPr="00E80653">
        <w:rPr>
          <w:rFonts w:ascii="Times New Roman" w:hAnsi="Times New Roman" w:cs="Times New Roman"/>
        </w:rPr>
        <w:t xml:space="preserve">, </w:t>
      </w:r>
      <w:proofErr w:type="spellStart"/>
      <w:r w:rsidR="00B746F1" w:rsidRPr="00E80653">
        <w:rPr>
          <w:rFonts w:ascii="Times New Roman" w:hAnsi="Times New Roman" w:cs="Times New Roman"/>
        </w:rPr>
        <w:t>Б</w:t>
      </w:r>
      <w:r w:rsidR="00FD499F" w:rsidRPr="00E80653">
        <w:rPr>
          <w:rFonts w:ascii="Times New Roman" w:hAnsi="Times New Roman" w:cs="Times New Roman"/>
        </w:rPr>
        <w:t>урнаев</w:t>
      </w:r>
      <w:proofErr w:type="spellEnd"/>
      <w:r w:rsidR="00FD499F" w:rsidRPr="00E80653">
        <w:rPr>
          <w:rFonts w:ascii="Times New Roman" w:hAnsi="Times New Roman" w:cs="Times New Roman"/>
        </w:rPr>
        <w:t xml:space="preserve"> С.В. – </w:t>
      </w:r>
      <w:r w:rsidR="00B746F1" w:rsidRPr="00E80653">
        <w:rPr>
          <w:rFonts w:ascii="Times New Roman" w:hAnsi="Times New Roman" w:cs="Times New Roman"/>
        </w:rPr>
        <w:t>начальник управления обеспечения технического состояния тепловых сетей филиала «Мордовский» ПАО «Т Плюс» (по договору от 18.06.2015 № 7</w:t>
      </w:r>
      <w:r w:rsidR="00B746F1" w:rsidRPr="00E80653">
        <w:rPr>
          <w:rFonts w:ascii="Times New Roman" w:hAnsi="Times New Roman" w:cs="Times New Roman"/>
          <w:lang w:val="en-US"/>
        </w:rPr>
        <w:t>L</w:t>
      </w:r>
      <w:r w:rsidR="00B746F1" w:rsidRPr="00E80653">
        <w:rPr>
          <w:rFonts w:ascii="Times New Roman" w:hAnsi="Times New Roman" w:cs="Times New Roman"/>
        </w:rPr>
        <w:t>00-</w:t>
      </w:r>
      <w:r w:rsidR="00B746F1" w:rsidRPr="00E80653">
        <w:rPr>
          <w:rFonts w:ascii="Times New Roman" w:hAnsi="Times New Roman" w:cs="Times New Roman"/>
          <w:lang w:val="en-US"/>
        </w:rPr>
        <w:t>FA</w:t>
      </w:r>
      <w:r w:rsidR="00B746F1" w:rsidRPr="00E80653">
        <w:rPr>
          <w:rFonts w:ascii="Times New Roman" w:hAnsi="Times New Roman" w:cs="Times New Roman"/>
        </w:rPr>
        <w:t>028/01-014/0001-2015</w:t>
      </w:r>
      <w:proofErr w:type="gramEnd"/>
      <w:r w:rsidR="00B746F1" w:rsidRPr="00E80653">
        <w:rPr>
          <w:rFonts w:ascii="Times New Roman" w:hAnsi="Times New Roman" w:cs="Times New Roman"/>
        </w:rPr>
        <w:t xml:space="preserve"> </w:t>
      </w:r>
      <w:proofErr w:type="gramStart"/>
      <w:r w:rsidR="00B746F1" w:rsidRPr="00E80653">
        <w:rPr>
          <w:rFonts w:ascii="Times New Roman" w:hAnsi="Times New Roman" w:cs="Times New Roman"/>
        </w:rPr>
        <w:t>о передаче полномочий единоличного исполнительного органа акционерного общества управляющей организации и оказания услуг в области управления),</w:t>
      </w:r>
      <w:r w:rsidR="00FD499F" w:rsidRPr="00E80653">
        <w:rPr>
          <w:rFonts w:ascii="Times New Roman" w:hAnsi="Times New Roman" w:cs="Times New Roman"/>
        </w:rPr>
        <w:t xml:space="preserve"> </w:t>
      </w:r>
      <w:r w:rsidRPr="00E80653">
        <w:rPr>
          <w:rFonts w:ascii="Times New Roman" w:hAnsi="Times New Roman" w:cs="Times New Roman"/>
        </w:rPr>
        <w:t>Ленцов И.В.</w:t>
      </w:r>
      <w:r w:rsidR="00FD499F" w:rsidRPr="00E80653">
        <w:rPr>
          <w:rFonts w:ascii="Times New Roman" w:hAnsi="Times New Roman" w:cs="Times New Roman"/>
        </w:rPr>
        <w:t xml:space="preserve"> </w:t>
      </w:r>
      <w:r w:rsidRPr="00E80653">
        <w:rPr>
          <w:rFonts w:ascii="Times New Roman" w:hAnsi="Times New Roman" w:cs="Times New Roman"/>
        </w:rPr>
        <w:t>–</w:t>
      </w:r>
      <w:r w:rsidR="00FD499F" w:rsidRPr="00E80653">
        <w:rPr>
          <w:rFonts w:ascii="Times New Roman" w:hAnsi="Times New Roman" w:cs="Times New Roman"/>
        </w:rPr>
        <w:t xml:space="preserve"> </w:t>
      </w:r>
      <w:r w:rsidRPr="00E80653">
        <w:rPr>
          <w:rFonts w:ascii="Times New Roman" w:hAnsi="Times New Roman" w:cs="Times New Roman"/>
        </w:rPr>
        <w:t xml:space="preserve">заместитель главного инженера по тепловым сетям </w:t>
      </w:r>
      <w:r w:rsidR="00FD499F" w:rsidRPr="00E80653">
        <w:rPr>
          <w:rFonts w:ascii="Times New Roman" w:hAnsi="Times New Roman" w:cs="Times New Roman"/>
        </w:rPr>
        <w:t>филиала «Мордовский» ПАО «Т Плюс»</w:t>
      </w:r>
      <w:r w:rsidR="00E80653" w:rsidRPr="00E80653">
        <w:rPr>
          <w:rFonts w:ascii="Times New Roman" w:hAnsi="Times New Roman" w:cs="Times New Roman"/>
        </w:rPr>
        <w:t xml:space="preserve">  </w:t>
      </w:r>
      <w:r w:rsidR="00B736B8" w:rsidRPr="00E80653">
        <w:rPr>
          <w:rFonts w:ascii="Times New Roman" w:hAnsi="Times New Roman" w:cs="Times New Roman"/>
        </w:rPr>
        <w:t xml:space="preserve"> (по договору от 18.06.2015 № 7</w:t>
      </w:r>
      <w:r w:rsidR="00B736B8" w:rsidRPr="00E80653">
        <w:rPr>
          <w:rFonts w:ascii="Times New Roman" w:hAnsi="Times New Roman" w:cs="Times New Roman"/>
          <w:lang w:val="en-US"/>
        </w:rPr>
        <w:t>L</w:t>
      </w:r>
      <w:r w:rsidR="00B736B8" w:rsidRPr="00E80653">
        <w:rPr>
          <w:rFonts w:ascii="Times New Roman" w:hAnsi="Times New Roman" w:cs="Times New Roman"/>
        </w:rPr>
        <w:t>00-</w:t>
      </w:r>
      <w:r w:rsidR="00B736B8" w:rsidRPr="00E80653">
        <w:rPr>
          <w:rFonts w:ascii="Times New Roman" w:hAnsi="Times New Roman" w:cs="Times New Roman"/>
          <w:lang w:val="en-US"/>
        </w:rPr>
        <w:t>FA</w:t>
      </w:r>
      <w:r w:rsidR="00B736B8" w:rsidRPr="00E80653">
        <w:rPr>
          <w:rFonts w:ascii="Times New Roman" w:hAnsi="Times New Roman" w:cs="Times New Roman"/>
        </w:rPr>
        <w:t xml:space="preserve">028/01-014/0001-2015 о передаче полномочий </w:t>
      </w:r>
      <w:r w:rsidR="00B736B8" w:rsidRPr="00E80653">
        <w:rPr>
          <w:rFonts w:ascii="Times New Roman" w:hAnsi="Times New Roman" w:cs="Times New Roman"/>
        </w:rPr>
        <w:lastRenderedPageBreak/>
        <w:t>единоличного исполнительного органа акционерного общества управляющей организации и оказа</w:t>
      </w:r>
      <w:r w:rsidR="00E80653" w:rsidRPr="00E80653">
        <w:rPr>
          <w:rFonts w:ascii="Times New Roman" w:hAnsi="Times New Roman" w:cs="Times New Roman"/>
        </w:rPr>
        <w:t>ния услуг в области управления)._____________________________________________</w:t>
      </w:r>
      <w:proofErr w:type="gramEnd"/>
    </w:p>
    <w:p w:rsidR="00C41C9C" w:rsidRPr="00E80653" w:rsidRDefault="00C41C9C" w:rsidP="00D421AA">
      <w:pPr>
        <w:pStyle w:val="af5"/>
        <w:jc w:val="center"/>
        <w:rPr>
          <w:rFonts w:ascii="Times New Roman" w:hAnsi="Times New Roman" w:cs="Times New Roman"/>
          <w:sz w:val="20"/>
          <w:szCs w:val="28"/>
        </w:rPr>
      </w:pPr>
      <w:r w:rsidRPr="00E80653">
        <w:rPr>
          <w:rFonts w:ascii="Times New Roman" w:hAnsi="Times New Roman" w:cs="Times New Roman"/>
          <w:sz w:val="20"/>
          <w:szCs w:val="28"/>
        </w:rPr>
        <w:t>(заполняется при проведении выездной проверки)</w:t>
      </w:r>
    </w:p>
    <w:p w:rsidR="00C41C9C" w:rsidRPr="00E80653" w:rsidRDefault="00D421AA" w:rsidP="00F15F2D">
      <w:pPr>
        <w:pStyle w:val="af5"/>
        <w:jc w:val="center"/>
        <w:rPr>
          <w:rFonts w:ascii="Times New Roman" w:hAnsi="Times New Roman" w:cs="Times New Roman"/>
          <w:sz w:val="20"/>
          <w:szCs w:val="28"/>
        </w:rPr>
      </w:pPr>
      <w:r w:rsidRPr="00E80653">
        <w:rPr>
          <w:rFonts w:ascii="Times New Roman" w:hAnsi="Times New Roman" w:cs="Times New Roman"/>
          <w:sz w:val="20"/>
          <w:szCs w:val="28"/>
        </w:rPr>
        <w:t xml:space="preserve"> </w:t>
      </w:r>
      <w:proofErr w:type="gramStart"/>
      <w:r w:rsidR="00C41C9C" w:rsidRPr="00E80653">
        <w:rPr>
          <w:rFonts w:ascii="Times New Roman" w:hAnsi="Times New Roman" w:cs="Times New Roman"/>
          <w:sz w:val="20"/>
          <w:szCs w:val="28"/>
        </w:rPr>
        <w:t>(фамилия, имя, отчество, должность руководителя или</w:t>
      </w:r>
      <w:proofErr w:type="gramEnd"/>
    </w:p>
    <w:p w:rsidR="00C41C9C" w:rsidRPr="00E80653" w:rsidRDefault="00C41C9C" w:rsidP="00F15F2D">
      <w:pPr>
        <w:pStyle w:val="af5"/>
        <w:jc w:val="center"/>
        <w:rPr>
          <w:rFonts w:ascii="Times New Roman" w:hAnsi="Times New Roman" w:cs="Times New Roman"/>
          <w:sz w:val="20"/>
          <w:szCs w:val="28"/>
        </w:rPr>
      </w:pPr>
      <w:r w:rsidRPr="00E80653">
        <w:rPr>
          <w:rFonts w:ascii="Times New Roman" w:hAnsi="Times New Roman" w:cs="Times New Roman"/>
          <w:sz w:val="20"/>
          <w:szCs w:val="28"/>
        </w:rPr>
        <w:t>уполномоченного представителя организации, осуществляющей</w:t>
      </w:r>
    </w:p>
    <w:p w:rsidR="00C41C9C" w:rsidRPr="00E80653" w:rsidRDefault="00C41C9C" w:rsidP="00F15F2D">
      <w:pPr>
        <w:pStyle w:val="af5"/>
        <w:jc w:val="center"/>
        <w:rPr>
          <w:rFonts w:ascii="Times New Roman" w:hAnsi="Times New Roman" w:cs="Times New Roman"/>
          <w:sz w:val="20"/>
          <w:szCs w:val="28"/>
        </w:rPr>
      </w:pPr>
      <w:r w:rsidRPr="00E80653">
        <w:rPr>
          <w:rFonts w:ascii="Times New Roman" w:hAnsi="Times New Roman" w:cs="Times New Roman"/>
          <w:sz w:val="20"/>
          <w:szCs w:val="28"/>
        </w:rPr>
        <w:t>регулируемые виды деятельности в сфере теплоснабжения)</w:t>
      </w:r>
    </w:p>
    <w:p w:rsidR="00C41C9C" w:rsidRPr="00E80653" w:rsidRDefault="00C41C9C" w:rsidP="00D905EE">
      <w:pPr>
        <w:jc w:val="both"/>
        <w:rPr>
          <w:sz w:val="28"/>
          <w:szCs w:val="28"/>
        </w:rPr>
      </w:pPr>
    </w:p>
    <w:p w:rsidR="00393F1B" w:rsidRPr="00E80653" w:rsidRDefault="00466911" w:rsidP="00E83296">
      <w:pPr>
        <w:spacing w:line="276" w:lineRule="auto"/>
        <w:ind w:firstLine="567"/>
        <w:jc w:val="both"/>
        <w:rPr>
          <w:sz w:val="24"/>
          <w:szCs w:val="24"/>
        </w:rPr>
      </w:pPr>
      <w:r w:rsidRPr="00E80653">
        <w:rPr>
          <w:sz w:val="24"/>
          <w:szCs w:val="24"/>
        </w:rPr>
        <w:t>В ходе проведения п</w:t>
      </w:r>
      <w:r w:rsidR="0064196A" w:rsidRPr="00E80653">
        <w:rPr>
          <w:sz w:val="24"/>
          <w:szCs w:val="24"/>
        </w:rPr>
        <w:t>ланов</w:t>
      </w:r>
      <w:r w:rsidRPr="00E80653">
        <w:rPr>
          <w:sz w:val="24"/>
          <w:szCs w:val="24"/>
        </w:rPr>
        <w:t>ой выездной</w:t>
      </w:r>
      <w:r w:rsidR="0064196A" w:rsidRPr="00E80653">
        <w:rPr>
          <w:sz w:val="24"/>
          <w:szCs w:val="24"/>
        </w:rPr>
        <w:t xml:space="preserve"> проверк</w:t>
      </w:r>
      <w:r w:rsidRPr="00E80653">
        <w:rPr>
          <w:sz w:val="24"/>
          <w:szCs w:val="24"/>
        </w:rPr>
        <w:t>и</w:t>
      </w:r>
      <w:r w:rsidR="0064196A" w:rsidRPr="00E80653">
        <w:rPr>
          <w:sz w:val="24"/>
          <w:szCs w:val="24"/>
        </w:rPr>
        <w:t xml:space="preserve"> выполнения инвестиционно</w:t>
      </w:r>
      <w:r w:rsidRPr="00E80653">
        <w:rPr>
          <w:sz w:val="24"/>
          <w:szCs w:val="24"/>
        </w:rPr>
        <w:t>й</w:t>
      </w:r>
      <w:r w:rsidR="0064196A" w:rsidRPr="00E80653">
        <w:rPr>
          <w:sz w:val="24"/>
          <w:szCs w:val="24"/>
        </w:rPr>
        <w:t xml:space="preserve"> программы </w:t>
      </w:r>
      <w:r w:rsidR="001A716D" w:rsidRPr="00E80653">
        <w:rPr>
          <w:sz w:val="24"/>
          <w:szCs w:val="24"/>
        </w:rPr>
        <w:t>АО «</w:t>
      </w:r>
      <w:proofErr w:type="spellStart"/>
      <w:r w:rsidR="001A716D" w:rsidRPr="00E80653">
        <w:rPr>
          <w:sz w:val="24"/>
          <w:szCs w:val="24"/>
        </w:rPr>
        <w:t>СаранскТеплоТранс</w:t>
      </w:r>
      <w:proofErr w:type="spellEnd"/>
      <w:r w:rsidR="001A716D" w:rsidRPr="00E80653">
        <w:rPr>
          <w:sz w:val="24"/>
          <w:szCs w:val="24"/>
        </w:rPr>
        <w:t>»</w:t>
      </w:r>
      <w:r w:rsidR="00E24B20" w:rsidRPr="00E80653">
        <w:rPr>
          <w:sz w:val="24"/>
          <w:szCs w:val="24"/>
        </w:rPr>
        <w:t xml:space="preserve"> </w:t>
      </w:r>
      <w:r w:rsidRPr="00E80653">
        <w:rPr>
          <w:sz w:val="24"/>
          <w:szCs w:val="24"/>
        </w:rPr>
        <w:t>за 201</w:t>
      </w:r>
      <w:r w:rsidR="00E34D93" w:rsidRPr="00E80653">
        <w:rPr>
          <w:sz w:val="24"/>
          <w:szCs w:val="24"/>
        </w:rPr>
        <w:t>8</w:t>
      </w:r>
      <w:r w:rsidRPr="00E80653">
        <w:rPr>
          <w:sz w:val="24"/>
          <w:szCs w:val="24"/>
        </w:rPr>
        <w:t xml:space="preserve"> год</w:t>
      </w:r>
      <w:r w:rsidR="005B18CA" w:rsidRPr="00E80653">
        <w:t xml:space="preserve"> </w:t>
      </w:r>
      <w:r w:rsidR="005B18CA" w:rsidRPr="00E80653">
        <w:rPr>
          <w:sz w:val="24"/>
          <w:szCs w:val="24"/>
        </w:rPr>
        <w:t xml:space="preserve">был осуществлен выезд на объекты и </w:t>
      </w:r>
      <w:r w:rsidRPr="00E80653">
        <w:rPr>
          <w:sz w:val="24"/>
          <w:szCs w:val="24"/>
        </w:rPr>
        <w:t xml:space="preserve"> </w:t>
      </w:r>
      <w:r w:rsidR="005B18CA" w:rsidRPr="00E80653">
        <w:rPr>
          <w:sz w:val="24"/>
          <w:szCs w:val="24"/>
        </w:rPr>
        <w:t xml:space="preserve"> </w:t>
      </w:r>
      <w:r w:rsidRPr="00E80653">
        <w:rPr>
          <w:sz w:val="24"/>
          <w:szCs w:val="24"/>
        </w:rPr>
        <w:t>рассмотрены</w:t>
      </w:r>
      <w:r w:rsidR="0064196A" w:rsidRPr="00E80653">
        <w:rPr>
          <w:sz w:val="24"/>
          <w:szCs w:val="24"/>
        </w:rPr>
        <w:t xml:space="preserve"> </w:t>
      </w:r>
      <w:r w:rsidRPr="00E80653">
        <w:rPr>
          <w:sz w:val="24"/>
          <w:szCs w:val="24"/>
        </w:rPr>
        <w:t xml:space="preserve"> следующие документы, предоставленные</w:t>
      </w:r>
      <w:r w:rsidR="00DC1180" w:rsidRPr="00E80653">
        <w:rPr>
          <w:sz w:val="24"/>
          <w:szCs w:val="24"/>
        </w:rPr>
        <w:t xml:space="preserve"> </w:t>
      </w:r>
      <w:bookmarkStart w:id="1" w:name="_Hlk14094472"/>
      <w:r w:rsidR="001A716D" w:rsidRPr="00E80653">
        <w:rPr>
          <w:sz w:val="24"/>
          <w:szCs w:val="24"/>
        </w:rPr>
        <w:t>АО «</w:t>
      </w:r>
      <w:proofErr w:type="spellStart"/>
      <w:r w:rsidR="001A716D" w:rsidRPr="00E80653">
        <w:rPr>
          <w:sz w:val="24"/>
          <w:szCs w:val="24"/>
        </w:rPr>
        <w:t>СаранскТеплоТранс</w:t>
      </w:r>
      <w:proofErr w:type="spellEnd"/>
      <w:r w:rsidR="001A716D" w:rsidRPr="00E80653">
        <w:rPr>
          <w:sz w:val="24"/>
          <w:szCs w:val="24"/>
        </w:rPr>
        <w:t>»</w:t>
      </w:r>
      <w:r w:rsidR="00E24B20" w:rsidRPr="00E80653">
        <w:rPr>
          <w:sz w:val="24"/>
          <w:szCs w:val="24"/>
        </w:rPr>
        <w:t xml:space="preserve">  </w:t>
      </w:r>
      <w:bookmarkEnd w:id="1"/>
      <w:r w:rsidR="00956AC7" w:rsidRPr="00E80653">
        <w:rPr>
          <w:sz w:val="24"/>
          <w:szCs w:val="24"/>
        </w:rPr>
        <w:t>(Таблица 1)</w:t>
      </w:r>
      <w:r w:rsidR="005B18CA" w:rsidRPr="00E80653">
        <w:rPr>
          <w:sz w:val="24"/>
          <w:szCs w:val="24"/>
        </w:rPr>
        <w:t xml:space="preserve"> по мероприятиям</w:t>
      </w:r>
      <w:r w:rsidR="00E34D93" w:rsidRPr="00E80653">
        <w:rPr>
          <w:sz w:val="24"/>
          <w:szCs w:val="24"/>
        </w:rPr>
        <w:t xml:space="preserve">, выполненным за счет амортизационных отчислений, прибыли, направленной на инвестиции, </w:t>
      </w:r>
      <w:r w:rsidR="005B18CA" w:rsidRPr="00E80653">
        <w:rPr>
          <w:sz w:val="24"/>
          <w:szCs w:val="24"/>
        </w:rPr>
        <w:t>прочи</w:t>
      </w:r>
      <w:r w:rsidR="00E34D93" w:rsidRPr="00E80653">
        <w:rPr>
          <w:sz w:val="24"/>
          <w:szCs w:val="24"/>
        </w:rPr>
        <w:t>м</w:t>
      </w:r>
      <w:r w:rsidR="005B18CA" w:rsidRPr="00E80653">
        <w:rPr>
          <w:sz w:val="24"/>
          <w:szCs w:val="24"/>
        </w:rPr>
        <w:t xml:space="preserve"> собственны</w:t>
      </w:r>
      <w:r w:rsidR="00E34D93" w:rsidRPr="00E80653">
        <w:rPr>
          <w:sz w:val="24"/>
          <w:szCs w:val="24"/>
        </w:rPr>
        <w:t>м</w:t>
      </w:r>
      <w:r w:rsidR="005B18CA" w:rsidRPr="00E80653">
        <w:rPr>
          <w:sz w:val="24"/>
          <w:szCs w:val="24"/>
        </w:rPr>
        <w:t xml:space="preserve"> средства</w:t>
      </w:r>
      <w:r w:rsidR="00E34D93" w:rsidRPr="00E80653">
        <w:rPr>
          <w:sz w:val="24"/>
          <w:szCs w:val="24"/>
        </w:rPr>
        <w:t>м</w:t>
      </w:r>
      <w:r w:rsidR="005B18CA" w:rsidRPr="00E80653">
        <w:rPr>
          <w:sz w:val="24"/>
          <w:szCs w:val="24"/>
        </w:rPr>
        <w:t xml:space="preserve">, в т.ч. средства от эмиссии ценных бумаг. </w:t>
      </w:r>
    </w:p>
    <w:p w:rsidR="00C050E6" w:rsidRDefault="007A68B2" w:rsidP="000D695E">
      <w:pPr>
        <w:spacing w:line="276" w:lineRule="auto"/>
        <w:ind w:firstLine="426"/>
        <w:jc w:val="both"/>
        <w:rPr>
          <w:sz w:val="24"/>
          <w:szCs w:val="24"/>
        </w:rPr>
      </w:pPr>
      <w:r w:rsidRPr="00E80653">
        <w:rPr>
          <w:sz w:val="24"/>
          <w:szCs w:val="24"/>
        </w:rPr>
        <w:t>При этом были</w:t>
      </w:r>
      <w:r w:rsidR="00C04875" w:rsidRPr="00E80653">
        <w:rPr>
          <w:sz w:val="24"/>
          <w:szCs w:val="24"/>
        </w:rPr>
        <w:t xml:space="preserve"> </w:t>
      </w:r>
      <w:r w:rsidR="0020670A" w:rsidRPr="00E80653">
        <w:rPr>
          <w:sz w:val="24"/>
          <w:szCs w:val="24"/>
        </w:rPr>
        <w:t xml:space="preserve">рассмотрены следующие вопросы: </w:t>
      </w:r>
    </w:p>
    <w:p w:rsidR="00B1263C" w:rsidRPr="00E80653" w:rsidRDefault="0020670A" w:rsidP="00E83296">
      <w:pPr>
        <w:pStyle w:val="af6"/>
        <w:numPr>
          <w:ilvl w:val="0"/>
          <w:numId w:val="9"/>
        </w:numPr>
        <w:spacing w:line="276" w:lineRule="auto"/>
        <w:ind w:left="0" w:firstLine="360"/>
        <w:jc w:val="both"/>
        <w:rPr>
          <w:rFonts w:ascii="Times New Roman" w:hAnsi="Times New Roman" w:cs="Times New Roman"/>
          <w:b/>
        </w:rPr>
      </w:pPr>
      <w:r w:rsidRPr="00E80653">
        <w:rPr>
          <w:rFonts w:ascii="Times New Roman" w:hAnsi="Times New Roman" w:cs="Times New Roman"/>
          <w:b/>
        </w:rPr>
        <w:t>С</w:t>
      </w:r>
      <w:r w:rsidR="00B1263C" w:rsidRPr="00E80653">
        <w:rPr>
          <w:rFonts w:ascii="Times New Roman" w:hAnsi="Times New Roman" w:cs="Times New Roman"/>
          <w:b/>
        </w:rPr>
        <w:t>оответствие реализованных мероприятий инвестиционной программы графику реализации мероприятий за отчетный период</w:t>
      </w:r>
      <w:r w:rsidR="00277148" w:rsidRPr="00E80653">
        <w:rPr>
          <w:rFonts w:ascii="Times New Roman" w:hAnsi="Times New Roman" w:cs="Times New Roman"/>
          <w:b/>
        </w:rPr>
        <w:t xml:space="preserve"> (201</w:t>
      </w:r>
      <w:r w:rsidR="00E34D93" w:rsidRPr="00E80653">
        <w:rPr>
          <w:rFonts w:ascii="Times New Roman" w:hAnsi="Times New Roman" w:cs="Times New Roman"/>
          <w:b/>
        </w:rPr>
        <w:t>8</w:t>
      </w:r>
      <w:r w:rsidR="00277148" w:rsidRPr="00E80653">
        <w:rPr>
          <w:rFonts w:ascii="Times New Roman" w:hAnsi="Times New Roman" w:cs="Times New Roman"/>
          <w:b/>
        </w:rPr>
        <w:t xml:space="preserve"> год)</w:t>
      </w:r>
      <w:r w:rsidRPr="00E80653">
        <w:rPr>
          <w:rFonts w:ascii="Times New Roman" w:hAnsi="Times New Roman" w:cs="Times New Roman"/>
          <w:b/>
        </w:rPr>
        <w:t>.</w:t>
      </w:r>
    </w:p>
    <w:p w:rsidR="008778A0" w:rsidRPr="00E80653" w:rsidRDefault="008778A0" w:rsidP="00D55A11">
      <w:pPr>
        <w:spacing w:line="276" w:lineRule="auto"/>
        <w:ind w:firstLine="426"/>
        <w:jc w:val="both"/>
        <w:rPr>
          <w:sz w:val="24"/>
          <w:szCs w:val="24"/>
        </w:rPr>
      </w:pPr>
      <w:r w:rsidRPr="00E80653">
        <w:rPr>
          <w:sz w:val="24"/>
          <w:szCs w:val="24"/>
        </w:rPr>
        <w:t>По результатам проверки у</w:t>
      </w:r>
      <w:r w:rsidR="008718CA" w:rsidRPr="00E80653">
        <w:rPr>
          <w:sz w:val="24"/>
          <w:szCs w:val="24"/>
        </w:rPr>
        <w:t>становлено</w:t>
      </w:r>
      <w:r w:rsidR="00793E31" w:rsidRPr="00E80653">
        <w:rPr>
          <w:sz w:val="24"/>
          <w:szCs w:val="24"/>
        </w:rPr>
        <w:t>, что</w:t>
      </w:r>
      <w:r w:rsidRPr="00E80653">
        <w:rPr>
          <w:sz w:val="24"/>
          <w:szCs w:val="24"/>
        </w:rPr>
        <w:t>:</w:t>
      </w:r>
    </w:p>
    <w:p w:rsidR="00976CA8" w:rsidRPr="00E80653" w:rsidRDefault="008778A0" w:rsidP="00D55A11">
      <w:pPr>
        <w:spacing w:line="276" w:lineRule="auto"/>
        <w:ind w:firstLine="426"/>
        <w:jc w:val="both"/>
        <w:rPr>
          <w:sz w:val="24"/>
          <w:szCs w:val="24"/>
        </w:rPr>
      </w:pPr>
      <w:bookmarkStart w:id="2" w:name="_Hlk14098591"/>
      <w:r w:rsidRPr="00E80653">
        <w:rPr>
          <w:sz w:val="24"/>
          <w:szCs w:val="24"/>
        </w:rPr>
        <w:t xml:space="preserve">- </w:t>
      </w:r>
      <w:r w:rsidR="000523B1" w:rsidRPr="00E80653">
        <w:rPr>
          <w:sz w:val="24"/>
          <w:szCs w:val="24"/>
        </w:rPr>
        <w:t xml:space="preserve"> мероприяти</w:t>
      </w:r>
      <w:r w:rsidR="00930411" w:rsidRPr="00E80653">
        <w:rPr>
          <w:sz w:val="24"/>
          <w:szCs w:val="24"/>
        </w:rPr>
        <w:t>я:</w:t>
      </w:r>
      <w:r w:rsidR="00FE7B19" w:rsidRPr="00E80653">
        <w:rPr>
          <w:sz w:val="24"/>
          <w:szCs w:val="24"/>
        </w:rPr>
        <w:t xml:space="preserve"> </w:t>
      </w:r>
      <w:r w:rsidR="007A37FF" w:rsidRPr="00E80653">
        <w:rPr>
          <w:sz w:val="24"/>
          <w:szCs w:val="24"/>
        </w:rPr>
        <w:t>«</w:t>
      </w:r>
      <w:r w:rsidR="00930411" w:rsidRPr="00E80653">
        <w:rPr>
          <w:sz w:val="24"/>
          <w:szCs w:val="24"/>
        </w:rPr>
        <w:t xml:space="preserve">Установка частотно регулируемых приводов на </w:t>
      </w:r>
      <w:proofErr w:type="spellStart"/>
      <w:r w:rsidR="00930411" w:rsidRPr="00E80653">
        <w:rPr>
          <w:sz w:val="24"/>
          <w:szCs w:val="24"/>
        </w:rPr>
        <w:t>тягово</w:t>
      </w:r>
      <w:proofErr w:type="spellEnd"/>
      <w:r w:rsidR="00930411" w:rsidRPr="00E80653">
        <w:rPr>
          <w:sz w:val="24"/>
          <w:szCs w:val="24"/>
        </w:rPr>
        <w:t xml:space="preserve"> дутьевой механизм котельных </w:t>
      </w:r>
      <w:proofErr w:type="gramStart"/>
      <w:r w:rsidR="00930411" w:rsidRPr="00E80653">
        <w:rPr>
          <w:sz w:val="24"/>
          <w:szCs w:val="24"/>
        </w:rPr>
        <w:t>г</w:t>
      </w:r>
      <w:proofErr w:type="gramEnd"/>
      <w:r w:rsidR="00930411" w:rsidRPr="00E80653">
        <w:rPr>
          <w:sz w:val="24"/>
          <w:szCs w:val="24"/>
        </w:rPr>
        <w:t>. Саранска», «ПИР Автоматизация котельной «</w:t>
      </w:r>
      <w:proofErr w:type="spellStart"/>
      <w:r w:rsidR="00930411" w:rsidRPr="00E80653">
        <w:rPr>
          <w:sz w:val="24"/>
          <w:szCs w:val="24"/>
        </w:rPr>
        <w:t>Зыково</w:t>
      </w:r>
      <w:proofErr w:type="spellEnd"/>
      <w:r w:rsidR="00930411" w:rsidRPr="00E80653">
        <w:rPr>
          <w:sz w:val="24"/>
          <w:szCs w:val="24"/>
        </w:rPr>
        <w:t>»</w:t>
      </w:r>
      <w:r w:rsidR="00976CA8" w:rsidRPr="00E80653">
        <w:rPr>
          <w:sz w:val="24"/>
          <w:szCs w:val="24"/>
        </w:rPr>
        <w:t xml:space="preserve">, </w:t>
      </w:r>
      <w:r w:rsidR="00930411" w:rsidRPr="00E80653">
        <w:rPr>
          <w:sz w:val="24"/>
          <w:szCs w:val="24"/>
        </w:rPr>
        <w:t xml:space="preserve">«Техническое перевооружение ЦТП с модернизацией тепловой изоляции», </w:t>
      </w:r>
      <w:r w:rsidR="00976CA8" w:rsidRPr="00E80653">
        <w:rPr>
          <w:sz w:val="24"/>
          <w:szCs w:val="24"/>
        </w:rPr>
        <w:t>утвержденн</w:t>
      </w:r>
      <w:r w:rsidR="00930411" w:rsidRPr="00E80653">
        <w:rPr>
          <w:sz w:val="24"/>
          <w:szCs w:val="24"/>
        </w:rPr>
        <w:t xml:space="preserve">ые </w:t>
      </w:r>
      <w:r w:rsidR="00976CA8" w:rsidRPr="00E80653">
        <w:rPr>
          <w:sz w:val="24"/>
          <w:szCs w:val="24"/>
        </w:rPr>
        <w:t xml:space="preserve"> в инвестиционной программе </w:t>
      </w:r>
      <w:r w:rsidR="00930411" w:rsidRPr="00E80653">
        <w:rPr>
          <w:sz w:val="24"/>
          <w:szCs w:val="24"/>
        </w:rPr>
        <w:t>АО «</w:t>
      </w:r>
      <w:proofErr w:type="spellStart"/>
      <w:r w:rsidR="00930411" w:rsidRPr="00E80653">
        <w:rPr>
          <w:sz w:val="24"/>
          <w:szCs w:val="24"/>
        </w:rPr>
        <w:t>СаранскТеплоТранс</w:t>
      </w:r>
      <w:proofErr w:type="spellEnd"/>
      <w:r w:rsidR="00930411" w:rsidRPr="00E80653">
        <w:rPr>
          <w:sz w:val="24"/>
          <w:szCs w:val="24"/>
        </w:rPr>
        <w:t xml:space="preserve">» </w:t>
      </w:r>
      <w:r w:rsidR="00976CA8" w:rsidRPr="00E80653">
        <w:rPr>
          <w:sz w:val="24"/>
          <w:szCs w:val="24"/>
        </w:rPr>
        <w:t xml:space="preserve">  со сроком </w:t>
      </w:r>
      <w:r w:rsidR="00930411" w:rsidRPr="00E80653">
        <w:rPr>
          <w:sz w:val="24"/>
          <w:szCs w:val="24"/>
        </w:rPr>
        <w:t xml:space="preserve"> </w:t>
      </w:r>
      <w:r w:rsidR="00976CA8" w:rsidRPr="00E80653">
        <w:rPr>
          <w:sz w:val="24"/>
          <w:szCs w:val="24"/>
        </w:rPr>
        <w:t xml:space="preserve">реализации  </w:t>
      </w:r>
      <w:r w:rsidR="00930411" w:rsidRPr="00E80653">
        <w:rPr>
          <w:sz w:val="24"/>
          <w:szCs w:val="24"/>
        </w:rPr>
        <w:t xml:space="preserve">в </w:t>
      </w:r>
      <w:r w:rsidR="00976CA8" w:rsidRPr="00E80653">
        <w:rPr>
          <w:sz w:val="24"/>
          <w:szCs w:val="24"/>
        </w:rPr>
        <w:t>2018 год</w:t>
      </w:r>
      <w:r w:rsidR="00930411" w:rsidRPr="00E80653">
        <w:rPr>
          <w:sz w:val="24"/>
          <w:szCs w:val="24"/>
        </w:rPr>
        <w:t>у</w:t>
      </w:r>
      <w:r w:rsidR="00976CA8" w:rsidRPr="00E80653">
        <w:rPr>
          <w:sz w:val="24"/>
          <w:szCs w:val="24"/>
        </w:rPr>
        <w:t>, в 2018 году не реализовывал</w:t>
      </w:r>
      <w:r w:rsidR="00930411" w:rsidRPr="00E80653">
        <w:rPr>
          <w:sz w:val="24"/>
          <w:szCs w:val="24"/>
        </w:rPr>
        <w:t>и</w:t>
      </w:r>
      <w:r w:rsidR="00976CA8" w:rsidRPr="00E80653">
        <w:rPr>
          <w:sz w:val="24"/>
          <w:szCs w:val="24"/>
        </w:rPr>
        <w:t>сь.</w:t>
      </w:r>
      <w:r w:rsidR="00642D2B" w:rsidRPr="00E80653">
        <w:t xml:space="preserve"> </w:t>
      </w:r>
      <w:r w:rsidR="00642D2B" w:rsidRPr="00E80653">
        <w:rPr>
          <w:sz w:val="24"/>
          <w:szCs w:val="24"/>
        </w:rPr>
        <w:t>АО "</w:t>
      </w:r>
      <w:proofErr w:type="spellStart"/>
      <w:r w:rsidR="00642D2B" w:rsidRPr="00E80653">
        <w:rPr>
          <w:sz w:val="24"/>
          <w:szCs w:val="24"/>
        </w:rPr>
        <w:t>СаранскТеплоТранс</w:t>
      </w:r>
      <w:proofErr w:type="spellEnd"/>
      <w:r w:rsidR="00642D2B" w:rsidRPr="00E80653">
        <w:rPr>
          <w:sz w:val="24"/>
          <w:szCs w:val="24"/>
        </w:rPr>
        <w:t xml:space="preserve">" в  2018году   не были внесены необходимые изменения по данному мероприятию в утвержденную инвестиционную программу на 2018-2020 гг.  </w:t>
      </w:r>
    </w:p>
    <w:p w:rsidR="00B47B40" w:rsidRPr="00E80653" w:rsidRDefault="00F50193" w:rsidP="00D55A11">
      <w:pPr>
        <w:spacing w:line="276" w:lineRule="auto"/>
        <w:ind w:firstLine="426"/>
        <w:jc w:val="both"/>
        <w:rPr>
          <w:sz w:val="24"/>
          <w:szCs w:val="24"/>
        </w:rPr>
      </w:pPr>
      <w:r w:rsidRPr="00E80653">
        <w:rPr>
          <w:sz w:val="24"/>
          <w:szCs w:val="24"/>
        </w:rPr>
        <w:t xml:space="preserve"> </w:t>
      </w:r>
      <w:r w:rsidR="00B47B40" w:rsidRPr="00E80653">
        <w:rPr>
          <w:sz w:val="24"/>
          <w:szCs w:val="24"/>
        </w:rPr>
        <w:t xml:space="preserve">- </w:t>
      </w:r>
      <w:r w:rsidRPr="00E80653">
        <w:rPr>
          <w:sz w:val="24"/>
          <w:szCs w:val="24"/>
        </w:rPr>
        <w:t>ряд</w:t>
      </w:r>
      <w:r w:rsidR="00B47B40" w:rsidRPr="00E80653">
        <w:rPr>
          <w:sz w:val="24"/>
          <w:szCs w:val="24"/>
        </w:rPr>
        <w:t xml:space="preserve"> мероприят</w:t>
      </w:r>
      <w:r w:rsidRPr="00E80653">
        <w:rPr>
          <w:sz w:val="24"/>
          <w:szCs w:val="24"/>
        </w:rPr>
        <w:t>ий</w:t>
      </w:r>
      <w:r w:rsidR="00B47B40" w:rsidRPr="00E80653">
        <w:rPr>
          <w:sz w:val="24"/>
          <w:szCs w:val="24"/>
        </w:rPr>
        <w:t xml:space="preserve"> </w:t>
      </w:r>
      <w:r w:rsidR="00C63F77" w:rsidRPr="00E80653">
        <w:rPr>
          <w:sz w:val="24"/>
          <w:szCs w:val="24"/>
        </w:rPr>
        <w:t xml:space="preserve">в отчетном периоде </w:t>
      </w:r>
      <w:proofErr w:type="gramStart"/>
      <w:r w:rsidR="00B47B40" w:rsidRPr="00E80653">
        <w:rPr>
          <w:sz w:val="24"/>
          <w:szCs w:val="24"/>
        </w:rPr>
        <w:t>профинансированы</w:t>
      </w:r>
      <w:proofErr w:type="gramEnd"/>
      <w:r w:rsidR="00B47B40" w:rsidRPr="00E80653">
        <w:rPr>
          <w:sz w:val="24"/>
          <w:szCs w:val="24"/>
        </w:rPr>
        <w:t xml:space="preserve"> не в полном объеме.  Информация в разрезе отдельных мероприятий представлена в Таблице 2.</w:t>
      </w:r>
    </w:p>
    <w:bookmarkEnd w:id="2"/>
    <w:p w:rsidR="00B47B40" w:rsidRPr="00E80653" w:rsidRDefault="00B47B40" w:rsidP="00D55A11">
      <w:pPr>
        <w:spacing w:line="276" w:lineRule="auto"/>
        <w:ind w:firstLine="426"/>
        <w:jc w:val="both"/>
        <w:rPr>
          <w:sz w:val="24"/>
          <w:szCs w:val="24"/>
        </w:rPr>
      </w:pPr>
    </w:p>
    <w:p w:rsidR="006E1066" w:rsidRPr="00E80653" w:rsidRDefault="006E1066" w:rsidP="00E83296">
      <w:pPr>
        <w:pStyle w:val="af6"/>
        <w:numPr>
          <w:ilvl w:val="0"/>
          <w:numId w:val="9"/>
        </w:numPr>
        <w:spacing w:line="276" w:lineRule="auto"/>
        <w:ind w:left="0" w:firstLine="360"/>
        <w:jc w:val="both"/>
        <w:rPr>
          <w:rFonts w:ascii="Times New Roman" w:hAnsi="Times New Roman" w:cs="Times New Roman"/>
          <w:b/>
        </w:rPr>
      </w:pPr>
      <w:r w:rsidRPr="00E80653">
        <w:rPr>
          <w:rFonts w:ascii="Times New Roman" w:hAnsi="Times New Roman" w:cs="Times New Roman"/>
          <w:b/>
        </w:rPr>
        <w:t>С</w:t>
      </w:r>
      <w:r w:rsidR="00C41C9C" w:rsidRPr="00E80653">
        <w:rPr>
          <w:rFonts w:ascii="Times New Roman" w:hAnsi="Times New Roman" w:cs="Times New Roman"/>
          <w:b/>
        </w:rPr>
        <w:t xml:space="preserve">оответствие (несоответствие) </w:t>
      </w:r>
      <w:r w:rsidRPr="00E80653">
        <w:rPr>
          <w:rFonts w:ascii="Times New Roman" w:hAnsi="Times New Roman" w:cs="Times New Roman"/>
          <w:b/>
        </w:rPr>
        <w:t xml:space="preserve">источников финансирования </w:t>
      </w:r>
      <w:r w:rsidR="00C41C9C" w:rsidRPr="00E80653">
        <w:rPr>
          <w:rFonts w:ascii="Times New Roman" w:hAnsi="Times New Roman" w:cs="Times New Roman"/>
          <w:b/>
        </w:rPr>
        <w:t>финансовому плану регулируемой организации</w:t>
      </w:r>
      <w:r w:rsidRPr="00E80653">
        <w:rPr>
          <w:rFonts w:ascii="Times New Roman" w:hAnsi="Times New Roman" w:cs="Times New Roman"/>
          <w:b/>
        </w:rPr>
        <w:t>.</w:t>
      </w:r>
    </w:p>
    <w:p w:rsidR="008814C9" w:rsidRPr="00E80653" w:rsidRDefault="006D6814" w:rsidP="00D55A11">
      <w:pPr>
        <w:spacing w:line="276" w:lineRule="auto"/>
        <w:ind w:firstLine="426"/>
        <w:jc w:val="both"/>
        <w:rPr>
          <w:sz w:val="24"/>
          <w:szCs w:val="24"/>
        </w:rPr>
      </w:pPr>
      <w:r w:rsidRPr="00E80653">
        <w:rPr>
          <w:sz w:val="24"/>
          <w:szCs w:val="24"/>
        </w:rPr>
        <w:t xml:space="preserve">  </w:t>
      </w:r>
      <w:r w:rsidR="00045BE5" w:rsidRPr="00E80653">
        <w:rPr>
          <w:sz w:val="24"/>
          <w:szCs w:val="24"/>
        </w:rPr>
        <w:t xml:space="preserve"> </w:t>
      </w:r>
      <w:r w:rsidR="00A94BBD" w:rsidRPr="00E80653">
        <w:rPr>
          <w:sz w:val="24"/>
          <w:szCs w:val="24"/>
        </w:rPr>
        <w:t>По результатам проверки о</w:t>
      </w:r>
      <w:r w:rsidR="008814C9" w:rsidRPr="00E80653">
        <w:rPr>
          <w:sz w:val="24"/>
          <w:szCs w:val="24"/>
        </w:rPr>
        <w:t xml:space="preserve">бъемы </w:t>
      </w:r>
      <w:r w:rsidR="00DC1180" w:rsidRPr="00E80653">
        <w:rPr>
          <w:sz w:val="24"/>
          <w:szCs w:val="24"/>
        </w:rPr>
        <w:t xml:space="preserve"> средств по </w:t>
      </w:r>
      <w:r w:rsidR="008814C9" w:rsidRPr="00E80653">
        <w:rPr>
          <w:sz w:val="24"/>
          <w:szCs w:val="24"/>
        </w:rPr>
        <w:t>источник</w:t>
      </w:r>
      <w:r w:rsidR="00DC1180" w:rsidRPr="00E80653">
        <w:rPr>
          <w:sz w:val="24"/>
          <w:szCs w:val="24"/>
        </w:rPr>
        <w:t>ам</w:t>
      </w:r>
      <w:r w:rsidR="008814C9" w:rsidRPr="00E80653">
        <w:rPr>
          <w:sz w:val="24"/>
          <w:szCs w:val="24"/>
        </w:rPr>
        <w:t xml:space="preserve">  финансирования мероприятий составляют: </w:t>
      </w:r>
    </w:p>
    <w:p w:rsidR="00FE2BB1" w:rsidRPr="00E80653" w:rsidRDefault="00FE2BB1" w:rsidP="00D55A11">
      <w:pPr>
        <w:spacing w:line="276" w:lineRule="auto"/>
        <w:ind w:firstLine="426"/>
        <w:jc w:val="both"/>
        <w:rPr>
          <w:sz w:val="24"/>
          <w:szCs w:val="24"/>
        </w:rPr>
      </w:pPr>
      <w:r w:rsidRPr="00E80653">
        <w:rPr>
          <w:sz w:val="24"/>
          <w:szCs w:val="24"/>
        </w:rPr>
        <w:t xml:space="preserve">- амортизационные отчисления: план </w:t>
      </w:r>
      <w:r w:rsidR="00E773F8" w:rsidRPr="00E80653">
        <w:rPr>
          <w:sz w:val="24"/>
          <w:szCs w:val="24"/>
        </w:rPr>
        <w:t>–</w:t>
      </w:r>
      <w:r w:rsidRPr="00E80653">
        <w:rPr>
          <w:sz w:val="24"/>
          <w:szCs w:val="24"/>
        </w:rPr>
        <w:t xml:space="preserve"> </w:t>
      </w:r>
      <w:r w:rsidR="00255F8E" w:rsidRPr="00E80653">
        <w:rPr>
          <w:sz w:val="24"/>
          <w:szCs w:val="24"/>
        </w:rPr>
        <w:t>58102,00</w:t>
      </w:r>
      <w:r w:rsidR="00E773F8" w:rsidRPr="00E80653">
        <w:t xml:space="preserve"> </w:t>
      </w:r>
      <w:r w:rsidR="00E773F8" w:rsidRPr="00E80653">
        <w:rPr>
          <w:sz w:val="24"/>
          <w:szCs w:val="24"/>
        </w:rPr>
        <w:t>тыс</w:t>
      </w:r>
      <w:proofErr w:type="gramStart"/>
      <w:r w:rsidR="00E773F8" w:rsidRPr="00E80653">
        <w:rPr>
          <w:sz w:val="24"/>
          <w:szCs w:val="24"/>
        </w:rPr>
        <w:t>.р</w:t>
      </w:r>
      <w:proofErr w:type="gramEnd"/>
      <w:r w:rsidR="00E773F8" w:rsidRPr="00E80653">
        <w:rPr>
          <w:sz w:val="24"/>
          <w:szCs w:val="24"/>
        </w:rPr>
        <w:t>уб. без НДС,   факт</w:t>
      </w:r>
      <w:r w:rsidR="00E773F8" w:rsidRPr="00E80653">
        <w:rPr>
          <w:color w:val="FF0000"/>
          <w:sz w:val="24"/>
          <w:szCs w:val="24"/>
        </w:rPr>
        <w:t xml:space="preserve"> </w:t>
      </w:r>
      <w:r w:rsidR="00A50D9F" w:rsidRPr="00E80653">
        <w:rPr>
          <w:sz w:val="24"/>
          <w:szCs w:val="24"/>
        </w:rPr>
        <w:t>52457,83</w:t>
      </w:r>
      <w:r w:rsidR="00E773F8" w:rsidRPr="00E80653">
        <w:rPr>
          <w:sz w:val="24"/>
          <w:szCs w:val="24"/>
        </w:rPr>
        <w:t xml:space="preserve"> тыс.руб.</w:t>
      </w:r>
      <w:r w:rsidR="00D4479B" w:rsidRPr="00E80653">
        <w:rPr>
          <w:sz w:val="24"/>
          <w:szCs w:val="24"/>
        </w:rPr>
        <w:t xml:space="preserve"> (выполнение финансового плана – </w:t>
      </w:r>
      <w:r w:rsidR="00A50D9F" w:rsidRPr="00E80653">
        <w:rPr>
          <w:sz w:val="24"/>
          <w:szCs w:val="24"/>
        </w:rPr>
        <w:t>90</w:t>
      </w:r>
      <w:r w:rsidR="00D4479B" w:rsidRPr="00E80653">
        <w:rPr>
          <w:sz w:val="24"/>
          <w:szCs w:val="24"/>
        </w:rPr>
        <w:t>%)</w:t>
      </w:r>
      <w:r w:rsidR="00E773F8" w:rsidRPr="00E80653">
        <w:rPr>
          <w:sz w:val="24"/>
          <w:szCs w:val="24"/>
        </w:rPr>
        <w:t>;</w:t>
      </w:r>
    </w:p>
    <w:p w:rsidR="00096B97" w:rsidRPr="00E80653" w:rsidRDefault="00096B97" w:rsidP="00D55A11">
      <w:pPr>
        <w:spacing w:line="276" w:lineRule="auto"/>
        <w:ind w:firstLine="426"/>
        <w:jc w:val="both"/>
        <w:rPr>
          <w:sz w:val="24"/>
          <w:szCs w:val="24"/>
        </w:rPr>
      </w:pPr>
      <w:r w:rsidRPr="00E80653">
        <w:rPr>
          <w:sz w:val="24"/>
          <w:szCs w:val="24"/>
        </w:rPr>
        <w:t xml:space="preserve">-прибыль, направленная на инвестиции: план </w:t>
      </w:r>
      <w:r w:rsidR="00255F8E" w:rsidRPr="00E80653">
        <w:rPr>
          <w:sz w:val="24"/>
          <w:szCs w:val="24"/>
        </w:rPr>
        <w:t>–</w:t>
      </w:r>
      <w:r w:rsidRPr="00E80653">
        <w:rPr>
          <w:sz w:val="24"/>
          <w:szCs w:val="24"/>
        </w:rPr>
        <w:t xml:space="preserve"> </w:t>
      </w:r>
      <w:r w:rsidR="00255F8E" w:rsidRPr="00E80653">
        <w:rPr>
          <w:sz w:val="24"/>
          <w:szCs w:val="24"/>
        </w:rPr>
        <w:t>32494,00</w:t>
      </w:r>
      <w:r w:rsidRPr="00E80653">
        <w:rPr>
          <w:sz w:val="24"/>
          <w:szCs w:val="24"/>
        </w:rPr>
        <w:t>тыс</w:t>
      </w:r>
      <w:proofErr w:type="gramStart"/>
      <w:r w:rsidRPr="00E80653">
        <w:rPr>
          <w:sz w:val="24"/>
          <w:szCs w:val="24"/>
        </w:rPr>
        <w:t>.р</w:t>
      </w:r>
      <w:proofErr w:type="gramEnd"/>
      <w:r w:rsidRPr="00E80653">
        <w:rPr>
          <w:sz w:val="24"/>
          <w:szCs w:val="24"/>
        </w:rPr>
        <w:t>уб. без НДС,   факт</w:t>
      </w:r>
      <w:r w:rsidRPr="00E80653">
        <w:rPr>
          <w:color w:val="FF0000"/>
          <w:sz w:val="24"/>
          <w:szCs w:val="24"/>
        </w:rPr>
        <w:t xml:space="preserve"> </w:t>
      </w:r>
      <w:r w:rsidR="00A50D9F" w:rsidRPr="00E80653">
        <w:rPr>
          <w:sz w:val="24"/>
          <w:szCs w:val="24"/>
        </w:rPr>
        <w:t>20741,48</w:t>
      </w:r>
      <w:r w:rsidRPr="00E80653">
        <w:rPr>
          <w:sz w:val="24"/>
          <w:szCs w:val="24"/>
        </w:rPr>
        <w:t xml:space="preserve"> тыс.руб.</w:t>
      </w:r>
      <w:r w:rsidR="00A50D9F" w:rsidRPr="00E80653">
        <w:rPr>
          <w:sz w:val="24"/>
          <w:szCs w:val="24"/>
        </w:rPr>
        <w:t>(выполнение финансового плана – 63,8%)</w:t>
      </w:r>
      <w:r w:rsidRPr="00E80653">
        <w:rPr>
          <w:sz w:val="24"/>
          <w:szCs w:val="24"/>
        </w:rPr>
        <w:t xml:space="preserve">;  </w:t>
      </w:r>
    </w:p>
    <w:p w:rsidR="00A1622F" w:rsidRPr="00E80653" w:rsidRDefault="00E773F8" w:rsidP="00D55A11">
      <w:pPr>
        <w:spacing w:line="276" w:lineRule="auto"/>
        <w:ind w:firstLine="426"/>
        <w:jc w:val="both"/>
        <w:rPr>
          <w:sz w:val="24"/>
          <w:szCs w:val="24"/>
        </w:rPr>
      </w:pPr>
      <w:r w:rsidRPr="00E80653">
        <w:rPr>
          <w:sz w:val="24"/>
          <w:szCs w:val="24"/>
        </w:rPr>
        <w:t xml:space="preserve">- прочие собственные средства,  </w:t>
      </w:r>
      <w:r w:rsidR="006F49EF" w:rsidRPr="00E80653">
        <w:rPr>
          <w:sz w:val="24"/>
          <w:szCs w:val="24"/>
        </w:rPr>
        <w:t>в т.ч. средства от эмиссии ценных бумаг</w:t>
      </w:r>
      <w:r w:rsidRPr="00E80653">
        <w:rPr>
          <w:sz w:val="24"/>
          <w:szCs w:val="24"/>
        </w:rPr>
        <w:t>: план</w:t>
      </w:r>
      <w:r w:rsidR="00D4479B" w:rsidRPr="00E80653">
        <w:rPr>
          <w:sz w:val="24"/>
          <w:szCs w:val="24"/>
        </w:rPr>
        <w:t xml:space="preserve"> </w:t>
      </w:r>
      <w:r w:rsidR="00D20DBB" w:rsidRPr="00E80653">
        <w:rPr>
          <w:sz w:val="24"/>
          <w:szCs w:val="24"/>
        </w:rPr>
        <w:t>–</w:t>
      </w:r>
      <w:r w:rsidRPr="00E80653">
        <w:rPr>
          <w:sz w:val="24"/>
          <w:szCs w:val="24"/>
        </w:rPr>
        <w:t xml:space="preserve"> </w:t>
      </w:r>
      <w:r w:rsidR="00255F8E" w:rsidRPr="00E80653">
        <w:rPr>
          <w:sz w:val="24"/>
          <w:szCs w:val="24"/>
        </w:rPr>
        <w:t>18426,00</w:t>
      </w:r>
      <w:r w:rsidRPr="00E80653">
        <w:t xml:space="preserve"> </w:t>
      </w:r>
      <w:r w:rsidRPr="00E80653">
        <w:rPr>
          <w:sz w:val="24"/>
          <w:szCs w:val="24"/>
        </w:rPr>
        <w:t>тыс</w:t>
      </w:r>
      <w:proofErr w:type="gramStart"/>
      <w:r w:rsidRPr="00E80653">
        <w:rPr>
          <w:sz w:val="24"/>
          <w:szCs w:val="24"/>
        </w:rPr>
        <w:t>.р</w:t>
      </w:r>
      <w:proofErr w:type="gramEnd"/>
      <w:r w:rsidRPr="00E80653">
        <w:rPr>
          <w:sz w:val="24"/>
          <w:szCs w:val="24"/>
        </w:rPr>
        <w:t xml:space="preserve">уб. без НДС,   факт </w:t>
      </w:r>
      <w:r w:rsidR="006627F7" w:rsidRPr="00E80653">
        <w:rPr>
          <w:sz w:val="24"/>
          <w:szCs w:val="24"/>
        </w:rPr>
        <w:t>10384,20</w:t>
      </w:r>
      <w:r w:rsidRPr="00E80653">
        <w:rPr>
          <w:sz w:val="24"/>
          <w:szCs w:val="24"/>
        </w:rPr>
        <w:t xml:space="preserve"> тыс.руб.</w:t>
      </w:r>
      <w:r w:rsidR="00A1622F" w:rsidRPr="00E80653">
        <w:rPr>
          <w:sz w:val="24"/>
          <w:szCs w:val="24"/>
        </w:rPr>
        <w:t xml:space="preserve"> без НДС</w:t>
      </w:r>
      <w:r w:rsidR="00D4479B" w:rsidRPr="00E80653">
        <w:rPr>
          <w:sz w:val="24"/>
          <w:szCs w:val="24"/>
        </w:rPr>
        <w:t xml:space="preserve"> </w:t>
      </w:r>
      <w:r w:rsidR="00C76F0E" w:rsidRPr="00E80653">
        <w:rPr>
          <w:sz w:val="24"/>
          <w:szCs w:val="24"/>
        </w:rPr>
        <w:t>(</w:t>
      </w:r>
      <w:r w:rsidR="00D4479B" w:rsidRPr="00E80653">
        <w:rPr>
          <w:sz w:val="24"/>
          <w:szCs w:val="24"/>
        </w:rPr>
        <w:t xml:space="preserve">выполнение финансового плана – </w:t>
      </w:r>
      <w:r w:rsidR="006627F7" w:rsidRPr="00E80653">
        <w:rPr>
          <w:sz w:val="24"/>
          <w:szCs w:val="24"/>
        </w:rPr>
        <w:t>56,3</w:t>
      </w:r>
      <w:r w:rsidR="00D4479B" w:rsidRPr="00E80653">
        <w:rPr>
          <w:sz w:val="24"/>
          <w:szCs w:val="24"/>
        </w:rPr>
        <w:t>%)</w:t>
      </w:r>
      <w:r w:rsidR="00A94BBD" w:rsidRPr="00E80653">
        <w:rPr>
          <w:sz w:val="24"/>
          <w:szCs w:val="24"/>
        </w:rPr>
        <w:t>.</w:t>
      </w:r>
      <w:r w:rsidR="005630A9" w:rsidRPr="00E80653">
        <w:rPr>
          <w:sz w:val="24"/>
          <w:szCs w:val="24"/>
        </w:rPr>
        <w:t xml:space="preserve"> </w:t>
      </w:r>
      <w:r w:rsidR="00A94BBD" w:rsidRPr="00E80653">
        <w:rPr>
          <w:sz w:val="24"/>
          <w:szCs w:val="24"/>
        </w:rPr>
        <w:t xml:space="preserve"> </w:t>
      </w:r>
    </w:p>
    <w:p w:rsidR="000F482E" w:rsidRPr="00E80653" w:rsidRDefault="000C1833" w:rsidP="00D55A11">
      <w:pPr>
        <w:spacing w:line="276" w:lineRule="auto"/>
        <w:ind w:firstLine="426"/>
        <w:jc w:val="both"/>
        <w:rPr>
          <w:sz w:val="24"/>
          <w:szCs w:val="24"/>
        </w:rPr>
      </w:pPr>
      <w:r w:rsidRPr="00E80653">
        <w:rPr>
          <w:sz w:val="24"/>
          <w:szCs w:val="24"/>
        </w:rPr>
        <w:t xml:space="preserve">Кроме того </w:t>
      </w:r>
      <w:r w:rsidR="001723B9" w:rsidRPr="00E80653">
        <w:rPr>
          <w:sz w:val="24"/>
          <w:szCs w:val="24"/>
        </w:rPr>
        <w:t>АО «</w:t>
      </w:r>
      <w:proofErr w:type="spellStart"/>
      <w:r w:rsidR="001723B9" w:rsidRPr="00E80653">
        <w:rPr>
          <w:sz w:val="24"/>
          <w:szCs w:val="24"/>
        </w:rPr>
        <w:t>СаранскТеплоТранс</w:t>
      </w:r>
      <w:proofErr w:type="spellEnd"/>
      <w:r w:rsidR="001723B9" w:rsidRPr="00E80653">
        <w:rPr>
          <w:sz w:val="24"/>
          <w:szCs w:val="24"/>
        </w:rPr>
        <w:t>»</w:t>
      </w:r>
      <w:r w:rsidRPr="00E80653">
        <w:rPr>
          <w:sz w:val="24"/>
          <w:szCs w:val="24"/>
        </w:rPr>
        <w:t xml:space="preserve"> при реализации мероприятий использовался  источник финансирования возврат НДС, что указано в Отчете</w:t>
      </w:r>
      <w:r w:rsidR="00AA701F" w:rsidRPr="00E80653">
        <w:rPr>
          <w:sz w:val="24"/>
          <w:szCs w:val="24"/>
        </w:rPr>
        <w:t>.</w:t>
      </w:r>
      <w:r w:rsidRPr="00E80653">
        <w:rPr>
          <w:sz w:val="24"/>
          <w:szCs w:val="24"/>
        </w:rPr>
        <w:t xml:space="preserve"> </w:t>
      </w:r>
    </w:p>
    <w:p w:rsidR="004B1439" w:rsidRPr="006D6814" w:rsidRDefault="004B1439" w:rsidP="00D55A11">
      <w:pPr>
        <w:spacing w:line="276" w:lineRule="auto"/>
        <w:ind w:firstLine="426"/>
        <w:jc w:val="both"/>
        <w:rPr>
          <w:sz w:val="24"/>
          <w:szCs w:val="24"/>
        </w:rPr>
      </w:pPr>
      <w:r w:rsidRPr="00E80653">
        <w:rPr>
          <w:sz w:val="24"/>
          <w:szCs w:val="24"/>
        </w:rPr>
        <w:t>Информация</w:t>
      </w:r>
      <w:r w:rsidRPr="00B75121">
        <w:rPr>
          <w:sz w:val="24"/>
          <w:szCs w:val="24"/>
        </w:rPr>
        <w:t xml:space="preserve"> в разрезе отдельных мероприятий представлена</w:t>
      </w:r>
      <w:r w:rsidRPr="00075F75">
        <w:rPr>
          <w:sz w:val="24"/>
          <w:szCs w:val="24"/>
        </w:rPr>
        <w:t xml:space="preserve"> в Таблице</w:t>
      </w:r>
      <w:r w:rsidRPr="006D6814">
        <w:rPr>
          <w:sz w:val="24"/>
          <w:szCs w:val="24"/>
        </w:rPr>
        <w:t xml:space="preserve"> 2.</w:t>
      </w:r>
    </w:p>
    <w:p w:rsidR="00174AD3" w:rsidRDefault="00174AD3" w:rsidP="00174AD3">
      <w:pPr>
        <w:spacing w:line="276" w:lineRule="auto"/>
        <w:ind w:firstLine="426"/>
        <w:jc w:val="both"/>
        <w:rPr>
          <w:sz w:val="24"/>
          <w:szCs w:val="24"/>
        </w:rPr>
      </w:pPr>
    </w:p>
    <w:p w:rsidR="00C41C9C" w:rsidRDefault="006E1066" w:rsidP="00076AAE">
      <w:pPr>
        <w:pStyle w:val="af6"/>
        <w:numPr>
          <w:ilvl w:val="0"/>
          <w:numId w:val="9"/>
        </w:numPr>
        <w:spacing w:line="276" w:lineRule="auto"/>
        <w:ind w:left="0" w:firstLine="36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Ф</w:t>
      </w:r>
      <w:r w:rsidR="00C41C9C" w:rsidRPr="00FB5801">
        <w:rPr>
          <w:rFonts w:ascii="Times New Roman" w:hAnsi="Times New Roman" w:cs="Times New Roman"/>
          <w:b/>
        </w:rPr>
        <w:t>инансовые потребности регулируемой организации для реализации инвестиционной программы</w:t>
      </w:r>
      <w:r>
        <w:rPr>
          <w:rFonts w:ascii="Times New Roman" w:hAnsi="Times New Roman" w:cs="Times New Roman"/>
          <w:b/>
        </w:rPr>
        <w:t>.</w:t>
      </w:r>
    </w:p>
    <w:p w:rsidR="009531C7" w:rsidRPr="008A69DC" w:rsidRDefault="009531C7" w:rsidP="00854FCF">
      <w:pPr>
        <w:spacing w:line="276" w:lineRule="auto"/>
        <w:jc w:val="both"/>
        <w:rPr>
          <w:sz w:val="24"/>
          <w:szCs w:val="24"/>
        </w:rPr>
      </w:pPr>
      <w:r w:rsidRPr="009531C7">
        <w:tab/>
      </w:r>
      <w:bookmarkStart w:id="3" w:name="_Hlk14098671"/>
      <w:bookmarkStart w:id="4" w:name="_Hlk14098641"/>
      <w:r w:rsidRPr="008A69DC">
        <w:rPr>
          <w:sz w:val="24"/>
          <w:szCs w:val="24"/>
        </w:rPr>
        <w:t xml:space="preserve">Фактическое финансирование </w:t>
      </w:r>
      <w:r w:rsidR="00352E6E">
        <w:rPr>
          <w:sz w:val="24"/>
          <w:szCs w:val="24"/>
        </w:rPr>
        <w:t xml:space="preserve">мероприятий, </w:t>
      </w:r>
      <w:r w:rsidR="00352E6E" w:rsidRPr="00352E6E">
        <w:rPr>
          <w:sz w:val="24"/>
          <w:szCs w:val="24"/>
        </w:rPr>
        <w:t>выполненны</w:t>
      </w:r>
      <w:r w:rsidR="00096B97">
        <w:rPr>
          <w:sz w:val="24"/>
          <w:szCs w:val="24"/>
        </w:rPr>
        <w:t>х</w:t>
      </w:r>
      <w:r w:rsidR="00352E6E" w:rsidRPr="00352E6E">
        <w:rPr>
          <w:sz w:val="24"/>
          <w:szCs w:val="24"/>
        </w:rPr>
        <w:t xml:space="preserve"> за счет амортизационных отчислений, прибыли, направленной на инвестиции, прочим собственным средствам, в т.ч. средства от эмиссии ценных бумаг</w:t>
      </w:r>
      <w:r w:rsidR="00FC34D2">
        <w:rPr>
          <w:sz w:val="24"/>
          <w:szCs w:val="24"/>
        </w:rPr>
        <w:t xml:space="preserve"> (</w:t>
      </w:r>
      <w:proofErr w:type="spellStart"/>
      <w:r w:rsidR="00FC34D2">
        <w:rPr>
          <w:sz w:val="24"/>
          <w:szCs w:val="24"/>
        </w:rPr>
        <w:t>далее-мероприятия</w:t>
      </w:r>
      <w:proofErr w:type="spellEnd"/>
      <w:r w:rsidR="00FC34D2">
        <w:rPr>
          <w:sz w:val="24"/>
          <w:szCs w:val="24"/>
        </w:rPr>
        <w:t>)</w:t>
      </w:r>
      <w:r w:rsidR="00E944A5">
        <w:rPr>
          <w:sz w:val="24"/>
          <w:szCs w:val="24"/>
        </w:rPr>
        <w:t xml:space="preserve">, </w:t>
      </w:r>
      <w:r w:rsidRPr="008A69DC">
        <w:rPr>
          <w:sz w:val="24"/>
          <w:szCs w:val="24"/>
        </w:rPr>
        <w:t xml:space="preserve">инвестиционной программы </w:t>
      </w:r>
      <w:r w:rsidR="008C73C4">
        <w:rPr>
          <w:sz w:val="24"/>
          <w:szCs w:val="24"/>
        </w:rPr>
        <w:t>АО «</w:t>
      </w:r>
      <w:proofErr w:type="spellStart"/>
      <w:r w:rsidR="008C73C4">
        <w:rPr>
          <w:sz w:val="24"/>
          <w:szCs w:val="24"/>
        </w:rPr>
        <w:t>СаранскТеплоТранс</w:t>
      </w:r>
      <w:proofErr w:type="spellEnd"/>
      <w:r w:rsidR="008C73C4">
        <w:rPr>
          <w:sz w:val="24"/>
          <w:szCs w:val="24"/>
        </w:rPr>
        <w:t>»</w:t>
      </w:r>
      <w:r w:rsidR="002163E8" w:rsidRPr="008A69DC">
        <w:rPr>
          <w:sz w:val="24"/>
          <w:szCs w:val="24"/>
        </w:rPr>
        <w:t xml:space="preserve"> </w:t>
      </w:r>
      <w:r w:rsidRPr="008A69DC">
        <w:rPr>
          <w:sz w:val="24"/>
          <w:szCs w:val="24"/>
        </w:rPr>
        <w:t xml:space="preserve"> за  201</w:t>
      </w:r>
      <w:r w:rsidR="00E944A5">
        <w:rPr>
          <w:sz w:val="24"/>
          <w:szCs w:val="24"/>
        </w:rPr>
        <w:t>8</w:t>
      </w:r>
      <w:r w:rsidRPr="008A69DC">
        <w:rPr>
          <w:sz w:val="24"/>
          <w:szCs w:val="24"/>
        </w:rPr>
        <w:t xml:space="preserve"> год</w:t>
      </w:r>
      <w:r w:rsidR="00352E6E">
        <w:rPr>
          <w:sz w:val="24"/>
          <w:szCs w:val="24"/>
        </w:rPr>
        <w:t xml:space="preserve"> </w:t>
      </w:r>
      <w:r w:rsidR="00E944A5">
        <w:rPr>
          <w:sz w:val="24"/>
          <w:szCs w:val="24"/>
        </w:rPr>
        <w:t xml:space="preserve"> </w:t>
      </w:r>
      <w:r w:rsidRPr="008A69DC">
        <w:rPr>
          <w:sz w:val="24"/>
          <w:szCs w:val="24"/>
        </w:rPr>
        <w:t xml:space="preserve">составило </w:t>
      </w:r>
      <w:r w:rsidR="00254288" w:rsidRPr="00254288">
        <w:rPr>
          <w:sz w:val="24"/>
          <w:szCs w:val="24"/>
        </w:rPr>
        <w:t>77</w:t>
      </w:r>
      <w:r w:rsidR="00C1208F" w:rsidRPr="00254288">
        <w:rPr>
          <w:sz w:val="24"/>
          <w:szCs w:val="24"/>
        </w:rPr>
        <w:t xml:space="preserve">  </w:t>
      </w:r>
      <w:r w:rsidRPr="00254288">
        <w:rPr>
          <w:sz w:val="24"/>
          <w:szCs w:val="24"/>
        </w:rPr>
        <w:t>%, следствием</w:t>
      </w:r>
      <w:r w:rsidRPr="008A69DC">
        <w:rPr>
          <w:sz w:val="24"/>
          <w:szCs w:val="24"/>
        </w:rPr>
        <w:t xml:space="preserve"> чего явилось неисполнение в полном объеме инвестиционной программы о</w:t>
      </w:r>
      <w:r w:rsidR="00FE5942" w:rsidRPr="008A69DC">
        <w:rPr>
          <w:sz w:val="24"/>
          <w:szCs w:val="24"/>
        </w:rPr>
        <w:t xml:space="preserve">рганизации </w:t>
      </w:r>
      <w:r w:rsidRPr="008A69DC">
        <w:rPr>
          <w:sz w:val="24"/>
          <w:szCs w:val="24"/>
        </w:rPr>
        <w:t xml:space="preserve"> в части объемов и направлений финансирования.</w:t>
      </w:r>
    </w:p>
    <w:p w:rsidR="00076AAE" w:rsidRDefault="00FC34D2" w:rsidP="00FC34D2">
      <w:pPr>
        <w:spacing w:line="276" w:lineRule="auto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 результатам проверки фактическое финансирование мероприятий  </w:t>
      </w:r>
      <w:r w:rsidR="00076AAE">
        <w:rPr>
          <w:sz w:val="24"/>
          <w:szCs w:val="24"/>
        </w:rPr>
        <w:t>в 201</w:t>
      </w:r>
      <w:r>
        <w:rPr>
          <w:sz w:val="24"/>
          <w:szCs w:val="24"/>
        </w:rPr>
        <w:t>8</w:t>
      </w:r>
      <w:r w:rsidR="00076AAE">
        <w:rPr>
          <w:sz w:val="24"/>
          <w:szCs w:val="24"/>
        </w:rPr>
        <w:t xml:space="preserve"> году </w:t>
      </w:r>
      <w:r w:rsidR="00076AAE" w:rsidRPr="00254288">
        <w:rPr>
          <w:sz w:val="24"/>
          <w:szCs w:val="24"/>
        </w:rPr>
        <w:lastRenderedPageBreak/>
        <w:t xml:space="preserve">составил </w:t>
      </w:r>
      <w:r w:rsidR="00254288" w:rsidRPr="00254288">
        <w:rPr>
          <w:sz w:val="24"/>
          <w:szCs w:val="24"/>
        </w:rPr>
        <w:t>97994,03</w:t>
      </w:r>
      <w:r w:rsidRPr="00254288">
        <w:rPr>
          <w:sz w:val="24"/>
          <w:szCs w:val="24"/>
        </w:rPr>
        <w:t xml:space="preserve"> </w:t>
      </w:r>
      <w:r w:rsidR="00076AAE" w:rsidRPr="00254288">
        <w:rPr>
          <w:sz w:val="24"/>
          <w:szCs w:val="24"/>
        </w:rPr>
        <w:t>тыс.</w:t>
      </w:r>
      <w:r w:rsidR="005000AB" w:rsidRPr="00254288">
        <w:rPr>
          <w:sz w:val="24"/>
          <w:szCs w:val="24"/>
        </w:rPr>
        <w:t xml:space="preserve"> </w:t>
      </w:r>
      <w:r w:rsidR="00076AAE" w:rsidRPr="00254288">
        <w:rPr>
          <w:sz w:val="24"/>
          <w:szCs w:val="24"/>
        </w:rPr>
        <w:t>руб.</w:t>
      </w:r>
      <w:r w:rsidR="00B618B4" w:rsidRPr="00254288">
        <w:rPr>
          <w:sz w:val="24"/>
          <w:szCs w:val="24"/>
        </w:rPr>
        <w:t xml:space="preserve"> с НДС</w:t>
      </w:r>
      <w:r w:rsidR="001E44E1" w:rsidRPr="00254288">
        <w:rPr>
          <w:sz w:val="24"/>
          <w:szCs w:val="24"/>
        </w:rPr>
        <w:t xml:space="preserve"> </w:t>
      </w:r>
      <w:r w:rsidR="001F6FFB" w:rsidRPr="00254288">
        <w:rPr>
          <w:sz w:val="24"/>
          <w:szCs w:val="24"/>
        </w:rPr>
        <w:t xml:space="preserve">или </w:t>
      </w:r>
      <w:r w:rsidR="00254288" w:rsidRPr="00254288">
        <w:rPr>
          <w:sz w:val="24"/>
          <w:szCs w:val="24"/>
        </w:rPr>
        <w:t>83583,52</w:t>
      </w:r>
      <w:r w:rsidR="001F6FFB" w:rsidRPr="00254288">
        <w:rPr>
          <w:sz w:val="24"/>
          <w:szCs w:val="24"/>
        </w:rPr>
        <w:t xml:space="preserve">  тыс</w:t>
      </w:r>
      <w:proofErr w:type="gramStart"/>
      <w:r w:rsidR="001F6FFB" w:rsidRPr="00254288">
        <w:rPr>
          <w:sz w:val="24"/>
          <w:szCs w:val="24"/>
        </w:rPr>
        <w:t>.р</w:t>
      </w:r>
      <w:proofErr w:type="gramEnd"/>
      <w:r w:rsidR="001F6FFB" w:rsidRPr="00254288">
        <w:rPr>
          <w:sz w:val="24"/>
          <w:szCs w:val="24"/>
        </w:rPr>
        <w:t xml:space="preserve">уб. без НДС </w:t>
      </w:r>
      <w:r w:rsidR="001E44E1" w:rsidRPr="00254288">
        <w:rPr>
          <w:sz w:val="24"/>
          <w:szCs w:val="24"/>
        </w:rPr>
        <w:t>(</w:t>
      </w:r>
      <w:proofErr w:type="spellStart"/>
      <w:r w:rsidR="001E44E1" w:rsidRPr="00254288">
        <w:rPr>
          <w:sz w:val="24"/>
          <w:szCs w:val="24"/>
        </w:rPr>
        <w:t>справочно</w:t>
      </w:r>
      <w:proofErr w:type="spellEnd"/>
      <w:r w:rsidR="001E44E1" w:rsidRPr="00254288">
        <w:rPr>
          <w:sz w:val="24"/>
          <w:szCs w:val="24"/>
        </w:rPr>
        <w:t>:</w:t>
      </w:r>
      <w:r w:rsidR="001E44E1">
        <w:rPr>
          <w:sz w:val="24"/>
          <w:szCs w:val="24"/>
        </w:rPr>
        <w:t xml:space="preserve"> план </w:t>
      </w:r>
      <w:r w:rsidR="00076AAE">
        <w:rPr>
          <w:sz w:val="24"/>
          <w:szCs w:val="24"/>
        </w:rPr>
        <w:t xml:space="preserve"> </w:t>
      </w:r>
      <w:r w:rsidR="00B618B4">
        <w:rPr>
          <w:sz w:val="24"/>
          <w:szCs w:val="24"/>
        </w:rPr>
        <w:t>–</w:t>
      </w:r>
      <w:r w:rsidR="00076AAE">
        <w:rPr>
          <w:sz w:val="24"/>
          <w:szCs w:val="24"/>
        </w:rPr>
        <w:t xml:space="preserve"> </w:t>
      </w:r>
      <w:r w:rsidR="0002255F">
        <w:rPr>
          <w:sz w:val="24"/>
          <w:szCs w:val="24"/>
        </w:rPr>
        <w:t xml:space="preserve"> </w:t>
      </w:r>
      <w:r w:rsidR="008C73C4">
        <w:rPr>
          <w:sz w:val="24"/>
          <w:szCs w:val="24"/>
        </w:rPr>
        <w:t>109022,00</w:t>
      </w:r>
      <w:r>
        <w:rPr>
          <w:sz w:val="24"/>
          <w:szCs w:val="24"/>
        </w:rPr>
        <w:t xml:space="preserve"> </w:t>
      </w:r>
      <w:r w:rsidR="00076AAE">
        <w:rPr>
          <w:sz w:val="24"/>
          <w:szCs w:val="24"/>
        </w:rPr>
        <w:t>тыс</w:t>
      </w:r>
      <w:r w:rsidR="00076AAE" w:rsidRPr="00DF04B9">
        <w:rPr>
          <w:sz w:val="24"/>
          <w:szCs w:val="24"/>
        </w:rPr>
        <w:t>.руб.</w:t>
      </w:r>
      <w:r w:rsidR="00076AAE">
        <w:rPr>
          <w:sz w:val="24"/>
          <w:szCs w:val="24"/>
        </w:rPr>
        <w:t xml:space="preserve"> </w:t>
      </w:r>
      <w:r w:rsidR="008C73C4">
        <w:rPr>
          <w:sz w:val="24"/>
          <w:szCs w:val="24"/>
        </w:rPr>
        <w:t>без</w:t>
      </w:r>
      <w:r w:rsidR="00076AAE">
        <w:rPr>
          <w:sz w:val="24"/>
          <w:szCs w:val="24"/>
        </w:rPr>
        <w:t xml:space="preserve"> НДС</w:t>
      </w:r>
      <w:r w:rsidR="001E44E1">
        <w:rPr>
          <w:sz w:val="24"/>
          <w:szCs w:val="24"/>
        </w:rPr>
        <w:t>)</w:t>
      </w:r>
      <w:r w:rsidR="00242EBB">
        <w:rPr>
          <w:sz w:val="24"/>
          <w:szCs w:val="24"/>
        </w:rPr>
        <w:t>.</w:t>
      </w:r>
    </w:p>
    <w:bookmarkEnd w:id="3"/>
    <w:p w:rsidR="00386D05" w:rsidRPr="00153840" w:rsidRDefault="00386D05" w:rsidP="00076AAE">
      <w:pPr>
        <w:spacing w:line="276" w:lineRule="auto"/>
        <w:ind w:firstLine="426"/>
        <w:jc w:val="both"/>
        <w:rPr>
          <w:color w:val="FF0000"/>
          <w:sz w:val="24"/>
          <w:szCs w:val="24"/>
        </w:rPr>
      </w:pPr>
      <w:r w:rsidRPr="00386D05">
        <w:rPr>
          <w:sz w:val="24"/>
          <w:szCs w:val="24"/>
        </w:rPr>
        <w:t xml:space="preserve">По результатам проверки фактическое освоение мероприятий инвестиционной программы в </w:t>
      </w:r>
      <w:r w:rsidRPr="00641436">
        <w:rPr>
          <w:sz w:val="24"/>
          <w:szCs w:val="24"/>
        </w:rPr>
        <w:t>201</w:t>
      </w:r>
      <w:r w:rsidR="001F6FFB" w:rsidRPr="00641436">
        <w:rPr>
          <w:sz w:val="24"/>
          <w:szCs w:val="24"/>
        </w:rPr>
        <w:t>8</w:t>
      </w:r>
      <w:r w:rsidRPr="00641436">
        <w:rPr>
          <w:sz w:val="24"/>
          <w:szCs w:val="24"/>
        </w:rPr>
        <w:t xml:space="preserve"> году составило </w:t>
      </w:r>
      <w:r w:rsidR="000112CB" w:rsidRPr="00641436">
        <w:rPr>
          <w:sz w:val="24"/>
          <w:szCs w:val="24"/>
        </w:rPr>
        <w:t xml:space="preserve"> </w:t>
      </w:r>
      <w:bookmarkStart w:id="5" w:name="_Hlk14189954"/>
      <w:r w:rsidR="00641436">
        <w:rPr>
          <w:sz w:val="24"/>
          <w:szCs w:val="24"/>
        </w:rPr>
        <w:t>81473,05</w:t>
      </w:r>
      <w:r w:rsidR="00D7521C" w:rsidRPr="00641436">
        <w:rPr>
          <w:sz w:val="24"/>
          <w:szCs w:val="24"/>
        </w:rPr>
        <w:t xml:space="preserve"> </w:t>
      </w:r>
      <w:r w:rsidR="000112CB" w:rsidRPr="00641436">
        <w:rPr>
          <w:sz w:val="24"/>
          <w:szCs w:val="24"/>
        </w:rPr>
        <w:t>тыс.</w:t>
      </w:r>
      <w:r w:rsidR="005000AB" w:rsidRPr="00641436">
        <w:rPr>
          <w:sz w:val="24"/>
          <w:szCs w:val="24"/>
        </w:rPr>
        <w:t xml:space="preserve"> </w:t>
      </w:r>
      <w:r w:rsidR="000112CB" w:rsidRPr="00641436">
        <w:rPr>
          <w:sz w:val="24"/>
          <w:szCs w:val="24"/>
        </w:rPr>
        <w:t>руб. без НДС</w:t>
      </w:r>
      <w:r w:rsidR="00B36B2D" w:rsidRPr="00641436">
        <w:rPr>
          <w:sz w:val="24"/>
          <w:szCs w:val="24"/>
        </w:rPr>
        <w:t xml:space="preserve">, введено и оформлено актами ввода в эксплуатацию мероприятий на сумму </w:t>
      </w:r>
      <w:r w:rsidR="000112CB" w:rsidRPr="00641436">
        <w:rPr>
          <w:sz w:val="24"/>
          <w:szCs w:val="24"/>
        </w:rPr>
        <w:t xml:space="preserve"> </w:t>
      </w:r>
      <w:r w:rsidR="00641436">
        <w:rPr>
          <w:sz w:val="24"/>
          <w:szCs w:val="24"/>
        </w:rPr>
        <w:t>77638,53</w:t>
      </w:r>
      <w:r w:rsidR="00D7521C" w:rsidRPr="00641436">
        <w:rPr>
          <w:sz w:val="24"/>
          <w:szCs w:val="24"/>
        </w:rPr>
        <w:t xml:space="preserve"> </w:t>
      </w:r>
      <w:r w:rsidR="000112CB" w:rsidRPr="00641436">
        <w:rPr>
          <w:sz w:val="24"/>
          <w:szCs w:val="24"/>
        </w:rPr>
        <w:t>тыс.</w:t>
      </w:r>
      <w:r w:rsidR="005000AB" w:rsidRPr="00641436">
        <w:rPr>
          <w:sz w:val="24"/>
          <w:szCs w:val="24"/>
        </w:rPr>
        <w:t xml:space="preserve"> </w:t>
      </w:r>
      <w:r w:rsidR="000112CB" w:rsidRPr="00641436">
        <w:rPr>
          <w:sz w:val="24"/>
          <w:szCs w:val="24"/>
        </w:rPr>
        <w:t xml:space="preserve">руб. </w:t>
      </w:r>
      <w:r w:rsidR="00622495" w:rsidRPr="00641436">
        <w:rPr>
          <w:sz w:val="24"/>
          <w:szCs w:val="24"/>
        </w:rPr>
        <w:t>без</w:t>
      </w:r>
      <w:r w:rsidR="000112CB" w:rsidRPr="00641436">
        <w:rPr>
          <w:sz w:val="24"/>
          <w:szCs w:val="24"/>
        </w:rPr>
        <w:t xml:space="preserve"> НДС.</w:t>
      </w:r>
    </w:p>
    <w:p w:rsidR="00B57709" w:rsidRDefault="00D7521C" w:rsidP="0034513D">
      <w:pPr>
        <w:spacing w:line="276" w:lineRule="auto"/>
        <w:ind w:firstLine="426"/>
        <w:jc w:val="both"/>
        <w:rPr>
          <w:sz w:val="24"/>
          <w:szCs w:val="24"/>
        </w:rPr>
      </w:pPr>
      <w:bookmarkStart w:id="6" w:name="_Hlk14189980"/>
      <w:bookmarkEnd w:id="5"/>
      <w:r w:rsidRPr="001A5262">
        <w:rPr>
          <w:sz w:val="24"/>
          <w:szCs w:val="24"/>
        </w:rPr>
        <w:t>По мероприятию «</w:t>
      </w:r>
      <w:r w:rsidR="002F22AD">
        <w:rPr>
          <w:sz w:val="24"/>
          <w:szCs w:val="24"/>
        </w:rPr>
        <w:t>Приобретение о</w:t>
      </w:r>
      <w:r w:rsidRPr="001A5262">
        <w:rPr>
          <w:sz w:val="24"/>
          <w:szCs w:val="24"/>
        </w:rPr>
        <w:t>борудовани</w:t>
      </w:r>
      <w:r w:rsidR="002F22AD">
        <w:rPr>
          <w:sz w:val="24"/>
          <w:szCs w:val="24"/>
        </w:rPr>
        <w:t>я</w:t>
      </w:r>
      <w:r w:rsidRPr="001A5262">
        <w:rPr>
          <w:sz w:val="24"/>
          <w:szCs w:val="24"/>
        </w:rPr>
        <w:t xml:space="preserve"> не требующее монтажа» организацией  приобретен </w:t>
      </w:r>
      <w:bookmarkStart w:id="7" w:name="_Hlk14098889"/>
      <w:bookmarkEnd w:id="4"/>
      <w:bookmarkEnd w:id="6"/>
      <w:r w:rsidR="002F22AD" w:rsidRPr="002F22AD">
        <w:rPr>
          <w:sz w:val="24"/>
          <w:szCs w:val="24"/>
        </w:rPr>
        <w:t xml:space="preserve"> </w:t>
      </w:r>
      <w:proofErr w:type="spellStart"/>
      <w:r w:rsidR="002F22AD" w:rsidRPr="002F22AD">
        <w:rPr>
          <w:sz w:val="24"/>
          <w:szCs w:val="24"/>
        </w:rPr>
        <w:t>измельчитель</w:t>
      </w:r>
      <w:proofErr w:type="spellEnd"/>
      <w:r w:rsidR="002F22AD" w:rsidRPr="002F22AD">
        <w:rPr>
          <w:sz w:val="24"/>
          <w:szCs w:val="24"/>
        </w:rPr>
        <w:t xml:space="preserve">  LASKI LS 65/CH, преобразователь расхода электромагнитный ПРЭМ-150 ГФ </w:t>
      </w:r>
      <w:proofErr w:type="spellStart"/>
      <w:r w:rsidR="002F22AD" w:rsidRPr="002F22AD">
        <w:rPr>
          <w:sz w:val="24"/>
          <w:szCs w:val="24"/>
        </w:rPr>
        <w:t>lO</w:t>
      </w:r>
      <w:proofErr w:type="spellEnd"/>
      <w:r w:rsidR="002F22AD" w:rsidRPr="002F22AD">
        <w:rPr>
          <w:sz w:val="24"/>
          <w:szCs w:val="24"/>
        </w:rPr>
        <w:t>/T/F Кл. С</w:t>
      </w:r>
      <w:proofErr w:type="gramStart"/>
      <w:r w:rsidR="002F22AD" w:rsidRPr="002F22AD">
        <w:rPr>
          <w:sz w:val="24"/>
          <w:szCs w:val="24"/>
        </w:rPr>
        <w:t>1</w:t>
      </w:r>
      <w:proofErr w:type="gramEnd"/>
      <w:r w:rsidR="002F22AD" w:rsidRPr="002F22AD">
        <w:rPr>
          <w:sz w:val="24"/>
          <w:szCs w:val="24"/>
        </w:rPr>
        <w:t xml:space="preserve"> -2 шт. (акты о приеме-передаче основных средств №309 и 308 от 29.12.2018 г., № 60 от 30.04.2018г.). В процессе утверждения (корректировки) инвестиционной программы АО "</w:t>
      </w:r>
      <w:proofErr w:type="spellStart"/>
      <w:r w:rsidR="002F22AD" w:rsidRPr="002F22AD">
        <w:rPr>
          <w:sz w:val="24"/>
          <w:szCs w:val="24"/>
        </w:rPr>
        <w:t>СаранскТеплоТранс</w:t>
      </w:r>
      <w:proofErr w:type="spellEnd"/>
      <w:proofErr w:type="gramStart"/>
      <w:r w:rsidR="002F22AD" w:rsidRPr="002F22AD">
        <w:rPr>
          <w:sz w:val="24"/>
          <w:szCs w:val="24"/>
        </w:rPr>
        <w:t>"н</w:t>
      </w:r>
      <w:proofErr w:type="gramEnd"/>
      <w:r w:rsidR="002F22AD" w:rsidRPr="002F22AD">
        <w:rPr>
          <w:sz w:val="24"/>
          <w:szCs w:val="24"/>
        </w:rPr>
        <w:t xml:space="preserve">а 2018-2020 годы в обосновывающих документов, представленных организацией, отсутствовали предложения по приобретению указанного оборудования на 2018 год.  Данные затраты  не были учтены при расчете фактического финансирования и освоения. </w:t>
      </w:r>
      <w:r w:rsidR="005539F8">
        <w:rPr>
          <w:sz w:val="24"/>
          <w:szCs w:val="24"/>
        </w:rPr>
        <w:t xml:space="preserve"> </w:t>
      </w:r>
      <w:r w:rsidR="002F22AD" w:rsidRPr="002F22AD">
        <w:rPr>
          <w:sz w:val="24"/>
          <w:szCs w:val="24"/>
        </w:rPr>
        <w:t xml:space="preserve"> </w:t>
      </w:r>
    </w:p>
    <w:p w:rsidR="005F7BA7" w:rsidRDefault="00944D90" w:rsidP="0034513D">
      <w:pPr>
        <w:spacing w:line="276" w:lineRule="auto"/>
        <w:ind w:firstLine="426"/>
        <w:jc w:val="both"/>
        <w:rPr>
          <w:sz w:val="24"/>
          <w:szCs w:val="24"/>
        </w:rPr>
      </w:pPr>
      <w:r w:rsidRPr="00944D90">
        <w:rPr>
          <w:sz w:val="24"/>
          <w:szCs w:val="24"/>
        </w:rPr>
        <w:t>По результат</w:t>
      </w:r>
      <w:r w:rsidR="00496BEA">
        <w:rPr>
          <w:sz w:val="24"/>
          <w:szCs w:val="24"/>
        </w:rPr>
        <w:t>а</w:t>
      </w:r>
      <w:r w:rsidRPr="00944D90">
        <w:rPr>
          <w:sz w:val="24"/>
          <w:szCs w:val="24"/>
        </w:rPr>
        <w:t>м проверки выявлено некорректное планирование ра</w:t>
      </w:r>
      <w:r w:rsidR="00B15F65">
        <w:rPr>
          <w:sz w:val="24"/>
          <w:szCs w:val="24"/>
        </w:rPr>
        <w:t>сходов на реализацию мероприятий</w:t>
      </w:r>
      <w:r w:rsidRPr="00944D90">
        <w:rPr>
          <w:sz w:val="24"/>
          <w:szCs w:val="24"/>
        </w:rPr>
        <w:t xml:space="preserve"> в 201</w:t>
      </w:r>
      <w:r w:rsidR="009E4F19">
        <w:rPr>
          <w:sz w:val="24"/>
          <w:szCs w:val="24"/>
        </w:rPr>
        <w:t>8</w:t>
      </w:r>
      <w:r w:rsidRPr="00944D90">
        <w:rPr>
          <w:sz w:val="24"/>
          <w:szCs w:val="24"/>
        </w:rPr>
        <w:t xml:space="preserve"> году. Фактическое финансирование и объ</w:t>
      </w:r>
      <w:r w:rsidR="00B15F65">
        <w:rPr>
          <w:sz w:val="24"/>
          <w:szCs w:val="24"/>
        </w:rPr>
        <w:t>ем освоенных средств  мероприятий</w:t>
      </w:r>
      <w:r w:rsidRPr="00944D90">
        <w:rPr>
          <w:sz w:val="24"/>
          <w:szCs w:val="24"/>
        </w:rPr>
        <w:t xml:space="preserve"> в 201</w:t>
      </w:r>
      <w:r w:rsidR="009E4F19">
        <w:rPr>
          <w:sz w:val="24"/>
          <w:szCs w:val="24"/>
        </w:rPr>
        <w:t>8</w:t>
      </w:r>
      <w:r w:rsidRPr="00944D90">
        <w:rPr>
          <w:sz w:val="24"/>
          <w:szCs w:val="24"/>
        </w:rPr>
        <w:t xml:space="preserve"> году существенно отличается от утвержденных расходов на реа</w:t>
      </w:r>
      <w:r w:rsidR="00B15F65">
        <w:rPr>
          <w:sz w:val="24"/>
          <w:szCs w:val="24"/>
        </w:rPr>
        <w:t>лизацию мероприятий</w:t>
      </w:r>
      <w:r w:rsidRPr="00944D90">
        <w:rPr>
          <w:sz w:val="24"/>
          <w:szCs w:val="24"/>
        </w:rPr>
        <w:t xml:space="preserve">  на 201</w:t>
      </w:r>
      <w:r w:rsidR="009E4F19">
        <w:rPr>
          <w:sz w:val="24"/>
          <w:szCs w:val="24"/>
        </w:rPr>
        <w:t>8</w:t>
      </w:r>
      <w:r w:rsidRPr="00944D90">
        <w:rPr>
          <w:sz w:val="24"/>
          <w:szCs w:val="24"/>
        </w:rPr>
        <w:t xml:space="preserve"> год</w:t>
      </w:r>
      <w:r>
        <w:rPr>
          <w:sz w:val="24"/>
          <w:szCs w:val="24"/>
        </w:rPr>
        <w:t>.</w:t>
      </w:r>
    </w:p>
    <w:p w:rsidR="002C4909" w:rsidRDefault="00D931DA" w:rsidP="00DD1E76">
      <w:pPr>
        <w:spacing w:line="276" w:lineRule="auto"/>
        <w:ind w:firstLine="426"/>
        <w:jc w:val="both"/>
        <w:rPr>
          <w:sz w:val="24"/>
          <w:szCs w:val="24"/>
        </w:rPr>
      </w:pPr>
      <w:r w:rsidRPr="00DD1E76">
        <w:rPr>
          <w:sz w:val="24"/>
          <w:szCs w:val="24"/>
        </w:rPr>
        <w:t>С</w:t>
      </w:r>
      <w:r w:rsidR="00552900" w:rsidRPr="00DD1E76">
        <w:rPr>
          <w:sz w:val="24"/>
          <w:szCs w:val="24"/>
        </w:rPr>
        <w:t>ведения</w:t>
      </w:r>
      <w:r w:rsidRPr="00DD1E76">
        <w:rPr>
          <w:sz w:val="24"/>
          <w:szCs w:val="24"/>
        </w:rPr>
        <w:t xml:space="preserve"> </w:t>
      </w:r>
      <w:r w:rsidR="00552900" w:rsidRPr="00DD1E76">
        <w:rPr>
          <w:sz w:val="24"/>
          <w:szCs w:val="24"/>
        </w:rPr>
        <w:t>в разрезе мероприятий приведены в Таблице 2.</w:t>
      </w:r>
    </w:p>
    <w:p w:rsidR="00D60BF3" w:rsidRDefault="00D60BF3" w:rsidP="00DD1E76">
      <w:pPr>
        <w:spacing w:line="276" w:lineRule="auto"/>
        <w:ind w:firstLine="426"/>
        <w:jc w:val="both"/>
        <w:rPr>
          <w:sz w:val="24"/>
          <w:szCs w:val="24"/>
        </w:rPr>
      </w:pPr>
    </w:p>
    <w:bookmarkEnd w:id="7"/>
    <w:p w:rsidR="00C41C9C" w:rsidRDefault="009A7DA9" w:rsidP="000B03AE">
      <w:pPr>
        <w:pStyle w:val="af6"/>
        <w:numPr>
          <w:ilvl w:val="0"/>
          <w:numId w:val="9"/>
        </w:numPr>
        <w:ind w:left="0" w:firstLine="36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Д</w:t>
      </w:r>
      <w:r w:rsidR="00C41C9C" w:rsidRPr="00FB5801">
        <w:rPr>
          <w:rFonts w:ascii="Times New Roman" w:hAnsi="Times New Roman" w:cs="Times New Roman"/>
          <w:b/>
        </w:rPr>
        <w:t>остижение плановых значений показателей надежности и энергетической эффективности регулируемой организацией в рамках реализации мероп</w:t>
      </w:r>
      <w:r>
        <w:rPr>
          <w:rFonts w:ascii="Times New Roman" w:hAnsi="Times New Roman" w:cs="Times New Roman"/>
          <w:b/>
        </w:rPr>
        <w:t>риятий инвестиционной программы.</w:t>
      </w:r>
    </w:p>
    <w:p w:rsidR="006E2058" w:rsidRPr="00B974D5" w:rsidRDefault="006E2058" w:rsidP="006E2058">
      <w:pPr>
        <w:spacing w:line="276" w:lineRule="auto"/>
        <w:ind w:firstLine="567"/>
        <w:jc w:val="both"/>
        <w:rPr>
          <w:sz w:val="24"/>
          <w:szCs w:val="24"/>
        </w:rPr>
      </w:pPr>
      <w:r w:rsidRPr="006E2058">
        <w:rPr>
          <w:sz w:val="24"/>
          <w:szCs w:val="24"/>
        </w:rPr>
        <w:t xml:space="preserve"> </w:t>
      </w:r>
      <w:bookmarkStart w:id="8" w:name="_Hlk14162651"/>
      <w:r w:rsidRPr="00B974D5">
        <w:rPr>
          <w:sz w:val="24"/>
          <w:szCs w:val="24"/>
        </w:rPr>
        <w:t xml:space="preserve">По результатам проверки установлено, что плановые значения показателей </w:t>
      </w:r>
      <w:r w:rsidR="00B03FF3" w:rsidRPr="00B974D5">
        <w:rPr>
          <w:sz w:val="24"/>
          <w:szCs w:val="24"/>
        </w:rPr>
        <w:t xml:space="preserve">надежности и </w:t>
      </w:r>
      <w:r w:rsidRPr="00B974D5">
        <w:rPr>
          <w:sz w:val="24"/>
          <w:szCs w:val="24"/>
        </w:rPr>
        <w:t xml:space="preserve">энергетической эффективности   достигнуты не в полном объеме, из </w:t>
      </w:r>
      <w:r w:rsidR="00D50404" w:rsidRPr="00B974D5">
        <w:rPr>
          <w:sz w:val="24"/>
          <w:szCs w:val="24"/>
        </w:rPr>
        <w:t>22</w:t>
      </w:r>
      <w:r w:rsidRPr="00B974D5">
        <w:rPr>
          <w:sz w:val="24"/>
          <w:szCs w:val="24"/>
        </w:rPr>
        <w:t xml:space="preserve"> показателей </w:t>
      </w:r>
      <w:r w:rsidR="00D50404" w:rsidRPr="00B974D5">
        <w:rPr>
          <w:sz w:val="24"/>
          <w:szCs w:val="24"/>
        </w:rPr>
        <w:t xml:space="preserve">надежности и </w:t>
      </w:r>
      <w:r w:rsidRPr="00B974D5">
        <w:rPr>
          <w:sz w:val="24"/>
          <w:szCs w:val="24"/>
        </w:rPr>
        <w:t xml:space="preserve">энергетической эффективности   достигнуто </w:t>
      </w:r>
      <w:r w:rsidR="00D50404" w:rsidRPr="00B974D5">
        <w:rPr>
          <w:sz w:val="24"/>
          <w:szCs w:val="24"/>
        </w:rPr>
        <w:t>6</w:t>
      </w:r>
      <w:r w:rsidRPr="00B974D5">
        <w:rPr>
          <w:sz w:val="24"/>
          <w:szCs w:val="24"/>
        </w:rPr>
        <w:t xml:space="preserve"> (</w:t>
      </w:r>
      <w:r w:rsidR="00D50404" w:rsidRPr="00B974D5">
        <w:rPr>
          <w:sz w:val="24"/>
          <w:szCs w:val="24"/>
        </w:rPr>
        <w:t xml:space="preserve">1 </w:t>
      </w:r>
      <w:proofErr w:type="gramStart"/>
      <w:r w:rsidR="00D50404" w:rsidRPr="00B974D5">
        <w:rPr>
          <w:sz w:val="24"/>
          <w:szCs w:val="24"/>
        </w:rPr>
        <w:t>показатель не достигнут</w:t>
      </w:r>
      <w:proofErr w:type="gramEnd"/>
      <w:r w:rsidR="00D50404" w:rsidRPr="00B974D5">
        <w:rPr>
          <w:sz w:val="24"/>
          <w:szCs w:val="24"/>
        </w:rPr>
        <w:t xml:space="preserve"> и </w:t>
      </w:r>
      <w:r w:rsidRPr="00B974D5">
        <w:rPr>
          <w:sz w:val="24"/>
          <w:szCs w:val="24"/>
        </w:rPr>
        <w:t xml:space="preserve">по </w:t>
      </w:r>
      <w:r w:rsidR="00D50404" w:rsidRPr="00B974D5">
        <w:rPr>
          <w:sz w:val="24"/>
          <w:szCs w:val="24"/>
        </w:rPr>
        <w:t>15</w:t>
      </w:r>
      <w:r w:rsidRPr="00B974D5">
        <w:rPr>
          <w:sz w:val="24"/>
          <w:szCs w:val="24"/>
        </w:rPr>
        <w:t xml:space="preserve"> показателям организацией не предоставлены расчеты, комиссия считает их не достигнутыми).</w:t>
      </w:r>
      <w:bookmarkEnd w:id="8"/>
    </w:p>
    <w:p w:rsidR="006E2058" w:rsidRPr="00B974D5" w:rsidRDefault="00EB0B3B" w:rsidP="006E2058">
      <w:pPr>
        <w:spacing w:line="276" w:lineRule="auto"/>
        <w:ind w:firstLine="567"/>
        <w:jc w:val="both"/>
        <w:rPr>
          <w:sz w:val="24"/>
          <w:szCs w:val="24"/>
        </w:rPr>
      </w:pPr>
      <w:r w:rsidRPr="00B974D5">
        <w:rPr>
          <w:sz w:val="24"/>
          <w:szCs w:val="24"/>
        </w:rPr>
        <w:t>Сведения</w:t>
      </w:r>
      <w:r w:rsidR="006E2058" w:rsidRPr="00B974D5">
        <w:rPr>
          <w:sz w:val="24"/>
          <w:szCs w:val="24"/>
        </w:rPr>
        <w:t xml:space="preserve"> в разрезе отдельных мероприятий представлен</w:t>
      </w:r>
      <w:r w:rsidR="008A689B" w:rsidRPr="00B974D5">
        <w:rPr>
          <w:sz w:val="24"/>
          <w:szCs w:val="24"/>
        </w:rPr>
        <w:t>ы</w:t>
      </w:r>
      <w:r w:rsidR="006E2058" w:rsidRPr="00B974D5">
        <w:rPr>
          <w:sz w:val="24"/>
          <w:szCs w:val="24"/>
        </w:rPr>
        <w:t xml:space="preserve"> в Таблице 3. </w:t>
      </w:r>
    </w:p>
    <w:p w:rsidR="00B36284" w:rsidRPr="00B974D5" w:rsidRDefault="00C41C9C" w:rsidP="004C05FF">
      <w:pPr>
        <w:pStyle w:val="af6"/>
        <w:ind w:firstLine="567"/>
        <w:jc w:val="both"/>
        <w:rPr>
          <w:rFonts w:ascii="Times New Roman" w:hAnsi="Times New Roman" w:cs="Times New Roman"/>
          <w:b/>
        </w:rPr>
      </w:pPr>
      <w:r w:rsidRPr="00B974D5">
        <w:rPr>
          <w:rFonts w:ascii="Times New Roman" w:hAnsi="Times New Roman" w:cs="Times New Roman"/>
          <w:b/>
        </w:rPr>
        <w:t>Выводы:</w:t>
      </w:r>
    </w:p>
    <w:p w:rsidR="009A7DA9" w:rsidRPr="00B974D5" w:rsidRDefault="009A7DA9" w:rsidP="004C05FF">
      <w:pPr>
        <w:pStyle w:val="af6"/>
        <w:ind w:firstLine="567"/>
        <w:jc w:val="both"/>
        <w:rPr>
          <w:rFonts w:ascii="Times New Roman" w:hAnsi="Times New Roman" w:cs="Times New Roman"/>
          <w:b/>
        </w:rPr>
      </w:pPr>
    </w:p>
    <w:p w:rsidR="00CE2F22" w:rsidRPr="00B974D5" w:rsidRDefault="00054799" w:rsidP="00D55A11">
      <w:pPr>
        <w:spacing w:line="276" w:lineRule="auto"/>
        <w:ind w:firstLine="426"/>
        <w:jc w:val="both"/>
        <w:rPr>
          <w:sz w:val="24"/>
          <w:szCs w:val="24"/>
        </w:rPr>
      </w:pPr>
      <w:r w:rsidRPr="00B974D5">
        <w:rPr>
          <w:sz w:val="24"/>
          <w:szCs w:val="24"/>
        </w:rPr>
        <w:t xml:space="preserve">1) </w:t>
      </w:r>
      <w:r w:rsidR="00597BEC" w:rsidRPr="00B974D5">
        <w:rPr>
          <w:sz w:val="24"/>
          <w:szCs w:val="24"/>
        </w:rPr>
        <w:t xml:space="preserve"> </w:t>
      </w:r>
      <w:r w:rsidR="00CE2F22" w:rsidRPr="00B974D5">
        <w:rPr>
          <w:sz w:val="24"/>
          <w:szCs w:val="24"/>
        </w:rPr>
        <w:t>По результатам проверки установлено, что:</w:t>
      </w:r>
    </w:p>
    <w:p w:rsidR="0016151A" w:rsidRPr="00B974D5" w:rsidRDefault="00966CDE" w:rsidP="0016151A">
      <w:pPr>
        <w:spacing w:line="276" w:lineRule="auto"/>
        <w:ind w:firstLine="426"/>
        <w:jc w:val="both"/>
        <w:rPr>
          <w:sz w:val="24"/>
          <w:szCs w:val="24"/>
        </w:rPr>
      </w:pPr>
      <w:r w:rsidRPr="00B974D5">
        <w:rPr>
          <w:sz w:val="24"/>
          <w:szCs w:val="24"/>
        </w:rPr>
        <w:t xml:space="preserve">-  мероприятие </w:t>
      </w:r>
      <w:r w:rsidR="0016151A" w:rsidRPr="00B974D5">
        <w:rPr>
          <w:sz w:val="24"/>
          <w:szCs w:val="24"/>
        </w:rPr>
        <w:t xml:space="preserve">Установка частотно регулируемых приводов на </w:t>
      </w:r>
      <w:proofErr w:type="spellStart"/>
      <w:r w:rsidR="0016151A" w:rsidRPr="00B974D5">
        <w:rPr>
          <w:sz w:val="24"/>
          <w:szCs w:val="24"/>
        </w:rPr>
        <w:t>тягово</w:t>
      </w:r>
      <w:proofErr w:type="spellEnd"/>
      <w:r w:rsidR="0016151A" w:rsidRPr="00B974D5">
        <w:rPr>
          <w:sz w:val="24"/>
          <w:szCs w:val="24"/>
        </w:rPr>
        <w:t xml:space="preserve"> дутьевой механизм котельных </w:t>
      </w:r>
      <w:proofErr w:type="gramStart"/>
      <w:r w:rsidR="0016151A" w:rsidRPr="00B974D5">
        <w:rPr>
          <w:sz w:val="24"/>
          <w:szCs w:val="24"/>
        </w:rPr>
        <w:t>г</w:t>
      </w:r>
      <w:proofErr w:type="gramEnd"/>
      <w:r w:rsidR="0016151A" w:rsidRPr="00B974D5">
        <w:rPr>
          <w:sz w:val="24"/>
          <w:szCs w:val="24"/>
        </w:rPr>
        <w:t>. Саранска», «ПИР Автоматизация котельной «</w:t>
      </w:r>
      <w:proofErr w:type="spellStart"/>
      <w:r w:rsidR="0016151A" w:rsidRPr="00B974D5">
        <w:rPr>
          <w:sz w:val="24"/>
          <w:szCs w:val="24"/>
        </w:rPr>
        <w:t>Зыково</w:t>
      </w:r>
      <w:proofErr w:type="spellEnd"/>
      <w:r w:rsidR="0016151A" w:rsidRPr="00B974D5">
        <w:rPr>
          <w:sz w:val="24"/>
          <w:szCs w:val="24"/>
        </w:rPr>
        <w:t>», «Техническое перевооружение ЦТП с модернизацией тепловой изоляции», утвержденные  в инвестиционной программе АО «</w:t>
      </w:r>
      <w:proofErr w:type="spellStart"/>
      <w:r w:rsidR="0016151A" w:rsidRPr="00B974D5">
        <w:rPr>
          <w:sz w:val="24"/>
          <w:szCs w:val="24"/>
        </w:rPr>
        <w:t>СаранскТеплоТранс</w:t>
      </w:r>
      <w:proofErr w:type="spellEnd"/>
      <w:r w:rsidR="0016151A" w:rsidRPr="00B974D5">
        <w:rPr>
          <w:sz w:val="24"/>
          <w:szCs w:val="24"/>
        </w:rPr>
        <w:t>»   со сроком  реализации  в 2018 году, в 2018 году не реализовывались.</w:t>
      </w:r>
      <w:r w:rsidR="00642D2B" w:rsidRPr="00B974D5">
        <w:t xml:space="preserve"> </w:t>
      </w:r>
      <w:r w:rsidR="00642D2B" w:rsidRPr="00B974D5">
        <w:rPr>
          <w:sz w:val="24"/>
          <w:szCs w:val="24"/>
        </w:rPr>
        <w:t>АО "</w:t>
      </w:r>
      <w:proofErr w:type="spellStart"/>
      <w:r w:rsidR="00642D2B" w:rsidRPr="00B974D5">
        <w:rPr>
          <w:sz w:val="24"/>
          <w:szCs w:val="24"/>
        </w:rPr>
        <w:t>СаранскТеплоТранс</w:t>
      </w:r>
      <w:proofErr w:type="spellEnd"/>
      <w:r w:rsidR="00642D2B" w:rsidRPr="00B974D5">
        <w:rPr>
          <w:sz w:val="24"/>
          <w:szCs w:val="24"/>
        </w:rPr>
        <w:t xml:space="preserve">" в  2018году   не были внесены необходимые изменения по данному мероприятию в утвержденную инвестиционную программу на 2018-2020 гг.  </w:t>
      </w:r>
    </w:p>
    <w:p w:rsidR="0034513D" w:rsidRPr="00B974D5" w:rsidRDefault="00966CDE" w:rsidP="00966CDE">
      <w:pPr>
        <w:spacing w:line="276" w:lineRule="auto"/>
        <w:ind w:firstLine="426"/>
        <w:jc w:val="both"/>
        <w:rPr>
          <w:sz w:val="24"/>
          <w:szCs w:val="24"/>
        </w:rPr>
      </w:pPr>
      <w:r w:rsidRPr="00B974D5">
        <w:rPr>
          <w:sz w:val="24"/>
          <w:szCs w:val="24"/>
        </w:rPr>
        <w:t xml:space="preserve"> - ряд мероприятий в отчетном периоде </w:t>
      </w:r>
      <w:proofErr w:type="gramStart"/>
      <w:r w:rsidRPr="00B974D5">
        <w:rPr>
          <w:sz w:val="24"/>
          <w:szCs w:val="24"/>
        </w:rPr>
        <w:t>профинансированы</w:t>
      </w:r>
      <w:proofErr w:type="gramEnd"/>
      <w:r w:rsidRPr="00B974D5">
        <w:rPr>
          <w:sz w:val="24"/>
          <w:szCs w:val="24"/>
        </w:rPr>
        <w:t xml:space="preserve"> не в полном объеме.  Информация в разрезе отдельных мероприятий представлена в Таблице 2.  </w:t>
      </w:r>
    </w:p>
    <w:p w:rsidR="0016151A" w:rsidRPr="00B974D5" w:rsidRDefault="0016151A" w:rsidP="0016151A">
      <w:pPr>
        <w:spacing w:line="276" w:lineRule="auto"/>
        <w:jc w:val="both"/>
        <w:rPr>
          <w:sz w:val="24"/>
          <w:szCs w:val="24"/>
        </w:rPr>
      </w:pPr>
      <w:r w:rsidRPr="00B974D5">
        <w:rPr>
          <w:sz w:val="24"/>
          <w:szCs w:val="24"/>
        </w:rPr>
        <w:t xml:space="preserve">       </w:t>
      </w:r>
      <w:r w:rsidR="00CE2F22" w:rsidRPr="00B974D5">
        <w:rPr>
          <w:sz w:val="24"/>
          <w:szCs w:val="24"/>
        </w:rPr>
        <w:t>2</w:t>
      </w:r>
      <w:r w:rsidR="007B4354" w:rsidRPr="00B974D5">
        <w:rPr>
          <w:sz w:val="24"/>
          <w:szCs w:val="24"/>
        </w:rPr>
        <w:t>)</w:t>
      </w:r>
      <w:r w:rsidR="00C06C52" w:rsidRPr="00B974D5">
        <w:rPr>
          <w:sz w:val="24"/>
          <w:szCs w:val="24"/>
        </w:rPr>
        <w:t xml:space="preserve"> </w:t>
      </w:r>
      <w:r w:rsidR="007B4354" w:rsidRPr="00B974D5">
        <w:rPr>
          <w:sz w:val="24"/>
          <w:szCs w:val="24"/>
        </w:rPr>
        <w:t xml:space="preserve"> </w:t>
      </w:r>
      <w:r w:rsidRPr="00B974D5">
        <w:rPr>
          <w:sz w:val="24"/>
          <w:szCs w:val="24"/>
        </w:rPr>
        <w:t>Фактическое финансирование мероприятий, выполненных за счет амортизационных отчислений, прибыли, направленной на инвестиции, прочим собственным средствам, в т.ч. средства от эмиссии ценных бумаг (</w:t>
      </w:r>
      <w:proofErr w:type="spellStart"/>
      <w:r w:rsidRPr="00B974D5">
        <w:rPr>
          <w:sz w:val="24"/>
          <w:szCs w:val="24"/>
        </w:rPr>
        <w:t>далее-мероприятия</w:t>
      </w:r>
      <w:proofErr w:type="spellEnd"/>
      <w:r w:rsidRPr="00B974D5">
        <w:rPr>
          <w:sz w:val="24"/>
          <w:szCs w:val="24"/>
        </w:rPr>
        <w:t>), инвестиционной программы АО «</w:t>
      </w:r>
      <w:proofErr w:type="spellStart"/>
      <w:r w:rsidRPr="00B974D5">
        <w:rPr>
          <w:sz w:val="24"/>
          <w:szCs w:val="24"/>
        </w:rPr>
        <w:t>СаранскТеплоТранс</w:t>
      </w:r>
      <w:proofErr w:type="spellEnd"/>
      <w:r w:rsidRPr="00B974D5">
        <w:rPr>
          <w:sz w:val="24"/>
          <w:szCs w:val="24"/>
        </w:rPr>
        <w:t>»  за  2018 год  составило 77  %, следствием чего явилось неисполнение в полном объеме инвестиционной программы организации  в части объемов и направлений финансирования.</w:t>
      </w:r>
    </w:p>
    <w:p w:rsidR="0016151A" w:rsidRPr="00B974D5" w:rsidRDefault="0016151A" w:rsidP="0016151A">
      <w:pPr>
        <w:spacing w:line="276" w:lineRule="auto"/>
        <w:ind w:firstLine="426"/>
        <w:jc w:val="both"/>
        <w:rPr>
          <w:sz w:val="24"/>
          <w:szCs w:val="24"/>
        </w:rPr>
      </w:pPr>
      <w:r w:rsidRPr="00B974D5">
        <w:rPr>
          <w:sz w:val="24"/>
          <w:szCs w:val="24"/>
        </w:rPr>
        <w:t>По результатам проверки фактическое финансирование мероприятий  в 2018 году составил 97994,03 тыс. руб. с НДС или 83583,52  тыс</w:t>
      </w:r>
      <w:proofErr w:type="gramStart"/>
      <w:r w:rsidRPr="00B974D5">
        <w:rPr>
          <w:sz w:val="24"/>
          <w:szCs w:val="24"/>
        </w:rPr>
        <w:t>.р</w:t>
      </w:r>
      <w:proofErr w:type="gramEnd"/>
      <w:r w:rsidRPr="00B974D5">
        <w:rPr>
          <w:sz w:val="24"/>
          <w:szCs w:val="24"/>
        </w:rPr>
        <w:t>уб. без НДС (</w:t>
      </w:r>
      <w:proofErr w:type="spellStart"/>
      <w:r w:rsidRPr="00B974D5">
        <w:rPr>
          <w:sz w:val="24"/>
          <w:szCs w:val="24"/>
        </w:rPr>
        <w:t>справочно</w:t>
      </w:r>
      <w:proofErr w:type="spellEnd"/>
      <w:r w:rsidRPr="00B974D5">
        <w:rPr>
          <w:sz w:val="24"/>
          <w:szCs w:val="24"/>
        </w:rPr>
        <w:t>: план  –  109022,00 тыс.руб. без НДС).</w:t>
      </w:r>
    </w:p>
    <w:p w:rsidR="00D27E93" w:rsidRPr="00B974D5" w:rsidRDefault="00D27E93" w:rsidP="0016151A">
      <w:pPr>
        <w:spacing w:line="276" w:lineRule="auto"/>
        <w:ind w:firstLine="426"/>
        <w:jc w:val="both"/>
        <w:rPr>
          <w:sz w:val="24"/>
          <w:szCs w:val="24"/>
        </w:rPr>
      </w:pPr>
      <w:r w:rsidRPr="00B974D5">
        <w:rPr>
          <w:sz w:val="24"/>
          <w:szCs w:val="24"/>
        </w:rPr>
        <w:lastRenderedPageBreak/>
        <w:t>Сведения в разрезе мероприятий приведены в Таблице 2.</w:t>
      </w:r>
    </w:p>
    <w:p w:rsidR="00807582" w:rsidRPr="00B974D5" w:rsidRDefault="00807582" w:rsidP="008F3B43">
      <w:pPr>
        <w:pStyle w:val="af9"/>
        <w:numPr>
          <w:ilvl w:val="0"/>
          <w:numId w:val="20"/>
        </w:numPr>
        <w:spacing w:line="276" w:lineRule="auto"/>
        <w:ind w:left="0" w:firstLine="360"/>
        <w:jc w:val="both"/>
        <w:rPr>
          <w:bCs/>
          <w:color w:val="000000" w:themeColor="text1"/>
          <w:sz w:val="24"/>
          <w:szCs w:val="24"/>
        </w:rPr>
      </w:pPr>
      <w:r w:rsidRPr="00B974D5">
        <w:rPr>
          <w:bCs/>
          <w:color w:val="000000" w:themeColor="text1"/>
          <w:sz w:val="24"/>
          <w:szCs w:val="24"/>
        </w:rPr>
        <w:t xml:space="preserve">Установлено  неисполнение  инвестиционной программы организации в части освоения мероприятий. </w:t>
      </w:r>
    </w:p>
    <w:p w:rsidR="00D27E93" w:rsidRPr="00B974D5" w:rsidRDefault="00966CDE" w:rsidP="0016151A">
      <w:pPr>
        <w:spacing w:line="276" w:lineRule="auto"/>
        <w:ind w:firstLine="426"/>
        <w:jc w:val="both"/>
        <w:rPr>
          <w:bCs/>
          <w:color w:val="000000" w:themeColor="text1"/>
          <w:sz w:val="24"/>
          <w:szCs w:val="24"/>
        </w:rPr>
      </w:pPr>
      <w:r w:rsidRPr="00B974D5">
        <w:rPr>
          <w:bCs/>
          <w:color w:val="000000" w:themeColor="text1"/>
          <w:sz w:val="24"/>
          <w:szCs w:val="24"/>
        </w:rPr>
        <w:t xml:space="preserve">По результатам проверки фактическое освоение мероприятий инвестиционной программы в 2018 году составило  </w:t>
      </w:r>
      <w:r w:rsidR="0016151A" w:rsidRPr="00B974D5">
        <w:rPr>
          <w:sz w:val="24"/>
          <w:szCs w:val="24"/>
        </w:rPr>
        <w:t xml:space="preserve">81473,05 тыс. руб. без НДС, введено и оформлено актами ввода в эксплуатацию мероприятий на сумму  77638,53 тыс. руб. без НДС. </w:t>
      </w:r>
      <w:r w:rsidR="00D27E93" w:rsidRPr="00B974D5">
        <w:rPr>
          <w:bCs/>
          <w:color w:val="000000" w:themeColor="text1"/>
          <w:sz w:val="24"/>
          <w:szCs w:val="24"/>
        </w:rPr>
        <w:t>Сведения в разрезе мероприятий приведены в Таблице 2.</w:t>
      </w:r>
    </w:p>
    <w:p w:rsidR="005539F8" w:rsidRPr="00B974D5" w:rsidRDefault="005539F8" w:rsidP="005539F8">
      <w:pPr>
        <w:spacing w:line="276" w:lineRule="auto"/>
        <w:jc w:val="both"/>
        <w:rPr>
          <w:sz w:val="24"/>
          <w:szCs w:val="24"/>
        </w:rPr>
      </w:pPr>
      <w:r w:rsidRPr="00B974D5">
        <w:rPr>
          <w:sz w:val="24"/>
          <w:szCs w:val="24"/>
        </w:rPr>
        <w:t xml:space="preserve">      4</w:t>
      </w:r>
      <w:r w:rsidR="00405C77" w:rsidRPr="00B974D5">
        <w:rPr>
          <w:sz w:val="24"/>
          <w:szCs w:val="24"/>
        </w:rPr>
        <w:t xml:space="preserve">) </w:t>
      </w:r>
      <w:r w:rsidR="001A5262" w:rsidRPr="00B974D5">
        <w:rPr>
          <w:sz w:val="24"/>
          <w:szCs w:val="24"/>
        </w:rPr>
        <w:t>По мероприятию «</w:t>
      </w:r>
      <w:r w:rsidRPr="00B974D5">
        <w:rPr>
          <w:sz w:val="24"/>
          <w:szCs w:val="24"/>
        </w:rPr>
        <w:t xml:space="preserve">Приобретение оборудования не требующее монтажа» организацией  приобретен  </w:t>
      </w:r>
      <w:proofErr w:type="spellStart"/>
      <w:r w:rsidRPr="00B974D5">
        <w:rPr>
          <w:sz w:val="24"/>
          <w:szCs w:val="24"/>
        </w:rPr>
        <w:t>измельчитель</w:t>
      </w:r>
      <w:proofErr w:type="spellEnd"/>
      <w:r w:rsidRPr="00B974D5">
        <w:rPr>
          <w:sz w:val="24"/>
          <w:szCs w:val="24"/>
        </w:rPr>
        <w:t xml:space="preserve">  LASKI LS 65/CH, преобразователь расхода электромагнитный ПРЭМ-150 ГФ </w:t>
      </w:r>
      <w:proofErr w:type="spellStart"/>
      <w:r w:rsidRPr="00B974D5">
        <w:rPr>
          <w:sz w:val="24"/>
          <w:szCs w:val="24"/>
        </w:rPr>
        <w:t>lO</w:t>
      </w:r>
      <w:proofErr w:type="spellEnd"/>
      <w:r w:rsidRPr="00B974D5">
        <w:rPr>
          <w:sz w:val="24"/>
          <w:szCs w:val="24"/>
        </w:rPr>
        <w:t>/T/F Кл. С</w:t>
      </w:r>
      <w:proofErr w:type="gramStart"/>
      <w:r w:rsidRPr="00B974D5">
        <w:rPr>
          <w:sz w:val="24"/>
          <w:szCs w:val="24"/>
        </w:rPr>
        <w:t>1</w:t>
      </w:r>
      <w:proofErr w:type="gramEnd"/>
      <w:r w:rsidRPr="00B974D5">
        <w:rPr>
          <w:sz w:val="24"/>
          <w:szCs w:val="24"/>
        </w:rPr>
        <w:t xml:space="preserve"> -2 шт. (акты о приеме-передаче основных средств №309 и 308 от 29.12.2018 г., № 60 от 30.04.2018г.). В процессе утверждения (корректировки) инвестиционной программы АО "</w:t>
      </w:r>
      <w:proofErr w:type="spellStart"/>
      <w:r w:rsidRPr="00B974D5">
        <w:rPr>
          <w:sz w:val="24"/>
          <w:szCs w:val="24"/>
        </w:rPr>
        <w:t>СаранскТеплоТранс</w:t>
      </w:r>
      <w:proofErr w:type="spellEnd"/>
      <w:proofErr w:type="gramStart"/>
      <w:r w:rsidRPr="00B974D5">
        <w:rPr>
          <w:sz w:val="24"/>
          <w:szCs w:val="24"/>
        </w:rPr>
        <w:t>"н</w:t>
      </w:r>
      <w:proofErr w:type="gramEnd"/>
      <w:r w:rsidRPr="00B974D5">
        <w:rPr>
          <w:sz w:val="24"/>
          <w:szCs w:val="24"/>
        </w:rPr>
        <w:t xml:space="preserve">а 2018-2020 годы в обосновывающих документов, представленных организацией, отсутствовали предложения по приобретению указанного оборудования на 2018 год.  Данные затраты  не были учтены при расчете фактического финансирования и освоения.   </w:t>
      </w:r>
    </w:p>
    <w:p w:rsidR="002519B7" w:rsidRPr="00B974D5" w:rsidRDefault="00405C77" w:rsidP="00405C77">
      <w:pPr>
        <w:spacing w:line="276" w:lineRule="auto"/>
        <w:jc w:val="both"/>
        <w:rPr>
          <w:sz w:val="24"/>
          <w:szCs w:val="24"/>
        </w:rPr>
      </w:pPr>
      <w:r w:rsidRPr="00B974D5">
        <w:rPr>
          <w:bCs/>
          <w:color w:val="000000" w:themeColor="text1"/>
          <w:sz w:val="24"/>
          <w:szCs w:val="24"/>
        </w:rPr>
        <w:t xml:space="preserve">      </w:t>
      </w:r>
      <w:r w:rsidR="005539F8" w:rsidRPr="00B974D5">
        <w:rPr>
          <w:bCs/>
          <w:color w:val="000000" w:themeColor="text1"/>
          <w:sz w:val="24"/>
          <w:szCs w:val="24"/>
        </w:rPr>
        <w:t>5</w:t>
      </w:r>
      <w:r w:rsidRPr="00B974D5">
        <w:rPr>
          <w:bCs/>
          <w:color w:val="000000" w:themeColor="text1"/>
          <w:sz w:val="24"/>
          <w:szCs w:val="24"/>
        </w:rPr>
        <w:t xml:space="preserve">) </w:t>
      </w:r>
      <w:r w:rsidR="002519B7" w:rsidRPr="00B974D5">
        <w:rPr>
          <w:bCs/>
          <w:color w:val="000000" w:themeColor="text1"/>
          <w:sz w:val="24"/>
          <w:szCs w:val="24"/>
        </w:rPr>
        <w:t>По результатам проверки выявлено некорректное планирование расходов на реализацию мероприяти</w:t>
      </w:r>
      <w:r w:rsidR="00FF2DDA" w:rsidRPr="00B974D5">
        <w:rPr>
          <w:bCs/>
          <w:color w:val="000000" w:themeColor="text1"/>
          <w:sz w:val="24"/>
          <w:szCs w:val="24"/>
        </w:rPr>
        <w:t>й</w:t>
      </w:r>
      <w:r w:rsidR="002519B7" w:rsidRPr="00B974D5">
        <w:rPr>
          <w:bCs/>
          <w:color w:val="000000" w:themeColor="text1"/>
          <w:sz w:val="24"/>
          <w:szCs w:val="24"/>
        </w:rPr>
        <w:t xml:space="preserve"> в 201</w:t>
      </w:r>
      <w:r w:rsidR="00E63437" w:rsidRPr="00B974D5">
        <w:rPr>
          <w:bCs/>
          <w:color w:val="000000" w:themeColor="text1"/>
          <w:sz w:val="24"/>
          <w:szCs w:val="24"/>
        </w:rPr>
        <w:t>8</w:t>
      </w:r>
      <w:r w:rsidR="002519B7" w:rsidRPr="00B974D5">
        <w:rPr>
          <w:bCs/>
          <w:color w:val="000000" w:themeColor="text1"/>
          <w:sz w:val="24"/>
          <w:szCs w:val="24"/>
        </w:rPr>
        <w:t xml:space="preserve"> году. Фактическое финансирование и объем освоенных средств  мероприяти</w:t>
      </w:r>
      <w:r w:rsidR="00FF2DDA" w:rsidRPr="00B974D5">
        <w:rPr>
          <w:bCs/>
          <w:color w:val="000000" w:themeColor="text1"/>
          <w:sz w:val="24"/>
          <w:szCs w:val="24"/>
        </w:rPr>
        <w:t>й</w:t>
      </w:r>
      <w:r w:rsidR="002519B7" w:rsidRPr="00B974D5">
        <w:rPr>
          <w:bCs/>
          <w:color w:val="000000" w:themeColor="text1"/>
          <w:sz w:val="24"/>
          <w:szCs w:val="24"/>
        </w:rPr>
        <w:t xml:space="preserve"> в 201</w:t>
      </w:r>
      <w:r w:rsidR="00E63437" w:rsidRPr="00B974D5">
        <w:rPr>
          <w:bCs/>
          <w:color w:val="000000" w:themeColor="text1"/>
          <w:sz w:val="24"/>
          <w:szCs w:val="24"/>
        </w:rPr>
        <w:t>8</w:t>
      </w:r>
      <w:r w:rsidR="002519B7" w:rsidRPr="00B974D5">
        <w:rPr>
          <w:bCs/>
          <w:color w:val="000000" w:themeColor="text1"/>
          <w:sz w:val="24"/>
          <w:szCs w:val="24"/>
        </w:rPr>
        <w:t xml:space="preserve"> году существенно отличается от утвержденных расходов на реализацию мероприяти</w:t>
      </w:r>
      <w:r w:rsidR="00FF2DDA" w:rsidRPr="00B974D5">
        <w:rPr>
          <w:bCs/>
          <w:color w:val="000000" w:themeColor="text1"/>
          <w:sz w:val="24"/>
          <w:szCs w:val="24"/>
        </w:rPr>
        <w:t>й</w:t>
      </w:r>
      <w:r w:rsidR="002519B7" w:rsidRPr="00B974D5">
        <w:rPr>
          <w:bCs/>
          <w:color w:val="000000" w:themeColor="text1"/>
          <w:sz w:val="24"/>
          <w:szCs w:val="24"/>
        </w:rPr>
        <w:t xml:space="preserve">  на 201</w:t>
      </w:r>
      <w:r w:rsidR="00E63437" w:rsidRPr="00B974D5">
        <w:rPr>
          <w:bCs/>
          <w:color w:val="000000" w:themeColor="text1"/>
          <w:sz w:val="24"/>
          <w:szCs w:val="24"/>
        </w:rPr>
        <w:t>8</w:t>
      </w:r>
      <w:r w:rsidR="002519B7" w:rsidRPr="00B974D5">
        <w:rPr>
          <w:bCs/>
          <w:color w:val="000000" w:themeColor="text1"/>
          <w:sz w:val="24"/>
          <w:szCs w:val="24"/>
        </w:rPr>
        <w:t xml:space="preserve"> год.</w:t>
      </w:r>
      <w:r w:rsidR="002519B7" w:rsidRPr="00B974D5">
        <w:rPr>
          <w:sz w:val="24"/>
          <w:szCs w:val="24"/>
        </w:rPr>
        <w:t xml:space="preserve"> Сведения в разрезе мероприятий приведены в Таблице 2.</w:t>
      </w:r>
    </w:p>
    <w:p w:rsidR="000F4E2E" w:rsidRPr="00B974D5" w:rsidRDefault="004B2A25" w:rsidP="004B2A25">
      <w:pPr>
        <w:spacing w:line="276" w:lineRule="auto"/>
        <w:jc w:val="both"/>
        <w:rPr>
          <w:rFonts w:eastAsia="Calibri"/>
          <w:bCs/>
          <w:color w:val="000000" w:themeColor="text1"/>
          <w:sz w:val="24"/>
          <w:szCs w:val="24"/>
          <w:lang w:eastAsia="en-US"/>
        </w:rPr>
      </w:pPr>
      <w:r w:rsidRPr="00B974D5">
        <w:rPr>
          <w:rFonts w:eastAsia="Calibri"/>
          <w:bCs/>
          <w:color w:val="000000" w:themeColor="text1"/>
          <w:sz w:val="24"/>
          <w:szCs w:val="24"/>
          <w:lang w:eastAsia="en-US"/>
        </w:rPr>
        <w:t xml:space="preserve">     6) </w:t>
      </w:r>
      <w:r w:rsidR="00A26382" w:rsidRPr="00B974D5">
        <w:rPr>
          <w:rFonts w:eastAsia="Calibri"/>
          <w:bCs/>
          <w:color w:val="000000" w:themeColor="text1"/>
          <w:sz w:val="24"/>
          <w:szCs w:val="24"/>
          <w:lang w:eastAsia="en-US"/>
        </w:rPr>
        <w:t xml:space="preserve">По результатам проверки установлено, что </w:t>
      </w:r>
      <w:r w:rsidR="005539F8" w:rsidRPr="00B974D5">
        <w:rPr>
          <w:rFonts w:eastAsia="Calibri"/>
          <w:bCs/>
          <w:color w:val="000000" w:themeColor="text1"/>
          <w:sz w:val="24"/>
          <w:szCs w:val="24"/>
          <w:lang w:eastAsia="en-US"/>
        </w:rPr>
        <w:t xml:space="preserve">плановые значения показателей </w:t>
      </w:r>
      <w:r w:rsidR="00A26382" w:rsidRPr="00B974D5">
        <w:rPr>
          <w:rFonts w:eastAsia="Calibri"/>
          <w:bCs/>
          <w:color w:val="000000" w:themeColor="text1"/>
          <w:sz w:val="24"/>
          <w:szCs w:val="24"/>
          <w:lang w:eastAsia="en-US"/>
        </w:rPr>
        <w:t xml:space="preserve">энергетической эффективности   достигнуты не в полном объеме, </w:t>
      </w:r>
      <w:r w:rsidRPr="00B974D5">
        <w:rPr>
          <w:sz w:val="24"/>
          <w:szCs w:val="24"/>
        </w:rPr>
        <w:t xml:space="preserve">из 22 показателей надежности и энергетической эффективности   достигнуто 6 (1 </w:t>
      </w:r>
      <w:proofErr w:type="gramStart"/>
      <w:r w:rsidRPr="00B974D5">
        <w:rPr>
          <w:sz w:val="24"/>
          <w:szCs w:val="24"/>
        </w:rPr>
        <w:t>показатель не достигнут</w:t>
      </w:r>
      <w:proofErr w:type="gramEnd"/>
      <w:r w:rsidRPr="00B974D5">
        <w:rPr>
          <w:sz w:val="24"/>
          <w:szCs w:val="24"/>
        </w:rPr>
        <w:t xml:space="preserve"> и по 15 показателям организацией не предоставлены расчеты, комиссия считает их не достигнутыми). </w:t>
      </w:r>
      <w:r w:rsidR="00EB0B3B" w:rsidRPr="00B974D5">
        <w:rPr>
          <w:rFonts w:eastAsia="Calibri"/>
          <w:bCs/>
          <w:color w:val="000000" w:themeColor="text1"/>
          <w:sz w:val="24"/>
          <w:szCs w:val="24"/>
          <w:lang w:eastAsia="en-US"/>
        </w:rPr>
        <w:t xml:space="preserve">Сведения </w:t>
      </w:r>
      <w:r w:rsidR="00D55A11" w:rsidRPr="00B974D5">
        <w:rPr>
          <w:rFonts w:eastAsia="Calibri"/>
          <w:bCs/>
          <w:color w:val="000000" w:themeColor="text1"/>
          <w:sz w:val="24"/>
          <w:szCs w:val="24"/>
          <w:lang w:eastAsia="en-US"/>
        </w:rPr>
        <w:t>в разрезе отдельных мероприятий представлен</w:t>
      </w:r>
      <w:r w:rsidR="00B0168F" w:rsidRPr="00B974D5">
        <w:rPr>
          <w:rFonts w:eastAsia="Calibri"/>
          <w:bCs/>
          <w:color w:val="000000" w:themeColor="text1"/>
          <w:sz w:val="24"/>
          <w:szCs w:val="24"/>
          <w:lang w:eastAsia="en-US"/>
        </w:rPr>
        <w:t>ы</w:t>
      </w:r>
      <w:r w:rsidR="00D55A11" w:rsidRPr="00B974D5">
        <w:rPr>
          <w:rFonts w:eastAsia="Calibri"/>
          <w:bCs/>
          <w:color w:val="000000" w:themeColor="text1"/>
          <w:sz w:val="24"/>
          <w:szCs w:val="24"/>
          <w:lang w:eastAsia="en-US"/>
        </w:rPr>
        <w:t xml:space="preserve"> в Таблице 3.</w:t>
      </w:r>
    </w:p>
    <w:p w:rsidR="00B02C6D" w:rsidRPr="00FB63B7" w:rsidRDefault="00B02C6D" w:rsidP="00405C77">
      <w:pPr>
        <w:pStyle w:val="af9"/>
        <w:numPr>
          <w:ilvl w:val="0"/>
          <w:numId w:val="21"/>
        </w:numPr>
        <w:spacing w:line="276" w:lineRule="auto"/>
        <w:ind w:left="0" w:firstLine="360"/>
        <w:jc w:val="both"/>
        <w:rPr>
          <w:rFonts w:eastAsia="Calibri"/>
          <w:bCs/>
          <w:color w:val="000000" w:themeColor="text1"/>
          <w:sz w:val="24"/>
          <w:szCs w:val="24"/>
          <w:lang w:eastAsia="en-US"/>
        </w:rPr>
      </w:pPr>
      <w:proofErr w:type="gramStart"/>
      <w:r w:rsidRPr="00B974D5">
        <w:rPr>
          <w:rFonts w:eastAsia="Calibri"/>
          <w:bCs/>
          <w:color w:val="000000" w:themeColor="text1"/>
          <w:sz w:val="24"/>
          <w:szCs w:val="24"/>
          <w:lang w:eastAsia="en-US"/>
        </w:rPr>
        <w:t xml:space="preserve">Факты,  выявленные при проведении проверки, будут учтены при расчете необходимой валовой выручки на тепловую энергию </w:t>
      </w:r>
      <w:r w:rsidR="007C340D" w:rsidRPr="00B974D5">
        <w:rPr>
          <w:bCs/>
          <w:color w:val="000000" w:themeColor="text1"/>
          <w:sz w:val="24"/>
          <w:szCs w:val="24"/>
        </w:rPr>
        <w:t>АО «</w:t>
      </w:r>
      <w:proofErr w:type="spellStart"/>
      <w:r w:rsidR="007C340D" w:rsidRPr="00B974D5">
        <w:rPr>
          <w:bCs/>
          <w:color w:val="000000" w:themeColor="text1"/>
          <w:sz w:val="24"/>
          <w:szCs w:val="24"/>
        </w:rPr>
        <w:t>СаранскТеплоТранс</w:t>
      </w:r>
      <w:proofErr w:type="spellEnd"/>
      <w:r w:rsidR="007C340D" w:rsidRPr="00B974D5">
        <w:rPr>
          <w:bCs/>
          <w:color w:val="000000" w:themeColor="text1"/>
          <w:sz w:val="24"/>
          <w:szCs w:val="24"/>
        </w:rPr>
        <w:t>»</w:t>
      </w:r>
      <w:r w:rsidRPr="00B974D5">
        <w:rPr>
          <w:bCs/>
          <w:color w:val="000000" w:themeColor="text1"/>
          <w:sz w:val="24"/>
          <w:szCs w:val="24"/>
        </w:rPr>
        <w:t xml:space="preserve"> </w:t>
      </w:r>
      <w:r w:rsidRPr="00B974D5">
        <w:rPr>
          <w:rFonts w:eastAsia="Calibri"/>
          <w:bCs/>
          <w:color w:val="000000" w:themeColor="text1"/>
          <w:sz w:val="24"/>
          <w:szCs w:val="24"/>
          <w:lang w:eastAsia="en-US"/>
        </w:rPr>
        <w:t>на 20</w:t>
      </w:r>
      <w:r w:rsidR="00E74A81" w:rsidRPr="00B974D5">
        <w:rPr>
          <w:rFonts w:eastAsia="Calibri"/>
          <w:bCs/>
          <w:color w:val="000000" w:themeColor="text1"/>
          <w:sz w:val="24"/>
          <w:szCs w:val="24"/>
          <w:lang w:eastAsia="en-US"/>
        </w:rPr>
        <w:t>20</w:t>
      </w:r>
      <w:r w:rsidRPr="00B974D5">
        <w:rPr>
          <w:rFonts w:eastAsia="Calibri"/>
          <w:bCs/>
          <w:color w:val="000000" w:themeColor="text1"/>
          <w:sz w:val="24"/>
          <w:szCs w:val="24"/>
          <w:lang w:eastAsia="en-US"/>
        </w:rPr>
        <w:t xml:space="preserve"> год</w:t>
      </w:r>
      <w:r w:rsidRPr="00FB63B7">
        <w:rPr>
          <w:rFonts w:eastAsia="Calibri"/>
          <w:bCs/>
          <w:color w:val="000000" w:themeColor="text1"/>
          <w:sz w:val="24"/>
          <w:szCs w:val="24"/>
          <w:lang w:eastAsia="en-US"/>
        </w:rPr>
        <w:t xml:space="preserve"> с учетом изменения (неисполнения) инвестиционной программы в соответствии с п.53 Методических указаний по расчету регулируемых цен (тарифов) в сфере теплоснабжения, утвержденных Приказом Федеральной службы по тарифам от 13.06.2013 </w:t>
      </w:r>
      <w:proofErr w:type="spellStart"/>
      <w:r w:rsidRPr="00FB63B7">
        <w:rPr>
          <w:rFonts w:eastAsia="Calibri"/>
          <w:bCs/>
          <w:color w:val="000000" w:themeColor="text1"/>
          <w:sz w:val="24"/>
          <w:szCs w:val="24"/>
          <w:lang w:eastAsia="en-US"/>
        </w:rPr>
        <w:t>г.№</w:t>
      </w:r>
      <w:proofErr w:type="spellEnd"/>
      <w:r w:rsidRPr="00FB63B7">
        <w:rPr>
          <w:rFonts w:eastAsia="Calibri"/>
          <w:bCs/>
          <w:color w:val="000000" w:themeColor="text1"/>
          <w:sz w:val="24"/>
          <w:szCs w:val="24"/>
          <w:lang w:eastAsia="en-US"/>
        </w:rPr>
        <w:t xml:space="preserve"> 760-э.</w:t>
      </w:r>
      <w:proofErr w:type="gramEnd"/>
    </w:p>
    <w:p w:rsidR="006C47DD" w:rsidRPr="00FB63B7" w:rsidRDefault="00667832" w:rsidP="00D55A11">
      <w:pPr>
        <w:spacing w:line="276" w:lineRule="auto"/>
        <w:jc w:val="both"/>
        <w:rPr>
          <w:bCs/>
          <w:color w:val="000000" w:themeColor="text1"/>
          <w:sz w:val="24"/>
          <w:szCs w:val="24"/>
        </w:rPr>
      </w:pPr>
      <w:r w:rsidRPr="00FB63B7">
        <w:rPr>
          <w:sz w:val="24"/>
          <w:szCs w:val="24"/>
        </w:rPr>
        <w:t xml:space="preserve">     </w:t>
      </w:r>
      <w:r w:rsidR="00B02C6D" w:rsidRPr="00FB63B7">
        <w:rPr>
          <w:sz w:val="24"/>
          <w:szCs w:val="24"/>
        </w:rPr>
        <w:t xml:space="preserve"> </w:t>
      </w:r>
    </w:p>
    <w:p w:rsidR="004D6369" w:rsidRPr="00F71A93" w:rsidRDefault="00C41C9C" w:rsidP="006C47DD">
      <w:pPr>
        <w:pStyle w:val="af1"/>
        <w:spacing w:line="276" w:lineRule="auto"/>
        <w:ind w:left="142" w:firstLine="425"/>
        <w:jc w:val="both"/>
        <w:rPr>
          <w:sz w:val="24"/>
          <w:szCs w:val="24"/>
        </w:rPr>
      </w:pPr>
      <w:r w:rsidRPr="00F71A93">
        <w:rPr>
          <w:rFonts w:ascii="Times New Roman" w:hAnsi="Times New Roman"/>
          <w:b/>
          <w:sz w:val="24"/>
          <w:szCs w:val="24"/>
        </w:rPr>
        <w:t>Предложения:</w:t>
      </w:r>
      <w:r w:rsidR="00606ACD" w:rsidRPr="00F71A93">
        <w:rPr>
          <w:sz w:val="24"/>
          <w:szCs w:val="24"/>
        </w:rPr>
        <w:t xml:space="preserve"> </w:t>
      </w:r>
    </w:p>
    <w:p w:rsidR="008D3CCE" w:rsidRPr="00FB63B7" w:rsidRDefault="008D3CCE" w:rsidP="006C47DD">
      <w:pPr>
        <w:pStyle w:val="af1"/>
        <w:spacing w:line="276" w:lineRule="auto"/>
        <w:ind w:left="142" w:firstLine="425"/>
        <w:jc w:val="both"/>
      </w:pPr>
    </w:p>
    <w:p w:rsidR="00A32BB1" w:rsidRPr="00FB63B7" w:rsidRDefault="00654DB9" w:rsidP="00654DB9">
      <w:pPr>
        <w:widowControl/>
        <w:numPr>
          <w:ilvl w:val="0"/>
          <w:numId w:val="13"/>
        </w:numPr>
        <w:autoSpaceDE w:val="0"/>
        <w:autoSpaceDN w:val="0"/>
        <w:spacing w:line="276" w:lineRule="auto"/>
        <w:ind w:left="0" w:firstLine="426"/>
        <w:jc w:val="both"/>
        <w:rPr>
          <w:sz w:val="24"/>
          <w:szCs w:val="24"/>
        </w:rPr>
      </w:pPr>
      <w:r w:rsidRPr="00FB63B7">
        <w:rPr>
          <w:sz w:val="24"/>
          <w:szCs w:val="24"/>
        </w:rPr>
        <w:t xml:space="preserve">Руководителю </w:t>
      </w:r>
      <w:r w:rsidR="007C340D">
        <w:rPr>
          <w:sz w:val="24"/>
          <w:szCs w:val="24"/>
        </w:rPr>
        <w:t>АО «</w:t>
      </w:r>
      <w:proofErr w:type="spellStart"/>
      <w:r w:rsidR="007C340D">
        <w:rPr>
          <w:sz w:val="24"/>
          <w:szCs w:val="24"/>
        </w:rPr>
        <w:t>СаранскТеплоТранс</w:t>
      </w:r>
      <w:proofErr w:type="spellEnd"/>
      <w:r w:rsidR="007C340D">
        <w:rPr>
          <w:sz w:val="24"/>
          <w:szCs w:val="24"/>
        </w:rPr>
        <w:t>»</w:t>
      </w:r>
      <w:r w:rsidR="00513F03" w:rsidRPr="00FB63B7">
        <w:rPr>
          <w:sz w:val="24"/>
          <w:szCs w:val="24"/>
        </w:rPr>
        <w:t xml:space="preserve"> в</w:t>
      </w:r>
      <w:r w:rsidR="00A32BB1" w:rsidRPr="00FB63B7">
        <w:rPr>
          <w:sz w:val="24"/>
          <w:szCs w:val="24"/>
        </w:rPr>
        <w:t xml:space="preserve"> срок до </w:t>
      </w:r>
      <w:r w:rsidR="00BB63DD" w:rsidRPr="00FB63B7">
        <w:rPr>
          <w:sz w:val="24"/>
          <w:szCs w:val="24"/>
        </w:rPr>
        <w:t>2</w:t>
      </w:r>
      <w:r w:rsidR="001B0488" w:rsidRPr="00FB63B7">
        <w:rPr>
          <w:sz w:val="24"/>
          <w:szCs w:val="24"/>
        </w:rPr>
        <w:t>0</w:t>
      </w:r>
      <w:r w:rsidR="00A32BB1" w:rsidRPr="00FB63B7">
        <w:rPr>
          <w:sz w:val="24"/>
          <w:szCs w:val="24"/>
        </w:rPr>
        <w:t>.0</w:t>
      </w:r>
      <w:r w:rsidRPr="00FB63B7">
        <w:rPr>
          <w:sz w:val="24"/>
          <w:szCs w:val="24"/>
        </w:rPr>
        <w:t>8</w:t>
      </w:r>
      <w:r w:rsidR="00A32BB1" w:rsidRPr="00FB63B7">
        <w:rPr>
          <w:sz w:val="24"/>
          <w:szCs w:val="24"/>
        </w:rPr>
        <w:t>.201</w:t>
      </w:r>
      <w:r w:rsidR="001B0488" w:rsidRPr="00FB63B7">
        <w:rPr>
          <w:sz w:val="24"/>
          <w:szCs w:val="24"/>
        </w:rPr>
        <w:t>8</w:t>
      </w:r>
      <w:r w:rsidR="00A32BB1" w:rsidRPr="00FB63B7">
        <w:rPr>
          <w:sz w:val="24"/>
          <w:szCs w:val="24"/>
        </w:rPr>
        <w:t xml:space="preserve"> г. направить в адрес </w:t>
      </w:r>
      <w:r w:rsidR="001B0488" w:rsidRPr="00FB63B7">
        <w:rPr>
          <w:sz w:val="24"/>
          <w:szCs w:val="24"/>
        </w:rPr>
        <w:t>Республиканской службы по тарифам</w:t>
      </w:r>
      <w:r w:rsidR="00A32BB1" w:rsidRPr="00FB63B7">
        <w:rPr>
          <w:sz w:val="24"/>
          <w:szCs w:val="24"/>
        </w:rPr>
        <w:t xml:space="preserve"> Республики Мордовия </w:t>
      </w:r>
      <w:r w:rsidR="004D37E1" w:rsidRPr="00FB63B7">
        <w:rPr>
          <w:sz w:val="24"/>
          <w:szCs w:val="24"/>
        </w:rPr>
        <w:t>письменны</w:t>
      </w:r>
      <w:r w:rsidR="00E93B0D" w:rsidRPr="00FB63B7">
        <w:rPr>
          <w:sz w:val="24"/>
          <w:szCs w:val="24"/>
        </w:rPr>
        <w:t>е пояснения и</w:t>
      </w:r>
      <w:r w:rsidR="004D37E1" w:rsidRPr="00FB63B7">
        <w:rPr>
          <w:sz w:val="24"/>
          <w:szCs w:val="24"/>
        </w:rPr>
        <w:t xml:space="preserve"> </w:t>
      </w:r>
      <w:r w:rsidR="00A32BB1" w:rsidRPr="00FB63B7">
        <w:rPr>
          <w:sz w:val="24"/>
          <w:szCs w:val="24"/>
        </w:rPr>
        <w:t>отчет об устранении выявленных замечаний.</w:t>
      </w:r>
    </w:p>
    <w:p w:rsidR="00F61751" w:rsidRDefault="00654DB9" w:rsidP="008D3217">
      <w:pPr>
        <w:widowControl/>
        <w:numPr>
          <w:ilvl w:val="0"/>
          <w:numId w:val="13"/>
        </w:numPr>
        <w:autoSpaceDE w:val="0"/>
        <w:autoSpaceDN w:val="0"/>
        <w:spacing w:line="276" w:lineRule="auto"/>
        <w:ind w:left="0" w:firstLine="360"/>
        <w:jc w:val="both"/>
        <w:rPr>
          <w:sz w:val="24"/>
          <w:szCs w:val="24"/>
        </w:rPr>
      </w:pPr>
      <w:r w:rsidRPr="00FB63B7">
        <w:rPr>
          <w:sz w:val="24"/>
          <w:szCs w:val="24"/>
        </w:rPr>
        <w:t xml:space="preserve">Руководителю </w:t>
      </w:r>
      <w:r w:rsidR="007C340D">
        <w:rPr>
          <w:sz w:val="24"/>
          <w:szCs w:val="24"/>
        </w:rPr>
        <w:t>АО «</w:t>
      </w:r>
      <w:proofErr w:type="spellStart"/>
      <w:r w:rsidR="007C340D">
        <w:rPr>
          <w:sz w:val="24"/>
          <w:szCs w:val="24"/>
        </w:rPr>
        <w:t>СаранскТеплоТранс</w:t>
      </w:r>
      <w:proofErr w:type="spellEnd"/>
      <w:r w:rsidR="007C340D">
        <w:rPr>
          <w:sz w:val="24"/>
          <w:szCs w:val="24"/>
        </w:rPr>
        <w:t>»</w:t>
      </w:r>
      <w:r w:rsidR="00513F03" w:rsidRPr="00FB63B7">
        <w:rPr>
          <w:sz w:val="24"/>
          <w:szCs w:val="24"/>
        </w:rPr>
        <w:t xml:space="preserve"> в</w:t>
      </w:r>
      <w:r w:rsidR="00956AC7" w:rsidRPr="00FB63B7">
        <w:rPr>
          <w:sz w:val="24"/>
          <w:szCs w:val="24"/>
        </w:rPr>
        <w:t xml:space="preserve"> срок до </w:t>
      </w:r>
      <w:r w:rsidR="00BB63DD" w:rsidRPr="00FB63B7">
        <w:rPr>
          <w:sz w:val="24"/>
          <w:szCs w:val="24"/>
        </w:rPr>
        <w:t>2</w:t>
      </w:r>
      <w:r w:rsidR="001B0488" w:rsidRPr="00FB63B7">
        <w:rPr>
          <w:sz w:val="24"/>
          <w:szCs w:val="24"/>
        </w:rPr>
        <w:t>0</w:t>
      </w:r>
      <w:r w:rsidR="00956AC7" w:rsidRPr="00FB63B7">
        <w:rPr>
          <w:sz w:val="24"/>
          <w:szCs w:val="24"/>
        </w:rPr>
        <w:t>.0</w:t>
      </w:r>
      <w:r w:rsidRPr="00FB63B7">
        <w:rPr>
          <w:sz w:val="24"/>
          <w:szCs w:val="24"/>
        </w:rPr>
        <w:t>8</w:t>
      </w:r>
      <w:r w:rsidR="00956AC7" w:rsidRPr="00FB63B7">
        <w:rPr>
          <w:sz w:val="24"/>
          <w:szCs w:val="24"/>
        </w:rPr>
        <w:t>.201</w:t>
      </w:r>
      <w:r w:rsidR="00694905" w:rsidRPr="00FB63B7">
        <w:rPr>
          <w:sz w:val="24"/>
          <w:szCs w:val="24"/>
        </w:rPr>
        <w:t>8</w:t>
      </w:r>
      <w:r w:rsidR="00956AC7" w:rsidRPr="00FB63B7">
        <w:rPr>
          <w:sz w:val="24"/>
          <w:szCs w:val="24"/>
        </w:rPr>
        <w:t xml:space="preserve"> г.  представить</w:t>
      </w:r>
      <w:r w:rsidR="002B0C1B" w:rsidRPr="00FB63B7">
        <w:rPr>
          <w:sz w:val="24"/>
          <w:szCs w:val="24"/>
        </w:rPr>
        <w:t xml:space="preserve"> </w:t>
      </w:r>
      <w:r w:rsidR="00B1002F" w:rsidRPr="00FB63B7">
        <w:rPr>
          <w:sz w:val="24"/>
          <w:szCs w:val="24"/>
        </w:rPr>
        <w:t>скорректированный</w:t>
      </w:r>
      <w:r w:rsidR="00956AC7" w:rsidRPr="00FB63B7">
        <w:rPr>
          <w:sz w:val="24"/>
          <w:szCs w:val="24"/>
        </w:rPr>
        <w:t xml:space="preserve"> отчет об исполнении инвестиционной программы </w:t>
      </w:r>
      <w:r w:rsidR="007C340D">
        <w:rPr>
          <w:sz w:val="24"/>
          <w:szCs w:val="24"/>
        </w:rPr>
        <w:t>АО «</w:t>
      </w:r>
      <w:proofErr w:type="spellStart"/>
      <w:r w:rsidR="007C340D">
        <w:rPr>
          <w:sz w:val="24"/>
          <w:szCs w:val="24"/>
        </w:rPr>
        <w:t>СаранскТеплоТранс</w:t>
      </w:r>
      <w:proofErr w:type="spellEnd"/>
      <w:r w:rsidR="007C340D">
        <w:rPr>
          <w:sz w:val="24"/>
          <w:szCs w:val="24"/>
        </w:rPr>
        <w:t xml:space="preserve">» </w:t>
      </w:r>
      <w:r w:rsidR="00956AC7" w:rsidRPr="00FB63B7">
        <w:rPr>
          <w:sz w:val="24"/>
          <w:szCs w:val="24"/>
        </w:rPr>
        <w:t>за 201</w:t>
      </w:r>
      <w:r w:rsidR="00996E30" w:rsidRPr="00FB63B7">
        <w:rPr>
          <w:sz w:val="24"/>
          <w:szCs w:val="24"/>
        </w:rPr>
        <w:t>8</w:t>
      </w:r>
      <w:r w:rsidR="00956AC7" w:rsidRPr="00FB63B7">
        <w:rPr>
          <w:sz w:val="24"/>
          <w:szCs w:val="24"/>
        </w:rPr>
        <w:t xml:space="preserve"> год</w:t>
      </w:r>
      <w:r w:rsidRPr="00FB63B7">
        <w:rPr>
          <w:sz w:val="24"/>
          <w:szCs w:val="24"/>
        </w:rPr>
        <w:t>.</w:t>
      </w:r>
      <w:r w:rsidR="00EB5374" w:rsidRPr="00FB63B7">
        <w:rPr>
          <w:sz w:val="24"/>
          <w:szCs w:val="24"/>
        </w:rPr>
        <w:t xml:space="preserve"> </w:t>
      </w:r>
      <w:r w:rsidRPr="00FB63B7">
        <w:rPr>
          <w:sz w:val="24"/>
          <w:szCs w:val="24"/>
        </w:rPr>
        <w:t xml:space="preserve"> </w:t>
      </w:r>
    </w:p>
    <w:p w:rsidR="00EA4F9B" w:rsidRPr="009B5297" w:rsidRDefault="009B5297" w:rsidP="009B5297">
      <w:pPr>
        <w:widowControl/>
        <w:autoSpaceDE w:val="0"/>
        <w:autoSpaceDN w:val="0"/>
        <w:spacing w:line="276" w:lineRule="auto"/>
        <w:jc w:val="both"/>
        <w:rPr>
          <w:sz w:val="24"/>
          <w:szCs w:val="24"/>
          <w:highlight w:val="yellow"/>
        </w:rPr>
      </w:pPr>
      <w:r>
        <w:rPr>
          <w:sz w:val="24"/>
          <w:szCs w:val="24"/>
        </w:rPr>
        <w:t xml:space="preserve">       3. </w:t>
      </w:r>
      <w:proofErr w:type="gramStart"/>
      <w:r w:rsidR="00654DB9" w:rsidRPr="009B5297">
        <w:rPr>
          <w:sz w:val="24"/>
          <w:szCs w:val="24"/>
        </w:rPr>
        <w:t xml:space="preserve">Руководителю </w:t>
      </w:r>
      <w:r w:rsidR="007C340D">
        <w:rPr>
          <w:sz w:val="24"/>
          <w:szCs w:val="24"/>
        </w:rPr>
        <w:t>АО «</w:t>
      </w:r>
      <w:proofErr w:type="spellStart"/>
      <w:r w:rsidR="007C340D">
        <w:rPr>
          <w:sz w:val="24"/>
          <w:szCs w:val="24"/>
        </w:rPr>
        <w:t>СаранскТеплоТранс</w:t>
      </w:r>
      <w:proofErr w:type="spellEnd"/>
      <w:r w:rsidR="007C340D">
        <w:rPr>
          <w:sz w:val="24"/>
          <w:szCs w:val="24"/>
        </w:rPr>
        <w:t>»</w:t>
      </w:r>
      <w:r w:rsidR="00513F03" w:rsidRPr="009B5297">
        <w:rPr>
          <w:sz w:val="24"/>
          <w:szCs w:val="24"/>
        </w:rPr>
        <w:t xml:space="preserve"> </w:t>
      </w:r>
      <w:r w:rsidR="00CB74C0" w:rsidRPr="009B5297">
        <w:rPr>
          <w:sz w:val="24"/>
          <w:szCs w:val="24"/>
        </w:rPr>
        <w:t>при реализации мероприятий инвестиционной программы на 2019 и последующие годы в целях оптимизации расходов использовать за исключением крайней необходимости (риски нарушения сроков технологического присоединения, необходимость ликвидации и предотвращения аварийной ситуации и т.д.) только конкурентные способы закупок, осуществляемые  в соответствии с Федеральным законом от  18 июля 2011 г. № 223-ФЗ «О закупках товаров, работ, услуг отдельными видами юридических</w:t>
      </w:r>
      <w:proofErr w:type="gramEnd"/>
      <w:r w:rsidR="00CB74C0" w:rsidRPr="009B5297">
        <w:rPr>
          <w:sz w:val="24"/>
          <w:szCs w:val="24"/>
        </w:rPr>
        <w:t xml:space="preserve"> лиц».</w:t>
      </w:r>
    </w:p>
    <w:p w:rsidR="00513F03" w:rsidRPr="009B5297" w:rsidRDefault="009D4979" w:rsidP="009B5297">
      <w:pPr>
        <w:pStyle w:val="af9"/>
        <w:widowControl/>
        <w:numPr>
          <w:ilvl w:val="0"/>
          <w:numId w:val="22"/>
        </w:numPr>
        <w:autoSpaceDE w:val="0"/>
        <w:autoSpaceDN w:val="0"/>
        <w:spacing w:line="276" w:lineRule="auto"/>
        <w:ind w:left="0" w:firstLine="360"/>
        <w:jc w:val="both"/>
        <w:rPr>
          <w:sz w:val="24"/>
          <w:szCs w:val="24"/>
        </w:rPr>
      </w:pPr>
      <w:r w:rsidRPr="009B5297">
        <w:rPr>
          <w:sz w:val="24"/>
          <w:szCs w:val="24"/>
        </w:rPr>
        <w:t xml:space="preserve">Руководителю </w:t>
      </w:r>
      <w:r w:rsidR="007C340D">
        <w:rPr>
          <w:sz w:val="24"/>
          <w:szCs w:val="24"/>
        </w:rPr>
        <w:t>АО «СаранскТеплоТранс»</w:t>
      </w:r>
      <w:r w:rsidRPr="009B5297">
        <w:rPr>
          <w:sz w:val="24"/>
          <w:szCs w:val="24"/>
        </w:rPr>
        <w:t xml:space="preserve"> в</w:t>
      </w:r>
      <w:r w:rsidR="004D37E1" w:rsidRPr="009B5297">
        <w:rPr>
          <w:sz w:val="24"/>
          <w:szCs w:val="24"/>
        </w:rPr>
        <w:t>нести в 201</w:t>
      </w:r>
      <w:r w:rsidR="00BB63DD" w:rsidRPr="009B5297">
        <w:rPr>
          <w:sz w:val="24"/>
          <w:szCs w:val="24"/>
        </w:rPr>
        <w:t>9</w:t>
      </w:r>
      <w:r w:rsidR="004D37E1" w:rsidRPr="009B5297">
        <w:rPr>
          <w:sz w:val="24"/>
          <w:szCs w:val="24"/>
        </w:rPr>
        <w:t xml:space="preserve"> г. предложения по корректировке инвестиционной программы на 201</w:t>
      </w:r>
      <w:r w:rsidR="00BB63DD" w:rsidRPr="009B5297">
        <w:rPr>
          <w:sz w:val="24"/>
          <w:szCs w:val="24"/>
        </w:rPr>
        <w:t>9</w:t>
      </w:r>
      <w:r w:rsidR="004D37E1" w:rsidRPr="009B5297">
        <w:rPr>
          <w:sz w:val="24"/>
          <w:szCs w:val="24"/>
        </w:rPr>
        <w:t xml:space="preserve"> г. и последующие годы, в части уточнения перечня мероприятий инвестиционной программы, сроков выполнения и их объемов финансирования.</w:t>
      </w:r>
      <w:r w:rsidR="00513F03" w:rsidRPr="009B5297">
        <w:rPr>
          <w:sz w:val="24"/>
          <w:szCs w:val="24"/>
        </w:rPr>
        <w:t xml:space="preserve"> </w:t>
      </w:r>
    </w:p>
    <w:p w:rsidR="00513F03" w:rsidRPr="003C29F4" w:rsidRDefault="003C29F4" w:rsidP="009B5297">
      <w:pPr>
        <w:widowControl/>
        <w:numPr>
          <w:ilvl w:val="0"/>
          <w:numId w:val="22"/>
        </w:numPr>
        <w:autoSpaceDE w:val="0"/>
        <w:autoSpaceDN w:val="0"/>
        <w:spacing w:line="276" w:lineRule="auto"/>
        <w:ind w:left="0" w:firstLine="360"/>
        <w:jc w:val="both"/>
        <w:rPr>
          <w:sz w:val="24"/>
          <w:szCs w:val="24"/>
        </w:rPr>
      </w:pPr>
      <w:r w:rsidRPr="003C29F4">
        <w:rPr>
          <w:sz w:val="24"/>
          <w:szCs w:val="24"/>
        </w:rPr>
        <w:lastRenderedPageBreak/>
        <w:t xml:space="preserve">Руководителю </w:t>
      </w:r>
      <w:r w:rsidR="00670C16">
        <w:rPr>
          <w:sz w:val="24"/>
          <w:szCs w:val="24"/>
        </w:rPr>
        <w:t>АО «</w:t>
      </w:r>
      <w:proofErr w:type="spellStart"/>
      <w:r w:rsidR="00670C16">
        <w:rPr>
          <w:sz w:val="24"/>
          <w:szCs w:val="24"/>
        </w:rPr>
        <w:t>СаранскТеплоТранс</w:t>
      </w:r>
      <w:proofErr w:type="spellEnd"/>
      <w:r w:rsidR="00670C16">
        <w:rPr>
          <w:sz w:val="24"/>
          <w:szCs w:val="24"/>
        </w:rPr>
        <w:t>»</w:t>
      </w:r>
      <w:r w:rsidRPr="003C29F4">
        <w:rPr>
          <w:sz w:val="24"/>
          <w:szCs w:val="24"/>
        </w:rPr>
        <w:t xml:space="preserve"> </w:t>
      </w:r>
      <w:r w:rsidR="00513F03" w:rsidRPr="003C29F4">
        <w:rPr>
          <w:sz w:val="24"/>
          <w:szCs w:val="24"/>
        </w:rPr>
        <w:t>принять дополнительные меры, направленные на повышение эффективности планирования объемов и стоимости объектов инвестиционной программы, в том числе на достижение заявленных значений показателей надежности и энергетической эффективности.</w:t>
      </w:r>
    </w:p>
    <w:p w:rsidR="008D3CCE" w:rsidRPr="00EA4F9B" w:rsidRDefault="008D3CCE" w:rsidP="008D3CCE">
      <w:pPr>
        <w:widowControl/>
        <w:autoSpaceDE w:val="0"/>
        <w:autoSpaceDN w:val="0"/>
        <w:spacing w:line="276" w:lineRule="auto"/>
        <w:ind w:left="360"/>
        <w:jc w:val="both"/>
        <w:rPr>
          <w:sz w:val="24"/>
          <w:szCs w:val="24"/>
        </w:rPr>
      </w:pPr>
    </w:p>
    <w:p w:rsidR="004057B1" w:rsidRPr="004057B1" w:rsidRDefault="004057B1" w:rsidP="004057B1">
      <w:pPr>
        <w:widowControl/>
        <w:autoSpaceDE w:val="0"/>
        <w:autoSpaceDN w:val="0"/>
        <w:spacing w:line="276" w:lineRule="auto"/>
        <w:ind w:firstLine="708"/>
        <w:jc w:val="both"/>
        <w:rPr>
          <w:sz w:val="24"/>
          <w:szCs w:val="24"/>
        </w:rPr>
      </w:pPr>
      <w:r w:rsidRPr="004057B1">
        <w:rPr>
          <w:sz w:val="24"/>
          <w:szCs w:val="24"/>
        </w:rPr>
        <w:t>Приложения к акту проверки:</w:t>
      </w:r>
    </w:p>
    <w:p w:rsidR="00E62872" w:rsidRPr="00E62872" w:rsidRDefault="004057B1" w:rsidP="00E62872">
      <w:pPr>
        <w:pStyle w:val="af9"/>
        <w:widowControl/>
        <w:numPr>
          <w:ilvl w:val="0"/>
          <w:numId w:val="16"/>
        </w:numPr>
        <w:autoSpaceDE w:val="0"/>
        <w:autoSpaceDN w:val="0"/>
        <w:spacing w:line="276" w:lineRule="auto"/>
        <w:jc w:val="both"/>
        <w:rPr>
          <w:sz w:val="24"/>
          <w:szCs w:val="24"/>
        </w:rPr>
      </w:pPr>
      <w:r w:rsidRPr="00E62872">
        <w:rPr>
          <w:sz w:val="24"/>
          <w:szCs w:val="24"/>
        </w:rPr>
        <w:t xml:space="preserve">Таблица № </w:t>
      </w:r>
      <w:r w:rsidR="00E62872" w:rsidRPr="00E62872">
        <w:rPr>
          <w:sz w:val="24"/>
          <w:szCs w:val="24"/>
        </w:rPr>
        <w:t>1</w:t>
      </w:r>
    </w:p>
    <w:p w:rsidR="004057B1" w:rsidRDefault="00E62872" w:rsidP="00E62872">
      <w:pPr>
        <w:pStyle w:val="af9"/>
        <w:widowControl/>
        <w:numPr>
          <w:ilvl w:val="0"/>
          <w:numId w:val="16"/>
        </w:numPr>
        <w:autoSpaceDE w:val="0"/>
        <w:autoSpaceDN w:val="0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Таблица № 2</w:t>
      </w:r>
    </w:p>
    <w:p w:rsidR="00E62872" w:rsidRDefault="00E62872" w:rsidP="00E62872">
      <w:pPr>
        <w:pStyle w:val="af9"/>
        <w:widowControl/>
        <w:numPr>
          <w:ilvl w:val="0"/>
          <w:numId w:val="16"/>
        </w:numPr>
        <w:autoSpaceDE w:val="0"/>
        <w:autoSpaceDN w:val="0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Таблица № 3</w:t>
      </w:r>
    </w:p>
    <w:p w:rsidR="008D3CCE" w:rsidRPr="008D3CCE" w:rsidRDefault="008D3CCE" w:rsidP="008D3CCE">
      <w:pPr>
        <w:widowControl/>
        <w:autoSpaceDE w:val="0"/>
        <w:autoSpaceDN w:val="0"/>
        <w:spacing w:line="276" w:lineRule="auto"/>
        <w:jc w:val="both"/>
        <w:rPr>
          <w:sz w:val="24"/>
          <w:szCs w:val="24"/>
        </w:rPr>
      </w:pPr>
    </w:p>
    <w:p w:rsidR="004057B1" w:rsidRPr="00B76A93" w:rsidRDefault="004057B1" w:rsidP="004057B1">
      <w:pPr>
        <w:widowControl/>
        <w:autoSpaceDE w:val="0"/>
        <w:autoSpaceDN w:val="0"/>
        <w:spacing w:line="276" w:lineRule="auto"/>
        <w:jc w:val="both"/>
        <w:rPr>
          <w:sz w:val="24"/>
          <w:szCs w:val="24"/>
        </w:rPr>
      </w:pPr>
    </w:p>
    <w:tbl>
      <w:tblPr>
        <w:tblW w:w="9413" w:type="dxa"/>
        <w:tblInd w:w="567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3289"/>
        <w:gridCol w:w="2835"/>
        <w:gridCol w:w="170"/>
        <w:gridCol w:w="3119"/>
      </w:tblGrid>
      <w:tr w:rsidR="00BF2B6F" w:rsidRPr="00BF2B6F" w:rsidTr="007F3688">
        <w:tc>
          <w:tcPr>
            <w:tcW w:w="3289" w:type="dxa"/>
            <w:vAlign w:val="bottom"/>
            <w:hideMark/>
          </w:tcPr>
          <w:p w:rsidR="00BF2B6F" w:rsidRPr="00BF2B6F" w:rsidRDefault="00BF2B6F" w:rsidP="004C05FF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F2B6F">
              <w:rPr>
                <w:sz w:val="24"/>
                <w:szCs w:val="24"/>
              </w:rPr>
              <w:t>Руководитель комиссии: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F2B6F" w:rsidRPr="00BF2B6F" w:rsidRDefault="00BF2B6F" w:rsidP="004C05FF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0" w:type="dxa"/>
            <w:vAlign w:val="bottom"/>
          </w:tcPr>
          <w:p w:rsidR="00BF2B6F" w:rsidRPr="00BF2B6F" w:rsidRDefault="00BF2B6F" w:rsidP="004C05FF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F2B6F" w:rsidRPr="00BF2B6F" w:rsidRDefault="00BF2B6F" w:rsidP="004C05FF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F2B6F">
              <w:rPr>
                <w:sz w:val="24"/>
                <w:szCs w:val="24"/>
              </w:rPr>
              <w:t>А.А.Волков</w:t>
            </w:r>
          </w:p>
        </w:tc>
      </w:tr>
      <w:tr w:rsidR="00BF2B6F" w:rsidRPr="00BF2B6F" w:rsidTr="007F3688">
        <w:tc>
          <w:tcPr>
            <w:tcW w:w="3289" w:type="dxa"/>
          </w:tcPr>
          <w:p w:rsidR="00BF2B6F" w:rsidRPr="00BF2B6F" w:rsidRDefault="00BF2B6F" w:rsidP="004C05FF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:rsidR="00BF2B6F" w:rsidRPr="00BF2B6F" w:rsidRDefault="00BF2B6F" w:rsidP="004C05FF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F2B6F">
              <w:rPr>
                <w:sz w:val="24"/>
                <w:szCs w:val="24"/>
              </w:rPr>
              <w:t>(подпись)</w:t>
            </w:r>
          </w:p>
        </w:tc>
        <w:tc>
          <w:tcPr>
            <w:tcW w:w="170" w:type="dxa"/>
          </w:tcPr>
          <w:p w:rsidR="00BF2B6F" w:rsidRPr="00BF2B6F" w:rsidRDefault="00BF2B6F" w:rsidP="004C05FF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  <w:hideMark/>
          </w:tcPr>
          <w:p w:rsidR="00BF2B6F" w:rsidRPr="00BF2B6F" w:rsidRDefault="00BF2B6F" w:rsidP="004C05FF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F2B6F">
              <w:rPr>
                <w:sz w:val="24"/>
                <w:szCs w:val="24"/>
              </w:rPr>
              <w:t>(Ф.И.О.)</w:t>
            </w:r>
          </w:p>
        </w:tc>
      </w:tr>
      <w:tr w:rsidR="00BF2B6F" w:rsidRPr="00BF2B6F" w:rsidTr="007F3688">
        <w:tc>
          <w:tcPr>
            <w:tcW w:w="3289" w:type="dxa"/>
            <w:vAlign w:val="bottom"/>
            <w:hideMark/>
          </w:tcPr>
          <w:p w:rsidR="00BF2B6F" w:rsidRPr="00BF2B6F" w:rsidRDefault="00BF2B6F" w:rsidP="004C05FF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F2B6F">
              <w:rPr>
                <w:sz w:val="24"/>
                <w:szCs w:val="24"/>
              </w:rPr>
              <w:t>Члены комиссии: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F2B6F" w:rsidRPr="00BF2B6F" w:rsidRDefault="00BF2B6F" w:rsidP="004C05FF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0" w:type="dxa"/>
            <w:vAlign w:val="bottom"/>
          </w:tcPr>
          <w:p w:rsidR="00BF2B6F" w:rsidRPr="00BF2B6F" w:rsidRDefault="00BF2B6F" w:rsidP="004C05FF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F2B6F" w:rsidRPr="00BF2B6F" w:rsidRDefault="00BF2B6F" w:rsidP="004C05FF">
            <w:pPr>
              <w:spacing w:line="276" w:lineRule="auto"/>
              <w:jc w:val="both"/>
              <w:rPr>
                <w:sz w:val="24"/>
                <w:szCs w:val="24"/>
              </w:rPr>
            </w:pPr>
            <w:proofErr w:type="spellStart"/>
            <w:r w:rsidRPr="00BF2B6F">
              <w:rPr>
                <w:sz w:val="24"/>
                <w:szCs w:val="24"/>
              </w:rPr>
              <w:t>Т.М.Русяева</w:t>
            </w:r>
            <w:proofErr w:type="spellEnd"/>
          </w:p>
        </w:tc>
      </w:tr>
      <w:tr w:rsidR="00BF2B6F" w:rsidRPr="00BF2B6F" w:rsidTr="007F3688">
        <w:tc>
          <w:tcPr>
            <w:tcW w:w="3289" w:type="dxa"/>
          </w:tcPr>
          <w:p w:rsidR="00BF2B6F" w:rsidRPr="00BF2B6F" w:rsidRDefault="00BF2B6F" w:rsidP="004C05FF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:rsidR="00BF2B6F" w:rsidRPr="00BF2B6F" w:rsidRDefault="00BF2B6F" w:rsidP="004C05FF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F2B6F">
              <w:rPr>
                <w:sz w:val="24"/>
                <w:szCs w:val="24"/>
              </w:rPr>
              <w:t>(подпись)</w:t>
            </w:r>
          </w:p>
        </w:tc>
        <w:tc>
          <w:tcPr>
            <w:tcW w:w="170" w:type="dxa"/>
          </w:tcPr>
          <w:p w:rsidR="00BF2B6F" w:rsidRPr="00BF2B6F" w:rsidRDefault="00BF2B6F" w:rsidP="004C05FF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  <w:hideMark/>
          </w:tcPr>
          <w:p w:rsidR="00BF2B6F" w:rsidRPr="00BF2B6F" w:rsidRDefault="00BF2B6F" w:rsidP="004C05FF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F2B6F">
              <w:rPr>
                <w:sz w:val="24"/>
                <w:szCs w:val="24"/>
              </w:rPr>
              <w:t>(Ф.И.О.)</w:t>
            </w:r>
          </w:p>
        </w:tc>
      </w:tr>
      <w:tr w:rsidR="00BF2B6F" w:rsidRPr="00BF2B6F" w:rsidTr="007F3688">
        <w:tc>
          <w:tcPr>
            <w:tcW w:w="3289" w:type="dxa"/>
            <w:vAlign w:val="bottom"/>
          </w:tcPr>
          <w:p w:rsidR="00BF2B6F" w:rsidRPr="00BF2B6F" w:rsidRDefault="00BF2B6F" w:rsidP="004C05FF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F2B6F" w:rsidRPr="00BF2B6F" w:rsidRDefault="00BF2B6F" w:rsidP="004C05FF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0" w:type="dxa"/>
            <w:vAlign w:val="bottom"/>
          </w:tcPr>
          <w:p w:rsidR="00BF2B6F" w:rsidRPr="00BF2B6F" w:rsidRDefault="00BF2B6F" w:rsidP="004C05FF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F2B6F" w:rsidRPr="00BF2B6F" w:rsidRDefault="00BF2B6F" w:rsidP="004C05FF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F2B6F">
              <w:rPr>
                <w:sz w:val="24"/>
                <w:szCs w:val="24"/>
              </w:rPr>
              <w:t>О.А.Ефремова</w:t>
            </w:r>
          </w:p>
        </w:tc>
      </w:tr>
      <w:tr w:rsidR="00BF2B6F" w:rsidRPr="00BF2B6F" w:rsidTr="007F3688">
        <w:tc>
          <w:tcPr>
            <w:tcW w:w="3289" w:type="dxa"/>
          </w:tcPr>
          <w:p w:rsidR="00BF2B6F" w:rsidRPr="00BF2B6F" w:rsidRDefault="00BF2B6F" w:rsidP="004C05FF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:rsidR="00BF2B6F" w:rsidRPr="00BF2B6F" w:rsidRDefault="00BF2B6F" w:rsidP="004C05FF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F2B6F">
              <w:rPr>
                <w:sz w:val="24"/>
                <w:szCs w:val="24"/>
              </w:rPr>
              <w:t>(подпись)</w:t>
            </w:r>
          </w:p>
        </w:tc>
        <w:tc>
          <w:tcPr>
            <w:tcW w:w="170" w:type="dxa"/>
          </w:tcPr>
          <w:p w:rsidR="00BF2B6F" w:rsidRPr="00BF2B6F" w:rsidRDefault="00BF2B6F" w:rsidP="004C05FF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  <w:hideMark/>
          </w:tcPr>
          <w:p w:rsidR="00BF2B6F" w:rsidRPr="00BF2B6F" w:rsidRDefault="00BF2B6F" w:rsidP="004C05FF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F2B6F">
              <w:rPr>
                <w:sz w:val="24"/>
                <w:szCs w:val="24"/>
              </w:rPr>
              <w:t>(Ф.И.О.)</w:t>
            </w:r>
          </w:p>
        </w:tc>
      </w:tr>
      <w:tr w:rsidR="00BF2B6F" w:rsidRPr="00BF2B6F" w:rsidTr="007F3688">
        <w:tc>
          <w:tcPr>
            <w:tcW w:w="3289" w:type="dxa"/>
            <w:vAlign w:val="bottom"/>
          </w:tcPr>
          <w:p w:rsidR="00BF2B6F" w:rsidRPr="00BF2B6F" w:rsidRDefault="00BF2B6F" w:rsidP="004C05FF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F2B6F" w:rsidRPr="00BF2B6F" w:rsidRDefault="00BF2B6F" w:rsidP="004C05FF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0" w:type="dxa"/>
            <w:vAlign w:val="bottom"/>
          </w:tcPr>
          <w:p w:rsidR="00BF2B6F" w:rsidRPr="00BF2B6F" w:rsidRDefault="00BF2B6F" w:rsidP="004C05FF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F2B6F" w:rsidRPr="00BF2B6F" w:rsidRDefault="00BF2B6F" w:rsidP="004C05FF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F2B6F">
              <w:rPr>
                <w:sz w:val="24"/>
                <w:szCs w:val="24"/>
              </w:rPr>
              <w:t>Ю.Н.Рудаков</w:t>
            </w:r>
          </w:p>
        </w:tc>
      </w:tr>
      <w:tr w:rsidR="00BF2B6F" w:rsidRPr="00BF2B6F" w:rsidTr="007F3688">
        <w:tc>
          <w:tcPr>
            <w:tcW w:w="3289" w:type="dxa"/>
          </w:tcPr>
          <w:p w:rsidR="00BF2B6F" w:rsidRPr="00BF2B6F" w:rsidRDefault="00BF2B6F" w:rsidP="004C05FF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:rsidR="00BF2B6F" w:rsidRPr="00BF2B6F" w:rsidRDefault="00BF2B6F" w:rsidP="004C05FF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F2B6F">
              <w:rPr>
                <w:sz w:val="24"/>
                <w:szCs w:val="24"/>
              </w:rPr>
              <w:t>(подпись)</w:t>
            </w:r>
          </w:p>
        </w:tc>
        <w:tc>
          <w:tcPr>
            <w:tcW w:w="170" w:type="dxa"/>
          </w:tcPr>
          <w:p w:rsidR="00BF2B6F" w:rsidRPr="00BF2B6F" w:rsidRDefault="00BF2B6F" w:rsidP="004C05FF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  <w:hideMark/>
          </w:tcPr>
          <w:p w:rsidR="00BF2B6F" w:rsidRPr="00BF2B6F" w:rsidRDefault="00BF2B6F" w:rsidP="004C05FF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F2B6F">
              <w:rPr>
                <w:sz w:val="24"/>
                <w:szCs w:val="24"/>
              </w:rPr>
              <w:t>(Ф.И.О.)</w:t>
            </w:r>
          </w:p>
        </w:tc>
      </w:tr>
      <w:tr w:rsidR="00BF2B6F" w:rsidRPr="00BF2B6F" w:rsidTr="007F3688">
        <w:tc>
          <w:tcPr>
            <w:tcW w:w="3289" w:type="dxa"/>
            <w:vAlign w:val="bottom"/>
          </w:tcPr>
          <w:p w:rsidR="00BF2B6F" w:rsidRPr="00BF2B6F" w:rsidRDefault="00BF2B6F" w:rsidP="004C05FF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F2B6F" w:rsidRPr="00BF2B6F" w:rsidRDefault="00BF2B6F" w:rsidP="004C05FF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0" w:type="dxa"/>
            <w:vAlign w:val="bottom"/>
          </w:tcPr>
          <w:p w:rsidR="00BF2B6F" w:rsidRPr="00BF2B6F" w:rsidRDefault="00BF2B6F" w:rsidP="004C05FF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F2B6F" w:rsidRPr="00BF2B6F" w:rsidRDefault="00BF2B6F" w:rsidP="004C05FF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F2B6F">
              <w:rPr>
                <w:sz w:val="24"/>
                <w:szCs w:val="24"/>
              </w:rPr>
              <w:t>Е.Н.Тимошкин</w:t>
            </w:r>
          </w:p>
        </w:tc>
      </w:tr>
      <w:tr w:rsidR="00BF2B6F" w:rsidRPr="00BF2B6F" w:rsidTr="007F3688">
        <w:tc>
          <w:tcPr>
            <w:tcW w:w="3289" w:type="dxa"/>
          </w:tcPr>
          <w:p w:rsidR="00BF2B6F" w:rsidRPr="00BF2B6F" w:rsidRDefault="00BF2B6F" w:rsidP="004C05FF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:rsidR="00BF2B6F" w:rsidRPr="00BF2B6F" w:rsidRDefault="00BF2B6F" w:rsidP="004C05FF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F2B6F">
              <w:rPr>
                <w:sz w:val="24"/>
                <w:szCs w:val="24"/>
              </w:rPr>
              <w:t>(подпись)</w:t>
            </w:r>
          </w:p>
        </w:tc>
        <w:tc>
          <w:tcPr>
            <w:tcW w:w="170" w:type="dxa"/>
          </w:tcPr>
          <w:p w:rsidR="00BF2B6F" w:rsidRPr="00BF2B6F" w:rsidRDefault="00BF2B6F" w:rsidP="004C05FF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  <w:hideMark/>
          </w:tcPr>
          <w:p w:rsidR="00BF2B6F" w:rsidRPr="00BF2B6F" w:rsidRDefault="00BF2B6F" w:rsidP="004C05FF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F2B6F">
              <w:rPr>
                <w:sz w:val="24"/>
                <w:szCs w:val="24"/>
              </w:rPr>
              <w:t>(Ф.И.О.)</w:t>
            </w:r>
          </w:p>
        </w:tc>
      </w:tr>
    </w:tbl>
    <w:p w:rsidR="00051CC4" w:rsidRPr="00097339" w:rsidRDefault="00051CC4" w:rsidP="00097D7A">
      <w:pPr>
        <w:jc w:val="both"/>
      </w:pPr>
    </w:p>
    <w:sectPr w:rsidR="00051CC4" w:rsidRPr="00097339" w:rsidSect="0085453F">
      <w:headerReference w:type="first" r:id="rId8"/>
      <w:endnotePr>
        <w:numFmt w:val="decimal"/>
      </w:endnotePr>
      <w:pgSz w:w="11907" w:h="16840"/>
      <w:pgMar w:top="567" w:right="850" w:bottom="709" w:left="1276" w:header="709" w:footer="709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0FDC" w:rsidRDefault="00A60FDC">
      <w:r>
        <w:separator/>
      </w:r>
    </w:p>
  </w:endnote>
  <w:endnote w:type="continuationSeparator" w:id="0">
    <w:p w:rsidR="00A60FDC" w:rsidRDefault="00A60F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0FDC" w:rsidRDefault="00A60FDC">
      <w:r>
        <w:separator/>
      </w:r>
    </w:p>
  </w:footnote>
  <w:footnote w:type="continuationSeparator" w:id="0">
    <w:p w:rsidR="00A60FDC" w:rsidRDefault="00A60FD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0FDC" w:rsidRPr="00CA79D9" w:rsidRDefault="00A60FDC" w:rsidP="00771378">
    <w:pPr>
      <w:pStyle w:val="ad"/>
      <w:tabs>
        <w:tab w:val="left" w:pos="10623"/>
      </w:tabs>
      <w:rPr>
        <w:sz w:val="24"/>
        <w:szCs w:val="24"/>
      </w:rPr>
    </w:pPr>
    <w:r>
      <w:rPr>
        <w:sz w:val="24"/>
        <w:szCs w:val="24"/>
      </w:rPr>
      <w:tab/>
    </w:r>
    <w:r>
      <w:rPr>
        <w:sz w:val="24"/>
        <w:szCs w:val="24"/>
      </w:rPr>
      <w:tab/>
    </w:r>
    <w:r>
      <w:rPr>
        <w:sz w:val="24"/>
        <w:szCs w:val="24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A5F5B"/>
    <w:multiLevelType w:val="hybridMultilevel"/>
    <w:tmpl w:val="0C18644E"/>
    <w:lvl w:ilvl="0" w:tplc="AF641C1E">
      <w:start w:val="1"/>
      <w:numFmt w:val="decimal"/>
      <w:lvlText w:val="%1."/>
      <w:lvlJc w:val="left"/>
      <w:pPr>
        <w:tabs>
          <w:tab w:val="num" w:pos="1437"/>
        </w:tabs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">
    <w:nsid w:val="0FE15550"/>
    <w:multiLevelType w:val="hybridMultilevel"/>
    <w:tmpl w:val="27E0402E"/>
    <w:lvl w:ilvl="0" w:tplc="04190011">
      <w:start w:val="4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00E25D1"/>
    <w:multiLevelType w:val="hybridMultilevel"/>
    <w:tmpl w:val="CA06E922"/>
    <w:lvl w:ilvl="0" w:tplc="04190011">
      <w:start w:val="1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005786"/>
    <w:multiLevelType w:val="hybridMultilevel"/>
    <w:tmpl w:val="34203B9E"/>
    <w:lvl w:ilvl="0" w:tplc="4AD2EF48">
      <w:start w:val="1"/>
      <w:numFmt w:val="decimal"/>
      <w:lvlText w:val="%1)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837923"/>
    <w:multiLevelType w:val="hybridMultilevel"/>
    <w:tmpl w:val="1E8A15EA"/>
    <w:lvl w:ilvl="0" w:tplc="7A020A8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AB973D9"/>
    <w:multiLevelType w:val="hybridMultilevel"/>
    <w:tmpl w:val="06847930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FB4CE6"/>
    <w:multiLevelType w:val="hybridMultilevel"/>
    <w:tmpl w:val="F1B40FA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22862102"/>
    <w:multiLevelType w:val="hybridMultilevel"/>
    <w:tmpl w:val="08447958"/>
    <w:lvl w:ilvl="0" w:tplc="811A5BE6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293F1928"/>
    <w:multiLevelType w:val="hybridMultilevel"/>
    <w:tmpl w:val="DD2A1BB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C45B0E"/>
    <w:multiLevelType w:val="hybridMultilevel"/>
    <w:tmpl w:val="BF02619A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1" w:tplc="FFFFFFFF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37C37AA1"/>
    <w:multiLevelType w:val="hybridMultilevel"/>
    <w:tmpl w:val="EAD69D48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33400F"/>
    <w:multiLevelType w:val="hybridMultilevel"/>
    <w:tmpl w:val="A346631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DB93556"/>
    <w:multiLevelType w:val="hybridMultilevel"/>
    <w:tmpl w:val="A1387780"/>
    <w:lvl w:ilvl="0" w:tplc="04190011">
      <w:start w:val="12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58D34E51"/>
    <w:multiLevelType w:val="hybridMultilevel"/>
    <w:tmpl w:val="2D66028E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2D279D"/>
    <w:multiLevelType w:val="hybridMultilevel"/>
    <w:tmpl w:val="B010D162"/>
    <w:lvl w:ilvl="0" w:tplc="0419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50B2047"/>
    <w:multiLevelType w:val="hybridMultilevel"/>
    <w:tmpl w:val="E7DA1E58"/>
    <w:lvl w:ilvl="0" w:tplc="9766C4D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D43623D"/>
    <w:multiLevelType w:val="hybridMultilevel"/>
    <w:tmpl w:val="E6E6AFCE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D7E5B0B"/>
    <w:multiLevelType w:val="hybridMultilevel"/>
    <w:tmpl w:val="122A3750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5B576A4"/>
    <w:multiLevelType w:val="multilevel"/>
    <w:tmpl w:val="715AF3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7A990D8A"/>
    <w:multiLevelType w:val="hybridMultilevel"/>
    <w:tmpl w:val="EEBADF0C"/>
    <w:lvl w:ilvl="0" w:tplc="2C82E3A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B443993"/>
    <w:multiLevelType w:val="hybridMultilevel"/>
    <w:tmpl w:val="084825DA"/>
    <w:lvl w:ilvl="0" w:tplc="04190011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1">
    <w:nsid w:val="7C227BE6"/>
    <w:multiLevelType w:val="hybridMultilevel"/>
    <w:tmpl w:val="2D6609CC"/>
    <w:lvl w:ilvl="0" w:tplc="161E064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8"/>
  </w:num>
  <w:num w:numId="3">
    <w:abstractNumId w:val="9"/>
  </w:num>
  <w:num w:numId="4">
    <w:abstractNumId w:val="17"/>
  </w:num>
  <w:num w:numId="5">
    <w:abstractNumId w:val="11"/>
  </w:num>
  <w:num w:numId="6">
    <w:abstractNumId w:val="21"/>
  </w:num>
  <w:num w:numId="7">
    <w:abstractNumId w:val="4"/>
  </w:num>
  <w:num w:numId="8">
    <w:abstractNumId w:val="15"/>
  </w:num>
  <w:num w:numId="9">
    <w:abstractNumId w:val="3"/>
  </w:num>
  <w:num w:numId="10">
    <w:abstractNumId w:val="16"/>
  </w:num>
  <w:num w:numId="11">
    <w:abstractNumId w:val="20"/>
  </w:num>
  <w:num w:numId="12">
    <w:abstractNumId w:val="19"/>
  </w:num>
  <w:num w:numId="13">
    <w:abstractNumId w:val="6"/>
  </w:num>
  <w:num w:numId="14">
    <w:abstractNumId w:val="5"/>
  </w:num>
  <w:num w:numId="15">
    <w:abstractNumId w:val="10"/>
  </w:num>
  <w:num w:numId="16">
    <w:abstractNumId w:val="7"/>
  </w:num>
  <w:num w:numId="17">
    <w:abstractNumId w:val="1"/>
  </w:num>
  <w:num w:numId="18">
    <w:abstractNumId w:val="2"/>
  </w:num>
  <w:num w:numId="19">
    <w:abstractNumId w:val="12"/>
  </w:num>
  <w:num w:numId="20">
    <w:abstractNumId w:val="13"/>
  </w:num>
  <w:num w:numId="21">
    <w:abstractNumId w:val="14"/>
  </w:num>
  <w:num w:numId="2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C41C9C"/>
    <w:rsid w:val="000010D8"/>
    <w:rsid w:val="00001129"/>
    <w:rsid w:val="0000253A"/>
    <w:rsid w:val="000044DE"/>
    <w:rsid w:val="00004ECD"/>
    <w:rsid w:val="00010058"/>
    <w:rsid w:val="0001052F"/>
    <w:rsid w:val="000112CB"/>
    <w:rsid w:val="000153E6"/>
    <w:rsid w:val="00017837"/>
    <w:rsid w:val="00020023"/>
    <w:rsid w:val="00020887"/>
    <w:rsid w:val="00021CE2"/>
    <w:rsid w:val="00021F8E"/>
    <w:rsid w:val="0002255F"/>
    <w:rsid w:val="00024813"/>
    <w:rsid w:val="00025C18"/>
    <w:rsid w:val="000265E2"/>
    <w:rsid w:val="0002754D"/>
    <w:rsid w:val="00027805"/>
    <w:rsid w:val="000319BF"/>
    <w:rsid w:val="00032306"/>
    <w:rsid w:val="00032629"/>
    <w:rsid w:val="000326BD"/>
    <w:rsid w:val="00032A69"/>
    <w:rsid w:val="00032D0E"/>
    <w:rsid w:val="00033037"/>
    <w:rsid w:val="00033C45"/>
    <w:rsid w:val="00033EFD"/>
    <w:rsid w:val="00034D88"/>
    <w:rsid w:val="00035ABF"/>
    <w:rsid w:val="00037CD7"/>
    <w:rsid w:val="00040E75"/>
    <w:rsid w:val="0004126B"/>
    <w:rsid w:val="00042DDE"/>
    <w:rsid w:val="000450CD"/>
    <w:rsid w:val="00045BE5"/>
    <w:rsid w:val="0004716D"/>
    <w:rsid w:val="00047838"/>
    <w:rsid w:val="00047A66"/>
    <w:rsid w:val="00047B99"/>
    <w:rsid w:val="000504A4"/>
    <w:rsid w:val="00050B52"/>
    <w:rsid w:val="00050FBC"/>
    <w:rsid w:val="00051CC4"/>
    <w:rsid w:val="000523B1"/>
    <w:rsid w:val="00053137"/>
    <w:rsid w:val="00053220"/>
    <w:rsid w:val="00053942"/>
    <w:rsid w:val="00053C29"/>
    <w:rsid w:val="00054799"/>
    <w:rsid w:val="0005520A"/>
    <w:rsid w:val="00055507"/>
    <w:rsid w:val="00055F91"/>
    <w:rsid w:val="00056DD6"/>
    <w:rsid w:val="00057CA6"/>
    <w:rsid w:val="00057E3E"/>
    <w:rsid w:val="00060DC2"/>
    <w:rsid w:val="0006146F"/>
    <w:rsid w:val="00061D05"/>
    <w:rsid w:val="00063DAE"/>
    <w:rsid w:val="00063E7E"/>
    <w:rsid w:val="0006401E"/>
    <w:rsid w:val="00064933"/>
    <w:rsid w:val="00065631"/>
    <w:rsid w:val="00065DD0"/>
    <w:rsid w:val="0006797B"/>
    <w:rsid w:val="00067F3E"/>
    <w:rsid w:val="00070310"/>
    <w:rsid w:val="000714F0"/>
    <w:rsid w:val="000734B4"/>
    <w:rsid w:val="00074797"/>
    <w:rsid w:val="0007504A"/>
    <w:rsid w:val="00075F75"/>
    <w:rsid w:val="00076555"/>
    <w:rsid w:val="0007680F"/>
    <w:rsid w:val="00076AAE"/>
    <w:rsid w:val="00077DF3"/>
    <w:rsid w:val="00080581"/>
    <w:rsid w:val="0008406A"/>
    <w:rsid w:val="00084AC3"/>
    <w:rsid w:val="00084FD8"/>
    <w:rsid w:val="00091417"/>
    <w:rsid w:val="00091741"/>
    <w:rsid w:val="00092865"/>
    <w:rsid w:val="00093C53"/>
    <w:rsid w:val="000943C7"/>
    <w:rsid w:val="000948C4"/>
    <w:rsid w:val="00095BEC"/>
    <w:rsid w:val="00095D86"/>
    <w:rsid w:val="000963F9"/>
    <w:rsid w:val="00096B97"/>
    <w:rsid w:val="00097339"/>
    <w:rsid w:val="00097D7A"/>
    <w:rsid w:val="000A044D"/>
    <w:rsid w:val="000A20F6"/>
    <w:rsid w:val="000A2F0F"/>
    <w:rsid w:val="000A4290"/>
    <w:rsid w:val="000A6A81"/>
    <w:rsid w:val="000A770A"/>
    <w:rsid w:val="000A7B79"/>
    <w:rsid w:val="000B03AE"/>
    <w:rsid w:val="000B2448"/>
    <w:rsid w:val="000B3EDD"/>
    <w:rsid w:val="000B51F1"/>
    <w:rsid w:val="000B5AF8"/>
    <w:rsid w:val="000B6981"/>
    <w:rsid w:val="000B7E06"/>
    <w:rsid w:val="000C1833"/>
    <w:rsid w:val="000C53F5"/>
    <w:rsid w:val="000C76EF"/>
    <w:rsid w:val="000C789D"/>
    <w:rsid w:val="000C7B19"/>
    <w:rsid w:val="000D0C15"/>
    <w:rsid w:val="000D1CEF"/>
    <w:rsid w:val="000D32EF"/>
    <w:rsid w:val="000D3F2E"/>
    <w:rsid w:val="000D4EEE"/>
    <w:rsid w:val="000D5DFE"/>
    <w:rsid w:val="000D695E"/>
    <w:rsid w:val="000D6E60"/>
    <w:rsid w:val="000D7172"/>
    <w:rsid w:val="000E28C2"/>
    <w:rsid w:val="000E2F7D"/>
    <w:rsid w:val="000E3E3F"/>
    <w:rsid w:val="000E4A07"/>
    <w:rsid w:val="000E5480"/>
    <w:rsid w:val="000E5A44"/>
    <w:rsid w:val="000E5A4D"/>
    <w:rsid w:val="000E6224"/>
    <w:rsid w:val="000F2056"/>
    <w:rsid w:val="000F2138"/>
    <w:rsid w:val="000F242D"/>
    <w:rsid w:val="000F26EA"/>
    <w:rsid w:val="000F36F6"/>
    <w:rsid w:val="000F482E"/>
    <w:rsid w:val="000F4E2E"/>
    <w:rsid w:val="000F527A"/>
    <w:rsid w:val="000F6D84"/>
    <w:rsid w:val="000F6E11"/>
    <w:rsid w:val="000F74A1"/>
    <w:rsid w:val="000F7F40"/>
    <w:rsid w:val="001007C2"/>
    <w:rsid w:val="00101AD4"/>
    <w:rsid w:val="00101DC3"/>
    <w:rsid w:val="00102F95"/>
    <w:rsid w:val="00103301"/>
    <w:rsid w:val="00104F2E"/>
    <w:rsid w:val="00104F3B"/>
    <w:rsid w:val="00105253"/>
    <w:rsid w:val="0010587E"/>
    <w:rsid w:val="00105964"/>
    <w:rsid w:val="00110470"/>
    <w:rsid w:val="0011099B"/>
    <w:rsid w:val="0011106F"/>
    <w:rsid w:val="00113563"/>
    <w:rsid w:val="00113BC5"/>
    <w:rsid w:val="00113C33"/>
    <w:rsid w:val="00114D42"/>
    <w:rsid w:val="00114ED8"/>
    <w:rsid w:val="00115186"/>
    <w:rsid w:val="00115FDC"/>
    <w:rsid w:val="00116BC5"/>
    <w:rsid w:val="0012079C"/>
    <w:rsid w:val="0012288D"/>
    <w:rsid w:val="00122929"/>
    <w:rsid w:val="00122C4D"/>
    <w:rsid w:val="00122C82"/>
    <w:rsid w:val="001242A6"/>
    <w:rsid w:val="00126055"/>
    <w:rsid w:val="00126BB9"/>
    <w:rsid w:val="0013167B"/>
    <w:rsid w:val="00132887"/>
    <w:rsid w:val="00134C2B"/>
    <w:rsid w:val="001418F0"/>
    <w:rsid w:val="00142B21"/>
    <w:rsid w:val="00143AD7"/>
    <w:rsid w:val="0014418A"/>
    <w:rsid w:val="001449C5"/>
    <w:rsid w:val="00144FB0"/>
    <w:rsid w:val="00145FD0"/>
    <w:rsid w:val="00146AC2"/>
    <w:rsid w:val="001479A2"/>
    <w:rsid w:val="00147BED"/>
    <w:rsid w:val="001517BF"/>
    <w:rsid w:val="00151A91"/>
    <w:rsid w:val="00152010"/>
    <w:rsid w:val="00152444"/>
    <w:rsid w:val="00153840"/>
    <w:rsid w:val="00154EE7"/>
    <w:rsid w:val="00155A29"/>
    <w:rsid w:val="001562FA"/>
    <w:rsid w:val="001563FD"/>
    <w:rsid w:val="0015696F"/>
    <w:rsid w:val="00157425"/>
    <w:rsid w:val="0016151A"/>
    <w:rsid w:val="00162177"/>
    <w:rsid w:val="00162318"/>
    <w:rsid w:val="0016520D"/>
    <w:rsid w:val="001654D9"/>
    <w:rsid w:val="001662AB"/>
    <w:rsid w:val="00166411"/>
    <w:rsid w:val="00166C6A"/>
    <w:rsid w:val="00170BEC"/>
    <w:rsid w:val="001723B9"/>
    <w:rsid w:val="001727AA"/>
    <w:rsid w:val="00173872"/>
    <w:rsid w:val="001746AA"/>
    <w:rsid w:val="001746CD"/>
    <w:rsid w:val="00174786"/>
    <w:rsid w:val="00174AD3"/>
    <w:rsid w:val="00174E1F"/>
    <w:rsid w:val="001769EE"/>
    <w:rsid w:val="00177AA0"/>
    <w:rsid w:val="00177DED"/>
    <w:rsid w:val="00180727"/>
    <w:rsid w:val="00180936"/>
    <w:rsid w:val="001821E7"/>
    <w:rsid w:val="00182849"/>
    <w:rsid w:val="00182BD4"/>
    <w:rsid w:val="00183146"/>
    <w:rsid w:val="00183D15"/>
    <w:rsid w:val="001854B9"/>
    <w:rsid w:val="00187EAB"/>
    <w:rsid w:val="00191888"/>
    <w:rsid w:val="00192A12"/>
    <w:rsid w:val="00195126"/>
    <w:rsid w:val="00196408"/>
    <w:rsid w:val="00196805"/>
    <w:rsid w:val="00197D9E"/>
    <w:rsid w:val="001A034E"/>
    <w:rsid w:val="001A0A76"/>
    <w:rsid w:val="001A0F45"/>
    <w:rsid w:val="001A1A7A"/>
    <w:rsid w:val="001A1BD6"/>
    <w:rsid w:val="001A22F7"/>
    <w:rsid w:val="001A467F"/>
    <w:rsid w:val="001A5262"/>
    <w:rsid w:val="001A554F"/>
    <w:rsid w:val="001A6EA9"/>
    <w:rsid w:val="001A716D"/>
    <w:rsid w:val="001A7913"/>
    <w:rsid w:val="001B0488"/>
    <w:rsid w:val="001B2CE7"/>
    <w:rsid w:val="001B46A5"/>
    <w:rsid w:val="001B5FF8"/>
    <w:rsid w:val="001B698D"/>
    <w:rsid w:val="001B748A"/>
    <w:rsid w:val="001B776D"/>
    <w:rsid w:val="001B7D65"/>
    <w:rsid w:val="001B7DD1"/>
    <w:rsid w:val="001C053C"/>
    <w:rsid w:val="001C64F2"/>
    <w:rsid w:val="001C6B4E"/>
    <w:rsid w:val="001C731C"/>
    <w:rsid w:val="001C7657"/>
    <w:rsid w:val="001D06B4"/>
    <w:rsid w:val="001D0D20"/>
    <w:rsid w:val="001D11F1"/>
    <w:rsid w:val="001D1529"/>
    <w:rsid w:val="001D30BF"/>
    <w:rsid w:val="001D3CEC"/>
    <w:rsid w:val="001D431E"/>
    <w:rsid w:val="001D7984"/>
    <w:rsid w:val="001E1D7E"/>
    <w:rsid w:val="001E44E1"/>
    <w:rsid w:val="001F0576"/>
    <w:rsid w:val="001F0FEC"/>
    <w:rsid w:val="001F11C7"/>
    <w:rsid w:val="001F2731"/>
    <w:rsid w:val="001F324F"/>
    <w:rsid w:val="001F4538"/>
    <w:rsid w:val="001F689D"/>
    <w:rsid w:val="001F6FFB"/>
    <w:rsid w:val="0020077A"/>
    <w:rsid w:val="0020330C"/>
    <w:rsid w:val="0020374F"/>
    <w:rsid w:val="00203FB4"/>
    <w:rsid w:val="00204763"/>
    <w:rsid w:val="002047EC"/>
    <w:rsid w:val="00204AB5"/>
    <w:rsid w:val="0020670A"/>
    <w:rsid w:val="0020777E"/>
    <w:rsid w:val="00211086"/>
    <w:rsid w:val="00211B12"/>
    <w:rsid w:val="002132BB"/>
    <w:rsid w:val="00213E51"/>
    <w:rsid w:val="00214BDA"/>
    <w:rsid w:val="00214BE4"/>
    <w:rsid w:val="00215E08"/>
    <w:rsid w:val="00216145"/>
    <w:rsid w:val="0021632B"/>
    <w:rsid w:val="002163E8"/>
    <w:rsid w:val="00216EED"/>
    <w:rsid w:val="002203FD"/>
    <w:rsid w:val="00223B10"/>
    <w:rsid w:val="00224597"/>
    <w:rsid w:val="00226097"/>
    <w:rsid w:val="00227E7C"/>
    <w:rsid w:val="00231E08"/>
    <w:rsid w:val="00234B6C"/>
    <w:rsid w:val="00234C0B"/>
    <w:rsid w:val="00235399"/>
    <w:rsid w:val="002358A8"/>
    <w:rsid w:val="00236CB2"/>
    <w:rsid w:val="00237272"/>
    <w:rsid w:val="002376C5"/>
    <w:rsid w:val="0024150A"/>
    <w:rsid w:val="0024200B"/>
    <w:rsid w:val="00242EBB"/>
    <w:rsid w:val="002430FA"/>
    <w:rsid w:val="002438AF"/>
    <w:rsid w:val="00243BBD"/>
    <w:rsid w:val="00250005"/>
    <w:rsid w:val="002509CF"/>
    <w:rsid w:val="002519B7"/>
    <w:rsid w:val="00252982"/>
    <w:rsid w:val="00252C85"/>
    <w:rsid w:val="00253EEA"/>
    <w:rsid w:val="00254288"/>
    <w:rsid w:val="00254EBE"/>
    <w:rsid w:val="00255111"/>
    <w:rsid w:val="00255F8E"/>
    <w:rsid w:val="0025730C"/>
    <w:rsid w:val="0026077A"/>
    <w:rsid w:val="002615C8"/>
    <w:rsid w:val="0026189C"/>
    <w:rsid w:val="0026562A"/>
    <w:rsid w:val="00266600"/>
    <w:rsid w:val="0026706B"/>
    <w:rsid w:val="0026730B"/>
    <w:rsid w:val="0026731F"/>
    <w:rsid w:val="002676E3"/>
    <w:rsid w:val="00270999"/>
    <w:rsid w:val="00271B3B"/>
    <w:rsid w:val="002735A4"/>
    <w:rsid w:val="00273B2C"/>
    <w:rsid w:val="00273F5E"/>
    <w:rsid w:val="00274FE4"/>
    <w:rsid w:val="00275389"/>
    <w:rsid w:val="002753C9"/>
    <w:rsid w:val="00275AD4"/>
    <w:rsid w:val="00276067"/>
    <w:rsid w:val="00276582"/>
    <w:rsid w:val="00276685"/>
    <w:rsid w:val="00276CB0"/>
    <w:rsid w:val="002770AE"/>
    <w:rsid w:val="00277148"/>
    <w:rsid w:val="00280AB0"/>
    <w:rsid w:val="002832E4"/>
    <w:rsid w:val="002836C6"/>
    <w:rsid w:val="00283BE1"/>
    <w:rsid w:val="00284DAC"/>
    <w:rsid w:val="00286081"/>
    <w:rsid w:val="00292EB7"/>
    <w:rsid w:val="002938B5"/>
    <w:rsid w:val="00293F64"/>
    <w:rsid w:val="002940AF"/>
    <w:rsid w:val="00295A1A"/>
    <w:rsid w:val="00295DF9"/>
    <w:rsid w:val="00296F11"/>
    <w:rsid w:val="002A5DBD"/>
    <w:rsid w:val="002A5F49"/>
    <w:rsid w:val="002A6ACB"/>
    <w:rsid w:val="002B01E9"/>
    <w:rsid w:val="002B03C7"/>
    <w:rsid w:val="002B0C1B"/>
    <w:rsid w:val="002B22C1"/>
    <w:rsid w:val="002B58DC"/>
    <w:rsid w:val="002B6474"/>
    <w:rsid w:val="002B6A48"/>
    <w:rsid w:val="002C1640"/>
    <w:rsid w:val="002C1C29"/>
    <w:rsid w:val="002C3169"/>
    <w:rsid w:val="002C34B3"/>
    <w:rsid w:val="002C3EA4"/>
    <w:rsid w:val="002C3F63"/>
    <w:rsid w:val="002C4909"/>
    <w:rsid w:val="002C5F0A"/>
    <w:rsid w:val="002C6B1B"/>
    <w:rsid w:val="002C71B7"/>
    <w:rsid w:val="002D0186"/>
    <w:rsid w:val="002D06BA"/>
    <w:rsid w:val="002D077B"/>
    <w:rsid w:val="002D111D"/>
    <w:rsid w:val="002D2D2C"/>
    <w:rsid w:val="002D35C2"/>
    <w:rsid w:val="002D3CDC"/>
    <w:rsid w:val="002D60D3"/>
    <w:rsid w:val="002D7A53"/>
    <w:rsid w:val="002E0DBF"/>
    <w:rsid w:val="002E1A87"/>
    <w:rsid w:val="002E1DED"/>
    <w:rsid w:val="002E30AB"/>
    <w:rsid w:val="002E556E"/>
    <w:rsid w:val="002F01D6"/>
    <w:rsid w:val="002F01F3"/>
    <w:rsid w:val="002F0344"/>
    <w:rsid w:val="002F139B"/>
    <w:rsid w:val="002F1B22"/>
    <w:rsid w:val="002F22AD"/>
    <w:rsid w:val="002F2719"/>
    <w:rsid w:val="002F3313"/>
    <w:rsid w:val="002F57AC"/>
    <w:rsid w:val="002F5EB8"/>
    <w:rsid w:val="00300AAC"/>
    <w:rsid w:val="0030174B"/>
    <w:rsid w:val="00302F75"/>
    <w:rsid w:val="00304730"/>
    <w:rsid w:val="00305D42"/>
    <w:rsid w:val="003063FC"/>
    <w:rsid w:val="003067A7"/>
    <w:rsid w:val="003102EE"/>
    <w:rsid w:val="00310F70"/>
    <w:rsid w:val="00312E85"/>
    <w:rsid w:val="00315334"/>
    <w:rsid w:val="00316018"/>
    <w:rsid w:val="0031742D"/>
    <w:rsid w:val="00320119"/>
    <w:rsid w:val="00321654"/>
    <w:rsid w:val="00322FCD"/>
    <w:rsid w:val="0033086E"/>
    <w:rsid w:val="00330FEC"/>
    <w:rsid w:val="00331CFA"/>
    <w:rsid w:val="00332B23"/>
    <w:rsid w:val="00333883"/>
    <w:rsid w:val="0033409D"/>
    <w:rsid w:val="00336457"/>
    <w:rsid w:val="00336A4D"/>
    <w:rsid w:val="0033792C"/>
    <w:rsid w:val="00341F86"/>
    <w:rsid w:val="00342E3F"/>
    <w:rsid w:val="0034513D"/>
    <w:rsid w:val="003461D7"/>
    <w:rsid w:val="00346467"/>
    <w:rsid w:val="00346D31"/>
    <w:rsid w:val="00347276"/>
    <w:rsid w:val="0034767D"/>
    <w:rsid w:val="003476A4"/>
    <w:rsid w:val="00350E45"/>
    <w:rsid w:val="003517D4"/>
    <w:rsid w:val="00352E6E"/>
    <w:rsid w:val="00354BF2"/>
    <w:rsid w:val="00355025"/>
    <w:rsid w:val="003551E0"/>
    <w:rsid w:val="00355505"/>
    <w:rsid w:val="00355742"/>
    <w:rsid w:val="00357E24"/>
    <w:rsid w:val="00361AE5"/>
    <w:rsid w:val="00367617"/>
    <w:rsid w:val="003676C5"/>
    <w:rsid w:val="00370B9B"/>
    <w:rsid w:val="003711EC"/>
    <w:rsid w:val="0037144D"/>
    <w:rsid w:val="0037161D"/>
    <w:rsid w:val="00371E7B"/>
    <w:rsid w:val="00372340"/>
    <w:rsid w:val="003727E5"/>
    <w:rsid w:val="00374C87"/>
    <w:rsid w:val="003755DE"/>
    <w:rsid w:val="003764C7"/>
    <w:rsid w:val="00380B40"/>
    <w:rsid w:val="003844D5"/>
    <w:rsid w:val="003852E4"/>
    <w:rsid w:val="003854A2"/>
    <w:rsid w:val="00385948"/>
    <w:rsid w:val="00385AEB"/>
    <w:rsid w:val="00386347"/>
    <w:rsid w:val="00386B85"/>
    <w:rsid w:val="00386D05"/>
    <w:rsid w:val="003905AB"/>
    <w:rsid w:val="00390B76"/>
    <w:rsid w:val="00390BB1"/>
    <w:rsid w:val="00391D11"/>
    <w:rsid w:val="0039232D"/>
    <w:rsid w:val="003930D2"/>
    <w:rsid w:val="00393581"/>
    <w:rsid w:val="00393B39"/>
    <w:rsid w:val="00393F1B"/>
    <w:rsid w:val="0039403A"/>
    <w:rsid w:val="00394CF7"/>
    <w:rsid w:val="0039518D"/>
    <w:rsid w:val="00395212"/>
    <w:rsid w:val="0039698C"/>
    <w:rsid w:val="003A001A"/>
    <w:rsid w:val="003A07EA"/>
    <w:rsid w:val="003A0B37"/>
    <w:rsid w:val="003A3397"/>
    <w:rsid w:val="003A410F"/>
    <w:rsid w:val="003A43A9"/>
    <w:rsid w:val="003A5739"/>
    <w:rsid w:val="003A58A0"/>
    <w:rsid w:val="003A6379"/>
    <w:rsid w:val="003A7A13"/>
    <w:rsid w:val="003B0A36"/>
    <w:rsid w:val="003B4445"/>
    <w:rsid w:val="003C1C4F"/>
    <w:rsid w:val="003C1F53"/>
    <w:rsid w:val="003C29F4"/>
    <w:rsid w:val="003C518E"/>
    <w:rsid w:val="003D0A6C"/>
    <w:rsid w:val="003D1CD7"/>
    <w:rsid w:val="003D1D82"/>
    <w:rsid w:val="003D2D0A"/>
    <w:rsid w:val="003D4712"/>
    <w:rsid w:val="003D4A14"/>
    <w:rsid w:val="003D4FD7"/>
    <w:rsid w:val="003D6060"/>
    <w:rsid w:val="003D68AE"/>
    <w:rsid w:val="003E13AC"/>
    <w:rsid w:val="003E144A"/>
    <w:rsid w:val="003E2F40"/>
    <w:rsid w:val="003E49E6"/>
    <w:rsid w:val="003E7C75"/>
    <w:rsid w:val="003F026D"/>
    <w:rsid w:val="003F0323"/>
    <w:rsid w:val="003F037D"/>
    <w:rsid w:val="003F1BA3"/>
    <w:rsid w:val="003F28B6"/>
    <w:rsid w:val="003F530D"/>
    <w:rsid w:val="003F5E22"/>
    <w:rsid w:val="003F616F"/>
    <w:rsid w:val="003F6F48"/>
    <w:rsid w:val="003F7DE4"/>
    <w:rsid w:val="00400392"/>
    <w:rsid w:val="0040341A"/>
    <w:rsid w:val="004057B1"/>
    <w:rsid w:val="00405C77"/>
    <w:rsid w:val="00412540"/>
    <w:rsid w:val="004131E7"/>
    <w:rsid w:val="00413B77"/>
    <w:rsid w:val="004145A4"/>
    <w:rsid w:val="0041488A"/>
    <w:rsid w:val="00415698"/>
    <w:rsid w:val="0041575A"/>
    <w:rsid w:val="00416AC3"/>
    <w:rsid w:val="00416B4C"/>
    <w:rsid w:val="00417A7A"/>
    <w:rsid w:val="00420311"/>
    <w:rsid w:val="0042035B"/>
    <w:rsid w:val="0042065E"/>
    <w:rsid w:val="00420C98"/>
    <w:rsid w:val="00421059"/>
    <w:rsid w:val="00421919"/>
    <w:rsid w:val="00423A07"/>
    <w:rsid w:val="0042600A"/>
    <w:rsid w:val="004264CA"/>
    <w:rsid w:val="00426828"/>
    <w:rsid w:val="00427FFE"/>
    <w:rsid w:val="00431D59"/>
    <w:rsid w:val="004320C3"/>
    <w:rsid w:val="00432D29"/>
    <w:rsid w:val="00433A0F"/>
    <w:rsid w:val="00434B77"/>
    <w:rsid w:val="004367D7"/>
    <w:rsid w:val="004373C5"/>
    <w:rsid w:val="00437978"/>
    <w:rsid w:val="00440A16"/>
    <w:rsid w:val="00441712"/>
    <w:rsid w:val="004417FD"/>
    <w:rsid w:val="00442380"/>
    <w:rsid w:val="00442413"/>
    <w:rsid w:val="0044298B"/>
    <w:rsid w:val="00442EA8"/>
    <w:rsid w:val="00444CEF"/>
    <w:rsid w:val="00446110"/>
    <w:rsid w:val="00446506"/>
    <w:rsid w:val="00450D6F"/>
    <w:rsid w:val="004523A3"/>
    <w:rsid w:val="004523E5"/>
    <w:rsid w:val="0045326B"/>
    <w:rsid w:val="004532A2"/>
    <w:rsid w:val="00461963"/>
    <w:rsid w:val="004637C0"/>
    <w:rsid w:val="00463F1B"/>
    <w:rsid w:val="004650E8"/>
    <w:rsid w:val="00466911"/>
    <w:rsid w:val="004673E6"/>
    <w:rsid w:val="00467645"/>
    <w:rsid w:val="0047087C"/>
    <w:rsid w:val="00470AAB"/>
    <w:rsid w:val="004716C8"/>
    <w:rsid w:val="00471878"/>
    <w:rsid w:val="00471B6E"/>
    <w:rsid w:val="00472605"/>
    <w:rsid w:val="00472E14"/>
    <w:rsid w:val="00473EC8"/>
    <w:rsid w:val="00474244"/>
    <w:rsid w:val="0047473C"/>
    <w:rsid w:val="0047552F"/>
    <w:rsid w:val="00477851"/>
    <w:rsid w:val="0048007A"/>
    <w:rsid w:val="004839E4"/>
    <w:rsid w:val="00486634"/>
    <w:rsid w:val="004867EF"/>
    <w:rsid w:val="00490B10"/>
    <w:rsid w:val="00490D4B"/>
    <w:rsid w:val="004924DC"/>
    <w:rsid w:val="0049265E"/>
    <w:rsid w:val="004940EC"/>
    <w:rsid w:val="00494B40"/>
    <w:rsid w:val="00495493"/>
    <w:rsid w:val="00496769"/>
    <w:rsid w:val="00496BEA"/>
    <w:rsid w:val="00497824"/>
    <w:rsid w:val="004A0D8B"/>
    <w:rsid w:val="004A1CF5"/>
    <w:rsid w:val="004A2593"/>
    <w:rsid w:val="004A36A3"/>
    <w:rsid w:val="004A49A7"/>
    <w:rsid w:val="004A49F3"/>
    <w:rsid w:val="004A4F1B"/>
    <w:rsid w:val="004A60AB"/>
    <w:rsid w:val="004A614E"/>
    <w:rsid w:val="004A6BAF"/>
    <w:rsid w:val="004A792F"/>
    <w:rsid w:val="004A7E24"/>
    <w:rsid w:val="004B0142"/>
    <w:rsid w:val="004B04DA"/>
    <w:rsid w:val="004B0958"/>
    <w:rsid w:val="004B1439"/>
    <w:rsid w:val="004B1FB0"/>
    <w:rsid w:val="004B25E9"/>
    <w:rsid w:val="004B2A25"/>
    <w:rsid w:val="004B65B1"/>
    <w:rsid w:val="004B6A22"/>
    <w:rsid w:val="004B6A5F"/>
    <w:rsid w:val="004B7008"/>
    <w:rsid w:val="004C05FF"/>
    <w:rsid w:val="004C0844"/>
    <w:rsid w:val="004C08DF"/>
    <w:rsid w:val="004C0C04"/>
    <w:rsid w:val="004C1442"/>
    <w:rsid w:val="004C1630"/>
    <w:rsid w:val="004C16F7"/>
    <w:rsid w:val="004C23F8"/>
    <w:rsid w:val="004C3657"/>
    <w:rsid w:val="004C39E5"/>
    <w:rsid w:val="004C4B39"/>
    <w:rsid w:val="004C4C44"/>
    <w:rsid w:val="004C4D42"/>
    <w:rsid w:val="004C5CBB"/>
    <w:rsid w:val="004C5D6A"/>
    <w:rsid w:val="004C6F8E"/>
    <w:rsid w:val="004C768A"/>
    <w:rsid w:val="004D071F"/>
    <w:rsid w:val="004D0F93"/>
    <w:rsid w:val="004D142D"/>
    <w:rsid w:val="004D1C9E"/>
    <w:rsid w:val="004D2B94"/>
    <w:rsid w:val="004D37E1"/>
    <w:rsid w:val="004D4D38"/>
    <w:rsid w:val="004D6369"/>
    <w:rsid w:val="004D6E14"/>
    <w:rsid w:val="004E0E27"/>
    <w:rsid w:val="004E132B"/>
    <w:rsid w:val="004E2726"/>
    <w:rsid w:val="004E3321"/>
    <w:rsid w:val="004E593B"/>
    <w:rsid w:val="004E5CA5"/>
    <w:rsid w:val="004E5E75"/>
    <w:rsid w:val="004E6848"/>
    <w:rsid w:val="004E7403"/>
    <w:rsid w:val="004F022D"/>
    <w:rsid w:val="004F2E88"/>
    <w:rsid w:val="004F373A"/>
    <w:rsid w:val="004F4697"/>
    <w:rsid w:val="004F4931"/>
    <w:rsid w:val="004F60CB"/>
    <w:rsid w:val="004F688B"/>
    <w:rsid w:val="004F76EE"/>
    <w:rsid w:val="004F7C18"/>
    <w:rsid w:val="005000AB"/>
    <w:rsid w:val="00501796"/>
    <w:rsid w:val="005023EE"/>
    <w:rsid w:val="00502B2B"/>
    <w:rsid w:val="00505749"/>
    <w:rsid w:val="00506DEC"/>
    <w:rsid w:val="00507964"/>
    <w:rsid w:val="00511436"/>
    <w:rsid w:val="005119FF"/>
    <w:rsid w:val="00511CEA"/>
    <w:rsid w:val="00511ED0"/>
    <w:rsid w:val="0051231B"/>
    <w:rsid w:val="00512335"/>
    <w:rsid w:val="00513487"/>
    <w:rsid w:val="00513F03"/>
    <w:rsid w:val="005141B9"/>
    <w:rsid w:val="00517201"/>
    <w:rsid w:val="005203CB"/>
    <w:rsid w:val="005203F6"/>
    <w:rsid w:val="0052067E"/>
    <w:rsid w:val="00522B0D"/>
    <w:rsid w:val="005233F6"/>
    <w:rsid w:val="005241AF"/>
    <w:rsid w:val="00524B46"/>
    <w:rsid w:val="00526E2F"/>
    <w:rsid w:val="00527A73"/>
    <w:rsid w:val="00532529"/>
    <w:rsid w:val="005334B9"/>
    <w:rsid w:val="00533C07"/>
    <w:rsid w:val="00533D5F"/>
    <w:rsid w:val="0053655C"/>
    <w:rsid w:val="00540C7A"/>
    <w:rsid w:val="00543268"/>
    <w:rsid w:val="0054352D"/>
    <w:rsid w:val="005447CD"/>
    <w:rsid w:val="005454A4"/>
    <w:rsid w:val="00545D07"/>
    <w:rsid w:val="00545FFB"/>
    <w:rsid w:val="00547387"/>
    <w:rsid w:val="00550D9E"/>
    <w:rsid w:val="00551EB3"/>
    <w:rsid w:val="00552900"/>
    <w:rsid w:val="00552AC5"/>
    <w:rsid w:val="0055349B"/>
    <w:rsid w:val="005539F8"/>
    <w:rsid w:val="0055418C"/>
    <w:rsid w:val="00555A99"/>
    <w:rsid w:val="005566B2"/>
    <w:rsid w:val="00560B3C"/>
    <w:rsid w:val="00560CC5"/>
    <w:rsid w:val="00561E9B"/>
    <w:rsid w:val="005623DA"/>
    <w:rsid w:val="00562A9A"/>
    <w:rsid w:val="005630A9"/>
    <w:rsid w:val="0056775B"/>
    <w:rsid w:val="00567C69"/>
    <w:rsid w:val="00570DAB"/>
    <w:rsid w:val="00571BC1"/>
    <w:rsid w:val="005739F0"/>
    <w:rsid w:val="00575A0C"/>
    <w:rsid w:val="00575E65"/>
    <w:rsid w:val="00575F6F"/>
    <w:rsid w:val="00576324"/>
    <w:rsid w:val="005765E7"/>
    <w:rsid w:val="0058008F"/>
    <w:rsid w:val="0058010A"/>
    <w:rsid w:val="005821C2"/>
    <w:rsid w:val="0058350B"/>
    <w:rsid w:val="00584A20"/>
    <w:rsid w:val="00584FC3"/>
    <w:rsid w:val="00586D84"/>
    <w:rsid w:val="005872E6"/>
    <w:rsid w:val="00587F78"/>
    <w:rsid w:val="00590323"/>
    <w:rsid w:val="00590834"/>
    <w:rsid w:val="00590E2A"/>
    <w:rsid w:val="00590F95"/>
    <w:rsid w:val="00591929"/>
    <w:rsid w:val="0059310A"/>
    <w:rsid w:val="00594436"/>
    <w:rsid w:val="00594EA9"/>
    <w:rsid w:val="00595A39"/>
    <w:rsid w:val="00596963"/>
    <w:rsid w:val="0059718F"/>
    <w:rsid w:val="00597BEC"/>
    <w:rsid w:val="005A2B37"/>
    <w:rsid w:val="005A4798"/>
    <w:rsid w:val="005A6962"/>
    <w:rsid w:val="005B0A4B"/>
    <w:rsid w:val="005B18CA"/>
    <w:rsid w:val="005B19BA"/>
    <w:rsid w:val="005B333E"/>
    <w:rsid w:val="005B36AE"/>
    <w:rsid w:val="005B58FE"/>
    <w:rsid w:val="005B5A05"/>
    <w:rsid w:val="005B650D"/>
    <w:rsid w:val="005B669D"/>
    <w:rsid w:val="005C1528"/>
    <w:rsid w:val="005C1564"/>
    <w:rsid w:val="005C1E6A"/>
    <w:rsid w:val="005C3506"/>
    <w:rsid w:val="005C445B"/>
    <w:rsid w:val="005C4E00"/>
    <w:rsid w:val="005C4F30"/>
    <w:rsid w:val="005C5399"/>
    <w:rsid w:val="005C5486"/>
    <w:rsid w:val="005D284A"/>
    <w:rsid w:val="005D3C24"/>
    <w:rsid w:val="005D468D"/>
    <w:rsid w:val="005D5B0E"/>
    <w:rsid w:val="005D5DF0"/>
    <w:rsid w:val="005D74AE"/>
    <w:rsid w:val="005E079F"/>
    <w:rsid w:val="005E0A02"/>
    <w:rsid w:val="005E0E22"/>
    <w:rsid w:val="005E12C6"/>
    <w:rsid w:val="005E13F2"/>
    <w:rsid w:val="005E2F75"/>
    <w:rsid w:val="005E4090"/>
    <w:rsid w:val="005E6C8B"/>
    <w:rsid w:val="005E71F2"/>
    <w:rsid w:val="005E7EE6"/>
    <w:rsid w:val="005F0075"/>
    <w:rsid w:val="005F1424"/>
    <w:rsid w:val="005F19E9"/>
    <w:rsid w:val="005F1BF4"/>
    <w:rsid w:val="005F2117"/>
    <w:rsid w:val="005F337E"/>
    <w:rsid w:val="005F444D"/>
    <w:rsid w:val="005F51D4"/>
    <w:rsid w:val="005F7BA7"/>
    <w:rsid w:val="005F7D0F"/>
    <w:rsid w:val="00602A57"/>
    <w:rsid w:val="006034B2"/>
    <w:rsid w:val="006034D1"/>
    <w:rsid w:val="00606ACD"/>
    <w:rsid w:val="00607917"/>
    <w:rsid w:val="006117FE"/>
    <w:rsid w:val="00613840"/>
    <w:rsid w:val="006171BD"/>
    <w:rsid w:val="00617C4A"/>
    <w:rsid w:val="00620904"/>
    <w:rsid w:val="00620AEC"/>
    <w:rsid w:val="00620C63"/>
    <w:rsid w:val="00621BD2"/>
    <w:rsid w:val="00622495"/>
    <w:rsid w:val="00622765"/>
    <w:rsid w:val="00623F1A"/>
    <w:rsid w:val="006252A4"/>
    <w:rsid w:val="00625C69"/>
    <w:rsid w:val="00625F77"/>
    <w:rsid w:val="00626222"/>
    <w:rsid w:val="006266A2"/>
    <w:rsid w:val="00626DC9"/>
    <w:rsid w:val="00626E69"/>
    <w:rsid w:val="00626ECC"/>
    <w:rsid w:val="00627B92"/>
    <w:rsid w:val="006301F2"/>
    <w:rsid w:val="00630F7C"/>
    <w:rsid w:val="0063165B"/>
    <w:rsid w:val="006333EB"/>
    <w:rsid w:val="006342B8"/>
    <w:rsid w:val="00634F99"/>
    <w:rsid w:val="00635B16"/>
    <w:rsid w:val="006366EB"/>
    <w:rsid w:val="00641436"/>
    <w:rsid w:val="0064196A"/>
    <w:rsid w:val="00641EF3"/>
    <w:rsid w:val="00641F2F"/>
    <w:rsid w:val="00642D2B"/>
    <w:rsid w:val="00642E3F"/>
    <w:rsid w:val="00643A24"/>
    <w:rsid w:val="00643F37"/>
    <w:rsid w:val="00644566"/>
    <w:rsid w:val="00644987"/>
    <w:rsid w:val="00646961"/>
    <w:rsid w:val="006469C4"/>
    <w:rsid w:val="00650012"/>
    <w:rsid w:val="00650451"/>
    <w:rsid w:val="00650624"/>
    <w:rsid w:val="006521FF"/>
    <w:rsid w:val="0065276F"/>
    <w:rsid w:val="00652DB2"/>
    <w:rsid w:val="00653451"/>
    <w:rsid w:val="0065369D"/>
    <w:rsid w:val="00654D35"/>
    <w:rsid w:val="00654DB9"/>
    <w:rsid w:val="00655A12"/>
    <w:rsid w:val="0065781E"/>
    <w:rsid w:val="00657853"/>
    <w:rsid w:val="00657B1B"/>
    <w:rsid w:val="00657EF3"/>
    <w:rsid w:val="00660807"/>
    <w:rsid w:val="00660DAC"/>
    <w:rsid w:val="006610B8"/>
    <w:rsid w:val="006612F5"/>
    <w:rsid w:val="0066172B"/>
    <w:rsid w:val="006618AC"/>
    <w:rsid w:val="00661C51"/>
    <w:rsid w:val="006624D5"/>
    <w:rsid w:val="006625FC"/>
    <w:rsid w:val="00662777"/>
    <w:rsid w:val="006627F7"/>
    <w:rsid w:val="00664516"/>
    <w:rsid w:val="0066571B"/>
    <w:rsid w:val="00665B36"/>
    <w:rsid w:val="00666859"/>
    <w:rsid w:val="00666E2A"/>
    <w:rsid w:val="006676EE"/>
    <w:rsid w:val="0066770C"/>
    <w:rsid w:val="00667832"/>
    <w:rsid w:val="00667F87"/>
    <w:rsid w:val="00670C16"/>
    <w:rsid w:val="00670D4B"/>
    <w:rsid w:val="00672607"/>
    <w:rsid w:val="00672610"/>
    <w:rsid w:val="00672CE3"/>
    <w:rsid w:val="00674BBB"/>
    <w:rsid w:val="00675F20"/>
    <w:rsid w:val="0067629C"/>
    <w:rsid w:val="00680CE3"/>
    <w:rsid w:val="00682DF2"/>
    <w:rsid w:val="006833F9"/>
    <w:rsid w:val="00683FD6"/>
    <w:rsid w:val="0068483C"/>
    <w:rsid w:val="00685D2F"/>
    <w:rsid w:val="006862A1"/>
    <w:rsid w:val="00686910"/>
    <w:rsid w:val="00687FAC"/>
    <w:rsid w:val="00690B1B"/>
    <w:rsid w:val="00691587"/>
    <w:rsid w:val="006923F0"/>
    <w:rsid w:val="00693BE9"/>
    <w:rsid w:val="00694905"/>
    <w:rsid w:val="00694B48"/>
    <w:rsid w:val="00696C91"/>
    <w:rsid w:val="00696D59"/>
    <w:rsid w:val="0069707C"/>
    <w:rsid w:val="006A1D77"/>
    <w:rsid w:val="006A1E73"/>
    <w:rsid w:val="006A279C"/>
    <w:rsid w:val="006A334F"/>
    <w:rsid w:val="006A4702"/>
    <w:rsid w:val="006A5C46"/>
    <w:rsid w:val="006A6560"/>
    <w:rsid w:val="006A71D1"/>
    <w:rsid w:val="006B01E4"/>
    <w:rsid w:val="006B094E"/>
    <w:rsid w:val="006B0CE1"/>
    <w:rsid w:val="006B0DBB"/>
    <w:rsid w:val="006B1AEC"/>
    <w:rsid w:val="006B1B00"/>
    <w:rsid w:val="006B1B9B"/>
    <w:rsid w:val="006B208E"/>
    <w:rsid w:val="006B310D"/>
    <w:rsid w:val="006B3550"/>
    <w:rsid w:val="006B35E4"/>
    <w:rsid w:val="006B3BCE"/>
    <w:rsid w:val="006B4C7F"/>
    <w:rsid w:val="006B5067"/>
    <w:rsid w:val="006B59FF"/>
    <w:rsid w:val="006B61B0"/>
    <w:rsid w:val="006B68EC"/>
    <w:rsid w:val="006B7A3D"/>
    <w:rsid w:val="006B7B6A"/>
    <w:rsid w:val="006B7FA9"/>
    <w:rsid w:val="006C1911"/>
    <w:rsid w:val="006C1D44"/>
    <w:rsid w:val="006C24BF"/>
    <w:rsid w:val="006C2EBD"/>
    <w:rsid w:val="006C3963"/>
    <w:rsid w:val="006C47DD"/>
    <w:rsid w:val="006C5FB5"/>
    <w:rsid w:val="006C60FE"/>
    <w:rsid w:val="006C6196"/>
    <w:rsid w:val="006C620D"/>
    <w:rsid w:val="006C68AE"/>
    <w:rsid w:val="006C7ACE"/>
    <w:rsid w:val="006D1A08"/>
    <w:rsid w:val="006D1DBD"/>
    <w:rsid w:val="006D2090"/>
    <w:rsid w:val="006D219F"/>
    <w:rsid w:val="006D293B"/>
    <w:rsid w:val="006D3670"/>
    <w:rsid w:val="006D3947"/>
    <w:rsid w:val="006D45BB"/>
    <w:rsid w:val="006D6059"/>
    <w:rsid w:val="006D6814"/>
    <w:rsid w:val="006D7318"/>
    <w:rsid w:val="006E06AE"/>
    <w:rsid w:val="006E0834"/>
    <w:rsid w:val="006E1066"/>
    <w:rsid w:val="006E193C"/>
    <w:rsid w:val="006E2058"/>
    <w:rsid w:val="006E3C4D"/>
    <w:rsid w:val="006E40AF"/>
    <w:rsid w:val="006E4BAA"/>
    <w:rsid w:val="006E501C"/>
    <w:rsid w:val="006E5D13"/>
    <w:rsid w:val="006E6A2E"/>
    <w:rsid w:val="006E6A49"/>
    <w:rsid w:val="006E786C"/>
    <w:rsid w:val="006E78E9"/>
    <w:rsid w:val="006E7EB8"/>
    <w:rsid w:val="006F086E"/>
    <w:rsid w:val="006F0F1F"/>
    <w:rsid w:val="006F1AC3"/>
    <w:rsid w:val="006F2985"/>
    <w:rsid w:val="006F49EF"/>
    <w:rsid w:val="006F4DE5"/>
    <w:rsid w:val="006F52EB"/>
    <w:rsid w:val="006F5F22"/>
    <w:rsid w:val="006F754A"/>
    <w:rsid w:val="006F7BDB"/>
    <w:rsid w:val="007002A1"/>
    <w:rsid w:val="007015B5"/>
    <w:rsid w:val="00702570"/>
    <w:rsid w:val="007038E3"/>
    <w:rsid w:val="00703D23"/>
    <w:rsid w:val="007044C6"/>
    <w:rsid w:val="0070502C"/>
    <w:rsid w:val="007069EB"/>
    <w:rsid w:val="00711C70"/>
    <w:rsid w:val="00711D1D"/>
    <w:rsid w:val="007126AF"/>
    <w:rsid w:val="0071291E"/>
    <w:rsid w:val="00713391"/>
    <w:rsid w:val="007136C6"/>
    <w:rsid w:val="00713F89"/>
    <w:rsid w:val="00714BAC"/>
    <w:rsid w:val="00716C92"/>
    <w:rsid w:val="00716DD7"/>
    <w:rsid w:val="00717BB2"/>
    <w:rsid w:val="007205F8"/>
    <w:rsid w:val="00720C91"/>
    <w:rsid w:val="00721E45"/>
    <w:rsid w:val="00723B9C"/>
    <w:rsid w:val="00724329"/>
    <w:rsid w:val="0073013A"/>
    <w:rsid w:val="0073082B"/>
    <w:rsid w:val="00730C7D"/>
    <w:rsid w:val="0073104E"/>
    <w:rsid w:val="00731F1A"/>
    <w:rsid w:val="00732B87"/>
    <w:rsid w:val="00735148"/>
    <w:rsid w:val="00735319"/>
    <w:rsid w:val="007374CA"/>
    <w:rsid w:val="00740014"/>
    <w:rsid w:val="0074078D"/>
    <w:rsid w:val="007438DD"/>
    <w:rsid w:val="00745D24"/>
    <w:rsid w:val="007516BC"/>
    <w:rsid w:val="007518CB"/>
    <w:rsid w:val="007534ED"/>
    <w:rsid w:val="00753564"/>
    <w:rsid w:val="00756536"/>
    <w:rsid w:val="00757880"/>
    <w:rsid w:val="00757927"/>
    <w:rsid w:val="00757E73"/>
    <w:rsid w:val="007602BC"/>
    <w:rsid w:val="00760412"/>
    <w:rsid w:val="00761139"/>
    <w:rsid w:val="007617BD"/>
    <w:rsid w:val="00761B5C"/>
    <w:rsid w:val="00763635"/>
    <w:rsid w:val="00764450"/>
    <w:rsid w:val="007645C2"/>
    <w:rsid w:val="0076583F"/>
    <w:rsid w:val="007668A0"/>
    <w:rsid w:val="00767765"/>
    <w:rsid w:val="00771103"/>
    <w:rsid w:val="00771378"/>
    <w:rsid w:val="007727CF"/>
    <w:rsid w:val="00773B02"/>
    <w:rsid w:val="00773EB2"/>
    <w:rsid w:val="00774260"/>
    <w:rsid w:val="007803DD"/>
    <w:rsid w:val="00780DFA"/>
    <w:rsid w:val="00781943"/>
    <w:rsid w:val="007826F8"/>
    <w:rsid w:val="0078443B"/>
    <w:rsid w:val="00784A6A"/>
    <w:rsid w:val="00786593"/>
    <w:rsid w:val="007869FF"/>
    <w:rsid w:val="00786A97"/>
    <w:rsid w:val="00787B87"/>
    <w:rsid w:val="00787D32"/>
    <w:rsid w:val="00790FA2"/>
    <w:rsid w:val="0079114A"/>
    <w:rsid w:val="00791C5C"/>
    <w:rsid w:val="0079282E"/>
    <w:rsid w:val="00793B39"/>
    <w:rsid w:val="00793CFB"/>
    <w:rsid w:val="00793E31"/>
    <w:rsid w:val="007949A2"/>
    <w:rsid w:val="00794A12"/>
    <w:rsid w:val="00794CD1"/>
    <w:rsid w:val="00795E58"/>
    <w:rsid w:val="007965EE"/>
    <w:rsid w:val="00796663"/>
    <w:rsid w:val="007977CD"/>
    <w:rsid w:val="007A0B20"/>
    <w:rsid w:val="007A248A"/>
    <w:rsid w:val="007A37FF"/>
    <w:rsid w:val="007A5604"/>
    <w:rsid w:val="007A5FA0"/>
    <w:rsid w:val="007A68B2"/>
    <w:rsid w:val="007A7C5B"/>
    <w:rsid w:val="007A7E9A"/>
    <w:rsid w:val="007B1C6D"/>
    <w:rsid w:val="007B20A3"/>
    <w:rsid w:val="007B3DC4"/>
    <w:rsid w:val="007B4354"/>
    <w:rsid w:val="007B509B"/>
    <w:rsid w:val="007B6BF2"/>
    <w:rsid w:val="007B6C4C"/>
    <w:rsid w:val="007C0C2A"/>
    <w:rsid w:val="007C1FFF"/>
    <w:rsid w:val="007C224C"/>
    <w:rsid w:val="007C25B3"/>
    <w:rsid w:val="007C340D"/>
    <w:rsid w:val="007C36E1"/>
    <w:rsid w:val="007C5E00"/>
    <w:rsid w:val="007C73EA"/>
    <w:rsid w:val="007C781C"/>
    <w:rsid w:val="007D0819"/>
    <w:rsid w:val="007D0DC4"/>
    <w:rsid w:val="007D14FA"/>
    <w:rsid w:val="007D22B7"/>
    <w:rsid w:val="007D4E71"/>
    <w:rsid w:val="007D587E"/>
    <w:rsid w:val="007D6009"/>
    <w:rsid w:val="007D6846"/>
    <w:rsid w:val="007D779D"/>
    <w:rsid w:val="007E0317"/>
    <w:rsid w:val="007E067B"/>
    <w:rsid w:val="007E1C15"/>
    <w:rsid w:val="007E2B61"/>
    <w:rsid w:val="007E4291"/>
    <w:rsid w:val="007E53EF"/>
    <w:rsid w:val="007E5889"/>
    <w:rsid w:val="007E5FB0"/>
    <w:rsid w:val="007E6AAC"/>
    <w:rsid w:val="007E6DBF"/>
    <w:rsid w:val="007E7FED"/>
    <w:rsid w:val="007F04DA"/>
    <w:rsid w:val="007F0AE0"/>
    <w:rsid w:val="007F0E22"/>
    <w:rsid w:val="007F1996"/>
    <w:rsid w:val="007F22C8"/>
    <w:rsid w:val="007F3688"/>
    <w:rsid w:val="007F494B"/>
    <w:rsid w:val="007F564C"/>
    <w:rsid w:val="007F57AA"/>
    <w:rsid w:val="007F594F"/>
    <w:rsid w:val="007F63F8"/>
    <w:rsid w:val="007F67AA"/>
    <w:rsid w:val="007F6F5C"/>
    <w:rsid w:val="007F6F91"/>
    <w:rsid w:val="0080083F"/>
    <w:rsid w:val="00801C79"/>
    <w:rsid w:val="0080241B"/>
    <w:rsid w:val="0080269B"/>
    <w:rsid w:val="0080387F"/>
    <w:rsid w:val="00803CA8"/>
    <w:rsid w:val="0080548C"/>
    <w:rsid w:val="00805E81"/>
    <w:rsid w:val="00807287"/>
    <w:rsid w:val="00807582"/>
    <w:rsid w:val="008075AE"/>
    <w:rsid w:val="008079F9"/>
    <w:rsid w:val="008121EB"/>
    <w:rsid w:val="00813820"/>
    <w:rsid w:val="00820CCF"/>
    <w:rsid w:val="00820E01"/>
    <w:rsid w:val="00821810"/>
    <w:rsid w:val="00823D9A"/>
    <w:rsid w:val="008245EF"/>
    <w:rsid w:val="0082519B"/>
    <w:rsid w:val="00826216"/>
    <w:rsid w:val="00826541"/>
    <w:rsid w:val="00826FA4"/>
    <w:rsid w:val="00830C45"/>
    <w:rsid w:val="00832DD6"/>
    <w:rsid w:val="008333D3"/>
    <w:rsid w:val="00835955"/>
    <w:rsid w:val="008362C6"/>
    <w:rsid w:val="00837526"/>
    <w:rsid w:val="00840437"/>
    <w:rsid w:val="0084074F"/>
    <w:rsid w:val="008419B1"/>
    <w:rsid w:val="00842038"/>
    <w:rsid w:val="00842805"/>
    <w:rsid w:val="00843736"/>
    <w:rsid w:val="008447CD"/>
    <w:rsid w:val="00845DEE"/>
    <w:rsid w:val="00846531"/>
    <w:rsid w:val="00847CF5"/>
    <w:rsid w:val="00847EC0"/>
    <w:rsid w:val="00850C1D"/>
    <w:rsid w:val="00850E82"/>
    <w:rsid w:val="00851161"/>
    <w:rsid w:val="00852048"/>
    <w:rsid w:val="0085302F"/>
    <w:rsid w:val="00853500"/>
    <w:rsid w:val="00853B5E"/>
    <w:rsid w:val="0085453F"/>
    <w:rsid w:val="00854FCF"/>
    <w:rsid w:val="00855A75"/>
    <w:rsid w:val="00856CEF"/>
    <w:rsid w:val="00860747"/>
    <w:rsid w:val="00860782"/>
    <w:rsid w:val="00864DDA"/>
    <w:rsid w:val="008657EF"/>
    <w:rsid w:val="008677C1"/>
    <w:rsid w:val="00870CFF"/>
    <w:rsid w:val="008718CA"/>
    <w:rsid w:val="00871A11"/>
    <w:rsid w:val="00871E25"/>
    <w:rsid w:val="00872138"/>
    <w:rsid w:val="0087413C"/>
    <w:rsid w:val="00876645"/>
    <w:rsid w:val="008778A0"/>
    <w:rsid w:val="008814C9"/>
    <w:rsid w:val="008816A0"/>
    <w:rsid w:val="00885CE8"/>
    <w:rsid w:val="00886AE4"/>
    <w:rsid w:val="008877AD"/>
    <w:rsid w:val="00890C9E"/>
    <w:rsid w:val="008927B5"/>
    <w:rsid w:val="00892834"/>
    <w:rsid w:val="00893533"/>
    <w:rsid w:val="00896855"/>
    <w:rsid w:val="00896FC8"/>
    <w:rsid w:val="00897C06"/>
    <w:rsid w:val="008A2CDC"/>
    <w:rsid w:val="008A3667"/>
    <w:rsid w:val="008A3BB0"/>
    <w:rsid w:val="008A48D0"/>
    <w:rsid w:val="008A5963"/>
    <w:rsid w:val="008A689B"/>
    <w:rsid w:val="008A69DC"/>
    <w:rsid w:val="008A6A6A"/>
    <w:rsid w:val="008A7B02"/>
    <w:rsid w:val="008B0579"/>
    <w:rsid w:val="008B1BE4"/>
    <w:rsid w:val="008B338A"/>
    <w:rsid w:val="008B5561"/>
    <w:rsid w:val="008B6C43"/>
    <w:rsid w:val="008B6C60"/>
    <w:rsid w:val="008C09B0"/>
    <w:rsid w:val="008C0A46"/>
    <w:rsid w:val="008C14FB"/>
    <w:rsid w:val="008C1838"/>
    <w:rsid w:val="008C1BD5"/>
    <w:rsid w:val="008C203E"/>
    <w:rsid w:val="008C3059"/>
    <w:rsid w:val="008C4514"/>
    <w:rsid w:val="008C61A6"/>
    <w:rsid w:val="008C68D5"/>
    <w:rsid w:val="008C73C4"/>
    <w:rsid w:val="008D03F4"/>
    <w:rsid w:val="008D1105"/>
    <w:rsid w:val="008D1434"/>
    <w:rsid w:val="008D1928"/>
    <w:rsid w:val="008D2734"/>
    <w:rsid w:val="008D3217"/>
    <w:rsid w:val="008D3462"/>
    <w:rsid w:val="008D3CCE"/>
    <w:rsid w:val="008D76C7"/>
    <w:rsid w:val="008E0509"/>
    <w:rsid w:val="008E0921"/>
    <w:rsid w:val="008E0A73"/>
    <w:rsid w:val="008E2A57"/>
    <w:rsid w:val="008E452B"/>
    <w:rsid w:val="008E48CC"/>
    <w:rsid w:val="008E4DC2"/>
    <w:rsid w:val="008E5173"/>
    <w:rsid w:val="008E6C8A"/>
    <w:rsid w:val="008E6FB2"/>
    <w:rsid w:val="008F21C6"/>
    <w:rsid w:val="008F2D0F"/>
    <w:rsid w:val="008F2E9C"/>
    <w:rsid w:val="008F3137"/>
    <w:rsid w:val="008F3141"/>
    <w:rsid w:val="008F35E8"/>
    <w:rsid w:val="008F36CC"/>
    <w:rsid w:val="008F372C"/>
    <w:rsid w:val="008F3B43"/>
    <w:rsid w:val="008F40EC"/>
    <w:rsid w:val="008F40ED"/>
    <w:rsid w:val="008F5293"/>
    <w:rsid w:val="009025E7"/>
    <w:rsid w:val="00902B28"/>
    <w:rsid w:val="009038C3"/>
    <w:rsid w:val="009043D3"/>
    <w:rsid w:val="00905176"/>
    <w:rsid w:val="00905937"/>
    <w:rsid w:val="00905A3B"/>
    <w:rsid w:val="00906C99"/>
    <w:rsid w:val="00906F03"/>
    <w:rsid w:val="00907A42"/>
    <w:rsid w:val="00911A03"/>
    <w:rsid w:val="00912505"/>
    <w:rsid w:val="009125BD"/>
    <w:rsid w:val="0091601C"/>
    <w:rsid w:val="0091620E"/>
    <w:rsid w:val="00917DF9"/>
    <w:rsid w:val="00917EB8"/>
    <w:rsid w:val="009207DC"/>
    <w:rsid w:val="00920A7E"/>
    <w:rsid w:val="0092172C"/>
    <w:rsid w:val="00922199"/>
    <w:rsid w:val="009224F1"/>
    <w:rsid w:val="00922A22"/>
    <w:rsid w:val="00923DEB"/>
    <w:rsid w:val="009244CD"/>
    <w:rsid w:val="00924A78"/>
    <w:rsid w:val="00926090"/>
    <w:rsid w:val="00926485"/>
    <w:rsid w:val="00930411"/>
    <w:rsid w:val="0093161B"/>
    <w:rsid w:val="009318B7"/>
    <w:rsid w:val="009318CB"/>
    <w:rsid w:val="00932E26"/>
    <w:rsid w:val="00934639"/>
    <w:rsid w:val="00936582"/>
    <w:rsid w:val="0093738F"/>
    <w:rsid w:val="00940F8C"/>
    <w:rsid w:val="00941280"/>
    <w:rsid w:val="00941607"/>
    <w:rsid w:val="0094392E"/>
    <w:rsid w:val="00944D2F"/>
    <w:rsid w:val="00944D90"/>
    <w:rsid w:val="009456D9"/>
    <w:rsid w:val="009466B9"/>
    <w:rsid w:val="00947188"/>
    <w:rsid w:val="00947519"/>
    <w:rsid w:val="009521F3"/>
    <w:rsid w:val="0095286C"/>
    <w:rsid w:val="009528FB"/>
    <w:rsid w:val="009531C7"/>
    <w:rsid w:val="0095326A"/>
    <w:rsid w:val="00953D9B"/>
    <w:rsid w:val="00954ED3"/>
    <w:rsid w:val="00955C6D"/>
    <w:rsid w:val="009564E4"/>
    <w:rsid w:val="00956AC7"/>
    <w:rsid w:val="0095747D"/>
    <w:rsid w:val="009605B1"/>
    <w:rsid w:val="00960C0B"/>
    <w:rsid w:val="00961123"/>
    <w:rsid w:val="0096142C"/>
    <w:rsid w:val="009625AE"/>
    <w:rsid w:val="00962F66"/>
    <w:rsid w:val="00963074"/>
    <w:rsid w:val="00963F09"/>
    <w:rsid w:val="00964B46"/>
    <w:rsid w:val="00966CDE"/>
    <w:rsid w:val="009672F9"/>
    <w:rsid w:val="009676A0"/>
    <w:rsid w:val="0097201F"/>
    <w:rsid w:val="00972949"/>
    <w:rsid w:val="00976CA8"/>
    <w:rsid w:val="00980EF7"/>
    <w:rsid w:val="0098431D"/>
    <w:rsid w:val="00985E02"/>
    <w:rsid w:val="00991227"/>
    <w:rsid w:val="00991BBF"/>
    <w:rsid w:val="00991F48"/>
    <w:rsid w:val="00992163"/>
    <w:rsid w:val="009929AF"/>
    <w:rsid w:val="00994705"/>
    <w:rsid w:val="00995FFA"/>
    <w:rsid w:val="00996103"/>
    <w:rsid w:val="00996E30"/>
    <w:rsid w:val="0099772A"/>
    <w:rsid w:val="0099778D"/>
    <w:rsid w:val="00997992"/>
    <w:rsid w:val="009A164A"/>
    <w:rsid w:val="009A1CF4"/>
    <w:rsid w:val="009A3E48"/>
    <w:rsid w:val="009A4A18"/>
    <w:rsid w:val="009A5180"/>
    <w:rsid w:val="009A75D8"/>
    <w:rsid w:val="009A7DA9"/>
    <w:rsid w:val="009A7FB1"/>
    <w:rsid w:val="009B0282"/>
    <w:rsid w:val="009B1719"/>
    <w:rsid w:val="009B5297"/>
    <w:rsid w:val="009B6403"/>
    <w:rsid w:val="009B71D0"/>
    <w:rsid w:val="009B7494"/>
    <w:rsid w:val="009B7AC6"/>
    <w:rsid w:val="009C193A"/>
    <w:rsid w:val="009C2234"/>
    <w:rsid w:val="009C2833"/>
    <w:rsid w:val="009C2901"/>
    <w:rsid w:val="009C2F15"/>
    <w:rsid w:val="009C3309"/>
    <w:rsid w:val="009C5A9D"/>
    <w:rsid w:val="009C6597"/>
    <w:rsid w:val="009C714F"/>
    <w:rsid w:val="009D1F17"/>
    <w:rsid w:val="009D25F7"/>
    <w:rsid w:val="009D3A3C"/>
    <w:rsid w:val="009D495D"/>
    <w:rsid w:val="009D4979"/>
    <w:rsid w:val="009D545F"/>
    <w:rsid w:val="009D612D"/>
    <w:rsid w:val="009D627D"/>
    <w:rsid w:val="009D707E"/>
    <w:rsid w:val="009D7D0D"/>
    <w:rsid w:val="009E0929"/>
    <w:rsid w:val="009E1968"/>
    <w:rsid w:val="009E1A77"/>
    <w:rsid w:val="009E23A7"/>
    <w:rsid w:val="009E3A95"/>
    <w:rsid w:val="009E3CF3"/>
    <w:rsid w:val="009E4777"/>
    <w:rsid w:val="009E4F19"/>
    <w:rsid w:val="009E5D40"/>
    <w:rsid w:val="009E7122"/>
    <w:rsid w:val="009F123C"/>
    <w:rsid w:val="009F1675"/>
    <w:rsid w:val="009F2D86"/>
    <w:rsid w:val="009F4B02"/>
    <w:rsid w:val="009F5077"/>
    <w:rsid w:val="009F525E"/>
    <w:rsid w:val="009F5B24"/>
    <w:rsid w:val="009F6787"/>
    <w:rsid w:val="00A0002D"/>
    <w:rsid w:val="00A02086"/>
    <w:rsid w:val="00A02439"/>
    <w:rsid w:val="00A03241"/>
    <w:rsid w:val="00A039CF"/>
    <w:rsid w:val="00A0499F"/>
    <w:rsid w:val="00A05AC0"/>
    <w:rsid w:val="00A05E8E"/>
    <w:rsid w:val="00A07E79"/>
    <w:rsid w:val="00A112BB"/>
    <w:rsid w:val="00A11C9A"/>
    <w:rsid w:val="00A122A0"/>
    <w:rsid w:val="00A15A09"/>
    <w:rsid w:val="00A1622F"/>
    <w:rsid w:val="00A1764F"/>
    <w:rsid w:val="00A17CC2"/>
    <w:rsid w:val="00A2046A"/>
    <w:rsid w:val="00A21720"/>
    <w:rsid w:val="00A21D36"/>
    <w:rsid w:val="00A24B10"/>
    <w:rsid w:val="00A26382"/>
    <w:rsid w:val="00A27BE0"/>
    <w:rsid w:val="00A30CD4"/>
    <w:rsid w:val="00A31057"/>
    <w:rsid w:val="00A31B28"/>
    <w:rsid w:val="00A32BB1"/>
    <w:rsid w:val="00A330FE"/>
    <w:rsid w:val="00A33153"/>
    <w:rsid w:val="00A34934"/>
    <w:rsid w:val="00A359C3"/>
    <w:rsid w:val="00A40199"/>
    <w:rsid w:val="00A41395"/>
    <w:rsid w:val="00A419EF"/>
    <w:rsid w:val="00A41BBF"/>
    <w:rsid w:val="00A439E2"/>
    <w:rsid w:val="00A43B34"/>
    <w:rsid w:val="00A45265"/>
    <w:rsid w:val="00A47E06"/>
    <w:rsid w:val="00A50993"/>
    <w:rsid w:val="00A50D9F"/>
    <w:rsid w:val="00A51425"/>
    <w:rsid w:val="00A514E1"/>
    <w:rsid w:val="00A52C4B"/>
    <w:rsid w:val="00A56538"/>
    <w:rsid w:val="00A57564"/>
    <w:rsid w:val="00A57CC9"/>
    <w:rsid w:val="00A60CA9"/>
    <w:rsid w:val="00A60FD7"/>
    <w:rsid w:val="00A60FDC"/>
    <w:rsid w:val="00A61260"/>
    <w:rsid w:val="00A62CC5"/>
    <w:rsid w:val="00A62D50"/>
    <w:rsid w:val="00A63FC2"/>
    <w:rsid w:val="00A645B7"/>
    <w:rsid w:val="00A64A0F"/>
    <w:rsid w:val="00A64A5C"/>
    <w:rsid w:val="00A64EDE"/>
    <w:rsid w:val="00A65AA2"/>
    <w:rsid w:val="00A679D6"/>
    <w:rsid w:val="00A70699"/>
    <w:rsid w:val="00A70EB4"/>
    <w:rsid w:val="00A72D54"/>
    <w:rsid w:val="00A742D4"/>
    <w:rsid w:val="00A761C0"/>
    <w:rsid w:val="00A80838"/>
    <w:rsid w:val="00A80B92"/>
    <w:rsid w:val="00A814DE"/>
    <w:rsid w:val="00A83173"/>
    <w:rsid w:val="00A839CE"/>
    <w:rsid w:val="00A83C81"/>
    <w:rsid w:val="00A85D28"/>
    <w:rsid w:val="00A8680F"/>
    <w:rsid w:val="00A8744C"/>
    <w:rsid w:val="00A877ED"/>
    <w:rsid w:val="00A90D98"/>
    <w:rsid w:val="00A928F3"/>
    <w:rsid w:val="00A93503"/>
    <w:rsid w:val="00A9425B"/>
    <w:rsid w:val="00A94BBD"/>
    <w:rsid w:val="00A9550A"/>
    <w:rsid w:val="00A96E0B"/>
    <w:rsid w:val="00AA013A"/>
    <w:rsid w:val="00AA21D6"/>
    <w:rsid w:val="00AA263B"/>
    <w:rsid w:val="00AA2DB5"/>
    <w:rsid w:val="00AA318B"/>
    <w:rsid w:val="00AA50F7"/>
    <w:rsid w:val="00AA5AD0"/>
    <w:rsid w:val="00AA5C09"/>
    <w:rsid w:val="00AA5CD3"/>
    <w:rsid w:val="00AA6A91"/>
    <w:rsid w:val="00AA6FF3"/>
    <w:rsid w:val="00AA701F"/>
    <w:rsid w:val="00AB0991"/>
    <w:rsid w:val="00AB0BB8"/>
    <w:rsid w:val="00AB146D"/>
    <w:rsid w:val="00AB16CC"/>
    <w:rsid w:val="00AB32E2"/>
    <w:rsid w:val="00AB3471"/>
    <w:rsid w:val="00AB3DB2"/>
    <w:rsid w:val="00AB5F07"/>
    <w:rsid w:val="00AC0467"/>
    <w:rsid w:val="00AC1798"/>
    <w:rsid w:val="00AC1B76"/>
    <w:rsid w:val="00AC3EBE"/>
    <w:rsid w:val="00AD1732"/>
    <w:rsid w:val="00AD1FD9"/>
    <w:rsid w:val="00AD2669"/>
    <w:rsid w:val="00AD32EF"/>
    <w:rsid w:val="00AD4FA5"/>
    <w:rsid w:val="00AD55ED"/>
    <w:rsid w:val="00AD58E5"/>
    <w:rsid w:val="00AD6130"/>
    <w:rsid w:val="00AE08BB"/>
    <w:rsid w:val="00AE383C"/>
    <w:rsid w:val="00AE4E3F"/>
    <w:rsid w:val="00AE58FF"/>
    <w:rsid w:val="00AE5B1E"/>
    <w:rsid w:val="00AE5DE1"/>
    <w:rsid w:val="00AE7056"/>
    <w:rsid w:val="00AF098C"/>
    <w:rsid w:val="00AF200A"/>
    <w:rsid w:val="00AF3688"/>
    <w:rsid w:val="00B015A0"/>
    <w:rsid w:val="00B01619"/>
    <w:rsid w:val="00B0168F"/>
    <w:rsid w:val="00B01772"/>
    <w:rsid w:val="00B018C1"/>
    <w:rsid w:val="00B0224F"/>
    <w:rsid w:val="00B02C6D"/>
    <w:rsid w:val="00B031A8"/>
    <w:rsid w:val="00B03901"/>
    <w:rsid w:val="00B03FF3"/>
    <w:rsid w:val="00B0404B"/>
    <w:rsid w:val="00B04EB6"/>
    <w:rsid w:val="00B04F9A"/>
    <w:rsid w:val="00B066D4"/>
    <w:rsid w:val="00B06E1D"/>
    <w:rsid w:val="00B07BE3"/>
    <w:rsid w:val="00B1002F"/>
    <w:rsid w:val="00B10B20"/>
    <w:rsid w:val="00B1263C"/>
    <w:rsid w:val="00B137CA"/>
    <w:rsid w:val="00B142C6"/>
    <w:rsid w:val="00B15F65"/>
    <w:rsid w:val="00B16E92"/>
    <w:rsid w:val="00B17C38"/>
    <w:rsid w:val="00B231CC"/>
    <w:rsid w:val="00B239C0"/>
    <w:rsid w:val="00B252C9"/>
    <w:rsid w:val="00B25D2A"/>
    <w:rsid w:val="00B266DE"/>
    <w:rsid w:val="00B26709"/>
    <w:rsid w:val="00B268CF"/>
    <w:rsid w:val="00B26E24"/>
    <w:rsid w:val="00B274E3"/>
    <w:rsid w:val="00B31ACC"/>
    <w:rsid w:val="00B359E9"/>
    <w:rsid w:val="00B36284"/>
    <w:rsid w:val="00B3650F"/>
    <w:rsid w:val="00B36686"/>
    <w:rsid w:val="00B36B2D"/>
    <w:rsid w:val="00B37F54"/>
    <w:rsid w:val="00B42BBC"/>
    <w:rsid w:val="00B43043"/>
    <w:rsid w:val="00B436C8"/>
    <w:rsid w:val="00B44A07"/>
    <w:rsid w:val="00B45223"/>
    <w:rsid w:val="00B452DB"/>
    <w:rsid w:val="00B47118"/>
    <w:rsid w:val="00B47B40"/>
    <w:rsid w:val="00B47CD2"/>
    <w:rsid w:val="00B5025F"/>
    <w:rsid w:val="00B509EB"/>
    <w:rsid w:val="00B50E24"/>
    <w:rsid w:val="00B53158"/>
    <w:rsid w:val="00B53B2E"/>
    <w:rsid w:val="00B54B27"/>
    <w:rsid w:val="00B551F1"/>
    <w:rsid w:val="00B55225"/>
    <w:rsid w:val="00B55BB3"/>
    <w:rsid w:val="00B5711E"/>
    <w:rsid w:val="00B5760D"/>
    <w:rsid w:val="00B576D6"/>
    <w:rsid w:val="00B57709"/>
    <w:rsid w:val="00B60889"/>
    <w:rsid w:val="00B618B4"/>
    <w:rsid w:val="00B61FBB"/>
    <w:rsid w:val="00B636B0"/>
    <w:rsid w:val="00B63EC8"/>
    <w:rsid w:val="00B64228"/>
    <w:rsid w:val="00B64D3E"/>
    <w:rsid w:val="00B65644"/>
    <w:rsid w:val="00B67F22"/>
    <w:rsid w:val="00B700EC"/>
    <w:rsid w:val="00B70466"/>
    <w:rsid w:val="00B70816"/>
    <w:rsid w:val="00B7130C"/>
    <w:rsid w:val="00B7266D"/>
    <w:rsid w:val="00B72B2E"/>
    <w:rsid w:val="00B736B8"/>
    <w:rsid w:val="00B746F1"/>
    <w:rsid w:val="00B74736"/>
    <w:rsid w:val="00B75121"/>
    <w:rsid w:val="00B75645"/>
    <w:rsid w:val="00B759B7"/>
    <w:rsid w:val="00B76A93"/>
    <w:rsid w:val="00B76AF9"/>
    <w:rsid w:val="00B76D19"/>
    <w:rsid w:val="00B83378"/>
    <w:rsid w:val="00B86A11"/>
    <w:rsid w:val="00B87A13"/>
    <w:rsid w:val="00B91186"/>
    <w:rsid w:val="00B91994"/>
    <w:rsid w:val="00B92217"/>
    <w:rsid w:val="00B93662"/>
    <w:rsid w:val="00B93E04"/>
    <w:rsid w:val="00B94191"/>
    <w:rsid w:val="00B952D2"/>
    <w:rsid w:val="00B96F24"/>
    <w:rsid w:val="00B974D5"/>
    <w:rsid w:val="00B97DF0"/>
    <w:rsid w:val="00BA049B"/>
    <w:rsid w:val="00BA05F6"/>
    <w:rsid w:val="00BA203D"/>
    <w:rsid w:val="00BA3D19"/>
    <w:rsid w:val="00BA5B8D"/>
    <w:rsid w:val="00BB0F85"/>
    <w:rsid w:val="00BB36C6"/>
    <w:rsid w:val="00BB6223"/>
    <w:rsid w:val="00BB626A"/>
    <w:rsid w:val="00BB63DD"/>
    <w:rsid w:val="00BB7885"/>
    <w:rsid w:val="00BC009A"/>
    <w:rsid w:val="00BC0C1F"/>
    <w:rsid w:val="00BC1013"/>
    <w:rsid w:val="00BC5148"/>
    <w:rsid w:val="00BC5BDA"/>
    <w:rsid w:val="00BC6E33"/>
    <w:rsid w:val="00BC71DD"/>
    <w:rsid w:val="00BC7D3F"/>
    <w:rsid w:val="00BD01C6"/>
    <w:rsid w:val="00BD1098"/>
    <w:rsid w:val="00BD1211"/>
    <w:rsid w:val="00BD34A7"/>
    <w:rsid w:val="00BD5440"/>
    <w:rsid w:val="00BD674C"/>
    <w:rsid w:val="00BD6E35"/>
    <w:rsid w:val="00BD7205"/>
    <w:rsid w:val="00BD7DEF"/>
    <w:rsid w:val="00BE0724"/>
    <w:rsid w:val="00BE22E8"/>
    <w:rsid w:val="00BE2A53"/>
    <w:rsid w:val="00BE3C46"/>
    <w:rsid w:val="00BE3C8B"/>
    <w:rsid w:val="00BE58F2"/>
    <w:rsid w:val="00BE5E1C"/>
    <w:rsid w:val="00BE6056"/>
    <w:rsid w:val="00BE70EB"/>
    <w:rsid w:val="00BE7E67"/>
    <w:rsid w:val="00BF2B6F"/>
    <w:rsid w:val="00BF2E35"/>
    <w:rsid w:val="00BF3E84"/>
    <w:rsid w:val="00BF56C6"/>
    <w:rsid w:val="00BF5855"/>
    <w:rsid w:val="00BF6C35"/>
    <w:rsid w:val="00BF73F9"/>
    <w:rsid w:val="00BF76E5"/>
    <w:rsid w:val="00C00162"/>
    <w:rsid w:val="00C0074C"/>
    <w:rsid w:val="00C00A01"/>
    <w:rsid w:val="00C00BCB"/>
    <w:rsid w:val="00C00D4A"/>
    <w:rsid w:val="00C02FF1"/>
    <w:rsid w:val="00C03698"/>
    <w:rsid w:val="00C047BD"/>
    <w:rsid w:val="00C04875"/>
    <w:rsid w:val="00C050E6"/>
    <w:rsid w:val="00C06C52"/>
    <w:rsid w:val="00C07273"/>
    <w:rsid w:val="00C07D1F"/>
    <w:rsid w:val="00C10617"/>
    <w:rsid w:val="00C10DE4"/>
    <w:rsid w:val="00C11045"/>
    <w:rsid w:val="00C11502"/>
    <w:rsid w:val="00C11C29"/>
    <w:rsid w:val="00C1208F"/>
    <w:rsid w:val="00C13124"/>
    <w:rsid w:val="00C13A97"/>
    <w:rsid w:val="00C14EFD"/>
    <w:rsid w:val="00C14FE2"/>
    <w:rsid w:val="00C1638B"/>
    <w:rsid w:val="00C16499"/>
    <w:rsid w:val="00C16D4C"/>
    <w:rsid w:val="00C17284"/>
    <w:rsid w:val="00C20837"/>
    <w:rsid w:val="00C21390"/>
    <w:rsid w:val="00C21C3E"/>
    <w:rsid w:val="00C24C6C"/>
    <w:rsid w:val="00C25651"/>
    <w:rsid w:val="00C25828"/>
    <w:rsid w:val="00C26744"/>
    <w:rsid w:val="00C30E3D"/>
    <w:rsid w:val="00C3135F"/>
    <w:rsid w:val="00C318C6"/>
    <w:rsid w:val="00C32C96"/>
    <w:rsid w:val="00C336F6"/>
    <w:rsid w:val="00C35A51"/>
    <w:rsid w:val="00C36178"/>
    <w:rsid w:val="00C41C9C"/>
    <w:rsid w:val="00C46208"/>
    <w:rsid w:val="00C47711"/>
    <w:rsid w:val="00C501E9"/>
    <w:rsid w:val="00C526A1"/>
    <w:rsid w:val="00C5344C"/>
    <w:rsid w:val="00C535EF"/>
    <w:rsid w:val="00C54BB2"/>
    <w:rsid w:val="00C550B3"/>
    <w:rsid w:val="00C55218"/>
    <w:rsid w:val="00C557A3"/>
    <w:rsid w:val="00C57D88"/>
    <w:rsid w:val="00C60B5D"/>
    <w:rsid w:val="00C61C69"/>
    <w:rsid w:val="00C61CFD"/>
    <w:rsid w:val="00C6268E"/>
    <w:rsid w:val="00C62DC7"/>
    <w:rsid w:val="00C636A7"/>
    <w:rsid w:val="00C63F77"/>
    <w:rsid w:val="00C64148"/>
    <w:rsid w:val="00C6439D"/>
    <w:rsid w:val="00C65708"/>
    <w:rsid w:val="00C665FB"/>
    <w:rsid w:val="00C678E2"/>
    <w:rsid w:val="00C71A9E"/>
    <w:rsid w:val="00C721E0"/>
    <w:rsid w:val="00C74AB9"/>
    <w:rsid w:val="00C75BD2"/>
    <w:rsid w:val="00C761E1"/>
    <w:rsid w:val="00C76733"/>
    <w:rsid w:val="00C76F0E"/>
    <w:rsid w:val="00C77369"/>
    <w:rsid w:val="00C774EB"/>
    <w:rsid w:val="00C81C53"/>
    <w:rsid w:val="00C82A1D"/>
    <w:rsid w:val="00C83E3F"/>
    <w:rsid w:val="00C85756"/>
    <w:rsid w:val="00C8659E"/>
    <w:rsid w:val="00C86B2D"/>
    <w:rsid w:val="00C9095A"/>
    <w:rsid w:val="00C90A81"/>
    <w:rsid w:val="00C91151"/>
    <w:rsid w:val="00C93F44"/>
    <w:rsid w:val="00CA26B9"/>
    <w:rsid w:val="00CA3B8A"/>
    <w:rsid w:val="00CA6FF8"/>
    <w:rsid w:val="00CA7247"/>
    <w:rsid w:val="00CB147E"/>
    <w:rsid w:val="00CB14AD"/>
    <w:rsid w:val="00CB1951"/>
    <w:rsid w:val="00CB1CE7"/>
    <w:rsid w:val="00CB2C75"/>
    <w:rsid w:val="00CB3419"/>
    <w:rsid w:val="00CB37EB"/>
    <w:rsid w:val="00CB3FEB"/>
    <w:rsid w:val="00CB43DA"/>
    <w:rsid w:val="00CB4CAC"/>
    <w:rsid w:val="00CB54D4"/>
    <w:rsid w:val="00CB5C26"/>
    <w:rsid w:val="00CB698C"/>
    <w:rsid w:val="00CB69D2"/>
    <w:rsid w:val="00CB74C0"/>
    <w:rsid w:val="00CC0D99"/>
    <w:rsid w:val="00CC13F9"/>
    <w:rsid w:val="00CC1DA3"/>
    <w:rsid w:val="00CC2E98"/>
    <w:rsid w:val="00CC3F58"/>
    <w:rsid w:val="00CC5167"/>
    <w:rsid w:val="00CC632D"/>
    <w:rsid w:val="00CC65C6"/>
    <w:rsid w:val="00CC75CE"/>
    <w:rsid w:val="00CD0365"/>
    <w:rsid w:val="00CD1114"/>
    <w:rsid w:val="00CD1DBD"/>
    <w:rsid w:val="00CD2F53"/>
    <w:rsid w:val="00CD5A2E"/>
    <w:rsid w:val="00CD71D7"/>
    <w:rsid w:val="00CD7978"/>
    <w:rsid w:val="00CE15A4"/>
    <w:rsid w:val="00CE1F9D"/>
    <w:rsid w:val="00CE2F22"/>
    <w:rsid w:val="00CE2F8B"/>
    <w:rsid w:val="00CE381A"/>
    <w:rsid w:val="00CE3A94"/>
    <w:rsid w:val="00CE49F7"/>
    <w:rsid w:val="00CE637D"/>
    <w:rsid w:val="00CE673B"/>
    <w:rsid w:val="00CE7E2C"/>
    <w:rsid w:val="00CF1A93"/>
    <w:rsid w:val="00CF1BDD"/>
    <w:rsid w:val="00CF1DAE"/>
    <w:rsid w:val="00CF2533"/>
    <w:rsid w:val="00CF26B5"/>
    <w:rsid w:val="00CF312B"/>
    <w:rsid w:val="00CF3B20"/>
    <w:rsid w:val="00CF5633"/>
    <w:rsid w:val="00CF7ED4"/>
    <w:rsid w:val="00D000F8"/>
    <w:rsid w:val="00D01FA8"/>
    <w:rsid w:val="00D0206B"/>
    <w:rsid w:val="00D032D4"/>
    <w:rsid w:val="00D039E8"/>
    <w:rsid w:val="00D03EB2"/>
    <w:rsid w:val="00D03EB3"/>
    <w:rsid w:val="00D04C48"/>
    <w:rsid w:val="00D05586"/>
    <w:rsid w:val="00D057CD"/>
    <w:rsid w:val="00D06D7B"/>
    <w:rsid w:val="00D0700E"/>
    <w:rsid w:val="00D07B1B"/>
    <w:rsid w:val="00D07E05"/>
    <w:rsid w:val="00D11444"/>
    <w:rsid w:val="00D15531"/>
    <w:rsid w:val="00D155B8"/>
    <w:rsid w:val="00D168AB"/>
    <w:rsid w:val="00D208A4"/>
    <w:rsid w:val="00D20DBB"/>
    <w:rsid w:val="00D24CA7"/>
    <w:rsid w:val="00D25239"/>
    <w:rsid w:val="00D26063"/>
    <w:rsid w:val="00D26519"/>
    <w:rsid w:val="00D2683D"/>
    <w:rsid w:val="00D26FF8"/>
    <w:rsid w:val="00D27CBD"/>
    <w:rsid w:val="00D27E93"/>
    <w:rsid w:val="00D27F55"/>
    <w:rsid w:val="00D303BF"/>
    <w:rsid w:val="00D31007"/>
    <w:rsid w:val="00D321B6"/>
    <w:rsid w:val="00D3271C"/>
    <w:rsid w:val="00D33583"/>
    <w:rsid w:val="00D33737"/>
    <w:rsid w:val="00D34983"/>
    <w:rsid w:val="00D359EF"/>
    <w:rsid w:val="00D3773E"/>
    <w:rsid w:val="00D40333"/>
    <w:rsid w:val="00D40B74"/>
    <w:rsid w:val="00D40BED"/>
    <w:rsid w:val="00D421AA"/>
    <w:rsid w:val="00D438E4"/>
    <w:rsid w:val="00D4479B"/>
    <w:rsid w:val="00D45EB6"/>
    <w:rsid w:val="00D50404"/>
    <w:rsid w:val="00D50FDA"/>
    <w:rsid w:val="00D547C2"/>
    <w:rsid w:val="00D55A11"/>
    <w:rsid w:val="00D562A5"/>
    <w:rsid w:val="00D5683B"/>
    <w:rsid w:val="00D573E1"/>
    <w:rsid w:val="00D5747E"/>
    <w:rsid w:val="00D57FAF"/>
    <w:rsid w:val="00D6034C"/>
    <w:rsid w:val="00D60BF3"/>
    <w:rsid w:val="00D7046D"/>
    <w:rsid w:val="00D70663"/>
    <w:rsid w:val="00D742E0"/>
    <w:rsid w:val="00D74836"/>
    <w:rsid w:val="00D7521C"/>
    <w:rsid w:val="00D75633"/>
    <w:rsid w:val="00D75B51"/>
    <w:rsid w:val="00D75F8A"/>
    <w:rsid w:val="00D80847"/>
    <w:rsid w:val="00D80A69"/>
    <w:rsid w:val="00D80C1A"/>
    <w:rsid w:val="00D80C55"/>
    <w:rsid w:val="00D813D0"/>
    <w:rsid w:val="00D81C20"/>
    <w:rsid w:val="00D8233F"/>
    <w:rsid w:val="00D8331E"/>
    <w:rsid w:val="00D84BAE"/>
    <w:rsid w:val="00D85A78"/>
    <w:rsid w:val="00D86246"/>
    <w:rsid w:val="00D87C3E"/>
    <w:rsid w:val="00D9036D"/>
    <w:rsid w:val="00D905EE"/>
    <w:rsid w:val="00D90E4D"/>
    <w:rsid w:val="00D92310"/>
    <w:rsid w:val="00D93199"/>
    <w:rsid w:val="00D931DA"/>
    <w:rsid w:val="00D95712"/>
    <w:rsid w:val="00D95764"/>
    <w:rsid w:val="00D95999"/>
    <w:rsid w:val="00D95C62"/>
    <w:rsid w:val="00DA0866"/>
    <w:rsid w:val="00DA11A4"/>
    <w:rsid w:val="00DA153B"/>
    <w:rsid w:val="00DA1BC7"/>
    <w:rsid w:val="00DA276C"/>
    <w:rsid w:val="00DA42B6"/>
    <w:rsid w:val="00DA74D0"/>
    <w:rsid w:val="00DA7AB3"/>
    <w:rsid w:val="00DA7DE4"/>
    <w:rsid w:val="00DB1604"/>
    <w:rsid w:val="00DB3CAB"/>
    <w:rsid w:val="00DB41AB"/>
    <w:rsid w:val="00DB4A3C"/>
    <w:rsid w:val="00DB4D5D"/>
    <w:rsid w:val="00DB54F0"/>
    <w:rsid w:val="00DB6AF6"/>
    <w:rsid w:val="00DB75A4"/>
    <w:rsid w:val="00DB7E04"/>
    <w:rsid w:val="00DC0C9C"/>
    <w:rsid w:val="00DC10F4"/>
    <w:rsid w:val="00DC1180"/>
    <w:rsid w:val="00DC271B"/>
    <w:rsid w:val="00DC35D8"/>
    <w:rsid w:val="00DC37FA"/>
    <w:rsid w:val="00DC64B3"/>
    <w:rsid w:val="00DC75C5"/>
    <w:rsid w:val="00DC7821"/>
    <w:rsid w:val="00DD1DCB"/>
    <w:rsid w:val="00DD1E76"/>
    <w:rsid w:val="00DD256D"/>
    <w:rsid w:val="00DD32C2"/>
    <w:rsid w:val="00DD47BD"/>
    <w:rsid w:val="00DD4F08"/>
    <w:rsid w:val="00DD5DC1"/>
    <w:rsid w:val="00DD6E1B"/>
    <w:rsid w:val="00DE04E5"/>
    <w:rsid w:val="00DE15AC"/>
    <w:rsid w:val="00DE2DD3"/>
    <w:rsid w:val="00DE31F8"/>
    <w:rsid w:val="00DE467E"/>
    <w:rsid w:val="00DE6735"/>
    <w:rsid w:val="00DE6BD6"/>
    <w:rsid w:val="00DE6D96"/>
    <w:rsid w:val="00DE6FE6"/>
    <w:rsid w:val="00DE78FE"/>
    <w:rsid w:val="00DE7A62"/>
    <w:rsid w:val="00DF04B9"/>
    <w:rsid w:val="00DF099B"/>
    <w:rsid w:val="00DF0B65"/>
    <w:rsid w:val="00DF0CDF"/>
    <w:rsid w:val="00DF0F0D"/>
    <w:rsid w:val="00DF1AAE"/>
    <w:rsid w:val="00DF1E5E"/>
    <w:rsid w:val="00DF231E"/>
    <w:rsid w:val="00DF265F"/>
    <w:rsid w:val="00DF270B"/>
    <w:rsid w:val="00DF449F"/>
    <w:rsid w:val="00DF77F5"/>
    <w:rsid w:val="00E00CD0"/>
    <w:rsid w:val="00E02380"/>
    <w:rsid w:val="00E02E95"/>
    <w:rsid w:val="00E04260"/>
    <w:rsid w:val="00E07F15"/>
    <w:rsid w:val="00E10473"/>
    <w:rsid w:val="00E13F72"/>
    <w:rsid w:val="00E1438E"/>
    <w:rsid w:val="00E15C94"/>
    <w:rsid w:val="00E15D87"/>
    <w:rsid w:val="00E169C3"/>
    <w:rsid w:val="00E17E92"/>
    <w:rsid w:val="00E20601"/>
    <w:rsid w:val="00E20C3C"/>
    <w:rsid w:val="00E20F4A"/>
    <w:rsid w:val="00E212B3"/>
    <w:rsid w:val="00E2267F"/>
    <w:rsid w:val="00E234DE"/>
    <w:rsid w:val="00E24B20"/>
    <w:rsid w:val="00E24D2E"/>
    <w:rsid w:val="00E256B8"/>
    <w:rsid w:val="00E25A57"/>
    <w:rsid w:val="00E2618D"/>
    <w:rsid w:val="00E26AB2"/>
    <w:rsid w:val="00E306BB"/>
    <w:rsid w:val="00E30796"/>
    <w:rsid w:val="00E318B9"/>
    <w:rsid w:val="00E31CDE"/>
    <w:rsid w:val="00E32C72"/>
    <w:rsid w:val="00E33EA3"/>
    <w:rsid w:val="00E34D93"/>
    <w:rsid w:val="00E36395"/>
    <w:rsid w:val="00E40449"/>
    <w:rsid w:val="00E41DAD"/>
    <w:rsid w:val="00E42210"/>
    <w:rsid w:val="00E42D09"/>
    <w:rsid w:val="00E44348"/>
    <w:rsid w:val="00E46F3A"/>
    <w:rsid w:val="00E50695"/>
    <w:rsid w:val="00E50ADE"/>
    <w:rsid w:val="00E52564"/>
    <w:rsid w:val="00E5386C"/>
    <w:rsid w:val="00E53F40"/>
    <w:rsid w:val="00E54BE4"/>
    <w:rsid w:val="00E54FBF"/>
    <w:rsid w:val="00E5520B"/>
    <w:rsid w:val="00E55774"/>
    <w:rsid w:val="00E562E5"/>
    <w:rsid w:val="00E567DC"/>
    <w:rsid w:val="00E56F9E"/>
    <w:rsid w:val="00E6105D"/>
    <w:rsid w:val="00E62872"/>
    <w:rsid w:val="00E63437"/>
    <w:rsid w:val="00E63AE2"/>
    <w:rsid w:val="00E63F40"/>
    <w:rsid w:val="00E65E08"/>
    <w:rsid w:val="00E66A18"/>
    <w:rsid w:val="00E67BE8"/>
    <w:rsid w:val="00E67E4A"/>
    <w:rsid w:val="00E708CC"/>
    <w:rsid w:val="00E70EDA"/>
    <w:rsid w:val="00E71A23"/>
    <w:rsid w:val="00E71A94"/>
    <w:rsid w:val="00E733E8"/>
    <w:rsid w:val="00E736E5"/>
    <w:rsid w:val="00E740C1"/>
    <w:rsid w:val="00E7458F"/>
    <w:rsid w:val="00E74843"/>
    <w:rsid w:val="00E74A81"/>
    <w:rsid w:val="00E755A8"/>
    <w:rsid w:val="00E76059"/>
    <w:rsid w:val="00E77362"/>
    <w:rsid w:val="00E773F8"/>
    <w:rsid w:val="00E80653"/>
    <w:rsid w:val="00E8159B"/>
    <w:rsid w:val="00E81C6E"/>
    <w:rsid w:val="00E81CCC"/>
    <w:rsid w:val="00E83296"/>
    <w:rsid w:val="00E83372"/>
    <w:rsid w:val="00E85728"/>
    <w:rsid w:val="00E859E1"/>
    <w:rsid w:val="00E90024"/>
    <w:rsid w:val="00E909C7"/>
    <w:rsid w:val="00E91037"/>
    <w:rsid w:val="00E93B0D"/>
    <w:rsid w:val="00E93CB6"/>
    <w:rsid w:val="00E93F9D"/>
    <w:rsid w:val="00E944A5"/>
    <w:rsid w:val="00E94E41"/>
    <w:rsid w:val="00E95478"/>
    <w:rsid w:val="00E95664"/>
    <w:rsid w:val="00E960FC"/>
    <w:rsid w:val="00E968B1"/>
    <w:rsid w:val="00E96DB4"/>
    <w:rsid w:val="00E975B3"/>
    <w:rsid w:val="00EA2177"/>
    <w:rsid w:val="00EA269A"/>
    <w:rsid w:val="00EA3DC5"/>
    <w:rsid w:val="00EA4D95"/>
    <w:rsid w:val="00EA4F9B"/>
    <w:rsid w:val="00EA5C28"/>
    <w:rsid w:val="00EA68EA"/>
    <w:rsid w:val="00EA6978"/>
    <w:rsid w:val="00EA69FD"/>
    <w:rsid w:val="00EA6E91"/>
    <w:rsid w:val="00EA756E"/>
    <w:rsid w:val="00EB0B3B"/>
    <w:rsid w:val="00EB0DD1"/>
    <w:rsid w:val="00EB2280"/>
    <w:rsid w:val="00EB2D20"/>
    <w:rsid w:val="00EB3B28"/>
    <w:rsid w:val="00EB3D9E"/>
    <w:rsid w:val="00EB5374"/>
    <w:rsid w:val="00EB54BA"/>
    <w:rsid w:val="00EB57F8"/>
    <w:rsid w:val="00EB6D82"/>
    <w:rsid w:val="00EB703C"/>
    <w:rsid w:val="00EC112E"/>
    <w:rsid w:val="00EC3F2A"/>
    <w:rsid w:val="00EC4930"/>
    <w:rsid w:val="00ED019B"/>
    <w:rsid w:val="00ED0E70"/>
    <w:rsid w:val="00ED1B04"/>
    <w:rsid w:val="00ED1DDB"/>
    <w:rsid w:val="00ED1E35"/>
    <w:rsid w:val="00ED4780"/>
    <w:rsid w:val="00ED57F3"/>
    <w:rsid w:val="00ED61A6"/>
    <w:rsid w:val="00ED63A1"/>
    <w:rsid w:val="00ED799B"/>
    <w:rsid w:val="00ED7B45"/>
    <w:rsid w:val="00ED7DC8"/>
    <w:rsid w:val="00EE1A15"/>
    <w:rsid w:val="00EE229B"/>
    <w:rsid w:val="00EE2500"/>
    <w:rsid w:val="00EE26BD"/>
    <w:rsid w:val="00EE3FA8"/>
    <w:rsid w:val="00EE6264"/>
    <w:rsid w:val="00EE6797"/>
    <w:rsid w:val="00EE6C29"/>
    <w:rsid w:val="00EE7491"/>
    <w:rsid w:val="00EE7889"/>
    <w:rsid w:val="00EE7AA4"/>
    <w:rsid w:val="00EF2BB7"/>
    <w:rsid w:val="00EF3DD6"/>
    <w:rsid w:val="00EF4EF0"/>
    <w:rsid w:val="00EF5000"/>
    <w:rsid w:val="00EF5BBA"/>
    <w:rsid w:val="00EF770B"/>
    <w:rsid w:val="00EF7F59"/>
    <w:rsid w:val="00F0198E"/>
    <w:rsid w:val="00F03699"/>
    <w:rsid w:val="00F03714"/>
    <w:rsid w:val="00F03780"/>
    <w:rsid w:val="00F03E3E"/>
    <w:rsid w:val="00F07108"/>
    <w:rsid w:val="00F1120A"/>
    <w:rsid w:val="00F12613"/>
    <w:rsid w:val="00F12C05"/>
    <w:rsid w:val="00F14F1D"/>
    <w:rsid w:val="00F15D01"/>
    <w:rsid w:val="00F15F2D"/>
    <w:rsid w:val="00F200C4"/>
    <w:rsid w:val="00F21043"/>
    <w:rsid w:val="00F217B5"/>
    <w:rsid w:val="00F21824"/>
    <w:rsid w:val="00F21D2A"/>
    <w:rsid w:val="00F24041"/>
    <w:rsid w:val="00F26507"/>
    <w:rsid w:val="00F26931"/>
    <w:rsid w:val="00F26ED3"/>
    <w:rsid w:val="00F27E8D"/>
    <w:rsid w:val="00F328A5"/>
    <w:rsid w:val="00F33CF8"/>
    <w:rsid w:val="00F364DA"/>
    <w:rsid w:val="00F40859"/>
    <w:rsid w:val="00F409F6"/>
    <w:rsid w:val="00F40FDB"/>
    <w:rsid w:val="00F420AA"/>
    <w:rsid w:val="00F429E8"/>
    <w:rsid w:val="00F43716"/>
    <w:rsid w:val="00F4446E"/>
    <w:rsid w:val="00F45848"/>
    <w:rsid w:val="00F4585C"/>
    <w:rsid w:val="00F475A6"/>
    <w:rsid w:val="00F47DEC"/>
    <w:rsid w:val="00F50193"/>
    <w:rsid w:val="00F51A3C"/>
    <w:rsid w:val="00F51A98"/>
    <w:rsid w:val="00F52F97"/>
    <w:rsid w:val="00F537A7"/>
    <w:rsid w:val="00F56C73"/>
    <w:rsid w:val="00F61204"/>
    <w:rsid w:val="00F6146B"/>
    <w:rsid w:val="00F61751"/>
    <w:rsid w:val="00F629BA"/>
    <w:rsid w:val="00F62C33"/>
    <w:rsid w:val="00F63892"/>
    <w:rsid w:val="00F64293"/>
    <w:rsid w:val="00F647AD"/>
    <w:rsid w:val="00F6520E"/>
    <w:rsid w:val="00F65818"/>
    <w:rsid w:val="00F66728"/>
    <w:rsid w:val="00F7022C"/>
    <w:rsid w:val="00F7166C"/>
    <w:rsid w:val="00F71A93"/>
    <w:rsid w:val="00F73AFE"/>
    <w:rsid w:val="00F744F3"/>
    <w:rsid w:val="00F75692"/>
    <w:rsid w:val="00F761AC"/>
    <w:rsid w:val="00F776A8"/>
    <w:rsid w:val="00F81C0A"/>
    <w:rsid w:val="00F83CDA"/>
    <w:rsid w:val="00F83D31"/>
    <w:rsid w:val="00F859B8"/>
    <w:rsid w:val="00F868D9"/>
    <w:rsid w:val="00F87258"/>
    <w:rsid w:val="00F876BB"/>
    <w:rsid w:val="00F8788F"/>
    <w:rsid w:val="00F87913"/>
    <w:rsid w:val="00F9291A"/>
    <w:rsid w:val="00F93492"/>
    <w:rsid w:val="00F943FB"/>
    <w:rsid w:val="00FA0050"/>
    <w:rsid w:val="00FA064D"/>
    <w:rsid w:val="00FA0FAB"/>
    <w:rsid w:val="00FA2308"/>
    <w:rsid w:val="00FA3B21"/>
    <w:rsid w:val="00FA558F"/>
    <w:rsid w:val="00FA5A58"/>
    <w:rsid w:val="00FA6E6D"/>
    <w:rsid w:val="00FA776B"/>
    <w:rsid w:val="00FB028E"/>
    <w:rsid w:val="00FB0D45"/>
    <w:rsid w:val="00FB0DDF"/>
    <w:rsid w:val="00FB1DBF"/>
    <w:rsid w:val="00FB50E9"/>
    <w:rsid w:val="00FB5801"/>
    <w:rsid w:val="00FB63B7"/>
    <w:rsid w:val="00FC0298"/>
    <w:rsid w:val="00FC06C0"/>
    <w:rsid w:val="00FC0FAC"/>
    <w:rsid w:val="00FC122C"/>
    <w:rsid w:val="00FC34D2"/>
    <w:rsid w:val="00FC3733"/>
    <w:rsid w:val="00FC3780"/>
    <w:rsid w:val="00FC3E0D"/>
    <w:rsid w:val="00FC4263"/>
    <w:rsid w:val="00FC44BC"/>
    <w:rsid w:val="00FC612B"/>
    <w:rsid w:val="00FC75F9"/>
    <w:rsid w:val="00FC791C"/>
    <w:rsid w:val="00FC7EAE"/>
    <w:rsid w:val="00FD0590"/>
    <w:rsid w:val="00FD0FFC"/>
    <w:rsid w:val="00FD202D"/>
    <w:rsid w:val="00FD2B1D"/>
    <w:rsid w:val="00FD3743"/>
    <w:rsid w:val="00FD482F"/>
    <w:rsid w:val="00FD499F"/>
    <w:rsid w:val="00FD512D"/>
    <w:rsid w:val="00FD58E5"/>
    <w:rsid w:val="00FD6F57"/>
    <w:rsid w:val="00FE01F6"/>
    <w:rsid w:val="00FE2BB1"/>
    <w:rsid w:val="00FE5942"/>
    <w:rsid w:val="00FE7B19"/>
    <w:rsid w:val="00FF0412"/>
    <w:rsid w:val="00FF0616"/>
    <w:rsid w:val="00FF2DDA"/>
    <w:rsid w:val="00FF5FFC"/>
    <w:rsid w:val="00FF67AB"/>
    <w:rsid w:val="00FF78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3" type="connector" idref="#AutoShape 2"/>
        <o:r id="V:Rule4" type="connector" idref="#AutoShape 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9B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41C9C"/>
    <w:pPr>
      <w:keepNext/>
      <w:ind w:right="43"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C41C9C"/>
    <w:pPr>
      <w:keepNext/>
      <w:jc w:val="both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qFormat/>
    <w:rsid w:val="00C41C9C"/>
    <w:pPr>
      <w:keepNext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C41C9C"/>
    <w:pPr>
      <w:keepNext/>
      <w:widowControl/>
      <w:spacing w:line="320" w:lineRule="atLeast"/>
      <w:ind w:left="14" w:right="1406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C41C9C"/>
    <w:pPr>
      <w:keepNext/>
      <w:widowControl/>
      <w:jc w:val="center"/>
      <w:outlineLvl w:val="4"/>
    </w:pPr>
    <w:rPr>
      <w:rFonts w:ascii="Arial" w:hAnsi="Arial"/>
      <w:b/>
      <w:sz w:val="28"/>
      <w:lang w:val="en-US"/>
    </w:rPr>
  </w:style>
  <w:style w:type="paragraph" w:styleId="6">
    <w:name w:val="heading 6"/>
    <w:basedOn w:val="a"/>
    <w:next w:val="a"/>
    <w:link w:val="60"/>
    <w:qFormat/>
    <w:rsid w:val="00C41C9C"/>
    <w:pPr>
      <w:keepNext/>
      <w:widowControl/>
      <w:jc w:val="center"/>
      <w:outlineLvl w:val="5"/>
    </w:pPr>
    <w:rPr>
      <w:b/>
      <w:sz w:val="32"/>
    </w:rPr>
  </w:style>
  <w:style w:type="paragraph" w:styleId="7">
    <w:name w:val="heading 7"/>
    <w:basedOn w:val="a"/>
    <w:next w:val="a"/>
    <w:link w:val="70"/>
    <w:qFormat/>
    <w:rsid w:val="00C41C9C"/>
    <w:pPr>
      <w:keepNext/>
      <w:widowControl/>
      <w:spacing w:line="320" w:lineRule="atLeast"/>
      <w:ind w:left="14" w:right="1406" w:firstLine="553"/>
      <w:jc w:val="both"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41C9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41C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C41C9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C41C9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C41C9C"/>
    <w:rPr>
      <w:rFonts w:ascii="Arial" w:eastAsia="Times New Roman" w:hAnsi="Arial" w:cs="Times New Roman"/>
      <w:b/>
      <w:sz w:val="28"/>
      <w:szCs w:val="20"/>
      <w:lang w:val="en-US" w:eastAsia="ru-RU"/>
    </w:rPr>
  </w:style>
  <w:style w:type="character" w:customStyle="1" w:styleId="60">
    <w:name w:val="Заголовок 6 Знак"/>
    <w:basedOn w:val="a0"/>
    <w:link w:val="6"/>
    <w:rsid w:val="00C41C9C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C41C9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C41C9C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C41C9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C41C9C"/>
    <w:rPr>
      <w:sz w:val="28"/>
    </w:rPr>
  </w:style>
  <w:style w:type="paragraph" w:customStyle="1" w:styleId="31">
    <w:name w:val="Основной текст 31"/>
    <w:basedOn w:val="a"/>
    <w:rsid w:val="00C41C9C"/>
    <w:pPr>
      <w:ind w:right="43"/>
      <w:jc w:val="both"/>
    </w:pPr>
    <w:rPr>
      <w:sz w:val="28"/>
    </w:rPr>
  </w:style>
  <w:style w:type="paragraph" w:styleId="a5">
    <w:name w:val="Body Text Indent"/>
    <w:basedOn w:val="a"/>
    <w:link w:val="a6"/>
    <w:rsid w:val="00C41C9C"/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C41C9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0">
    <w:name w:val="Основной текст с отступом 21"/>
    <w:basedOn w:val="a"/>
    <w:rsid w:val="00C41C9C"/>
    <w:pPr>
      <w:ind w:firstLine="360"/>
      <w:jc w:val="both"/>
    </w:pPr>
    <w:rPr>
      <w:sz w:val="28"/>
    </w:rPr>
  </w:style>
  <w:style w:type="paragraph" w:styleId="a7">
    <w:name w:val="Block Text"/>
    <w:basedOn w:val="a"/>
    <w:rsid w:val="00C41C9C"/>
    <w:pPr>
      <w:widowControl/>
      <w:spacing w:line="320" w:lineRule="atLeast"/>
      <w:ind w:left="14" w:right="1406"/>
      <w:jc w:val="both"/>
    </w:pPr>
    <w:rPr>
      <w:sz w:val="24"/>
    </w:rPr>
  </w:style>
  <w:style w:type="paragraph" w:styleId="a8">
    <w:name w:val="Balloon Text"/>
    <w:basedOn w:val="a"/>
    <w:link w:val="a9"/>
    <w:uiPriority w:val="99"/>
    <w:semiHidden/>
    <w:rsid w:val="00C41C9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41C9C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C41C9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">
    <w:name w:val="Char Char Char Char"/>
    <w:basedOn w:val="a"/>
    <w:next w:val="a"/>
    <w:semiHidden/>
    <w:rsid w:val="00C41C9C"/>
    <w:pPr>
      <w:widowControl/>
      <w:spacing w:after="160" w:line="240" w:lineRule="exact"/>
    </w:pPr>
    <w:rPr>
      <w:rFonts w:ascii="Arial" w:hAnsi="Arial" w:cs="Arial"/>
      <w:lang w:val="en-US" w:eastAsia="en-US"/>
    </w:rPr>
  </w:style>
  <w:style w:type="table" w:customStyle="1" w:styleId="11">
    <w:name w:val="Сетка таблицы1"/>
    <w:basedOn w:val="a1"/>
    <w:next w:val="aa"/>
    <w:rsid w:val="00C41C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C41C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b">
    <w:name w:val="Знак Знак Знак Знак Знак Знак Знак"/>
    <w:basedOn w:val="a"/>
    <w:rsid w:val="00C41C9C"/>
    <w:pPr>
      <w:widowControl/>
    </w:pPr>
    <w:rPr>
      <w:rFonts w:ascii="Verdana" w:hAnsi="Verdana" w:cs="Verdana"/>
      <w:lang w:val="en-US" w:eastAsia="en-US"/>
    </w:rPr>
  </w:style>
  <w:style w:type="paragraph" w:customStyle="1" w:styleId="12">
    <w:name w:val="Знак Знак Знак1"/>
    <w:basedOn w:val="a"/>
    <w:rsid w:val="00C41C9C"/>
    <w:pPr>
      <w:widowControl/>
      <w:tabs>
        <w:tab w:val="num" w:pos="360"/>
      </w:tabs>
      <w:spacing w:after="160" w:line="240" w:lineRule="exact"/>
    </w:pPr>
  </w:style>
  <w:style w:type="paragraph" w:styleId="22">
    <w:name w:val="Body Text Indent 2"/>
    <w:basedOn w:val="a"/>
    <w:link w:val="23"/>
    <w:rsid w:val="00C41C9C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rsid w:val="00C41C9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Hyperlink"/>
    <w:uiPriority w:val="99"/>
    <w:rsid w:val="00C41C9C"/>
    <w:rPr>
      <w:color w:val="0000FF"/>
      <w:u w:val="single"/>
    </w:rPr>
  </w:style>
  <w:style w:type="paragraph" w:styleId="ad">
    <w:name w:val="header"/>
    <w:basedOn w:val="a"/>
    <w:link w:val="ae"/>
    <w:uiPriority w:val="99"/>
    <w:rsid w:val="00C41C9C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C41C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rsid w:val="00C41C9C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C41C9C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13">
    <w:name w:val="Нет списка1"/>
    <w:next w:val="a2"/>
    <w:uiPriority w:val="99"/>
    <w:semiHidden/>
    <w:unhideWhenUsed/>
    <w:rsid w:val="00C41C9C"/>
  </w:style>
  <w:style w:type="table" w:customStyle="1" w:styleId="24">
    <w:name w:val="Сетка таблицы2"/>
    <w:basedOn w:val="a1"/>
    <w:next w:val="aa"/>
    <w:uiPriority w:val="99"/>
    <w:rsid w:val="00C41C9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a"/>
    <w:uiPriority w:val="59"/>
    <w:rsid w:val="00C41C9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No Spacing"/>
    <w:uiPriority w:val="1"/>
    <w:qFormat/>
    <w:rsid w:val="00C41C9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formattext">
    <w:name w:val="formattext"/>
    <w:basedOn w:val="a"/>
    <w:rsid w:val="00C41C9C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C41C9C"/>
  </w:style>
  <w:style w:type="character" w:customStyle="1" w:styleId="af2">
    <w:name w:val="Гипертекстовая ссылка"/>
    <w:uiPriority w:val="99"/>
    <w:rsid w:val="00C41C9C"/>
    <w:rPr>
      <w:color w:val="106BBE"/>
    </w:rPr>
  </w:style>
  <w:style w:type="character" w:customStyle="1" w:styleId="af3">
    <w:name w:val="Цветовое выделение"/>
    <w:uiPriority w:val="99"/>
    <w:rsid w:val="00C41C9C"/>
    <w:rPr>
      <w:b/>
      <w:color w:val="26282F"/>
    </w:rPr>
  </w:style>
  <w:style w:type="paragraph" w:customStyle="1" w:styleId="af4">
    <w:name w:val="Нормальный (таблица)"/>
    <w:basedOn w:val="a"/>
    <w:next w:val="a"/>
    <w:uiPriority w:val="99"/>
    <w:rsid w:val="00C41C9C"/>
    <w:pPr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5">
    <w:name w:val="Таблицы (моноширинный)"/>
    <w:basedOn w:val="a"/>
    <w:next w:val="a"/>
    <w:uiPriority w:val="99"/>
    <w:rsid w:val="00C41C9C"/>
    <w:pPr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af6">
    <w:name w:val="Прижатый влево"/>
    <w:basedOn w:val="a"/>
    <w:next w:val="a"/>
    <w:uiPriority w:val="99"/>
    <w:rsid w:val="00C41C9C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af7">
    <w:name w:val="Основной текст + Курсив"/>
    <w:rsid w:val="00C41C9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styleId="af8">
    <w:name w:val="FollowedHyperlink"/>
    <w:basedOn w:val="a0"/>
    <w:uiPriority w:val="99"/>
    <w:rsid w:val="00C41C9C"/>
    <w:rPr>
      <w:color w:val="800080" w:themeColor="followedHyperlink"/>
      <w:u w:val="single"/>
    </w:rPr>
  </w:style>
  <w:style w:type="paragraph" w:customStyle="1" w:styleId="font5">
    <w:name w:val="font5"/>
    <w:basedOn w:val="a"/>
    <w:rsid w:val="00393F1B"/>
    <w:pPr>
      <w:widowControl/>
      <w:spacing w:before="100" w:beforeAutospacing="1" w:after="100" w:afterAutospacing="1"/>
    </w:pPr>
    <w:rPr>
      <w:rFonts w:ascii="Calibri" w:hAnsi="Calibri"/>
      <w:i/>
      <w:iCs/>
      <w:sz w:val="22"/>
      <w:szCs w:val="22"/>
    </w:rPr>
  </w:style>
  <w:style w:type="paragraph" w:customStyle="1" w:styleId="xl65">
    <w:name w:val="xl65"/>
    <w:basedOn w:val="a"/>
    <w:rsid w:val="00393F1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4"/>
      <w:szCs w:val="24"/>
    </w:rPr>
  </w:style>
  <w:style w:type="paragraph" w:customStyle="1" w:styleId="xl66">
    <w:name w:val="xl66"/>
    <w:basedOn w:val="a"/>
    <w:rsid w:val="00393F1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7">
    <w:name w:val="xl67"/>
    <w:basedOn w:val="a"/>
    <w:rsid w:val="00393F1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8">
    <w:name w:val="xl68"/>
    <w:basedOn w:val="a"/>
    <w:rsid w:val="00393F1B"/>
    <w:pPr>
      <w:widowControl/>
      <w:spacing w:before="100" w:beforeAutospacing="1" w:after="100" w:afterAutospacing="1"/>
    </w:pPr>
    <w:rPr>
      <w:rFonts w:ascii="Calibri" w:hAnsi="Calibri"/>
      <w:sz w:val="24"/>
      <w:szCs w:val="24"/>
    </w:rPr>
  </w:style>
  <w:style w:type="paragraph" w:customStyle="1" w:styleId="xl69">
    <w:name w:val="xl69"/>
    <w:basedOn w:val="a"/>
    <w:rsid w:val="00393F1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sz w:val="24"/>
      <w:szCs w:val="24"/>
    </w:rPr>
  </w:style>
  <w:style w:type="paragraph" w:customStyle="1" w:styleId="xl70">
    <w:name w:val="xl70"/>
    <w:basedOn w:val="a"/>
    <w:rsid w:val="00393F1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/>
      <w:sz w:val="24"/>
      <w:szCs w:val="24"/>
    </w:rPr>
  </w:style>
  <w:style w:type="paragraph" w:customStyle="1" w:styleId="xl71">
    <w:name w:val="xl71"/>
    <w:basedOn w:val="a"/>
    <w:rsid w:val="00393F1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b/>
      <w:bCs/>
      <w:sz w:val="24"/>
      <w:szCs w:val="24"/>
    </w:rPr>
  </w:style>
  <w:style w:type="paragraph" w:customStyle="1" w:styleId="xl72">
    <w:name w:val="xl72"/>
    <w:basedOn w:val="a"/>
    <w:rsid w:val="00393F1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3">
    <w:name w:val="xl73"/>
    <w:basedOn w:val="a"/>
    <w:rsid w:val="00393F1B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4">
    <w:name w:val="xl74"/>
    <w:basedOn w:val="a"/>
    <w:rsid w:val="00393F1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b/>
      <w:bCs/>
      <w:sz w:val="24"/>
      <w:szCs w:val="24"/>
    </w:rPr>
  </w:style>
  <w:style w:type="paragraph" w:customStyle="1" w:styleId="xl75">
    <w:name w:val="xl75"/>
    <w:basedOn w:val="a"/>
    <w:rsid w:val="00393F1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6">
    <w:name w:val="xl76"/>
    <w:basedOn w:val="a"/>
    <w:rsid w:val="00393F1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b/>
      <w:bCs/>
      <w:sz w:val="24"/>
      <w:szCs w:val="24"/>
    </w:rPr>
  </w:style>
  <w:style w:type="paragraph" w:customStyle="1" w:styleId="xl77">
    <w:name w:val="xl77"/>
    <w:basedOn w:val="a"/>
    <w:rsid w:val="00393F1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8">
    <w:name w:val="xl78"/>
    <w:basedOn w:val="a"/>
    <w:rsid w:val="00393F1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/>
      <w:sz w:val="24"/>
      <w:szCs w:val="24"/>
    </w:rPr>
  </w:style>
  <w:style w:type="paragraph" w:customStyle="1" w:styleId="xl79">
    <w:name w:val="xl79"/>
    <w:basedOn w:val="a"/>
    <w:rsid w:val="00393F1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80">
    <w:name w:val="xl80"/>
    <w:basedOn w:val="a"/>
    <w:rsid w:val="00393F1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4"/>
      <w:szCs w:val="24"/>
    </w:rPr>
  </w:style>
  <w:style w:type="paragraph" w:customStyle="1" w:styleId="xl81">
    <w:name w:val="xl81"/>
    <w:basedOn w:val="a"/>
    <w:rsid w:val="00393F1B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82">
    <w:name w:val="xl82"/>
    <w:basedOn w:val="a"/>
    <w:rsid w:val="00393F1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83">
    <w:name w:val="xl83"/>
    <w:basedOn w:val="a"/>
    <w:rsid w:val="00393F1B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84">
    <w:name w:val="xl84"/>
    <w:basedOn w:val="a"/>
    <w:rsid w:val="00393F1B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b/>
      <w:bCs/>
      <w:sz w:val="24"/>
      <w:szCs w:val="24"/>
    </w:rPr>
  </w:style>
  <w:style w:type="paragraph" w:customStyle="1" w:styleId="xl85">
    <w:name w:val="xl85"/>
    <w:basedOn w:val="a"/>
    <w:rsid w:val="00393F1B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86">
    <w:name w:val="xl86"/>
    <w:basedOn w:val="a"/>
    <w:rsid w:val="00393F1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87">
    <w:name w:val="xl87"/>
    <w:basedOn w:val="a"/>
    <w:rsid w:val="00393F1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88">
    <w:name w:val="xl88"/>
    <w:basedOn w:val="a"/>
    <w:rsid w:val="00393F1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b/>
      <w:bCs/>
      <w:sz w:val="24"/>
      <w:szCs w:val="24"/>
    </w:rPr>
  </w:style>
  <w:style w:type="paragraph" w:customStyle="1" w:styleId="xl89">
    <w:name w:val="xl89"/>
    <w:basedOn w:val="a"/>
    <w:rsid w:val="00393F1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/>
      <w:b/>
      <w:bCs/>
      <w:sz w:val="24"/>
      <w:szCs w:val="24"/>
    </w:rPr>
  </w:style>
  <w:style w:type="paragraph" w:customStyle="1" w:styleId="xl90">
    <w:name w:val="xl90"/>
    <w:basedOn w:val="a"/>
    <w:rsid w:val="00393F1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b/>
      <w:bCs/>
      <w:sz w:val="24"/>
      <w:szCs w:val="24"/>
    </w:rPr>
  </w:style>
  <w:style w:type="paragraph" w:customStyle="1" w:styleId="xl91">
    <w:name w:val="xl91"/>
    <w:basedOn w:val="a"/>
    <w:rsid w:val="00393F1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/>
      <w:sz w:val="24"/>
      <w:szCs w:val="24"/>
    </w:rPr>
  </w:style>
  <w:style w:type="paragraph" w:customStyle="1" w:styleId="xl92">
    <w:name w:val="xl92"/>
    <w:basedOn w:val="a"/>
    <w:rsid w:val="00393F1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b/>
      <w:bCs/>
      <w:sz w:val="24"/>
      <w:szCs w:val="24"/>
    </w:rPr>
  </w:style>
  <w:style w:type="paragraph" w:customStyle="1" w:styleId="xl93">
    <w:name w:val="xl93"/>
    <w:basedOn w:val="a"/>
    <w:rsid w:val="00393F1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/>
      <w:b/>
      <w:bCs/>
      <w:sz w:val="24"/>
      <w:szCs w:val="24"/>
    </w:rPr>
  </w:style>
  <w:style w:type="paragraph" w:customStyle="1" w:styleId="xl94">
    <w:name w:val="xl94"/>
    <w:basedOn w:val="a"/>
    <w:rsid w:val="00393F1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sz w:val="24"/>
      <w:szCs w:val="24"/>
    </w:rPr>
  </w:style>
  <w:style w:type="paragraph" w:customStyle="1" w:styleId="xl95">
    <w:name w:val="xl95"/>
    <w:basedOn w:val="a"/>
    <w:rsid w:val="00393F1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sz w:val="24"/>
      <w:szCs w:val="24"/>
    </w:rPr>
  </w:style>
  <w:style w:type="paragraph" w:customStyle="1" w:styleId="xl96">
    <w:name w:val="xl96"/>
    <w:basedOn w:val="a"/>
    <w:rsid w:val="00393F1B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b/>
      <w:bCs/>
      <w:sz w:val="24"/>
      <w:szCs w:val="24"/>
    </w:rPr>
  </w:style>
  <w:style w:type="paragraph" w:customStyle="1" w:styleId="xl97">
    <w:name w:val="xl97"/>
    <w:basedOn w:val="a"/>
    <w:rsid w:val="00393F1B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98">
    <w:name w:val="xl98"/>
    <w:basedOn w:val="a"/>
    <w:rsid w:val="00393F1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99">
    <w:name w:val="xl99"/>
    <w:basedOn w:val="a"/>
    <w:rsid w:val="00393F1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Calibri" w:hAnsi="Calibri"/>
      <w:b/>
      <w:bCs/>
      <w:sz w:val="24"/>
      <w:szCs w:val="24"/>
    </w:rPr>
  </w:style>
  <w:style w:type="paragraph" w:customStyle="1" w:styleId="xl100">
    <w:name w:val="xl100"/>
    <w:basedOn w:val="a"/>
    <w:rsid w:val="00393F1B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Calibri" w:hAnsi="Calibri"/>
      <w:b/>
      <w:bCs/>
      <w:sz w:val="24"/>
      <w:szCs w:val="24"/>
    </w:rPr>
  </w:style>
  <w:style w:type="paragraph" w:customStyle="1" w:styleId="xl101">
    <w:name w:val="xl101"/>
    <w:basedOn w:val="a"/>
    <w:rsid w:val="00393F1B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Calibri" w:hAnsi="Calibri"/>
      <w:b/>
      <w:bCs/>
      <w:sz w:val="24"/>
      <w:szCs w:val="24"/>
    </w:rPr>
  </w:style>
  <w:style w:type="paragraph" w:customStyle="1" w:styleId="xl102">
    <w:name w:val="xl102"/>
    <w:basedOn w:val="a"/>
    <w:rsid w:val="00393F1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/>
      <w:b/>
      <w:bCs/>
      <w:sz w:val="24"/>
      <w:szCs w:val="24"/>
    </w:rPr>
  </w:style>
  <w:style w:type="paragraph" w:customStyle="1" w:styleId="xl103">
    <w:name w:val="xl103"/>
    <w:basedOn w:val="a"/>
    <w:rsid w:val="00393F1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Calibri" w:hAnsi="Calibri"/>
      <w:b/>
      <w:bCs/>
      <w:sz w:val="24"/>
      <w:szCs w:val="24"/>
    </w:rPr>
  </w:style>
  <w:style w:type="paragraph" w:customStyle="1" w:styleId="xl104">
    <w:name w:val="xl104"/>
    <w:basedOn w:val="a"/>
    <w:rsid w:val="00393F1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Calibri" w:hAnsi="Calibri"/>
      <w:b/>
      <w:bCs/>
      <w:sz w:val="24"/>
      <w:szCs w:val="24"/>
    </w:rPr>
  </w:style>
  <w:style w:type="paragraph" w:customStyle="1" w:styleId="xl105">
    <w:name w:val="xl105"/>
    <w:basedOn w:val="a"/>
    <w:rsid w:val="00393F1B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Calibri" w:hAnsi="Calibri"/>
      <w:b/>
      <w:bCs/>
      <w:sz w:val="24"/>
      <w:szCs w:val="24"/>
    </w:rPr>
  </w:style>
  <w:style w:type="paragraph" w:customStyle="1" w:styleId="xl106">
    <w:name w:val="xl106"/>
    <w:basedOn w:val="a"/>
    <w:rsid w:val="00393F1B"/>
    <w:pPr>
      <w:widowControl/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Calibri" w:hAnsi="Calibri"/>
      <w:b/>
      <w:bCs/>
      <w:sz w:val="24"/>
      <w:szCs w:val="24"/>
    </w:rPr>
  </w:style>
  <w:style w:type="paragraph" w:customStyle="1" w:styleId="xl107">
    <w:name w:val="xl107"/>
    <w:basedOn w:val="a"/>
    <w:rsid w:val="00393F1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Calibri" w:hAnsi="Calibri"/>
      <w:b/>
      <w:bCs/>
      <w:sz w:val="24"/>
      <w:szCs w:val="24"/>
    </w:rPr>
  </w:style>
  <w:style w:type="paragraph" w:customStyle="1" w:styleId="xl108">
    <w:name w:val="xl108"/>
    <w:basedOn w:val="a"/>
    <w:rsid w:val="00393F1B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Calibri" w:hAnsi="Calibri"/>
      <w:b/>
      <w:bCs/>
      <w:sz w:val="24"/>
      <w:szCs w:val="24"/>
    </w:rPr>
  </w:style>
  <w:style w:type="paragraph" w:customStyle="1" w:styleId="xl109">
    <w:name w:val="xl109"/>
    <w:basedOn w:val="a"/>
    <w:rsid w:val="00393F1B"/>
    <w:pPr>
      <w:widowControl/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Calibri" w:hAnsi="Calibri"/>
      <w:b/>
      <w:bCs/>
      <w:sz w:val="24"/>
      <w:szCs w:val="24"/>
    </w:rPr>
  </w:style>
  <w:style w:type="paragraph" w:customStyle="1" w:styleId="xl110">
    <w:name w:val="xl110"/>
    <w:basedOn w:val="a"/>
    <w:rsid w:val="00393F1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Calibri" w:hAnsi="Calibri"/>
      <w:b/>
      <w:bCs/>
      <w:sz w:val="24"/>
      <w:szCs w:val="24"/>
    </w:rPr>
  </w:style>
  <w:style w:type="paragraph" w:customStyle="1" w:styleId="xl111">
    <w:name w:val="xl111"/>
    <w:basedOn w:val="a"/>
    <w:rsid w:val="00393F1B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4"/>
      <w:szCs w:val="24"/>
    </w:rPr>
  </w:style>
  <w:style w:type="paragraph" w:customStyle="1" w:styleId="xl112">
    <w:name w:val="xl112"/>
    <w:basedOn w:val="a"/>
    <w:rsid w:val="00393F1B"/>
    <w:pPr>
      <w:widowControl/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4"/>
      <w:szCs w:val="24"/>
    </w:rPr>
  </w:style>
  <w:style w:type="paragraph" w:customStyle="1" w:styleId="xl113">
    <w:name w:val="xl113"/>
    <w:basedOn w:val="a"/>
    <w:rsid w:val="00393F1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4"/>
      <w:szCs w:val="24"/>
    </w:rPr>
  </w:style>
  <w:style w:type="paragraph" w:customStyle="1" w:styleId="xl114">
    <w:name w:val="xl114"/>
    <w:basedOn w:val="a"/>
    <w:rsid w:val="00393F1B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115">
    <w:name w:val="xl115"/>
    <w:basedOn w:val="a"/>
    <w:rsid w:val="00393F1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116">
    <w:name w:val="xl116"/>
    <w:basedOn w:val="a"/>
    <w:rsid w:val="00393F1B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/>
      <w:b/>
      <w:bCs/>
      <w:sz w:val="24"/>
      <w:szCs w:val="24"/>
    </w:rPr>
  </w:style>
  <w:style w:type="paragraph" w:customStyle="1" w:styleId="xl117">
    <w:name w:val="xl117"/>
    <w:basedOn w:val="a"/>
    <w:rsid w:val="00393F1B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/>
      <w:b/>
      <w:bCs/>
      <w:sz w:val="24"/>
      <w:szCs w:val="24"/>
    </w:rPr>
  </w:style>
  <w:style w:type="paragraph" w:customStyle="1" w:styleId="xl118">
    <w:name w:val="xl118"/>
    <w:basedOn w:val="a"/>
    <w:rsid w:val="00393F1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/>
      <w:b/>
      <w:bCs/>
      <w:sz w:val="24"/>
      <w:szCs w:val="24"/>
    </w:rPr>
  </w:style>
  <w:style w:type="paragraph" w:customStyle="1" w:styleId="xl119">
    <w:name w:val="xl119"/>
    <w:basedOn w:val="a"/>
    <w:rsid w:val="00393F1B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Calibri" w:hAnsi="Calibri"/>
      <w:b/>
      <w:bCs/>
      <w:sz w:val="24"/>
      <w:szCs w:val="24"/>
    </w:rPr>
  </w:style>
  <w:style w:type="paragraph" w:customStyle="1" w:styleId="xl120">
    <w:name w:val="xl120"/>
    <w:basedOn w:val="a"/>
    <w:rsid w:val="00393F1B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Calibri" w:hAnsi="Calibri"/>
      <w:sz w:val="24"/>
      <w:szCs w:val="24"/>
    </w:rPr>
  </w:style>
  <w:style w:type="paragraph" w:customStyle="1" w:styleId="xl121">
    <w:name w:val="xl121"/>
    <w:basedOn w:val="a"/>
    <w:rsid w:val="00393F1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alibri" w:hAnsi="Calibri"/>
      <w:sz w:val="24"/>
      <w:szCs w:val="24"/>
    </w:rPr>
  </w:style>
  <w:style w:type="paragraph" w:customStyle="1" w:styleId="xl122">
    <w:name w:val="xl122"/>
    <w:basedOn w:val="a"/>
    <w:rsid w:val="00393F1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hAnsi="Calibri"/>
      <w:b/>
      <w:bCs/>
      <w:sz w:val="24"/>
      <w:szCs w:val="24"/>
    </w:rPr>
  </w:style>
  <w:style w:type="paragraph" w:customStyle="1" w:styleId="xl123">
    <w:name w:val="xl123"/>
    <w:basedOn w:val="a"/>
    <w:rsid w:val="00393F1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4"/>
      <w:szCs w:val="24"/>
    </w:rPr>
  </w:style>
  <w:style w:type="paragraph" w:customStyle="1" w:styleId="xl124">
    <w:name w:val="xl124"/>
    <w:basedOn w:val="a"/>
    <w:rsid w:val="00393F1B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i/>
      <w:iCs/>
      <w:sz w:val="24"/>
      <w:szCs w:val="24"/>
    </w:rPr>
  </w:style>
  <w:style w:type="paragraph" w:customStyle="1" w:styleId="xl125">
    <w:name w:val="xl125"/>
    <w:basedOn w:val="a"/>
    <w:rsid w:val="00393F1B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i/>
      <w:iCs/>
      <w:sz w:val="24"/>
      <w:szCs w:val="24"/>
    </w:rPr>
  </w:style>
  <w:style w:type="paragraph" w:styleId="af9">
    <w:name w:val="List Paragraph"/>
    <w:basedOn w:val="a"/>
    <w:uiPriority w:val="34"/>
    <w:qFormat/>
    <w:rsid w:val="001D3CE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85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7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5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192E37-2A42-4715-8A6B-751D351651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5</Pages>
  <Words>1984</Words>
  <Characters>11315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Консультант-юрист</dc:creator>
  <cp:lastModifiedBy>home</cp:lastModifiedBy>
  <cp:revision>48</cp:revision>
  <cp:lastPrinted>2019-07-17T11:23:00Z</cp:lastPrinted>
  <dcterms:created xsi:type="dcterms:W3CDTF">2019-07-17T11:22:00Z</dcterms:created>
  <dcterms:modified xsi:type="dcterms:W3CDTF">2019-07-19T07:49:00Z</dcterms:modified>
</cp:coreProperties>
</file>