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BD" w:rsidRPr="008E697F" w:rsidRDefault="009C1F67" w:rsidP="009C1F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E69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График</w:t>
      </w:r>
      <w:proofErr w:type="spellEnd"/>
      <w:r w:rsidR="005B3E42" w:rsidRPr="008E6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внедрения РСС</w:t>
      </w:r>
    </w:p>
    <w:tbl>
      <w:tblPr>
        <w:tblStyle w:val="a3"/>
        <w:tblW w:w="10774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566"/>
        <w:gridCol w:w="1609"/>
        <w:gridCol w:w="36"/>
        <w:gridCol w:w="3138"/>
        <w:gridCol w:w="37"/>
        <w:gridCol w:w="2552"/>
        <w:gridCol w:w="19"/>
        <w:gridCol w:w="14"/>
        <w:gridCol w:w="48"/>
        <w:gridCol w:w="2755"/>
      </w:tblGrid>
      <w:tr w:rsidR="005D7FC0" w:rsidRPr="007F32C1" w:rsidTr="00A20D5B">
        <w:trPr>
          <w:trHeight w:val="841"/>
        </w:trPr>
        <w:tc>
          <w:tcPr>
            <w:tcW w:w="566" w:type="dxa"/>
            <w:shd w:val="clear" w:color="auto" w:fill="FFFFFF" w:themeFill="background1"/>
          </w:tcPr>
          <w:p w:rsidR="005D7FC0" w:rsidRPr="007F32C1" w:rsidRDefault="005D7FC0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(подзадачи)</w:t>
            </w:r>
          </w:p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1 раз в полугодие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Сбор и описание лучших практик оказания помощи гражданам, попавшим в трудную жизненную ситуацию</w:t>
            </w:r>
          </w:p>
          <w:p w:rsidR="00716085" w:rsidRPr="007F32C1" w:rsidRDefault="00716085" w:rsidP="0071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з.1,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6F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5D7FC0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 раза в год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совета по качеству жизни</w:t>
            </w:r>
          </w:p>
          <w:p w:rsidR="00C21755" w:rsidRPr="00C21755" w:rsidRDefault="00C21755" w:rsidP="0034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№2, з.1,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C21755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 раза в год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на заседаниях Совета по качеству жизни: эффективности реализации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пилотных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социальной сфере, национальных проектов и государственных программ, жизненных ситуаций в рамках деятельности регионального сервисного уполномоченного и социальной инициативы "Государство для людей", рейтинговых позиций Республики Мордовия в Рейтинге качества жизни АСИ</w:t>
            </w:r>
          </w:p>
          <w:p w:rsidR="00C21755" w:rsidRPr="007F32C1" w:rsidRDefault="00C21755" w:rsidP="00C2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№2, з.1,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C21755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 раза в год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нормативно-правовой базы в социальной сфере</w:t>
            </w:r>
          </w:p>
          <w:p w:rsidR="00C21755" w:rsidRPr="007F32C1" w:rsidRDefault="00C21755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№2, з.1, п.з.3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C21755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 раза в год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Формирование повестки заседаний по согласованию с экспертами Региональной экспертной группы НСИ по внедрению регионального социального стандарта</w:t>
            </w:r>
          </w:p>
          <w:p w:rsidR="00C21755" w:rsidRPr="007F32C1" w:rsidRDefault="00C21755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№2, з.1, п.з.4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C21755" w:rsidRDefault="00C21755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609" w:type="dxa"/>
            <w:shd w:val="clear" w:color="auto" w:fill="FFFFFF" w:themeFill="background1"/>
          </w:tcPr>
          <w:p w:rsidR="00C21755" w:rsidRPr="00C21755" w:rsidRDefault="00C21755" w:rsidP="00C2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01.10.2023 г. </w:t>
            </w:r>
          </w:p>
          <w:p w:rsidR="00C21755" w:rsidRPr="00C21755" w:rsidRDefault="00C21755" w:rsidP="00C2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по 31.12.2024 г.</w:t>
            </w:r>
          </w:p>
          <w:p w:rsidR="005D7FC0" w:rsidRPr="00C21755" w:rsidRDefault="00C21755" w:rsidP="00C217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 по итогам заседания Совета по качеству жизни на всех информационных площадках)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C21755" w:rsidRDefault="005D7FC0" w:rsidP="004D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), на официальных сайтах и в социальных сетях Правительства Республики Мордовия, региональных органов исполнительной власти в социальной сфере по деятельности Совета по качеству жизни</w:t>
            </w:r>
          </w:p>
          <w:p w:rsidR="005D7FC0" w:rsidRPr="00C21755" w:rsidRDefault="005D7FC0" w:rsidP="004D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1755"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№2, з.2,п.з.1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8E697F" w:rsidRDefault="005D7FC0" w:rsidP="008E69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11388A" w:rsidP="00113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 раза в год</w:t>
            </w:r>
          </w:p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2023-2024 гг.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Рассмотрение на заседаниях общественных советов  при исполнительных органах власти Республики Мордовия вопросов внедрения положений Регионального социального стандарта</w:t>
            </w:r>
          </w:p>
          <w:p w:rsidR="00742BB7" w:rsidRPr="00742BB7" w:rsidRDefault="00742BB7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№4, з.1,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7A6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Default="0011388A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D7FC0" w:rsidRPr="007F32C1" w:rsidRDefault="005D7FC0" w:rsidP="003F7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1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1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1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162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01.10.2023</w:t>
            </w: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при поддержке АНО "Агентство стратегических инициатив по продвижению новых проектов" о взаимодействии с АНО "Благотворительная служба поиска медицинской помощи "Верное направление""</w:t>
            </w:r>
          </w:p>
          <w:p w:rsidR="005C3588" w:rsidRPr="007F32C1" w:rsidRDefault="005C3588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 з.2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C2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A10FAC" w:rsidRDefault="0011388A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09" w:type="dxa"/>
            <w:shd w:val="clear" w:color="auto" w:fill="FFFFFF" w:themeFill="background1"/>
          </w:tcPr>
          <w:p w:rsidR="00A10FAC" w:rsidRPr="007F32C1" w:rsidRDefault="00A10FAC" w:rsidP="00A1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  <w:p w:rsidR="005D7FC0" w:rsidRPr="007F32C1" w:rsidRDefault="00A10FAC" w:rsidP="00A10F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(20 гинекологов, охват не менее 10 000 человек в год)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 регламента бережного общения детских гинекологов с пациентами</w:t>
            </w:r>
          </w:p>
          <w:p w:rsidR="00A10FAC" w:rsidRPr="00A10FAC" w:rsidRDefault="00A10FAC" w:rsidP="0034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з.3,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Региональный сервисный уполномоченный Республики Мордовия, 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0A2BF8" w:rsidRDefault="005D7FC0" w:rsidP="00545171">
            <w:pPr>
              <w:tabs>
                <w:tab w:val="left" w:pos="242"/>
              </w:tabs>
              <w:ind w:firstLine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A10FAC" w:rsidRDefault="0011388A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9" w:type="dxa"/>
            <w:shd w:val="clear" w:color="auto" w:fill="FFFFFF" w:themeFill="background1"/>
          </w:tcPr>
          <w:p w:rsidR="00A10FAC" w:rsidRPr="007F32C1" w:rsidRDefault="00A10FAC" w:rsidP="00A1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  <w:p w:rsidR="005D7FC0" w:rsidRPr="007F32C1" w:rsidRDefault="00A10FAC" w:rsidP="00A10F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(охват - не менее 6 000 детей дошкольного возраста)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 воспитательно-игрового модуля для программ дошкольного образования и методики оценки результатов</w:t>
            </w:r>
          </w:p>
          <w:p w:rsidR="00A10FAC" w:rsidRPr="007F32C1" w:rsidRDefault="00A10FAC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з.3, п.з.2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ГБУ ДПО РМ «ЦНППМ «Педагог 13.ру»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F111F6" w:rsidRDefault="00F111F6" w:rsidP="009C1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5D7FC0" w:rsidRPr="007F32C1" w:rsidRDefault="005D7FC0" w:rsidP="005D7F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r w:rsidR="009E62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A50001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5D7FC0" w:rsidRPr="009E62FE" w:rsidRDefault="005D7FC0" w:rsidP="0093410E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rPr>
          <w:cantSplit/>
          <w:trHeight w:val="1134"/>
        </w:trPr>
        <w:tc>
          <w:tcPr>
            <w:tcW w:w="566" w:type="dxa"/>
            <w:shd w:val="clear" w:color="auto" w:fill="FFFFFF" w:themeFill="background1"/>
          </w:tcPr>
          <w:p w:rsidR="005D7FC0" w:rsidRPr="00F111F6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A50001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 речевого модуля с учетом психологических и этических аспектов сообщения диагноза при рождении детей с  пороками и патологиями развития по не менее 20 нозологиям</w:t>
            </w:r>
          </w:p>
          <w:p w:rsidR="00777FE4" w:rsidRPr="007F32C1" w:rsidRDefault="00777FE4" w:rsidP="00777FE4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65083" w:rsidRDefault="005D7FC0" w:rsidP="0054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F111F6" w:rsidRDefault="00F111F6" w:rsidP="00432F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A50001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Включение протокола с речевым модулем в приказ Минздрава Республики Мордовия по организации оказания медицинской помощи детям с наследственной патологией</w:t>
            </w:r>
          </w:p>
          <w:p w:rsidR="00777FE4" w:rsidRPr="007F32C1" w:rsidRDefault="00777FE4" w:rsidP="00A50001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65083" w:rsidRDefault="005D7FC0" w:rsidP="00545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C21755" w:rsidRDefault="00F111F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09" w:type="dxa"/>
            <w:shd w:val="clear" w:color="auto" w:fill="FFFFFF" w:themeFill="background1"/>
          </w:tcPr>
          <w:p w:rsidR="00C21755" w:rsidRPr="007F32C1" w:rsidRDefault="00C21755" w:rsidP="00C2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FA1">
              <w:rPr>
                <w:rFonts w:ascii="Times New Roman" w:hAnsi="Times New Roman" w:cs="Times New Roman"/>
                <w:b/>
                <w:sz w:val="20"/>
                <w:szCs w:val="20"/>
              </w:rPr>
              <w:t>01.11.2023</w:t>
            </w:r>
          </w:p>
          <w:p w:rsidR="005D7FC0" w:rsidRPr="007F32C1" w:rsidRDefault="00C21755" w:rsidP="00C217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(охват не менее 1000 лиц подросткового возраста в год)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для оценки результатов и межведомственного взаимодействия в целях реализации проекта "Трудоустройство бывших заключенных"</w:t>
            </w:r>
          </w:p>
          <w:p w:rsidR="00C21755" w:rsidRPr="007F32C1" w:rsidRDefault="00C21755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№3,</w:t>
            </w:r>
            <w:r w:rsidR="00A10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з.2, п.з.</w:t>
            </w:r>
            <w:r w:rsidR="00A10FAC"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E6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УФСИН России по Республике Мордовия (по согласованию),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Минпромнауки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Минстрой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2A5375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F111F6" w:rsidRDefault="00F111F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5D7FC0" w:rsidRPr="007F32C1" w:rsidRDefault="005D7FC0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02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Организация пространства для подростков в торговых центрах с целью формирования приверженности к традиционным семейным ценностям</w:t>
            </w:r>
          </w:p>
          <w:p w:rsidR="00A10FAC" w:rsidRPr="007F32C1" w:rsidRDefault="00A10FAC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№3,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з.2,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AB68DA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38" type="#_x0000_t76" style="position:absolute;left:0;text-align:left;margin-left:124.1pt;margin-top:16.95pt;width:139.15pt;height:128.3pt;z-index:-25165875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5D7FC0"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="005D7FC0"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="005D7FC0"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="005D7FC0"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="005D7FC0"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0E3602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A10FAC" w:rsidRDefault="00F111F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09" w:type="dxa"/>
            <w:shd w:val="clear" w:color="auto" w:fill="FFFFFF" w:themeFill="background1"/>
          </w:tcPr>
          <w:p w:rsidR="00A10FAC" w:rsidRPr="007F32C1" w:rsidRDefault="00A10FAC" w:rsidP="00A1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02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  <w:p w:rsidR="005D7FC0" w:rsidRPr="007F32C1" w:rsidRDefault="00A10FAC" w:rsidP="00A10F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(100% женщин при подтверждении беременности охвачены </w:t>
            </w:r>
            <w:proofErr w:type="spellStart"/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доабортным</w:t>
            </w:r>
            <w:proofErr w:type="spellEnd"/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консультированием)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некоммерческим сектором в части реализации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пилотных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решений (например, Благотворительный фонд "Женщины за жизнь", </w:t>
            </w:r>
            <w:r w:rsidRPr="000E360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"Здравствуй, мама")</w:t>
            </w:r>
          </w:p>
          <w:p w:rsidR="00A10FAC" w:rsidRPr="007F32C1" w:rsidRDefault="00A10FAC" w:rsidP="007C7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№3,з.2,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Pr="000E3602">
              <w:rPr>
                <w:rFonts w:ascii="Times New Roman" w:hAnsi="Times New Roman" w:cs="Times New Roman"/>
                <w:sz w:val="20"/>
                <w:szCs w:val="20"/>
              </w:rPr>
              <w:t>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0E3602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6D3C44" w:rsidRDefault="00F111F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09" w:type="dxa"/>
            <w:shd w:val="clear" w:color="auto" w:fill="FFFFFF" w:themeFill="background1"/>
          </w:tcPr>
          <w:p w:rsidR="006D3C44" w:rsidRPr="007F32C1" w:rsidRDefault="006D3C44" w:rsidP="006D3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  <w:p w:rsidR="005D7FC0" w:rsidRPr="007F32C1" w:rsidRDefault="006D3C44" w:rsidP="006D3C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5D7FC0" w:rsidRPr="007F32C1" w:rsidRDefault="006D3C44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F111F6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EF318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помещений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МФЦ и оснащение оборудованием</w:t>
            </w:r>
          </w:p>
          <w:p w:rsidR="00DA6B3A" w:rsidRPr="00DA6B3A" w:rsidRDefault="00DA6B3A" w:rsidP="00EF318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B250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№7, з.1,п.з.1)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AE6" w:rsidRPr="007F32C1" w:rsidTr="00A20D5B">
        <w:tc>
          <w:tcPr>
            <w:tcW w:w="566" w:type="dxa"/>
            <w:shd w:val="clear" w:color="auto" w:fill="FFFFFF" w:themeFill="background1"/>
          </w:tcPr>
          <w:p w:rsidR="00681AE6" w:rsidRPr="00F111F6" w:rsidRDefault="00681AE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609" w:type="dxa"/>
            <w:shd w:val="clear" w:color="auto" w:fill="FFFFFF" w:themeFill="background1"/>
          </w:tcPr>
          <w:p w:rsidR="00681AE6" w:rsidRPr="007F32C1" w:rsidRDefault="00681AE6" w:rsidP="009E62FE">
            <w:pPr>
              <w:ind w:left="-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211" w:type="dxa"/>
            <w:gridSpan w:val="3"/>
            <w:shd w:val="clear" w:color="auto" w:fill="FFFFFF" w:themeFill="background1"/>
          </w:tcPr>
          <w:p w:rsidR="00681AE6" w:rsidRPr="007F32C1" w:rsidRDefault="00681AE6" w:rsidP="009E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оциальных координаторов</w:t>
            </w:r>
          </w:p>
          <w:p w:rsidR="00681AE6" w:rsidRPr="007F32C1" w:rsidRDefault="00681AE6" w:rsidP="00EB2504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№7, з.1,п.з.2)</w:t>
            </w:r>
          </w:p>
        </w:tc>
        <w:tc>
          <w:tcPr>
            <w:tcW w:w="2552" w:type="dxa"/>
            <w:shd w:val="clear" w:color="auto" w:fill="FFFFFF" w:themeFill="background1"/>
          </w:tcPr>
          <w:p w:rsidR="00681AE6" w:rsidRPr="007F32C1" w:rsidRDefault="00681AE6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36" w:type="dxa"/>
            <w:gridSpan w:val="4"/>
            <w:shd w:val="clear" w:color="auto" w:fill="FFFFFF" w:themeFill="background1"/>
          </w:tcPr>
          <w:p w:rsidR="00681AE6" w:rsidRPr="007F32C1" w:rsidRDefault="00681AE6" w:rsidP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A9" w:rsidRPr="007F32C1" w:rsidTr="00A20D5B">
        <w:tc>
          <w:tcPr>
            <w:tcW w:w="566" w:type="dxa"/>
            <w:shd w:val="clear" w:color="auto" w:fill="FFFFFF" w:themeFill="background1"/>
          </w:tcPr>
          <w:p w:rsidR="002350A9" w:rsidRPr="00F111F6" w:rsidRDefault="002350A9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09" w:type="dxa"/>
            <w:shd w:val="clear" w:color="auto" w:fill="FFFFFF" w:themeFill="background1"/>
          </w:tcPr>
          <w:p w:rsidR="002350A9" w:rsidRPr="007F32C1" w:rsidRDefault="002350A9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350A9" w:rsidRDefault="002350A9" w:rsidP="00EF318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Утверждение проектов действий (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скриптов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) по решению типовых жизненных ситуаций семей с детьми (не менее 10)</w:t>
            </w:r>
          </w:p>
          <w:p w:rsidR="002350A9" w:rsidRPr="007F32C1" w:rsidRDefault="002350A9" w:rsidP="00EF318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(мероприятие №7, з.1,п.з.3)</w:t>
            </w:r>
          </w:p>
        </w:tc>
        <w:tc>
          <w:tcPr>
            <w:tcW w:w="2670" w:type="dxa"/>
            <w:gridSpan w:val="5"/>
            <w:shd w:val="clear" w:color="auto" w:fill="FFFFFF" w:themeFill="background1"/>
          </w:tcPr>
          <w:p w:rsidR="002350A9" w:rsidRPr="007F32C1" w:rsidRDefault="002350A9" w:rsidP="00F8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755" w:type="dxa"/>
            <w:shd w:val="clear" w:color="auto" w:fill="FFFFFF" w:themeFill="background1"/>
          </w:tcPr>
          <w:p w:rsidR="002350A9" w:rsidRPr="007F32C1" w:rsidRDefault="002350A9" w:rsidP="004308A0">
            <w:pPr>
              <w:ind w:firstLine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A9" w:rsidRPr="007F32C1" w:rsidTr="00A20D5B">
        <w:tc>
          <w:tcPr>
            <w:tcW w:w="566" w:type="dxa"/>
            <w:shd w:val="clear" w:color="auto" w:fill="FFFFFF" w:themeFill="background1"/>
          </w:tcPr>
          <w:p w:rsidR="002350A9" w:rsidRPr="00F111F6" w:rsidRDefault="002350A9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  <w:p w:rsidR="002350A9" w:rsidRPr="007F32C1" w:rsidRDefault="002350A9" w:rsidP="005D7F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2350A9" w:rsidRPr="007F32C1" w:rsidRDefault="002350A9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  <w:p w:rsidR="002350A9" w:rsidRPr="007F32C1" w:rsidRDefault="002350A9" w:rsidP="007C76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350A9" w:rsidRPr="007F32C1" w:rsidRDefault="002350A9" w:rsidP="0042683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освещение подготовки и открытия Семейного МФЦ. 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</w:t>
            </w:r>
          </w:p>
          <w:p w:rsidR="002350A9" w:rsidRPr="007F32C1" w:rsidRDefault="002350A9" w:rsidP="0042683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№7, з.1,п.з.4)</w:t>
            </w:r>
          </w:p>
        </w:tc>
        <w:tc>
          <w:tcPr>
            <w:tcW w:w="2670" w:type="dxa"/>
            <w:gridSpan w:val="5"/>
            <w:shd w:val="clear" w:color="auto" w:fill="FFFFFF" w:themeFill="background1"/>
          </w:tcPr>
          <w:p w:rsidR="002350A9" w:rsidRPr="007F32C1" w:rsidRDefault="002350A9" w:rsidP="00F8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755" w:type="dxa"/>
            <w:shd w:val="clear" w:color="auto" w:fill="FFFFFF" w:themeFill="background1"/>
          </w:tcPr>
          <w:p w:rsidR="002350A9" w:rsidRPr="007F32C1" w:rsidRDefault="002350A9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A9" w:rsidRPr="007F32C1" w:rsidTr="00A20D5B">
        <w:tc>
          <w:tcPr>
            <w:tcW w:w="566" w:type="dxa"/>
            <w:shd w:val="clear" w:color="auto" w:fill="FFFFFF" w:themeFill="background1"/>
          </w:tcPr>
          <w:p w:rsidR="002350A9" w:rsidRPr="004C210B" w:rsidRDefault="002350A9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9" w:type="dxa"/>
            <w:shd w:val="clear" w:color="auto" w:fill="FFFFFF" w:themeFill="background1"/>
          </w:tcPr>
          <w:p w:rsidR="002350A9" w:rsidRPr="004C210B" w:rsidRDefault="002350A9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10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350A9" w:rsidRDefault="002350A9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функциональных требований к социальному навигатору</w:t>
            </w:r>
          </w:p>
          <w:p w:rsidR="002350A9" w:rsidRPr="007F32C1" w:rsidRDefault="002350A9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№8, з.1,п.з.1)</w:t>
            </w:r>
          </w:p>
        </w:tc>
        <w:tc>
          <w:tcPr>
            <w:tcW w:w="2670" w:type="dxa"/>
            <w:gridSpan w:val="5"/>
            <w:shd w:val="clear" w:color="auto" w:fill="FFFFFF" w:themeFill="background1"/>
          </w:tcPr>
          <w:p w:rsidR="002350A9" w:rsidRPr="007F32C1" w:rsidRDefault="002350A9" w:rsidP="00F8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во взаимодействии с исполнительными органами государственной власти Республики Мордовия, оказывающими меры поддержки для участников СВО и членов их семей</w:t>
            </w:r>
          </w:p>
        </w:tc>
        <w:tc>
          <w:tcPr>
            <w:tcW w:w="2755" w:type="dxa"/>
            <w:shd w:val="clear" w:color="auto" w:fill="FFFFFF" w:themeFill="background1"/>
          </w:tcPr>
          <w:p w:rsidR="002350A9" w:rsidRPr="004C210B" w:rsidRDefault="002350A9" w:rsidP="004308A0">
            <w:pPr>
              <w:ind w:firstLine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AE6" w:rsidRPr="007F32C1" w:rsidTr="00A20D5B">
        <w:tc>
          <w:tcPr>
            <w:tcW w:w="566" w:type="dxa"/>
            <w:shd w:val="clear" w:color="auto" w:fill="FFFFFF" w:themeFill="background1"/>
          </w:tcPr>
          <w:p w:rsidR="00681AE6" w:rsidRPr="007F32C1" w:rsidRDefault="00681AE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681AE6" w:rsidRPr="007F32C1" w:rsidRDefault="00681AE6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681AE6" w:rsidRDefault="00681AE6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типовых жизненных ситуаций граждан, обращающихся в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  <w:p w:rsidR="00681AE6" w:rsidRPr="007F32C1" w:rsidRDefault="00681AE6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з.1,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5" w:type="dxa"/>
            <w:gridSpan w:val="3"/>
            <w:shd w:val="clear" w:color="auto" w:fill="FFFFFF" w:themeFill="background1"/>
          </w:tcPr>
          <w:p w:rsidR="00681AE6" w:rsidRPr="007F32C1" w:rsidRDefault="002350A9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03" w:type="dxa"/>
            <w:gridSpan w:val="2"/>
            <w:shd w:val="clear" w:color="auto" w:fill="FFFFFF" w:themeFill="background1"/>
          </w:tcPr>
          <w:p w:rsidR="00681AE6" w:rsidRPr="004A7573" w:rsidRDefault="00681AE6" w:rsidP="00430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Определение пула НКО для взаимодействия по основным типовым жизненным ситуациям</w:t>
            </w:r>
          </w:p>
          <w:p w:rsidR="005264C3" w:rsidRPr="007F32C1" w:rsidRDefault="005264C3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з.1,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4308A0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8E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Определение механизма межведомственного и межсекторного взаимодействия при функционировании семейного МФЦ</w:t>
            </w:r>
          </w:p>
          <w:p w:rsidR="005264C3" w:rsidRPr="007F32C1" w:rsidRDefault="005264C3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 з.2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4308A0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региональной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мультидисциплинарной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команды, назначение ответственных в министерствах и ведомствах социальной сферы за взаимодействие с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Семейным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МФЦ и АНО "Благотворительная служба поиска медицинской помощи "Верное направление"</w:t>
            </w:r>
          </w:p>
          <w:p w:rsidR="005C3588" w:rsidRPr="007F32C1" w:rsidRDefault="005C3588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 з.2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430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Проведение 2 обучающих семинаров по вопросам наследственных заболеваний, выявляемых при РНС</w:t>
            </w:r>
          </w:p>
          <w:p w:rsidR="00432FD6" w:rsidRPr="007F32C1" w:rsidRDefault="00432FD6" w:rsidP="00432FD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65083" w:rsidRDefault="005D7FC0" w:rsidP="004308A0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медицинских работников (педиатры,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неонатологи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, психологи) применению протоколов с речевым модулем</w:t>
            </w:r>
          </w:p>
          <w:p w:rsidR="00432FD6" w:rsidRPr="007F32C1" w:rsidRDefault="00432FD6" w:rsidP="00931A9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8E697F" w:rsidRDefault="005D7FC0" w:rsidP="008E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F6264C" w:rsidRDefault="00F111F6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F6264C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BC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Межведомственного взаимодействия  с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Минобразования Республики Мордовия и общественными организациями по вопросу доработки памяток для родителей, воспитывающих детей с наследственной патологией</w:t>
            </w:r>
          </w:p>
          <w:p w:rsidR="00432FD6" w:rsidRPr="007F32C1" w:rsidRDefault="00432FD6" w:rsidP="00432FD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4308A0">
            <w:pPr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A20D5B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A20D5B" w:rsidRDefault="005D7FC0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до 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80129" w:rsidRPr="00A20D5B" w:rsidRDefault="005D7FC0" w:rsidP="00EF318F">
            <w:pPr>
              <w:tabs>
                <w:tab w:val="left" w:pos="1041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и реализация плана мероприятий по управлению клиентским опытом </w:t>
            </w:r>
          </w:p>
          <w:p w:rsidR="005D7FC0" w:rsidRPr="00A20D5B" w:rsidRDefault="00380129" w:rsidP="00380129">
            <w:pPr>
              <w:tabs>
                <w:tab w:val="left" w:pos="1041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№5, з.2,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A20D5B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Минсоцтрудзанятости</w:t>
            </w:r>
            <w:proofErr w:type="spellEnd"/>
            <w:r w:rsidRPr="00A20D5B">
              <w:rPr>
                <w:rFonts w:ascii="Times New Roman" w:hAnsi="Times New Roman" w:cs="Times New Roman"/>
                <w:sz w:val="20"/>
                <w:szCs w:val="20"/>
              </w:rPr>
              <w:t xml:space="preserve"> 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84EC4" w:rsidRPr="00384EC4" w:rsidRDefault="00384EC4" w:rsidP="004308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Default="005D7FC0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01.12.2023</w:t>
            </w:r>
          </w:p>
          <w:p w:rsidR="00A10FAC" w:rsidRPr="00A10FAC" w:rsidRDefault="00A10FAC" w:rsidP="00A10F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(более 75 бывших заключенных трудоустроены на предприятия РМ)</w:t>
            </w:r>
            <w:proofErr w:type="gramEnd"/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3F7A4A">
            <w:pPr>
              <w:tabs>
                <w:tab w:val="left" w:pos="678"/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Ежегодное трудоустройство на предприятия и организации Республики не менее 75 бывших заключенных</w:t>
            </w:r>
          </w:p>
          <w:p w:rsidR="00A10FAC" w:rsidRPr="00A10FAC" w:rsidRDefault="00A10FAC" w:rsidP="003F7A4A">
            <w:pPr>
              <w:tabs>
                <w:tab w:val="left" w:pos="678"/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FAC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з.2, п.з.3)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УФСИН России по Республике Мордовия (по согласованию),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Минпромнауки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  <w:r w:rsidRPr="00A20D5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Минстрой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8742AB" w:rsidRDefault="005D7FC0" w:rsidP="0087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F111F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609" w:type="dxa"/>
            <w:shd w:val="clear" w:color="auto" w:fill="FFFFFF" w:themeFill="background1"/>
          </w:tcPr>
          <w:p w:rsidR="006D3C44" w:rsidRPr="007F32C1" w:rsidRDefault="006D3C44" w:rsidP="006D3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  <w:p w:rsidR="005D7FC0" w:rsidRPr="007F32C1" w:rsidRDefault="006D3C44" w:rsidP="006D3C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r w:rsidR="006953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5D7FC0" w:rsidRPr="007F32C1" w:rsidRDefault="006D3C44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FB1065" w:rsidRPr="00FB1065" w:rsidRDefault="00FB1065" w:rsidP="006D3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9F5484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48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9F5484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484">
              <w:rPr>
                <w:rFonts w:ascii="Times New Roman" w:hAnsi="Times New Roman" w:cs="Times New Roman"/>
                <w:sz w:val="20"/>
                <w:szCs w:val="20"/>
              </w:rPr>
              <w:t>с 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9F5484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484">
              <w:rPr>
                <w:rFonts w:ascii="Times New Roman" w:hAnsi="Times New Roman" w:cs="Times New Roman"/>
                <w:sz w:val="20"/>
                <w:szCs w:val="20"/>
              </w:rPr>
              <w:t>Мониторинг внедрения протокола объявления диагноза</w:t>
            </w:r>
          </w:p>
          <w:p w:rsidR="00432FD6" w:rsidRPr="009F5484" w:rsidRDefault="00432FD6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484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№10, з.3,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9F5484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484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9F5484" w:rsidRDefault="005D7FC0" w:rsidP="00A55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191E8C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E8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191E8C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C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191E8C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C">
              <w:rPr>
                <w:rFonts w:ascii="Times New Roman" w:hAnsi="Times New Roman" w:cs="Times New Roman"/>
                <w:sz w:val="20"/>
                <w:szCs w:val="20"/>
              </w:rPr>
              <w:t>Внедрение протокола объявления диагноза в постоянную медицинскую практику</w:t>
            </w:r>
          </w:p>
          <w:p w:rsidR="00432FD6" w:rsidRPr="00191E8C" w:rsidRDefault="00432FD6" w:rsidP="00432FD6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C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№10, з.3, п.з.2)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191E8C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C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191E8C" w:rsidRDefault="005D7FC0" w:rsidP="00430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F111F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государственной социальной помощи на основании социального контракта и последующее сопровождение получателя в целях выхода из трудной жизненной ситуации по направлению поиск работы с использованием связки (орган социальной защиты 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ентр занятости - администрация муниципального района - РСПП "Союз промышленников и предпринимателей")</w:t>
            </w:r>
          </w:p>
          <w:p w:rsidR="00DD248B" w:rsidRPr="007F32C1" w:rsidRDefault="00DD248B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№4, з.3,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A519B1" w:rsidRPr="00A519B1" w:rsidRDefault="00A519B1" w:rsidP="00012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FC0" w:rsidRPr="007F32C1" w:rsidTr="00A20D5B">
        <w:trPr>
          <w:trHeight w:val="409"/>
        </w:trPr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государственной социальной помощи на основании социального контракта и последующее сопровождение получателя в целях выхода из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 по направлению ведение предпринимательской деятельности с использованием связки (орган социальной защиты - центр занятости - администрация муниципального района - Центр "Мой бизнес" - отраслевые министерства по профилю разработанного бизнес-плана)</w:t>
            </w:r>
          </w:p>
          <w:p w:rsidR="00060BB7" w:rsidRPr="007F32C1" w:rsidRDefault="00060BB7" w:rsidP="00060BB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№4, з.3, п.з.2)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Республики Мордовия,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Минэкономики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A519B1" w:rsidRPr="00A519B1" w:rsidRDefault="00A519B1" w:rsidP="004308A0">
            <w:pPr>
              <w:ind w:firstLine="1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FC0" w:rsidRPr="00432FD6" w:rsidRDefault="005D7FC0" w:rsidP="001D2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Default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C0" w:rsidRPr="007F32C1" w:rsidRDefault="005D7FC0" w:rsidP="005D7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Назначение государственной социальной помощи на основании социального контракта и последующее сопровождение получателя в целях выхода из трудной жизненной ситуации по направлению ведение личного подсобного хозяйства с использованием связки (орган социальной защиты  - центр занятости - администрация муниципального района - Центр "Мой бизнес" - Минсельхозпрод Республики Мордовия)</w:t>
            </w:r>
          </w:p>
          <w:p w:rsidR="00060BB7" w:rsidRPr="007F32C1" w:rsidRDefault="00060BB7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№4, з.3, п.з.3)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r w:rsidRPr="00A20D5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Минэкономики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Минсельхозпрод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8C7879" w:rsidRDefault="005D7FC0" w:rsidP="008C7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EF318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закрепление функционального заказчика и оператора системы </w:t>
            </w:r>
            <w:r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№8</w:t>
            </w:r>
            <w:r w:rsidR="00454914"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, з.1, п.з.2</w:t>
            </w:r>
            <w:r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4C210B" w:rsidRDefault="005D7FC0" w:rsidP="004C2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Подготовка социальных координаторов</w:t>
            </w:r>
          </w:p>
          <w:p w:rsidR="00716085" w:rsidRPr="007F32C1" w:rsidRDefault="00716085" w:rsidP="00716085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№9, з.1, п.з.1</w:t>
            </w:r>
            <w:r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C779B2" w:rsidRPr="00454914" w:rsidRDefault="00C779B2" w:rsidP="0045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  <w:p w:rsidR="00432FD6" w:rsidRPr="00432FD6" w:rsidRDefault="00432FD6" w:rsidP="007C76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100% маршрутизация семей при выявлении пороков и патологий развития по памяткам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маршрутных листов/памяток для родителей/законных представителей новорожденных детей с врожденными и (или) наследственными заболеваниями, содержащих подробную информацию о сопровождении, медицинском наблюдении и реабилитации, положенных льготах</w:t>
            </w:r>
          </w:p>
          <w:p w:rsidR="00432FD6" w:rsidRPr="007F32C1" w:rsidRDefault="00432FD6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B072A1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5D7FC0" w:rsidRPr="00432FD6" w:rsidRDefault="005D7FC0" w:rsidP="005D7F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5D7FC0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до 15.12.2023</w:t>
            </w:r>
          </w:p>
          <w:p w:rsidR="00426837" w:rsidRPr="00426837" w:rsidRDefault="00426837" w:rsidP="007C76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 публикаций</w:t>
            </w:r>
          </w:p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освещение подготовки и открытия Семейного МФЦ. 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</w:t>
            </w:r>
          </w:p>
          <w:p w:rsidR="005D7FC0" w:rsidRPr="007F32C1" w:rsidRDefault="00426837" w:rsidP="004C1D72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№7, з.1,п.з.4)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МФЦ (городская площадка)</w:t>
            </w:r>
          </w:p>
          <w:p w:rsidR="00F111F6" w:rsidRPr="007F32C1" w:rsidRDefault="00F111F6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№7, з.1,п.з.5)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DA6DA8" w:rsidRPr="00DA6DA8" w:rsidRDefault="00DA6DA8" w:rsidP="00545171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7F32C1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2023-2024 гг.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1D2F14">
            <w:pPr>
              <w:tabs>
                <w:tab w:val="left" w:pos="351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содержании, алгоритме действий, и процессе получения социальных услуг в местах наиболее частого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 большинства получателей</w:t>
            </w:r>
          </w:p>
          <w:p w:rsidR="005D7FC0" w:rsidRPr="00060BB7" w:rsidRDefault="005D7FC0" w:rsidP="004C1D72">
            <w:pPr>
              <w:tabs>
                <w:tab w:val="left" w:pos="956"/>
                <w:tab w:val="right" w:pos="29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№5</w:t>
            </w:r>
            <w:r w:rsidR="00060BB7"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, з.1, п.з.1</w:t>
            </w:r>
            <w:r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исполнительные органы государственной власти Республики Мордовия, осуществляющие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в социальной сфере, Администрация Главы Республики Мордовия и Правительства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380129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609" w:type="dxa"/>
            <w:shd w:val="clear" w:color="auto" w:fill="FFFFFF" w:themeFill="background1"/>
          </w:tcPr>
          <w:p w:rsidR="00380129" w:rsidRPr="007F32C1" w:rsidRDefault="00380129" w:rsidP="0038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  <w:p w:rsidR="005D7FC0" w:rsidRPr="007F32C1" w:rsidRDefault="00380129" w:rsidP="003801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не менее 20 работников министерств/ведомств, государственных и муниципальных учреждений прошли обучение</w:t>
            </w:r>
            <w:proofErr w:type="gramEnd"/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1D2F14">
            <w:pPr>
              <w:tabs>
                <w:tab w:val="left" w:pos="351"/>
                <w:tab w:val="left" w:pos="1343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Участие работников министерств/ведомств, государственных и муниципальных учреждений в обучающих мероприятиях, связанных с внедрением "дружелюбного сервиса"</w:t>
            </w:r>
          </w:p>
          <w:p w:rsidR="005D7FC0" w:rsidRPr="00380129" w:rsidRDefault="005D7FC0" w:rsidP="007D3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№5</w:t>
            </w:r>
            <w:r w:rsidR="00380129"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, з.1, п.з.2</w:t>
            </w:r>
            <w:r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сфере, Администрация Главы Республики Мордовия и Правительства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2023-2024 гг.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F74D1C">
            <w:pPr>
              <w:tabs>
                <w:tab w:val="left" w:pos="351"/>
                <w:tab w:val="left" w:pos="1343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 учреждениях систем анализа клиентского опыта (опыта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использование результатов анализа клиентского опыта при принятии решений о материальном и нематериальном стимулировании работников </w:t>
            </w:r>
            <w:r w:rsidR="00380129"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№5</w:t>
            </w:r>
            <w:r w:rsidR="00380129">
              <w:rPr>
                <w:rFonts w:ascii="Times New Roman" w:hAnsi="Times New Roman" w:cs="Times New Roman"/>
                <w:b/>
                <w:sz w:val="20"/>
                <w:szCs w:val="20"/>
              </w:rPr>
              <w:t>, з.1, п.з.3</w:t>
            </w:r>
            <w:r w:rsidR="00380129"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сфере, Администрация Главы Республики Мордовия и Правительства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037C4A" w:rsidRDefault="00432FD6" w:rsidP="00A50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609" w:type="dxa"/>
            <w:shd w:val="clear" w:color="auto" w:fill="FFFFFF" w:themeFill="background1"/>
          </w:tcPr>
          <w:p w:rsidR="009E62FE" w:rsidRPr="00037C4A" w:rsidRDefault="009E62FE" w:rsidP="009E62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01.01.2024</w:t>
            </w:r>
          </w:p>
          <w:p w:rsidR="009E62FE" w:rsidRPr="00037C4A" w:rsidRDefault="009E62FE" w:rsidP="009E62F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площадь покрытия  - </w:t>
            </w:r>
          </w:p>
          <w:p w:rsidR="005D7FC0" w:rsidRPr="00037C4A" w:rsidRDefault="009E62FE" w:rsidP="009E62F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26 128 кв</w:t>
            </w:r>
            <w:proofErr w:type="gramStart"/>
            <w:r w:rsidRPr="00037C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037C4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037C4A" w:rsidRDefault="005D7FC0" w:rsidP="00A50001">
            <w:pPr>
              <w:tabs>
                <w:tab w:val="left" w:pos="678"/>
                <w:tab w:val="left" w:pos="18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карты ресурсов социальных координаторов в рамках программы "Реабилитация"</w:t>
            </w:r>
          </w:p>
          <w:p w:rsidR="009E62FE" w:rsidRPr="00037C4A" w:rsidRDefault="009E62FE" w:rsidP="00A50001">
            <w:pPr>
              <w:tabs>
                <w:tab w:val="left" w:pos="678"/>
                <w:tab w:val="left" w:pos="18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(мероприятие №3, з.4, п.з.2)</w:t>
            </w:r>
          </w:p>
          <w:p w:rsidR="009E62FE" w:rsidRPr="00037C4A" w:rsidRDefault="009E62FE" w:rsidP="00A50001">
            <w:pPr>
              <w:tabs>
                <w:tab w:val="left" w:pos="678"/>
                <w:tab w:val="left" w:pos="18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7FC0" w:rsidRPr="00037C4A" w:rsidRDefault="005D7FC0" w:rsidP="001D2F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7FC0" w:rsidRPr="00037C4A" w:rsidRDefault="005D7FC0" w:rsidP="001D2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037C4A" w:rsidRDefault="005D7FC0" w:rsidP="007C7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C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сервисный уполномоченный Республики Мордовия, </w:t>
            </w:r>
            <w:proofErr w:type="spellStart"/>
            <w:r w:rsidRPr="00037C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Минцифры</w:t>
            </w:r>
            <w:proofErr w:type="spellEnd"/>
            <w:r w:rsidRPr="00037C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Республики Мордовия, главы муниципальных районов Республики Мордовия (по согласованию)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3D15AC" w:rsidRDefault="005D7FC0" w:rsidP="00545171">
            <w:pPr>
              <w:ind w:firstLine="1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609" w:type="dxa"/>
            <w:shd w:val="clear" w:color="auto" w:fill="FFFFFF" w:themeFill="background1"/>
          </w:tcPr>
          <w:p w:rsidR="006953D6" w:rsidRPr="007F32C1" w:rsidRDefault="006953D6" w:rsidP="0069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5D7FC0" w:rsidRPr="007F32C1" w:rsidRDefault="006953D6" w:rsidP="006953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5D7FC0" w:rsidRPr="007F32C1" w:rsidRDefault="006953D6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230D47" w:rsidRDefault="005D7FC0" w:rsidP="00230D47">
            <w:pPr>
              <w:shd w:val="clear" w:color="auto" w:fill="FFFFFF"/>
              <w:ind w:left="16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</w:rPr>
            </w:pPr>
          </w:p>
        </w:tc>
      </w:tr>
      <w:tr w:rsidR="005D7FC0" w:rsidRPr="007F32C1" w:rsidTr="00A20D5B">
        <w:trPr>
          <w:trHeight w:val="3445"/>
        </w:trPr>
        <w:tc>
          <w:tcPr>
            <w:tcW w:w="566" w:type="dxa"/>
            <w:shd w:val="clear" w:color="auto" w:fill="FFFFFF" w:themeFill="background1"/>
          </w:tcPr>
          <w:p w:rsidR="005D7FC0" w:rsidRPr="0096692C" w:rsidRDefault="00432FD6" w:rsidP="008D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96692C" w:rsidRDefault="005D7FC0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b/>
                <w:sz w:val="20"/>
                <w:szCs w:val="20"/>
              </w:rPr>
              <w:t>01.02.2024</w:t>
            </w:r>
          </w:p>
          <w:p w:rsidR="005D7FC0" w:rsidRPr="0096692C" w:rsidRDefault="005D7FC0" w:rsidP="005D7F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i/>
                <w:sz w:val="20"/>
                <w:szCs w:val="20"/>
              </w:rPr>
              <w:t>проанализировано более</w:t>
            </w:r>
          </w:p>
          <w:p w:rsidR="005D7FC0" w:rsidRPr="0096692C" w:rsidRDefault="005D7FC0" w:rsidP="005D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i/>
                <w:sz w:val="20"/>
                <w:szCs w:val="20"/>
              </w:rPr>
              <w:t>4 000 запросов и информационных сигналов граждан по вопросам социальной сферы за  2023 год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96692C" w:rsidRDefault="005D7FC0" w:rsidP="00384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sz w:val="20"/>
                <w:szCs w:val="20"/>
              </w:rPr>
              <w:t>Проведение оценки удовлетворенности граждан  состоянием социальной сферы в Республике Мордовия на основании анализа запросов населения в социальной сфере, проблемных точек, вопросов, требующих незамедлительного решения на основании анализа информационного пространства Центром управления регионом</w:t>
            </w:r>
          </w:p>
          <w:p w:rsidR="005D7FC0" w:rsidRPr="0096692C" w:rsidRDefault="005D7FC0" w:rsidP="00384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№1, з.1,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96692C" w:rsidRDefault="005D7FC0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Центр управления регионом Республики Мордовия, </w:t>
            </w:r>
            <w:proofErr w:type="spellStart"/>
            <w:r w:rsidRPr="0096692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9669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96692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96692C" w:rsidRPr="007F32C1" w:rsidRDefault="0096692C" w:rsidP="0096692C">
            <w:pPr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D6" w:rsidRPr="00230D47" w:rsidTr="00A20D5B">
        <w:tc>
          <w:tcPr>
            <w:tcW w:w="566" w:type="dxa"/>
            <w:shd w:val="clear" w:color="auto" w:fill="FFFFFF" w:themeFill="background1"/>
          </w:tcPr>
          <w:p w:rsidR="006953D6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609" w:type="dxa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6953D6" w:rsidRDefault="006953D6" w:rsidP="001138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proofErr w:type="gramEnd"/>
          </w:p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Главы Республики Мордовия и Правительства Республики Мордовия, Региональный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6953D6" w:rsidRPr="00230D47" w:rsidRDefault="006953D6" w:rsidP="00230D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C04854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8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C04854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C04854" w:rsidRDefault="005D7FC0" w:rsidP="00384983">
            <w:pPr>
              <w:tabs>
                <w:tab w:val="left" w:pos="932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4">
              <w:rPr>
                <w:rFonts w:ascii="Times New Roman" w:hAnsi="Times New Roman" w:cs="Times New Roman"/>
                <w:sz w:val="20"/>
                <w:szCs w:val="20"/>
              </w:rPr>
              <w:t>Включение членов Региональной экспертной группы НСИ в состав общественных советов при исполнительных органах государственной власти Республики Мордовия</w:t>
            </w:r>
          </w:p>
          <w:p w:rsidR="00DD248B" w:rsidRPr="00C04854" w:rsidRDefault="00DD248B" w:rsidP="00DD248B">
            <w:pPr>
              <w:tabs>
                <w:tab w:val="left" w:pos="932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4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№4, з.1, п.з.2)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C04854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4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D15AC" w:rsidRPr="00C04854" w:rsidRDefault="003D15AC" w:rsidP="00E9477E">
            <w:pPr>
              <w:ind w:firstLine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384983">
            <w:pPr>
              <w:tabs>
                <w:tab w:val="left" w:pos="932"/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Выбор технического решения, подготовка технических требований и документации на проведение конкурентных процедур, в том числе определение перечня АИС, с </w:t>
            </w:r>
            <w:proofErr w:type="gram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обеспечить интеграцию</w:t>
            </w:r>
          </w:p>
          <w:p w:rsidR="005D7FC0" w:rsidRPr="00454914" w:rsidRDefault="005D7FC0" w:rsidP="00454914">
            <w:pPr>
              <w:tabs>
                <w:tab w:val="left" w:pos="932"/>
                <w:tab w:val="left" w:pos="16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№8</w:t>
            </w:r>
            <w:r w:rsidR="00454914"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, з.1, п.з.3</w:t>
            </w:r>
            <w:r w:rsidRPr="004549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4C210B" w:rsidRDefault="005D7FC0" w:rsidP="004C2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3D6" w:rsidRPr="007F32C1" w:rsidTr="002350A9">
        <w:tc>
          <w:tcPr>
            <w:tcW w:w="566" w:type="dxa"/>
            <w:shd w:val="clear" w:color="auto" w:fill="FFFFFF" w:themeFill="background1"/>
          </w:tcPr>
          <w:p w:rsidR="006953D6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609" w:type="dxa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953D6" w:rsidRPr="00230D47" w:rsidRDefault="006953D6" w:rsidP="00230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50A9" w:rsidRPr="007F32C1" w:rsidTr="002350A9">
        <w:tc>
          <w:tcPr>
            <w:tcW w:w="566" w:type="dxa"/>
            <w:shd w:val="clear" w:color="auto" w:fill="FFFFFF" w:themeFill="background1"/>
          </w:tcPr>
          <w:p w:rsidR="002350A9" w:rsidRPr="00432FD6" w:rsidRDefault="002350A9" w:rsidP="00F81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609" w:type="dxa"/>
            <w:shd w:val="clear" w:color="auto" w:fill="FFFFFF" w:themeFill="background1"/>
          </w:tcPr>
          <w:p w:rsidR="002350A9" w:rsidRPr="007F32C1" w:rsidRDefault="002350A9" w:rsidP="00F8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2350A9" w:rsidRPr="007F32C1" w:rsidRDefault="002350A9" w:rsidP="00F818FF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финансовой поддержки СОНКО в  социальной сфере по направлениям на основании Закона Республики Мордовия от 28 августа 2012 г. № 58-З "О поддержке социально ориентированных некоммерческих организаций" </w:t>
            </w:r>
            <w:r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№6, 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2350A9" w:rsidRPr="007F32C1" w:rsidRDefault="002350A9" w:rsidP="00F8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350A9" w:rsidRPr="00230D47" w:rsidRDefault="002350A9" w:rsidP="00230D4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432FD6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7F32C1" w:rsidRDefault="005D7FC0" w:rsidP="00840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7F32C1" w:rsidRDefault="005D7FC0" w:rsidP="00F74D1C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подготовки заявок НКО на участие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Ресурсным центром поддержки НКО на базе Общественной Палаты Республики Мордовия </w:t>
            </w:r>
            <w:r w:rsidR="00380129"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№6</w:t>
            </w:r>
            <w:r w:rsidR="00380129">
              <w:rPr>
                <w:rFonts w:ascii="Times New Roman" w:hAnsi="Times New Roman" w:cs="Times New Roman"/>
                <w:b/>
                <w:sz w:val="20"/>
                <w:szCs w:val="20"/>
              </w:rPr>
              <w:t>, з.2</w:t>
            </w:r>
            <w:r w:rsidR="00380129"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7F32C1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113A42" w:rsidRDefault="005D7FC0" w:rsidP="00113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C0" w:rsidRPr="007F32C1" w:rsidTr="00A20D5B">
        <w:tc>
          <w:tcPr>
            <w:tcW w:w="566" w:type="dxa"/>
            <w:shd w:val="clear" w:color="auto" w:fill="FFFFFF" w:themeFill="background1"/>
          </w:tcPr>
          <w:p w:rsidR="005D7FC0" w:rsidRPr="00A20D5B" w:rsidRDefault="00432FD6" w:rsidP="005D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609" w:type="dxa"/>
            <w:shd w:val="clear" w:color="auto" w:fill="FFFFFF" w:themeFill="background1"/>
          </w:tcPr>
          <w:p w:rsidR="005D7FC0" w:rsidRPr="00A20D5B" w:rsidRDefault="005D7FC0" w:rsidP="00840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5D7FC0" w:rsidRPr="00A20D5B" w:rsidRDefault="005D7FC0" w:rsidP="00F74D1C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не менее 1 государственной услуги в социальной сфере негосударственными поставщиками услуг в целом на территории Республики Мордовия </w:t>
            </w:r>
            <w:r w:rsidR="00380129"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№6, з.3)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5D7FC0" w:rsidRPr="00A20D5B" w:rsidRDefault="005D7FC0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5D7FC0" w:rsidRPr="0083749B" w:rsidRDefault="005D7FC0" w:rsidP="0083749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432FD6" w:rsidRDefault="00432FD6" w:rsidP="00840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публикаций 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A32B4D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Информационное освещение деятельности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ориентированных НКО и их участие в реализации государственной социальной политики </w:t>
            </w:r>
          </w:p>
          <w:p w:rsidR="00A32B4D" w:rsidRPr="00A32B4D" w:rsidRDefault="00A32B4D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з.4</w:t>
            </w:r>
            <w:r w:rsidRPr="003801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Главы Республики Мордовия и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A20D5B" w:rsidRDefault="00432FD6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A20D5B" w:rsidRDefault="003B655E" w:rsidP="00840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1E2DAE" w:rsidRPr="00A20D5B" w:rsidRDefault="003B655E" w:rsidP="001E2DAE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Вовлечение СОНКО на всех этапах реализации и внедрения Регионального социального стандарта</w:t>
            </w:r>
          </w:p>
          <w:p w:rsidR="003B655E" w:rsidRPr="00A20D5B" w:rsidRDefault="003B655E" w:rsidP="001E2DAE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DAE" w:rsidRPr="00A20D5B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№6, з.5)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A20D5B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D5B">
              <w:rPr>
                <w:rFonts w:ascii="Times New Roman" w:hAnsi="Times New Roman" w:cs="Times New Roman"/>
                <w:sz w:val="20"/>
                <w:szCs w:val="20"/>
              </w:rPr>
              <w:t>исполнительные органы государственной власти Республики Мордовия, осуществляющие полномочия в социальной сфере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83749B" w:rsidRDefault="003B655E" w:rsidP="00837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432FD6" w:rsidRDefault="00432FD6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до 01.04.2024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Разработка, одобрение рабочей группой и внедрение не менее 5 профилей клиентских групп (описание 5 профилей)</w:t>
            </w:r>
          </w:p>
          <w:p w:rsidR="00380129" w:rsidRPr="00380129" w:rsidRDefault="00380129" w:rsidP="007C7678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№5, з.2, п.з.2)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380129" w:rsidRDefault="003B655E" w:rsidP="003801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432FD6" w:rsidRDefault="00432FD6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b/>
                <w:sz w:val="20"/>
                <w:szCs w:val="20"/>
              </w:rPr>
              <w:t>01.04.2024</w:t>
            </w:r>
          </w:p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проведено 4 встречи с привлечением 50 экспертов в отраслях социальной сферы, представителей НКО и научного сообщества</w:t>
            </w:r>
          </w:p>
          <w:p w:rsidR="003B655E" w:rsidRPr="007F32C1" w:rsidRDefault="003B655E" w:rsidP="00606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34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Проведение серии открытых публичных обсуждений с привлечением экспертов в социальной сфере, социально-ориентированных НКО по проблемным вопросам и стратегическим направлениям развития социальной сферы</w:t>
            </w:r>
          </w:p>
          <w:p w:rsidR="003B655E" w:rsidRPr="005D7FC0" w:rsidRDefault="003B655E" w:rsidP="0034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FC0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№1, з.1, п.з.2)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01.04.2024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3437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ключевых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пилотных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стратегического развития социальной сферы</w:t>
            </w:r>
          </w:p>
          <w:p w:rsidR="003B655E" w:rsidRPr="005D7FC0" w:rsidRDefault="003B655E" w:rsidP="003437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FC0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№1, з.1, п.з.3)</w:t>
            </w:r>
          </w:p>
          <w:p w:rsidR="003B655E" w:rsidRDefault="003B655E" w:rsidP="008D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55E" w:rsidRDefault="003B655E" w:rsidP="008D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55E" w:rsidRDefault="003B655E" w:rsidP="008D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55E" w:rsidRPr="008D5F88" w:rsidRDefault="003B655E" w:rsidP="008D5F88">
            <w:pPr>
              <w:tabs>
                <w:tab w:val="left" w:pos="21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3437EB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3437EB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432FD6" w:rsidRDefault="00432FD6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D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77485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Разработка стратегии развития социальной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:rsidR="003B655E" w:rsidRPr="005D7FC0" w:rsidRDefault="003B655E" w:rsidP="0077485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FC0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№1, з.2,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9C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432FD6" w:rsidRDefault="00432FD6" w:rsidP="00A50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3B655E" w:rsidRPr="00432FD6" w:rsidRDefault="00432FD6" w:rsidP="00A50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32FD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61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месяц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Pr="007F32C1" w:rsidRDefault="003B655E" w:rsidP="00652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 по Стратегии развития социальной сферы в Республике Мордовия до 2030 года 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№1</w:t>
            </w:r>
            <w:r w:rsidR="00C21755"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з.3, п.з.1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</w:t>
            </w: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BC453B" w:rsidRDefault="003B655E" w:rsidP="00BC4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3D6" w:rsidRPr="007F32C1" w:rsidTr="00A20D5B">
        <w:tc>
          <w:tcPr>
            <w:tcW w:w="566" w:type="dxa"/>
            <w:shd w:val="clear" w:color="auto" w:fill="FFFFFF" w:themeFill="background1"/>
          </w:tcPr>
          <w:p w:rsidR="006953D6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609" w:type="dxa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6953D6" w:rsidRDefault="006953D6" w:rsidP="001138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</w:t>
            </w:r>
            <w:proofErr w:type="gramEnd"/>
          </w:p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ежемесячно</w:t>
            </w: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организаций, в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телеграм-канале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сервисного уполномоченного по деятельности Регионального сервисного уполномоченного</w:t>
            </w:r>
          </w:p>
          <w:p w:rsidR="006953D6" w:rsidRPr="007F32C1" w:rsidRDefault="006953D6" w:rsidP="0011388A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E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№3, задача 5)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Региональный сервисный уполномоченный Республики Мордовия, </w:t>
            </w:r>
            <w:proofErr w:type="spellStart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F6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6953D6" w:rsidRPr="007F32C1" w:rsidRDefault="006953D6" w:rsidP="0011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432FD6" w:rsidRDefault="00432FD6" w:rsidP="007C7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  <w:p w:rsidR="003B655E" w:rsidRPr="007F32C1" w:rsidRDefault="003B655E" w:rsidP="003B65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i/>
                <w:sz w:val="20"/>
                <w:szCs w:val="20"/>
              </w:rPr>
              <w:t>(5 публикаций)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060BB7" w:rsidRDefault="003B655E" w:rsidP="00652632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пресс-релизов в  СМИ (ТВ, печатные и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диджитал-СМИ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), на официальных сайтах и в социальных сетях Правительства Республики Мордовия, региональных органов исполнительной власти в социальной сфере и подведомственных организаций по внедрению в практическую работу принципов межведомственного/межсекторного взаимодействия </w:t>
            </w:r>
          </w:p>
          <w:p w:rsidR="003B655E" w:rsidRPr="00060BB7" w:rsidRDefault="003B655E" w:rsidP="00652632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№4</w:t>
            </w:r>
            <w:r w:rsidR="00060BB7"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, з.4</w:t>
            </w:r>
            <w:r w:rsidRPr="00060B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Мордовия и Правительства Республики Мордовия, </w:t>
            </w:r>
            <w:proofErr w:type="spellStart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>Минсоцтрудзанятости</w:t>
            </w:r>
            <w:proofErr w:type="spellEnd"/>
            <w:r w:rsidRPr="008F0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Минкультнац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Минобразование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Минздрав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Госкоммолодежи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Мордовия, </w:t>
            </w:r>
            <w:proofErr w:type="spellStart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Минспорт</w:t>
            </w:r>
            <w:proofErr w:type="spellEnd"/>
            <w:r w:rsidRPr="007F32C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DB49DD" w:rsidRDefault="00DB49DD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B9270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Заключение договора/контракта на создание навигатора мер поддержки в социальной сфере</w:t>
            </w:r>
          </w:p>
          <w:p w:rsidR="00454914" w:rsidRPr="007F32C1" w:rsidRDefault="00454914" w:rsidP="00B9270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№8, з.2, п.з.1)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F61FB7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55E" w:rsidRPr="007F32C1" w:rsidTr="00A20D5B">
        <w:tc>
          <w:tcPr>
            <w:tcW w:w="566" w:type="dxa"/>
            <w:shd w:val="clear" w:color="auto" w:fill="FFFFFF" w:themeFill="background1"/>
          </w:tcPr>
          <w:p w:rsidR="003B655E" w:rsidRPr="00DB49DD" w:rsidRDefault="00DB49DD" w:rsidP="003B65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609" w:type="dxa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3B655E" w:rsidRDefault="003B655E" w:rsidP="00B9270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Внедрение в практику  речевого модуля с учетом психологических и этических аспектов сообщения диагноза родителям и детям до 18 лет  по не менее 10 нозологиям (социально-значимые заболевания)</w:t>
            </w:r>
          </w:p>
          <w:p w:rsidR="00432FD6" w:rsidRPr="007F32C1" w:rsidRDefault="00432FD6" w:rsidP="00B92707">
            <w:pPr>
              <w:tabs>
                <w:tab w:val="left" w:pos="16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(мероприятие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 з.4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, п.з.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217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08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C1">
              <w:rPr>
                <w:rFonts w:ascii="Times New Roman" w:hAnsi="Times New Roman" w:cs="Times New Roman"/>
                <w:sz w:val="20"/>
                <w:szCs w:val="20"/>
              </w:rPr>
              <w:t>Минздрав Республики Мордовия</w:t>
            </w:r>
          </w:p>
        </w:tc>
        <w:tc>
          <w:tcPr>
            <w:tcW w:w="2817" w:type="dxa"/>
            <w:gridSpan w:val="3"/>
            <w:shd w:val="clear" w:color="auto" w:fill="FFFFFF" w:themeFill="background1"/>
          </w:tcPr>
          <w:p w:rsidR="003B655E" w:rsidRPr="007F32C1" w:rsidRDefault="003B655E" w:rsidP="007C7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1F67" w:rsidRPr="009C1F67" w:rsidRDefault="009C1F67" w:rsidP="009C1F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1F67" w:rsidRPr="009C1F67" w:rsidSect="00A828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9D" w:rsidRDefault="003D239D" w:rsidP="002C4FC7">
      <w:pPr>
        <w:spacing w:after="0" w:line="240" w:lineRule="auto"/>
      </w:pPr>
      <w:r>
        <w:separator/>
      </w:r>
    </w:p>
  </w:endnote>
  <w:endnote w:type="continuationSeparator" w:id="0">
    <w:p w:rsidR="003D239D" w:rsidRDefault="003D239D" w:rsidP="002C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9D" w:rsidRDefault="003D239D" w:rsidP="002C4FC7">
      <w:pPr>
        <w:spacing w:after="0" w:line="240" w:lineRule="auto"/>
      </w:pPr>
      <w:r>
        <w:separator/>
      </w:r>
    </w:p>
  </w:footnote>
  <w:footnote w:type="continuationSeparator" w:id="0">
    <w:p w:rsidR="003D239D" w:rsidRDefault="003D239D" w:rsidP="002C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E6B"/>
    <w:multiLevelType w:val="hybridMultilevel"/>
    <w:tmpl w:val="6780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BC4"/>
    <w:multiLevelType w:val="hybridMultilevel"/>
    <w:tmpl w:val="B1A2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090C"/>
    <w:multiLevelType w:val="hybridMultilevel"/>
    <w:tmpl w:val="2DF4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F67"/>
    <w:rsid w:val="000022B5"/>
    <w:rsid w:val="00011F4E"/>
    <w:rsid w:val="0001203C"/>
    <w:rsid w:val="00016F38"/>
    <w:rsid w:val="00037C4A"/>
    <w:rsid w:val="00060BB7"/>
    <w:rsid w:val="0008416C"/>
    <w:rsid w:val="000A07E4"/>
    <w:rsid w:val="000A2BF8"/>
    <w:rsid w:val="000A4DD7"/>
    <w:rsid w:val="000E3602"/>
    <w:rsid w:val="000E42FE"/>
    <w:rsid w:val="000E4EB6"/>
    <w:rsid w:val="0011388A"/>
    <w:rsid w:val="00113A42"/>
    <w:rsid w:val="00120110"/>
    <w:rsid w:val="00121BF7"/>
    <w:rsid w:val="001620B2"/>
    <w:rsid w:val="001732C5"/>
    <w:rsid w:val="00191E8C"/>
    <w:rsid w:val="00193373"/>
    <w:rsid w:val="001A018B"/>
    <w:rsid w:val="001D2F14"/>
    <w:rsid w:val="001E2DAE"/>
    <w:rsid w:val="0020390A"/>
    <w:rsid w:val="00205FA1"/>
    <w:rsid w:val="00217EC3"/>
    <w:rsid w:val="00230D47"/>
    <w:rsid w:val="002350A9"/>
    <w:rsid w:val="002424A7"/>
    <w:rsid w:val="002526B3"/>
    <w:rsid w:val="002777C9"/>
    <w:rsid w:val="002A0789"/>
    <w:rsid w:val="002A5375"/>
    <w:rsid w:val="002B2E48"/>
    <w:rsid w:val="002C4FC7"/>
    <w:rsid w:val="002E5409"/>
    <w:rsid w:val="003437EB"/>
    <w:rsid w:val="003463EE"/>
    <w:rsid w:val="00355CCF"/>
    <w:rsid w:val="0036234F"/>
    <w:rsid w:val="00362898"/>
    <w:rsid w:val="0037728C"/>
    <w:rsid w:val="00380129"/>
    <w:rsid w:val="00384983"/>
    <w:rsid w:val="00384EC4"/>
    <w:rsid w:val="003B5C3B"/>
    <w:rsid w:val="003B655E"/>
    <w:rsid w:val="003D15AC"/>
    <w:rsid w:val="003D180A"/>
    <w:rsid w:val="003D239D"/>
    <w:rsid w:val="003F3E8F"/>
    <w:rsid w:val="003F51BD"/>
    <w:rsid w:val="003F7A4A"/>
    <w:rsid w:val="00426837"/>
    <w:rsid w:val="004308A0"/>
    <w:rsid w:val="00432FD6"/>
    <w:rsid w:val="0043770F"/>
    <w:rsid w:val="00454914"/>
    <w:rsid w:val="00473BBC"/>
    <w:rsid w:val="004A04B0"/>
    <w:rsid w:val="004A1E96"/>
    <w:rsid w:val="004A7573"/>
    <w:rsid w:val="004C0F25"/>
    <w:rsid w:val="004C1D72"/>
    <w:rsid w:val="004C210B"/>
    <w:rsid w:val="004D29D5"/>
    <w:rsid w:val="005039EA"/>
    <w:rsid w:val="005264C3"/>
    <w:rsid w:val="00544A2E"/>
    <w:rsid w:val="00545171"/>
    <w:rsid w:val="00590BCF"/>
    <w:rsid w:val="00594B91"/>
    <w:rsid w:val="005A023D"/>
    <w:rsid w:val="005A3C69"/>
    <w:rsid w:val="005B3E42"/>
    <w:rsid w:val="005C3588"/>
    <w:rsid w:val="005C6D3C"/>
    <w:rsid w:val="005D7FC0"/>
    <w:rsid w:val="005E0FA2"/>
    <w:rsid w:val="005E3B20"/>
    <w:rsid w:val="00606727"/>
    <w:rsid w:val="006320D8"/>
    <w:rsid w:val="00646CBD"/>
    <w:rsid w:val="00652632"/>
    <w:rsid w:val="00656198"/>
    <w:rsid w:val="00681AE6"/>
    <w:rsid w:val="006953D6"/>
    <w:rsid w:val="00697680"/>
    <w:rsid w:val="006B62A5"/>
    <w:rsid w:val="006D3C44"/>
    <w:rsid w:val="006F705F"/>
    <w:rsid w:val="007071E3"/>
    <w:rsid w:val="007141AA"/>
    <w:rsid w:val="00715540"/>
    <w:rsid w:val="00716085"/>
    <w:rsid w:val="00742BB7"/>
    <w:rsid w:val="00743A6C"/>
    <w:rsid w:val="00765083"/>
    <w:rsid w:val="00774850"/>
    <w:rsid w:val="00777FE4"/>
    <w:rsid w:val="007A2093"/>
    <w:rsid w:val="007A686E"/>
    <w:rsid w:val="007B2FED"/>
    <w:rsid w:val="007B755A"/>
    <w:rsid w:val="007C4D61"/>
    <w:rsid w:val="007C7678"/>
    <w:rsid w:val="007D1A6C"/>
    <w:rsid w:val="007D3BB7"/>
    <w:rsid w:val="007F32C1"/>
    <w:rsid w:val="00807081"/>
    <w:rsid w:val="0083749B"/>
    <w:rsid w:val="008404E4"/>
    <w:rsid w:val="008742AB"/>
    <w:rsid w:val="00874A62"/>
    <w:rsid w:val="00875E54"/>
    <w:rsid w:val="008A49E4"/>
    <w:rsid w:val="008C7879"/>
    <w:rsid w:val="008D2600"/>
    <w:rsid w:val="008D561F"/>
    <w:rsid w:val="008D5F88"/>
    <w:rsid w:val="008E697F"/>
    <w:rsid w:val="008F071A"/>
    <w:rsid w:val="008F5BBF"/>
    <w:rsid w:val="0090191A"/>
    <w:rsid w:val="0090350E"/>
    <w:rsid w:val="0091046D"/>
    <w:rsid w:val="00931A96"/>
    <w:rsid w:val="0093410E"/>
    <w:rsid w:val="00955F4E"/>
    <w:rsid w:val="0096452E"/>
    <w:rsid w:val="0096692C"/>
    <w:rsid w:val="00972F35"/>
    <w:rsid w:val="00974AF7"/>
    <w:rsid w:val="009B2B6C"/>
    <w:rsid w:val="009C1F67"/>
    <w:rsid w:val="009D08FA"/>
    <w:rsid w:val="009E62FE"/>
    <w:rsid w:val="009E6520"/>
    <w:rsid w:val="009F5484"/>
    <w:rsid w:val="00A10FAC"/>
    <w:rsid w:val="00A1409C"/>
    <w:rsid w:val="00A2089B"/>
    <w:rsid w:val="00A20D5B"/>
    <w:rsid w:val="00A32B4D"/>
    <w:rsid w:val="00A44247"/>
    <w:rsid w:val="00A50001"/>
    <w:rsid w:val="00A519B1"/>
    <w:rsid w:val="00A55115"/>
    <w:rsid w:val="00A65F64"/>
    <w:rsid w:val="00A77774"/>
    <w:rsid w:val="00A828F5"/>
    <w:rsid w:val="00A844D1"/>
    <w:rsid w:val="00AB68DA"/>
    <w:rsid w:val="00AE25CA"/>
    <w:rsid w:val="00AE4A35"/>
    <w:rsid w:val="00AF4391"/>
    <w:rsid w:val="00AF69D6"/>
    <w:rsid w:val="00B00B30"/>
    <w:rsid w:val="00B072A1"/>
    <w:rsid w:val="00B10EE9"/>
    <w:rsid w:val="00B3157B"/>
    <w:rsid w:val="00B40DD4"/>
    <w:rsid w:val="00B92707"/>
    <w:rsid w:val="00BC453B"/>
    <w:rsid w:val="00BF6E45"/>
    <w:rsid w:val="00C04854"/>
    <w:rsid w:val="00C17536"/>
    <w:rsid w:val="00C21755"/>
    <w:rsid w:val="00C3015B"/>
    <w:rsid w:val="00C32182"/>
    <w:rsid w:val="00C46DE0"/>
    <w:rsid w:val="00C779B2"/>
    <w:rsid w:val="00C81E5B"/>
    <w:rsid w:val="00C9276E"/>
    <w:rsid w:val="00CC2640"/>
    <w:rsid w:val="00CD5C2E"/>
    <w:rsid w:val="00D12EAD"/>
    <w:rsid w:val="00D22C7A"/>
    <w:rsid w:val="00D31864"/>
    <w:rsid w:val="00D41BB7"/>
    <w:rsid w:val="00D51736"/>
    <w:rsid w:val="00DA6B3A"/>
    <w:rsid w:val="00DA6DA8"/>
    <w:rsid w:val="00DB49DD"/>
    <w:rsid w:val="00DC18F6"/>
    <w:rsid w:val="00DD248B"/>
    <w:rsid w:val="00DD4586"/>
    <w:rsid w:val="00DE4E9B"/>
    <w:rsid w:val="00DF433B"/>
    <w:rsid w:val="00E47389"/>
    <w:rsid w:val="00E57181"/>
    <w:rsid w:val="00E74926"/>
    <w:rsid w:val="00E77202"/>
    <w:rsid w:val="00E918D5"/>
    <w:rsid w:val="00E9477E"/>
    <w:rsid w:val="00EB2504"/>
    <w:rsid w:val="00EB7F2A"/>
    <w:rsid w:val="00EF318F"/>
    <w:rsid w:val="00F111F6"/>
    <w:rsid w:val="00F15811"/>
    <w:rsid w:val="00F61FB7"/>
    <w:rsid w:val="00F6264C"/>
    <w:rsid w:val="00F74D1C"/>
    <w:rsid w:val="00FB1065"/>
    <w:rsid w:val="00FB1090"/>
    <w:rsid w:val="00FE5DD4"/>
    <w:rsid w:val="00FE7547"/>
    <w:rsid w:val="00FF3AF8"/>
    <w:rsid w:val="00F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1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70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FC7"/>
  </w:style>
  <w:style w:type="paragraph" w:styleId="a8">
    <w:name w:val="footer"/>
    <w:basedOn w:val="a"/>
    <w:link w:val="a9"/>
    <w:uiPriority w:val="99"/>
    <w:semiHidden/>
    <w:unhideWhenUsed/>
    <w:rsid w:val="002C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64B9-A543-430A-BC65-29704021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KaybisevaIA</cp:lastModifiedBy>
  <cp:revision>33</cp:revision>
  <dcterms:created xsi:type="dcterms:W3CDTF">2024-02-09T13:05:00Z</dcterms:created>
  <dcterms:modified xsi:type="dcterms:W3CDTF">2024-04-02T07:38:00Z</dcterms:modified>
</cp:coreProperties>
</file>