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D5F" w:rsidRPr="009C33F8" w:rsidRDefault="00A50272" w:rsidP="005B1D7A">
      <w:pPr>
        <w:pStyle w:val="af8"/>
        <w:jc w:val="center"/>
        <w:rPr>
          <w:rFonts w:ascii="Times New Roman" w:hAnsi="Times New Roman"/>
          <w:b/>
          <w:sz w:val="28"/>
          <w:szCs w:val="28"/>
        </w:rPr>
      </w:pPr>
      <w:r w:rsidRPr="009C33F8">
        <w:rPr>
          <w:rFonts w:ascii="Times New Roman" w:hAnsi="Times New Roman"/>
          <w:b/>
          <w:sz w:val="28"/>
          <w:szCs w:val="28"/>
        </w:rPr>
        <w:t>Программа действий Правительства Республики Мордовия</w:t>
      </w:r>
      <w:r w:rsidR="002B2622">
        <w:rPr>
          <w:rFonts w:ascii="Times New Roman" w:hAnsi="Times New Roman"/>
          <w:b/>
          <w:sz w:val="28"/>
          <w:szCs w:val="28"/>
        </w:rPr>
        <w:t xml:space="preserve"> на 2022 год</w:t>
      </w:r>
    </w:p>
    <w:p w:rsidR="000F2D5F" w:rsidRDefault="00A5027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33F8">
        <w:rPr>
          <w:rFonts w:ascii="Times New Roman" w:hAnsi="Times New Roman" w:cs="Times New Roman"/>
          <w:b/>
          <w:sz w:val="28"/>
          <w:szCs w:val="28"/>
        </w:rPr>
        <w:t>по реализации Послания Главы Республики Мордовия Государственному Собранию</w:t>
      </w:r>
    </w:p>
    <w:tbl>
      <w:tblPr>
        <w:tblStyle w:val="af9"/>
        <w:tblW w:w="14880" w:type="dxa"/>
        <w:tblLayout w:type="fixed"/>
        <w:tblLook w:val="04A0" w:firstRow="1" w:lastRow="0" w:firstColumn="1" w:lastColumn="0" w:noHBand="0" w:noVBand="1"/>
      </w:tblPr>
      <w:tblGrid>
        <w:gridCol w:w="535"/>
        <w:gridCol w:w="7195"/>
        <w:gridCol w:w="24"/>
        <w:gridCol w:w="7"/>
        <w:gridCol w:w="2125"/>
        <w:gridCol w:w="2267"/>
        <w:gridCol w:w="11"/>
        <w:gridCol w:w="30"/>
        <w:gridCol w:w="2651"/>
        <w:gridCol w:w="11"/>
        <w:gridCol w:w="24"/>
      </w:tblGrid>
      <w:tr w:rsidR="000F2D5F" w:rsidRPr="009C33F8" w:rsidTr="009815B1">
        <w:trPr>
          <w:gridAfter w:val="2"/>
          <w:wAfter w:w="35" w:type="dxa"/>
          <w:trHeight w:val="70"/>
          <w:tblHeader/>
        </w:trPr>
        <w:tc>
          <w:tcPr>
            <w:tcW w:w="535" w:type="dxa"/>
          </w:tcPr>
          <w:p w:rsidR="000F2D5F" w:rsidRPr="009C33F8" w:rsidRDefault="00A502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33F8">
              <w:rPr>
                <w:rFonts w:ascii="Times New Roman" w:eastAsia="Calibri" w:hAnsi="Times New Roman" w:cs="Times New Roman"/>
                <w:sz w:val="20"/>
                <w:szCs w:val="20"/>
              </w:rPr>
              <w:t>№</w:t>
            </w:r>
          </w:p>
          <w:p w:rsidR="000F2D5F" w:rsidRPr="009C33F8" w:rsidRDefault="00A502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33F8">
              <w:rPr>
                <w:rFonts w:ascii="Times New Roman" w:eastAsia="Calibri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7195" w:type="dxa"/>
            <w:vAlign w:val="center"/>
          </w:tcPr>
          <w:p w:rsidR="000F2D5F" w:rsidRPr="009C33F8" w:rsidRDefault="00A502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9C33F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2156" w:type="dxa"/>
            <w:gridSpan w:val="3"/>
            <w:vAlign w:val="center"/>
          </w:tcPr>
          <w:p w:rsidR="000F2D5F" w:rsidRPr="009C33F8" w:rsidRDefault="00A502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ru-MO" w:eastAsia="ru-RU"/>
              </w:rPr>
            </w:pPr>
            <w:r w:rsidRPr="009C33F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ru-MO" w:eastAsia="ru-RU"/>
              </w:rPr>
              <w:t>Срок</w:t>
            </w:r>
          </w:p>
          <w:p w:rsidR="000F2D5F" w:rsidRPr="009C33F8" w:rsidRDefault="00A50272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ru-MO" w:eastAsia="ru-RU"/>
              </w:rPr>
            </w:pPr>
            <w:r w:rsidRPr="009C33F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ru-MO" w:eastAsia="ru-RU"/>
              </w:rPr>
              <w:t>исполнения</w:t>
            </w:r>
          </w:p>
        </w:tc>
        <w:tc>
          <w:tcPr>
            <w:tcW w:w="2278" w:type="dxa"/>
            <w:gridSpan w:val="2"/>
            <w:vAlign w:val="center"/>
          </w:tcPr>
          <w:p w:rsidR="000F2D5F" w:rsidRPr="009C33F8" w:rsidRDefault="00A502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ru-MO" w:eastAsia="ru-RU"/>
              </w:rPr>
            </w:pPr>
            <w:r w:rsidRPr="009C33F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ru-MO" w:eastAsia="ru-RU"/>
              </w:rPr>
              <w:t>Исполнители</w:t>
            </w:r>
          </w:p>
        </w:tc>
        <w:tc>
          <w:tcPr>
            <w:tcW w:w="2681" w:type="dxa"/>
            <w:gridSpan w:val="2"/>
            <w:vAlign w:val="center"/>
          </w:tcPr>
          <w:p w:rsidR="000F2D5F" w:rsidRPr="009C33F8" w:rsidRDefault="00A5027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за исполнение</w:t>
            </w:r>
          </w:p>
        </w:tc>
      </w:tr>
      <w:tr w:rsidR="006B4255" w:rsidRPr="009C33F8" w:rsidTr="006B4255">
        <w:trPr>
          <w:gridAfter w:val="1"/>
          <w:wAfter w:w="24" w:type="dxa"/>
          <w:trHeight w:val="234"/>
        </w:trPr>
        <w:tc>
          <w:tcPr>
            <w:tcW w:w="14856" w:type="dxa"/>
            <w:gridSpan w:val="10"/>
          </w:tcPr>
          <w:p w:rsidR="006B4255" w:rsidRPr="006B4255" w:rsidRDefault="006B4255" w:rsidP="006B4255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42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ДОХОДЫ НАСЕЛЕНИЯ</w:t>
            </w:r>
          </w:p>
        </w:tc>
      </w:tr>
      <w:tr w:rsidR="000F2D5F" w:rsidRPr="009C33F8" w:rsidTr="009815B1">
        <w:trPr>
          <w:gridAfter w:val="2"/>
          <w:wAfter w:w="35" w:type="dxa"/>
          <w:trHeight w:val="298"/>
        </w:trPr>
        <w:tc>
          <w:tcPr>
            <w:tcW w:w="535" w:type="dxa"/>
          </w:tcPr>
          <w:p w:rsidR="000F2D5F" w:rsidRPr="003D4A5A" w:rsidRDefault="00A502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4A5A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195" w:type="dxa"/>
          </w:tcPr>
          <w:p w:rsidR="00232A48" w:rsidRDefault="001A582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30"/>
                <w:szCs w:val="30"/>
              </w:rPr>
            </w:pP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ежегодный рост денежных доходов населения темпами, превышающими уровень инфляции, в 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ом </w:t>
            </w: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исле</w:t>
            </w:r>
            <w:r w:rsidR="0061199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</w:t>
            </w: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2022 году – 105,9%</w:t>
            </w:r>
          </w:p>
          <w:p w:rsidR="00232A48" w:rsidRPr="00AA2245" w:rsidRDefault="00232A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2156" w:type="dxa"/>
            <w:gridSpan w:val="3"/>
          </w:tcPr>
          <w:p w:rsidR="000F2D5F" w:rsidRPr="009C33F8" w:rsidRDefault="001A582E" w:rsidP="00471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итогам года</w:t>
            </w:r>
          </w:p>
        </w:tc>
        <w:tc>
          <w:tcPr>
            <w:tcW w:w="2278" w:type="dxa"/>
            <w:gridSpan w:val="2"/>
          </w:tcPr>
          <w:p w:rsidR="007D7755" w:rsidRDefault="00A502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исполнительные </w:t>
            </w:r>
            <w:r w:rsidR="00AC2C4F"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органы государственной власти Республики Мордовия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 администраци</w:t>
            </w:r>
            <w:r w:rsidR="00FE385E">
              <w:rPr>
                <w:rFonts w:ascii="Times New Roman" w:eastAsia="Calibri" w:hAnsi="Times New Roman" w:cs="Times New Roman"/>
                <w:sz w:val="24"/>
                <w:szCs w:val="24"/>
              </w:rPr>
              <w:t>ями  муниципал</w:t>
            </w:r>
            <w:r w:rsidR="007D77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ьных районов и </w:t>
            </w:r>
          </w:p>
          <w:p w:rsidR="000F2D5F" w:rsidRPr="009C33F8" w:rsidRDefault="007D77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FE38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50272"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Саранск</w:t>
            </w:r>
          </w:p>
        </w:tc>
        <w:tc>
          <w:tcPr>
            <w:tcW w:w="2681" w:type="dxa"/>
            <w:gridSpan w:val="2"/>
          </w:tcPr>
          <w:p w:rsidR="000F2D5F" w:rsidRPr="009C33F8" w:rsidRDefault="00A502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</w:t>
            </w:r>
            <w:r w:rsidR="00005A1A"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ганов  государственной власти Республики Мордовия</w:t>
            </w:r>
          </w:p>
        </w:tc>
      </w:tr>
      <w:tr w:rsidR="001A582E" w:rsidRPr="009C33F8" w:rsidTr="009815B1">
        <w:trPr>
          <w:gridAfter w:val="2"/>
          <w:wAfter w:w="35" w:type="dxa"/>
          <w:trHeight w:val="298"/>
        </w:trPr>
        <w:tc>
          <w:tcPr>
            <w:tcW w:w="535" w:type="dxa"/>
          </w:tcPr>
          <w:p w:rsidR="001A582E" w:rsidRPr="003D4A5A" w:rsidRDefault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195" w:type="dxa"/>
          </w:tcPr>
          <w:p w:rsidR="001A582E" w:rsidRPr="001A582E" w:rsidRDefault="001A582E" w:rsidP="003138B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Актуализировать </w:t>
            </w:r>
            <w:r w:rsidRPr="001A582E">
              <w:rPr>
                <w:rFonts w:ascii="Times New Roman" w:hAnsi="Times New Roman" w:cs="Times New Roman"/>
                <w:sz w:val="24"/>
                <w:szCs w:val="24"/>
              </w:rPr>
              <w:t xml:space="preserve">План мероприятий («дорожную карту») по повышению производительности труда и заработной платы в Республике Мордовия на </w:t>
            </w:r>
            <w:r w:rsidR="00355C4A">
              <w:rPr>
                <w:rFonts w:ascii="Times New Roman" w:hAnsi="Times New Roman" w:cs="Times New Roman"/>
                <w:sz w:val="24"/>
                <w:szCs w:val="24"/>
              </w:rPr>
              <w:t>2019 – 2024</w:t>
            </w:r>
            <w:r w:rsidRPr="001A582E">
              <w:rPr>
                <w:rFonts w:ascii="Times New Roman" w:hAnsi="Times New Roman" w:cs="Times New Roman"/>
                <w:sz w:val="24"/>
                <w:szCs w:val="24"/>
              </w:rPr>
              <w:t xml:space="preserve"> годы, предусмотрев мероприятия по обеспечению </w:t>
            </w:r>
            <w:r w:rsidRPr="001A5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ежегодного роста заработной платы темпами, превышающими среднероссийские показатели, в 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ом </w:t>
            </w:r>
            <w:r w:rsidRPr="001A5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исле</w:t>
            </w:r>
            <w:r w:rsidRPr="001A5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2022 году </w:t>
            </w:r>
            <w:r w:rsidR="003138B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="00355C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A5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107,3%</w:t>
            </w:r>
          </w:p>
        </w:tc>
        <w:tc>
          <w:tcPr>
            <w:tcW w:w="2156" w:type="dxa"/>
            <w:gridSpan w:val="3"/>
          </w:tcPr>
          <w:p w:rsidR="001A582E" w:rsidRPr="001A582E" w:rsidRDefault="001A582E" w:rsidP="00C552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полугодие </w:t>
            </w:r>
          </w:p>
        </w:tc>
        <w:tc>
          <w:tcPr>
            <w:tcW w:w="2278" w:type="dxa"/>
            <w:gridSpan w:val="2"/>
          </w:tcPr>
          <w:p w:rsidR="001A582E" w:rsidRPr="001A582E" w:rsidRDefault="001A582E" w:rsidP="00C552D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Мордовия, исполнительные органы государственной власти Республики Мордовия  </w:t>
            </w:r>
          </w:p>
        </w:tc>
        <w:tc>
          <w:tcPr>
            <w:tcW w:w="2681" w:type="dxa"/>
            <w:gridSpan w:val="2"/>
          </w:tcPr>
          <w:p w:rsidR="001A582E" w:rsidRPr="001A582E" w:rsidRDefault="001A582E" w:rsidP="00C552D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1A582E" w:rsidRPr="001A582E" w:rsidRDefault="001A582E" w:rsidP="00C552D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A582E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</w:p>
          <w:p w:rsidR="001A582E" w:rsidRPr="001A582E" w:rsidRDefault="001A582E" w:rsidP="00C552D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A582E" w:rsidRPr="001A582E" w:rsidRDefault="001A582E" w:rsidP="00C552D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509DD" w:rsidRPr="009C33F8" w:rsidTr="009815B1">
        <w:trPr>
          <w:gridAfter w:val="2"/>
          <w:wAfter w:w="35" w:type="dxa"/>
          <w:trHeight w:val="298"/>
        </w:trPr>
        <w:tc>
          <w:tcPr>
            <w:tcW w:w="535" w:type="dxa"/>
          </w:tcPr>
          <w:p w:rsidR="00A509DD" w:rsidRPr="003D4A5A" w:rsidRDefault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D51641" w:rsidRPr="003D4A5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A509DD" w:rsidRPr="00A90592" w:rsidRDefault="0097293F" w:rsidP="005D191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293F">
              <w:rPr>
                <w:rFonts w:ascii="Times New Roman" w:eastAsia="Calibri" w:hAnsi="Times New Roman" w:cs="Times New Roman"/>
                <w:sz w:val="24"/>
                <w:szCs w:val="24"/>
              </w:rPr>
              <w:t>Предусмотреть включение в реализуемые государственные программы Республики Мордовия показателей (индикаторов), направленных на повышение уровня жизни населения – улучшение состояния в сфере демографической ситуации, занятости и безработицы, доходов населения и социально-экономической дифференциации, питания, жилищных условий, медицинского обслуживания, образования, культуры, туризма и отдыха, недвижимости, правонарушений</w:t>
            </w:r>
          </w:p>
        </w:tc>
        <w:tc>
          <w:tcPr>
            <w:tcW w:w="2156" w:type="dxa"/>
            <w:gridSpan w:val="3"/>
          </w:tcPr>
          <w:p w:rsidR="00A509DD" w:rsidRPr="00A90592" w:rsidRDefault="00A509DD" w:rsidP="00AB111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0592">
              <w:rPr>
                <w:rFonts w:ascii="Times New Roman" w:eastAsia="Calibri" w:hAnsi="Times New Roman" w:cs="Times New Roman"/>
                <w:sz w:val="24"/>
                <w:szCs w:val="24"/>
              </w:rPr>
              <w:t>август</w:t>
            </w:r>
          </w:p>
          <w:p w:rsidR="00A509DD" w:rsidRPr="00A90592" w:rsidRDefault="00A509DD" w:rsidP="00AB111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A509DD" w:rsidRPr="009C33F8" w:rsidRDefault="002E37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Мордовия, исполнительные органы государственной власти Республики Мордовия </w:t>
            </w:r>
            <w:r w:rsidR="00A509DD" w:rsidRPr="00A509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81" w:type="dxa"/>
            <w:gridSpan w:val="2"/>
          </w:tcPr>
          <w:p w:rsidR="00307281" w:rsidRDefault="00307281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8D64FE" w:rsidRDefault="008D64FE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28093B" w:rsidRPr="008D64FE" w:rsidRDefault="0028093B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5C67" w:rsidRPr="009C33F8" w:rsidRDefault="008D64FE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902EB2" w:rsidRPr="009C33F8" w:rsidTr="009815B1">
        <w:trPr>
          <w:gridAfter w:val="2"/>
          <w:wAfter w:w="35" w:type="dxa"/>
          <w:trHeight w:val="70"/>
        </w:trPr>
        <w:tc>
          <w:tcPr>
            <w:tcW w:w="535" w:type="dxa"/>
          </w:tcPr>
          <w:p w:rsidR="00902EB2" w:rsidRPr="00237BA8" w:rsidRDefault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D51641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902EB2" w:rsidRPr="008A31BA" w:rsidRDefault="007156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t xml:space="preserve">Закрепить в трехстороннем соглашении между Мордовским </w:t>
            </w:r>
            <w:r w:rsidRPr="008A31BA">
              <w:rPr>
                <w:rFonts w:ascii="Times New Roman" w:hAnsi="Times New Roman"/>
                <w:sz w:val="24"/>
                <w:szCs w:val="24"/>
              </w:rPr>
              <w:lastRenderedPageBreak/>
              <w:t>республиканским союзом организаций профсоюзов «Федерация профсоюзов Республики Мордовия», Региональным объединением работодателей «Союз промышленников и предпринимателей Республики Мордовия» и Правительством Республики Мордовия на 2022 – 2024 годы обязанность работодателей по индексации оплаты труда</w:t>
            </w:r>
          </w:p>
        </w:tc>
        <w:tc>
          <w:tcPr>
            <w:tcW w:w="2156" w:type="dxa"/>
            <w:gridSpan w:val="3"/>
          </w:tcPr>
          <w:p w:rsidR="00902EB2" w:rsidRPr="008A31BA" w:rsidRDefault="006F12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 xml:space="preserve">I </w:t>
            </w:r>
            <w:r w:rsidRPr="008A31BA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2278" w:type="dxa"/>
            <w:gridSpan w:val="2"/>
          </w:tcPr>
          <w:p w:rsidR="00F072CD" w:rsidRPr="008A31BA" w:rsidRDefault="007156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t>Минсоцтрудзаня</w:t>
            </w:r>
            <w:r w:rsidR="007D7755">
              <w:rPr>
                <w:rFonts w:ascii="Times New Roman" w:hAnsi="Times New Roman"/>
                <w:sz w:val="24"/>
                <w:szCs w:val="24"/>
              </w:rPr>
              <w:t>-</w:t>
            </w:r>
            <w:r w:rsidRPr="008A31B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тости Республики Мордовия, Минэкономики Республики Мордовия, </w:t>
            </w:r>
          </w:p>
          <w:p w:rsidR="00902EB2" w:rsidRPr="008A31BA" w:rsidRDefault="007156D0" w:rsidP="00C552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t xml:space="preserve">Минфин Республики Мордовия во взаимодействии с Федерацией </w:t>
            </w:r>
            <w:r w:rsidR="00C552DE">
              <w:rPr>
                <w:rFonts w:ascii="Times New Roman" w:hAnsi="Times New Roman"/>
                <w:sz w:val="24"/>
                <w:szCs w:val="24"/>
              </w:rPr>
              <w:t xml:space="preserve">профсоюзов Республики Мордовия и </w:t>
            </w:r>
            <w:r w:rsidRPr="008A31BA">
              <w:rPr>
                <w:rFonts w:ascii="Times New Roman" w:hAnsi="Times New Roman"/>
                <w:sz w:val="24"/>
                <w:szCs w:val="24"/>
              </w:rPr>
              <w:t>Региональным объединением работодателей «Союз промышленников и предпринимателей Республики Мордовия»</w:t>
            </w:r>
          </w:p>
        </w:tc>
        <w:tc>
          <w:tcPr>
            <w:tcW w:w="2681" w:type="dxa"/>
            <w:gridSpan w:val="2"/>
          </w:tcPr>
          <w:p w:rsidR="00F072CD" w:rsidRPr="008A31BA" w:rsidRDefault="00F072CD" w:rsidP="00F072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lastRenderedPageBreak/>
              <w:t>Лотванова Г.А.,</w:t>
            </w:r>
          </w:p>
          <w:p w:rsidR="00F072CD" w:rsidRPr="008A31BA" w:rsidRDefault="00F072CD" w:rsidP="00F072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lastRenderedPageBreak/>
              <w:t>Князьков И.В.,</w:t>
            </w:r>
          </w:p>
          <w:p w:rsidR="00F072CD" w:rsidRPr="008A31BA" w:rsidRDefault="00F072CD" w:rsidP="00F072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072CD" w:rsidRPr="008A31BA" w:rsidRDefault="00F072CD" w:rsidP="00F072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t>Таркаева Н.А.,</w:t>
            </w:r>
          </w:p>
          <w:p w:rsidR="00F072CD" w:rsidRPr="008A31BA" w:rsidRDefault="00F072CD" w:rsidP="00F072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t>Грибанов А.В.,</w:t>
            </w:r>
          </w:p>
          <w:p w:rsidR="00902EB2" w:rsidRPr="008A31BA" w:rsidRDefault="00F072CD" w:rsidP="00F072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31BA">
              <w:rPr>
                <w:rFonts w:ascii="Times New Roman" w:hAnsi="Times New Roman"/>
                <w:sz w:val="24"/>
                <w:szCs w:val="24"/>
              </w:rPr>
              <w:t>Тюркин С.А.</w:t>
            </w:r>
          </w:p>
        </w:tc>
      </w:tr>
      <w:tr w:rsidR="0039072E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39072E" w:rsidRPr="00237BA8" w:rsidRDefault="00ED71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</w:t>
            </w:r>
            <w:r w:rsidR="0039072E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D53248" w:rsidRDefault="00D53248" w:rsidP="00D5324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t>Обеспечить достижение целевых показателей по снижению численности граждан, занятых в неформальном секторе экономики, на уровне не ниже показателей 2021 года</w:t>
            </w:r>
            <w:r w:rsidR="00AC6B96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AC6B96" w:rsidRPr="00AC6B96">
              <w:rPr>
                <w:rFonts w:ascii="Times New Roman" w:hAnsi="Times New Roman"/>
                <w:sz w:val="24"/>
                <w:szCs w:val="24"/>
              </w:rPr>
              <w:t>не менее 5</w:t>
            </w:r>
            <w:r w:rsidR="000F538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C6B96" w:rsidRPr="00AC6B96">
              <w:rPr>
                <w:rFonts w:ascii="Times New Roman" w:hAnsi="Times New Roman"/>
                <w:sz w:val="24"/>
                <w:szCs w:val="24"/>
              </w:rPr>
              <w:t>000 человек</w:t>
            </w:r>
            <w:r w:rsidRPr="003C58B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57CEB" w:rsidRPr="003C58B4" w:rsidRDefault="00A57CEB" w:rsidP="00D5324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87C8D" w:rsidRDefault="00187C8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7C8D">
              <w:rPr>
                <w:rFonts w:ascii="Times New Roman" w:hAnsi="Times New Roman"/>
                <w:sz w:val="24"/>
                <w:szCs w:val="24"/>
              </w:rPr>
              <w:t>Обеспечить размещение на сайте и в официальных группах Минсоцтрудзанятости Республики Мордовия в социальных сетях информационных материалов  в рамках проведения с гражданами, юридическими лицами и индивидуальными предпринимателями разъяснительно-просветительской работы по легализации трудовых отношений и заработной платы, пропаганде «белой заработной платы»</w:t>
            </w:r>
            <w:r w:rsidR="00BF7EA8">
              <w:rPr>
                <w:rFonts w:ascii="Times New Roman" w:hAnsi="Times New Roman"/>
                <w:sz w:val="24"/>
                <w:szCs w:val="24"/>
              </w:rPr>
              <w:t>.</w:t>
            </w:r>
            <w:r w:rsidRPr="00187C8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F7EA8" w:rsidRPr="003C58B4" w:rsidRDefault="00BF7E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9072E" w:rsidRPr="003C58B4" w:rsidRDefault="00F14C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t>Обеспечить проведение мониторинга снижения численности граждан, занятых в неформальном секторе в курируемой сфере экономики, и направлять результаты в Минсоцтрудзанятости Республики Мордовия</w:t>
            </w:r>
          </w:p>
        </w:tc>
        <w:tc>
          <w:tcPr>
            <w:tcW w:w="2156" w:type="dxa"/>
            <w:gridSpan w:val="3"/>
          </w:tcPr>
          <w:p w:rsidR="0039072E" w:rsidRPr="003C58B4" w:rsidRDefault="00D532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lastRenderedPageBreak/>
              <w:t>п</w:t>
            </w:r>
            <w:r w:rsidR="0039072E" w:rsidRPr="003C58B4">
              <w:rPr>
                <w:rFonts w:ascii="Times New Roman" w:hAnsi="Times New Roman"/>
                <w:sz w:val="24"/>
                <w:szCs w:val="24"/>
              </w:rPr>
              <w:t>остоянно</w:t>
            </w: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187C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F7EA8" w:rsidRPr="003C58B4" w:rsidRDefault="00BF7E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F7EA8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t xml:space="preserve">ежеквартально, </w:t>
            </w: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t>до 10 числа</w:t>
            </w:r>
          </w:p>
          <w:p w:rsidR="00F14C03" w:rsidRPr="003C58B4" w:rsidRDefault="00F14C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39072E" w:rsidRPr="003C58B4" w:rsidRDefault="0039072E" w:rsidP="003907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lastRenderedPageBreak/>
              <w:t>Минсоцтрудзаня</w:t>
            </w:r>
            <w:r w:rsidR="00D53248" w:rsidRPr="003C58B4">
              <w:rPr>
                <w:rFonts w:ascii="Times New Roman" w:hAnsi="Times New Roman"/>
                <w:sz w:val="24"/>
                <w:szCs w:val="24"/>
              </w:rPr>
              <w:t>-</w:t>
            </w:r>
            <w:r w:rsidRPr="003C58B4">
              <w:rPr>
                <w:rFonts w:ascii="Times New Roman" w:hAnsi="Times New Roman"/>
                <w:sz w:val="24"/>
                <w:szCs w:val="24"/>
              </w:rPr>
              <w:t xml:space="preserve">тости Республики Мордовия во взаимодействии с членами Межведомственной комиссии по снижению неформальной занятости в хозяйствующих субъектах, </w:t>
            </w:r>
            <w:r w:rsidRPr="003C58B4">
              <w:rPr>
                <w:rFonts w:ascii="Times New Roman" w:hAnsi="Times New Roman"/>
                <w:sz w:val="24"/>
                <w:szCs w:val="24"/>
              </w:rPr>
              <w:lastRenderedPageBreak/>
              <w:t>действующих на территории Республики Мордовия, обеспечению занятости граждан предпенсионного возраста и формированию сведений о трудовой деятельности работников в электронном виде</w:t>
            </w:r>
          </w:p>
          <w:p w:rsidR="00D53248" w:rsidRPr="003C58B4" w:rsidRDefault="00D53248" w:rsidP="003907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4C03" w:rsidRPr="003C58B4" w:rsidRDefault="00D53248" w:rsidP="00D53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t>исполнительные органы государственной власти Республики Мордовия</w:t>
            </w:r>
          </w:p>
        </w:tc>
        <w:tc>
          <w:tcPr>
            <w:tcW w:w="2681" w:type="dxa"/>
            <w:gridSpan w:val="2"/>
          </w:tcPr>
          <w:p w:rsidR="0039072E" w:rsidRPr="003C58B4" w:rsidRDefault="003907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lastRenderedPageBreak/>
              <w:t>Лотванова Г.А.,</w:t>
            </w:r>
          </w:p>
          <w:p w:rsidR="0039072E" w:rsidRPr="003C58B4" w:rsidRDefault="003907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t>Князьков И.В.</w:t>
            </w: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Default="00D53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F7EA8" w:rsidRPr="003C58B4" w:rsidRDefault="00BF7E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248" w:rsidRPr="003C58B4" w:rsidRDefault="00D53248" w:rsidP="00D53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8B4">
              <w:rPr>
                <w:rFonts w:ascii="Times New Roman" w:hAnsi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0F2D5F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0F2D5F" w:rsidRPr="009C33F8" w:rsidRDefault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22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A509D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0F2D5F" w:rsidRPr="00F74EE3" w:rsidRDefault="00A50272" w:rsidP="001C2E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Обеспечить применение показателя «рост заработной платы» в качестве критерия оказания государственной поддержки бизнесу</w:t>
            </w:r>
            <w:r w:rsidR="00260862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и </w:t>
            </w:r>
            <w:r w:rsidR="00A509DD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260862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поддержки, оказываемой </w:t>
            </w:r>
            <w:r w:rsidR="00A509DD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организациям</w:t>
            </w:r>
            <w:r w:rsidR="00260862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и от </w:t>
            </w:r>
            <w:r w:rsidR="00536458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инфраструктуры</w:t>
            </w:r>
            <w:r w:rsidR="00A509DD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260862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поддержки</w:t>
            </w:r>
            <w:r w:rsidR="00A509DD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3C725C" w:rsidRPr="00F74EE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малого бизнеса</w:t>
            </w:r>
          </w:p>
        </w:tc>
        <w:tc>
          <w:tcPr>
            <w:tcW w:w="2156" w:type="dxa"/>
            <w:gridSpan w:val="3"/>
          </w:tcPr>
          <w:p w:rsidR="000F2D5F" w:rsidRPr="009C33F8" w:rsidRDefault="00A502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постоянно</w:t>
            </w:r>
          </w:p>
        </w:tc>
        <w:tc>
          <w:tcPr>
            <w:tcW w:w="2278" w:type="dxa"/>
            <w:gridSpan w:val="2"/>
          </w:tcPr>
          <w:p w:rsidR="008D64FE" w:rsidRPr="008A31BA" w:rsidRDefault="008D64FE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31BA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Мордовия,</w:t>
            </w:r>
          </w:p>
          <w:p w:rsidR="000F2D5F" w:rsidRPr="008A31BA" w:rsidRDefault="008D64FE" w:rsidP="008D6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8A31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  </w:t>
            </w:r>
          </w:p>
        </w:tc>
        <w:tc>
          <w:tcPr>
            <w:tcW w:w="2681" w:type="dxa"/>
            <w:gridSpan w:val="2"/>
          </w:tcPr>
          <w:p w:rsidR="008D64FE" w:rsidRPr="008A31BA" w:rsidRDefault="008D64FE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31BA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8D64FE" w:rsidRPr="008A31BA" w:rsidRDefault="008D64FE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31BA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5F4DBA" w:rsidRPr="008A31BA" w:rsidRDefault="005F4DBA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D64FE" w:rsidRPr="008A31BA" w:rsidRDefault="008D64FE" w:rsidP="008D64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31BA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0F2D5F" w:rsidRPr="008A31BA" w:rsidRDefault="008D64FE" w:rsidP="008D6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31BA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0F2D5F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0F2D5F" w:rsidRPr="009C33F8" w:rsidRDefault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2245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A50272" w:rsidRPr="009C33F8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0F2D5F" w:rsidRPr="009C33F8" w:rsidRDefault="00A50272" w:rsidP="001921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Разработать и представить в Правительство Р</w:t>
            </w:r>
            <w:r w:rsidR="00BA2F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еспублики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="00BA2F72">
              <w:rPr>
                <w:rFonts w:ascii="Times New Roman" w:eastAsia="Calibri" w:hAnsi="Times New Roman" w:cs="Times New Roman"/>
                <w:sz w:val="24"/>
                <w:szCs w:val="24"/>
              </w:rPr>
              <w:t>ордовия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предложения о поощрении предприятий, вкладывающих прибыль в инвестиции</w:t>
            </w:r>
            <w:r w:rsidR="003C725C">
              <w:rPr>
                <w:rFonts w:ascii="Times New Roman" w:eastAsia="Calibri" w:hAnsi="Times New Roman" w:cs="Times New Roman"/>
                <w:sz w:val="24"/>
                <w:szCs w:val="24"/>
              </w:rPr>
              <w:t>, в т</w:t>
            </w:r>
            <w:r w:rsidR="001921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ом </w:t>
            </w:r>
            <w:r w:rsidR="003C725C">
              <w:rPr>
                <w:rFonts w:ascii="Times New Roman" w:eastAsia="Calibri" w:hAnsi="Times New Roman" w:cs="Times New Roman"/>
                <w:sz w:val="24"/>
                <w:szCs w:val="24"/>
              </w:rPr>
              <w:t>ч</w:t>
            </w:r>
            <w:r w:rsidR="00192122">
              <w:rPr>
                <w:rFonts w:ascii="Times New Roman" w:eastAsia="Calibri" w:hAnsi="Times New Roman" w:cs="Times New Roman"/>
                <w:sz w:val="24"/>
                <w:szCs w:val="24"/>
              </w:rPr>
              <w:t>исле</w:t>
            </w:r>
            <w:r w:rsidR="003C72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обеспечить разработку проекта закона Республики Мордовия «Об инвестиционном налоговом вычете»</w:t>
            </w:r>
          </w:p>
        </w:tc>
        <w:tc>
          <w:tcPr>
            <w:tcW w:w="2156" w:type="dxa"/>
            <w:gridSpan w:val="3"/>
          </w:tcPr>
          <w:p w:rsidR="000F2D5F" w:rsidRPr="003C02C5" w:rsidRDefault="003C02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2E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0442E5">
              <w:rPr>
                <w:rFonts w:ascii="Times New Roman" w:eastAsia="Calibri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2278" w:type="dxa"/>
            <w:gridSpan w:val="2"/>
          </w:tcPr>
          <w:p w:rsidR="003C725C" w:rsidRDefault="003C72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725C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Мордовия,</w:t>
            </w:r>
          </w:p>
          <w:p w:rsidR="000F2D5F" w:rsidRPr="009C33F8" w:rsidRDefault="005A64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Минфин Республики Мордовия</w:t>
            </w:r>
          </w:p>
        </w:tc>
        <w:tc>
          <w:tcPr>
            <w:tcW w:w="2681" w:type="dxa"/>
            <w:gridSpan w:val="2"/>
          </w:tcPr>
          <w:p w:rsidR="005A6493" w:rsidRDefault="005A64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3C725C" w:rsidRPr="009C33F8" w:rsidRDefault="003C725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725C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0F2D5F" w:rsidRPr="009C33F8" w:rsidRDefault="00A502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Тюркин С.А.</w:t>
            </w:r>
          </w:p>
          <w:p w:rsidR="000F2D5F" w:rsidRPr="009C33F8" w:rsidRDefault="000F2D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D5F" w:rsidRPr="009C33F8" w:rsidTr="00380E18">
        <w:trPr>
          <w:gridAfter w:val="1"/>
          <w:wAfter w:w="24" w:type="dxa"/>
        </w:trPr>
        <w:tc>
          <w:tcPr>
            <w:tcW w:w="14856" w:type="dxa"/>
            <w:gridSpan w:val="10"/>
          </w:tcPr>
          <w:p w:rsidR="00297C12" w:rsidRPr="006B4255" w:rsidRDefault="00EA55A7" w:rsidP="00355C4A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 w:themeColor="text1"/>
                <w:sz w:val="28"/>
                <w:szCs w:val="28"/>
              </w:rPr>
            </w:pPr>
            <w:r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 СОЦИАЛЬНАЯ ПОДДЕРЖКА, ЗАНЯТОСТЬ</w:t>
            </w:r>
          </w:p>
        </w:tc>
      </w:tr>
      <w:tr w:rsidR="000F2D5F" w:rsidRPr="001C1324" w:rsidTr="009815B1">
        <w:trPr>
          <w:gridAfter w:val="2"/>
          <w:wAfter w:w="35" w:type="dxa"/>
        </w:trPr>
        <w:tc>
          <w:tcPr>
            <w:tcW w:w="535" w:type="dxa"/>
          </w:tcPr>
          <w:p w:rsidR="000F2D5F" w:rsidRPr="00237BA8" w:rsidRDefault="00ED71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A50272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3F7301" w:rsidRPr="001C1324" w:rsidRDefault="00D53248" w:rsidP="003F730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</w:rPr>
              <w:t>Охватить программой оказания государственной социальной помощи на основании социального контракта в 2022 г</w:t>
            </w:r>
            <w:r w:rsidR="00F5234C">
              <w:rPr>
                <w:rFonts w:ascii="Times New Roman" w:hAnsi="Times New Roman"/>
                <w:sz w:val="24"/>
                <w:szCs w:val="24"/>
              </w:rPr>
              <w:t>оду</w:t>
            </w:r>
            <w:r w:rsidRPr="001C1324">
              <w:rPr>
                <w:rFonts w:ascii="Times New Roman" w:hAnsi="Times New Roman"/>
                <w:sz w:val="24"/>
                <w:szCs w:val="24"/>
              </w:rPr>
              <w:t xml:space="preserve"> не менее </w:t>
            </w:r>
            <w:r w:rsidR="000F5384"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 w:rsidRPr="001C1324">
              <w:rPr>
                <w:rFonts w:ascii="Times New Roman" w:hAnsi="Times New Roman"/>
                <w:sz w:val="24"/>
                <w:szCs w:val="24"/>
              </w:rPr>
              <w:t>2 тысяч малоимущих граждан, из которых не менее 50%</w:t>
            </w:r>
            <w:r w:rsidR="003138B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138B9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1C1324">
              <w:rPr>
                <w:rFonts w:ascii="Times New Roman" w:hAnsi="Times New Roman"/>
                <w:sz w:val="24"/>
                <w:szCs w:val="24"/>
              </w:rPr>
              <w:t>емьи с детьми,</w:t>
            </w: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0F2D5F" w:rsidRPr="001C1324" w:rsidRDefault="00A50272" w:rsidP="003138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в течение </w:t>
            </w:r>
            <w:r w:rsidR="00D53248"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последующих </w:t>
            </w: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трех лет </w:t>
            </w:r>
            <w:r w:rsidR="0031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</w:t>
            </w: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не менее 10 тысяч</w:t>
            </w:r>
          </w:p>
        </w:tc>
        <w:tc>
          <w:tcPr>
            <w:tcW w:w="2156" w:type="dxa"/>
            <w:gridSpan w:val="3"/>
          </w:tcPr>
          <w:p w:rsidR="000F2D5F" w:rsidRPr="001C1324" w:rsidRDefault="007267A3" w:rsidP="00C14E2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3F7301" w:rsidRPr="001C1324" w:rsidRDefault="003F7301" w:rsidP="003F730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7301" w:rsidRPr="001C1324" w:rsidRDefault="003F7301" w:rsidP="003F730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53248" w:rsidRPr="001C1324" w:rsidRDefault="00D53248" w:rsidP="00471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7301" w:rsidRPr="001C1324" w:rsidRDefault="003F7301" w:rsidP="00D532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53248"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202</w:t>
            </w:r>
            <w:r w:rsidR="00D53248"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</w:t>
            </w:r>
            <w:r w:rsidR="004716F3"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278" w:type="dxa"/>
            <w:gridSpan w:val="2"/>
          </w:tcPr>
          <w:p w:rsidR="000F2D5F" w:rsidRPr="001C1324" w:rsidRDefault="00005A1A" w:rsidP="00733C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Минсоцтрудзаня-тости Республики Мордовия</w:t>
            </w:r>
          </w:p>
        </w:tc>
        <w:tc>
          <w:tcPr>
            <w:tcW w:w="2681" w:type="dxa"/>
            <w:gridSpan w:val="2"/>
          </w:tcPr>
          <w:p w:rsidR="005A6493" w:rsidRPr="001C1324" w:rsidRDefault="005A64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0F2D5F" w:rsidRPr="001C1324" w:rsidRDefault="00A502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Князьков И.В.</w:t>
            </w:r>
          </w:p>
        </w:tc>
      </w:tr>
      <w:tr w:rsidR="0098325F" w:rsidRPr="001C1324" w:rsidTr="009815B1">
        <w:trPr>
          <w:gridAfter w:val="2"/>
          <w:wAfter w:w="35" w:type="dxa"/>
        </w:trPr>
        <w:tc>
          <w:tcPr>
            <w:tcW w:w="535" w:type="dxa"/>
          </w:tcPr>
          <w:p w:rsidR="0098325F" w:rsidRPr="00237BA8" w:rsidRDefault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7195" w:type="dxa"/>
          </w:tcPr>
          <w:p w:rsidR="0098325F" w:rsidRPr="0098325F" w:rsidRDefault="0098325F" w:rsidP="009832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325F">
              <w:rPr>
                <w:rFonts w:ascii="Times New Roman" w:hAnsi="Times New Roman"/>
                <w:sz w:val="24"/>
                <w:szCs w:val="24"/>
              </w:rPr>
              <w:t>Обеспечить непревышение:</w:t>
            </w:r>
          </w:p>
          <w:p w:rsidR="0098325F" w:rsidRPr="0098325F" w:rsidRDefault="0098325F" w:rsidP="009832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325F">
              <w:rPr>
                <w:rFonts w:ascii="Times New Roman" w:hAnsi="Times New Roman"/>
                <w:sz w:val="24"/>
                <w:szCs w:val="24"/>
              </w:rPr>
              <w:t>уровня общей безработицы в среднегодовом исчислении 4,2%;</w:t>
            </w:r>
          </w:p>
          <w:p w:rsidR="0098325F" w:rsidRPr="001C1324" w:rsidRDefault="0098325F" w:rsidP="009832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325F">
              <w:rPr>
                <w:rFonts w:ascii="Times New Roman" w:hAnsi="Times New Roman"/>
                <w:sz w:val="24"/>
                <w:szCs w:val="24"/>
              </w:rPr>
              <w:t>уровня регистрируемой безработицы на конец года 0,9%</w:t>
            </w:r>
          </w:p>
        </w:tc>
        <w:tc>
          <w:tcPr>
            <w:tcW w:w="2156" w:type="dxa"/>
            <w:gridSpan w:val="3"/>
          </w:tcPr>
          <w:p w:rsidR="0098325F" w:rsidRDefault="0098325F" w:rsidP="00C14E2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98325F" w:rsidRPr="001C1324" w:rsidRDefault="0098325F" w:rsidP="00142D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Минсоцтрудзаня-тости Республики Мордовия</w:t>
            </w:r>
          </w:p>
        </w:tc>
        <w:tc>
          <w:tcPr>
            <w:tcW w:w="2681" w:type="dxa"/>
            <w:gridSpan w:val="2"/>
          </w:tcPr>
          <w:p w:rsidR="0098325F" w:rsidRPr="001C1324" w:rsidRDefault="0098325F" w:rsidP="00142D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98325F" w:rsidRPr="001C1324" w:rsidRDefault="0098325F" w:rsidP="00142D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Calibri" w:hAnsi="Times New Roman" w:cs="Times New Roman"/>
                <w:sz w:val="24"/>
                <w:szCs w:val="24"/>
              </w:rPr>
              <w:t>Князьков И.В.</w:t>
            </w:r>
          </w:p>
        </w:tc>
      </w:tr>
      <w:tr w:rsidR="00CF0C2E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CF0C2E" w:rsidRPr="00237BA8" w:rsidRDefault="00007F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CF0C2E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FB3962" w:rsidRPr="001C1324" w:rsidRDefault="00CF0C2E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1C132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Обеспечить результативное участие некоммерческих организаций республики в конкурсах проектов и в грантах </w:t>
            </w:r>
            <w:r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(Фонда президентских грантов,</w:t>
            </w:r>
            <w:r w:rsidRPr="001C1324">
              <w:rPr>
                <w:rFonts w:ascii="Times New Roman" w:hAnsi="Times New Roman"/>
                <w:sz w:val="24"/>
                <w:szCs w:val="24"/>
              </w:rPr>
              <w:t xml:space="preserve"> Федеральног</w:t>
            </w:r>
            <w:r w:rsidR="00CB7F63">
              <w:rPr>
                <w:rFonts w:ascii="Times New Roman" w:hAnsi="Times New Roman"/>
                <w:sz w:val="24"/>
                <w:szCs w:val="24"/>
              </w:rPr>
              <w:t xml:space="preserve">о агентства по делам молодежи, </w:t>
            </w:r>
            <w:r w:rsidR="00CB7F63" w:rsidRPr="00CB7F63">
              <w:rPr>
                <w:rFonts w:ascii="Times New Roman" w:hAnsi="Times New Roman"/>
                <w:sz w:val="24"/>
                <w:szCs w:val="24"/>
              </w:rPr>
              <w:t>Фонд</w:t>
            </w:r>
            <w:r w:rsidR="00F1039E">
              <w:rPr>
                <w:rFonts w:ascii="Times New Roman" w:hAnsi="Times New Roman"/>
                <w:sz w:val="24"/>
                <w:szCs w:val="24"/>
              </w:rPr>
              <w:t>а</w:t>
            </w:r>
            <w:r w:rsidR="00CB7F63" w:rsidRPr="00CB7F63">
              <w:rPr>
                <w:rFonts w:ascii="Times New Roman" w:hAnsi="Times New Roman"/>
                <w:sz w:val="24"/>
                <w:szCs w:val="24"/>
              </w:rPr>
              <w:t xml:space="preserve"> поддержки детей, находящихся в трудной жизненной ситуации </w:t>
            </w:r>
            <w:r w:rsidR="00CB7F63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1C1324">
              <w:rPr>
                <w:rFonts w:ascii="Times New Roman" w:hAnsi="Times New Roman"/>
                <w:sz w:val="24"/>
                <w:szCs w:val="24"/>
              </w:rPr>
              <w:t>др.</w:t>
            </w:r>
            <w:r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): </w:t>
            </w:r>
          </w:p>
          <w:p w:rsidR="00FB3962" w:rsidRPr="001C1324" w:rsidRDefault="00FB3962" w:rsidP="00FB3962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не менее </w:t>
            </w:r>
            <w:r w:rsidR="00EB3FA8"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15</w:t>
            </w:r>
            <w:r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зарегистрированных проектов</w:t>
            </w:r>
          </w:p>
          <w:p w:rsidR="00FB3962" w:rsidRPr="001C1324" w:rsidRDefault="00FB3962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FB3962" w:rsidRPr="001C1324" w:rsidRDefault="00FB3962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FB3962" w:rsidRPr="001C1324" w:rsidRDefault="00FB3962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FE1CC7" w:rsidRPr="001C1324" w:rsidRDefault="00CF0C2E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не менее </w:t>
            </w:r>
            <w:r w:rsidR="00882E3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12</w:t>
            </w:r>
            <w:r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зарегистрированных проектов</w:t>
            </w:r>
          </w:p>
          <w:p w:rsidR="00FE1CC7" w:rsidRPr="001C1324" w:rsidRDefault="00FE1CC7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FB3962" w:rsidRPr="001C1324" w:rsidRDefault="00FB3962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FB3962" w:rsidRPr="001C1324" w:rsidRDefault="00FB3962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FB3962" w:rsidRPr="001C1324" w:rsidRDefault="00FB3962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1C132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не менее 1 зарегистрированного проекта</w:t>
            </w:r>
          </w:p>
          <w:p w:rsidR="00B52C0D" w:rsidRPr="001C1324" w:rsidRDefault="00B52C0D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B52C0D" w:rsidRPr="001C1324" w:rsidRDefault="00B52C0D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B52C0D" w:rsidRPr="001C1324" w:rsidRDefault="00B52C0D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CF0C2E" w:rsidRPr="001C1324" w:rsidRDefault="001B164D" w:rsidP="00EB3F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 менее 5</w:t>
            </w:r>
            <w:r w:rsidR="00B52C0D" w:rsidRPr="001C13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зарегистрированных проектов</w:t>
            </w:r>
          </w:p>
        </w:tc>
        <w:tc>
          <w:tcPr>
            <w:tcW w:w="2156" w:type="dxa"/>
            <w:gridSpan w:val="3"/>
          </w:tcPr>
          <w:p w:rsidR="00900818" w:rsidRPr="001C1324" w:rsidRDefault="00900818" w:rsidP="009008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CF0C2E" w:rsidRPr="001C1324" w:rsidRDefault="00CF0C2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F0C2E" w:rsidRPr="001C1324" w:rsidRDefault="00CF0C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FB3962" w:rsidRPr="001C1324" w:rsidRDefault="00FB39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962" w:rsidRPr="001C1324" w:rsidRDefault="00FB39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962" w:rsidRDefault="00FB39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C2E7E" w:rsidRPr="001C1324" w:rsidRDefault="001C2E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962" w:rsidRPr="001C1324" w:rsidRDefault="00FB39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0C2E" w:rsidRPr="001C1324" w:rsidRDefault="00FB396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</w:rPr>
              <w:t>Минспорт Республики Мордовия</w:t>
            </w:r>
            <w:r w:rsidR="00CF0C2E" w:rsidRPr="001C13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B3962" w:rsidRPr="001C1324" w:rsidRDefault="00FB39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0C2E" w:rsidRPr="001C1324" w:rsidRDefault="00CF0C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</w:rPr>
              <w:t>Минсоцтрудзаня-</w:t>
            </w:r>
            <w:r w:rsidR="00FB3962" w:rsidRPr="001C1324">
              <w:rPr>
                <w:rFonts w:ascii="Times New Roman" w:hAnsi="Times New Roman"/>
                <w:sz w:val="24"/>
                <w:szCs w:val="24"/>
              </w:rPr>
              <w:t>тости Республики Мордовия</w:t>
            </w:r>
          </w:p>
          <w:p w:rsidR="00FB3962" w:rsidRPr="001C1324" w:rsidRDefault="00FB39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0C2E" w:rsidRPr="001C1324" w:rsidRDefault="000961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Минобразования</w:t>
            </w:r>
            <w:r w:rsidR="00CF0C2E" w:rsidRPr="001C1324">
              <w:rPr>
                <w:rFonts w:ascii="Times New Roman" w:hAnsi="Times New Roman"/>
                <w:sz w:val="24"/>
                <w:szCs w:val="24"/>
              </w:rPr>
              <w:t xml:space="preserve"> Республики Мордовия </w:t>
            </w:r>
          </w:p>
          <w:p w:rsidR="00B52C0D" w:rsidRPr="001C1324" w:rsidRDefault="00B52C0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52C0D" w:rsidRPr="001C1324" w:rsidRDefault="00B52C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81" w:type="dxa"/>
            <w:gridSpan w:val="2"/>
          </w:tcPr>
          <w:p w:rsidR="00CF0C2E" w:rsidRPr="001C1324" w:rsidRDefault="00CF0C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</w:rPr>
              <w:t>Лотванова Г.А.,</w:t>
            </w:r>
          </w:p>
          <w:p w:rsidR="00CF0C2E" w:rsidRPr="001C1324" w:rsidRDefault="00CF0C2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</w:rPr>
              <w:t>Савилов А.В.,</w:t>
            </w:r>
          </w:p>
          <w:p w:rsidR="00CF0C2E" w:rsidRPr="001C1324" w:rsidRDefault="00CF0C2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</w:rPr>
              <w:t>Князьков И.В.,</w:t>
            </w:r>
          </w:p>
          <w:p w:rsidR="00CF0C2E" w:rsidRPr="001C1324" w:rsidRDefault="00CF0C2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324">
              <w:rPr>
                <w:rFonts w:ascii="Times New Roman" w:hAnsi="Times New Roman"/>
                <w:sz w:val="24"/>
                <w:szCs w:val="24"/>
              </w:rPr>
              <w:t>Солдатова Е.П.</w:t>
            </w:r>
            <w:r w:rsidR="00B52C0D" w:rsidRPr="001C1324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CF0C2E" w:rsidRPr="001C1324" w:rsidRDefault="00B52C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3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E1635C" w:rsidRPr="009C33F8" w:rsidTr="009815B1">
        <w:trPr>
          <w:gridAfter w:val="2"/>
          <w:wAfter w:w="35" w:type="dxa"/>
          <w:trHeight w:val="77"/>
        </w:trPr>
        <w:tc>
          <w:tcPr>
            <w:tcW w:w="535" w:type="dxa"/>
          </w:tcPr>
          <w:p w:rsidR="00E1635C" w:rsidRPr="00237BA8" w:rsidRDefault="00007F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1825D4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E1635C" w:rsidRPr="00DF14AE" w:rsidRDefault="00E1635C" w:rsidP="00E1635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F14A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Провести обучающие семинары по инновационным технологиям проектной и грантовой деятельности для работников культуры и представителей социально ориентированных некоммерческих организаций Республики Мордовия (не менее 1 семинара в </w:t>
            </w:r>
            <w:r w:rsidRPr="00DF14A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квартал)</w:t>
            </w:r>
          </w:p>
        </w:tc>
        <w:tc>
          <w:tcPr>
            <w:tcW w:w="2156" w:type="dxa"/>
            <w:gridSpan w:val="3"/>
          </w:tcPr>
          <w:p w:rsidR="00E1635C" w:rsidRPr="00DF14AE" w:rsidRDefault="00E1635C" w:rsidP="00FD311A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F14AE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="001C2E7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F14A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–</w:t>
            </w:r>
            <w:r w:rsidR="001C2E7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DF14AE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IV </w:t>
            </w:r>
            <w:r w:rsidRPr="00DF14A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кварталы </w:t>
            </w:r>
          </w:p>
        </w:tc>
        <w:tc>
          <w:tcPr>
            <w:tcW w:w="2278" w:type="dxa"/>
            <w:gridSpan w:val="2"/>
          </w:tcPr>
          <w:p w:rsidR="00E1635C" w:rsidRPr="00DF14AE" w:rsidRDefault="00E1635C" w:rsidP="00E1635C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F14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Минкультнац Республики Мордовия </w:t>
            </w:r>
          </w:p>
        </w:tc>
        <w:tc>
          <w:tcPr>
            <w:tcW w:w="2681" w:type="dxa"/>
            <w:gridSpan w:val="2"/>
          </w:tcPr>
          <w:p w:rsidR="00E1635C" w:rsidRPr="00DF14AE" w:rsidRDefault="00E1635C" w:rsidP="00E1635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14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E1635C" w:rsidRPr="00DF14AE" w:rsidRDefault="00E1635C" w:rsidP="00E1635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14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Баулина С.Н.</w:t>
            </w:r>
          </w:p>
          <w:p w:rsidR="00E1635C" w:rsidRPr="00DF14AE" w:rsidRDefault="00E1635C" w:rsidP="00E1635C">
            <w:pPr>
              <w:suppressAutoHyphens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720D07" w:rsidRPr="009C33F8" w:rsidTr="009815B1">
        <w:trPr>
          <w:gridAfter w:val="2"/>
          <w:wAfter w:w="35" w:type="dxa"/>
          <w:trHeight w:val="77"/>
        </w:trPr>
        <w:tc>
          <w:tcPr>
            <w:tcW w:w="535" w:type="dxa"/>
          </w:tcPr>
          <w:p w:rsidR="00720D07" w:rsidRPr="00237BA8" w:rsidRDefault="00007F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12</w:t>
            </w:r>
            <w:r w:rsidR="00D51641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720D07" w:rsidRPr="008A7E75" w:rsidRDefault="00720D07" w:rsidP="00E1635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A7E7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Осуществить мониторинг направления грантовых заявок учреждениями культуры и социально ориентированными некоммерческими организациями Республики Мордовия для участия в профильных грантовых конкурсах (не менее 100 в течение года) с формированием банка проектных предложений</w:t>
            </w:r>
          </w:p>
        </w:tc>
        <w:tc>
          <w:tcPr>
            <w:tcW w:w="2156" w:type="dxa"/>
            <w:gridSpan w:val="3"/>
          </w:tcPr>
          <w:p w:rsidR="00720D07" w:rsidRPr="008A7E75" w:rsidRDefault="00720D07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</w:rPr>
              <w:t xml:space="preserve">по мере объявления конкурсов </w:t>
            </w:r>
          </w:p>
          <w:p w:rsidR="00720D07" w:rsidRPr="008A7E75" w:rsidRDefault="00720D07" w:rsidP="00FE41B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zh-CN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течение </w:t>
            </w:r>
            <w:r w:rsidR="00FE41B1" w:rsidRPr="008A7E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года</w:t>
            </w:r>
          </w:p>
        </w:tc>
        <w:tc>
          <w:tcPr>
            <w:tcW w:w="2278" w:type="dxa"/>
            <w:gridSpan w:val="2"/>
          </w:tcPr>
          <w:p w:rsidR="00720D07" w:rsidRPr="008A7E75" w:rsidRDefault="00720D07" w:rsidP="001C2E7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zh-CN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  <w:r w:rsidR="00FE41B1" w:rsidRPr="008A7E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во взаимодействии с  Общественной палатой</w:t>
            </w:r>
            <w:r w:rsidRPr="008A7E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Республики Мордовия </w:t>
            </w:r>
          </w:p>
        </w:tc>
        <w:tc>
          <w:tcPr>
            <w:tcW w:w="2681" w:type="dxa"/>
            <w:gridSpan w:val="2"/>
          </w:tcPr>
          <w:p w:rsidR="00FB4397" w:rsidRPr="008A7E75" w:rsidRDefault="00FB4397" w:rsidP="00FB439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720D07" w:rsidRPr="008A7E75" w:rsidRDefault="00BD67C8" w:rsidP="00FB439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Баулина С.Н.</w:t>
            </w:r>
          </w:p>
          <w:p w:rsidR="00720D07" w:rsidRPr="008A7E75" w:rsidRDefault="00720D07" w:rsidP="00BD67C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70471" w:rsidRPr="009C33F8" w:rsidTr="009815B1">
        <w:trPr>
          <w:gridAfter w:val="2"/>
          <w:wAfter w:w="35" w:type="dxa"/>
          <w:trHeight w:val="77"/>
        </w:trPr>
        <w:tc>
          <w:tcPr>
            <w:tcW w:w="535" w:type="dxa"/>
          </w:tcPr>
          <w:p w:rsidR="00170471" w:rsidRDefault="00007F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170471" w:rsidRPr="00E509AD" w:rsidRDefault="00170471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E509A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Провести:</w:t>
            </w:r>
          </w:p>
          <w:p w:rsidR="00170471" w:rsidRPr="00E509AD" w:rsidRDefault="00170471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E509A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конкурс «Семья года Республики Мордовия»;</w:t>
            </w:r>
          </w:p>
          <w:p w:rsidR="007B7384" w:rsidRDefault="007B7384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C02863" w:rsidRDefault="00C02863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509AD" w:rsidRDefault="00E509AD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170471" w:rsidRPr="008A7E75" w:rsidRDefault="00170471" w:rsidP="001704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E509A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мероприятия, посвященные Дню отца, установленные Указом Президента Российской Федерации от 4 октября 2021 г. № 573 «О Дне отца»</w:t>
            </w:r>
          </w:p>
        </w:tc>
        <w:tc>
          <w:tcPr>
            <w:tcW w:w="2156" w:type="dxa"/>
            <w:gridSpan w:val="3"/>
          </w:tcPr>
          <w:p w:rsidR="007B7384" w:rsidRDefault="007B7384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0471" w:rsidRDefault="007B7384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  <w:p w:rsidR="007B7384" w:rsidRDefault="007B7384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863" w:rsidRDefault="00C02863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AD" w:rsidRDefault="00E509AD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7384" w:rsidRPr="007B7384" w:rsidRDefault="007B7384" w:rsidP="00720D0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78" w:type="dxa"/>
            <w:gridSpan w:val="2"/>
          </w:tcPr>
          <w:p w:rsidR="00C02863" w:rsidRDefault="00C02863" w:rsidP="001C2E7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B7384" w:rsidRPr="007B7384" w:rsidRDefault="007B7384" w:rsidP="001C2E7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B738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Минсоцтрудзаня</w:t>
            </w:r>
            <w:r w:rsidR="001C2E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7B738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тости Республики Мордовия, </w:t>
            </w:r>
          </w:p>
          <w:p w:rsidR="001C2E7E" w:rsidRDefault="007B7384" w:rsidP="001C2E7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B738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Минкультнац Республики Мордовия, Минспорт Республики Мордовия во взаимодействии с администрациями муниципальных районов</w:t>
            </w:r>
            <w:r w:rsidR="001C2E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</w:t>
            </w:r>
          </w:p>
          <w:p w:rsidR="00170471" w:rsidRDefault="001C2E7E" w:rsidP="001C2E7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</w:t>
            </w:r>
            <w:r w:rsidR="00F162A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="00F162A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74590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Саранск</w:t>
            </w:r>
          </w:p>
          <w:p w:rsidR="00E509AD" w:rsidRDefault="00E509AD" w:rsidP="007B73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E509AD" w:rsidRPr="008A7E75" w:rsidRDefault="00E509AD" w:rsidP="001C2E7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B738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Минсоцтрудзаня</w:t>
            </w:r>
            <w:r w:rsidR="001C2E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7B738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тости Республики Мордовия</w:t>
            </w:r>
          </w:p>
        </w:tc>
        <w:tc>
          <w:tcPr>
            <w:tcW w:w="2681" w:type="dxa"/>
            <w:gridSpan w:val="2"/>
          </w:tcPr>
          <w:p w:rsidR="00C02863" w:rsidRDefault="00C02863" w:rsidP="007B73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7B7384" w:rsidRPr="007B7384" w:rsidRDefault="007B7384" w:rsidP="007B73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7B73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Лотванова Г.А.,</w:t>
            </w:r>
          </w:p>
          <w:p w:rsidR="00170471" w:rsidRDefault="007B7384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  <w:r w:rsidRPr="007B738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  <w:t>Князьков И.В.</w:t>
            </w:r>
            <w:r w:rsidR="00E509A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  <w:t>,</w:t>
            </w:r>
          </w:p>
          <w:p w:rsidR="00E509AD" w:rsidRDefault="00E509AD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  <w:t>Баулина С.Н.,</w:t>
            </w:r>
          </w:p>
          <w:p w:rsidR="00E509AD" w:rsidRDefault="00E509AD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  <w:t>Савилов А.В.</w:t>
            </w: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Default="00E559B6" w:rsidP="007B73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</w:p>
          <w:p w:rsidR="00E559B6" w:rsidRPr="007B7384" w:rsidRDefault="00E559B6" w:rsidP="00E559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7B73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Лотванова Г.А.,</w:t>
            </w:r>
          </w:p>
          <w:p w:rsidR="00E559B6" w:rsidRDefault="00E559B6" w:rsidP="00E559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  <w:r w:rsidRPr="007B738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  <w:t>Князьков И.В.</w:t>
            </w:r>
          </w:p>
          <w:p w:rsidR="00E559B6" w:rsidRPr="00E559B6" w:rsidRDefault="00E559B6" w:rsidP="007B73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MO"/>
              </w:rPr>
            </w:pPr>
          </w:p>
        </w:tc>
      </w:tr>
      <w:tr w:rsidR="004D47B6" w:rsidRPr="00DF14AE" w:rsidTr="009815B1">
        <w:trPr>
          <w:gridAfter w:val="2"/>
          <w:wAfter w:w="35" w:type="dxa"/>
          <w:trHeight w:val="77"/>
        </w:trPr>
        <w:tc>
          <w:tcPr>
            <w:tcW w:w="535" w:type="dxa"/>
          </w:tcPr>
          <w:p w:rsidR="004D47B6" w:rsidRPr="009C33F8" w:rsidRDefault="00D51641" w:rsidP="00007F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007F50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D47B6" w:rsidRPr="008A7E75" w:rsidRDefault="00B712DE" w:rsidP="00B712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12DE">
              <w:rPr>
                <w:rFonts w:ascii="Times New Roman" w:hAnsi="Times New Roman" w:cs="Times New Roman"/>
                <w:sz w:val="24"/>
                <w:szCs w:val="24"/>
              </w:rPr>
              <w:t>Разработать и обеспечить внесение в Государственное Собрание Республики Мордовия законопроект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а, устанавливающего</w:t>
            </w:r>
            <w:r w:rsidRPr="00B712DE">
              <w:rPr>
                <w:rFonts w:ascii="Times New Roman" w:hAnsi="Times New Roman" w:cs="Times New Roman"/>
                <w:sz w:val="24"/>
                <w:szCs w:val="24"/>
              </w:rPr>
              <w:t xml:space="preserve"> налоговую льготу по транспортному налогу для многодетны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семей с тремя и более детьми</w:t>
            </w:r>
          </w:p>
        </w:tc>
        <w:tc>
          <w:tcPr>
            <w:tcW w:w="2156" w:type="dxa"/>
            <w:gridSpan w:val="3"/>
          </w:tcPr>
          <w:p w:rsidR="004D47B6" w:rsidRPr="008A7E75" w:rsidRDefault="004D47B6" w:rsidP="004D47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8A7E75">
              <w:rPr>
                <w:rFonts w:ascii="Times New Roman" w:hAnsi="Times New Roman" w:cs="Times New Roman"/>
                <w:sz w:val="24"/>
                <w:szCs w:val="24"/>
              </w:rPr>
              <w:t>полугодие</w:t>
            </w:r>
          </w:p>
        </w:tc>
        <w:tc>
          <w:tcPr>
            <w:tcW w:w="2278" w:type="dxa"/>
            <w:gridSpan w:val="2"/>
          </w:tcPr>
          <w:p w:rsidR="004D47B6" w:rsidRDefault="004D47B6" w:rsidP="004D4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</w:rPr>
              <w:t>Минфин Республики Мордовия</w:t>
            </w:r>
            <w:r w:rsidR="002573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57334" w:rsidRPr="008A7E75" w:rsidRDefault="00257334" w:rsidP="004D4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Минсоцтрудзаня-тости Республики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Мордовия</w:t>
            </w:r>
          </w:p>
        </w:tc>
        <w:tc>
          <w:tcPr>
            <w:tcW w:w="2681" w:type="dxa"/>
            <w:gridSpan w:val="2"/>
          </w:tcPr>
          <w:p w:rsidR="004D47B6" w:rsidRPr="008A7E75" w:rsidRDefault="004D47B6" w:rsidP="004D4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257334" w:rsidRDefault="004D47B6" w:rsidP="004D4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7E75">
              <w:rPr>
                <w:rFonts w:ascii="Times New Roman" w:hAnsi="Times New Roman" w:cs="Times New Roman"/>
                <w:sz w:val="24"/>
                <w:szCs w:val="24"/>
              </w:rPr>
              <w:t>Тюркин С.А.</w:t>
            </w:r>
            <w:r w:rsidR="002573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57334" w:rsidRDefault="00257334" w:rsidP="004D4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7334" w:rsidRDefault="00257334" w:rsidP="004D4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4D47B6" w:rsidRPr="008A7E75" w:rsidRDefault="00257334" w:rsidP="004D4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Князьков И.В.</w:t>
            </w:r>
            <w:r w:rsidR="004D47B6" w:rsidRPr="008A7E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76A45" w:rsidRPr="00786103" w:rsidTr="009815B1">
        <w:trPr>
          <w:gridAfter w:val="2"/>
          <w:wAfter w:w="35" w:type="dxa"/>
        </w:trPr>
        <w:tc>
          <w:tcPr>
            <w:tcW w:w="535" w:type="dxa"/>
          </w:tcPr>
          <w:p w:rsidR="00176A45" w:rsidRPr="00237BA8" w:rsidRDefault="00007F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7195" w:type="dxa"/>
          </w:tcPr>
          <w:p w:rsidR="00176A45" w:rsidRDefault="00176A45" w:rsidP="00176A4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76A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Обеспечить содействие занятости отдельных категорий молодежи в возрасте до 30 лет в рамках субсидирования из </w:t>
            </w:r>
            <w:r w:rsidR="0098325F">
              <w:rPr>
                <w:rFonts w:ascii="Times New Roman" w:eastAsia="Calibri" w:hAnsi="Times New Roman" w:cs="Times New Roman"/>
                <w:sz w:val="24"/>
                <w:szCs w:val="24"/>
              </w:rPr>
              <w:t>федерального бюджета, не менее 3</w:t>
            </w:r>
            <w:r w:rsidRPr="00176A45">
              <w:rPr>
                <w:rFonts w:ascii="Times New Roman" w:eastAsia="Calibri" w:hAnsi="Times New Roman" w:cs="Times New Roman"/>
                <w:sz w:val="24"/>
                <w:szCs w:val="24"/>
              </w:rPr>
              <w:t>00 человек</w:t>
            </w:r>
            <w:r w:rsidR="006853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685382" w:rsidRDefault="00685382" w:rsidP="00176A4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5382" w:rsidRDefault="00685382" w:rsidP="00176A4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76A45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Организовать  профессиональное обучение и дополнительное профессиональное образование отдельных категорий граждан в рамках федерального проекта «Содействие занятости» национального проекта «Демография», не менее 500 человек</w:t>
            </w:r>
          </w:p>
          <w:p w:rsidR="00176A45" w:rsidRPr="00176A45" w:rsidRDefault="00176A45" w:rsidP="00176A4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76A45" w:rsidRPr="00F25B7C" w:rsidRDefault="00176A45" w:rsidP="001C2E7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56" w:type="dxa"/>
            <w:gridSpan w:val="3"/>
          </w:tcPr>
          <w:p w:rsidR="00176A45" w:rsidRPr="00F25B7C" w:rsidRDefault="00176A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A4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176A45" w:rsidRPr="00F25B7C" w:rsidRDefault="00176A45" w:rsidP="001C2E7E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176A45">
              <w:rPr>
                <w:rFonts w:ascii="Times New Roman" w:hAnsi="Times New Roman" w:cs="Times New Roman"/>
              </w:rPr>
              <w:t>Минсоцтрудзаня</w:t>
            </w:r>
            <w:r w:rsidR="001C2E7E">
              <w:rPr>
                <w:rFonts w:ascii="Times New Roman" w:hAnsi="Times New Roman" w:cs="Times New Roman"/>
              </w:rPr>
              <w:t>-</w:t>
            </w:r>
            <w:r w:rsidRPr="00176A45">
              <w:rPr>
                <w:rFonts w:ascii="Times New Roman" w:hAnsi="Times New Roman" w:cs="Times New Roman"/>
              </w:rPr>
              <w:t>тости Республики Мордовия, исполнительные органы государственной власти Республики Мордовия</w:t>
            </w:r>
            <w:r>
              <w:rPr>
                <w:rFonts w:ascii="Times New Roman" w:hAnsi="Times New Roman" w:cs="Times New Roman"/>
              </w:rPr>
              <w:t xml:space="preserve"> во взаимодействии с </w:t>
            </w:r>
            <w:r w:rsidRPr="00176A45">
              <w:rPr>
                <w:rFonts w:ascii="Times New Roman" w:hAnsi="Times New Roman" w:cs="Times New Roman"/>
              </w:rPr>
              <w:t xml:space="preserve"> объединения</w:t>
            </w:r>
            <w:r>
              <w:rPr>
                <w:rFonts w:ascii="Times New Roman" w:hAnsi="Times New Roman" w:cs="Times New Roman"/>
              </w:rPr>
              <w:t>ми</w:t>
            </w:r>
            <w:r w:rsidRPr="00176A45">
              <w:rPr>
                <w:rFonts w:ascii="Times New Roman" w:hAnsi="Times New Roman" w:cs="Times New Roman"/>
              </w:rPr>
              <w:t xml:space="preserve"> работодателей Республики Мордовия</w:t>
            </w:r>
          </w:p>
        </w:tc>
        <w:tc>
          <w:tcPr>
            <w:tcW w:w="2681" w:type="dxa"/>
            <w:gridSpan w:val="2"/>
          </w:tcPr>
          <w:p w:rsidR="00176A45" w:rsidRPr="00176A45" w:rsidRDefault="00176A45" w:rsidP="00176A45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</w:pPr>
            <w:r w:rsidRPr="00176A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Лотванова Г.А.,</w:t>
            </w:r>
          </w:p>
          <w:p w:rsidR="00176A45" w:rsidRDefault="00176A45" w:rsidP="00176A45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</w:pPr>
            <w:r w:rsidRPr="00176A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Князьков И.В.</w:t>
            </w:r>
            <w:r w:rsidR="001E5A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,</w:t>
            </w:r>
          </w:p>
          <w:p w:rsidR="0028093B" w:rsidRPr="00176A45" w:rsidRDefault="0028093B" w:rsidP="00176A45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76A45" w:rsidRPr="00F25B7C" w:rsidRDefault="00176A45" w:rsidP="00176A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A4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руководители  исполнительных органов государственной власти Республики Мордовия</w:t>
            </w:r>
          </w:p>
        </w:tc>
      </w:tr>
      <w:tr w:rsidR="00F25B7C" w:rsidRPr="00786103" w:rsidTr="005D4233">
        <w:trPr>
          <w:gridAfter w:val="2"/>
          <w:wAfter w:w="35" w:type="dxa"/>
          <w:trHeight w:val="222"/>
        </w:trPr>
        <w:tc>
          <w:tcPr>
            <w:tcW w:w="535" w:type="dxa"/>
          </w:tcPr>
          <w:p w:rsidR="00F25B7C" w:rsidRPr="00237BA8" w:rsidRDefault="00007F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  <w:bookmarkEnd w:id="0"/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F25B7C" w:rsidRDefault="00F25B7C" w:rsidP="00F25B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B7C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выполнение показателя по приему соотечественников Государственной программы «Оказание содействия добровольному переселению в Республику Мордовия соотечествен</w:t>
            </w:r>
            <w:r w:rsidR="0031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ников, проживающих за рубежом» </w:t>
            </w:r>
            <w:r w:rsidR="003138B9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 xml:space="preserve">– </w:t>
            </w:r>
            <w:r w:rsidRPr="00F25B7C">
              <w:rPr>
                <w:rFonts w:ascii="Times New Roman" w:eastAsia="Calibri" w:hAnsi="Times New Roman" w:cs="Times New Roman"/>
                <w:sz w:val="24"/>
                <w:szCs w:val="24"/>
              </w:rPr>
              <w:t>не менее 365 человек</w:t>
            </w:r>
            <w:r w:rsidR="009B223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5D4233" w:rsidRPr="00F25B7C" w:rsidRDefault="005D4233" w:rsidP="00F25B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F25B7C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B7C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ежемесячное обновление данных в Автоматизированной информационной системе «Соотечественники», включая актуализацию данных о вакансиях, востребованных на рынке труда</w:t>
            </w:r>
            <w:r w:rsidR="005D423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4233" w:rsidRDefault="005D4233" w:rsidP="005D42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24CFA" w:rsidRDefault="00824CFA" w:rsidP="00B160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8A2D69" w:rsidRDefault="008A2D69" w:rsidP="00B160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55090" w:rsidRPr="00824CFA" w:rsidRDefault="005D4233" w:rsidP="00B160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eastAsia="Calibri" w:hAnsi="Times New Roman" w:cs="Times New Roman"/>
                <w:sz w:val="20"/>
                <w:szCs w:val="20"/>
              </w:rPr>
              <w:t>Сформировать презентационную информацию о преимуществах республики как региона с комфортными условиями жизни для демонстрации его на северных территориях Российской Федерации, с целью привлечения в Мордовию жителей данных территорий, планирующих переезд в расположенные южнее регионы России. Организовать работу по его демонстрации в северных регионах страны</w:t>
            </w:r>
          </w:p>
          <w:p w:rsidR="00824CFA" w:rsidRDefault="00824CFA" w:rsidP="00B160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1E36CF" w:rsidRDefault="001E36CF" w:rsidP="00B160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824CFA" w:rsidRPr="00824CFA" w:rsidRDefault="00824CFA" w:rsidP="00B160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eastAsia="Calibri" w:hAnsi="Times New Roman" w:cs="Times New Roman"/>
                <w:sz w:val="20"/>
                <w:szCs w:val="20"/>
              </w:rPr>
              <w:t>В целях формирования презентационных материалов внести в Минсоцтрудзанятости Республики Мордовия предложения по направлениям, обозначаемым в качестве конкурентных преимуществ Республики Мордовия по комфортным условиям проживания</w:t>
            </w:r>
          </w:p>
        </w:tc>
        <w:tc>
          <w:tcPr>
            <w:tcW w:w="2156" w:type="dxa"/>
            <w:gridSpan w:val="3"/>
          </w:tcPr>
          <w:p w:rsidR="00F25B7C" w:rsidRDefault="00F25B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B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0D7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160D7" w:rsidRPr="00824CFA" w:rsidRDefault="00B16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 xml:space="preserve"> полугодие</w:t>
            </w: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Pr="00824CFA" w:rsidRDefault="00824C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>До 1 марта</w:t>
            </w:r>
          </w:p>
        </w:tc>
        <w:tc>
          <w:tcPr>
            <w:tcW w:w="2278" w:type="dxa"/>
            <w:gridSpan w:val="2"/>
          </w:tcPr>
          <w:p w:rsidR="00F25B7C" w:rsidRPr="00F25B7C" w:rsidRDefault="00F25B7C" w:rsidP="001C2E7E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F25B7C">
              <w:rPr>
                <w:rFonts w:ascii="Times New Roman" w:hAnsi="Times New Roman" w:cs="Times New Roman"/>
              </w:rPr>
              <w:lastRenderedPageBreak/>
              <w:t>Минсоцтрудзаня</w:t>
            </w:r>
            <w:r w:rsidR="001C2E7E">
              <w:rPr>
                <w:rFonts w:ascii="Times New Roman" w:hAnsi="Times New Roman" w:cs="Times New Roman"/>
              </w:rPr>
              <w:t>-</w:t>
            </w:r>
            <w:r w:rsidRPr="00F25B7C">
              <w:rPr>
                <w:rFonts w:ascii="Times New Roman" w:hAnsi="Times New Roman" w:cs="Times New Roman"/>
              </w:rPr>
              <w:t>тости Республики Мордовия</w:t>
            </w:r>
            <w:r w:rsidR="0088219C">
              <w:rPr>
                <w:rFonts w:ascii="Times New Roman" w:hAnsi="Times New Roman" w:cs="Times New Roman"/>
              </w:rPr>
              <w:t>, Мин</w:t>
            </w:r>
            <w:r w:rsidRPr="00F25B7C">
              <w:rPr>
                <w:rFonts w:ascii="Times New Roman" w:hAnsi="Times New Roman" w:cs="Times New Roman"/>
              </w:rPr>
              <w:t>здрав Республики Мордовия,</w:t>
            </w:r>
          </w:p>
          <w:p w:rsidR="00F25B7C" w:rsidRPr="00F25B7C" w:rsidRDefault="0009613D" w:rsidP="00F25B7C">
            <w:pPr>
              <w:pStyle w:val="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Минобразования</w:t>
            </w:r>
            <w:r w:rsidR="00F25B7C" w:rsidRPr="00F25B7C">
              <w:rPr>
                <w:rFonts w:ascii="Times New Roman" w:hAnsi="Times New Roman" w:cs="Times New Roman"/>
              </w:rPr>
              <w:t xml:space="preserve"> Республики Мордовии,</w:t>
            </w:r>
          </w:p>
          <w:p w:rsidR="00F25B7C" w:rsidRPr="00F25B7C" w:rsidRDefault="00F25B7C" w:rsidP="00F25B7C">
            <w:pPr>
              <w:pStyle w:val="af"/>
              <w:rPr>
                <w:rFonts w:ascii="Times New Roman" w:hAnsi="Times New Roman" w:cs="Times New Roman"/>
              </w:rPr>
            </w:pPr>
            <w:r w:rsidRPr="00F25B7C">
              <w:rPr>
                <w:rFonts w:ascii="Times New Roman" w:hAnsi="Times New Roman" w:cs="Times New Roman"/>
              </w:rPr>
              <w:t>Минстрой Республики Мордовия,</w:t>
            </w:r>
          </w:p>
          <w:p w:rsidR="00F25B7C" w:rsidRPr="00F25B7C" w:rsidRDefault="00F25B7C" w:rsidP="001C2E7E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F25B7C">
              <w:rPr>
                <w:rFonts w:ascii="Times New Roman" w:hAnsi="Times New Roman" w:cs="Times New Roman"/>
              </w:rPr>
              <w:t>Мин</w:t>
            </w:r>
            <w:r w:rsidR="009D54FA">
              <w:rPr>
                <w:rFonts w:ascii="Times New Roman" w:hAnsi="Times New Roman" w:cs="Times New Roman"/>
              </w:rPr>
              <w:t>сельхозпрод Республики Мордовия во взаимодействии с</w:t>
            </w:r>
          </w:p>
          <w:p w:rsidR="001C2E7E" w:rsidRPr="00824CFA" w:rsidRDefault="00F25B7C" w:rsidP="001C2E7E">
            <w:pPr>
              <w:pStyle w:val="af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F25B7C">
              <w:rPr>
                <w:rFonts w:ascii="Times New Roman" w:hAnsi="Times New Roman" w:cs="Times New Roman"/>
              </w:rPr>
              <w:t>МВД по Республике Мордовия</w:t>
            </w:r>
            <w:r w:rsidR="009D54FA">
              <w:rPr>
                <w:rFonts w:ascii="Times New Roman" w:hAnsi="Times New Roman" w:cs="Times New Roman"/>
              </w:rPr>
              <w:t>,</w:t>
            </w:r>
            <w:r w:rsidRPr="00F25B7C">
              <w:rPr>
                <w:rFonts w:ascii="Times New Roman" w:hAnsi="Times New Roman" w:cs="Times New Roman"/>
              </w:rPr>
              <w:t xml:space="preserve"> </w:t>
            </w:r>
            <w:r w:rsidR="003A04A9">
              <w:rPr>
                <w:rFonts w:ascii="Times New Roman" w:hAnsi="Times New Roman" w:cs="Times New Roman"/>
              </w:rPr>
              <w:t xml:space="preserve">во </w:t>
            </w:r>
            <w:r w:rsidR="003A04A9" w:rsidRPr="00824CF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взаимодействии с администрациями муниципальных районов</w:t>
            </w: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C2E7E" w:rsidRPr="00824CFA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</w:p>
          <w:p w:rsidR="00FD6049" w:rsidRDefault="001C2E7E" w:rsidP="005D4233">
            <w:pPr>
              <w:pStyle w:val="af"/>
              <w:contextualSpacing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F162AB" w:rsidRPr="00824CF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162AB" w:rsidRPr="00824CF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9D54FA" w:rsidRPr="00824CFA">
              <w:rPr>
                <w:rFonts w:ascii="Times New Roman" w:hAnsi="Times New Roman" w:cs="Times New Roman"/>
                <w:sz w:val="20"/>
                <w:szCs w:val="20"/>
              </w:rPr>
              <w:t xml:space="preserve"> Саранск</w:t>
            </w:r>
          </w:p>
          <w:p w:rsidR="005D4233" w:rsidRPr="00824CFA" w:rsidRDefault="00824CFA" w:rsidP="005D4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Минсоцтрудзаня</w:t>
            </w:r>
            <w:r w:rsidR="005D4233" w:rsidRPr="00824CF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тости Республики Мордовия, </w:t>
            </w:r>
          </w:p>
          <w:p w:rsidR="005D4233" w:rsidRPr="00824CFA" w:rsidRDefault="005D4233" w:rsidP="005D4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исполнительные органы государственной власти Республики Мордовия</w:t>
            </w:r>
          </w:p>
          <w:p w:rsidR="008A2D69" w:rsidRDefault="008A2D69" w:rsidP="00824CF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824CFA" w:rsidRPr="00824CFA" w:rsidRDefault="00824CFA" w:rsidP="00824CF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Минэкономики Республики Мордовия, исполнительные органы государственной власти Республики Мордовия</w:t>
            </w:r>
          </w:p>
        </w:tc>
        <w:tc>
          <w:tcPr>
            <w:tcW w:w="2681" w:type="dxa"/>
            <w:gridSpan w:val="2"/>
          </w:tcPr>
          <w:p w:rsidR="00F25B7C" w:rsidRPr="00F25B7C" w:rsidRDefault="00F25B7C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5B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Лотванова Г.А.,</w:t>
            </w:r>
          </w:p>
          <w:p w:rsidR="00F25B7C" w:rsidRDefault="00F25B7C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5B7C">
              <w:rPr>
                <w:rFonts w:ascii="Times New Roman" w:hAnsi="Times New Roman" w:cs="Times New Roman"/>
                <w:sz w:val="24"/>
                <w:szCs w:val="24"/>
              </w:rPr>
              <w:t>Князьков И.В.</w:t>
            </w:r>
            <w:r w:rsidR="000B6D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B6DCA" w:rsidRDefault="000B6DCA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Маркин О.В.,</w:t>
            </w:r>
          </w:p>
          <w:p w:rsidR="000B6DCA" w:rsidRDefault="000B6DCA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Солдатова Е.П.,</w:t>
            </w:r>
          </w:p>
          <w:p w:rsidR="000B6DCA" w:rsidRDefault="000B6DCA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6DCA" w:rsidRDefault="000B6DCA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Хайруллин И.Р.,</w:t>
            </w:r>
          </w:p>
          <w:p w:rsidR="000B6DCA" w:rsidRDefault="000B6DCA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Гришакин А.А.,</w:t>
            </w:r>
          </w:p>
          <w:p w:rsidR="00D205C4" w:rsidRDefault="00D205C4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05C4" w:rsidRDefault="00D205C4" w:rsidP="00F25B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Цыбизова Р.М.,</w:t>
            </w:r>
          </w:p>
          <w:p w:rsidR="00FD6049" w:rsidRDefault="00D205C4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Кечайкин А.Н.</w:t>
            </w: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CFA" w:rsidRDefault="00824CFA" w:rsidP="00A83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233" w:rsidRPr="00824CFA" w:rsidRDefault="005D4233" w:rsidP="005D4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>Лотванова Г.А.,</w:t>
            </w:r>
          </w:p>
          <w:p w:rsidR="005D4233" w:rsidRPr="00824CFA" w:rsidRDefault="005D4233" w:rsidP="005D4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>Князьков И.В.,</w:t>
            </w:r>
          </w:p>
          <w:p w:rsidR="005D4233" w:rsidRPr="00824CFA" w:rsidRDefault="005D4233" w:rsidP="00A832A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D4233" w:rsidRPr="00824CFA" w:rsidRDefault="005D4233" w:rsidP="005D4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24CFA">
              <w:rPr>
                <w:rFonts w:ascii="Times New Roman" w:hAnsi="Times New Roman" w:cs="Times New Roman"/>
                <w:sz w:val="20"/>
                <w:szCs w:val="20"/>
              </w:rPr>
              <w:t>руководители исполнительных органов государственной власти Республики Мордовия</w:t>
            </w:r>
          </w:p>
          <w:p w:rsidR="00824CFA" w:rsidRPr="00824CFA" w:rsidRDefault="00824CFA" w:rsidP="005D4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24CFA" w:rsidRPr="00824CFA" w:rsidRDefault="00824CFA" w:rsidP="005D4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24CFA" w:rsidRDefault="00824CFA" w:rsidP="005D423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 w:rsidP="005D423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Default="00824CFA" w:rsidP="005D423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4CFA" w:rsidRPr="00F25B7C" w:rsidRDefault="00824CFA" w:rsidP="005D42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847" w:rsidRPr="00786103" w:rsidTr="009815B1">
        <w:trPr>
          <w:gridAfter w:val="2"/>
          <w:wAfter w:w="35" w:type="dxa"/>
        </w:trPr>
        <w:tc>
          <w:tcPr>
            <w:tcW w:w="535" w:type="dxa"/>
          </w:tcPr>
          <w:p w:rsidR="00112847" w:rsidRDefault="0011284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17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112847" w:rsidRPr="00F25B7C" w:rsidRDefault="00112847" w:rsidP="00F25B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5509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Повысить качество заявляемых в центр занятости населения вакансий (условия труда, уровень заработной платы, социальный пакет), приблизив уровень заработной платы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вакансиям </w:t>
            </w:r>
            <w:r w:rsidRPr="00D55090">
              <w:rPr>
                <w:rFonts w:ascii="Times New Roman" w:eastAsia="Calibri" w:hAnsi="Times New Roman" w:cs="Times New Roman"/>
                <w:sz w:val="24"/>
                <w:szCs w:val="24"/>
              </w:rPr>
              <w:t>к среднереспубликанскому значению по соответствующей отрасли</w:t>
            </w:r>
          </w:p>
        </w:tc>
        <w:tc>
          <w:tcPr>
            <w:tcW w:w="2156" w:type="dxa"/>
            <w:gridSpan w:val="3"/>
          </w:tcPr>
          <w:p w:rsidR="00112847" w:rsidRPr="00F25B7C" w:rsidRDefault="001128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B7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112847" w:rsidRPr="00112847" w:rsidRDefault="00112847">
            <w:pPr>
              <w:pStyle w:val="af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112847">
              <w:rPr>
                <w:rFonts w:ascii="Times New Roman" w:hAnsi="Times New Roman" w:cs="Times New Roman"/>
                <w:lang w:eastAsia="en-US"/>
              </w:rPr>
              <w:t xml:space="preserve">Минсоцтрудзаня-тости Республики Мордовия, 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Минспорт Республики Мордовия, Минобразования Республики Мордовия,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Минздрав Республики Мордовия,</w:t>
            </w:r>
          </w:p>
          <w:p w:rsidR="00112847" w:rsidRPr="00112847" w:rsidRDefault="00112847" w:rsidP="0011284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инжилкомхоз Республики Мордовия,</w:t>
            </w: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12847" w:rsidRPr="00112847" w:rsidRDefault="00112847" w:rsidP="00112847">
            <w:pPr>
              <w:spacing w:after="0"/>
              <w:rPr>
                <w:sz w:val="24"/>
                <w:szCs w:val="24"/>
                <w:lang w:eastAsia="ru-RU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Минс</w:t>
            </w:r>
            <w:r w:rsidR="003C61F6">
              <w:rPr>
                <w:rFonts w:ascii="Times New Roman" w:hAnsi="Times New Roman" w:cs="Times New Roman"/>
                <w:sz w:val="24"/>
                <w:szCs w:val="24"/>
              </w:rPr>
              <w:t>ельхозпрод Республики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Мордовия,</w:t>
            </w:r>
          </w:p>
          <w:p w:rsidR="00112847" w:rsidRPr="00112847" w:rsidRDefault="00112847" w:rsidP="00112847">
            <w:pPr>
              <w:pStyle w:val="af"/>
              <w:rPr>
                <w:rFonts w:ascii="Times New Roman" w:hAnsi="Times New Roman" w:cs="Times New Roman"/>
                <w:lang w:eastAsia="en-US"/>
              </w:rPr>
            </w:pPr>
            <w:r w:rsidRPr="00112847">
              <w:rPr>
                <w:rFonts w:ascii="Times New Roman" w:hAnsi="Times New Roman" w:cs="Times New Roman"/>
                <w:lang w:eastAsia="en-US"/>
              </w:rPr>
              <w:t xml:space="preserve">Минпромнауки Республики </w:t>
            </w:r>
            <w:r>
              <w:rPr>
                <w:rFonts w:ascii="Times New Roman" w:hAnsi="Times New Roman" w:cs="Times New Roman"/>
                <w:lang w:eastAsia="en-US"/>
              </w:rPr>
              <w:t>Мордовия,</w:t>
            </w:r>
            <w:r w:rsidRPr="00112847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112847" w:rsidRPr="00112847" w:rsidRDefault="00112847" w:rsidP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eastAsia="Calibri" w:hAnsi="Times New Roman" w:cs="Times New Roman"/>
                <w:sz w:val="24"/>
                <w:szCs w:val="24"/>
              </w:rPr>
              <w:t>Минцифры Республики Мордовия,</w:t>
            </w:r>
          </w:p>
          <w:p w:rsidR="00112847" w:rsidRPr="00112847" w:rsidRDefault="00112847" w:rsidP="00112847">
            <w:pPr>
              <w:pStyle w:val="af"/>
              <w:rPr>
                <w:rFonts w:ascii="Times New Roman" w:hAnsi="Times New Roman" w:cs="Times New Roman"/>
                <w:lang w:eastAsia="en-US"/>
              </w:rPr>
            </w:pPr>
            <w:r w:rsidRPr="00112847">
              <w:rPr>
                <w:rFonts w:ascii="Times New Roman" w:hAnsi="Times New Roman" w:cs="Times New Roman"/>
                <w:lang w:eastAsia="en-US"/>
              </w:rPr>
              <w:t xml:space="preserve">Минстрой Республики Мордовия, </w:t>
            </w:r>
          </w:p>
          <w:p w:rsidR="00112847" w:rsidRPr="00112847" w:rsidRDefault="00112847" w:rsidP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Минэкономики Республики Мордовия,</w:t>
            </w:r>
          </w:p>
          <w:p w:rsidR="00112847" w:rsidRPr="00112847" w:rsidRDefault="00112847" w:rsidP="00112847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 xml:space="preserve">Минфин Республики Мордовия </w:t>
            </w:r>
          </w:p>
        </w:tc>
        <w:tc>
          <w:tcPr>
            <w:tcW w:w="2681" w:type="dxa"/>
            <w:gridSpan w:val="2"/>
          </w:tcPr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Лотванова Г.А.,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Князьков И.В.,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Савилов А.В.,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Солдатова Е.П.,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Маркин О.В.,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Чадов И.А.,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2847" w:rsidRPr="00112847" w:rsidRDefault="00112847" w:rsidP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Цыбизова Р.М.,</w:t>
            </w:r>
          </w:p>
          <w:p w:rsidR="00112847" w:rsidRPr="00112847" w:rsidRDefault="00112847" w:rsidP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Кечайкин А.В.,</w:t>
            </w:r>
          </w:p>
          <w:p w:rsid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2847" w:rsidRPr="00112847" w:rsidRDefault="00112847" w:rsidP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Фрейдин И.В.,</w:t>
            </w:r>
          </w:p>
          <w:p w:rsidR="00112847" w:rsidRPr="00112847" w:rsidRDefault="00112847" w:rsidP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Губайдуллин И.В.,</w:t>
            </w:r>
          </w:p>
          <w:p w:rsidR="00112847" w:rsidRDefault="00112847" w:rsidP="0011284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eastAsia="Calibri" w:hAnsi="Times New Roman" w:cs="Times New Roman"/>
                <w:sz w:val="24"/>
                <w:szCs w:val="24"/>
              </w:rPr>
              <w:t>Вольфсон И.А.,</w:t>
            </w:r>
          </w:p>
          <w:p w:rsidR="00112847" w:rsidRPr="00112847" w:rsidRDefault="00112847" w:rsidP="0011284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Хайруллин И.Р.,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>Гришакин А.А.,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Таркаева Н.А., 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 xml:space="preserve">Грибанов А.В., </w:t>
            </w:r>
          </w:p>
          <w:p w:rsidR="00112847" w:rsidRPr="00112847" w:rsidRDefault="00112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2847">
              <w:rPr>
                <w:rFonts w:ascii="Times New Roman" w:hAnsi="Times New Roman" w:cs="Times New Roman"/>
                <w:sz w:val="24"/>
                <w:szCs w:val="24"/>
              </w:rPr>
              <w:t xml:space="preserve">Тюркин С.А. </w:t>
            </w:r>
          </w:p>
        </w:tc>
      </w:tr>
      <w:tr w:rsidR="00CF0C2E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CF0C2E" w:rsidRPr="00237BA8" w:rsidRDefault="001825D4" w:rsidP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CF0C2E" w:rsidRPr="00786103" w:rsidRDefault="00CF0C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6103">
              <w:rPr>
                <w:rFonts w:ascii="Times New Roman" w:hAnsi="Times New Roman"/>
                <w:sz w:val="24"/>
                <w:szCs w:val="24"/>
              </w:rPr>
              <w:t xml:space="preserve">Обеспечить </w:t>
            </w:r>
            <w:r w:rsidR="003C725C">
              <w:rPr>
                <w:rFonts w:ascii="Times New Roman" w:hAnsi="Times New Roman"/>
                <w:sz w:val="24"/>
                <w:szCs w:val="24"/>
              </w:rPr>
              <w:t xml:space="preserve"> актуализацию и </w:t>
            </w:r>
            <w:r w:rsidRPr="00786103">
              <w:rPr>
                <w:rFonts w:ascii="Times New Roman" w:hAnsi="Times New Roman"/>
                <w:sz w:val="24"/>
                <w:szCs w:val="24"/>
              </w:rPr>
              <w:t>размещение на Единой цифровой платформе занятости и трудовых отношений «Работа в России» качественного республиканского банка вакансий, сформированного по заявкам работодателей</w:t>
            </w:r>
          </w:p>
        </w:tc>
        <w:tc>
          <w:tcPr>
            <w:tcW w:w="2156" w:type="dxa"/>
            <w:gridSpan w:val="3"/>
          </w:tcPr>
          <w:p w:rsidR="00CF0C2E" w:rsidRPr="00786103" w:rsidRDefault="003C72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реже 1 раза в квартал</w:t>
            </w:r>
          </w:p>
          <w:p w:rsidR="00CF0C2E" w:rsidRPr="00786103" w:rsidRDefault="00CF0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CF0C2E" w:rsidRPr="00786103" w:rsidRDefault="00CF0C2E" w:rsidP="00132EB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61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Минсоцтрудзаня-тости Республики Мордовия, исполнительные органы государственной власти Республики Мордовия во взаимодействии с администрациями муниципальных районов и </w:t>
            </w:r>
          </w:p>
          <w:p w:rsidR="00CF0C2E" w:rsidRPr="00786103" w:rsidRDefault="00CF0C2E" w:rsidP="00132E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6103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86103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861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81" w:type="dxa"/>
            <w:gridSpan w:val="2"/>
          </w:tcPr>
          <w:p w:rsidR="00CF0C2E" w:rsidRPr="00786103" w:rsidRDefault="00CF0C2E" w:rsidP="00132E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6103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CF0C2E" w:rsidRPr="00786103" w:rsidRDefault="00CF0C2E" w:rsidP="00132E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6103">
              <w:rPr>
                <w:rFonts w:ascii="Times New Roman" w:eastAsia="Calibri" w:hAnsi="Times New Roman" w:cs="Times New Roman"/>
                <w:sz w:val="24"/>
                <w:szCs w:val="24"/>
              </w:rPr>
              <w:t>Князьков И.В.</w:t>
            </w:r>
            <w:r w:rsidR="001E5AD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CF0C2E" w:rsidRDefault="00CF0C2E" w:rsidP="00132E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589C" w:rsidRPr="00786103" w:rsidRDefault="00F2589C" w:rsidP="00132E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589C">
              <w:rPr>
                <w:rFonts w:ascii="Times New Roman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9A67A6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9A67A6" w:rsidRPr="00237BA8" w:rsidRDefault="00ED71EA" w:rsidP="00D516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="009A67A6"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9A67A6" w:rsidRPr="001372AC" w:rsidRDefault="009A67A6" w:rsidP="00A755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Разработать программы переобучения под конкретные рабочие места и востребованные профессии. Переобучить и повысить квалификацию не менее 3,3 тыс. </w:t>
            </w:r>
            <w:r w:rsidR="00A7555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граждан в целях их использования </w:t>
            </w:r>
            <w:r w:rsidR="00A7555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организациях</w:t>
            </w:r>
            <w:r w:rsidR="003101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56" w:type="dxa"/>
            <w:gridSpan w:val="3"/>
          </w:tcPr>
          <w:p w:rsidR="00901C48" w:rsidRPr="001372AC" w:rsidRDefault="003C725C" w:rsidP="00901C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  <w:p w:rsidR="009A67A6" w:rsidRPr="001372AC" w:rsidRDefault="009A67A6" w:rsidP="00901C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F51879" w:rsidRPr="00F51879" w:rsidRDefault="00F51879" w:rsidP="00F518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18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Минобразования Республики Мордовия, </w:t>
            </w:r>
            <w:r w:rsidRPr="00F5187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Минсоцтрудзаня-тости Республики Мордовия, </w:t>
            </w:r>
          </w:p>
          <w:p w:rsidR="00F51879" w:rsidRPr="00F51879" w:rsidRDefault="00F51879" w:rsidP="00F518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1879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Мордовия,  Минсельхозпрод Республики Мордовия,</w:t>
            </w:r>
          </w:p>
          <w:p w:rsidR="00E866C3" w:rsidRPr="001372AC" w:rsidRDefault="00F51879" w:rsidP="00F518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879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исполнительные органы государственной власти Республики Мордовия</w:t>
            </w:r>
          </w:p>
        </w:tc>
        <w:tc>
          <w:tcPr>
            <w:tcW w:w="2681" w:type="dxa"/>
            <w:gridSpan w:val="2"/>
          </w:tcPr>
          <w:p w:rsidR="00F51879" w:rsidRPr="001372AC" w:rsidRDefault="00F51879" w:rsidP="00F518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Лотванова Г.А.,</w:t>
            </w:r>
          </w:p>
          <w:p w:rsidR="00F51879" w:rsidRPr="001372AC" w:rsidRDefault="00F51879" w:rsidP="00F518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 Е.П.,</w:t>
            </w:r>
          </w:p>
          <w:p w:rsidR="00F51879" w:rsidRDefault="00F51879" w:rsidP="00F518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Князьков И.В.,</w:t>
            </w:r>
          </w:p>
          <w:p w:rsidR="00F51879" w:rsidRDefault="00F51879" w:rsidP="00F518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4A67" w:rsidRPr="001372AC" w:rsidRDefault="00704A67" w:rsidP="00704A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9A67A6" w:rsidRDefault="009A67A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И.В.,</w:t>
            </w:r>
          </w:p>
          <w:p w:rsidR="003C725C" w:rsidRPr="001372AC" w:rsidRDefault="003C72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1C48" w:rsidRPr="001372AC" w:rsidRDefault="0033515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</w:t>
            </w:r>
            <w:r w:rsidR="006B36C2"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6B36C2" w:rsidRDefault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2AC"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</w:t>
            </w:r>
            <w:r w:rsidR="001E5AD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F2589C" w:rsidRDefault="00F2589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589C" w:rsidRPr="001372AC" w:rsidRDefault="00F258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711057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711057" w:rsidRPr="0044052A" w:rsidRDefault="00007F50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711057" w:rsidRPr="0044052A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711057" w:rsidRPr="0044052A" w:rsidRDefault="00FB0B65" w:rsidP="006571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восстановление занятости, в том числе путем создания новых рабочих мест и при использовании институтов самозанятости, с приростом более 3 тыс. человек</w:t>
            </w:r>
          </w:p>
        </w:tc>
        <w:tc>
          <w:tcPr>
            <w:tcW w:w="2156" w:type="dxa"/>
            <w:gridSpan w:val="3"/>
          </w:tcPr>
          <w:p w:rsidR="00711057" w:rsidRPr="0044052A" w:rsidRDefault="00FB0B65" w:rsidP="006571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итогам года</w:t>
            </w:r>
          </w:p>
          <w:p w:rsidR="00711057" w:rsidRPr="0044052A" w:rsidRDefault="00711057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FB0B65" w:rsidRDefault="00FB0B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1879">
              <w:rPr>
                <w:rFonts w:ascii="Times New Roman" w:eastAsia="Calibri" w:hAnsi="Times New Roman" w:cs="Times New Roman"/>
                <w:sz w:val="24"/>
                <w:szCs w:val="24"/>
              </w:rPr>
              <w:t>Минсоцтрудзаня-тости Республики Мордовия,</w:t>
            </w:r>
          </w:p>
          <w:p w:rsidR="00FB0B65" w:rsidRDefault="00FB0B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19ED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FB0B65" w:rsidRDefault="00711057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52A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исполнительные органы государственной власти Республики Мордовия</w:t>
            </w:r>
            <w:r w:rsidR="00FB0B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администрациями муниципальных районов и </w:t>
            </w:r>
          </w:p>
          <w:p w:rsidR="00711057" w:rsidRPr="0044052A" w:rsidRDefault="00FB0B65" w:rsidP="00F94B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81" w:type="dxa"/>
            <w:gridSpan w:val="2"/>
          </w:tcPr>
          <w:p w:rsidR="00FB0B65" w:rsidRDefault="00FB0B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FB0B65" w:rsidRDefault="00FB0B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Князьков И.В.,</w:t>
            </w:r>
          </w:p>
          <w:p w:rsidR="00FB0B65" w:rsidRDefault="00FB0B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B0B65" w:rsidRDefault="00FB0B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FB0B65" w:rsidRDefault="00FB0B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F94BE5" w:rsidRDefault="00F94BE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1057" w:rsidRPr="0044052A" w:rsidRDefault="00711057" w:rsidP="006571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4052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руководители исполнительных органов государственной власти Республики Мордовия </w:t>
            </w:r>
          </w:p>
        </w:tc>
      </w:tr>
      <w:tr w:rsidR="008F2152" w:rsidRPr="005B19ED" w:rsidTr="009815B1">
        <w:trPr>
          <w:gridAfter w:val="1"/>
          <w:wAfter w:w="24" w:type="dxa"/>
        </w:trPr>
        <w:tc>
          <w:tcPr>
            <w:tcW w:w="535" w:type="dxa"/>
          </w:tcPr>
          <w:p w:rsidR="008F2152" w:rsidRPr="00237BA8" w:rsidRDefault="00007F50" w:rsidP="00ED71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D71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51641" w:rsidRPr="00237B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6" w:type="dxa"/>
            <w:gridSpan w:val="3"/>
          </w:tcPr>
          <w:p w:rsidR="008F2152" w:rsidRPr="00F81795" w:rsidRDefault="008F2152" w:rsidP="001029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Обеспечить реализацию плана мероприятий («дорожной карты») развития системы сопровождения профессионального самоопределения детей и молодежи Республики Мордовия на </w:t>
            </w:r>
            <w:r w:rsidR="009F79B4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2021 – 2025 годы (распоряжение Правительст</w:t>
            </w:r>
            <w:r w:rsidR="00A93667">
              <w:rPr>
                <w:rFonts w:ascii="Times New Roman" w:hAnsi="Times New Roman" w:cs="Times New Roman"/>
                <w:sz w:val="24"/>
                <w:szCs w:val="24"/>
              </w:rPr>
              <w:t xml:space="preserve">ва Республики Мордовия от 29 июля 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="00F523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3667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>№ 434-Р)</w:t>
            </w:r>
            <w:r w:rsidR="00AA23AD" w:rsidRPr="00F8179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A23AD" w:rsidRPr="00F81795" w:rsidRDefault="00AA23AD" w:rsidP="00AA23A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доля обучающихся 5</w:t>
            </w:r>
            <w:r w:rsidR="00355C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C76A9D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-х классов общеобразовательных организаций, охваченных конкурсами профориентационной направленности, в общей численности обучающихся 5</w:t>
            </w:r>
            <w:r w:rsidR="00355C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11-х классов общеобразовательных организаций (не менее 65%);</w:t>
            </w:r>
          </w:p>
          <w:p w:rsidR="00AA23AD" w:rsidRPr="00F81795" w:rsidRDefault="00AA23AD" w:rsidP="00AA23A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обучающихся 6</w:t>
            </w:r>
            <w:r w:rsidR="00355C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1</w:t>
            </w: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1-х классов, участвующих во Всероссийском проекте ранней профессиональной ориентации «Билет в будущее» (не менее 3</w:t>
            </w:r>
            <w:r w:rsidR="000F538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000 чел.);</w:t>
            </w:r>
          </w:p>
          <w:p w:rsidR="00AA23AD" w:rsidRPr="00F81795" w:rsidRDefault="00AA23AD" w:rsidP="00355C4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обучающихся 1</w:t>
            </w:r>
            <w:r w:rsidR="00355C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11-х классов, принявших участие в открытых онлайн-уроках «Про</w:t>
            </w:r>
            <w:r w:rsidR="003B5833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F81795">
              <w:rPr>
                <w:rFonts w:ascii="Times New Roman" w:hAnsi="Times New Roman" w:cs="Times New Roman"/>
                <w:bCs/>
                <w:sz w:val="24"/>
                <w:szCs w:val="24"/>
              </w:rPr>
              <w:t>КТОриЯ» (не менее 22 000 чел.)</w:t>
            </w:r>
          </w:p>
        </w:tc>
        <w:tc>
          <w:tcPr>
            <w:tcW w:w="2125" w:type="dxa"/>
          </w:tcPr>
          <w:p w:rsidR="008F2152" w:rsidRPr="00F81795" w:rsidRDefault="008F2152" w:rsidP="008F21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78" w:type="dxa"/>
            <w:gridSpan w:val="2"/>
          </w:tcPr>
          <w:p w:rsidR="008F2152" w:rsidRPr="00F81795" w:rsidRDefault="0009613D" w:rsidP="008F21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8F2152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Мордовия,</w:t>
            </w:r>
          </w:p>
          <w:p w:rsidR="008F2152" w:rsidRPr="00F81795" w:rsidRDefault="008F2152" w:rsidP="008F21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исполнительные органы государственной власти Республики Мордовия</w:t>
            </w:r>
          </w:p>
          <w:p w:rsidR="00A46428" w:rsidRDefault="008F2152" w:rsidP="008F21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 взаимодействии с администрациями муниципальных районов и </w:t>
            </w:r>
          </w:p>
          <w:p w:rsidR="008F2152" w:rsidRPr="00F81795" w:rsidRDefault="008F2152" w:rsidP="008F21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92" w:type="dxa"/>
            <w:gridSpan w:val="3"/>
          </w:tcPr>
          <w:p w:rsidR="008F2152" w:rsidRPr="00F81795" w:rsidRDefault="008F2152" w:rsidP="008F21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Лотванова Г.А.,</w:t>
            </w:r>
          </w:p>
          <w:p w:rsidR="008F2152" w:rsidRDefault="000D6CA5" w:rsidP="008F21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Солдатова </w:t>
            </w:r>
            <w:r w:rsidR="008F2152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Е.П.,</w:t>
            </w:r>
          </w:p>
          <w:p w:rsidR="00716649" w:rsidRPr="00F81795" w:rsidRDefault="00716649" w:rsidP="008F21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2152" w:rsidRPr="00F81795" w:rsidRDefault="008F2152" w:rsidP="008F21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руководители исполнительных органов государственной власти Республики Мордовия</w:t>
            </w:r>
          </w:p>
        </w:tc>
      </w:tr>
      <w:tr w:rsidR="00D3600F" w:rsidRPr="005B19ED" w:rsidTr="009815B1">
        <w:trPr>
          <w:gridAfter w:val="1"/>
          <w:wAfter w:w="24" w:type="dxa"/>
        </w:trPr>
        <w:tc>
          <w:tcPr>
            <w:tcW w:w="535" w:type="dxa"/>
          </w:tcPr>
          <w:p w:rsidR="00D3600F" w:rsidRPr="00237BA8" w:rsidRDefault="006871BD" w:rsidP="00ED71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ED71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51641" w:rsidRPr="00237B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6" w:type="dxa"/>
            <w:gridSpan w:val="3"/>
          </w:tcPr>
          <w:p w:rsidR="00D3600F" w:rsidRPr="00F81795" w:rsidRDefault="00D3600F" w:rsidP="00F518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Закрепить за каждой средней школой базовое предприятие, провести не менее 10 экскурсий школьников на предприятия    </w:t>
            </w:r>
          </w:p>
        </w:tc>
        <w:tc>
          <w:tcPr>
            <w:tcW w:w="2125" w:type="dxa"/>
          </w:tcPr>
          <w:p w:rsidR="00D3600F" w:rsidRPr="00F81795" w:rsidRDefault="00D3600F" w:rsidP="001029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D3600F" w:rsidRPr="00F81795" w:rsidRDefault="0009613D" w:rsidP="00D360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D3600F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Мордовия,</w:t>
            </w:r>
          </w:p>
          <w:p w:rsidR="00D3600F" w:rsidRPr="00F81795" w:rsidRDefault="00D3600F" w:rsidP="00D360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Мордовия,</w:t>
            </w:r>
          </w:p>
          <w:p w:rsidR="00D3600F" w:rsidRPr="00F81795" w:rsidRDefault="00D3600F" w:rsidP="00D360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исполнительные органы государственной власти Республики Мордовия</w:t>
            </w:r>
          </w:p>
          <w:p w:rsidR="00A46428" w:rsidRDefault="00D3600F" w:rsidP="00D360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 взаимодействии с администрациями муниципальных районов и </w:t>
            </w:r>
          </w:p>
          <w:p w:rsidR="00D3600F" w:rsidRPr="00F81795" w:rsidRDefault="00D3600F" w:rsidP="00D360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92" w:type="dxa"/>
            <w:gridSpan w:val="3"/>
          </w:tcPr>
          <w:p w:rsidR="00D3600F" w:rsidRPr="00F81795" w:rsidRDefault="00D3600F" w:rsidP="00D360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D3600F" w:rsidRPr="00F81795" w:rsidRDefault="00D3600F" w:rsidP="00D360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Е.П.,</w:t>
            </w:r>
          </w:p>
          <w:p w:rsidR="005F4DBA" w:rsidRPr="00F81795" w:rsidRDefault="005F4DBA" w:rsidP="00D360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0AB1" w:rsidRPr="00F81795" w:rsidRDefault="00920AB1" w:rsidP="00D360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D3600F" w:rsidRDefault="00D3600F" w:rsidP="00D360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  <w:r w:rsidR="001E5AD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716649" w:rsidRPr="00F81795" w:rsidRDefault="00716649" w:rsidP="00D36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600F" w:rsidRPr="00F81795" w:rsidRDefault="00D3600F" w:rsidP="00D360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государственной власти Республики Мордовия</w:t>
            </w:r>
          </w:p>
        </w:tc>
      </w:tr>
      <w:tr w:rsidR="0010295B" w:rsidRPr="005B19ED" w:rsidTr="009815B1">
        <w:trPr>
          <w:gridAfter w:val="1"/>
          <w:wAfter w:w="24" w:type="dxa"/>
        </w:trPr>
        <w:tc>
          <w:tcPr>
            <w:tcW w:w="535" w:type="dxa"/>
          </w:tcPr>
          <w:p w:rsidR="0010295B" w:rsidRPr="00237BA8" w:rsidRDefault="006871BD" w:rsidP="00ED71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D71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51641" w:rsidRPr="00237B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6" w:type="dxa"/>
            <w:gridSpan w:val="3"/>
          </w:tcPr>
          <w:p w:rsidR="0010295B" w:rsidRPr="00F81795" w:rsidRDefault="0010295B" w:rsidP="00FF3B77">
            <w:pPr>
              <w:tabs>
                <w:tab w:val="left" w:pos="218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>Создать сеть площадок профориентационног</w:t>
            </w:r>
            <w:r w:rsidR="009F79B4">
              <w:rPr>
                <w:rFonts w:ascii="Times New Roman" w:hAnsi="Times New Roman" w:cs="Times New Roman"/>
                <w:sz w:val="24"/>
                <w:szCs w:val="24"/>
              </w:rPr>
              <w:t>о нетворкинга (МОУ «СОШ №1» г</w:t>
            </w:r>
            <w:r w:rsidR="00F16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F79B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 Саранск и филиал ПАО «Россети Волга» </w:t>
            </w:r>
            <w:r w:rsidR="00FF3B7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0E66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«Мордовэнерго», МОУ «Ялгинская СОШ» и ОАО «Орбита», </w:t>
            </w:r>
            <w:r w:rsidR="00FF3B77">
              <w:rPr>
                <w:rFonts w:ascii="Times New Roman" w:hAnsi="Times New Roman" w:cs="Times New Roman"/>
                <w:sz w:val="24"/>
                <w:szCs w:val="24"/>
              </w:rPr>
              <w:t>МБДОУ «Центр развития ребенка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3B77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детский сад «Сказка» Ковылинского муниципального района  и Группа компаний «Талина» </w:t>
            </w:r>
            <w:r w:rsidR="00FF3B7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 ЗАО «Морд</w:t>
            </w:r>
            <w:r w:rsidR="009F79B4">
              <w:rPr>
                <w:rFonts w:ascii="Times New Roman" w:hAnsi="Times New Roman" w:cs="Times New Roman"/>
                <w:sz w:val="24"/>
                <w:szCs w:val="24"/>
              </w:rPr>
              <w:t xml:space="preserve">овский бекон», МАОУ «СОШ №10»                   </w:t>
            </w:r>
            <w:r w:rsidR="009F79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</w:t>
            </w:r>
            <w:r w:rsidR="00F16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F79B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hAnsi="Times New Roman" w:cs="Times New Roman"/>
                <w:sz w:val="24"/>
                <w:szCs w:val="24"/>
              </w:rPr>
              <w:t xml:space="preserve"> Саранск и ГБПОУ РМ «Саранский ав</w:t>
            </w:r>
            <w:r w:rsidR="009F79B4">
              <w:rPr>
                <w:rFonts w:ascii="Times New Roman" w:hAnsi="Times New Roman" w:cs="Times New Roman"/>
                <w:sz w:val="24"/>
                <w:szCs w:val="24"/>
              </w:rPr>
              <w:t>томеханический техникум» и др.)</w:t>
            </w:r>
          </w:p>
        </w:tc>
        <w:tc>
          <w:tcPr>
            <w:tcW w:w="2125" w:type="dxa"/>
          </w:tcPr>
          <w:p w:rsidR="0010295B" w:rsidRPr="00F81795" w:rsidRDefault="0010295B" w:rsidP="007B5A8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lastRenderedPageBreak/>
              <w:t>II</w:t>
            </w: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квартал </w:t>
            </w:r>
          </w:p>
        </w:tc>
        <w:tc>
          <w:tcPr>
            <w:tcW w:w="2278" w:type="dxa"/>
            <w:gridSpan w:val="2"/>
          </w:tcPr>
          <w:p w:rsidR="003D28E6" w:rsidRDefault="0010295B" w:rsidP="003D28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Мин</w:t>
            </w:r>
            <w:r w:rsidR="0009613D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="003D28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Мордовия,</w:t>
            </w:r>
          </w:p>
          <w:p w:rsidR="0010295B" w:rsidRPr="00F81795" w:rsidRDefault="003D28E6" w:rsidP="00A9366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исполнительные органы государственной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власти Республики Мордовия</w:t>
            </w: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692" w:type="dxa"/>
            <w:gridSpan w:val="3"/>
          </w:tcPr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lastRenderedPageBreak/>
              <w:t>Лотванова Г.А.,</w:t>
            </w:r>
          </w:p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Солдатова Е.П.,</w:t>
            </w:r>
          </w:p>
          <w:p w:rsidR="005F4DBA" w:rsidRPr="00F81795" w:rsidRDefault="005F4DBA" w:rsidP="0010295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10295B" w:rsidRPr="00F81795" w:rsidRDefault="00E321B8" w:rsidP="00E321B8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руководители исполнительных органов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lastRenderedPageBreak/>
              <w:t>государственной власти Республики Мордовия</w:t>
            </w:r>
          </w:p>
        </w:tc>
      </w:tr>
      <w:tr w:rsidR="0010295B" w:rsidRPr="005B19ED" w:rsidTr="009815B1">
        <w:trPr>
          <w:gridAfter w:val="1"/>
          <w:wAfter w:w="24" w:type="dxa"/>
        </w:trPr>
        <w:tc>
          <w:tcPr>
            <w:tcW w:w="535" w:type="dxa"/>
          </w:tcPr>
          <w:p w:rsidR="0010295B" w:rsidRPr="00237BA8" w:rsidRDefault="006871BD" w:rsidP="00ED71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B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ED71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51641" w:rsidRPr="00237B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6" w:type="dxa"/>
            <w:gridSpan w:val="3"/>
          </w:tcPr>
          <w:p w:rsidR="0010295B" w:rsidRPr="00F81795" w:rsidRDefault="0010295B" w:rsidP="004C159F">
            <w:pPr>
              <w:widowControl w:val="0"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Разработать план-график и экскурсионные маршруты школьников на предприятия;</w:t>
            </w:r>
          </w:p>
          <w:p w:rsidR="0010295B" w:rsidRPr="00F81795" w:rsidRDefault="0010295B" w:rsidP="004C159F">
            <w:pPr>
              <w:widowControl w:val="0"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10295B" w:rsidRPr="00F81795" w:rsidRDefault="0010295B" w:rsidP="000E6639">
            <w:pPr>
              <w:widowControl w:val="0"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обеспечить участие не мене</w:t>
            </w:r>
            <w:r w:rsidR="007979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 200 обучающихся 6</w:t>
            </w:r>
            <w:r w:rsidR="000E663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– </w:t>
            </w:r>
            <w:r w:rsidR="007979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 классов</w:t>
            </w:r>
            <w:r w:rsidR="00F950A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F950A3" w:rsidRPr="00F950A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(при отсутствии эпидемиологических ограничений)</w:t>
            </w:r>
          </w:p>
        </w:tc>
        <w:tc>
          <w:tcPr>
            <w:tcW w:w="2125" w:type="dxa"/>
          </w:tcPr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квартал </w:t>
            </w:r>
          </w:p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4C159F" w:rsidRPr="00F81795" w:rsidRDefault="004C159F" w:rsidP="0010295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10295B" w:rsidRPr="00F81795" w:rsidRDefault="0009613D" w:rsidP="0010295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10295B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Мордовия,</w:t>
            </w:r>
          </w:p>
          <w:p w:rsidR="0010295B" w:rsidRPr="00F81795" w:rsidRDefault="0010295B" w:rsidP="0010295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92" w:type="dxa"/>
            <w:gridSpan w:val="3"/>
          </w:tcPr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Лотванова Г.А.</w:t>
            </w:r>
            <w:r w:rsidR="00D3600F"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,</w:t>
            </w:r>
          </w:p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Солдатова Е.П.</w:t>
            </w:r>
            <w:r w:rsidR="00D3600F"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,</w:t>
            </w:r>
          </w:p>
          <w:p w:rsidR="005F4DBA" w:rsidRPr="00F81795" w:rsidRDefault="005F4DBA" w:rsidP="0010295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4C159F" w:rsidRPr="00F81795" w:rsidRDefault="004C159F" w:rsidP="004C159F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Фрейдин И.В.,</w:t>
            </w:r>
          </w:p>
          <w:p w:rsidR="0010295B" w:rsidRPr="00F81795" w:rsidRDefault="0010295B" w:rsidP="0010295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Губайдул</w:t>
            </w:r>
            <w:r w:rsidR="00D3600F"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л</w:t>
            </w: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ин И.В.</w:t>
            </w:r>
          </w:p>
        </w:tc>
      </w:tr>
      <w:tr w:rsidR="007048ED" w:rsidRPr="005B19ED" w:rsidTr="009815B1">
        <w:trPr>
          <w:gridAfter w:val="1"/>
          <w:wAfter w:w="24" w:type="dxa"/>
        </w:trPr>
        <w:tc>
          <w:tcPr>
            <w:tcW w:w="535" w:type="dxa"/>
          </w:tcPr>
          <w:p w:rsidR="007048ED" w:rsidRPr="00237BA8" w:rsidRDefault="00ED71EA" w:rsidP="001825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7226" w:type="dxa"/>
            <w:gridSpan w:val="3"/>
          </w:tcPr>
          <w:p w:rsidR="007048ED" w:rsidRPr="007048ED" w:rsidRDefault="007048ED" w:rsidP="00F116F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eastAsia="Calibri" w:hAnsi="Times New Roman" w:cs="Times New Roman"/>
                <w:sz w:val="24"/>
                <w:szCs w:val="24"/>
              </w:rPr>
              <w:t>Сформировать перечень предприятий для посещений школьник</w:t>
            </w:r>
            <w:r w:rsidR="00F116F6">
              <w:rPr>
                <w:rFonts w:ascii="Times New Roman" w:eastAsia="Calibri" w:hAnsi="Times New Roman" w:cs="Times New Roman"/>
                <w:sz w:val="24"/>
                <w:szCs w:val="24"/>
              </w:rPr>
              <w:t>ов, студентов и преподавателей</w:t>
            </w:r>
            <w:r w:rsidR="00795A63">
              <w:rPr>
                <w:rFonts w:ascii="Times New Roman" w:eastAsia="Calibri" w:hAnsi="Times New Roman" w:cs="Times New Roman"/>
                <w:sz w:val="24"/>
                <w:szCs w:val="24"/>
              </w:rPr>
              <w:t>, а также организовать посещение предприятий</w:t>
            </w:r>
          </w:p>
        </w:tc>
        <w:tc>
          <w:tcPr>
            <w:tcW w:w="2125" w:type="dxa"/>
          </w:tcPr>
          <w:p w:rsidR="007048ED" w:rsidRPr="007048ED" w:rsidRDefault="00380E18" w:rsidP="007048E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в течение года</w:t>
            </w:r>
            <w:r w:rsidRPr="007048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78" w:type="dxa"/>
            <w:gridSpan w:val="2"/>
          </w:tcPr>
          <w:p w:rsidR="007048ED" w:rsidRPr="007048ED" w:rsidRDefault="007048ED" w:rsidP="007048E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Мордовия,  </w:t>
            </w:r>
          </w:p>
          <w:p w:rsidR="007048ED" w:rsidRPr="007048ED" w:rsidRDefault="007048ED" w:rsidP="007048E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Минобразования Республики Мордовия </w:t>
            </w:r>
          </w:p>
        </w:tc>
        <w:tc>
          <w:tcPr>
            <w:tcW w:w="2692" w:type="dxa"/>
            <w:gridSpan w:val="3"/>
          </w:tcPr>
          <w:p w:rsidR="007048ED" w:rsidRPr="007048ED" w:rsidRDefault="007048ED" w:rsidP="007048E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7048ED" w:rsidRPr="007048ED" w:rsidRDefault="007048ED" w:rsidP="007048E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И.В.,</w:t>
            </w:r>
          </w:p>
          <w:p w:rsidR="007048ED" w:rsidRDefault="007048ED" w:rsidP="007048E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48ED" w:rsidRPr="007048ED" w:rsidRDefault="007048ED" w:rsidP="007048E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048ED" w:rsidRPr="007048ED" w:rsidRDefault="007048ED" w:rsidP="007048E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9A67A6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9A67A6" w:rsidRPr="005B19ED" w:rsidRDefault="006871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37BA8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  <w:r w:rsidR="00D51641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9A67A6" w:rsidRPr="00F81795" w:rsidRDefault="009A67A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доведение количества самоза</w:t>
            </w:r>
            <w:r w:rsidR="00A53F94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нятых в Республике Мордовия до </w:t>
            </w:r>
            <w:r w:rsidR="0057107B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тысяч человек</w:t>
            </w:r>
            <w:r w:rsidR="0043632D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3632D" w:rsidRPr="00F81795" w:rsidRDefault="004363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3632D" w:rsidRPr="00F81795" w:rsidRDefault="004363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3632D" w:rsidRPr="00F81795" w:rsidRDefault="004363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 посредством реализации государственной социальной помощи на основании социального контракта, не менее 500 человек</w:t>
            </w:r>
          </w:p>
        </w:tc>
        <w:tc>
          <w:tcPr>
            <w:tcW w:w="2156" w:type="dxa"/>
            <w:gridSpan w:val="3"/>
          </w:tcPr>
          <w:p w:rsidR="008618C3" w:rsidRPr="00F81795" w:rsidRDefault="000D64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декабрь</w:t>
            </w:r>
          </w:p>
          <w:p w:rsidR="009A67A6" w:rsidRPr="00F81795" w:rsidRDefault="009A6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43632D" w:rsidRPr="00F81795" w:rsidRDefault="004363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</w:t>
            </w:r>
          </w:p>
          <w:p w:rsidR="0043632D" w:rsidRPr="00F81795" w:rsidRDefault="004363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0E18" w:rsidRDefault="009A67A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Минсоцтрудзаня-тости Р</w:t>
            </w:r>
            <w:r w:rsidR="0043632D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еспублики 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="0043632D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ордовия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, исполнительные о</w:t>
            </w:r>
            <w:r w:rsidR="002D3ACD">
              <w:rPr>
                <w:rFonts w:ascii="Times New Roman" w:eastAsia="Calibri" w:hAnsi="Times New Roman" w:cs="Times New Roman"/>
                <w:sz w:val="24"/>
                <w:szCs w:val="24"/>
              </w:rPr>
              <w:t>рганы государственной власти Республики Мордовия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администрациями муниципальных районов и </w:t>
            </w:r>
          </w:p>
          <w:p w:rsidR="009A67A6" w:rsidRPr="00F81795" w:rsidRDefault="009A67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81" w:type="dxa"/>
            <w:gridSpan w:val="2"/>
          </w:tcPr>
          <w:p w:rsidR="0043632D" w:rsidRPr="00F81795" w:rsidRDefault="004363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3632D" w:rsidRPr="00F81795" w:rsidRDefault="004363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  <w:r w:rsidR="001E5AD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3632D" w:rsidRPr="00F81795" w:rsidRDefault="004363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3632D" w:rsidRPr="00F81795" w:rsidRDefault="004363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A67A6" w:rsidRPr="00F81795" w:rsidRDefault="004363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="009A67A6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отванова Г.А.,</w:t>
            </w:r>
          </w:p>
          <w:p w:rsidR="009A67A6" w:rsidRDefault="00662D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Князьков И.В.,</w:t>
            </w:r>
          </w:p>
          <w:p w:rsidR="007C6AAA" w:rsidRPr="00F81795" w:rsidRDefault="007C6A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7A6" w:rsidRPr="00F81795" w:rsidRDefault="009A67A6" w:rsidP="006B36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 исполнительных о</w:t>
            </w:r>
            <w:r w:rsidR="005863BD"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рганов государственной власти Республики Мордовия    </w:t>
            </w:r>
          </w:p>
        </w:tc>
      </w:tr>
      <w:tr w:rsidR="00441E33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41E33" w:rsidRPr="00F81795" w:rsidRDefault="00441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</w:rPr>
              <w:t>27.</w:t>
            </w:r>
          </w:p>
        </w:tc>
        <w:tc>
          <w:tcPr>
            <w:tcW w:w="7195" w:type="dxa"/>
          </w:tcPr>
          <w:p w:rsidR="00441E33" w:rsidRPr="00441E33" w:rsidRDefault="00441E33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Обеспечить совместно с АО «Почта России» проработку вопроса по выбору специализации центра компетенции, определить </w:t>
            </w: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площадку для его размещения </w:t>
            </w:r>
          </w:p>
          <w:p w:rsidR="00441E33" w:rsidRPr="00441E33" w:rsidRDefault="00441E33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56" w:type="dxa"/>
            <w:gridSpan w:val="3"/>
          </w:tcPr>
          <w:p w:rsidR="00441E33" w:rsidRPr="00441E33" w:rsidRDefault="00441E33" w:rsidP="005E16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2278" w:type="dxa"/>
            <w:gridSpan w:val="2"/>
          </w:tcPr>
          <w:p w:rsidR="00441E33" w:rsidRPr="00441E33" w:rsidRDefault="00441E33" w:rsidP="005E16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еспублики </w:t>
            </w: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ордовия,</w:t>
            </w:r>
          </w:p>
          <w:p w:rsidR="00441E33" w:rsidRPr="00441E33" w:rsidRDefault="00441E33" w:rsidP="005E16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t>Госкомимущество 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еспублики </w:t>
            </w: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ордовия</w:t>
            </w:r>
          </w:p>
        </w:tc>
        <w:tc>
          <w:tcPr>
            <w:tcW w:w="2681" w:type="dxa"/>
            <w:gridSpan w:val="2"/>
          </w:tcPr>
          <w:p w:rsidR="00441E33" w:rsidRPr="00441E33" w:rsidRDefault="00441E33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Н.А,</w:t>
            </w:r>
          </w:p>
          <w:p w:rsidR="00441E33" w:rsidRPr="00441E33" w:rsidRDefault="00441E33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41E33" w:rsidRPr="00441E33" w:rsidRDefault="00441E33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1E3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Мищенко А.А.</w:t>
            </w:r>
          </w:p>
        </w:tc>
      </w:tr>
      <w:tr w:rsidR="00441E33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41E33" w:rsidRPr="0019615E" w:rsidRDefault="0019615E" w:rsidP="0019615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28.</w:t>
            </w:r>
          </w:p>
        </w:tc>
        <w:tc>
          <w:tcPr>
            <w:tcW w:w="7219" w:type="dxa"/>
            <w:gridSpan w:val="2"/>
          </w:tcPr>
          <w:p w:rsidR="00441E33" w:rsidRPr="00571A15" w:rsidRDefault="00005E09" w:rsidP="00005E0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завершение создания контактного центра «Сбербанка России»</w:t>
            </w:r>
          </w:p>
        </w:tc>
        <w:tc>
          <w:tcPr>
            <w:tcW w:w="2132" w:type="dxa"/>
            <w:gridSpan w:val="2"/>
          </w:tcPr>
          <w:p w:rsidR="00441E33" w:rsidRPr="00005E09" w:rsidRDefault="00005E09" w:rsidP="00571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267" w:type="dxa"/>
          </w:tcPr>
          <w:p w:rsidR="00571A15" w:rsidRPr="00571A15" w:rsidRDefault="00571A15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Минфин </w:t>
            </w:r>
          </w:p>
          <w:p w:rsidR="00441E33" w:rsidRPr="00571A15" w:rsidRDefault="00571A15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eastAsia="Calibri" w:hAnsi="Times New Roman" w:cs="Times New Roman"/>
                <w:sz w:val="24"/>
                <w:szCs w:val="24"/>
              </w:rPr>
              <w:t>Республики Мордовия</w:t>
            </w:r>
          </w:p>
        </w:tc>
        <w:tc>
          <w:tcPr>
            <w:tcW w:w="2692" w:type="dxa"/>
            <w:gridSpan w:val="3"/>
          </w:tcPr>
          <w:p w:rsidR="00441E33" w:rsidRPr="00571A15" w:rsidRDefault="00441E33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</w:t>
            </w:r>
            <w:r w:rsidR="00571A15" w:rsidRPr="00571A1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571A15" w:rsidRPr="00571A15" w:rsidRDefault="00571A15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eastAsia="Calibri" w:hAnsi="Times New Roman" w:cs="Times New Roman"/>
                <w:sz w:val="24"/>
                <w:szCs w:val="24"/>
              </w:rPr>
              <w:t>Тюркин С.А.</w:t>
            </w:r>
          </w:p>
          <w:p w:rsidR="00441E33" w:rsidRPr="00571A15" w:rsidRDefault="00441E33" w:rsidP="005E16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7476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EC7476" w:rsidRPr="00237BA8" w:rsidRDefault="0019615E" w:rsidP="001961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7BA8">
              <w:rPr>
                <w:rFonts w:ascii="Times New Roman" w:hAnsi="Times New Roman"/>
                <w:sz w:val="24"/>
                <w:szCs w:val="24"/>
              </w:rPr>
              <w:t>29.</w:t>
            </w:r>
          </w:p>
        </w:tc>
        <w:tc>
          <w:tcPr>
            <w:tcW w:w="7226" w:type="dxa"/>
            <w:gridSpan w:val="3"/>
          </w:tcPr>
          <w:p w:rsidR="00EC7476" w:rsidRPr="00F81795" w:rsidRDefault="00571A15" w:rsidP="002835DC">
            <w:pPr>
              <w:widowControl w:val="0"/>
              <w:tabs>
                <w:tab w:val="left" w:pos="2989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</w:pPr>
            <w:r w:rsidRPr="00571A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Формировать по представленным вакансиям потребность в рабочей силе предприятий республики в сфере строительства, промышленности, жилищно-коммунального хозяйства и направлять информацию в Минпромнауки 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еспублики </w:t>
            </w:r>
            <w:r w:rsidRPr="00571A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ордовия</w:t>
            </w:r>
          </w:p>
        </w:tc>
        <w:tc>
          <w:tcPr>
            <w:tcW w:w="2125" w:type="dxa"/>
          </w:tcPr>
          <w:p w:rsidR="00EC7476" w:rsidRPr="00EC7476" w:rsidRDefault="00EC7476" w:rsidP="00EC747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C7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2267" w:type="dxa"/>
          </w:tcPr>
          <w:p w:rsidR="00571A15" w:rsidRDefault="00EC7476" w:rsidP="00EC7476">
            <w:pPr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7476">
              <w:rPr>
                <w:rFonts w:ascii="Times New Roman" w:eastAsia="Calibri" w:hAnsi="Times New Roman" w:cs="Times New Roman"/>
                <w:sz w:val="24"/>
                <w:szCs w:val="24"/>
              </w:rPr>
              <w:t>Минсоцтрудзаня</w:t>
            </w:r>
            <w:r w:rsidR="009F79B4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EC7476">
              <w:rPr>
                <w:rFonts w:ascii="Times New Roman" w:eastAsia="Calibri" w:hAnsi="Times New Roman" w:cs="Times New Roman"/>
                <w:sz w:val="24"/>
                <w:szCs w:val="24"/>
              </w:rPr>
              <w:t>тости Республики Мордовия</w:t>
            </w:r>
          </w:p>
          <w:p w:rsidR="00571A15" w:rsidRPr="00EC7476" w:rsidRDefault="00571A15" w:rsidP="00EC747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gridSpan w:val="3"/>
          </w:tcPr>
          <w:p w:rsidR="00EC7476" w:rsidRPr="00EC7476" w:rsidRDefault="00EC7476" w:rsidP="00EC7476">
            <w:pPr>
              <w:widowControl w:val="0"/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C747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EC7476" w:rsidRDefault="00EC7476" w:rsidP="00EC7476">
            <w:pPr>
              <w:widowControl w:val="0"/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C747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Князьков И.В.</w:t>
            </w:r>
          </w:p>
          <w:p w:rsidR="00EC7476" w:rsidRPr="00EC7476" w:rsidRDefault="00EC7476" w:rsidP="002835DC">
            <w:pPr>
              <w:widowControl w:val="0"/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7048ED" w:rsidRPr="009C33F8" w:rsidTr="009815B1">
        <w:trPr>
          <w:gridAfter w:val="2"/>
          <w:wAfter w:w="35" w:type="dxa"/>
          <w:trHeight w:val="529"/>
        </w:trPr>
        <w:tc>
          <w:tcPr>
            <w:tcW w:w="535" w:type="dxa"/>
          </w:tcPr>
          <w:p w:rsidR="007048ED" w:rsidRPr="00237BA8" w:rsidRDefault="007048ED" w:rsidP="00AA22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37B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AA22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  <w:r w:rsidRPr="00237B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7226" w:type="dxa"/>
            <w:gridSpan w:val="3"/>
          </w:tcPr>
          <w:p w:rsidR="007048ED" w:rsidRPr="00244E8F" w:rsidRDefault="007048ED" w:rsidP="00F5187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44E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Обеспечить открытие Исправительных центров для осужденных и приговоренных к принудительным работам </w:t>
            </w:r>
            <w:r w:rsidR="00F51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(не менее одного)</w:t>
            </w:r>
          </w:p>
        </w:tc>
        <w:tc>
          <w:tcPr>
            <w:tcW w:w="2125" w:type="dxa"/>
          </w:tcPr>
          <w:p w:rsidR="007048ED" w:rsidRPr="00244E8F" w:rsidRDefault="007048ED" w:rsidP="00C552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44E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года</w:t>
            </w:r>
          </w:p>
          <w:p w:rsidR="007048ED" w:rsidRPr="00244E8F" w:rsidRDefault="007048ED" w:rsidP="00C552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7048ED" w:rsidRPr="00244E8F" w:rsidRDefault="007048ED" w:rsidP="00C552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7" w:type="dxa"/>
          </w:tcPr>
          <w:p w:rsidR="007048ED" w:rsidRPr="00244E8F" w:rsidRDefault="007048ED" w:rsidP="000402C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44E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Мин</w:t>
            </w:r>
            <w:r w:rsidR="000402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промнауки Республики Мордовия</w:t>
            </w:r>
          </w:p>
        </w:tc>
        <w:tc>
          <w:tcPr>
            <w:tcW w:w="2692" w:type="dxa"/>
            <w:gridSpan w:val="3"/>
          </w:tcPr>
          <w:p w:rsidR="0031010D" w:rsidRDefault="0031010D" w:rsidP="00C552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Герасин А.А.</w:t>
            </w:r>
            <w:r w:rsidR="007B3F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</w:p>
          <w:p w:rsidR="0031010D" w:rsidRDefault="0031010D" w:rsidP="00C552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7048ED" w:rsidRPr="00244E8F" w:rsidRDefault="007048ED" w:rsidP="00C552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44E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Фрейдин И.В.,</w:t>
            </w:r>
          </w:p>
          <w:p w:rsidR="007048ED" w:rsidRPr="00244E8F" w:rsidRDefault="000402C1" w:rsidP="000402C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Губайдуллин И.В.</w:t>
            </w:r>
          </w:p>
        </w:tc>
      </w:tr>
      <w:tr w:rsidR="007048ED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7048ED" w:rsidRPr="00237BA8" w:rsidRDefault="007048ED" w:rsidP="00AA22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37B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AA22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Pr="00237B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7226" w:type="dxa"/>
            <w:gridSpan w:val="3"/>
          </w:tcPr>
          <w:p w:rsidR="007048ED" w:rsidRPr="002835DC" w:rsidRDefault="007048ED" w:rsidP="002835D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Внести предложения в Правительство Республики Мордовия по созданию исправительных центров в </w:t>
            </w:r>
            <w:r w:rsidR="002835DC"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сфере коммунального хозяйства</w:t>
            </w:r>
          </w:p>
        </w:tc>
        <w:tc>
          <w:tcPr>
            <w:tcW w:w="2125" w:type="dxa"/>
          </w:tcPr>
          <w:p w:rsidR="007048ED" w:rsidRPr="002835DC" w:rsidRDefault="007048ED" w:rsidP="00C552D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 1 июля</w:t>
            </w:r>
          </w:p>
        </w:tc>
        <w:tc>
          <w:tcPr>
            <w:tcW w:w="2267" w:type="dxa"/>
          </w:tcPr>
          <w:p w:rsidR="007048ED" w:rsidRPr="002835DC" w:rsidRDefault="007048ED" w:rsidP="00C552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Минжилкомхоз Республики Мордовия во взаимодействии с администрацией  </w:t>
            </w:r>
          </w:p>
          <w:p w:rsidR="007048ED" w:rsidRPr="002835DC" w:rsidRDefault="007048ED" w:rsidP="00C552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</w:t>
            </w:r>
            <w:r w:rsidR="00F162A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="00F162A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Саранск </w:t>
            </w:r>
          </w:p>
        </w:tc>
        <w:tc>
          <w:tcPr>
            <w:tcW w:w="2692" w:type="dxa"/>
            <w:gridSpan w:val="3"/>
          </w:tcPr>
          <w:p w:rsidR="007048ED" w:rsidRPr="002835DC" w:rsidRDefault="007048ED" w:rsidP="00C552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83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Чадов И.А.</w:t>
            </w:r>
          </w:p>
        </w:tc>
      </w:tr>
      <w:tr w:rsidR="00567C9B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567C9B" w:rsidRPr="0019615E" w:rsidRDefault="0019615E" w:rsidP="00ED71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ED71E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567C9B" w:rsidRPr="00F81795" w:rsidRDefault="00150DCC" w:rsidP="00474D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50D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Изучить практику строительства быстровозводимых зданий для исправительных центров и внести в Правительство Республики Мордовия предложения об организации их строительства</w:t>
            </w:r>
          </w:p>
        </w:tc>
        <w:tc>
          <w:tcPr>
            <w:tcW w:w="2156" w:type="dxa"/>
            <w:gridSpan w:val="3"/>
          </w:tcPr>
          <w:p w:rsidR="00567C9B" w:rsidRPr="00F81795" w:rsidRDefault="00197043" w:rsidP="0028217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81795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 xml:space="preserve">I </w:t>
            </w:r>
            <w:r w:rsidRPr="00F817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полугодие</w:t>
            </w:r>
          </w:p>
        </w:tc>
        <w:tc>
          <w:tcPr>
            <w:tcW w:w="2267" w:type="dxa"/>
          </w:tcPr>
          <w:p w:rsidR="00567C9B" w:rsidRPr="00F81795" w:rsidRDefault="00150DCC" w:rsidP="006537D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Минстрой Республики Мордовия</w:t>
            </w:r>
          </w:p>
        </w:tc>
        <w:tc>
          <w:tcPr>
            <w:tcW w:w="2692" w:type="dxa"/>
            <w:gridSpan w:val="3"/>
          </w:tcPr>
          <w:p w:rsidR="00567C9B" w:rsidRPr="00F81795" w:rsidRDefault="00905231" w:rsidP="00332F2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817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Хайруллин И.Р.,</w:t>
            </w:r>
          </w:p>
          <w:p w:rsidR="001A4663" w:rsidRPr="00F81795" w:rsidRDefault="00905231" w:rsidP="006537D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817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Гришакин А.А</w:t>
            </w:r>
            <w:r w:rsidR="00150D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DE457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DE4575" w:rsidRPr="0019615E" w:rsidRDefault="00966EB5" w:rsidP="00ED71E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D51641"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19" w:type="dxa"/>
            <w:gridSpan w:val="2"/>
          </w:tcPr>
          <w:p w:rsidR="00DE4575" w:rsidRPr="00F81795" w:rsidRDefault="00DE457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Проработать вопрос организации предоставления бесплатной юридической помощи населению на базе ГАУ Республики Мордовия «МФЦ» путем заключения соглашения с Адвокатской палатой Республики Мордовия или региональным отделением общероссийской общественной организации «Ассоциация юристов России» в Республике Мордовия</w:t>
            </w:r>
          </w:p>
        </w:tc>
        <w:tc>
          <w:tcPr>
            <w:tcW w:w="2132" w:type="dxa"/>
            <w:gridSpan w:val="2"/>
          </w:tcPr>
          <w:p w:rsidR="00DE4575" w:rsidRPr="00F81795" w:rsidRDefault="00DE4575" w:rsidP="003D4F1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до 1 июля</w:t>
            </w:r>
          </w:p>
        </w:tc>
        <w:tc>
          <w:tcPr>
            <w:tcW w:w="2267" w:type="dxa"/>
          </w:tcPr>
          <w:p w:rsidR="009F79B4" w:rsidRDefault="00DE4575" w:rsidP="003D4F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Мордовия, </w:t>
            </w:r>
          </w:p>
          <w:p w:rsidR="00DE4575" w:rsidRPr="00F81795" w:rsidRDefault="00DE4575" w:rsidP="003D4F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ГАУ Республики Мордовия «МФЦ» </w:t>
            </w:r>
          </w:p>
        </w:tc>
        <w:tc>
          <w:tcPr>
            <w:tcW w:w="2692" w:type="dxa"/>
            <w:gridSpan w:val="3"/>
          </w:tcPr>
          <w:p w:rsidR="00DE4575" w:rsidRPr="00F81795" w:rsidRDefault="00DE4575" w:rsidP="003D4F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DE4575" w:rsidRPr="00F81795" w:rsidRDefault="00DE4575" w:rsidP="003D4F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1795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</w:p>
        </w:tc>
      </w:tr>
      <w:tr w:rsidR="00CF658E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CF658E" w:rsidRPr="0019615E" w:rsidRDefault="00CF658E" w:rsidP="00ED71E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19" w:type="dxa"/>
            <w:gridSpan w:val="2"/>
          </w:tcPr>
          <w:p w:rsidR="00CF658E" w:rsidRDefault="00CF658E" w:rsidP="00CF658E">
            <w:pPr>
              <w:widowControl w:val="0"/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Подготовить и направить в Правительство Республики Мордовия предложения по вопросу создания государственного юридического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бюро в Республике Мордовия. Проработать вопрос организационного, имущественного и финансового обеспечения </w:t>
            </w:r>
            <w:r w:rsidR="00E26107">
              <w:rPr>
                <w:rFonts w:ascii="Times New Roman" w:hAnsi="Times New Roman" w:cs="Times New Roman"/>
                <w:sz w:val="24"/>
                <w:szCs w:val="24"/>
              </w:rPr>
              <w:t>деятельности данного учреждения</w:t>
            </w:r>
          </w:p>
          <w:p w:rsidR="00CF658E" w:rsidRDefault="00CF658E" w:rsidP="00CF658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F658E" w:rsidRDefault="00CF658E" w:rsidP="00CF658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32" w:type="dxa"/>
            <w:gridSpan w:val="2"/>
          </w:tcPr>
          <w:p w:rsidR="00CF658E" w:rsidRDefault="00CF658E" w:rsidP="00CF658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67" w:type="dxa"/>
          </w:tcPr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Минюст 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Республики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Мордовия, 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Минфин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Республики Мордовия,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Госкомимущество Республики Мордовия во взаимодействии с администрацией 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 </w:t>
            </w:r>
          </w:p>
        </w:tc>
        <w:tc>
          <w:tcPr>
            <w:tcW w:w="2692" w:type="dxa"/>
            <w:gridSpan w:val="3"/>
          </w:tcPr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Герасин А.А.,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Конычев С.В.,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Тюркин С.А.,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Мищенко А.А.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F658E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CF658E" w:rsidRPr="0019615E" w:rsidRDefault="00CF658E" w:rsidP="00ED71E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6" w:type="dxa"/>
            <w:gridSpan w:val="3"/>
          </w:tcPr>
          <w:p w:rsidR="00CF658E" w:rsidRDefault="00CF658E" w:rsidP="00CF658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Разработать модели реализации проекта по созданию в г. Саранске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«квартала юстиции» (вопросы проектирования, строительства, финансирования) и направить их в Правительство Республики Мордовия</w:t>
            </w:r>
          </w:p>
        </w:tc>
        <w:tc>
          <w:tcPr>
            <w:tcW w:w="2125" w:type="dxa"/>
          </w:tcPr>
          <w:p w:rsidR="00CF658E" w:rsidRDefault="00CF658E" w:rsidP="00CF658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7" w:type="dxa"/>
          </w:tcPr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Минюст 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Республики Мордовия,  Минстрой Республики Мордовия 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 взаимодействии с Минюстом России, во взаимодействии с Управлением Минюста России по Республике Мордовия, во взаимодействии с Управлением ФССП России по Республике Мордовия  </w:t>
            </w:r>
          </w:p>
        </w:tc>
        <w:tc>
          <w:tcPr>
            <w:tcW w:w="2692" w:type="dxa"/>
            <w:gridSpan w:val="3"/>
          </w:tcPr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Герасин А.А.,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Конычев С.В.,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Хайруллин И.Р.,</w:t>
            </w:r>
          </w:p>
          <w:p w:rsidR="00CF658E" w:rsidRDefault="00CF658E" w:rsidP="00CF65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Гришакин А.А.</w:t>
            </w:r>
          </w:p>
        </w:tc>
      </w:tr>
      <w:tr w:rsidR="003E1DCF" w:rsidRPr="009C33F8" w:rsidTr="00380E18">
        <w:trPr>
          <w:gridAfter w:val="1"/>
          <w:wAfter w:w="24" w:type="dxa"/>
        </w:trPr>
        <w:tc>
          <w:tcPr>
            <w:tcW w:w="14856" w:type="dxa"/>
            <w:gridSpan w:val="10"/>
          </w:tcPr>
          <w:p w:rsidR="003E1DCF" w:rsidRPr="006B4255" w:rsidRDefault="00EA55A7" w:rsidP="00EA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</w:t>
            </w:r>
            <w:r w:rsidR="003E1DCF"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>ГОСДОЛГ</w:t>
            </w:r>
          </w:p>
        </w:tc>
      </w:tr>
      <w:tr w:rsidR="00954509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954509" w:rsidRPr="00237BA8" w:rsidRDefault="00ED71EA" w:rsidP="00ED71EA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36.</w:t>
            </w:r>
          </w:p>
        </w:tc>
        <w:tc>
          <w:tcPr>
            <w:tcW w:w="7219" w:type="dxa"/>
            <w:gridSpan w:val="2"/>
          </w:tcPr>
          <w:p w:rsidR="00954509" w:rsidRPr="00987031" w:rsidRDefault="00954509" w:rsidP="0048126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Обеспечить в 2022 году рост производительности труда в целом по экономике 102,3%</w:t>
            </w:r>
          </w:p>
        </w:tc>
        <w:tc>
          <w:tcPr>
            <w:tcW w:w="2132" w:type="dxa"/>
            <w:gridSpan w:val="2"/>
          </w:tcPr>
          <w:p w:rsidR="00954509" w:rsidRPr="00987031" w:rsidRDefault="00954509" w:rsidP="008B0E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031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7" w:type="dxa"/>
          </w:tcPr>
          <w:p w:rsidR="00954509" w:rsidRPr="009C33F8" w:rsidRDefault="00954509" w:rsidP="003101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исполнительные органы государственной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власти Республики Мордовия</w:t>
            </w:r>
          </w:p>
        </w:tc>
        <w:tc>
          <w:tcPr>
            <w:tcW w:w="2692" w:type="dxa"/>
            <w:gridSpan w:val="3"/>
          </w:tcPr>
          <w:p w:rsidR="00954509" w:rsidRPr="009C33F8" w:rsidRDefault="00954509" w:rsidP="003101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руководители исполнительных органов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власти Республики Мордовия</w:t>
            </w:r>
          </w:p>
        </w:tc>
      </w:tr>
      <w:tr w:rsidR="00F37AC2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F37AC2" w:rsidRPr="00237BA8" w:rsidRDefault="0019615E" w:rsidP="0019615E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237BA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>37.</w:t>
            </w:r>
          </w:p>
        </w:tc>
        <w:tc>
          <w:tcPr>
            <w:tcW w:w="7219" w:type="dxa"/>
            <w:gridSpan w:val="2"/>
          </w:tcPr>
          <w:p w:rsidR="00F37AC2" w:rsidRPr="00F37AC2" w:rsidRDefault="00F37AC2" w:rsidP="009F79B4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EA1EB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Обеспечить реализаци</w:t>
            </w:r>
            <w:r w:rsidR="0012145A" w:rsidRPr="00EA1EB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ю</w:t>
            </w:r>
            <w:r w:rsidRPr="00EA1EB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проектов</w:t>
            </w:r>
            <w:r w:rsidR="0012145A" w:rsidRPr="00EA1EB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,</w:t>
            </w:r>
            <w:r w:rsidRPr="00EA1EB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согласованных с Минэкономразвития России в соответствии с Постановлением Правительства РФ от 19 октября 2020 г. №</w:t>
            </w:r>
            <w:r w:rsidR="00EA55A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  <w:r w:rsidRPr="00EA1EB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1704 «Об утверждении Правил определения новых инвестиционных проектов, в целях реализации которых средства бюджета субъекта Российской Федерации,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кредитам, подлежат направлению на осуществление субъектом Российской Федерации бюджетных инвестиций в объекты инфраструктуры»</w:t>
            </w:r>
          </w:p>
        </w:tc>
        <w:tc>
          <w:tcPr>
            <w:tcW w:w="2132" w:type="dxa"/>
            <w:gridSpan w:val="2"/>
          </w:tcPr>
          <w:p w:rsidR="00F37AC2" w:rsidRPr="00F37AC2" w:rsidRDefault="00F37AC2" w:rsidP="00205B42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267" w:type="dxa"/>
          </w:tcPr>
          <w:p w:rsidR="00F37AC2" w:rsidRPr="00F37AC2" w:rsidRDefault="00F37AC2" w:rsidP="00F37AC2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F37A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исполнительные органы государственной власти Республики Мордовия,</w:t>
            </w:r>
          </w:p>
          <w:p w:rsidR="00F37AC2" w:rsidRPr="00F37AC2" w:rsidRDefault="00F37AC2" w:rsidP="00F37AC2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F37A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Минэкономики Республики Мордовия (созыв)</w:t>
            </w:r>
          </w:p>
          <w:p w:rsidR="00F37AC2" w:rsidRPr="00F37AC2" w:rsidRDefault="00F37AC2" w:rsidP="00F37AC2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2692" w:type="dxa"/>
            <w:gridSpan w:val="3"/>
          </w:tcPr>
          <w:p w:rsidR="00F37AC2" w:rsidRPr="00F37AC2" w:rsidRDefault="00F37AC2" w:rsidP="00F37AC2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F37A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руководители исполнительных органов государственной власти Республики Мордовия</w:t>
            </w:r>
          </w:p>
        </w:tc>
      </w:tr>
      <w:tr w:rsidR="00F62304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F62304" w:rsidRPr="00237BA8" w:rsidRDefault="0019615E" w:rsidP="0019615E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237BA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38.</w:t>
            </w:r>
          </w:p>
        </w:tc>
        <w:tc>
          <w:tcPr>
            <w:tcW w:w="7219" w:type="dxa"/>
            <w:gridSpan w:val="2"/>
          </w:tcPr>
          <w:p w:rsidR="00F62304" w:rsidRPr="006775CB" w:rsidRDefault="004C27AE" w:rsidP="00F623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Обеспечить с</w:t>
            </w:r>
            <w:r w:rsidR="00F62304" w:rsidRPr="006775CB">
              <w:rPr>
                <w:rFonts w:ascii="Times New Roman" w:hAnsi="Times New Roman" w:cs="Times New Roman"/>
                <w:sz w:val="24"/>
                <w:szCs w:val="24"/>
              </w:rPr>
              <w:t>облюдение установленных сроков погашения бюджетных кредитов в федеральный бюджет</w:t>
            </w:r>
          </w:p>
        </w:tc>
        <w:tc>
          <w:tcPr>
            <w:tcW w:w="2132" w:type="dxa"/>
            <w:gridSpan w:val="2"/>
          </w:tcPr>
          <w:p w:rsidR="00F62304" w:rsidRPr="006775CB" w:rsidRDefault="00F62304" w:rsidP="00F623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267" w:type="dxa"/>
          </w:tcPr>
          <w:p w:rsidR="00F62304" w:rsidRPr="006775CB" w:rsidRDefault="00F62304" w:rsidP="00F62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Минфин Республики Мордовия</w:t>
            </w:r>
          </w:p>
        </w:tc>
        <w:tc>
          <w:tcPr>
            <w:tcW w:w="2692" w:type="dxa"/>
            <w:gridSpan w:val="3"/>
          </w:tcPr>
          <w:p w:rsidR="004C27AE" w:rsidRPr="006775CB" w:rsidRDefault="004C27AE" w:rsidP="004C27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Таркаева Н.А.,</w:t>
            </w:r>
          </w:p>
          <w:p w:rsidR="00F62304" w:rsidRPr="006775CB" w:rsidRDefault="004C27AE" w:rsidP="004C27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Тюркин С.А.</w:t>
            </w:r>
          </w:p>
        </w:tc>
      </w:tr>
      <w:tr w:rsidR="00EF0B91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EF0B91" w:rsidRPr="00237BA8" w:rsidRDefault="0019615E" w:rsidP="0019615E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237BA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39.</w:t>
            </w:r>
          </w:p>
        </w:tc>
        <w:tc>
          <w:tcPr>
            <w:tcW w:w="7219" w:type="dxa"/>
            <w:gridSpan w:val="2"/>
          </w:tcPr>
          <w:p w:rsidR="00EF0B91" w:rsidRPr="006775CB" w:rsidRDefault="000E5821" w:rsidP="00EF0B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Обеспечить с</w:t>
            </w:r>
            <w:r w:rsidR="00EF0B91" w:rsidRPr="006775CB">
              <w:rPr>
                <w:rFonts w:ascii="Times New Roman" w:hAnsi="Times New Roman" w:cs="Times New Roman"/>
                <w:sz w:val="24"/>
                <w:szCs w:val="24"/>
              </w:rPr>
              <w:t>нижение расходов на обслуживание государственного долга (по сравнению с 2021 годом)</w:t>
            </w:r>
          </w:p>
        </w:tc>
        <w:tc>
          <w:tcPr>
            <w:tcW w:w="2132" w:type="dxa"/>
            <w:gridSpan w:val="2"/>
          </w:tcPr>
          <w:p w:rsidR="00EF0B91" w:rsidRPr="006775CB" w:rsidRDefault="000E5821" w:rsidP="000E58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F0B91" w:rsidRPr="006775CB">
              <w:rPr>
                <w:rFonts w:ascii="Times New Roman" w:hAnsi="Times New Roman" w:cs="Times New Roman"/>
                <w:sz w:val="24"/>
                <w:szCs w:val="24"/>
              </w:rPr>
              <w:t>о 31 декабря</w:t>
            </w:r>
          </w:p>
        </w:tc>
        <w:tc>
          <w:tcPr>
            <w:tcW w:w="2267" w:type="dxa"/>
          </w:tcPr>
          <w:p w:rsidR="00EF0B91" w:rsidRPr="006775CB" w:rsidRDefault="00EF0B91" w:rsidP="00EF0B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Минфин Республики Мордовия</w:t>
            </w:r>
          </w:p>
        </w:tc>
        <w:tc>
          <w:tcPr>
            <w:tcW w:w="2692" w:type="dxa"/>
            <w:gridSpan w:val="3"/>
          </w:tcPr>
          <w:p w:rsidR="000E5821" w:rsidRPr="006775CB" w:rsidRDefault="000E5821" w:rsidP="000E5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Таркаева Н.А.,</w:t>
            </w:r>
          </w:p>
          <w:p w:rsidR="00EF0B91" w:rsidRPr="006775CB" w:rsidRDefault="000E5821" w:rsidP="000E5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75CB">
              <w:rPr>
                <w:rFonts w:ascii="Times New Roman" w:hAnsi="Times New Roman" w:cs="Times New Roman"/>
                <w:sz w:val="24"/>
                <w:szCs w:val="24"/>
              </w:rPr>
              <w:t>Тюркин С.А.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EF6EE1" w:rsidRDefault="00452465" w:rsidP="001847C4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lang w:eastAsia="ru-RU"/>
              </w:rPr>
            </w:pPr>
            <w:r w:rsidRPr="0019615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40</w:t>
            </w:r>
            <w:r>
              <w:rPr>
                <w:rFonts w:ascii="Times New Roman" w:hAnsi="Times New Roman" w:cs="Times New Roman"/>
                <w:noProof/>
                <w:lang w:eastAsia="ru-RU"/>
              </w:rPr>
              <w:t>.</w:t>
            </w:r>
          </w:p>
        </w:tc>
        <w:tc>
          <w:tcPr>
            <w:tcW w:w="7219" w:type="dxa"/>
            <w:gridSpan w:val="2"/>
          </w:tcPr>
          <w:p w:rsidR="00452465" w:rsidRPr="001847C4" w:rsidRDefault="00A1330D" w:rsidP="005A0D68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Обеспечить в 2022 – 2024 г</w:t>
            </w:r>
            <w:r w:rsidR="00EA55A7">
              <w:rPr>
                <w:rFonts w:ascii="Times New Roman" w:hAnsi="Times New Roman" w:cs="Times New Roman"/>
                <w:sz w:val="24"/>
                <w:szCs w:val="24"/>
              </w:rPr>
              <w:t>одах реализацию мероприятий по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правлению муниципальным долгом, предусмотренных программами (планами) оздоровления муниципальных финансов муниципальных образований</w:t>
            </w:r>
            <w:r w:rsidR="00452465" w:rsidRPr="001847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2" w:type="dxa"/>
            <w:gridSpan w:val="2"/>
          </w:tcPr>
          <w:p w:rsidR="00452465" w:rsidRPr="00A1330D" w:rsidRDefault="00A1330D" w:rsidP="005A0D68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31 декабря</w:t>
            </w:r>
          </w:p>
        </w:tc>
        <w:tc>
          <w:tcPr>
            <w:tcW w:w="2267" w:type="dxa"/>
          </w:tcPr>
          <w:p w:rsidR="00452465" w:rsidRPr="001847C4" w:rsidRDefault="00452465" w:rsidP="005A0D68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47C4">
              <w:rPr>
                <w:rFonts w:ascii="Times New Roman" w:eastAsia="Calibri" w:hAnsi="Times New Roman" w:cs="Times New Roman"/>
                <w:sz w:val="24"/>
                <w:szCs w:val="24"/>
              </w:rPr>
              <w:t>Минфин Республики Мордовия во взаимодействии с администрациями муниципальных районов</w:t>
            </w:r>
          </w:p>
        </w:tc>
        <w:tc>
          <w:tcPr>
            <w:tcW w:w="2692" w:type="dxa"/>
            <w:gridSpan w:val="3"/>
          </w:tcPr>
          <w:p w:rsidR="00452465" w:rsidRPr="001847C4" w:rsidRDefault="00452465" w:rsidP="005A0D68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47C4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1847C4" w:rsidRDefault="00452465" w:rsidP="005A0D68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47C4">
              <w:rPr>
                <w:rFonts w:ascii="Times New Roman" w:eastAsia="Calibri" w:hAnsi="Times New Roman" w:cs="Times New Roman"/>
                <w:sz w:val="24"/>
                <w:szCs w:val="24"/>
              </w:rPr>
              <w:t>Тюркин С.А.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EF6EE1" w:rsidRDefault="00452465" w:rsidP="0019615E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 w:rsidRPr="0019615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41</w:t>
            </w:r>
            <w:r>
              <w:rPr>
                <w:rFonts w:ascii="Times New Roman" w:hAnsi="Times New Roman" w:cs="Times New Roman"/>
                <w:noProof/>
                <w:lang w:eastAsia="ru-RU"/>
              </w:rPr>
              <w:t>.</w:t>
            </w:r>
          </w:p>
        </w:tc>
        <w:tc>
          <w:tcPr>
            <w:tcW w:w="7219" w:type="dxa"/>
            <w:gridSpan w:val="2"/>
          </w:tcPr>
          <w:p w:rsidR="00452465" w:rsidRPr="00987031" w:rsidRDefault="00452465" w:rsidP="00083456">
            <w:pPr>
              <w:spacing w:after="0" w:line="240" w:lineRule="auto"/>
              <w:ind w:left="33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8703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Обеспечить достижение целевых показателей для оценки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Федерации, определенных в Едином плане по достижению национальных целей развития Российской Федерации на период до 2024 года и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на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>плановый период до 2030 года</w:t>
            </w:r>
          </w:p>
          <w:p w:rsidR="00452465" w:rsidRPr="00987031" w:rsidRDefault="00452465" w:rsidP="008B0EF5">
            <w:pPr>
              <w:spacing w:after="0" w:line="240" w:lineRule="auto"/>
              <w:ind w:left="81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452465" w:rsidRPr="00987031" w:rsidRDefault="00452465" w:rsidP="008B0EF5">
            <w:pPr>
              <w:spacing w:after="0" w:line="240" w:lineRule="auto"/>
              <w:ind w:left="81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452465" w:rsidRPr="00987031" w:rsidRDefault="00452465" w:rsidP="008B0EF5">
            <w:pPr>
              <w:spacing w:after="0" w:line="240" w:lineRule="auto"/>
              <w:ind w:left="81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452465" w:rsidRPr="00987031" w:rsidRDefault="00452465" w:rsidP="008B0EF5">
            <w:pPr>
              <w:spacing w:after="0" w:line="240" w:lineRule="auto"/>
              <w:ind w:left="81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2132" w:type="dxa"/>
            <w:gridSpan w:val="2"/>
          </w:tcPr>
          <w:p w:rsidR="00452465" w:rsidRPr="00987031" w:rsidRDefault="00452465" w:rsidP="002E45F2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8703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67" w:type="dxa"/>
          </w:tcPr>
          <w:p w:rsidR="00452465" w:rsidRPr="00987031" w:rsidRDefault="00452465" w:rsidP="006E7AD7">
            <w:pPr>
              <w:spacing w:after="0" w:line="240" w:lineRule="auto"/>
              <w:ind w:left="34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87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Мордовия, </w:t>
            </w:r>
            <w:r w:rsidRPr="00987031"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 xml:space="preserve">исполнительные органы государственной власти Республики </w:t>
            </w:r>
            <w:r w:rsidRPr="00987031"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Мордовия</w:t>
            </w:r>
            <w:r w:rsidRPr="0098703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в соответствии с Указом Главы Республики Мордвия                          от 10 января                   2021 г. № 1-УГ</w:t>
            </w:r>
          </w:p>
        </w:tc>
        <w:tc>
          <w:tcPr>
            <w:tcW w:w="2692" w:type="dxa"/>
            <w:gridSpan w:val="3"/>
          </w:tcPr>
          <w:p w:rsidR="00452465" w:rsidRPr="00987031" w:rsidRDefault="00452465" w:rsidP="008B0EF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03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452465" w:rsidRPr="00987031" w:rsidRDefault="00452465" w:rsidP="008B0EF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031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Pr="00987031" w:rsidRDefault="00452465" w:rsidP="008B0EF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87031" w:rsidRDefault="00452465" w:rsidP="006E7AD7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87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руководители </w:t>
            </w:r>
            <w:r w:rsidRPr="00987031"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 xml:space="preserve">исполнительных органов государственной власти </w:t>
            </w:r>
            <w:r w:rsidRPr="00987031"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Республики Мордовия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EF6EE1" w:rsidRDefault="00452465" w:rsidP="001825D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42</w:t>
            </w:r>
            <w:r w:rsidRPr="00EF6EE1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795A63" w:rsidRDefault="00F5790C" w:rsidP="00732E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5A63">
              <w:rPr>
                <w:rFonts w:ascii="Times New Roman" w:hAnsi="Times New Roman" w:cs="Times New Roman"/>
                <w:sz w:val="24"/>
                <w:szCs w:val="24"/>
              </w:rPr>
              <w:t>Обеспечить актуализацию Программы оздоровления муниципальных финансов г</w:t>
            </w:r>
            <w:r w:rsidR="00F16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95A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95A63">
              <w:rPr>
                <w:rFonts w:ascii="Times New Roman" w:hAnsi="Times New Roman" w:cs="Times New Roman"/>
                <w:sz w:val="24"/>
                <w:szCs w:val="24"/>
              </w:rPr>
              <w:t xml:space="preserve"> Саранск для обеспечения наращивания доходного потенциала и снижения долговой нагрузки</w:t>
            </w:r>
          </w:p>
          <w:p w:rsidR="00452465" w:rsidRPr="00795A63" w:rsidRDefault="00452465" w:rsidP="00732E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Default="00452465" w:rsidP="00732E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5A63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326C73" w:rsidRPr="00795A63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795A63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реализацию</w:t>
            </w:r>
            <w:r w:rsidR="000F53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52465" w:rsidRDefault="00452465" w:rsidP="00732E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8C410C" w:rsidRDefault="00452465" w:rsidP="00732EA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356C">
              <w:rPr>
                <w:rFonts w:ascii="Times New Roman" w:hAnsi="Times New Roman" w:cs="Times New Roman"/>
                <w:sz w:val="24"/>
                <w:szCs w:val="24"/>
              </w:rPr>
              <w:t>Обеспечить увеличение поступлений по земельному налогу в связи с отменой налоговой льготы с 1 января 2022 года организациям в отношении земельных участков, занятых парками, городскими лесами, скверами, пляжами, береговыми полосами водных объектов общего пользования</w:t>
            </w:r>
          </w:p>
        </w:tc>
        <w:tc>
          <w:tcPr>
            <w:tcW w:w="2156" w:type="dxa"/>
            <w:gridSpan w:val="3"/>
          </w:tcPr>
          <w:p w:rsidR="00F5790C" w:rsidRDefault="00F5790C" w:rsidP="00F5790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квартал</w:t>
            </w:r>
          </w:p>
          <w:p w:rsidR="00452465" w:rsidRDefault="00452465" w:rsidP="00F5790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790C" w:rsidRDefault="00F5790C" w:rsidP="00F5790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790C" w:rsidRDefault="00F5790C" w:rsidP="00F5790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8C410C" w:rsidRDefault="00313C28" w:rsidP="00F5790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Default="00452465" w:rsidP="00732E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Минфин Республики Мордовия во взаимодействии с администра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цией </w:t>
            </w:r>
          </w:p>
          <w:p w:rsidR="00452465" w:rsidRPr="008C410C" w:rsidRDefault="00452465" w:rsidP="00732E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81" w:type="dxa"/>
            <w:gridSpan w:val="2"/>
          </w:tcPr>
          <w:p w:rsidR="00452465" w:rsidRPr="008C410C" w:rsidRDefault="00452465" w:rsidP="00732EA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Н.А,</w:t>
            </w:r>
          </w:p>
          <w:p w:rsidR="00452465" w:rsidRPr="008C410C" w:rsidRDefault="00452465" w:rsidP="00732EA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Тюркин С.А.</w:t>
            </w:r>
          </w:p>
        </w:tc>
      </w:tr>
      <w:tr w:rsidR="00452465" w:rsidRPr="009C33F8" w:rsidTr="009815B1">
        <w:trPr>
          <w:gridAfter w:val="1"/>
          <w:wAfter w:w="24" w:type="dxa"/>
        </w:trPr>
        <w:tc>
          <w:tcPr>
            <w:tcW w:w="535" w:type="dxa"/>
          </w:tcPr>
          <w:p w:rsidR="00452465" w:rsidRPr="009C33F8" w:rsidRDefault="00452465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219" w:type="dxa"/>
            <w:gridSpan w:val="2"/>
          </w:tcPr>
          <w:p w:rsidR="00452465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Провести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452465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государственную кадастровую оценку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446</w:t>
            </w:r>
            <w:r w:rsidR="000F53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007 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земель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ных участков, включенных в предварительный перечень;</w:t>
            </w:r>
          </w:p>
          <w:p w:rsidR="00452465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8C410C" w:rsidRDefault="00452465" w:rsidP="006571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комплексные кадастровые работы в отношении 34</w:t>
            </w:r>
            <w:r w:rsidR="000F53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561 объекта и земельного участка</w:t>
            </w:r>
          </w:p>
        </w:tc>
        <w:tc>
          <w:tcPr>
            <w:tcW w:w="2132" w:type="dxa"/>
            <w:gridSpan w:val="2"/>
          </w:tcPr>
          <w:p w:rsidR="00452465" w:rsidRPr="008C410C" w:rsidRDefault="00452465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Госкомимущество Республики Мордовия </w:t>
            </w:r>
          </w:p>
          <w:p w:rsidR="00452465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62F87" w:rsidRDefault="00452465" w:rsidP="00262F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2F87">
              <w:rPr>
                <w:rFonts w:ascii="Times New Roman" w:hAnsi="Times New Roman" w:cs="Times New Roman"/>
                <w:sz w:val="24"/>
                <w:szCs w:val="24"/>
              </w:rPr>
              <w:t xml:space="preserve">Госкомимущество Республики Мордовия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 взаимодействии с а</w:t>
            </w:r>
            <w:r w:rsidRPr="00262F87">
              <w:rPr>
                <w:rFonts w:ascii="Times New Roman" w:hAnsi="Times New Roman" w:cs="Times New Roman"/>
                <w:sz w:val="24"/>
                <w:szCs w:val="24"/>
              </w:rPr>
              <w:t>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ями</w:t>
            </w:r>
          </w:p>
          <w:p w:rsidR="00452465" w:rsidRPr="008C410C" w:rsidRDefault="00452465" w:rsidP="00262F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2F87">
              <w:rPr>
                <w:rFonts w:ascii="Times New Roman" w:hAnsi="Times New Roman" w:cs="Times New Roman"/>
                <w:sz w:val="24"/>
                <w:szCs w:val="24"/>
              </w:rPr>
              <w:t>Ковылкинс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кого, Инсарского, Кадошкинского и</w:t>
            </w:r>
            <w:r w:rsidRPr="00262F87">
              <w:rPr>
                <w:rFonts w:ascii="Times New Roman" w:hAnsi="Times New Roman" w:cs="Times New Roman"/>
                <w:sz w:val="24"/>
                <w:szCs w:val="24"/>
              </w:rPr>
              <w:t xml:space="preserve"> Большеберезников-ского районов</w:t>
            </w:r>
          </w:p>
        </w:tc>
        <w:tc>
          <w:tcPr>
            <w:tcW w:w="2692" w:type="dxa"/>
            <w:gridSpan w:val="3"/>
          </w:tcPr>
          <w:p w:rsidR="00452465" w:rsidRPr="008C410C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8C410C" w:rsidRDefault="00452465" w:rsidP="006571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Мищенко А.А.</w:t>
            </w:r>
          </w:p>
        </w:tc>
      </w:tr>
      <w:tr w:rsidR="00452465" w:rsidRPr="009C33F8" w:rsidTr="009815B1">
        <w:trPr>
          <w:gridAfter w:val="1"/>
          <w:wAfter w:w="24" w:type="dxa"/>
        </w:trPr>
        <w:tc>
          <w:tcPr>
            <w:tcW w:w="535" w:type="dxa"/>
          </w:tcPr>
          <w:p w:rsidR="00452465" w:rsidRPr="009C33F8" w:rsidRDefault="00452465" w:rsidP="00226F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44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219" w:type="dxa"/>
            <w:gridSpan w:val="2"/>
          </w:tcPr>
          <w:p w:rsidR="00452465" w:rsidRPr="008C410C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Реализовать комплекс мер по инвентаризации бесхозяйных 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объектов недвижимости для постановки их на кадастровый учет и регистрации права с целью увеличения налогооблагаемой базы</w:t>
            </w:r>
          </w:p>
          <w:p w:rsidR="00452465" w:rsidRPr="008C410C" w:rsidRDefault="00452465" w:rsidP="006571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2" w:type="dxa"/>
            <w:gridSpan w:val="2"/>
          </w:tcPr>
          <w:p w:rsidR="00452465" w:rsidRPr="008C410C" w:rsidRDefault="00452465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2022 – 2023 гг.</w:t>
            </w:r>
          </w:p>
        </w:tc>
        <w:tc>
          <w:tcPr>
            <w:tcW w:w="2278" w:type="dxa"/>
            <w:gridSpan w:val="2"/>
          </w:tcPr>
          <w:p w:rsidR="00452465" w:rsidRDefault="00452465" w:rsidP="002E06A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Госко</w:t>
            </w:r>
            <w:r w:rsidR="00D2551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мимущество </w:t>
            </w:r>
            <w:r w:rsidR="00D2551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Республики Мордовия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Управлением Росреестра по Республике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Мордовия, во взаимодействии с УФНС по Республике Мордовия, во взаимодействии с администра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циями муниципальных районов и</w:t>
            </w:r>
          </w:p>
          <w:p w:rsidR="00452465" w:rsidRPr="008C410C" w:rsidRDefault="00452465" w:rsidP="002E06A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92" w:type="dxa"/>
            <w:gridSpan w:val="3"/>
          </w:tcPr>
          <w:p w:rsidR="00452465" w:rsidRPr="008C410C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452465" w:rsidRPr="008C410C" w:rsidRDefault="00D25514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Мищенко А.А.</w:t>
            </w:r>
          </w:p>
          <w:p w:rsidR="00452465" w:rsidRPr="008C410C" w:rsidRDefault="00452465" w:rsidP="006571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1"/>
          <w:wAfter w:w="24" w:type="dxa"/>
        </w:trPr>
        <w:tc>
          <w:tcPr>
            <w:tcW w:w="535" w:type="dxa"/>
          </w:tcPr>
          <w:p w:rsidR="00452465" w:rsidRPr="009C33F8" w:rsidRDefault="00452465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45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219" w:type="dxa"/>
            <w:gridSpan w:val="2"/>
          </w:tcPr>
          <w:p w:rsidR="00452465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Провести инвентаризацию объектов капитального строительства в количестве не менее 300 000, расположенных на территории Республики Мордовия, выявить неиспользуемое имущество, проинформировать предпринимателей о пустующих помещениях путем размещения информации в СМИ, на официальном портале органов государственной власти Республики Мордовия, социальных сетях, а также на встречах с представителями предпринимательского сообщества  </w:t>
            </w:r>
          </w:p>
        </w:tc>
        <w:tc>
          <w:tcPr>
            <w:tcW w:w="2132" w:type="dxa"/>
            <w:gridSpan w:val="2"/>
          </w:tcPr>
          <w:p w:rsidR="00452465" w:rsidRDefault="00452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Default="0045246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Госкомимущество Республики Мордовия  во взаимодействии 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Управлением Росреестра по Республике</w:t>
            </w: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во взаимодействии с администрациями муниципальных районов и </w:t>
            </w:r>
          </w:p>
          <w:p w:rsidR="00452465" w:rsidRDefault="004524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92" w:type="dxa"/>
            <w:gridSpan w:val="3"/>
          </w:tcPr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Мищенко А.А.</w:t>
            </w:r>
          </w:p>
        </w:tc>
      </w:tr>
      <w:tr w:rsidR="00452465" w:rsidRPr="009C33F8" w:rsidTr="009815B1">
        <w:trPr>
          <w:gridAfter w:val="1"/>
          <w:wAfter w:w="24" w:type="dxa"/>
        </w:trPr>
        <w:tc>
          <w:tcPr>
            <w:tcW w:w="535" w:type="dxa"/>
          </w:tcPr>
          <w:p w:rsidR="00452465" w:rsidRPr="00237BA8" w:rsidRDefault="00ED71EA" w:rsidP="00785F8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7219" w:type="dxa"/>
            <w:gridSpan w:val="2"/>
          </w:tcPr>
          <w:p w:rsidR="00452465" w:rsidRDefault="00452465" w:rsidP="00E6607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Выполнить мероприятия по приватизации и разгосударствлению имущества, не задействованного в исполнении государственных функций и государственных социальных обязательств, в соответствии с прогнозным планом (программой)  приватизации 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2022 год и на плановый период 2023 и 2024 годов, утвержденным постановлением Правительства Республики Мордовия от </w:t>
            </w:r>
            <w:r w:rsidR="000E66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декабря 2021 г. № 616, с прогнозным поступлением доходов в республиканский бюджет Республики Мордовия в объеме не менее 1,5 млн. рублей</w:t>
            </w:r>
          </w:p>
        </w:tc>
        <w:tc>
          <w:tcPr>
            <w:tcW w:w="2132" w:type="dxa"/>
            <w:gridSpan w:val="2"/>
          </w:tcPr>
          <w:p w:rsidR="00452465" w:rsidRDefault="00452465" w:rsidP="00785F8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Default="00452465" w:rsidP="00785F8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Госкомимущество Республики Мордовия</w:t>
            </w:r>
          </w:p>
        </w:tc>
        <w:tc>
          <w:tcPr>
            <w:tcW w:w="2692" w:type="dxa"/>
            <w:gridSpan w:val="3"/>
          </w:tcPr>
          <w:p w:rsidR="00452465" w:rsidRDefault="00452465" w:rsidP="00E6607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Default="00452465" w:rsidP="00E6607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Мищенко А.А.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770782" w:rsidRDefault="002E3A32" w:rsidP="004D136F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magenta"/>
              </w:rPr>
            </w:pP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поддержку (предоставление субсидий) бюджетам муниципальных образований на подготовку проектов межевания и проведения кадастровых работ в отношении земель сельскохозяйственного назначения в целях предоставления их сельскохозяйственным товаропроизводителям на площади не менее 2 тыс. га</w:t>
            </w:r>
          </w:p>
          <w:p w:rsidR="00770782" w:rsidRPr="00770782" w:rsidRDefault="00770782" w:rsidP="004D136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</w:p>
        </w:tc>
        <w:tc>
          <w:tcPr>
            <w:tcW w:w="2156" w:type="dxa"/>
            <w:gridSpan w:val="3"/>
          </w:tcPr>
          <w:p w:rsidR="00452465" w:rsidRPr="002E3A32" w:rsidRDefault="00452465" w:rsidP="004D136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2E3A32" w:rsidRDefault="00452465" w:rsidP="00B06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>Минсельхозпрод Республики Мордовия</w:t>
            </w:r>
            <w:r w:rsidR="002E3A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>во взаимодействии с администрациями муниципальных районов и</w:t>
            </w:r>
          </w:p>
          <w:p w:rsidR="00452465" w:rsidRPr="002E3A32" w:rsidRDefault="00452465" w:rsidP="00B06E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81" w:type="dxa"/>
            <w:gridSpan w:val="2"/>
          </w:tcPr>
          <w:p w:rsidR="00452465" w:rsidRPr="002E3A32" w:rsidRDefault="00452465" w:rsidP="004D13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Pr="002E3A32" w:rsidRDefault="00452465" w:rsidP="004D136F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3A32"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</w:t>
            </w:r>
          </w:p>
          <w:p w:rsidR="00770782" w:rsidRPr="002E3A32" w:rsidRDefault="00770782" w:rsidP="004D136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1"/>
          <w:wAfter w:w="24" w:type="dxa"/>
        </w:trPr>
        <w:tc>
          <w:tcPr>
            <w:tcW w:w="535" w:type="dxa"/>
          </w:tcPr>
          <w:p w:rsidR="00452465" w:rsidRPr="009C33F8" w:rsidRDefault="004524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21" w:type="dxa"/>
            <w:gridSpan w:val="9"/>
          </w:tcPr>
          <w:p w:rsidR="00452465" w:rsidRPr="006B4255" w:rsidRDefault="00EA55A7" w:rsidP="00EA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 </w:t>
            </w:r>
            <w:r w:rsidR="00452465"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>НАЦИОНАЛЬНЫЕ ПРОЕКТЫ</w:t>
            </w:r>
          </w:p>
        </w:tc>
      </w:tr>
      <w:tr w:rsidR="00452465" w:rsidRPr="00194306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237BA8" w:rsidRDefault="00ED71EA" w:rsidP="008B0E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7195" w:type="dxa"/>
          </w:tcPr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Осуществить реализацию мероприятий, запланированных на </w:t>
            </w:r>
            <w:r w:rsidR="000F5384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 год по проектам:</w:t>
            </w:r>
          </w:p>
          <w:p w:rsidR="00452465" w:rsidRDefault="00452465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Оптическое волокно в каждый дом;</w:t>
            </w:r>
          </w:p>
          <w:p w:rsidR="00452465" w:rsidRDefault="00452465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Мордовия - центр развития радиоэлектронной промышленности;</w:t>
            </w:r>
          </w:p>
          <w:p w:rsidR="00452465" w:rsidRDefault="00452465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Мордовский федеральный центр развития биотехнологий;</w:t>
            </w:r>
          </w:p>
          <w:p w:rsidR="00CD4942" w:rsidRDefault="00CD4942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1010D" w:rsidRDefault="0031010D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D469B" w:rsidRDefault="009D469B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Создание кластера переработки продукции «Большая кухня»;</w:t>
            </w:r>
          </w:p>
          <w:p w:rsidR="00452465" w:rsidRDefault="00452465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D4942" w:rsidRDefault="00CD4942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Паломническо-туристический кластер «Санаксарь-Темников»;</w:t>
            </w:r>
          </w:p>
          <w:p w:rsidR="00313C28" w:rsidRDefault="00313C28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52465" w:rsidRDefault="00452465">
            <w:pPr>
              <w:pStyle w:val="af5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pStyle w:val="af5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Комплексное развитие элементов инженерной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инфраструктуры Республики Мордовия;</w:t>
            </w:r>
          </w:p>
          <w:p w:rsidR="00481262" w:rsidRDefault="00481262">
            <w:pPr>
              <w:pStyle w:val="af5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52465" w:rsidRDefault="00452465" w:rsidP="000C16BD">
            <w:pPr>
              <w:pStyle w:val="af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соответствии с утвержденными паспортами проектов в ГИИС «Электронный бюджет» и при условии финансирования из федерального бюджета </w:t>
            </w:r>
          </w:p>
        </w:tc>
        <w:tc>
          <w:tcPr>
            <w:tcW w:w="2156" w:type="dxa"/>
            <w:gridSpan w:val="3"/>
          </w:tcPr>
          <w:p w:rsidR="00452465" w:rsidRDefault="0045246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52465" w:rsidRDefault="00452465" w:rsidP="0031010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  <w:r w:rsidR="003101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ФГБОУ ВО «МГУ им. Н.П. Огарева»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Минсельхозпрод Республики Мордовия,</w:t>
            </w:r>
          </w:p>
          <w:p w:rsidR="00313C28" w:rsidRDefault="00313C28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Минжилкомхоз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Республики</w:t>
            </w:r>
          </w:p>
          <w:p w:rsidR="00CD4942" w:rsidRDefault="00CD494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Мордовия</w:t>
            </w:r>
          </w:p>
        </w:tc>
        <w:tc>
          <w:tcPr>
            <w:tcW w:w="2681" w:type="dxa"/>
            <w:gridSpan w:val="2"/>
          </w:tcPr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Фрейдин И.В.,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Губайдуллин И.В.,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1262" w:rsidRDefault="0048126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010D" w:rsidRDefault="0031010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010D" w:rsidRDefault="0031010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5557" w:rsidRDefault="00A75557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Цыбизова Р.М.,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1262" w:rsidRDefault="00481262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Таркаева Н.А,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Грибанов А.В.,</w:t>
            </w:r>
          </w:p>
          <w:p w:rsidR="00452465" w:rsidRDefault="0045246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1262" w:rsidRDefault="0048126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Чадов И.А.</w:t>
            </w:r>
          </w:p>
          <w:p w:rsidR="00452465" w:rsidRDefault="0045246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237BA8" w:rsidRDefault="00ED71EA" w:rsidP="00EF6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49.</w:t>
            </w:r>
          </w:p>
        </w:tc>
        <w:tc>
          <w:tcPr>
            <w:tcW w:w="7195" w:type="dxa"/>
          </w:tcPr>
          <w:p w:rsidR="00452465" w:rsidRPr="00194306" w:rsidRDefault="00D25514" w:rsidP="00D2551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Осуществлять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мониторинг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финансового состояния 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30CDA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оказывать содействие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урегулировании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547D50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вопроса по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задолженности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кредитных организаций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B10F10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(АО «КС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Банк», АО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«АКТИВ БАНК») перед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юридическими лицами 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индивидуальными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D25514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предпринимателями</w:t>
            </w:r>
          </w:p>
        </w:tc>
        <w:tc>
          <w:tcPr>
            <w:tcW w:w="2156" w:type="dxa"/>
            <w:gridSpan w:val="3"/>
          </w:tcPr>
          <w:p w:rsidR="00452465" w:rsidRPr="00C71190" w:rsidRDefault="00452465" w:rsidP="005918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278" w:type="dxa"/>
            <w:gridSpan w:val="2"/>
          </w:tcPr>
          <w:p w:rsidR="00452465" w:rsidRDefault="00452465" w:rsidP="00D25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по защите прав предпри</w:t>
            </w:r>
            <w:r w:rsidR="00D25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нимателей в Республике Мордовия,</w:t>
            </w:r>
          </w:p>
          <w:p w:rsidR="00D25514" w:rsidRPr="00194306" w:rsidRDefault="00D25514" w:rsidP="00D25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Минэкономики Республики Мордовия</w:t>
            </w:r>
          </w:p>
        </w:tc>
        <w:tc>
          <w:tcPr>
            <w:tcW w:w="2681" w:type="dxa"/>
            <w:gridSpan w:val="2"/>
          </w:tcPr>
          <w:p w:rsidR="00452465" w:rsidRDefault="00452465" w:rsidP="000337A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Юрченкова Е.М.,</w:t>
            </w:r>
          </w:p>
          <w:p w:rsidR="00452465" w:rsidRPr="00194306" w:rsidRDefault="00D25514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237BA8" w:rsidRDefault="00ED71EA" w:rsidP="00EF6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452465" w:rsidRPr="00237B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452465" w:rsidRPr="00194306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Обеспечить реализацию Плана мероприятий, направленных на предупреждение и пресечение правонарушений, выявляемых в ходе реализации национальных и федеральных проектов</w:t>
            </w:r>
          </w:p>
        </w:tc>
        <w:tc>
          <w:tcPr>
            <w:tcW w:w="2156" w:type="dxa"/>
            <w:gridSpan w:val="3"/>
          </w:tcPr>
          <w:p w:rsidR="00452465" w:rsidRPr="00194306" w:rsidRDefault="00452465" w:rsidP="005918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119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194306" w:rsidRDefault="00452465" w:rsidP="002B4CD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Минэкономики Республики Мордовия,</w:t>
            </w:r>
            <w:r w:rsidRPr="00194306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452465" w:rsidRPr="00194306" w:rsidRDefault="00452465" w:rsidP="002B4CD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194306">
              <w:rPr>
                <w:rFonts w:ascii="Times New Roman" w:hAnsi="Times New Roman" w:cs="Times New Roman"/>
                <w:sz w:val="24"/>
              </w:rPr>
              <w:t xml:space="preserve">Минфин Республики Мордовия, 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Минпромнауки Республики Мордовия,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Минцифры Республики Мордовия,</w:t>
            </w:r>
          </w:p>
          <w:p w:rsidR="00452465" w:rsidRPr="00194306" w:rsidRDefault="00452465" w:rsidP="002B4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Минстрой Республики Мордовия,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Минжилкомхоз Республики Мордовия,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Минсельхозпрод Республики </w:t>
            </w: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Мордовия,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Минлесхоз Республики Мордовия,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Минздрав Республики Мордовия,</w:t>
            </w:r>
          </w:p>
          <w:p w:rsidR="00452465" w:rsidRPr="00194306" w:rsidRDefault="0009613D" w:rsidP="002B4CD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Минобразования</w:t>
            </w:r>
            <w:r w:rsidR="00452465"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Республики Мордовия,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Минсоцтрудзаня-тости Республики Мордовия,</w:t>
            </w:r>
          </w:p>
          <w:p w:rsidR="00452465" w:rsidRPr="00194306" w:rsidRDefault="00452465" w:rsidP="002B4CD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Минкультнац Республики Мордовия,</w:t>
            </w:r>
          </w:p>
          <w:p w:rsidR="00452465" w:rsidRPr="00194306" w:rsidRDefault="00452465" w:rsidP="002B4C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Минспорт Республики Мордовия</w:t>
            </w:r>
          </w:p>
        </w:tc>
        <w:tc>
          <w:tcPr>
            <w:tcW w:w="2681" w:type="dxa"/>
            <w:gridSpan w:val="2"/>
          </w:tcPr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Тюркин С.А.,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Вольфсон И.А.,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Хайруллин И.Р.,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Гришакин А.А.,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Чадов И.А.,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Ларькин А.А.,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Маркин О.В.,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Князьков И.В.,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>Баулина С.Н.,</w:t>
            </w:r>
          </w:p>
          <w:p w:rsidR="00452465" w:rsidRPr="00194306" w:rsidRDefault="00452465" w:rsidP="006B36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43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Савилов А.В. 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194306" w:rsidRDefault="00ED71EA" w:rsidP="001825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</w:t>
            </w:r>
            <w:r w:rsidR="004524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1B0D8B" w:rsidRDefault="001B0D8B" w:rsidP="001B0D8B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highlight w:val="magenta"/>
              </w:rPr>
            </w:pP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Внести 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предложения в Минюст Республики Мордовия о корректировке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государственн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ой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программ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ы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Республики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Мордовия «Противодействие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коррупции в Республике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A52DAA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Мордовия», утвержденной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постановлением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Правительства Республики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Мордовия от 23 декабря 2013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г. 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578, 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в части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дополн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ения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ее Планом по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профилактике коррупции в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сфере закупок и целевого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использования бюджетных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B0D8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средств</w:t>
            </w:r>
          </w:p>
          <w:p w:rsidR="001B0D8B" w:rsidRDefault="001B0D8B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highlight w:val="magenta"/>
              </w:rPr>
            </w:pPr>
          </w:p>
          <w:p w:rsidR="00452465" w:rsidRPr="00D25514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highlight w:val="magenta"/>
              </w:rPr>
            </w:pPr>
          </w:p>
        </w:tc>
        <w:tc>
          <w:tcPr>
            <w:tcW w:w="2156" w:type="dxa"/>
            <w:gridSpan w:val="3"/>
          </w:tcPr>
          <w:p w:rsidR="00452465" w:rsidRPr="001B0D8B" w:rsidRDefault="00452465" w:rsidP="005918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D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B0D8B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452465" w:rsidRPr="001B0D8B" w:rsidRDefault="00452465" w:rsidP="005918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1B0D8B" w:rsidRDefault="00452465" w:rsidP="005918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1B0D8B" w:rsidRDefault="00452465" w:rsidP="005918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1B0D8B" w:rsidRDefault="00452465" w:rsidP="005918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1B0D8B" w:rsidRPr="001B0D8B" w:rsidRDefault="00452465" w:rsidP="002B4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Минфин Республики Мордовия</w:t>
            </w:r>
            <w:r w:rsidR="001B0D8B" w:rsidRPr="001B0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452465" w:rsidRPr="001B0D8B" w:rsidRDefault="001B0D8B" w:rsidP="002B4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исполнительные органы государственной власти Республики Мордовия</w:t>
            </w:r>
            <w:r w:rsidR="00452465" w:rsidRPr="001B0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81" w:type="dxa"/>
            <w:gridSpan w:val="2"/>
          </w:tcPr>
          <w:p w:rsidR="00452465" w:rsidRPr="001B0D8B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0D8B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1B0D8B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0D8B">
              <w:rPr>
                <w:rFonts w:ascii="Times New Roman" w:eastAsia="Calibri" w:hAnsi="Times New Roman" w:cs="Times New Roman"/>
                <w:sz w:val="24"/>
                <w:szCs w:val="24"/>
              </w:rPr>
              <w:t>Тюркин С.А.</w:t>
            </w:r>
            <w:r w:rsidR="001B0D8B" w:rsidRPr="001B0D8B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1B0D8B" w:rsidRPr="001B0D8B" w:rsidRDefault="001B0D8B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B0D8B" w:rsidRPr="001B0D8B" w:rsidRDefault="001B0D8B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0D8B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государственной власти Республики Мордовия</w:t>
            </w:r>
          </w:p>
        </w:tc>
      </w:tr>
      <w:tr w:rsidR="00452465" w:rsidRPr="009C33F8" w:rsidTr="00380E18">
        <w:trPr>
          <w:gridAfter w:val="1"/>
          <w:wAfter w:w="24" w:type="dxa"/>
        </w:trPr>
        <w:tc>
          <w:tcPr>
            <w:tcW w:w="14856" w:type="dxa"/>
            <w:gridSpan w:val="10"/>
          </w:tcPr>
          <w:p w:rsidR="00452465" w:rsidRPr="006B4255" w:rsidRDefault="00EA55A7" w:rsidP="004135B6">
            <w:pPr>
              <w:pBdr>
                <w:bottom w:val="single" w:sz="6" w:space="0" w:color="FFFFFF"/>
              </w:pBd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55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="00452465" w:rsidRPr="006B4255">
              <w:rPr>
                <w:rFonts w:ascii="Times New Roman" w:hAnsi="Times New Roman" w:cs="Times New Roman"/>
                <w:sz w:val="24"/>
                <w:szCs w:val="24"/>
              </w:rPr>
              <w:t>ИНДИВИДУАЛЬНАЯ ПРОГРАММА РАЗВИТИЯ</w:t>
            </w:r>
          </w:p>
        </w:tc>
      </w:tr>
      <w:tr w:rsidR="00452465" w:rsidRPr="00F327C9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="00452465" w:rsidRPr="009C33F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557C6E" w:rsidRDefault="00452465" w:rsidP="000E663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327C9">
              <w:rPr>
                <w:rFonts w:ascii="Times New Roman" w:hAnsi="Times New Roman"/>
                <w:bCs/>
                <w:sz w:val="24"/>
                <w:szCs w:val="24"/>
              </w:rPr>
              <w:t xml:space="preserve">Обеспечить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реализацию мероприятий </w:t>
            </w:r>
            <w:r w:rsidRPr="001E3D03">
              <w:rPr>
                <w:rFonts w:ascii="Times New Roman" w:hAnsi="Times New Roman"/>
                <w:bCs/>
                <w:sz w:val="24"/>
                <w:szCs w:val="24"/>
              </w:rPr>
              <w:t>Программы социально-экономического развития Республики Мордовия на 2022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0E6639">
              <w:rPr>
                <w:rFonts w:ascii="Times New Roman" w:hAnsi="Times New Roman"/>
                <w:bCs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1E3D03">
              <w:rPr>
                <w:rFonts w:ascii="Times New Roman" w:hAnsi="Times New Roman"/>
                <w:bCs/>
                <w:sz w:val="24"/>
                <w:szCs w:val="24"/>
              </w:rPr>
              <w:t>2026 гг.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утвержденной распоряжением Правительства Российской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Федерации от 29 декабря 2021 г. № 3955-р</w:t>
            </w:r>
            <w:r w:rsidRPr="001E3D0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56" w:type="dxa"/>
            <w:gridSpan w:val="3"/>
          </w:tcPr>
          <w:p w:rsidR="00452465" w:rsidRPr="00F327C9" w:rsidRDefault="00452465" w:rsidP="006571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073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F327C9" w:rsidRDefault="00452465" w:rsidP="00657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27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Мордовия, </w:t>
            </w:r>
            <w:r w:rsidRPr="00F327C9"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исполнительные органы государственной власти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F327C9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452465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27C9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Pr="00F327C9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327C9" w:rsidRDefault="00452465" w:rsidP="002E06A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27C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руководители </w:t>
            </w:r>
            <w:r w:rsidRPr="00F327C9"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исполнительных органов государственной власти Республики Мордовия</w:t>
            </w:r>
          </w:p>
        </w:tc>
      </w:tr>
      <w:tr w:rsidR="00452465" w:rsidRPr="00F327C9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237BA8" w:rsidRDefault="00ED71EA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71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195" w:type="dxa"/>
          </w:tcPr>
          <w:p w:rsidR="00452465" w:rsidRPr="008A427F" w:rsidRDefault="00452465" w:rsidP="004135B6">
            <w:pPr>
              <w:tabs>
                <w:tab w:val="left" w:pos="2187"/>
              </w:tabs>
              <w:spacing w:after="0" w:line="240" w:lineRule="auto"/>
              <w:contextualSpacing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8A42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Обеспечить преобразование имущественного комплекса «Лисма» с целью создания на части участка промышленной инфраструктуры индустриального (промышленного) парка «Светотехника» (brownfield) в соответствии с требованиями постановления Правите</w:t>
            </w:r>
            <w:r w:rsidR="004135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льства Российской Федерации от </w:t>
            </w:r>
            <w:r w:rsidRPr="008A42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135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августа </w:t>
            </w:r>
            <w:r w:rsidRPr="008A42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2015 г. № 794 «Об индустриальных (промышленных) парках и управляющих компаниях индустриальных (промышленных) парков»</w:t>
            </w:r>
          </w:p>
        </w:tc>
        <w:tc>
          <w:tcPr>
            <w:tcW w:w="2156" w:type="dxa"/>
            <w:gridSpan w:val="3"/>
          </w:tcPr>
          <w:p w:rsidR="00452465" w:rsidRPr="008A427F" w:rsidRDefault="00452465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9073B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  <w:r w:rsidRPr="008A427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78" w:type="dxa"/>
            <w:gridSpan w:val="2"/>
          </w:tcPr>
          <w:p w:rsidR="00452465" w:rsidRPr="008A427F" w:rsidRDefault="00452465" w:rsidP="008A427F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8A427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Минпромнауки Республики Мордовия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во взаимодействии</w:t>
            </w:r>
            <w:r w:rsidRPr="008A427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с АУ «Технопарк-Мордовия» </w:t>
            </w:r>
          </w:p>
        </w:tc>
        <w:tc>
          <w:tcPr>
            <w:tcW w:w="2681" w:type="dxa"/>
            <w:gridSpan w:val="2"/>
          </w:tcPr>
          <w:p w:rsidR="00452465" w:rsidRPr="008A427F" w:rsidRDefault="00452465" w:rsidP="008A427F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427F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8A427F" w:rsidRDefault="00452465" w:rsidP="008A427F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8A427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Губайдуллин И.В.</w:t>
            </w:r>
          </w:p>
        </w:tc>
      </w:tr>
      <w:tr w:rsidR="001555E1" w:rsidRPr="00F327C9" w:rsidTr="009815B1">
        <w:trPr>
          <w:gridAfter w:val="2"/>
          <w:wAfter w:w="35" w:type="dxa"/>
        </w:trPr>
        <w:tc>
          <w:tcPr>
            <w:tcW w:w="535" w:type="dxa"/>
          </w:tcPr>
          <w:p w:rsidR="001555E1" w:rsidRPr="00237BA8" w:rsidRDefault="00ED71EA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7195" w:type="dxa"/>
          </w:tcPr>
          <w:p w:rsidR="001555E1" w:rsidRPr="001555E1" w:rsidRDefault="001555E1" w:rsidP="001555E1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E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Докапитализировать инфраструктуру поддержки малого и среднего предпринимательства</w:t>
            </w:r>
            <w:r w:rsidR="007545A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Республики Мордовия</w:t>
            </w:r>
          </w:p>
        </w:tc>
        <w:tc>
          <w:tcPr>
            <w:tcW w:w="2156" w:type="dxa"/>
            <w:gridSpan w:val="3"/>
          </w:tcPr>
          <w:p w:rsidR="001555E1" w:rsidRPr="001555E1" w:rsidRDefault="001555E1" w:rsidP="005A0D68">
            <w:pPr>
              <w:pStyle w:val="1a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 w:rsidRPr="001555E1"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 xml:space="preserve"> </w:t>
            </w:r>
            <w:r w:rsidRPr="001555E1">
              <w:rPr>
                <w:sz w:val="24"/>
                <w:szCs w:val="24"/>
              </w:rPr>
              <w:t>квартал</w:t>
            </w:r>
          </w:p>
          <w:p w:rsidR="001555E1" w:rsidRPr="001555E1" w:rsidRDefault="001555E1" w:rsidP="005A0D68">
            <w:pPr>
              <w:pStyle w:val="1a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1555E1" w:rsidRPr="001555E1" w:rsidRDefault="001555E1" w:rsidP="004135B6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Минэкономики Республики Мордовия</w:t>
            </w:r>
          </w:p>
        </w:tc>
        <w:tc>
          <w:tcPr>
            <w:tcW w:w="2681" w:type="dxa"/>
            <w:gridSpan w:val="2"/>
          </w:tcPr>
          <w:p w:rsidR="001555E1" w:rsidRPr="001555E1" w:rsidRDefault="001555E1" w:rsidP="001555E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555E1">
              <w:rPr>
                <w:rFonts w:ascii="Times New Roman" w:hAnsi="Times New Roman" w:cs="Times New Roman"/>
                <w:sz w:val="24"/>
                <w:szCs w:val="24"/>
              </w:rPr>
              <w:t xml:space="preserve">Таркаева Н.А., </w:t>
            </w:r>
          </w:p>
          <w:p w:rsidR="001555E1" w:rsidRPr="001555E1" w:rsidRDefault="001555E1" w:rsidP="004135B6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Грибанов А.В.</w:t>
            </w:r>
          </w:p>
        </w:tc>
      </w:tr>
      <w:tr w:rsidR="00452465" w:rsidRPr="00F327C9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237BA8" w:rsidRDefault="00ED71EA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7195" w:type="dxa"/>
          </w:tcPr>
          <w:p w:rsidR="00452465" w:rsidRDefault="00452465" w:rsidP="009F4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Продолжить работу по развитию ТОСЭР «Рузаевка», </w:t>
            </w:r>
          </w:p>
          <w:p w:rsidR="00452465" w:rsidRDefault="00452465" w:rsidP="009F4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A90592" w:rsidRDefault="00452465" w:rsidP="009F4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 расширение границ ТОСЭР «Рузаевка»</w:t>
            </w:r>
          </w:p>
        </w:tc>
        <w:tc>
          <w:tcPr>
            <w:tcW w:w="2156" w:type="dxa"/>
            <w:gridSpan w:val="3"/>
          </w:tcPr>
          <w:p w:rsidR="00452465" w:rsidRDefault="00452465" w:rsidP="008B0E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452465" w:rsidRDefault="00452465" w:rsidP="008B0E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A90592" w:rsidRDefault="00452465" w:rsidP="008B0E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со сроком заседания конкурсной комиссии</w:t>
            </w:r>
          </w:p>
        </w:tc>
        <w:tc>
          <w:tcPr>
            <w:tcW w:w="2278" w:type="dxa"/>
            <w:gridSpan w:val="2"/>
          </w:tcPr>
          <w:p w:rsidR="00452465" w:rsidRPr="009C33F8" w:rsidRDefault="00452465" w:rsidP="008B0E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</w:t>
            </w:r>
          </w:p>
        </w:tc>
        <w:tc>
          <w:tcPr>
            <w:tcW w:w="2681" w:type="dxa"/>
            <w:gridSpan w:val="2"/>
          </w:tcPr>
          <w:p w:rsidR="00452465" w:rsidRDefault="00452465" w:rsidP="008B0E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Default="00452465" w:rsidP="008B0E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</w:p>
          <w:p w:rsidR="00452465" w:rsidRPr="009C33F8" w:rsidRDefault="00452465" w:rsidP="008B0E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EA55A7">
        <w:trPr>
          <w:gridAfter w:val="1"/>
          <w:wAfter w:w="24" w:type="dxa"/>
          <w:trHeight w:val="77"/>
        </w:trPr>
        <w:tc>
          <w:tcPr>
            <w:tcW w:w="14856" w:type="dxa"/>
            <w:gridSpan w:val="10"/>
          </w:tcPr>
          <w:p w:rsidR="00452465" w:rsidRPr="006B4255" w:rsidRDefault="00EA55A7" w:rsidP="00A52D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55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="00452465" w:rsidRPr="006B4255">
              <w:rPr>
                <w:rFonts w:ascii="Times New Roman" w:hAnsi="Times New Roman" w:cs="Times New Roman"/>
                <w:sz w:val="24"/>
                <w:szCs w:val="24"/>
              </w:rPr>
              <w:t>ДЕЛОВОЙ КЛИМАТ, ИНВЕСТИЦИОННАЯ ПРИВЛЕКАТЕЛЬНОСТЬ</w:t>
            </w:r>
          </w:p>
        </w:tc>
      </w:tr>
      <w:tr w:rsidR="00452465" w:rsidRPr="009C33F8" w:rsidTr="000F5384">
        <w:trPr>
          <w:gridAfter w:val="2"/>
          <w:wAfter w:w="35" w:type="dxa"/>
          <w:trHeight w:val="364"/>
        </w:trPr>
        <w:tc>
          <w:tcPr>
            <w:tcW w:w="535" w:type="dxa"/>
          </w:tcPr>
          <w:p w:rsidR="00452465" w:rsidRPr="0019615E" w:rsidRDefault="00ED71EA" w:rsidP="00D32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7195" w:type="dxa"/>
          </w:tcPr>
          <w:p w:rsidR="007B3F03" w:rsidRDefault="007B3F03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Обеспечить методическую поддержку и сопровождение реализации инвестиционных проектов:</w:t>
            </w:r>
          </w:p>
          <w:p w:rsidR="007B3F03" w:rsidRDefault="007B3F03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B3F03" w:rsidRDefault="007B3F03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«Организация массового производства импортозамещающей 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ветотехнической продукции»,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ООО «Завод Световых Приборов»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Общая стоимость проекта – 160,9 млн. рублей. При выходе на проектную мощность в 2025 г. планируется создать 22 рабочих места, объем производства 169 корпусных деталей для светильников в год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;</w:t>
            </w:r>
          </w:p>
          <w:p w:rsidR="007B3F03" w:rsidRDefault="007B3F03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B3F03" w:rsidRDefault="007B3F03" w:rsidP="007B3F03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«Создание производства онкологических препаратов»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          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АО «Биохимик»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Общая стоимость проекта – 4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061,0 млн. рублей. При выходе на проектную мощность в 2023 г. планируется создать 97 рабочих мест, объем п</w:t>
            </w:r>
            <w:r w:rsidR="00FF3B7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роизводства составит: таблетки –                    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12 млн. шт., капсулы 1 млн. шт., ПНШ </w:t>
            </w:r>
            <w:r w:rsidR="00FF3B7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–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0,8 млн. шт., раствор </w:t>
            </w:r>
            <w:r w:rsidR="00FF3B7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–             5,8 млн. фл., лиофилизаты –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0,8 млн. фл. в год;</w:t>
            </w:r>
          </w:p>
          <w:p w:rsidR="007B3F03" w:rsidRPr="00192122" w:rsidRDefault="007B3F03" w:rsidP="007B3F03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B3F03" w:rsidRDefault="007B3F03" w:rsidP="007B3F03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«Организация производства топливных гранул (пеллет)»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,                    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ЗАО «Плайтерра»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Общая стоимость проекта – 706,5 млн. рублей. При выходе на проектную мощность в 2023 г. планируется создать 48 рабочих мест, проектная мощность 50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тыс. тонн/391 млн. рублей в год;</w:t>
            </w:r>
          </w:p>
          <w:p w:rsidR="007B3F03" w:rsidRDefault="007B3F03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B3F03" w:rsidRDefault="007B3F03" w:rsidP="007B3F03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«Организация производства кабелей различных модификаций, в том числе огнестойких безгалогенных с гибкими жилами и тросов из стальных проволок, плакирова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нных алюминием»,                            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ООО «ЭМ-Кабель». Общая стоимость проекта – 557,06 млн. рублей, планируется создать 40 рабочих мест, проектная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мощность 1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500 км. кабеля в год;</w:t>
            </w:r>
          </w:p>
          <w:p w:rsidR="00192122" w:rsidRPr="00192122" w:rsidRDefault="00192122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92122" w:rsidRDefault="00192122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«Организация производства кабеля грузонесущего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геофизического бронированного»,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ООО «Сарансккабель». Общая стоимость проекта –</w:t>
            </w:r>
            <w:r w:rsidR="00FF3B7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553,0 млн. рублей. При выходе на проектную мощность в 2025 г. объемы производства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составят 6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000 км. кабеля в год;</w:t>
            </w:r>
          </w:p>
          <w:p w:rsidR="00192122" w:rsidRPr="00192122" w:rsidRDefault="00192122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92122" w:rsidRDefault="00192122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«Строительство завода по производству бесцветной и декорированной стеклянной 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ры для пищевой промышленности»,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ООО «Рузаевская стекольная компания «Гласс Декор». Общая стоимость проекта – 2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400 млн. рублей, планируется создать 203 рабочих места, проектная мощность 151,2 тыс. шт. ст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еклотары/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180 млн. рублей в год;</w:t>
            </w:r>
          </w:p>
          <w:p w:rsidR="00192122" w:rsidRPr="00192122" w:rsidRDefault="00192122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92122" w:rsidRDefault="00192122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«Строительство литейного комплекса для производ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ства среднего и мелкого литья»,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ООО «ВКМ-СТАЛЬ». Общая стоимость проекта – 3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355,3 млн. рублей, планируется</w:t>
            </w:r>
            <w:r w:rsidR="00A14E9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создать 698 новых рабочих мест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, проектная мощность 24 тыс. тонн/3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360 млн. рублей среднего и мелкого стального и чугунного лить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я массой от 65 до 300 кг. в год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;</w:t>
            </w:r>
          </w:p>
          <w:p w:rsidR="00192122" w:rsidRPr="00192122" w:rsidRDefault="00192122" w:rsidP="00192122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52465" w:rsidRPr="008A427F" w:rsidRDefault="00192122" w:rsidP="00A14E9C">
            <w:pPr>
              <w:widowControl w:val="0"/>
              <w:tabs>
                <w:tab w:val="left" w:pos="723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«Организация производства печатных плат для телек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оммуникационного оборудования»,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АО «Саранский 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елевизионный завод»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. Общая стоимость проекта – 3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076,8 млн. рублей. При выходе на проектную мощность в 2025 г. планируется создать 32 рабочих места, объем производства 24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A14E9C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тыс. </w:t>
            </w:r>
            <w:r w:rsidRPr="001921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крупногабаритных печатных плат и 168 тыс. печатных плат малого</w:t>
            </w:r>
            <w:r w:rsidR="00397E4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размера/2</w:t>
            </w:r>
            <w:r w:rsidR="0054650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397E4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500 млн. рублей в год</w:t>
            </w:r>
          </w:p>
        </w:tc>
        <w:tc>
          <w:tcPr>
            <w:tcW w:w="2156" w:type="dxa"/>
            <w:gridSpan w:val="3"/>
          </w:tcPr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  <w:r w:rsidRPr="008A42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6B4255" w:rsidRDefault="006B4255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6B4255" w:rsidRDefault="006B4255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2023 г.</w:t>
            </w: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2024 г.</w:t>
            </w: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B3F03" w:rsidRPr="008A427F" w:rsidRDefault="007B3F03" w:rsidP="008A427F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2025 г.</w:t>
            </w:r>
          </w:p>
        </w:tc>
        <w:tc>
          <w:tcPr>
            <w:tcW w:w="2278" w:type="dxa"/>
            <w:gridSpan w:val="2"/>
          </w:tcPr>
          <w:p w:rsidR="00452465" w:rsidRPr="008A427F" w:rsidRDefault="00452465" w:rsidP="008A427F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8A427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Минпромнауки Республики Мордовия</w:t>
            </w:r>
          </w:p>
          <w:p w:rsidR="00452465" w:rsidRPr="008A427F" w:rsidRDefault="00452465" w:rsidP="008A427F">
            <w:pPr>
              <w:widowControl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</w:tc>
        <w:tc>
          <w:tcPr>
            <w:tcW w:w="2681" w:type="dxa"/>
            <w:gridSpan w:val="2"/>
          </w:tcPr>
          <w:p w:rsidR="00452465" w:rsidRPr="008A427F" w:rsidRDefault="00452465" w:rsidP="008A427F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27F">
              <w:rPr>
                <w:rFonts w:ascii="Times New Roman" w:hAnsi="Times New Roman" w:cs="Times New Roman"/>
                <w:sz w:val="24"/>
                <w:szCs w:val="24"/>
              </w:rPr>
              <w:t>Фрейдин И.В.,</w:t>
            </w:r>
          </w:p>
          <w:p w:rsidR="00452465" w:rsidRPr="008A427F" w:rsidRDefault="00452465" w:rsidP="008A427F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Губайдуллин И.В.</w:t>
            </w:r>
          </w:p>
          <w:p w:rsidR="00452465" w:rsidRPr="008A427F" w:rsidRDefault="00452465" w:rsidP="008A427F">
            <w:pPr>
              <w:widowControl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</w:tc>
      </w:tr>
      <w:tr w:rsidR="00452465" w:rsidRPr="009C33F8" w:rsidTr="00473004">
        <w:trPr>
          <w:gridAfter w:val="2"/>
          <w:wAfter w:w="35" w:type="dxa"/>
          <w:trHeight w:val="376"/>
        </w:trPr>
        <w:tc>
          <w:tcPr>
            <w:tcW w:w="535" w:type="dxa"/>
          </w:tcPr>
          <w:p w:rsidR="00452465" w:rsidRPr="009C33F8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ED71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C33F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 w:rsidP="00C11A42">
            <w:pPr>
              <w:widowControl w:val="0"/>
              <w:tabs>
                <w:tab w:val="left" w:pos="72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hAnsi="Times New Roman" w:cs="Times New Roman"/>
                <w:sz w:val="24"/>
                <w:szCs w:val="24"/>
              </w:rPr>
              <w:t>Обеспечить привлечение в республику новых инвесторов, развивающих инновационные производства</w:t>
            </w:r>
          </w:p>
        </w:tc>
        <w:tc>
          <w:tcPr>
            <w:tcW w:w="2156" w:type="dxa"/>
            <w:gridSpan w:val="3"/>
          </w:tcPr>
          <w:p w:rsidR="00452465" w:rsidRPr="009C33F8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78" w:type="dxa"/>
            <w:gridSpan w:val="2"/>
          </w:tcPr>
          <w:p w:rsidR="00DF60B3" w:rsidRDefault="00DF60B3" w:rsidP="009127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Default="00452465" w:rsidP="009127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Мордовия, </w:t>
            </w:r>
          </w:p>
          <w:p w:rsidR="00452465" w:rsidRDefault="00452465" w:rsidP="009127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Минцифры Республики Мордовия,  </w:t>
            </w:r>
          </w:p>
          <w:p w:rsidR="00452465" w:rsidRPr="008C410C" w:rsidRDefault="00452465" w:rsidP="009127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Минстрой Республики Мордовия,</w:t>
            </w:r>
          </w:p>
          <w:p w:rsidR="00452465" w:rsidRPr="008C410C" w:rsidRDefault="00452465" w:rsidP="009127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Минсельхозпрод Республики Мордовия, </w:t>
            </w:r>
          </w:p>
          <w:p w:rsidR="00452465" w:rsidRPr="008C410C" w:rsidRDefault="00452465" w:rsidP="009127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исполнительные органы государственной власти Республики Мордовия</w:t>
            </w:r>
          </w:p>
        </w:tc>
        <w:tc>
          <w:tcPr>
            <w:tcW w:w="2681" w:type="dxa"/>
            <w:gridSpan w:val="2"/>
          </w:tcPr>
          <w:p w:rsidR="0098325F" w:rsidRPr="008C410C" w:rsidRDefault="0098325F" w:rsidP="009832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Таркаева Н.А.,</w:t>
            </w:r>
          </w:p>
          <w:p w:rsidR="0098325F" w:rsidRDefault="0098325F" w:rsidP="009832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hAnsi="Times New Roman" w:cs="Times New Roman"/>
                <w:sz w:val="24"/>
                <w:szCs w:val="24"/>
              </w:rPr>
              <w:t>Грибанов А.В.,</w:t>
            </w:r>
          </w:p>
          <w:p w:rsidR="0098325F" w:rsidRDefault="0098325F" w:rsidP="009832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8C410C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hAnsi="Times New Roman" w:cs="Times New Roman"/>
                <w:sz w:val="24"/>
                <w:szCs w:val="24"/>
              </w:rPr>
              <w:t>Фрейдин И.В.,</w:t>
            </w:r>
          </w:p>
          <w:p w:rsidR="00452465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hAnsi="Times New Roman" w:cs="Times New Roman"/>
                <w:sz w:val="24"/>
                <w:szCs w:val="24"/>
              </w:rPr>
              <w:t>Губайдуллин И.В.,</w:t>
            </w:r>
          </w:p>
          <w:p w:rsidR="00452465" w:rsidRPr="008C410C" w:rsidRDefault="00452465" w:rsidP="005A6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hAnsi="Times New Roman" w:cs="Times New Roman"/>
                <w:sz w:val="24"/>
                <w:szCs w:val="24"/>
              </w:rPr>
              <w:t>Вольфсон И.А.,</w:t>
            </w:r>
          </w:p>
          <w:p w:rsidR="00452465" w:rsidRPr="008C410C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8C410C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hAnsi="Times New Roman" w:cs="Times New Roman"/>
                <w:sz w:val="24"/>
                <w:szCs w:val="24"/>
              </w:rPr>
              <w:t>Хайруллин И.Р.,</w:t>
            </w:r>
          </w:p>
          <w:p w:rsidR="00452465" w:rsidRDefault="00452465" w:rsidP="007B4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C4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Гришакин А.А.,</w:t>
            </w:r>
          </w:p>
          <w:p w:rsidR="00452465" w:rsidRPr="008C410C" w:rsidRDefault="00452465" w:rsidP="007B4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52465" w:rsidRPr="008C410C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hAnsi="Times New Roman" w:cs="Times New Roman"/>
                <w:sz w:val="24"/>
                <w:szCs w:val="24"/>
              </w:rPr>
              <w:t>Цыбизова Р.М.,</w:t>
            </w:r>
          </w:p>
          <w:p w:rsidR="00452465" w:rsidRDefault="00452465" w:rsidP="007B4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А.Н.,</w:t>
            </w:r>
          </w:p>
          <w:p w:rsidR="00452465" w:rsidRPr="008C410C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8C410C" w:rsidRDefault="00452465" w:rsidP="00DF60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410C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государственной власти Республики Мордовия</w:t>
            </w:r>
          </w:p>
        </w:tc>
      </w:tr>
      <w:tr w:rsidR="00452465" w:rsidRPr="009C33F8" w:rsidTr="009815B1">
        <w:trPr>
          <w:gridAfter w:val="2"/>
          <w:wAfter w:w="35" w:type="dxa"/>
          <w:trHeight w:val="942"/>
        </w:trPr>
        <w:tc>
          <w:tcPr>
            <w:tcW w:w="535" w:type="dxa"/>
          </w:tcPr>
          <w:p w:rsidR="00452465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ED71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D205FB" w:rsidRDefault="00452465" w:rsidP="008B0EF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Проработать возможность создания особой экономической зоны на территории Республики Мордовия</w:t>
            </w:r>
          </w:p>
          <w:p w:rsidR="00452465" w:rsidRDefault="00452465" w:rsidP="008B0EF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30"/>
                <w:szCs w:val="30"/>
              </w:rPr>
            </w:pPr>
          </w:p>
          <w:p w:rsidR="00452465" w:rsidRPr="009C33F8" w:rsidRDefault="00452465" w:rsidP="008B0EF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30"/>
                <w:szCs w:val="30"/>
              </w:rPr>
            </w:pPr>
          </w:p>
        </w:tc>
        <w:tc>
          <w:tcPr>
            <w:tcW w:w="2156" w:type="dxa"/>
            <w:gridSpan w:val="3"/>
          </w:tcPr>
          <w:p w:rsidR="00452465" w:rsidRPr="009C33F8" w:rsidRDefault="00452465" w:rsidP="008B0E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9C33F8" w:rsidRDefault="00452465" w:rsidP="008B0E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Мордовия, исполнительные органы государственной власти Республики Мордовия </w:t>
            </w:r>
            <w:r w:rsidRPr="00A509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81" w:type="dxa"/>
            <w:gridSpan w:val="2"/>
          </w:tcPr>
          <w:p w:rsidR="00452465" w:rsidRDefault="00452465" w:rsidP="008B0E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Default="00452465" w:rsidP="008B0E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Pr="008D64FE" w:rsidRDefault="00452465" w:rsidP="008B0E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C33F8" w:rsidRDefault="00452465" w:rsidP="008B0E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9C33F8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 w:rsidP="00B100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 позицию  Республики Мордовия в Нац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иональном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рейтинге инвест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иционного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климата не ниже 37-й</w:t>
            </w:r>
          </w:p>
        </w:tc>
        <w:tc>
          <w:tcPr>
            <w:tcW w:w="2156" w:type="dxa"/>
            <w:gridSpan w:val="3"/>
          </w:tcPr>
          <w:p w:rsidR="00452465" w:rsidRPr="009C33F8" w:rsidRDefault="00452465" w:rsidP="00C638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Default="0045246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Мордовия,</w:t>
            </w:r>
          </w:p>
          <w:p w:rsidR="00452465" w:rsidRPr="009C33F8" w:rsidRDefault="0045246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Госк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омимущество Республики Мордовия,</w:t>
            </w:r>
          </w:p>
          <w:p w:rsidR="00452465" w:rsidRDefault="00452465" w:rsidP="00352FA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Мордовия, </w:t>
            </w:r>
          </w:p>
          <w:p w:rsidR="00452465" w:rsidRDefault="00452465" w:rsidP="00352FA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цифры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Мордовия,  </w:t>
            </w:r>
          </w:p>
          <w:p w:rsidR="00452465" w:rsidRPr="009C33F8" w:rsidRDefault="00452465" w:rsidP="00352FA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Минстрой Республики Мордовия,</w:t>
            </w:r>
          </w:p>
          <w:p w:rsidR="00452465" w:rsidRPr="009C33F8" w:rsidRDefault="00452465" w:rsidP="00352FA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Минсельхозпрод Республики Мордовия, Мин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жилкомхоз Республики Мордовия, </w:t>
            </w:r>
          </w:p>
          <w:p w:rsidR="00452465" w:rsidRPr="009C33F8" w:rsidRDefault="00452465" w:rsidP="005918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исполнительные органы государственной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власти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Мищенко А.А.,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Губайдуллин И.В., </w:t>
            </w:r>
          </w:p>
          <w:p w:rsidR="00452465" w:rsidRPr="009C33F8" w:rsidRDefault="00452465" w:rsidP="006B77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Вольфсон И.А.,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Хайруллин И.Р.,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C4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Гришакин А.А.,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Чадов И.А.,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C33F8" w:rsidRDefault="00452465" w:rsidP="002E06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452465" w:rsidRPr="009F0272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3D4F1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</w:t>
            </w:r>
            <w:r w:rsidR="004524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A71BC9" w:rsidRDefault="00452465" w:rsidP="00A048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>Обеспечить сохранение присвоенного кредитного рейтинга и создание предпосылок для его повышения</w:t>
            </w:r>
          </w:p>
        </w:tc>
        <w:tc>
          <w:tcPr>
            <w:tcW w:w="2156" w:type="dxa"/>
            <w:gridSpan w:val="3"/>
          </w:tcPr>
          <w:p w:rsidR="00452465" w:rsidRPr="00A71BC9" w:rsidRDefault="00452465" w:rsidP="000C5F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>до 31 декабря</w:t>
            </w:r>
          </w:p>
        </w:tc>
        <w:tc>
          <w:tcPr>
            <w:tcW w:w="2278" w:type="dxa"/>
            <w:gridSpan w:val="2"/>
          </w:tcPr>
          <w:p w:rsidR="00452465" w:rsidRPr="00A71BC9" w:rsidRDefault="00452465" w:rsidP="00A048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>Минфин Республики Мордовия</w:t>
            </w:r>
          </w:p>
        </w:tc>
        <w:tc>
          <w:tcPr>
            <w:tcW w:w="2681" w:type="dxa"/>
            <w:gridSpan w:val="2"/>
          </w:tcPr>
          <w:p w:rsidR="00452465" w:rsidRPr="00A71BC9" w:rsidRDefault="00452465" w:rsidP="000C5FF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A71BC9" w:rsidRDefault="00452465" w:rsidP="000C5F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 xml:space="preserve">Тюркин С.А. </w:t>
            </w:r>
          </w:p>
        </w:tc>
      </w:tr>
      <w:tr w:rsidR="00452465" w:rsidRPr="009F0272" w:rsidTr="009815B1">
        <w:trPr>
          <w:gridAfter w:val="2"/>
          <w:wAfter w:w="35" w:type="dxa"/>
          <w:trHeight w:val="778"/>
        </w:trPr>
        <w:tc>
          <w:tcPr>
            <w:tcW w:w="535" w:type="dxa"/>
          </w:tcPr>
          <w:p w:rsidR="00452465" w:rsidRPr="009C33F8" w:rsidRDefault="00ED71EA" w:rsidP="003D4F1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="004524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A71BC9" w:rsidRDefault="00452465" w:rsidP="00A048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>Провести анализ позиций, занимаемых Республикой Мордовия в России, разрабатываемых авторитетными рейтинговыми агентствами.</w:t>
            </w:r>
          </w:p>
          <w:p w:rsidR="00452465" w:rsidRPr="00A71BC9" w:rsidRDefault="00452465" w:rsidP="00262D61">
            <w:pPr>
              <w:spacing w:after="0" w:line="240" w:lineRule="auto"/>
              <w:jc w:val="both"/>
              <w:rPr>
                <w:rFonts w:ascii="Times New Roman" w:hAnsi="Times New Roman" w:cs="Times New Roman"/>
                <w:vanish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>Разработать систему мер по достижению высоких позиций Ре</w:t>
            </w:r>
            <w:r w:rsidR="00262D61">
              <w:rPr>
                <w:rFonts w:ascii="Times New Roman" w:hAnsi="Times New Roman" w:cs="Times New Roman"/>
                <w:sz w:val="24"/>
                <w:szCs w:val="24"/>
              </w:rPr>
              <w:t>спублики Мордовия в рейтингах</w:t>
            </w:r>
          </w:p>
        </w:tc>
        <w:tc>
          <w:tcPr>
            <w:tcW w:w="2156" w:type="dxa"/>
            <w:gridSpan w:val="3"/>
          </w:tcPr>
          <w:p w:rsidR="00452465" w:rsidRPr="00A71BC9" w:rsidRDefault="00452465" w:rsidP="000C5F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A71BC9" w:rsidRDefault="00452465" w:rsidP="00A048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исполнительные органы государственной власти Республики Мордовия </w:t>
            </w:r>
          </w:p>
        </w:tc>
        <w:tc>
          <w:tcPr>
            <w:tcW w:w="2681" w:type="dxa"/>
            <w:gridSpan w:val="2"/>
          </w:tcPr>
          <w:p w:rsidR="00452465" w:rsidRPr="00A71BC9" w:rsidRDefault="00452465" w:rsidP="005752B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руководители </w:t>
            </w:r>
            <w:r w:rsidRPr="00A71BC9">
              <w:rPr>
                <w:rFonts w:ascii="Times New Roman" w:hAnsi="Times New Roman" w:cs="Times New Roman"/>
                <w:sz w:val="24"/>
                <w:szCs w:val="24"/>
              </w:rPr>
              <w:t>исполнительных органов государственной власти Республики Мордовия</w:t>
            </w: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52465" w:rsidRPr="009F0272" w:rsidTr="009815B1">
        <w:trPr>
          <w:gridAfter w:val="2"/>
          <w:wAfter w:w="35" w:type="dxa"/>
          <w:trHeight w:val="778"/>
        </w:trPr>
        <w:tc>
          <w:tcPr>
            <w:tcW w:w="535" w:type="dxa"/>
          </w:tcPr>
          <w:p w:rsidR="00452465" w:rsidRPr="009C33F8" w:rsidRDefault="00ED71EA" w:rsidP="00D3269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62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A71BC9" w:rsidRDefault="00452465" w:rsidP="003D4F1C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Обеспечить внедрение лучших региональных практик содействия развитию конкуренции, рекомендованных для внедрения Минэкономразвития России </w:t>
            </w:r>
            <w:r w:rsidRPr="00A71BC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на территории субъектов Российской Федерации в 2022 году</w:t>
            </w:r>
          </w:p>
        </w:tc>
        <w:tc>
          <w:tcPr>
            <w:tcW w:w="2156" w:type="dxa"/>
            <w:gridSpan w:val="3"/>
          </w:tcPr>
          <w:p w:rsidR="00452465" w:rsidRPr="00A71BC9" w:rsidRDefault="00452465" w:rsidP="003D4F1C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71B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A71BC9" w:rsidRDefault="00452465" w:rsidP="003D4F1C">
            <w:pPr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Минэкономики Республики                Мордовия,</w:t>
            </w:r>
          </w:p>
          <w:p w:rsidR="00452465" w:rsidRPr="00A71BC9" w:rsidRDefault="00452465" w:rsidP="003D4F1C">
            <w:pPr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исполнительные органы государственной власти Республики             Мордовия</w:t>
            </w:r>
          </w:p>
        </w:tc>
        <w:tc>
          <w:tcPr>
            <w:tcW w:w="2681" w:type="dxa"/>
            <w:gridSpan w:val="2"/>
          </w:tcPr>
          <w:p w:rsidR="00452465" w:rsidRPr="00A71BC9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A71BC9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A71BC9" w:rsidRDefault="00452465" w:rsidP="005752B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Default="00ED71EA" w:rsidP="00524B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A71BC9" w:rsidRDefault="00452465" w:rsidP="008D1122">
            <w:pPr>
              <w:pStyle w:val="Standard"/>
              <w:jc w:val="both"/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</w:pPr>
            <w:r w:rsidRPr="00A71BC9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С целью открытого и более тесного взаимодействия бизнеса и власти, оперативного разрешения спорных вопросов возникающих у бизнеса, доведения актуальной информации о государственных мерах поддержки для субъектов МСП</w:t>
            </w:r>
            <w:r w:rsidR="00A14E9C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,</w:t>
            </w:r>
            <w:r w:rsidRPr="00A71BC9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 организовать на постоянной основе «Бизнес-завтрак» с Министром экономики, торговли и предприн</w:t>
            </w:r>
            <w:r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имательства Республики Мордовия</w:t>
            </w:r>
          </w:p>
        </w:tc>
        <w:tc>
          <w:tcPr>
            <w:tcW w:w="2156" w:type="dxa"/>
            <w:gridSpan w:val="3"/>
          </w:tcPr>
          <w:p w:rsidR="00452465" w:rsidRPr="00A71BC9" w:rsidRDefault="00452465" w:rsidP="003D4F1C">
            <w:pPr>
              <w:pStyle w:val="Standard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A71BC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ежеквартально</w:t>
            </w:r>
          </w:p>
        </w:tc>
        <w:tc>
          <w:tcPr>
            <w:tcW w:w="2278" w:type="dxa"/>
            <w:gridSpan w:val="2"/>
          </w:tcPr>
          <w:p w:rsidR="00452465" w:rsidRPr="00A71BC9" w:rsidRDefault="00452465" w:rsidP="00D80A1C">
            <w:pPr>
              <w:pStyle w:val="Standard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Минэкономики </w:t>
            </w:r>
            <w:r w:rsidRPr="00A71BC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Республики Мордовия</w:t>
            </w: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во взаимодействии с МКК Фонд поддержки предпринимате-льства Республики Мордовия</w:t>
            </w:r>
          </w:p>
        </w:tc>
        <w:tc>
          <w:tcPr>
            <w:tcW w:w="2681" w:type="dxa"/>
            <w:gridSpan w:val="2"/>
          </w:tcPr>
          <w:p w:rsidR="00452465" w:rsidRDefault="00452465" w:rsidP="003D4F1C">
            <w:pPr>
              <w:pStyle w:val="Standard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Таркаева Н.А.,</w:t>
            </w:r>
          </w:p>
          <w:p w:rsidR="00452465" w:rsidRPr="00A71BC9" w:rsidRDefault="00452465" w:rsidP="003D4F1C">
            <w:pPr>
              <w:pStyle w:val="Standard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A71BC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Грибанов А.В.</w:t>
            </w:r>
          </w:p>
          <w:p w:rsidR="00452465" w:rsidRPr="00A71BC9" w:rsidRDefault="00452465" w:rsidP="003D4F1C">
            <w:pPr>
              <w:pStyle w:val="Standard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524B5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="004524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A71BC9" w:rsidRDefault="00452465" w:rsidP="006C0F1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Организовать общереспубликанское мероприятие «День предпринимательства» с подведением итогов ежегодного республиканского конкурса «Предприниматель Республики </w:t>
            </w: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Мордовия»</w:t>
            </w:r>
          </w:p>
        </w:tc>
        <w:tc>
          <w:tcPr>
            <w:tcW w:w="2156" w:type="dxa"/>
            <w:gridSpan w:val="3"/>
          </w:tcPr>
          <w:p w:rsidR="00452465" w:rsidRPr="00A71BC9" w:rsidRDefault="00452465" w:rsidP="00B042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26 мая </w:t>
            </w:r>
          </w:p>
        </w:tc>
        <w:tc>
          <w:tcPr>
            <w:tcW w:w="2278" w:type="dxa"/>
            <w:gridSpan w:val="2"/>
          </w:tcPr>
          <w:p w:rsidR="00452465" w:rsidRPr="00A71BC9" w:rsidRDefault="00452465" w:rsidP="006C0F1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 </w:t>
            </w:r>
          </w:p>
        </w:tc>
        <w:tc>
          <w:tcPr>
            <w:tcW w:w="2681" w:type="dxa"/>
            <w:gridSpan w:val="2"/>
          </w:tcPr>
          <w:p w:rsidR="00452465" w:rsidRPr="00A71BC9" w:rsidRDefault="00452465" w:rsidP="006C0F1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A71BC9" w:rsidRDefault="00452465" w:rsidP="006C0F1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E25351" w:rsidRDefault="00ED71EA" w:rsidP="003D4F1C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cy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65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A71BC9" w:rsidRDefault="00452465" w:rsidP="003D4F1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подготовку и проведение заседаний Совета предпринимателей при Главе республики и иных встреч с предпринимательским сообществом (не менее 1 заседания в квартал), в том числе с целью тиражирования лучших практик взаимодействия с предпринимательским сообществом в муниципальных районах республики.</w:t>
            </w:r>
          </w:p>
          <w:p w:rsidR="00452465" w:rsidRPr="00A71BC9" w:rsidRDefault="00452465" w:rsidP="003D4F1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A71BC9" w:rsidRDefault="00452465" w:rsidP="003D4F1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Обеспечить:</w:t>
            </w:r>
          </w:p>
          <w:p w:rsidR="00452465" w:rsidRPr="00A71BC9" w:rsidRDefault="00452465" w:rsidP="003D4F1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- бесперебойную работу цифровой платформы «Бизнес-советник»,</w:t>
            </w:r>
          </w:p>
          <w:p w:rsidR="00452465" w:rsidRPr="00A71BC9" w:rsidRDefault="00452465" w:rsidP="003D4F1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- информирование предпринимательского сообщества о работе цифровой платформы через социальные сети</w:t>
            </w:r>
          </w:p>
        </w:tc>
        <w:tc>
          <w:tcPr>
            <w:tcW w:w="2156" w:type="dxa"/>
            <w:gridSpan w:val="3"/>
          </w:tcPr>
          <w:p w:rsidR="00452465" w:rsidRPr="00A71BC9" w:rsidRDefault="00452465" w:rsidP="003D4F1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A71BC9" w:rsidRDefault="00452465" w:rsidP="003D4F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1BC9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Минэкономики Республики Мордовия, Уполномоченный по защите прав предпринимателей в Республике Мордовия</w:t>
            </w:r>
          </w:p>
          <w:p w:rsidR="00452465" w:rsidRPr="00A71BC9" w:rsidRDefault="00452465" w:rsidP="003D4F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2"/>
          </w:tcPr>
          <w:p w:rsidR="00452465" w:rsidRPr="00A71BC9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A71BC9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Pr="00A71BC9" w:rsidRDefault="00452465" w:rsidP="003D4F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A71BC9" w:rsidRDefault="00452465" w:rsidP="003D4F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Юрченкова Е.М.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Default="00ED71EA" w:rsidP="00524B51">
            <w:pPr>
              <w:pStyle w:val="Standard"/>
              <w:jc w:val="center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66</w:t>
            </w:r>
            <w:r w:rsidR="00452465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.</w:t>
            </w:r>
          </w:p>
        </w:tc>
        <w:tc>
          <w:tcPr>
            <w:tcW w:w="7195" w:type="dxa"/>
          </w:tcPr>
          <w:p w:rsidR="00452465" w:rsidRPr="00A71BC9" w:rsidRDefault="00452465" w:rsidP="00A14E9C">
            <w:pPr>
              <w:pStyle w:val="Standard"/>
              <w:jc w:val="both"/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</w:pPr>
            <w:r w:rsidRPr="00A71BC9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С целью популяризации и выявления предпринимательских способностей, вовлечения в предпринимательскую деятельность лиц, имеющих </w:t>
            </w:r>
            <w:r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предпринимательский потенциал, </w:t>
            </w:r>
            <w:r w:rsidRPr="00A71BC9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мотивацию к созданию собств</w:t>
            </w:r>
            <w:r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енного бизнеса, </w:t>
            </w:r>
            <w:r w:rsidR="00DC5F7A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созданию</w:t>
            </w:r>
            <w:r w:rsidRPr="00A71BC9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 собственного дела для каждой целевой группы, включая начинающих молодых предп</w:t>
            </w:r>
            <w:r w:rsidRPr="00796C20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ринимателей</w:t>
            </w:r>
            <w:r w:rsidR="00A14E9C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,</w:t>
            </w:r>
            <w:r w:rsidRPr="00796C20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 </w:t>
            </w:r>
            <w:r w:rsidRPr="00796C20">
              <w:rPr>
                <w:rFonts w:ascii="Times New Roman" w:eastAsia="Calibri" w:hAnsi="Times New Roman" w:cs="Times New Roman"/>
                <w:bCs/>
                <w:kern w:val="0"/>
                <w:shd w:val="clear" w:color="auto" w:fill="FFFFFF"/>
                <w:lang w:eastAsia="en-US" w:bidi="ar-SA"/>
              </w:rPr>
              <w:t>развивать институт наставничества</w:t>
            </w:r>
          </w:p>
        </w:tc>
        <w:tc>
          <w:tcPr>
            <w:tcW w:w="2156" w:type="dxa"/>
            <w:gridSpan w:val="3"/>
          </w:tcPr>
          <w:p w:rsidR="00452465" w:rsidRPr="00A71BC9" w:rsidRDefault="00452465">
            <w:pPr>
              <w:pStyle w:val="Standard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A71BC9" w:rsidRDefault="00452465" w:rsidP="005752BE">
            <w:pPr>
              <w:pStyle w:val="Standard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Минэкономики  Республики Мордовия во взаимодействии с МКК Фонд поддержки предпринимате-льства Республики Мордовия</w:t>
            </w:r>
          </w:p>
        </w:tc>
        <w:tc>
          <w:tcPr>
            <w:tcW w:w="2681" w:type="dxa"/>
            <w:gridSpan w:val="2"/>
          </w:tcPr>
          <w:p w:rsidR="00452465" w:rsidRPr="00A71BC9" w:rsidRDefault="00452465" w:rsidP="00361F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A71BC9" w:rsidRDefault="00452465">
            <w:pPr>
              <w:pStyle w:val="Standard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A71BC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Грибанов А.В.</w:t>
            </w:r>
          </w:p>
          <w:p w:rsidR="00452465" w:rsidRPr="00A71BC9" w:rsidRDefault="00452465">
            <w:pPr>
              <w:pStyle w:val="Standard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452465" w:rsidRPr="009C33F8" w:rsidTr="00380E18">
        <w:trPr>
          <w:gridAfter w:val="1"/>
          <w:wAfter w:w="24" w:type="dxa"/>
        </w:trPr>
        <w:tc>
          <w:tcPr>
            <w:tcW w:w="14856" w:type="dxa"/>
            <w:gridSpan w:val="10"/>
          </w:tcPr>
          <w:p w:rsidR="00452465" w:rsidRPr="006B4255" w:rsidRDefault="00A52DAA" w:rsidP="00FF3B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7. </w:t>
            </w:r>
            <w:r w:rsidR="00452465"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>РЫНКИ СБЫТА, ЭКСПОРТ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формирование  Перечня  инвестиционных ниш Р</w:t>
            </w:r>
            <w:r w:rsidR="00DC5F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еспублики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="00DC5F7A">
              <w:rPr>
                <w:rFonts w:ascii="Times New Roman" w:eastAsia="Calibri" w:hAnsi="Times New Roman" w:cs="Times New Roman"/>
                <w:sz w:val="24"/>
                <w:szCs w:val="24"/>
              </w:rPr>
              <w:t>ордовия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, информирование предпринимательского сообщества  об их наличии и о возможностях участия в государственных и муниципальных заказах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56" w:type="dxa"/>
            <w:gridSpan w:val="3"/>
          </w:tcPr>
          <w:p w:rsidR="00452465" w:rsidRPr="009C33F8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1BC9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Минэкономики Республики Мордовия,  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Минстрой Республики Мордовия,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Минсельхозпрод Республики Мордовия,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Минжилкомхоз Республики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Мордовия,</w:t>
            </w:r>
          </w:p>
          <w:p w:rsidR="00452465" w:rsidRDefault="00452465" w:rsidP="00CE37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Минцифры Республики Мордовия,</w:t>
            </w:r>
          </w:p>
          <w:p w:rsidR="00452465" w:rsidRDefault="00452465" w:rsidP="005918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 во взаимодействии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администрациями муниципальных районов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</w:p>
          <w:p w:rsidR="00452465" w:rsidRPr="009C33F8" w:rsidRDefault="00452465" w:rsidP="005918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81" w:type="dxa"/>
            <w:gridSpan w:val="2"/>
          </w:tcPr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Хайруллин И.Р.,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C4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Гришакин А.А.,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Чадов И.А.,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Фрейдин И.В.,</w:t>
            </w:r>
          </w:p>
          <w:p w:rsidR="00452465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Default="00452465" w:rsidP="002449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Вольфсон И.А.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FB1CE3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FB1CE3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В целях обеспечения использования государственных мер поддержки предпринимателей для расширения сбыта их продукции, в том числе за счёт закупок со стороны крупных госкомпаний,  продолжить реализацию мероприятий в рамках выполнения Национального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проекта по выводу субъектов малого и среднего предпринимательства</w:t>
            </w:r>
            <w:r w:rsidRPr="00FB1CE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 самозанятых на электронно-торговые площадки (OZON, Wildberiies, ЯндексМаркет, AliExpress).</w:t>
            </w:r>
          </w:p>
          <w:p w:rsidR="00452465" w:rsidRPr="00FB1CE3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Центру «Мой Бизнес» провести не менее 4 семинаров по данной тематике с предпринимателями, в том числе по работе с торговыми сетями, электронными площадками (участие в семинарах </w:t>
            </w:r>
            <w:r w:rsidR="00FF3B77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FB1CE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не менее чем 50 предпринимателями и самозанятыми).</w:t>
            </w:r>
          </w:p>
          <w:p w:rsidR="00452465" w:rsidRPr="00FB1CE3" w:rsidRDefault="00452465" w:rsidP="003D4F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FB1CE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Провес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ти 1 ярмарку для самозанятых</w:t>
            </w:r>
          </w:p>
        </w:tc>
        <w:tc>
          <w:tcPr>
            <w:tcW w:w="2156" w:type="dxa"/>
            <w:gridSpan w:val="3"/>
          </w:tcPr>
          <w:p w:rsidR="00452465" w:rsidRPr="00FB1CE3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Мордовия,  Минпромнауки Республики Мордовия,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Минцифры Республики Мордовия,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сельхозпрод Республики Мордовия</w:t>
            </w:r>
          </w:p>
          <w:p w:rsidR="00452465" w:rsidRPr="00FB1CE3" w:rsidRDefault="00452465" w:rsidP="006A5B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2"/>
          </w:tcPr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71570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Вольфсон И.А.,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FB1CE3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615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Разработать электронный ресурс «Наше Мордовское», на котором должна быть отображена информация о местных товаропроизводителях, предпринимателях и самозанятых, осуществляющих деятельность, в том числе, в области 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ародно-художественных промыслов</w:t>
            </w:r>
          </w:p>
        </w:tc>
        <w:tc>
          <w:tcPr>
            <w:tcW w:w="2156" w:type="dxa"/>
            <w:gridSpan w:val="3"/>
          </w:tcPr>
          <w:p w:rsidR="00452465" w:rsidRPr="00FB1CE3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FB1CE3" w:rsidRDefault="00452465" w:rsidP="006A5B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Минэкономики Республики Мордовия,  Минцифры Республики Мордовия,</w:t>
            </w:r>
          </w:p>
          <w:p w:rsidR="00452465" w:rsidRPr="00FB1CE3" w:rsidRDefault="00452465" w:rsidP="00D80A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Минсель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хозпрод </w:t>
            </w: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Республики </w:t>
            </w: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Мордовия</w:t>
            </w:r>
            <w:r w:rsidR="00365D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 взаимодействии с</w:t>
            </w: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МКК Фонд поддержки предпринимате-льства Республики Мордовия</w:t>
            </w: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</w:t>
            </w: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ООО «Корпораци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 развития Республики Мордовия»</w:t>
            </w:r>
          </w:p>
        </w:tc>
        <w:tc>
          <w:tcPr>
            <w:tcW w:w="2681" w:type="dxa"/>
            <w:gridSpan w:val="2"/>
          </w:tcPr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Таркаева Н.А.,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Вольфсон И.А.,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Pr="00FB1CE3" w:rsidRDefault="00452465" w:rsidP="00E565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</w:t>
            </w:r>
          </w:p>
          <w:p w:rsidR="00452465" w:rsidRPr="00FB1CE3" w:rsidRDefault="00452465" w:rsidP="00E565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E565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FB1CE3" w:rsidRDefault="00ED71EA" w:rsidP="00D3269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70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увеличение объема экспорта Республики Мордовия за 5 лет на 25%, в  том числе за счет поставок товаров высокой степени переработки, включая экспорт продовольственных товаров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:rsidR="00452465" w:rsidRPr="00FB1CE3" w:rsidRDefault="00FF3B77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 в 2022 году –</w:t>
            </w:r>
            <w:r w:rsidR="00452465" w:rsidRPr="00E735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5%</w:t>
            </w:r>
            <w:r w:rsidR="0045246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52465" w:rsidRPr="00FB1CE3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75E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157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027">
              <w:rPr>
                <w:rFonts w:ascii="Times New Roman" w:hAnsi="Times New Roman" w:cs="Times New Roman"/>
                <w:sz w:val="24"/>
                <w:szCs w:val="24"/>
              </w:rPr>
              <w:t xml:space="preserve">Обеспечить экспорт продовольствия в 2022 году в объеме не менее чем 38 </w:t>
            </w:r>
            <w:r w:rsidR="001571EC">
              <w:rPr>
                <w:rFonts w:ascii="Times New Roman" w:hAnsi="Times New Roman" w:cs="Times New Roman"/>
                <w:sz w:val="24"/>
                <w:szCs w:val="24"/>
              </w:rPr>
              <w:t>млн</w:t>
            </w:r>
            <w:r w:rsidRPr="00B22027">
              <w:rPr>
                <w:rFonts w:ascii="Times New Roman" w:hAnsi="Times New Roman" w:cs="Times New Roman"/>
                <w:sz w:val="24"/>
                <w:szCs w:val="24"/>
              </w:rPr>
              <w:t>. долларов США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56" w:type="dxa"/>
            <w:gridSpan w:val="3"/>
          </w:tcPr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2021 – 2025 гг.</w:t>
            </w: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452465" w:rsidRPr="00FB1CE3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B843A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452465" w:rsidRPr="00FB1CE3" w:rsidRDefault="00452465" w:rsidP="009B5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452465" w:rsidRPr="00FB1CE3" w:rsidRDefault="0045246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Мордовия,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Минсельхозпрод Республики Мордовия, Минэкономики Республики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исполнительные органы государственной власти Республики Мордовия</w:t>
            </w:r>
          </w:p>
          <w:p w:rsidR="00452465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6B36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Мин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сельхозпрод Республики Мордовия</w:t>
            </w:r>
          </w:p>
        </w:tc>
        <w:tc>
          <w:tcPr>
            <w:tcW w:w="2681" w:type="dxa"/>
            <w:gridSpan w:val="2"/>
          </w:tcPr>
          <w:p w:rsidR="00452465" w:rsidRPr="00FB1CE3" w:rsidRDefault="00452465" w:rsidP="006B36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FB1CE3" w:rsidRDefault="00452465" w:rsidP="006B36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И.В.,</w:t>
            </w:r>
          </w:p>
          <w:p w:rsidR="00452465" w:rsidRPr="00FB1CE3" w:rsidRDefault="00452465" w:rsidP="006B36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AD5D9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Pr="00FB1CE3" w:rsidRDefault="00452465" w:rsidP="00AD5D9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А.Н.,</w:t>
            </w:r>
          </w:p>
          <w:p w:rsidR="00452465" w:rsidRPr="00FB1CE3" w:rsidRDefault="00452465" w:rsidP="00AD5D9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FB1CE3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Default="00452465" w:rsidP="008003A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C5F7A" w:rsidRDefault="00DC5F7A" w:rsidP="008003A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C5F7A" w:rsidRDefault="00DC5F7A" w:rsidP="008003A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C5F7A" w:rsidRDefault="00DC5F7A" w:rsidP="008003A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C5F7A" w:rsidRDefault="00DC5F7A" w:rsidP="008003A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C5F7A" w:rsidRDefault="00DC5F7A" w:rsidP="008003A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607B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607B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Pr="00FB1CE3" w:rsidRDefault="00452465" w:rsidP="00320A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D3269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  <w:r w:rsidR="00452465" w:rsidRPr="009C33F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DF60B3" w:rsidP="007245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0B3">
              <w:rPr>
                <w:rFonts w:ascii="Times New Roman" w:hAnsi="Times New Roman" w:cs="Times New Roman"/>
                <w:sz w:val="24"/>
                <w:szCs w:val="24"/>
              </w:rPr>
              <w:t xml:space="preserve">Обеспечить заключение экспортных контрактов субъектами МСП при поддержке Центра поддержки экспорта Республики </w:t>
            </w:r>
            <w:r w:rsidR="00FF3B77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 w:rsidRPr="00DF60B3">
              <w:rPr>
                <w:rFonts w:ascii="Times New Roman" w:hAnsi="Times New Roman" w:cs="Times New Roman"/>
                <w:sz w:val="24"/>
                <w:szCs w:val="24"/>
              </w:rPr>
              <w:t>Мордовия – 17 единиц</w:t>
            </w:r>
          </w:p>
        </w:tc>
        <w:tc>
          <w:tcPr>
            <w:tcW w:w="2156" w:type="dxa"/>
            <w:gridSpan w:val="3"/>
          </w:tcPr>
          <w:p w:rsidR="00452465" w:rsidRPr="009C33F8" w:rsidRDefault="00452465" w:rsidP="00642D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9C33F8" w:rsidRDefault="00452465" w:rsidP="006B36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9C33F8" w:rsidRDefault="00452465" w:rsidP="00D933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C33F8" w:rsidRDefault="00452465" w:rsidP="00D933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19615E" w:rsidRDefault="00ED71EA" w:rsidP="00D32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72.</w:t>
            </w:r>
          </w:p>
        </w:tc>
        <w:tc>
          <w:tcPr>
            <w:tcW w:w="7195" w:type="dxa"/>
          </w:tcPr>
          <w:p w:rsidR="00452465" w:rsidRPr="002B507E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B507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Оказать содействие предприятиям региона в привл</w:t>
            </w:r>
            <w:r w:rsidR="00CD49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ечении мер поддержки Группы РЭЦ</w:t>
            </w:r>
            <w:r w:rsidR="00DC5F7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  <w:p w:rsidR="00452465" w:rsidRPr="002B507E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ind w:firstLine="401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Pr="002B507E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ind w:firstLine="401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Pr="002B507E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ind w:firstLine="401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52465" w:rsidRPr="002B507E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B507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Обеспечить </w:t>
            </w:r>
            <w:r w:rsidRPr="002B507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эффективное использование программ господдержки экспортеров субъектами МСП установленной сферы деятельности</w:t>
            </w:r>
          </w:p>
          <w:p w:rsidR="00452465" w:rsidRPr="002B507E" w:rsidRDefault="00452465" w:rsidP="002B507E">
            <w:pPr>
              <w:tabs>
                <w:tab w:val="left" w:pos="2187"/>
              </w:tabs>
              <w:snapToGrid w:val="0"/>
              <w:spacing w:after="0" w:line="240" w:lineRule="auto"/>
              <w:ind w:firstLine="401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6" w:type="dxa"/>
            <w:gridSpan w:val="3"/>
          </w:tcPr>
          <w:p w:rsidR="00452465" w:rsidRPr="002B507E" w:rsidRDefault="00452465" w:rsidP="002B507E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452465" w:rsidRPr="002B507E" w:rsidRDefault="00452465" w:rsidP="002B507E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452465" w:rsidRPr="002B507E" w:rsidRDefault="00452465" w:rsidP="002B507E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452465" w:rsidRPr="002B507E" w:rsidRDefault="00452465" w:rsidP="002B507E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452465" w:rsidRPr="002B507E" w:rsidRDefault="00452465" w:rsidP="002B507E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</w:tc>
        <w:tc>
          <w:tcPr>
            <w:tcW w:w="2278" w:type="dxa"/>
            <w:gridSpan w:val="2"/>
          </w:tcPr>
          <w:p w:rsidR="00452465" w:rsidRPr="002B507E" w:rsidRDefault="00452465" w:rsidP="002B507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 взаимодействии</w:t>
            </w: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АНО «</w:t>
            </w:r>
            <w:r w:rsidRPr="00910A95">
              <w:rPr>
                <w:rFonts w:ascii="Times New Roman" w:eastAsia="Calibri" w:hAnsi="Times New Roman" w:cs="Times New Roman"/>
                <w:sz w:val="24"/>
                <w:szCs w:val="24"/>
              </w:rPr>
              <w:t>Центр развития конкурентоспо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910A95">
              <w:rPr>
                <w:rFonts w:ascii="Times New Roman" w:eastAsia="Calibri" w:hAnsi="Times New Roman" w:cs="Times New Roman"/>
                <w:sz w:val="24"/>
                <w:szCs w:val="24"/>
              </w:rPr>
              <w:t>собности Республики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B507E" w:rsidRDefault="00452465" w:rsidP="002B507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Мордовия,</w:t>
            </w:r>
          </w:p>
          <w:p w:rsidR="00452465" w:rsidRPr="002B507E" w:rsidRDefault="00452465" w:rsidP="002B507E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Минсельхозпрод Республики Мордовия, 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инэкономики Республики Мордовия во </w:t>
            </w: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АНО «</w:t>
            </w:r>
            <w:r w:rsidRPr="00910A95">
              <w:rPr>
                <w:rFonts w:ascii="Times New Roman" w:eastAsia="Calibri" w:hAnsi="Times New Roman" w:cs="Times New Roman"/>
                <w:sz w:val="24"/>
                <w:szCs w:val="24"/>
              </w:rPr>
              <w:t>Центр развития конкурентоспо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910A95">
              <w:rPr>
                <w:rFonts w:ascii="Times New Roman" w:eastAsia="Calibri" w:hAnsi="Times New Roman" w:cs="Times New Roman"/>
                <w:sz w:val="24"/>
                <w:szCs w:val="24"/>
              </w:rPr>
              <w:t>собности Республики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681" w:type="dxa"/>
            <w:gridSpan w:val="2"/>
          </w:tcPr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И.В.,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Цыбизова Р.М.,</w:t>
            </w:r>
          </w:p>
          <w:p w:rsidR="00452465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Таркаева Н.А.,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07E">
              <w:rPr>
                <w:rFonts w:ascii="Times New Roman" w:eastAsia="Calibri" w:hAnsi="Times New Roman" w:cs="Times New Roman"/>
                <w:sz w:val="24"/>
                <w:szCs w:val="24"/>
              </w:rPr>
              <w:t>Грибанов А.В.</w:t>
            </w:r>
          </w:p>
          <w:p w:rsidR="00452465" w:rsidRPr="002B507E" w:rsidRDefault="00452465" w:rsidP="002B507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452465" w:rsidRPr="009C33F8" w:rsidTr="00380E18">
        <w:trPr>
          <w:gridAfter w:val="1"/>
          <w:wAfter w:w="24" w:type="dxa"/>
        </w:trPr>
        <w:tc>
          <w:tcPr>
            <w:tcW w:w="14856" w:type="dxa"/>
            <w:gridSpan w:val="10"/>
          </w:tcPr>
          <w:p w:rsidR="00452465" w:rsidRPr="006B4255" w:rsidRDefault="00A52DAA" w:rsidP="000E663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8. </w:t>
            </w:r>
            <w:r w:rsidR="00452465"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ПРОМЫШЛЕННОСТИ</w:t>
            </w:r>
          </w:p>
        </w:tc>
      </w:tr>
      <w:tr w:rsidR="00452465" w:rsidRPr="009C33F8" w:rsidTr="009815B1">
        <w:tc>
          <w:tcPr>
            <w:tcW w:w="535" w:type="dxa"/>
          </w:tcPr>
          <w:p w:rsidR="00452465" w:rsidRDefault="00ED71EA" w:rsidP="001825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  <w:r w:rsidR="004524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8C410C" w:rsidRDefault="00452465" w:rsidP="005213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2380">
              <w:rPr>
                <w:rFonts w:ascii="Times New Roman" w:hAnsi="Times New Roman"/>
                <w:sz w:val="24"/>
                <w:szCs w:val="24"/>
              </w:rPr>
              <w:t xml:space="preserve">Обеспечить реализацию федерального проекта «Профессионалитет» на базе ГБПОУ РМ «Саранский техникум сферы услуг и промышленных технологий» совместно с АО «Биохимик» и на базе ГБПОУ РМ «Торбеевский колледж мясной и молочной промышленности» совместно с ООО «МПК «Атяшевский», показателем реализации которого станет доля </w:t>
            </w:r>
            <w:r w:rsidRPr="002A2380">
              <w:rPr>
                <w:rFonts w:ascii="Times New Roman" w:hAnsi="Times New Roman"/>
                <w:sz w:val="24"/>
                <w:szCs w:val="24"/>
              </w:rPr>
              <w:lastRenderedPageBreak/>
              <w:t>трудоустройства выпускников, участвующих в данном проекте,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2026 году</w:t>
            </w:r>
            <w:r w:rsidRPr="002A2380">
              <w:rPr>
                <w:rFonts w:ascii="Times New Roman" w:hAnsi="Times New Roman"/>
                <w:sz w:val="24"/>
                <w:szCs w:val="24"/>
              </w:rPr>
              <w:t xml:space="preserve"> не менее 8</w:t>
            </w: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2156" w:type="dxa"/>
            <w:gridSpan w:val="3"/>
          </w:tcPr>
          <w:p w:rsidR="00452465" w:rsidRPr="002A2380" w:rsidRDefault="00452465" w:rsidP="002A238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 w:eastAsia="zh-CN"/>
              </w:rPr>
            </w:pPr>
            <w:r w:rsidRPr="002A23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lastRenderedPageBreak/>
              <w:t>III</w:t>
            </w:r>
            <w:r w:rsidRPr="002A23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квартал </w:t>
            </w:r>
          </w:p>
        </w:tc>
        <w:tc>
          <w:tcPr>
            <w:tcW w:w="2308" w:type="dxa"/>
            <w:gridSpan w:val="3"/>
          </w:tcPr>
          <w:p w:rsidR="00452465" w:rsidRPr="002A2380" w:rsidRDefault="0009613D" w:rsidP="002A2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452465"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Мордовия,</w:t>
            </w:r>
          </w:p>
          <w:p w:rsidR="00452465" w:rsidRPr="002A2380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Мордовия, </w:t>
            </w:r>
            <w:r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нсельх</w:t>
            </w:r>
            <w:r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t>озпрод Республики Мордовия</w:t>
            </w:r>
          </w:p>
        </w:tc>
        <w:tc>
          <w:tcPr>
            <w:tcW w:w="2686" w:type="dxa"/>
            <w:gridSpan w:val="3"/>
          </w:tcPr>
          <w:p w:rsidR="00452465" w:rsidRPr="002A2380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Лотванова Г.А.,</w:t>
            </w:r>
          </w:p>
          <w:p w:rsidR="00452465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Е.П.,</w:t>
            </w:r>
          </w:p>
          <w:p w:rsidR="00452465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A2380" w:rsidRDefault="00452465" w:rsidP="002A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2A2380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Цыбизова Р.М.,</w:t>
            </w:r>
          </w:p>
          <w:p w:rsidR="00452465" w:rsidRPr="002A2380" w:rsidRDefault="00452465" w:rsidP="002A23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2A2380">
              <w:rPr>
                <w:rFonts w:ascii="Times New Roman" w:eastAsia="Calibri" w:hAnsi="Times New Roman" w:cs="Times New Roman"/>
                <w:sz w:val="24"/>
                <w:szCs w:val="24"/>
              </w:rPr>
              <w:t>Кечайкин А.Н.</w:t>
            </w:r>
          </w:p>
        </w:tc>
      </w:tr>
      <w:tr w:rsidR="00452465" w:rsidRPr="009C33F8" w:rsidTr="009815B1">
        <w:tc>
          <w:tcPr>
            <w:tcW w:w="535" w:type="dxa"/>
          </w:tcPr>
          <w:p w:rsidR="00452465" w:rsidRPr="009C33F8" w:rsidRDefault="00ED71EA" w:rsidP="00944D8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74</w:t>
            </w:r>
            <w:r w:rsidR="004524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7B3F03" w:rsidRDefault="007B3F03" w:rsidP="00067C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Принять участие в разработке </w:t>
            </w:r>
            <w:r w:rsidR="00452465"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="00452465" w:rsidRPr="00FB1CE3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="00452465" w:rsidRPr="00FB1CE3">
              <w:rPr>
                <w:rFonts w:ascii="Times New Roman" w:hAnsi="Times New Roman" w:cs="Times New Roman"/>
                <w:sz w:val="24"/>
                <w:szCs w:val="24"/>
              </w:rPr>
              <w:t xml:space="preserve"> стратегическ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="00452465" w:rsidRPr="00FB1CE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452465" w:rsidRPr="00FB1CE3">
              <w:rPr>
                <w:rFonts w:ascii="Times New Roman" w:hAnsi="Times New Roman" w:cs="Times New Roman"/>
                <w:sz w:val="24"/>
                <w:szCs w:val="24"/>
              </w:rPr>
              <w:t xml:space="preserve"> развития ПАО «Электровыпрямитель» по новым направлениям и рынкам сбыта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52465" w:rsidRPr="00FB1CE3" w:rsidRDefault="007B3F03" w:rsidP="007B3F0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Обеспечить условия для у</w:t>
            </w:r>
            <w:r w:rsidR="00452465" w:rsidRPr="00FB1CE3">
              <w:rPr>
                <w:rFonts w:ascii="Times New Roman" w:hAnsi="Times New Roman" w:cs="Times New Roman"/>
                <w:sz w:val="24"/>
                <w:szCs w:val="24"/>
              </w:rPr>
              <w:t>велич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ения</w:t>
            </w:r>
            <w:r w:rsidR="00452465" w:rsidRPr="00FB1CE3">
              <w:rPr>
                <w:rFonts w:ascii="Times New Roman" w:hAnsi="Times New Roman" w:cs="Times New Roman"/>
                <w:sz w:val="24"/>
                <w:szCs w:val="24"/>
              </w:rPr>
              <w:t xml:space="preserve"> объем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52465" w:rsidRPr="00FB1CE3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производства продукции в ПАО «Электровыпря</w:t>
            </w:r>
            <w:r w:rsidR="00452465">
              <w:rPr>
                <w:rFonts w:ascii="Times New Roman" w:hAnsi="Times New Roman" w:cs="Times New Roman"/>
                <w:sz w:val="24"/>
                <w:szCs w:val="24"/>
              </w:rPr>
              <w:t>митель» с 2,5 до 8 млрд. рублей</w:t>
            </w:r>
          </w:p>
        </w:tc>
        <w:tc>
          <w:tcPr>
            <w:tcW w:w="2156" w:type="dxa"/>
            <w:gridSpan w:val="3"/>
          </w:tcPr>
          <w:p w:rsidR="00452465" w:rsidRPr="007B3F03" w:rsidRDefault="007B3F03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452465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FB1CE3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2308" w:type="dxa"/>
            <w:gridSpan w:val="3"/>
          </w:tcPr>
          <w:p w:rsidR="00452465" w:rsidRPr="009C33F8" w:rsidRDefault="00452465" w:rsidP="00DF60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 </w:t>
            </w:r>
            <w:r w:rsidR="00DF60B3">
              <w:rPr>
                <w:rFonts w:ascii="Times New Roman" w:eastAsia="Calibri" w:hAnsi="Times New Roman" w:cs="Times New Roman"/>
                <w:sz w:val="24"/>
                <w:szCs w:val="24"/>
              </w:rPr>
              <w:t>во взаимодействии с ПАО «Электровыпрями-тель»</w:t>
            </w:r>
          </w:p>
        </w:tc>
        <w:tc>
          <w:tcPr>
            <w:tcW w:w="2686" w:type="dxa"/>
            <w:gridSpan w:val="3"/>
          </w:tcPr>
          <w:p w:rsidR="00452465" w:rsidRPr="009C33F8" w:rsidRDefault="00452465" w:rsidP="00067C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C33F8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c>
          <w:tcPr>
            <w:tcW w:w="535" w:type="dxa"/>
          </w:tcPr>
          <w:p w:rsidR="00452465" w:rsidRPr="009C33F8" w:rsidRDefault="00ED71EA" w:rsidP="001825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452465" w:rsidRPr="009C33F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 w:rsidP="0062420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33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ООО «Оптиковолоконные системы» приступить к строительству завода по производству оптических преформ </w:t>
            </w:r>
          </w:p>
        </w:tc>
        <w:tc>
          <w:tcPr>
            <w:tcW w:w="2156" w:type="dxa"/>
            <w:gridSpan w:val="3"/>
          </w:tcPr>
          <w:p w:rsidR="00452465" w:rsidRPr="009C33F8" w:rsidRDefault="00452465" w:rsidP="005918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 г.</w:t>
            </w:r>
          </w:p>
        </w:tc>
        <w:tc>
          <w:tcPr>
            <w:tcW w:w="2308" w:type="dxa"/>
            <w:gridSpan w:val="3"/>
          </w:tcPr>
          <w:p w:rsidR="00452465" w:rsidRPr="009C33F8" w:rsidRDefault="00452465" w:rsidP="004133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86" w:type="dxa"/>
            <w:gridSpan w:val="3"/>
          </w:tcPr>
          <w:p w:rsidR="00452465" w:rsidRPr="009C33F8" w:rsidRDefault="00452465" w:rsidP="004133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C33F8" w:rsidRDefault="00452465" w:rsidP="004133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BA0C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  <w:r w:rsidR="00452465" w:rsidRPr="009C33F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 w:rsidP="007B4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Разработать предложения по государственной и муниципальной поддержке предприятиям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строительстве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жилья для их работников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 внести их в Правительство Республики Мордовия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. Оказать методическую поддержку предприятиям республики в разработке мер по обеспечению жильем их работников</w:t>
            </w:r>
          </w:p>
        </w:tc>
        <w:tc>
          <w:tcPr>
            <w:tcW w:w="2156" w:type="dxa"/>
            <w:gridSpan w:val="3"/>
          </w:tcPr>
          <w:p w:rsidR="00452465" w:rsidRPr="00261C6A" w:rsidRDefault="00452465" w:rsidP="00285D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полугодие</w:t>
            </w:r>
          </w:p>
        </w:tc>
        <w:tc>
          <w:tcPr>
            <w:tcW w:w="2278" w:type="dxa"/>
            <w:gridSpan w:val="2"/>
          </w:tcPr>
          <w:p w:rsidR="00452465" w:rsidRPr="009C33F8" w:rsidRDefault="00954509" w:rsidP="009545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исполнительные органы государственной власти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9C33F8" w:rsidRDefault="00954509" w:rsidP="009545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исполнительных органов государственной власти Республики Мордовия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0564F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FB1CE3" w:rsidRDefault="000F49AC" w:rsidP="000069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Обеспечить </w:t>
            </w:r>
            <w:r w:rsidR="007B3F03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</w:t>
            </w:r>
            <w:r w:rsidR="009815B1"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машиностроительн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ого</w:t>
            </w:r>
            <w:r w:rsidR="009815B1"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кластер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="009815B1"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«Транспортное и специальное машиностроение»</w:t>
            </w:r>
            <w:r w:rsidR="00006958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9815B1"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привлечение федеральных средств на поддержку совместных проектов участников кластера</w:t>
            </w:r>
            <w:r w:rsidR="007B3F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получить аккредитацию в Минпромторге Российской Федерации</w:t>
            </w:r>
          </w:p>
        </w:tc>
        <w:tc>
          <w:tcPr>
            <w:tcW w:w="2156" w:type="dxa"/>
            <w:gridSpan w:val="3"/>
          </w:tcPr>
          <w:p w:rsidR="00452465" w:rsidRPr="00FB1CE3" w:rsidRDefault="00452465" w:rsidP="00657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CE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9C33F8" w:rsidRDefault="00452465" w:rsidP="009815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  <w:r w:rsid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АУ «Технопарк-Мордовия»</w:t>
            </w:r>
          </w:p>
        </w:tc>
        <w:tc>
          <w:tcPr>
            <w:tcW w:w="2681" w:type="dxa"/>
            <w:gridSpan w:val="2"/>
          </w:tcPr>
          <w:p w:rsidR="00452465" w:rsidRPr="009C33F8" w:rsidRDefault="00452465" w:rsidP="00657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C33F8" w:rsidRDefault="00452465" w:rsidP="006571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452465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0564F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ED71EA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9815B1" w:rsidRPr="009815B1" w:rsidRDefault="009815B1" w:rsidP="009815B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привлечение средств федерального бюджета на реализацию государственной программы «Повышение конкурентоспособности промышленности Республики Мордовия», в том числе на мероприятия:</w:t>
            </w:r>
          </w:p>
          <w:p w:rsidR="009815B1" w:rsidRPr="009815B1" w:rsidRDefault="009815B1" w:rsidP="009815B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>докапитализация Фонда развития промышленности Республики Мордовия;</w:t>
            </w:r>
          </w:p>
          <w:p w:rsidR="00452465" w:rsidRPr="009C33F8" w:rsidRDefault="009815B1" w:rsidP="009815B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предоставление субсидий предприятиям промышленности по </w:t>
            </w: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возмещению части затрат, связанных с приобретением нового оборудования в рамках инвестиционного проекта</w:t>
            </w:r>
          </w:p>
        </w:tc>
        <w:tc>
          <w:tcPr>
            <w:tcW w:w="2156" w:type="dxa"/>
            <w:gridSpan w:val="3"/>
          </w:tcPr>
          <w:p w:rsidR="00452465" w:rsidRPr="009C33F8" w:rsidRDefault="00452465" w:rsidP="00ED74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9C33F8" w:rsidRDefault="00452465" w:rsidP="002347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9815B1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9815B1" w:rsidRPr="0020564F" w:rsidRDefault="00ED71EA" w:rsidP="001825D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79.</w:t>
            </w:r>
          </w:p>
        </w:tc>
        <w:tc>
          <w:tcPr>
            <w:tcW w:w="7195" w:type="dxa"/>
          </w:tcPr>
          <w:p w:rsidR="009815B1" w:rsidRDefault="000F49AC" w:rsidP="009815B1">
            <w:pPr>
              <w:pStyle w:val="19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Оказать содействие в подготовке документов в целях привлечения</w:t>
            </w:r>
            <w:r w:rsidR="0000695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льготных</w:t>
            </w:r>
            <w:r w:rsidR="009815B1" w:rsidRPr="009815B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займ</w:t>
            </w:r>
            <w:r w:rsidR="0000695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ов</w:t>
            </w:r>
            <w:r w:rsidR="009815B1" w:rsidRPr="009815B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федерального Фонда развития промышленности на реализацию проектов, в том числе:</w:t>
            </w:r>
          </w:p>
          <w:p w:rsidR="00DE76F9" w:rsidRPr="00DE76F9" w:rsidRDefault="00DE76F9" w:rsidP="00DE76F9">
            <w:pPr>
              <w:pStyle w:val="af8"/>
            </w:pPr>
          </w:p>
          <w:p w:rsidR="009815B1" w:rsidRDefault="009815B1" w:rsidP="009815B1">
            <w:pPr>
              <w:pStyle w:val="1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15B1">
              <w:rPr>
                <w:rFonts w:ascii="Times New Roman" w:hAnsi="Times New Roman"/>
                <w:sz w:val="24"/>
                <w:szCs w:val="24"/>
              </w:rPr>
              <w:t>«Строительство завода по производству бесцветной и декорированной стеклянной тары для пищевой промышленности»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>ООО «Рузаевская стекольная компания «Гласс Декор». Общая стоимость проекта – 2</w:t>
            </w:r>
            <w:r w:rsidR="005465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>400 млн. рублей, планируется создать 203 рабочих мест</w:t>
            </w:r>
            <w:r w:rsidR="00300292">
              <w:rPr>
                <w:rFonts w:ascii="Times New Roman" w:hAnsi="Times New Roman"/>
                <w:sz w:val="24"/>
                <w:szCs w:val="24"/>
              </w:rPr>
              <w:t>а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>, проектная мощность 151,2 тыс. шт. ст</w:t>
            </w:r>
            <w:r>
              <w:rPr>
                <w:rFonts w:ascii="Times New Roman" w:hAnsi="Times New Roman"/>
                <w:sz w:val="24"/>
                <w:szCs w:val="24"/>
              </w:rPr>
              <w:t>еклотары/</w:t>
            </w:r>
            <w:r w:rsidR="00546509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465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180 млн. рублей в год;</w:t>
            </w:r>
          </w:p>
          <w:p w:rsidR="00DE76F9" w:rsidRPr="00DE76F9" w:rsidRDefault="00DE76F9" w:rsidP="00DE76F9">
            <w:pPr>
              <w:pStyle w:val="af8"/>
            </w:pPr>
          </w:p>
          <w:p w:rsidR="009815B1" w:rsidRPr="009815B1" w:rsidRDefault="009815B1" w:rsidP="009815B1">
            <w:pPr>
              <w:pStyle w:val="1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15B1">
              <w:rPr>
                <w:rFonts w:ascii="Times New Roman" w:hAnsi="Times New Roman"/>
                <w:sz w:val="24"/>
                <w:szCs w:val="24"/>
              </w:rPr>
              <w:t>«Строительство литейного комплекса для производства среднего и мелкого литья»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 xml:space="preserve"> ООО «ВКМ-СТАЛЬ». Общая стоимость проекта – 3</w:t>
            </w:r>
            <w:r w:rsidR="005465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>355,3 млн. рублей, планируется создать 698 новых рабочих мест, проектная мощность 24 тыс. тонн/3</w:t>
            </w:r>
            <w:r w:rsidR="005465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>360 млн. рублей среднего и мелкого стального и чугунного литья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массой от 65 до 300 кг. в год;</w:t>
            </w:r>
          </w:p>
          <w:p w:rsidR="00DE76F9" w:rsidRDefault="00DE76F9" w:rsidP="009815B1">
            <w:pPr>
              <w:pStyle w:val="19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815B1" w:rsidRDefault="009815B1" w:rsidP="009815B1">
            <w:pPr>
              <w:pStyle w:val="19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815B1">
              <w:rPr>
                <w:rFonts w:ascii="Times New Roman" w:hAnsi="Times New Roman"/>
                <w:sz w:val="24"/>
                <w:szCs w:val="24"/>
                <w:lang w:eastAsia="ru-RU"/>
              </w:rPr>
              <w:t>«Организация производства кабелей различных модификаций, в том числе огнестойких безгалогенных с гибкими жилами и тросов из стальных проволок, плакированных алюминием»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9815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C5F7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 </w:t>
            </w:r>
            <w:r w:rsidRPr="009815B1">
              <w:rPr>
                <w:rFonts w:ascii="Times New Roman" w:hAnsi="Times New Roman"/>
                <w:sz w:val="24"/>
                <w:szCs w:val="24"/>
                <w:lang w:eastAsia="ru-RU"/>
              </w:rPr>
              <w:t>ООО «ЭМ-Кабель».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815B1">
              <w:rPr>
                <w:rFonts w:ascii="Times New Roman" w:hAnsi="Times New Roman"/>
                <w:sz w:val="24"/>
                <w:szCs w:val="24"/>
                <w:lang w:eastAsia="ru-RU"/>
              </w:rPr>
              <w:t>Общая стоимость проекта – 557,06 млн. рублей, планируется создать 40 рабочих мест, проектная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мощность 1</w:t>
            </w:r>
            <w:r w:rsidR="00546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500 км. кабеля в год;</w:t>
            </w:r>
          </w:p>
          <w:p w:rsidR="00DE76F9" w:rsidRPr="00DE76F9" w:rsidRDefault="00DE76F9" w:rsidP="00DE76F9">
            <w:pPr>
              <w:pStyle w:val="af8"/>
              <w:rPr>
                <w:lang w:eastAsia="ru-RU"/>
              </w:rPr>
            </w:pPr>
          </w:p>
          <w:p w:rsidR="009815B1" w:rsidRPr="009815B1" w:rsidRDefault="009815B1" w:rsidP="00DE76F9">
            <w:pPr>
              <w:pStyle w:val="19"/>
              <w:contextualSpacing/>
              <w:jc w:val="both"/>
              <w:rPr>
                <w:rFonts w:ascii="Times New Roman" w:eastAsia="Calibri" w:hAnsi="Times New Roman"/>
                <w:strike/>
                <w:sz w:val="24"/>
                <w:szCs w:val="24"/>
              </w:rPr>
            </w:pPr>
            <w:r w:rsidRPr="009815B1">
              <w:rPr>
                <w:rFonts w:ascii="Times New Roman" w:hAnsi="Times New Roman"/>
                <w:sz w:val="24"/>
                <w:szCs w:val="24"/>
              </w:rPr>
              <w:t>«Организация производства печатных плат для телекоммуникационного оборудования»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815B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АО </w:t>
            </w:r>
            <w:r w:rsidRPr="009815B1">
              <w:rPr>
                <w:rFonts w:ascii="Times New Roman" w:hAnsi="Times New Roman"/>
                <w:sz w:val="24"/>
                <w:szCs w:val="24"/>
                <w:lang w:eastAsia="ru-RU"/>
              </w:rPr>
              <w:t>«Саранский телевизионный завод»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>. Общая стоимость проекта – 3</w:t>
            </w:r>
            <w:r w:rsidR="005465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815B1">
              <w:rPr>
                <w:rFonts w:ascii="Times New Roman" w:hAnsi="Times New Roman"/>
                <w:sz w:val="24"/>
                <w:szCs w:val="24"/>
              </w:rPr>
              <w:t xml:space="preserve">076,8 млн. рублей. При выходе на проектную мощность в 2025 г. планируется создать 32 рабочих места, объем производства </w:t>
            </w:r>
            <w:r w:rsidRPr="009815B1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  <w:r w:rsidR="00546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815B1">
              <w:rPr>
                <w:rFonts w:ascii="Times New Roman" w:hAnsi="Times New Roman"/>
                <w:sz w:val="24"/>
                <w:szCs w:val="24"/>
                <w:lang w:eastAsia="ru-RU"/>
              </w:rPr>
              <w:t>000 крупногабаритных печатных плат и 168 тыс. печатных плат малого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размера/2</w:t>
            </w:r>
            <w:r w:rsidR="00546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500 млн. рублей в год</w:t>
            </w:r>
          </w:p>
        </w:tc>
        <w:tc>
          <w:tcPr>
            <w:tcW w:w="2156" w:type="dxa"/>
            <w:gridSpan w:val="3"/>
          </w:tcPr>
          <w:p w:rsidR="009815B1" w:rsidRPr="009815B1" w:rsidRDefault="000F49AC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 – 2023 гг.</w:t>
            </w: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9815B1" w:rsidRPr="009815B1" w:rsidRDefault="009815B1" w:rsidP="009815B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 взаимодействии</w:t>
            </w: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Фондом развития промышленности Республики Мордовия</w:t>
            </w: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2"/>
          </w:tcPr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15B1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15B1" w:rsidRPr="009815B1" w:rsidRDefault="009815B1" w:rsidP="009815B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ED71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80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 w:rsidP="00DC5F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беспечить выход предприятий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республики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рынки </w:t>
            </w:r>
            <w:r w:rsidR="00DC5F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</w:t>
            </w:r>
            <w:r w:rsidRPr="0044013D">
              <w:rPr>
                <w:rFonts w:ascii="Times New Roman" w:eastAsia="Calibri" w:hAnsi="Times New Roman" w:cs="Times New Roman"/>
                <w:sz w:val="24"/>
                <w:szCs w:val="24"/>
              </w:rPr>
              <w:t>ПАО «Газпром»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ПАО «Россети»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ПАО «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Ростелеком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44013D">
              <w:rPr>
                <w:rFonts w:ascii="Times New Roman" w:eastAsia="Calibri" w:hAnsi="Times New Roman" w:cs="Times New Roman"/>
                <w:sz w:val="24"/>
                <w:szCs w:val="24"/>
              </w:rPr>
              <w:t>ОАО «РЖД»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C763D4">
              <w:rPr>
                <w:rFonts w:ascii="Times New Roman" w:eastAsia="Calibri" w:hAnsi="Times New Roman" w:cs="Times New Roman"/>
                <w:sz w:val="24"/>
                <w:szCs w:val="24"/>
              </w:rPr>
              <w:t>АО «Трансмашхолдинг»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Ренова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 и др.</w:t>
            </w:r>
          </w:p>
        </w:tc>
        <w:tc>
          <w:tcPr>
            <w:tcW w:w="2156" w:type="dxa"/>
            <w:gridSpan w:val="3"/>
          </w:tcPr>
          <w:p w:rsidR="00452465" w:rsidRPr="009C33F8" w:rsidRDefault="00452465" w:rsidP="00ED74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9C33F8" w:rsidRDefault="00452465" w:rsidP="00CB04D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1825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81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 w:rsidP="00BE51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Разработать план развития Технопарка, предусмотрев выход его на самоокупаемость</w:t>
            </w:r>
            <w:r w:rsidR="006110CD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обеспечить его реализацию</w:t>
            </w:r>
          </w:p>
        </w:tc>
        <w:tc>
          <w:tcPr>
            <w:tcW w:w="2156" w:type="dxa"/>
            <w:gridSpan w:val="3"/>
          </w:tcPr>
          <w:p w:rsidR="00452465" w:rsidRPr="009C33F8" w:rsidRDefault="000F49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452465" w:rsidRPr="009C33F8" w:rsidRDefault="00452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C33F8" w:rsidRDefault="00452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9C33F8" w:rsidRDefault="00452465" w:rsidP="00CB04D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Default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82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Default="00452465" w:rsidP="0022597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Подготовить законодательные инициативы по развитию рынка интеллектуальной собственности в Российской Федерации и провести выездное заседание Совета по интеллектуальной собственности на территории Республики Мордовия.</w:t>
            </w:r>
          </w:p>
          <w:p w:rsidR="00452465" w:rsidRDefault="00452465" w:rsidP="0022597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52465" w:rsidRDefault="00452465" w:rsidP="0022597D">
            <w:pPr>
              <w:widowControl w:val="0"/>
              <w:tabs>
                <w:tab w:val="left" w:pos="2187"/>
              </w:tabs>
              <w:snapToGrid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7048E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Разработать подпрограмму по развитию рынка </w:t>
            </w:r>
            <w:r w:rsidRPr="007048ED">
              <w:rPr>
                <w:rFonts w:ascii="Times New Roman" w:hAnsi="Times New Roman" w:cs="Times New Roman"/>
                <w:iCs/>
                <w:sz w:val="24"/>
                <w:szCs w:val="24"/>
              </w:rPr>
              <w:t>интеллектуальной собственности</w:t>
            </w:r>
            <w:r w:rsidRPr="007048E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государственной программы Республики Мордовия </w:t>
            </w:r>
            <w:bookmarkStart w:id="1" w:name="_Hlk49448329"/>
            <w:r w:rsidRPr="007048E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«Научно-технологическое и инновационное развитие Республики Мордовия»</w:t>
            </w:r>
            <w:bookmarkEnd w:id="1"/>
            <w:r w:rsidRPr="007048E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, </w:t>
            </w:r>
            <w:r w:rsidRPr="007048E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предусматривающую </w:t>
            </w:r>
            <w:r w:rsidRPr="007048E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мероприятия по</w:t>
            </w:r>
            <w:r w:rsidRPr="007048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48E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управлению правами на результаты интеллектуальной деятельнос</w:t>
            </w: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ти и средства индивидуализации.</w:t>
            </w:r>
          </w:p>
          <w:p w:rsidR="0022597D" w:rsidRPr="007048ED" w:rsidRDefault="0022597D" w:rsidP="0022597D">
            <w:pPr>
              <w:widowControl w:val="0"/>
              <w:tabs>
                <w:tab w:val="left" w:pos="2187"/>
              </w:tabs>
              <w:snapToGrid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</w:p>
          <w:p w:rsidR="00452465" w:rsidRPr="007048ED" w:rsidRDefault="00452465" w:rsidP="0022597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Создать в регионе институт </w:t>
            </w: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по защите интеллектуальных прав</w:t>
            </w:r>
          </w:p>
        </w:tc>
        <w:tc>
          <w:tcPr>
            <w:tcW w:w="2156" w:type="dxa"/>
            <w:gridSpan w:val="3"/>
          </w:tcPr>
          <w:p w:rsidR="00452465" w:rsidRDefault="004524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апрель</w:t>
            </w: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2597D" w:rsidRDefault="0022597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9C33F8" w:rsidRDefault="004524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Минпромнауки Республики Мордовия</w:t>
            </w:r>
          </w:p>
        </w:tc>
        <w:tc>
          <w:tcPr>
            <w:tcW w:w="2681" w:type="dxa"/>
            <w:gridSpan w:val="2"/>
          </w:tcPr>
          <w:p w:rsidR="00452465" w:rsidRDefault="00452465" w:rsidP="00EE6A3B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Фрейдин И.В.,</w:t>
            </w:r>
          </w:p>
          <w:p w:rsidR="00452465" w:rsidRPr="009C33F8" w:rsidRDefault="00452465" w:rsidP="00EE6A3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Губайдуллин И.В.</w:t>
            </w:r>
          </w:p>
        </w:tc>
      </w:tr>
      <w:tr w:rsidR="00452465" w:rsidRPr="009C33F8" w:rsidTr="00380E18">
        <w:trPr>
          <w:gridAfter w:val="1"/>
          <w:wAfter w:w="24" w:type="dxa"/>
        </w:trPr>
        <w:tc>
          <w:tcPr>
            <w:tcW w:w="14856" w:type="dxa"/>
            <w:gridSpan w:val="10"/>
          </w:tcPr>
          <w:p w:rsidR="00452465" w:rsidRPr="006B4255" w:rsidRDefault="00A52DAA" w:rsidP="00FF3B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55">
              <w:rPr>
                <w:rFonts w:ascii="Times New Roman" w:eastAsia="Calibri" w:hAnsi="Times New Roman" w:cs="Times New Roman"/>
                <w:sz w:val="24"/>
                <w:szCs w:val="24"/>
              </w:rPr>
              <w:t>9. НАУКА И ОБРАЗОВАНИЕ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5B5518" w:rsidRDefault="00ED71EA" w:rsidP="00382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83.</w:t>
            </w:r>
          </w:p>
        </w:tc>
        <w:tc>
          <w:tcPr>
            <w:tcW w:w="7195" w:type="dxa"/>
          </w:tcPr>
          <w:p w:rsidR="00452465" w:rsidRPr="007048ED" w:rsidRDefault="00452465" w:rsidP="007048ED">
            <w:pPr>
              <w:widowControl w:val="0"/>
              <w:numPr>
                <w:ilvl w:val="0"/>
                <w:numId w:val="9"/>
              </w:numPr>
              <w:tabs>
                <w:tab w:val="clear" w:pos="0"/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7048E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Создать реестр объектов интеллектуальной собственности в регионе и обеспечить учет прироста интеллектуального капитала республик</w:t>
            </w:r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и в разрезе вузов и предприятий</w:t>
            </w:r>
          </w:p>
        </w:tc>
        <w:tc>
          <w:tcPr>
            <w:tcW w:w="2156" w:type="dxa"/>
            <w:gridSpan w:val="3"/>
          </w:tcPr>
          <w:p w:rsidR="00452465" w:rsidRPr="007048ED" w:rsidRDefault="00B9076D" w:rsidP="007048ED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9076D">
              <w:rPr>
                <w:rFonts w:ascii="Times New Roman" w:eastAsia="Calibri" w:hAnsi="Times New Roman" w:cs="Times New Roman"/>
                <w:sz w:val="24"/>
                <w:szCs w:val="24"/>
              </w:rPr>
              <w:t>IV квартал</w:t>
            </w:r>
          </w:p>
        </w:tc>
        <w:tc>
          <w:tcPr>
            <w:tcW w:w="2278" w:type="dxa"/>
            <w:gridSpan w:val="2"/>
          </w:tcPr>
          <w:p w:rsidR="00452465" w:rsidRPr="007048ED" w:rsidRDefault="00452465" w:rsidP="007048ED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81" w:type="dxa"/>
            <w:gridSpan w:val="2"/>
          </w:tcPr>
          <w:p w:rsidR="00452465" w:rsidRPr="007048ED" w:rsidRDefault="00452465" w:rsidP="007048ED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hAnsi="Times New Roman" w:cs="Times New Roman"/>
                <w:sz w:val="24"/>
                <w:szCs w:val="24"/>
              </w:rPr>
              <w:t>Фрейдин И.В.,</w:t>
            </w:r>
          </w:p>
          <w:p w:rsidR="00452465" w:rsidRPr="007048ED" w:rsidRDefault="00452465" w:rsidP="007048ED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048ED">
              <w:rPr>
                <w:rFonts w:ascii="Times New Roman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9C33F8" w:rsidRDefault="00ED71EA" w:rsidP="00382EE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 w:rsidR="0045246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9C33F8" w:rsidRDefault="00452465" w:rsidP="00667C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Об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еспечить разработку не менее </w:t>
            </w:r>
            <w:r w:rsidR="00BE51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научных разработок в сфере  биотехнологий, новых материалов, энергосбережени</w:t>
            </w:r>
            <w:r w:rsidR="00667CD2">
              <w:rPr>
                <w:rFonts w:ascii="Times New Roman" w:eastAsia="Calibri" w:hAnsi="Times New Roman" w:cs="Times New Roman"/>
                <w:sz w:val="24"/>
                <w:szCs w:val="24"/>
              </w:rPr>
              <w:t>я</w:t>
            </w: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, цифровых технологий,  медицине и иных сферах и их внедрение в реальном секторе экономики</w:t>
            </w:r>
          </w:p>
        </w:tc>
        <w:tc>
          <w:tcPr>
            <w:tcW w:w="2156" w:type="dxa"/>
            <w:gridSpan w:val="3"/>
          </w:tcPr>
          <w:p w:rsidR="00452465" w:rsidRPr="009C33F8" w:rsidRDefault="00452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78" w:type="dxa"/>
            <w:gridSpan w:val="2"/>
          </w:tcPr>
          <w:p w:rsidR="00452465" w:rsidRPr="00530F33" w:rsidRDefault="00452465" w:rsidP="00D7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F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Минпромнауки Республики Мордовия во взаимодействии с ФГБОУ ВО «МГУ им. Н.П. Огарева», во взаимодействии с ФГБОУ ВО </w:t>
            </w:r>
            <w:r w:rsidRPr="00530F3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«МГПУ им. Евсевьева», во взаимодействии с СКИ РУК «Московский университет потребительской кооперации»</w:t>
            </w:r>
          </w:p>
        </w:tc>
        <w:tc>
          <w:tcPr>
            <w:tcW w:w="2681" w:type="dxa"/>
            <w:gridSpan w:val="2"/>
          </w:tcPr>
          <w:p w:rsidR="00452465" w:rsidRPr="009C33F8" w:rsidRDefault="00452465" w:rsidP="00CB04D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Фрейдин И.В.,</w:t>
            </w:r>
          </w:p>
          <w:p w:rsidR="00452465" w:rsidRPr="009C33F8" w:rsidRDefault="00452465" w:rsidP="007B4B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5B5518" w:rsidRDefault="00ED71EA" w:rsidP="00382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85.</w:t>
            </w:r>
          </w:p>
        </w:tc>
        <w:tc>
          <w:tcPr>
            <w:tcW w:w="7195" w:type="dxa"/>
          </w:tcPr>
          <w:p w:rsidR="00452465" w:rsidRPr="00905046" w:rsidRDefault="00452465" w:rsidP="00905046">
            <w:pPr>
              <w:pStyle w:val="af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046">
              <w:rPr>
                <w:rFonts w:ascii="Times New Roman" w:hAnsi="Times New Roman"/>
                <w:sz w:val="24"/>
                <w:szCs w:val="24"/>
              </w:rPr>
              <w:t xml:space="preserve">Разработать план-график встреч представителей </w:t>
            </w:r>
            <w:r w:rsidRPr="0090504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ФГБОУ ВО «МГУ им. Н.П. Огарёва» и предприятий </w:t>
            </w:r>
            <w:r w:rsidRPr="00905046">
              <w:rPr>
                <w:rFonts w:ascii="Times New Roman" w:hAnsi="Times New Roman"/>
                <w:sz w:val="24"/>
                <w:szCs w:val="24"/>
              </w:rPr>
              <w:t>по отраслевому принципу и перечень проектов для рассмотрения</w:t>
            </w:r>
            <w:r w:rsidR="006F4585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52465" w:rsidRPr="00905046" w:rsidRDefault="00452465" w:rsidP="00905046">
            <w:pPr>
              <w:pStyle w:val="af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52465" w:rsidRPr="00905046" w:rsidRDefault="00452465" w:rsidP="00905046">
            <w:pPr>
              <w:pStyle w:val="af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046">
              <w:rPr>
                <w:rFonts w:ascii="Times New Roman" w:hAnsi="Times New Roman"/>
                <w:sz w:val="24"/>
                <w:szCs w:val="24"/>
              </w:rPr>
              <w:t>Провести питч-сессии по внедрению НИОКР в реальный сектор экономики</w:t>
            </w:r>
          </w:p>
        </w:tc>
        <w:tc>
          <w:tcPr>
            <w:tcW w:w="2156" w:type="dxa"/>
            <w:gridSpan w:val="3"/>
          </w:tcPr>
          <w:p w:rsidR="00452465" w:rsidRPr="00905046" w:rsidRDefault="00452465" w:rsidP="00905046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квартал</w:t>
            </w:r>
          </w:p>
          <w:p w:rsidR="00452465" w:rsidRPr="00905046" w:rsidRDefault="00452465" w:rsidP="00905046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05046" w:rsidRDefault="00452465" w:rsidP="00905046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05046" w:rsidRDefault="00452465" w:rsidP="00905046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905046" w:rsidRDefault="00452465" w:rsidP="00905046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452465" w:rsidRPr="00905046" w:rsidRDefault="00452465" w:rsidP="00905046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452465" w:rsidRPr="00905046" w:rsidRDefault="00452465" w:rsidP="00905046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05046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инпромнауки Республики Мордовия</w:t>
            </w:r>
            <w:r w:rsidRPr="009050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  <w:p w:rsidR="00452465" w:rsidRPr="00905046" w:rsidRDefault="00452465" w:rsidP="00905046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050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 взаимодействии с </w:t>
            </w:r>
            <w:r w:rsidRPr="009050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ФГБОУ ВО «МГУ им. Н.П. Огарёва»,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 взаимодействии с </w:t>
            </w:r>
            <w:r w:rsidRPr="009050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АУ «Агентство инновационного развития»</w:t>
            </w:r>
          </w:p>
        </w:tc>
        <w:tc>
          <w:tcPr>
            <w:tcW w:w="2681" w:type="dxa"/>
            <w:gridSpan w:val="2"/>
          </w:tcPr>
          <w:p w:rsidR="00452465" w:rsidRPr="00905046" w:rsidRDefault="00452465" w:rsidP="00905046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05046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905046" w:rsidRDefault="00452465" w:rsidP="00905046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05046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  <w:p w:rsidR="00452465" w:rsidRPr="00905046" w:rsidRDefault="00452465" w:rsidP="00905046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20564F" w:rsidRDefault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7195" w:type="dxa"/>
          </w:tcPr>
          <w:p w:rsidR="00452465" w:rsidRPr="00292720" w:rsidRDefault="00452465" w:rsidP="00292720">
            <w:pPr>
              <w:pStyle w:val="af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2720">
              <w:rPr>
                <w:rFonts w:ascii="Times New Roman" w:hAnsi="Times New Roman"/>
                <w:sz w:val="24"/>
                <w:szCs w:val="24"/>
              </w:rPr>
              <w:t>Разработать план мероприятий по сотрудничеству предприятий сферы ведения Минпромнауки Республики Мордовия и ФГБОУ ВО «МГУ им. Н.П. Огарева» в области разработок и подготовки специалистов</w:t>
            </w:r>
          </w:p>
          <w:p w:rsidR="00452465" w:rsidRPr="00292720" w:rsidRDefault="00452465" w:rsidP="00292720">
            <w:pPr>
              <w:pStyle w:val="af8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2720">
              <w:rPr>
                <w:rFonts w:ascii="Times New Roman" w:hAnsi="Times New Roman"/>
                <w:sz w:val="24"/>
                <w:szCs w:val="24"/>
              </w:rPr>
              <w:t>и обеспечить его реализацию</w:t>
            </w:r>
          </w:p>
        </w:tc>
        <w:tc>
          <w:tcPr>
            <w:tcW w:w="2156" w:type="dxa"/>
            <w:gridSpan w:val="3"/>
          </w:tcPr>
          <w:p w:rsidR="00B9076D" w:rsidRDefault="00B9076D" w:rsidP="0029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76D">
              <w:rPr>
                <w:rFonts w:ascii="Times New Roman" w:hAnsi="Times New Roman" w:cs="Times New Roman"/>
                <w:sz w:val="24"/>
                <w:szCs w:val="24"/>
              </w:rPr>
              <w:t>I квартал</w:t>
            </w:r>
          </w:p>
          <w:p w:rsidR="00B9076D" w:rsidRDefault="00B9076D" w:rsidP="0029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76D" w:rsidRDefault="00B9076D" w:rsidP="0029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76D" w:rsidRDefault="00B9076D" w:rsidP="0029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29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C2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452465" w:rsidRPr="00292720" w:rsidRDefault="00452465" w:rsidP="00292720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452465" w:rsidRPr="00292720" w:rsidRDefault="00452465" w:rsidP="00292720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2720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 во взаимодействии с ФГБОУ ВО «МГУ им. Н.П. Огарева»</w:t>
            </w:r>
          </w:p>
        </w:tc>
        <w:tc>
          <w:tcPr>
            <w:tcW w:w="2681" w:type="dxa"/>
            <w:gridSpan w:val="2"/>
          </w:tcPr>
          <w:p w:rsidR="00452465" w:rsidRPr="00292720" w:rsidRDefault="00452465" w:rsidP="00292720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2720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Pr="00292720" w:rsidRDefault="00452465" w:rsidP="00292720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2720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</w:p>
        </w:tc>
      </w:tr>
      <w:tr w:rsidR="00452465" w:rsidRPr="009C33F8" w:rsidTr="009815B1">
        <w:trPr>
          <w:gridAfter w:val="2"/>
          <w:wAfter w:w="35" w:type="dxa"/>
        </w:trPr>
        <w:tc>
          <w:tcPr>
            <w:tcW w:w="535" w:type="dxa"/>
          </w:tcPr>
          <w:p w:rsidR="00452465" w:rsidRPr="0020564F" w:rsidRDefault="00ED71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87.</w:t>
            </w:r>
          </w:p>
        </w:tc>
        <w:tc>
          <w:tcPr>
            <w:tcW w:w="7195" w:type="dxa"/>
          </w:tcPr>
          <w:p w:rsidR="00452465" w:rsidRPr="004B462E" w:rsidRDefault="00452465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Разработать план по созданию малых инновационных предприятий и обеспечить его выполнение</w:t>
            </w:r>
          </w:p>
        </w:tc>
        <w:tc>
          <w:tcPr>
            <w:tcW w:w="2156" w:type="dxa"/>
            <w:gridSpan w:val="3"/>
          </w:tcPr>
          <w:p w:rsidR="00452465" w:rsidRPr="009E6C23" w:rsidRDefault="00B9076D" w:rsidP="00613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76D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="006134E9">
              <w:rPr>
                <w:rFonts w:ascii="Times New Roman" w:hAnsi="Times New Roman" w:cs="Times New Roman"/>
                <w:sz w:val="24"/>
                <w:szCs w:val="24"/>
              </w:rPr>
              <w:t>полугодие</w:t>
            </w:r>
          </w:p>
          <w:p w:rsidR="00452465" w:rsidRPr="004B462E" w:rsidRDefault="00452465" w:rsidP="004B462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gridSpan w:val="2"/>
          </w:tcPr>
          <w:p w:rsidR="00AB225B" w:rsidRDefault="00452465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  <w:r w:rsidR="00AB225B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Pr="004B462E" w:rsidRDefault="0009613D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AB22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</w:t>
            </w:r>
            <w:r w:rsidR="00452465"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ФГБОУ ВО «МГУ </w:t>
            </w:r>
            <w:r w:rsidR="00452465"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им. Н.П. Огарева»</w:t>
            </w:r>
          </w:p>
        </w:tc>
        <w:tc>
          <w:tcPr>
            <w:tcW w:w="2681" w:type="dxa"/>
            <w:gridSpan w:val="2"/>
          </w:tcPr>
          <w:p w:rsidR="00452465" w:rsidRPr="004B462E" w:rsidRDefault="00452465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Фрейдин И.В.,</w:t>
            </w:r>
          </w:p>
          <w:p w:rsidR="00452465" w:rsidRPr="004B462E" w:rsidRDefault="00452465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И.В.,</w:t>
            </w:r>
          </w:p>
          <w:p w:rsidR="00AB225B" w:rsidRDefault="00AB225B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4B462E" w:rsidRDefault="00452465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452465" w:rsidRPr="004B462E" w:rsidRDefault="00452465" w:rsidP="004B462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462E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452465" w:rsidRPr="009C33F8" w:rsidTr="00336F59">
        <w:trPr>
          <w:gridAfter w:val="2"/>
          <w:wAfter w:w="35" w:type="dxa"/>
          <w:trHeight w:val="5188"/>
        </w:trPr>
        <w:tc>
          <w:tcPr>
            <w:tcW w:w="535" w:type="dxa"/>
          </w:tcPr>
          <w:p w:rsidR="00452465" w:rsidRPr="009C33F8" w:rsidRDefault="00ED71EA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88</w:t>
            </w:r>
            <w:r w:rsidR="00452465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7195" w:type="dxa"/>
          </w:tcPr>
          <w:p w:rsidR="00452465" w:rsidRPr="00ED71EA" w:rsidRDefault="00FF3B77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Обеспечить создание не менее </w:t>
            </w:r>
            <w:r w:rsidR="00452465"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>3 лабораторий по специализациям:</w:t>
            </w:r>
          </w:p>
          <w:p w:rsidR="00452465" w:rsidRPr="00ED71EA" w:rsidRDefault="00FF3B77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="00452465"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«Фотоника: материалы, устройства, технологии»;</w:t>
            </w:r>
          </w:p>
          <w:p w:rsidR="00452465" w:rsidRPr="00ED71EA" w:rsidRDefault="00FF3B77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="00452465"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Лаборатория искусственного интеллекта;</w:t>
            </w:r>
          </w:p>
          <w:p w:rsidR="00452465" w:rsidRPr="00ED71EA" w:rsidRDefault="00FF3B77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="00452465"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Центр технического обслуживания и высокоресурсного ремонта отечественной и зарубежной техники и оборудования с использованием металлопокрытий с высокими функциональными характеристиками и улучшенным комплексом трибологических и упругопрочностных свойств.</w:t>
            </w:r>
          </w:p>
          <w:p w:rsidR="00452465" w:rsidRPr="00ED71EA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ED71EA" w:rsidRDefault="00B9076D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участие молодых ученых в конкурсах на оказание государственной и негосударственной поддержки, в том числе Фонда содействия инновациям и др. (не менее 270 заявок).</w:t>
            </w:r>
          </w:p>
          <w:p w:rsidR="00452465" w:rsidRPr="00ED71EA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Pr="00ED71EA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1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Подготовить предложения по созданию республиканского Фонда НИОКР  </w:t>
            </w:r>
          </w:p>
        </w:tc>
        <w:tc>
          <w:tcPr>
            <w:tcW w:w="2156" w:type="dxa"/>
            <w:gridSpan w:val="3"/>
          </w:tcPr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C2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452465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465" w:rsidRPr="009E6C23" w:rsidRDefault="00B9076D" w:rsidP="006110C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667CD2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278" w:type="dxa"/>
            <w:gridSpan w:val="2"/>
          </w:tcPr>
          <w:p w:rsidR="00452465" w:rsidRDefault="00452465" w:rsidP="006110CD">
            <w:pPr>
              <w:keepNext/>
              <w:keepLine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Минпромнауки Республики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Pr="009C33F8" w:rsidRDefault="0009613D" w:rsidP="006110CD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4524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</w:t>
            </w:r>
            <w:r w:rsidR="00452465"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ФГБОУ</w:t>
            </w:r>
            <w:r w:rsidR="004524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«МГУ им. Н.П. Огарева»,</w:t>
            </w:r>
            <w:r w:rsidR="00452465"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взаимодействии с ФГБОУ</w:t>
            </w:r>
            <w:r w:rsidR="004524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52465"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ВО «</w:t>
            </w:r>
            <w:r w:rsidR="00452465">
              <w:rPr>
                <w:rFonts w:ascii="Times New Roman" w:eastAsia="Calibri" w:hAnsi="Times New Roman" w:cs="Times New Roman"/>
                <w:sz w:val="24"/>
                <w:szCs w:val="24"/>
              </w:rPr>
              <w:t>МГПУ</w:t>
            </w:r>
            <w:r w:rsidR="00452465"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им. Евсевьева», во взаимодействии с СКИ РУК «Московский университет потребительской кооперации»</w:t>
            </w:r>
          </w:p>
        </w:tc>
        <w:tc>
          <w:tcPr>
            <w:tcW w:w="2681" w:type="dxa"/>
            <w:gridSpan w:val="2"/>
          </w:tcPr>
          <w:p w:rsidR="00452465" w:rsidRPr="009C33F8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Фрейдин И.В.,</w:t>
            </w:r>
          </w:p>
          <w:p w:rsidR="00452465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3F8">
              <w:rPr>
                <w:rFonts w:ascii="Times New Roman" w:eastAsia="Calibri" w:hAnsi="Times New Roman" w:cs="Times New Roman"/>
                <w:sz w:val="24"/>
                <w:szCs w:val="24"/>
              </w:rPr>
              <w:t>Губайдуллин И.В.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452465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52465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452465" w:rsidRPr="009C33F8" w:rsidRDefault="00452465" w:rsidP="006110CD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</w:tbl>
    <w:tbl>
      <w:tblPr>
        <w:tblStyle w:val="2"/>
        <w:tblW w:w="1488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7228"/>
        <w:gridCol w:w="2127"/>
        <w:gridCol w:w="2268"/>
        <w:gridCol w:w="2693"/>
      </w:tblGrid>
      <w:tr w:rsidR="007A66B9" w:rsidRPr="00025997" w:rsidTr="006110CD">
        <w:trPr>
          <w:trHeight w:val="77"/>
        </w:trPr>
        <w:tc>
          <w:tcPr>
            <w:tcW w:w="568" w:type="dxa"/>
          </w:tcPr>
          <w:p w:rsidR="007A66B9" w:rsidRPr="005A1BE3" w:rsidRDefault="00ED71EA" w:rsidP="00A52DAA">
            <w:pPr>
              <w:keepNext/>
              <w:keepLines/>
              <w:pBdr>
                <w:bottom w:val="single" w:sz="6" w:space="2" w:color="FFFFFF"/>
              </w:pBd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89</w:t>
            </w:r>
            <w:r w:rsidR="00D51641" w:rsidRPr="005A1BE3">
              <w:rPr>
                <w:rFonts w:ascii="Times New Roman" w:eastAsia="Calibri" w:hAnsi="Times New Roman" w:cs="Times New Roman"/>
                <w:color w:val="000000"/>
              </w:rPr>
              <w:t>.</w:t>
            </w:r>
          </w:p>
          <w:p w:rsidR="007A66B9" w:rsidRPr="00025997" w:rsidRDefault="007A66B9" w:rsidP="00A52DAA">
            <w:pPr>
              <w:keepNext/>
              <w:keepLines/>
              <w:pBdr>
                <w:bottom w:val="single" w:sz="6" w:space="2" w:color="FFFFFF"/>
              </w:pBd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228" w:type="dxa"/>
          </w:tcPr>
          <w:p w:rsidR="007A66B9" w:rsidRPr="00025997" w:rsidRDefault="007A66B9" w:rsidP="006110CD">
            <w:pPr>
              <w:keepNext/>
              <w:keepLines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Завершить строительство детског</w:t>
            </w:r>
            <w:r w:rsidR="005E161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о сада на 250 мест в г. Саранск,</w:t>
            </w: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ул. Кирова</w:t>
            </w:r>
          </w:p>
        </w:tc>
        <w:tc>
          <w:tcPr>
            <w:tcW w:w="2127" w:type="dxa"/>
          </w:tcPr>
          <w:p w:rsidR="00E13798" w:rsidRDefault="007A66B9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/>
                <w:color w:val="000000"/>
                <w:sz w:val="24"/>
                <w:szCs w:val="24"/>
                <w:lang w:val="ru-MO"/>
              </w:rPr>
            </w:pP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1 июля</w:t>
            </w:r>
          </w:p>
          <w:p w:rsidR="007A66B9" w:rsidRPr="00E13798" w:rsidRDefault="007A66B9" w:rsidP="00A52DAA">
            <w:pPr>
              <w:keepNext/>
              <w:keepLine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MO"/>
              </w:rPr>
            </w:pPr>
          </w:p>
        </w:tc>
        <w:tc>
          <w:tcPr>
            <w:tcW w:w="2268" w:type="dxa"/>
          </w:tcPr>
          <w:p w:rsidR="004439CB" w:rsidRDefault="0009613D" w:rsidP="00A52DAA">
            <w:pPr>
              <w:keepNext/>
              <w:keepLines/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Минобразования</w:t>
            </w:r>
            <w:r w:rsidR="007A66B9"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Республик</w:t>
            </w:r>
            <w:r w:rsidR="0007518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и Мордовия во взаимодействии с а</w:t>
            </w:r>
            <w:r w:rsidR="007A66B9"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дминистрацией </w:t>
            </w:r>
          </w:p>
          <w:p w:rsidR="007A66B9" w:rsidRPr="00025997" w:rsidRDefault="007A66B9" w:rsidP="00A52DAA">
            <w:pPr>
              <w:keepNext/>
              <w:keepLines/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г</w:t>
            </w:r>
            <w:r w:rsidR="00F162A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.</w:t>
            </w: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о</w:t>
            </w:r>
            <w:r w:rsidR="00F162A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.</w:t>
            </w: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Саранск</w:t>
            </w:r>
          </w:p>
        </w:tc>
        <w:tc>
          <w:tcPr>
            <w:tcW w:w="2693" w:type="dxa"/>
          </w:tcPr>
          <w:p w:rsidR="007A66B9" w:rsidRPr="00025997" w:rsidRDefault="007A66B9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02599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Лотванова Г.А.,</w:t>
            </w:r>
          </w:p>
          <w:p w:rsidR="007A66B9" w:rsidRPr="00025997" w:rsidRDefault="007A66B9" w:rsidP="00A52DAA">
            <w:pPr>
              <w:keepNext/>
              <w:keepLines/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02599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Солдатова Е.П.</w:t>
            </w:r>
          </w:p>
          <w:p w:rsidR="007A66B9" w:rsidRPr="00025997" w:rsidRDefault="007A66B9" w:rsidP="00A52DAA">
            <w:pPr>
              <w:keepNext/>
              <w:keepLines/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7A66B9" w:rsidRPr="00025997" w:rsidTr="00A52DAA">
        <w:trPr>
          <w:trHeight w:val="77"/>
        </w:trPr>
        <w:tc>
          <w:tcPr>
            <w:tcW w:w="568" w:type="dxa"/>
          </w:tcPr>
          <w:p w:rsidR="007A66B9" w:rsidRPr="005A1BE3" w:rsidRDefault="00ED71EA" w:rsidP="00A52DAA">
            <w:pPr>
              <w:keepNext/>
              <w:keepLines/>
              <w:pBdr>
                <w:bottom w:val="single" w:sz="6" w:space="2" w:color="FFFFFF"/>
              </w:pBd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90</w:t>
            </w:r>
            <w:r w:rsidR="004B0163">
              <w:rPr>
                <w:rFonts w:ascii="Times New Roman" w:eastAsia="Calibri" w:hAnsi="Times New Roman" w:cs="Times New Roman"/>
                <w:color w:val="000000"/>
              </w:rPr>
              <w:t>.</w:t>
            </w:r>
          </w:p>
        </w:tc>
        <w:tc>
          <w:tcPr>
            <w:tcW w:w="7228" w:type="dxa"/>
          </w:tcPr>
          <w:p w:rsidR="007A66B9" w:rsidRPr="00025997" w:rsidRDefault="000736D2" w:rsidP="00A52DAA">
            <w:pPr>
              <w:keepNext/>
              <w:keepLines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736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Обеспечить привлечение финансовых средств на 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зработку проектной документации на строительство </w:t>
            </w:r>
            <w:r w:rsidR="007A66B9" w:rsidRPr="0002599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нового корпуса школы в селе Белозерье на 165 мест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при соблюдении условий, </w:t>
            </w:r>
            <w:r w:rsidR="00623B73" w:rsidRP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установленных постановлением Правительства Р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оссийской </w:t>
            </w:r>
            <w:r w:rsidR="00623B73" w:rsidRP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едерации</w:t>
            </w:r>
            <w:r w:rsidR="00623B73" w:rsidRP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от 24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октября </w:t>
            </w:r>
            <w:r w:rsidR="00623B73" w:rsidRP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2018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г.</w:t>
            </w:r>
            <w:r w:rsidR="00623B73" w:rsidRP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№</w:t>
            </w:r>
            <w:r w:rsidR="00623B73" w:rsidRP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1268  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</w:t>
            </w:r>
            <w:r w:rsidR="00623B73" w:rsidRP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 утверждении общих требований к установлению случаев и условий продления срока исполн</w:t>
            </w:r>
            <w:r w:rsidR="00623B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ения бюджетной меры принуждения»</w:t>
            </w:r>
          </w:p>
          <w:p w:rsidR="00F63325" w:rsidRDefault="00F63325" w:rsidP="00A52DAA">
            <w:pPr>
              <w:keepNext/>
              <w:keepLines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7A66B9" w:rsidRPr="00025997" w:rsidRDefault="00F63325" w:rsidP="00A52DAA">
            <w:pPr>
              <w:keepNext/>
              <w:keepLines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 обеспечить ее разработку</w:t>
            </w:r>
          </w:p>
          <w:p w:rsidR="007A66B9" w:rsidRDefault="007A66B9" w:rsidP="00A52DAA">
            <w:pPr>
              <w:keepNext/>
              <w:keepLines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7A66B9" w:rsidRPr="00025997" w:rsidRDefault="007A66B9" w:rsidP="00A52DAA">
            <w:pPr>
              <w:keepNext/>
              <w:keepLines/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:rsidR="000736D2" w:rsidRPr="00C67EC1" w:rsidRDefault="00C67EC1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en-US"/>
              </w:rPr>
              <w:lastRenderedPageBreak/>
              <w:t>I</w:t>
            </w:r>
            <w:r w:rsidRPr="00F6332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полугодие</w:t>
            </w:r>
          </w:p>
          <w:p w:rsidR="000736D2" w:rsidRDefault="000736D2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736D2" w:rsidRDefault="000736D2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736D2" w:rsidRDefault="000736D2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A66B9" w:rsidRDefault="007A66B9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2040F" w:rsidRDefault="0082040F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F63325" w:rsidRDefault="00F63325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623B73" w:rsidRDefault="00623B73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A66B9" w:rsidRPr="00025997" w:rsidRDefault="007A66B9" w:rsidP="00A52DAA">
            <w:pPr>
              <w:keepNext/>
              <w:keepLines/>
              <w:widowControl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en-US"/>
              </w:rPr>
              <w:t>IV</w:t>
            </w:r>
            <w:r w:rsidRPr="0002599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квартал </w:t>
            </w:r>
          </w:p>
        </w:tc>
        <w:tc>
          <w:tcPr>
            <w:tcW w:w="2268" w:type="dxa"/>
          </w:tcPr>
          <w:p w:rsidR="000736D2" w:rsidRDefault="00C67EC1" w:rsidP="00A52DAA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lastRenderedPageBreak/>
              <w:t>Минфин Республики Мордовия, Минобразовани</w:t>
            </w:r>
            <w:r w:rsidR="0009613D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я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 Республики Мордовия </w:t>
            </w:r>
          </w:p>
          <w:p w:rsidR="000736D2" w:rsidRDefault="000736D2" w:rsidP="00A52DAA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623B73" w:rsidRDefault="00623B73" w:rsidP="00A52DAA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A66B9" w:rsidRPr="00025997" w:rsidRDefault="00B7353C" w:rsidP="00A52DAA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MO"/>
              </w:rPr>
              <w:t>Минстрой Республики Мордовия</w:t>
            </w:r>
          </w:p>
        </w:tc>
        <w:tc>
          <w:tcPr>
            <w:tcW w:w="2693" w:type="dxa"/>
          </w:tcPr>
          <w:p w:rsidR="000736D2" w:rsidRDefault="00C67EC1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Таркаева Н.А.,</w:t>
            </w:r>
          </w:p>
          <w:p w:rsidR="00C67EC1" w:rsidRDefault="00C67EC1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Тюркин С.А.,</w:t>
            </w:r>
          </w:p>
          <w:p w:rsidR="000227AE" w:rsidRDefault="000227AE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C67EC1" w:rsidRDefault="00A57731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Лотванова Г.А.,</w:t>
            </w:r>
          </w:p>
          <w:p w:rsidR="00A57731" w:rsidRDefault="00A57731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Солдатова Е.П.</w:t>
            </w:r>
            <w:r w:rsidR="007F581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</w:t>
            </w:r>
          </w:p>
          <w:p w:rsidR="000736D2" w:rsidRDefault="000736D2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0736D2" w:rsidRDefault="000736D2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623B73" w:rsidRDefault="00623B73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7A66B9" w:rsidRPr="00025997" w:rsidRDefault="007A66B9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02599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Хайруллин И.Р.,</w:t>
            </w:r>
          </w:p>
          <w:p w:rsidR="007A66B9" w:rsidRPr="00025997" w:rsidRDefault="000227AE" w:rsidP="00A52DAA">
            <w:pPr>
              <w:keepNext/>
              <w:keepLines/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Гришакин А.А.</w:t>
            </w:r>
          </w:p>
          <w:p w:rsidR="007A66B9" w:rsidRPr="00025997" w:rsidRDefault="007A66B9" w:rsidP="00A52DAA">
            <w:pPr>
              <w:keepNext/>
              <w:keepLines/>
              <w:widowControl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7A66B9" w:rsidRPr="00025997" w:rsidTr="00821527">
        <w:trPr>
          <w:trHeight w:val="81"/>
        </w:trPr>
        <w:tc>
          <w:tcPr>
            <w:tcW w:w="14884" w:type="dxa"/>
            <w:gridSpan w:val="5"/>
          </w:tcPr>
          <w:tbl>
            <w:tblPr>
              <w:tblStyle w:val="111"/>
              <w:tblW w:w="14899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717"/>
              <w:gridCol w:w="7088"/>
              <w:gridCol w:w="2128"/>
              <w:gridCol w:w="13"/>
              <w:gridCol w:w="2268"/>
              <w:gridCol w:w="2661"/>
              <w:gridCol w:w="9"/>
              <w:gridCol w:w="15"/>
            </w:tblGrid>
            <w:tr w:rsidR="00EF5457" w:rsidRPr="00025997" w:rsidTr="00B331A3">
              <w:trPr>
                <w:gridAfter w:val="1"/>
                <w:wAfter w:w="15" w:type="dxa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F35A75" w:rsidRDefault="00336F59" w:rsidP="00336F59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91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Обеспечить на базе 6 профессиональных образовательных организаций создание 12 мастерских, в том числе: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ГБПОУ РМ «Атяшевский аграрный техникум» – 2 мастерские (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Агрономия; Эксплуатация сельскохозяйственных машин);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ГБПОУ РМ «Ичалковский педагогический колледж» – 2 мастерские (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Дошкольное воспитание; Преподавание в младших классах);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ГБПОУ РМ «Саранский политехнический техникум» – 2 мастерские (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Веб-дизайн и разработка; Разработка мобильных приложений);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ГБПОУ РМ «Саранский строительный техникум» – 2 мастерские (Архитектура; Кирпичная кладка);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ГБПОУ РМ «Саранский техникум сферы услуг и промышленных технологий» – 2 мастерские (Кондитерское дело; Поварское дело);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ГБПОУ РМ «Торбеевский колледж мясной и молочной промышленности» – 2 мастерские (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Промышленная механика и монтаж; Лабораторный химический анализ);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модернизировать 41 мастерскую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en-US"/>
                    </w:rPr>
                    <w:t>III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квартал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en-US"/>
                    </w:rPr>
                    <w:t xml:space="preserve">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2024 г.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670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1"/>
                <w:wAfter w:w="15" w:type="dxa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F35A75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92</w:t>
                  </w:r>
                  <w:r w:rsidRPr="00F35A75">
                    <w:rPr>
                      <w:rFonts w:ascii="Times New Roman" w:eastAsia="Calibri" w:hAnsi="Times New Roman" w:cs="Times New Roman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Обеспечить создание Центра опережающей профессиональной подготовки на базе ГБПОУ РМ «Саранский электромеханический колледж»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1 сентября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70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415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F35A75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93</w:t>
                  </w:r>
                  <w:r w:rsidRPr="00F35A75">
                    <w:rPr>
                      <w:rFonts w:ascii="Times New Roman" w:eastAsia="Calibri" w:hAnsi="Times New Roman" w:cs="Times New Roman"/>
                    </w:rPr>
                    <w:t>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i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Обеспечить проведение капитального ремонта 12 зданий 11 общеобразовательных организаций;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9 зданий общеобразовательных организаций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1 сентября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1 сентября 2023 г.</w:t>
                  </w: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г.о. Саранск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94.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Создать 30 «Точек роста» на базе сельских школ и школ малых городов республики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 сентября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г.о. Саранск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95</w:t>
                  </w:r>
                  <w:r w:rsidRPr="005B5518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Обеспечить доступ к современному лабораторному и цифровому оборудованию к концу 2022 года не менее 70% обучающимся в школах, расположенных в сельской местности и малых городах,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не менее 90% обучающихся 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30 декабря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2024 </w:t>
                  </w:r>
                  <w:r w:rsidRPr="00025997">
                    <w:rPr>
                      <w:rFonts w:ascii="Times New Roman" w:eastAsia="Times New Roman" w:hAnsi="Times New Roman" w:cs="Times New Roman"/>
                      <w:sz w:val="24"/>
                      <w:szCs w:val="24"/>
                      <w:shd w:val="clear" w:color="auto" w:fill="FFFFFF"/>
                      <w:lang w:eastAsia="ru-RU"/>
                    </w:rPr>
                    <w:t>г.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Минобразовани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я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г.о. Саранск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96.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Провести Республиканский образовательный форум «Центр Точка роста» - инженерное образование от школы к производству (200 участников)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август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 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97.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Обеспечить открытие не менее 53 классов аграрного профиля на базе общеобразовательных организаций республики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 сентября</w:t>
                  </w: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Минсельхозпрод Республики Мордовия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Цыбизова Р.М.,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Кечайкин А.Н.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98.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Провести профильные смены для обучающихся классов агротехнической направленности на базе регионального центра выявления, поддержки и развития способностей и талантов у детей и молодежи «Мира» (не менее 100 чел.)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 xml:space="preserve"> Республики Мордовия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99.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Подготовить и направить заявку в адрес Минпросвещения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Р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оссийской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Ф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едерации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на замену школьных автобусов в соответствии с современными требованиями (не менее 30 ед.)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sz w:val="24"/>
                      <w:szCs w:val="24"/>
                      <w:shd w:val="clear" w:color="auto" w:fill="FFFFFF"/>
                      <w:lang w:val="en-US" w:eastAsia="ru-RU"/>
                    </w:rPr>
                    <w:lastRenderedPageBreak/>
                    <w:t>IV</w:t>
                  </w:r>
                  <w:r w:rsidRPr="00025997">
                    <w:rPr>
                      <w:rFonts w:ascii="Times New Roman" w:eastAsia="Times New Roman" w:hAnsi="Times New Roman" w:cs="Times New Roman"/>
                      <w:sz w:val="24"/>
                      <w:szCs w:val="24"/>
                      <w:shd w:val="clear" w:color="auto" w:fill="FFFFFF"/>
                      <w:lang w:eastAsia="ru-RU"/>
                    </w:rPr>
                    <w:t xml:space="preserve"> квартал</w:t>
                  </w: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Республики Мордовия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557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B16940" w:rsidRDefault="00EF5457" w:rsidP="00A52DAA">
                  <w:pPr>
                    <w:keepNext/>
                    <w:keepLines/>
                    <w:pBdr>
                      <w:bottom w:val="single" w:sz="6" w:space="31" w:color="FFFFFF"/>
                    </w:pBdr>
                    <w:spacing w:after="0" w:line="240" w:lineRule="auto"/>
                    <w:ind w:right="-108"/>
                    <w:contextualSpacing/>
                    <w:jc w:val="center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lastRenderedPageBreak/>
                    <w:t>100</w:t>
                  </w:r>
                  <w:r w:rsidRPr="00B16940"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Продолжить реализацию регионального проекта «Моя родная школа»</w:t>
                  </w:r>
                  <w:r w:rsidRPr="00025997">
                    <w:rPr>
                      <w:rFonts w:ascii="Calibri" w:eastAsia="Calibri" w:hAnsi="Calibri" w:cs="Times New Roman"/>
                    </w:rPr>
                    <w:t xml:space="preserve">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(не менее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чем в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30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общеобразовательных организациях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)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 во взаимодействии с администрациями муниципальных райо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нов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г.о. Саранск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101.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Обеспечить: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создание второго школьного технопарка «Кванториум» на базе МОУ «Средняя об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щеобразовательная школа № 33» г.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Саранск;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создание трех школьных технопарков «Кванториум» (на базе МОУ «Лицей № 7», МОУ «Средняя общеобразовательная школа с углубленным изучением отдельных предметов № 35»,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                    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МОУ «Средняя общеобразовательная школа с углубленным изучением отдельных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предметов № 39»  г.о. Саранск)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1 сентября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2024 г.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102.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Охват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ить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не менее 400 детей в возрасте от 5 до 18 лет дополнительными общеобразовательными программами, реализуемыми Центром цифров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ого образования детей «IT-куб»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в течение года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103.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Реализовать дополнительные общеобразовательные программы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на созданных 18 922 новых местах до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полнительного образования детей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в течение года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104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Охват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ить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современными моделями дополнительного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образования не менее 85% детей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30 декабря 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105.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B331A3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Провести Школу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олимпиадной подготовки по гуманитарным и естественно-научным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направлениям для обучающихся 8 –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10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классов на базе Республиканского образовательного центра «Мира» (5 смен), в том числе с привлечением выпускников ГБОУ РМ «Республикан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ский лицей для одаренных детей»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en-US"/>
                    </w:rPr>
                    <w:lastRenderedPageBreak/>
                    <w:t xml:space="preserve">III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квартал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Мордовия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во взаимодействии с администраци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ями муниципальных районов и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г.о.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Саранск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106.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hd w:val="clear" w:color="auto" w:fill="FFFFFF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Прове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сти образовательную смену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«Бинилект» для обучающихся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        8 –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10 классов на базе Республиканского образовательного центра «Мир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а» (50 чел.)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август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107.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Распространить опыт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работы ГБОУ РМ «Республиканский лицей для одаренных детей» в общеобразовательных организациях ре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спублики, в том числе провести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: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семинары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для педагогических работников (не менее трех);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мастер-классы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(не менее пяти);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открытые уроки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п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едагогами лицея (не менее пяти).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Обеспечить у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частие педагогов лицея в проведении смен в региональном центре Республиканского образовательного центра «Мира» (не менее 5 чел.)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в течение года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Республики Мордовия 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709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F94C75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108</w:t>
                  </w:r>
                  <w:r w:rsidRPr="00F94C75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F94C75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F94C75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Обеспечить результативное проведение:</w:t>
                  </w:r>
                </w:p>
                <w:p w:rsidR="00EF545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F94C75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заключительного этапа всероссийской олимпиады школьников по математике;</w:t>
                  </w:r>
                </w:p>
                <w:p w:rsidR="00EF5457" w:rsidRPr="00F94C75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F94C75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207EAB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в Саранске первой Международной европейской олимпиады по астрономии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апрель 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  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ind w:right="-68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68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сентябрь – 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октябрь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бразования Республики Мордовия 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во взаимодействии с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ФГБОУ ВО «МГУ им. Н.П. Огарева»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13798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426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hd w:val="clear" w:color="auto" w:fill="FFFFFF"/>
                    </w:rPr>
                  </w:pPr>
                  <w:r w:rsidRPr="00ED71EA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>109</w:t>
                  </w:r>
                  <w:r>
                    <w:rPr>
                      <w:rFonts w:ascii="Times New Roman" w:eastAsia="Calibri" w:hAnsi="Times New Roman" w:cs="Times New Roman"/>
                      <w:shd w:val="clear" w:color="auto" w:fill="FFFFFF"/>
                    </w:rPr>
                    <w:t>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hd w:val="clear" w:color="auto" w:fill="FFFFFF"/>
                    </w:rPr>
                  </w:pP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3E5848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</w:pPr>
                  <w:r w:rsidRPr="003E5848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>Организовать:</w:t>
                  </w:r>
                </w:p>
                <w:p w:rsidR="00EF5457" w:rsidRPr="003E5848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</w:pPr>
                  <w:r w:rsidRPr="003E5848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 xml:space="preserve">в период с 24 по 28 мая 2022 года проведение </w:t>
                  </w:r>
                  <w:r w:rsidRPr="003E5848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Финала X Национального Чемпионата «Молодые профессионалы (Ворлдскиллс России)» в очно-дистанционном формате, в том числе по 23 компетенциям очного формата, 47 компетенциям дистанционного формата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;</w:t>
                  </w:r>
                </w:p>
                <w:p w:rsidR="00EF5457" w:rsidRPr="00CB1319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highlight w:val="yellow"/>
                      <w:shd w:val="clear" w:color="auto" w:fill="FFFFFF"/>
                    </w:rPr>
                  </w:pPr>
                  <w:r w:rsidRPr="003E5848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 xml:space="preserve">в период с 29 мая по 2 июня 2022 года проведение </w:t>
                  </w:r>
                  <w:r w:rsidRPr="003E5848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Форума экспертов, лидеров и организаторов мероприятий движения Ворлдскиллс (не менее 1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3E5848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400 участников)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II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квартал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Минстрой Республики М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ордовия, исполнительные органы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государственной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власти Республики Мордовия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Хайруллин И.Р.,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Гришакин А.А.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D64F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руководители исполнительных органов  </w:t>
                  </w:r>
                  <w:r w:rsidRPr="008D64F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государственной власти Республики Мордовия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273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hd w:val="clear" w:color="auto" w:fill="FFFFFF"/>
                    </w:rPr>
                  </w:pPr>
                  <w:r w:rsidRPr="00ED71EA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lastRenderedPageBreak/>
                    <w:t>110</w:t>
                  </w:r>
                  <w:r>
                    <w:rPr>
                      <w:rFonts w:ascii="Times New Roman" w:eastAsia="Calibri" w:hAnsi="Times New Roman" w:cs="Times New Roman"/>
                      <w:shd w:val="clear" w:color="auto" w:fill="FFFFFF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 xml:space="preserve">Обеспечить результативную подготовку и участие команды Республики Мордовия с учетом дополнительной квоты, предоставляемой Республике Мордовия по каждой компетенции на правах региона, принимающего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X Национальный Чемпионат «Молодые профессионалы (Ворлдскиллс России)»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II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квартал 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284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111.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Провести детальный анализ трудоустройства выпускников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             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2022 года образовательных организаций высшего образования, поступивших в рамках целевого приема в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ФГБОУ ВО «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МГУ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            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им. Н.П. Огарева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»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и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ФГБОУ ВО «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МГПУ им. М.Е. Евсевьева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»</w:t>
                  </w:r>
                  <w:r w:rsidR="00CA4CE4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,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в целях дальнейшей корректировки квоты целевого обучения на последующие годы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октябрь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Республики Мордовия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исполнительные органы государственной власти Республики Мордовия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ФГБОУ ВО «МГУ им. Н.П. Огарева», 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ФГБОУ ВО «МГПУ им.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         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М.Е. Евсевьева»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Лотванова Г.А.,</w:t>
                  </w:r>
                </w:p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руководители исполнительных органов государственной власти Республики Мордовия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483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F35A75" w:rsidRDefault="00EF5457" w:rsidP="00A52DAA">
                  <w:pPr>
                    <w:keepNext/>
                    <w:keepLines/>
                    <w:tabs>
                      <w:tab w:val="left" w:pos="605"/>
                    </w:tabs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112</w:t>
                  </w:r>
                  <w:r w:rsidRPr="00F35A75">
                    <w:rPr>
                      <w:rFonts w:ascii="Times New Roman" w:eastAsia="Calibri" w:hAnsi="Times New Roman" w:cs="Times New Roman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Провести анализ поступления выпускников 9,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11 классов 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              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2022 г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ода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общеобразовательных организаций республики в организации 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среднего профессионального </w:t>
                  </w:r>
                  <w:r w:rsidRPr="00461CBC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образования и высшие учебные заведения; обеспечить последующую корректировку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контрольных цифр приема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на 2023 год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октябрь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Республики Мордовия во взаимодействии с 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г.о.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Саранск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Лотванова Г.А,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426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113.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Обеспечить переход на персонализированные программы обучения студентов с возможностью выбора индивидуальных образовательных траекторий. </w:t>
                  </w:r>
                  <w:r w:rsidRPr="0002599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Особое внимание следует уделить </w:t>
                  </w:r>
                  <w:r w:rsidRPr="0002599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перспективным для рынка труда направлениям, таким как: «Волоконная оптика и технология прои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зводства волоконных световодов»</w:t>
                  </w:r>
                  <w:r w:rsidRPr="0002599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, «Приводы робототехнических и мехатронных систем», «Бизнес-аналитика в цифровой экономике», «Лазеры и волоконная оптика», «Технологии полупроводниковой электроники»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, «Автоматизация и роботизация</w:t>
                  </w:r>
                  <w:r w:rsidRPr="0002599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 xml:space="preserve">в течение года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Минпромнауки Республики Мордовия во 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взаимодействии с ФГБОУ ВО «МГУ им. Н.П. Огарева»</w:t>
                  </w:r>
                </w:p>
              </w:tc>
              <w:tc>
                <w:tcPr>
                  <w:tcW w:w="2661" w:type="dxa"/>
                  <w:tcBorders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Губайдуллин И.В.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426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114.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4B462E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4B462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Оказать содействие ФГБОУ ВО «МГУ им. Н.П. Огарева» в подготовк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е заявки для участия в конкурсе по созданию в республике образовательного кампуса мирового уровня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4B462E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в течение года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4B462E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4B462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Минпромнауки Республики Мордовия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4B462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во взаимодействии с ФГБОУ ВО «МГУ им. Н.П. Огарева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» 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4B462E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4B462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Фрейдин И.В.,</w:t>
                  </w:r>
                </w:p>
                <w:p w:rsidR="00EF5457" w:rsidRPr="004B462E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B462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Губайдуллин И.В.</w:t>
                  </w:r>
                </w:p>
                <w:p w:rsidR="00EF5457" w:rsidRPr="004B462E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142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115.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sz w:val="24"/>
                      <w:szCs w:val="24"/>
                    </w:rPr>
                  </w:pPr>
                  <w:r w:rsidRPr="00911C75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Актуализировать потребность в кадрах в разрезе отраслей экономики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на основании вакансий, заявленных работодателями в службу занятости и с учетом планов развития организаций, и направить </w:t>
                  </w:r>
                  <w:r w:rsidRPr="00911C75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 исполнительные органы государственной власти Республики Мордовия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sz w:val="24"/>
                      <w:szCs w:val="24"/>
                    </w:rPr>
                  </w:pPr>
                  <w:r w:rsidRPr="00911C75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На основании потребности в кадрах подготовить предложения по увеличению количества бюджетных мест в вузах республики и направить бюджетные заявки в соответствующие федеральные органы исполнительной власти</w:t>
                  </w: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center"/>
                    <w:rPr>
                      <w:sz w:val="24"/>
                      <w:szCs w:val="24"/>
                    </w:rPr>
                  </w:pPr>
                  <w:r w:rsidRPr="00911C75">
                    <w:rPr>
                      <w:rFonts w:ascii="Times New Roman" w:eastAsia="Calibri" w:hAnsi="Times New Roman" w:cs="Times New Roman"/>
                      <w:sz w:val="24"/>
                      <w:szCs w:val="24"/>
                      <w:lang w:val="en-US"/>
                    </w:rPr>
                    <w:t xml:space="preserve">I </w:t>
                  </w:r>
                  <w:r w:rsidRPr="00911C75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полугодие 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911C75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contextualSpacing/>
                    <w:rPr>
                      <w:sz w:val="24"/>
                      <w:szCs w:val="24"/>
                    </w:rPr>
                  </w:pPr>
                  <w:r w:rsidRPr="00911C75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Минсоцтрудзаня-тост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 Республики Мордовия</w:t>
                  </w:r>
                </w:p>
                <w:p w:rsidR="00EF545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911C75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911C75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contextualSpacing/>
                    <w:rPr>
                      <w:sz w:val="24"/>
                      <w:szCs w:val="24"/>
                    </w:rPr>
                  </w:pPr>
                  <w:r w:rsidRPr="00911C75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исполнительные органы государственной власти Республики Мордовия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sz w:val="24"/>
                      <w:szCs w:val="24"/>
                    </w:rPr>
                  </w:pPr>
                  <w:r w:rsidRPr="00911C7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Князьков И.В.</w:t>
                  </w: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911C75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911C7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руководители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исполнительных органов государственной власти</w:t>
                  </w:r>
                  <w:r w:rsidRPr="00911C7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142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116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Актуализировать 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резерв педагогических и управленческих кадров, уделив особое внимание внедрению системы непрерывного профессионального обучения учителей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 во взаимодействии с ФГБОУ ВО «МГПУ им.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         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М.Е. Евсевьева»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651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AB6331" w:rsidRDefault="00EF5457" w:rsidP="00A52DAA">
                  <w:pPr>
                    <w:keepNext/>
                    <w:keepLines/>
                    <w:tabs>
                      <w:tab w:val="left" w:pos="483"/>
                    </w:tabs>
                    <w:spacing w:after="0" w:line="240" w:lineRule="auto"/>
                    <w:ind w:left="-85"/>
                    <w:jc w:val="center"/>
                    <w:rPr>
                      <w:rFonts w:ascii="Times New Roman" w:eastAsia="Calibri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117</w:t>
                  </w:r>
                  <w:r w:rsidRPr="00AB6331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AB6331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AB6331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Обеспечить замещение 3 вакантных должностей в сельской местности </w:t>
                  </w:r>
                  <w:r w:rsidRPr="00AB6331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по </w:t>
                  </w:r>
                  <w:r w:rsidRPr="00AB6331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программе «Земский учитель»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и Мордовия во 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взаимодействии с администрациями муниципальных районов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г.о. Саранск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273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A177C2" w:rsidRDefault="00EF5457" w:rsidP="00A52DAA">
                  <w:pPr>
                    <w:keepNext/>
                    <w:keepLines/>
                    <w:spacing w:after="0" w:line="240" w:lineRule="auto"/>
                    <w:ind w:left="-85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118</w:t>
                  </w:r>
                  <w:r w:rsidRPr="00A177C2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Обеспечить реализацию Комплекса мер по обеспечению педагогическими кадрами образовательных организаций, расположенных на территории Республики Мордовия, на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               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2021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–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2025 годы, утвержденного распоряжением Правительства Республики Мордовия от 27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сентября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2021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г.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№ 596-Р: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- создать банк вакансий по педагогическим профессиям;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- разместить банк вакансий на сайтах Министерства образования Республики Мордовия, администраций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муниципальных районов и г.о.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Саранск, ФГБОУ ВО «Мордовский государственный университет им. М.Е. Евсевьева»;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- организовать проведение мониторинга по выявлению кадровых потребностей образовательных организаций;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- привлечь муниципальные методические центры (отделы) к организации педагогической практики по образовательной программе направления подготовки «Образование и педагогика» студентов ФГБОУ ВО «Мордовский государственный университет им. М.Е. Евсевьева</w:t>
                  </w:r>
                  <w:r w:rsidR="00CA4CE4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»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и другие мероприятия в рамках Комплекса мер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Минобразов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ания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Республики Мордовия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во взаимодействии с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администрациями муниципальных районов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г.о.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Саранск, во взаимодействии с 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ФГБОУ ВО «МГУ им. Н.П. Огарева»,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во взаимодействии с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ФГБОУ ВО «МГПУ им.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         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М.Е. Евсевьева»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Лотванова Г.А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651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A177C2" w:rsidRDefault="00EF5457" w:rsidP="00A52DAA">
                  <w:pPr>
                    <w:keepNext/>
                    <w:keepLines/>
                    <w:spacing w:after="0" w:line="240" w:lineRule="auto"/>
                    <w:ind w:left="-85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119</w:t>
                  </w:r>
                  <w:r w:rsidRPr="00A177C2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Расширить практику заключения договоров о целевом обучении в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ФГБОУ ВО «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МГУ им. Н.П. Огарева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»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и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ФГБОУ ВО «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МГПУ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                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им. М.Е. Евсевьева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»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по образовательным программам высшего образования по УГСН 44.00.00 Образование и педагогические науки (100% заключение договоров о целевом обучении в рамках доведенной квоты целевого обучения) 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en-US"/>
                    </w:rPr>
                    <w:t>III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квартал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Мино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бразования Республики Мордовия во взаимодействии с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</w:t>
                  </w:r>
                </w:p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администрациями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муниципал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ьных районов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г.о.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Саран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ск, во взаимодействии с  образовательными организациями, во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lastRenderedPageBreak/>
                    <w:t>взаимодействии с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ФГБОУ ВО «МГУ им. Н.П. Огарева», во взаимодействии с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ФГБОУ ВО «МГПУ им.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         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М.Е. Евсевьева»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lastRenderedPageBreak/>
                    <w:t>Лотванова Г.А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120.</w:t>
                  </w:r>
                </w:p>
              </w:tc>
              <w:tc>
                <w:tcPr>
                  <w:tcW w:w="708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Оказать содействие в п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одготов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ке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заявочн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ой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документаци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025997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на капитальный ремонт и техническое оснащение ФГБОУ ВО «МГПУ им. М.Е. Евсевьева», направить ее в профильный федеральный орган исполнительной власти и обеспечить результативное участие в конкурсе</w:t>
                  </w:r>
                  <w:r w:rsidRPr="00025997">
                    <w:rPr>
                      <w:rFonts w:ascii="Calibri" w:eastAsia="Calibri" w:hAnsi="Calibri" w:cs="Times New Roman"/>
                    </w:rPr>
                    <w:t xml:space="preserve"> 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Минобразования Республики Мордовия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во взаимодействии с ФГБОУ ВО «МГПУ им.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         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М.Е. Евсевьева»</w:t>
                  </w:r>
                </w:p>
              </w:tc>
              <w:tc>
                <w:tcPr>
                  <w:tcW w:w="2661" w:type="dxa"/>
                  <w:tcBorders>
                    <w:top w:val="nil"/>
                  </w:tcBorders>
                </w:tcPr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505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left="-85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121.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Обеспечить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трудоустройство по программам «Земский доктор» и «Земский фельдшер» и направить в муниципальные районы Республики Мордовия: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врачей-специалистов – не менее 33;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фельдшеров фельдшерско-акушерских пунктов – не менее 22 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Минздрав Республики Мордовия 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Маркин О.В.</w:t>
                  </w:r>
                </w:p>
              </w:tc>
            </w:tr>
            <w:tr w:rsidR="00336F59" w:rsidRPr="00025997" w:rsidTr="00336F59">
              <w:trPr>
                <w:gridAfter w:val="2"/>
                <w:wAfter w:w="24" w:type="dxa"/>
                <w:trHeight w:val="293"/>
                <w:jc w:val="center"/>
              </w:trPr>
              <w:tc>
                <w:tcPr>
                  <w:tcW w:w="14875" w:type="dxa"/>
                  <w:gridSpan w:val="6"/>
                </w:tcPr>
                <w:p w:rsidR="00336F59" w:rsidRPr="00336F59" w:rsidRDefault="00336F59" w:rsidP="00A52DAA">
                  <w:pPr>
                    <w:keepNext/>
                    <w:keepLines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336F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 ИНФОРМАЦИОННЫЕ ТЕХНОЛОГИИ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122.</w:t>
                  </w:r>
                </w:p>
              </w:tc>
              <w:tc>
                <w:tcPr>
                  <w:tcW w:w="7088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Сформировать потребность организаций Республики Мордовия по отраслям в специалистах, обладающих компетенциями по направлениям «сквозных цифровых технологий»</w:t>
                  </w:r>
                  <w:r w:rsidRPr="00025997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  <w:t xml:space="preserve">: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numPr>
                      <w:ilvl w:val="0"/>
                      <w:numId w:val="5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  <w:t>большие данные и дата-аналитика;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numPr>
                      <w:ilvl w:val="0"/>
                      <w:numId w:val="5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  <w:t xml:space="preserve">искусственный интеллект и машинное обучение;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numPr>
                      <w:ilvl w:val="0"/>
                      <w:numId w:val="5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  <w:t>квантовые технологии;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numPr>
                      <w:ilvl w:val="0"/>
                      <w:numId w:val="5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  <w:t>виртуальная и дополненная реальность;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numPr>
                      <w:ilvl w:val="0"/>
                      <w:numId w:val="5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  <w:t>промышленный интернет вещей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Образовательным организациям среднего профессионального и высшего образования Республики Мордовия проработать вопрос организации подготовки специалистов Республики Мордовия по соответствующим направлениям</w:t>
                  </w:r>
                </w:p>
              </w:tc>
              <w:tc>
                <w:tcPr>
                  <w:tcW w:w="2141" w:type="dxa"/>
                  <w:gridSpan w:val="2"/>
                </w:tcPr>
                <w:p w:rsidR="00EF5457" w:rsidRPr="009E6C23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9076D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I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полугодие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июнь </w:t>
                  </w:r>
                </w:p>
              </w:tc>
              <w:tc>
                <w:tcPr>
                  <w:tcW w:w="2268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Минцифры 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Минпромнауки 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образовательными организациями среднего профессионального и высшего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 xml:space="preserve">образования Республики Мордовия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Минобразовани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я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Мордовия, Минцифры Республики Мордовия во взаимодействии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с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образовательным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организациям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среднего профессиональ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-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ного и высшего образования Республики Мордовия </w:t>
                  </w:r>
                </w:p>
              </w:tc>
              <w:tc>
                <w:tcPr>
                  <w:tcW w:w="2661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Губайдуллин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123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</w:tcPr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Обеспечить информирование учащихся выпускных классов общеобразовательных организаций Республики Мордовия о приеме на бюджетные места по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  <w:lang w:val="en-US"/>
                    </w:rPr>
                    <w:t>I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Т-специальностям в образовательных организациях высшего образования на территории Республики Мордовия и профессиональных образовательных организациях Республики Мордовия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:</w:t>
                  </w:r>
                </w:p>
                <w:p w:rsidR="00EF5457" w:rsidRPr="00083456" w:rsidRDefault="00EF5457" w:rsidP="00A52DAA">
                  <w:pPr>
                    <w:keepNext/>
                    <w:keepLines/>
                    <w:suppressAutoHyphens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–</w:t>
                  </w:r>
                  <w:r w:rsidRPr="00083456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не менее 2 публикаций на официальном сайте Минцифры Республики Мордовия;</w:t>
                  </w:r>
                </w:p>
                <w:p w:rsidR="00EF5457" w:rsidRPr="00083456" w:rsidRDefault="00EF5457" w:rsidP="00A52DAA">
                  <w:pPr>
                    <w:keepNext/>
                    <w:keepLines/>
                    <w:suppressAutoHyphens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–</w:t>
                  </w:r>
                  <w:r w:rsidRPr="00083456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не менее 2 публикаций на официальных страницах Минцифры Республики Мордовия в социальных сетях;</w:t>
                  </w:r>
                </w:p>
                <w:p w:rsidR="00EF5457" w:rsidRPr="00083456" w:rsidRDefault="00EF5457" w:rsidP="00A52DAA">
                  <w:pPr>
                    <w:keepNext/>
                    <w:keepLines/>
                    <w:suppressAutoHyphens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–</w:t>
                  </w:r>
                  <w:r w:rsidRPr="00083456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прямое доведение информации до общеобразовательных учреждений Республики Мордовия и Министерства образования Республики Мордовия;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–</w:t>
                  </w:r>
                  <w:r w:rsidRPr="00083456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не менее 4 публикаций в периодических изданиях Республики Мордовия</w:t>
                  </w:r>
                </w:p>
              </w:tc>
              <w:tc>
                <w:tcPr>
                  <w:tcW w:w="2141" w:type="dxa"/>
                  <w:gridSpan w:val="2"/>
                </w:tcPr>
                <w:p w:rsidR="00EF5457" w:rsidRPr="009E6C23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9076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I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полугодие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Минцифры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Минобразования 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Республики Мордовия</w:t>
                  </w:r>
                </w:p>
              </w:tc>
              <w:tc>
                <w:tcPr>
                  <w:tcW w:w="2661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 Вольфсон И.А.,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124.</w:t>
                  </w:r>
                </w:p>
              </w:tc>
              <w:tc>
                <w:tcPr>
                  <w:tcW w:w="7088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Обеспечить участие 1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500 детей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 возрасте от 5 до 18 лет в мероприятиях, проведенных на базе Центра цифрового образования детей «IT-куб», тематика которых соответствует направлениям деятельности IT-куба и способствует ранней профориентации школьников</w:t>
                  </w:r>
                </w:p>
              </w:tc>
              <w:tc>
                <w:tcPr>
                  <w:tcW w:w="2141" w:type="dxa"/>
                  <w:gridSpan w:val="2"/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586"/>
                      <w:tab w:val="center" w:pos="955"/>
                    </w:tabs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125.</w:t>
                  </w:r>
                </w:p>
              </w:tc>
              <w:tc>
                <w:tcPr>
                  <w:tcW w:w="7088" w:type="dxa"/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 xml:space="preserve">Обеспечить прием не менее 325 человек по программам среднего профессионального образования для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  <w:lang w:val="en-US"/>
                    </w:rPr>
                    <w:t>IT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  <w:shd w:val="clear" w:color="auto" w:fill="FFFFFF"/>
                    </w:rPr>
                    <w:t xml:space="preserve">-сектора на 2022/23 учебный год за счет средств республиканского бюджета Республики Мордовия </w:t>
                  </w:r>
                </w:p>
              </w:tc>
              <w:tc>
                <w:tcPr>
                  <w:tcW w:w="2141" w:type="dxa"/>
                  <w:gridSpan w:val="2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  <w:lang w:val="en-US"/>
                    </w:rPr>
                    <w:t>III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  <w:lang w:val="en-US"/>
                    </w:rPr>
                    <w:t>–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  <w:lang w:val="en-US"/>
                    </w:rPr>
                    <w:t>IV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квартал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ы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  <w:tc>
                <w:tcPr>
                  <w:tcW w:w="2268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</w:t>
                  </w:r>
                </w:p>
              </w:tc>
              <w:tc>
                <w:tcPr>
                  <w:tcW w:w="2661" w:type="dxa"/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77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126.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83456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Обеспечить достижение целевого значения показателя «цифровой зрелости» отраслей экономики, социальной сферы и государственного управления (по направлениям: государственное управление, здравоохранение, образование (общее), городское хозяйство и строительство, общественный транспорт), установленного на 2022 г. (не менее 18 %)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Минцифры Республики Мордовия, Минздрав Рес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публики Мордовия, 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Республики Мордовия, Минжилкомхоз Республики Мордовия,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Минстрой 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Госкомтранс Республики Мордовия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Фрейдин И.В.,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Вольфсон И.А.,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Маркин О.В.,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Солдатова Е.П.,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Чадов И.А.,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Хайруллин И.Р.,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Гришакин А.А.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Кандрин В.А.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77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127.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4C64A2" w:rsidRDefault="00EF5457" w:rsidP="00A52DAA">
                  <w:pPr>
                    <w:keepNext/>
                    <w:keepLines/>
                    <w:suppressAutoHyphens w:val="0"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Обеспечить своевременный ввод в федеральную государственную информационную систему координации информатизации (ФГИС КИ)</w:t>
                  </w:r>
                  <w:r w:rsidRPr="004C64A2" w:rsidDel="00BC1715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 w:rsidRPr="004C64A2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информации</w:t>
                  </w: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по показателям «цифровой зрелости» </w:t>
                  </w:r>
                  <w:r w:rsidRPr="004C64A2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отраслей экономики, социальной сферы и государственного управления (по направлениям: государственное управление, здравоохранение, образование (общее), городское хозяйство и строительство, общественный транспорт) 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suppressAutoHyphens w:val="0"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4C64A2" w:rsidRDefault="00EF5457" w:rsidP="00A52DAA">
                  <w:pPr>
                    <w:keepNext/>
                    <w:keepLines/>
                    <w:suppressAutoHyphens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highlight w:val="yellow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lastRenderedPageBreak/>
                    <w:t xml:space="preserve">8 апреля 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8 июля 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8 октября 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31 декабря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Минцифры 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Республики Мордовия, 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Минздрав Рес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публики Мордовия, Минобразования</w:t>
                  </w: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</w:t>
                  </w: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lastRenderedPageBreak/>
                    <w:t xml:space="preserve">Республики Мордовия, 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Минжилкомхоз Республики Мордовия, Госкомтранс Республики Мордовия,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Минстрой Республики Мордовия 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lastRenderedPageBreak/>
                    <w:t>Фрейдин И.В.,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Вольфсон И.А.,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Кандрин В.А.,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Лотванова Г.А.,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Маркин О.В.,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Чадов И.А.,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Хайруллин И.Р.,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C64A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Гришакин А.А.</w:t>
                  </w:r>
                </w:p>
                <w:p w:rsidR="00EF5457" w:rsidRPr="004C64A2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128.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Организовать доступ образовательных организаций к верифицированному цифровому образовательному контенту и цифровым образовательным сервиса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м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: платформе 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en-US"/>
                    </w:rPr>
                    <w:t>educoht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en-US"/>
                    </w:rPr>
                    <w:t>ru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(АНО «Университет Иннополис»), информационно-коммуникационной образовательной платформе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«СФЕРУМ» и другим (не менее 80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% образовательных организаций)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Минобразования 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Минцифры Республики Мордовия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Лотванова Г.А.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,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</w:t>
                  </w:r>
                </w:p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,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</w:t>
                  </w:r>
                </w:p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Вольфсон И.А.</w:t>
                  </w:r>
                </w:p>
              </w:tc>
            </w:tr>
            <w:tr w:rsidR="00EF5457" w:rsidRPr="00025997" w:rsidTr="00B331A3">
              <w:trPr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5B5518" w:rsidRDefault="00EF5457" w:rsidP="00A52DAA">
                  <w:pPr>
                    <w:keepNext/>
                    <w:keepLines/>
                    <w:spacing w:after="0" w:line="240" w:lineRule="auto"/>
                    <w:ind w:left="-85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129</w:t>
                  </w:r>
                  <w:r w:rsidRPr="005B5518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E30050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30050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Обеспечить своевременную обработку сообщений, поступающих в Платформу обратной связи (далее – ПОС)</w:t>
                  </w:r>
                </w:p>
                <w:p w:rsidR="00EF5457" w:rsidRPr="00E30050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E30050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E30050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E30050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  <w:p w:rsidR="00EF5457" w:rsidRPr="00E30050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napToGrid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highlight w:val="yellow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E30050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3005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соответствии с установленными сроками обработки сообщений</w:t>
                  </w:r>
                </w:p>
                <w:p w:rsidR="00EF5457" w:rsidRPr="00E30050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</w:pPr>
                </w:p>
                <w:p w:rsidR="00EF5457" w:rsidRPr="00E30050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E30050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E30050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участники апробации ПОС, определенные постановлением Правительства Республики Мордовия от 01.12.2021 г. № 643</w:t>
                  </w:r>
                </w:p>
              </w:tc>
              <w:tc>
                <w:tcPr>
                  <w:tcW w:w="2685" w:type="dxa"/>
                  <w:gridSpan w:val="3"/>
                  <w:tcBorders>
                    <w:top w:val="nil"/>
                    <w:bottom w:val="single" w:sz="4" w:space="0" w:color="auto"/>
                  </w:tcBorders>
                </w:tcPr>
                <w:p w:rsidR="00EF5457" w:rsidRPr="00E30050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р</w:t>
                  </w:r>
                  <w:r w:rsidRPr="00E30050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уководители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исполнительных органов государственной власти </w:t>
                  </w:r>
                  <w:r w:rsidRPr="00E30050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Республики Мордовия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451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130.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Организовать доработку ведомственной информационной системы Минобразования Республики Мордовия АИС «Е-услуги. Образование» в части ее интеграции с функционалом конструктора цифровых регламентов ФГИС «Федеральный реестр государственных и муниципальных услуг (функций)»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Минцифры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Республики Мордовия,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Республики Мордовия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</w:tc>
            </w:tr>
            <w:tr w:rsidR="00EF5457" w:rsidRPr="00025997" w:rsidTr="00B331A3">
              <w:trPr>
                <w:trHeight w:val="557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pBdr>
                      <w:bottom w:val="single" w:sz="6" w:space="31" w:color="FFFFFF"/>
                    </w:pBdr>
                    <w:spacing w:after="0" w:line="240" w:lineRule="auto"/>
                    <w:ind w:left="-85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131.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5C7073" w:rsidRDefault="00EF5457" w:rsidP="00B331A3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5C707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Обеспечить регулярное информирование профильных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</w:t>
                  </w:r>
                  <w:r w:rsidRPr="005C707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IT-организаций о планируемых к реализации проектах цифровой трансформации Республики Мордовия путем размещения </w:t>
                  </w:r>
                  <w:r w:rsidRPr="005C7073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принятых нормативных правовых актов в сфере цифрового развития на официальном сайте Минцифры Республики Мордовия и непосредственного доведения материалов до IТ-организаций не реже 1 раза в месяц</w:t>
                  </w:r>
                </w:p>
              </w:tc>
              <w:tc>
                <w:tcPr>
                  <w:tcW w:w="212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 течение года</w:t>
                  </w:r>
                </w:p>
              </w:tc>
              <w:tc>
                <w:tcPr>
                  <w:tcW w:w="228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Минцифры Республики Мордовия</w:t>
                  </w:r>
                </w:p>
              </w:tc>
              <w:tc>
                <w:tcPr>
                  <w:tcW w:w="2685" w:type="dxa"/>
                  <w:gridSpan w:val="3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</w:t>
                  </w:r>
                </w:p>
              </w:tc>
            </w:tr>
            <w:tr w:rsidR="00EF5457" w:rsidRPr="00025997" w:rsidTr="00B331A3">
              <w:trPr>
                <w:trHeight w:val="673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pBdr>
                      <w:bottom w:val="single" w:sz="6" w:space="31" w:color="FFFFFF"/>
                    </w:pBdr>
                    <w:spacing w:after="0" w:line="240" w:lineRule="auto"/>
                    <w:ind w:left="-85"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132.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5C7073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C707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Обеспечить достижение показателя экспорта услуг в сфере ИКТ в объеме не менее 3,6 млн. долл. США в 2022 году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(</w:t>
                  </w:r>
                  <w:r w:rsidRPr="005C707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прогнозируемый рост к 2021 г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оду</w:t>
                  </w:r>
                  <w:r w:rsidRPr="005C707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13%)</w:t>
                  </w:r>
                </w:p>
              </w:tc>
              <w:tc>
                <w:tcPr>
                  <w:tcW w:w="212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28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Минцифры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Республики Мордовия</w:t>
                  </w:r>
                </w:p>
              </w:tc>
              <w:tc>
                <w:tcPr>
                  <w:tcW w:w="2685" w:type="dxa"/>
                  <w:gridSpan w:val="3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Вольфсон И.А.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815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133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Обеспечить возможность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широкополосн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ого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доступ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к информационно-комм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уникационной сети «Интернет» 90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% социально значимых объектов Республики Мордовия в сфере здравоохранения, образо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вания и местного самоуправления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Минцифры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Республики Мордовия во взаимодействии с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и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г.о.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Саранск 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1418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134.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</w:tcBorders>
                </w:tcPr>
                <w:p w:rsidR="00EF5457" w:rsidRPr="0096582B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96582B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Обеспечить образовательные организации, реализующие образовательные программы общего образования, доступом к сети «Интернет» с пропускной способностью каналов связи:</w:t>
                  </w:r>
                </w:p>
                <w:p w:rsidR="00EF5457" w:rsidRPr="0096582B" w:rsidRDefault="00EF5457" w:rsidP="00A52DAA">
                  <w:pPr>
                    <w:keepNext/>
                    <w:keepLines/>
                    <w:widowControl w:val="0"/>
                    <w:tabs>
                      <w:tab w:val="left" w:pos="2187"/>
                    </w:tabs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 xml:space="preserve">– </w:t>
                  </w:r>
                  <w:r w:rsidRPr="0096582B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 xml:space="preserve">не менее 100 Мбит/с для 102 образовательных организаций, расположенных в городах;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widowControl w:val="0"/>
                    <w:tabs>
                      <w:tab w:val="left" w:pos="341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 xml:space="preserve">– </w:t>
                  </w:r>
                  <w:r w:rsidRPr="0096582B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не менее 50 Мбит/с для 2</w:t>
                  </w: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 xml:space="preserve">16 образовательных организаций, </w:t>
                  </w:r>
                  <w:r w:rsidRPr="0096582B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расположенных в сельской местности и в поселках городского типа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I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квартал</w:t>
                  </w: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Минцифры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Республики Мордовия,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Calibri" w:eastAsia="Calibri" w:hAnsi="Calibri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Республики Мордовия во взаимодействии с 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и</w:t>
                  </w:r>
                  <w:r w:rsidRPr="00025997">
                    <w:rPr>
                      <w:rFonts w:ascii="Calibri" w:eastAsia="Calibri" w:hAnsi="Calibri" w:cs="Times New Roman"/>
                    </w:rPr>
                    <w:t xml:space="preserve">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г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о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Саранск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Лотванова Г.А.,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Солдатова Е.П.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77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135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4C64A2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Оказать содействие в установке базовых станций подвижной радиотелефонной связи для предоставления услуг голосовой связи и передачи данных в не менее чем 18 малых населенных пунктах в рамках реализации проекта «Устранение цифрового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      </w:t>
                  </w:r>
                  <w:r w:rsidRPr="004C64A2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неравенства 2.0» на территории Республики Мордовия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Минцифры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Республик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и Мордовия </w:t>
                  </w: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во взаимодействии с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Calibri" w:eastAsia="Calibri" w:hAnsi="Calibri" w:cs="Times New Roman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 w:rsidRPr="00025997">
                    <w:rPr>
                      <w:rFonts w:ascii="Calibri" w:eastAsia="Calibri" w:hAnsi="Calibri" w:cs="Times New Roman"/>
                    </w:rPr>
                    <w:t xml:space="preserve"> </w:t>
                  </w:r>
                  <w:r w:rsidRPr="00831FC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</w:t>
                  </w:r>
                  <w:r>
                    <w:rPr>
                      <w:rFonts w:ascii="Calibri" w:eastAsia="Calibri" w:hAnsi="Calibri" w:cs="Times New Roman"/>
                    </w:rPr>
                    <w:t xml:space="preserve">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г.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Саранск 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</w:t>
                  </w:r>
                </w:p>
              </w:tc>
            </w:tr>
            <w:tr w:rsidR="00EF5457" w:rsidRPr="00025997" w:rsidTr="00B331A3">
              <w:trPr>
                <w:gridAfter w:val="2"/>
                <w:wAfter w:w="24" w:type="dxa"/>
                <w:trHeight w:val="142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>136.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96582B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Обеспечить привлечение внебюджетных инвестиций на развитие и модернизацию сетей связи на территории Республики Мордовия в объеме не менее 450 млн. рублей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Минцифры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Республики Мордовия во взаимодействии с</w:t>
                  </w:r>
                </w:p>
                <w:p w:rsidR="00EF545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Calibri" w:eastAsia="Calibri" w:hAnsi="Calibri" w:cs="Times New Roman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администрациями муниципальных районов</w:t>
                  </w:r>
                  <w:r w:rsidRPr="00025997">
                    <w:rPr>
                      <w:rFonts w:ascii="Calibri" w:eastAsia="Calibri" w:hAnsi="Calibri" w:cs="Times New Roman"/>
                    </w:rPr>
                    <w:t xml:space="preserve"> </w:t>
                  </w:r>
                  <w:r w:rsidRPr="00CD7410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</w:t>
                  </w:r>
                  <w:r>
                    <w:rPr>
                      <w:rFonts w:ascii="Calibri" w:eastAsia="Calibri" w:hAnsi="Calibri" w:cs="Times New Roman"/>
                    </w:rPr>
                    <w:t xml:space="preserve"> 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  <w:r w:rsidRPr="00025997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Саранск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Фрейдин И.В.,</w:t>
                  </w:r>
                </w:p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Вольфсон И.А.</w:t>
                  </w:r>
                </w:p>
              </w:tc>
            </w:tr>
            <w:tr w:rsidR="00EF5457" w:rsidRPr="007A66B9" w:rsidTr="00B331A3">
              <w:trPr>
                <w:gridAfter w:val="2"/>
                <w:wAfter w:w="24" w:type="dxa"/>
                <w:trHeight w:val="77"/>
                <w:jc w:val="center"/>
              </w:trPr>
              <w:tc>
                <w:tcPr>
                  <w:tcW w:w="717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137.</w:t>
                  </w:r>
                </w:p>
              </w:tc>
              <w:tc>
                <w:tcPr>
                  <w:tcW w:w="708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tabs>
                      <w:tab w:val="left" w:pos="2187"/>
                    </w:tabs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Обновить материально-техническую базу 27 образовательных организаций Республики Мордовия для внедрения цифровой образовательной среды 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268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Минобразования</w:t>
                  </w: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Республики Мордовия</w:t>
                  </w:r>
                </w:p>
              </w:tc>
              <w:tc>
                <w:tcPr>
                  <w:tcW w:w="2661" w:type="dxa"/>
                  <w:tcBorders>
                    <w:top w:val="nil"/>
                    <w:bottom w:val="single" w:sz="4" w:space="0" w:color="auto"/>
                  </w:tcBorders>
                </w:tcPr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Лотванова Г.А.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,</w:t>
                  </w:r>
                </w:p>
                <w:p w:rsidR="00EF5457" w:rsidRPr="007A66B9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025997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Солдатова Е.П.</w:t>
                  </w:r>
                </w:p>
              </w:tc>
            </w:tr>
            <w:tr w:rsidR="00EF5457" w:rsidRPr="007A66B9" w:rsidTr="00697D1F">
              <w:trPr>
                <w:gridAfter w:val="2"/>
                <w:wAfter w:w="24" w:type="dxa"/>
                <w:trHeight w:val="4667"/>
                <w:jc w:val="center"/>
              </w:trPr>
              <w:tc>
                <w:tcPr>
                  <w:tcW w:w="14875" w:type="dxa"/>
                  <w:gridSpan w:val="6"/>
                  <w:tcBorders>
                    <w:top w:val="single" w:sz="4" w:space="0" w:color="auto"/>
                    <w:bottom w:val="single" w:sz="4" w:space="0" w:color="auto"/>
                  </w:tcBorders>
                </w:tcPr>
                <w:tbl>
                  <w:tblPr>
                    <w:tblStyle w:val="af9"/>
                    <w:tblpPr w:leftFromText="180" w:rightFromText="180" w:vertAnchor="text" w:horzAnchor="margin" w:tblpXSpec="center" w:tblpY="1"/>
                    <w:tblW w:w="14879" w:type="dxa"/>
                    <w:tblBorders>
                      <w:top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62"/>
                    <w:gridCol w:w="141"/>
                    <w:gridCol w:w="7089"/>
                    <w:gridCol w:w="2126"/>
                    <w:gridCol w:w="2268"/>
                    <w:gridCol w:w="2693"/>
                  </w:tblGrid>
                  <w:tr w:rsidR="00EF5457" w:rsidRPr="008A272E" w:rsidTr="00336F59">
                    <w:trPr>
                      <w:trHeight w:val="147"/>
                    </w:trPr>
                    <w:tc>
                      <w:tcPr>
                        <w:tcW w:w="14879" w:type="dxa"/>
                        <w:gridSpan w:val="6"/>
                      </w:tcPr>
                      <w:p w:rsidR="00EF5457" w:rsidRPr="008A272E" w:rsidRDefault="00336F59" w:rsidP="00336F59">
                        <w:pPr>
                          <w:keepNext/>
                          <w:keepLines/>
                          <w:tabs>
                            <w:tab w:val="left" w:pos="6237"/>
                          </w:tabs>
                          <w:spacing w:after="0" w:line="240" w:lineRule="auto"/>
                          <w:ind w:right="34" w:firstLine="567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336F59">
                          <w:rPr>
                            <w:rFonts w:ascii="Times New Roman" w:eastAsia="Calibri" w:hAnsi="Times New Roman" w:cs="Times New Roman"/>
                            <w:bCs/>
                            <w:color w:val="000000"/>
                            <w:sz w:val="24"/>
                            <w:szCs w:val="24"/>
                            <w:lang w:val="ru-MO"/>
                          </w:rPr>
                          <w:t>11. СЕЛЬСКОЕ ХОЗЯЙСТВО</w:t>
                        </w:r>
                      </w:p>
                    </w:tc>
                  </w:tr>
                  <w:tr w:rsidR="00EF5457" w:rsidRPr="008C410C" w:rsidTr="00336F59">
                    <w:trPr>
                      <w:trHeight w:val="781"/>
                    </w:trPr>
                    <w:tc>
                      <w:tcPr>
                        <w:tcW w:w="562" w:type="dxa"/>
                      </w:tcPr>
                      <w:p w:rsidR="00EF5457" w:rsidRPr="009C33F8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138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Обеспечить производство 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валовой продукц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ии сельского хозяйства в объеме 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89 млрд. рублей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в течение года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Минсельхозпрод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8C410C" w:rsidTr="00336F59">
                    <w:trPr>
                      <w:trHeight w:val="1550"/>
                    </w:trPr>
                    <w:tc>
                      <w:tcPr>
                        <w:tcW w:w="562" w:type="dxa"/>
                      </w:tcPr>
                      <w:p w:rsidR="00EF5457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139.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отрасли растениеводства обеспечить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производство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: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зерновых и зернобобовых культур – 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510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тыс. тонн;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пятилетней перспективе –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2 млн. тонн в год; 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валовой сбор сахарной свеклы не менее 1 млн. тонн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;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далее – не менее 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 млн. тонн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 xml:space="preserve">до 1 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ноября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 xml:space="preserve"> 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ежегодно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 xml:space="preserve">до 1 декабря 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ежегодно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Минсельхозпрод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8C410C" w:rsidTr="00336F59">
                    <w:tc>
                      <w:tcPr>
                        <w:tcW w:w="562" w:type="dxa"/>
                      </w:tcPr>
                      <w:p w:rsidR="00EF5457" w:rsidRPr="009C33F8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140.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8B7FDF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B7FDF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Осуществить обновление парка сельскохозяйственной техники на 5%.</w:t>
                        </w:r>
                      </w:p>
                      <w:p w:rsidR="00EF5457" w:rsidRPr="00215542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 w:rsidRPr="008B7FDF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Повысить качество семенного материала и довести долю высева элитных семян в общей площади посевов минимум до 6,1% в 2022 году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Минсельхозпрод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8C410C" w:rsidTr="00336F59">
                    <w:trPr>
                      <w:trHeight w:val="281"/>
                    </w:trPr>
                    <w:tc>
                      <w:tcPr>
                        <w:tcW w:w="562" w:type="dxa"/>
                        <w:tcBorders>
                          <w:bottom w:val="single" w:sz="4" w:space="0" w:color="auto"/>
                        </w:tcBorders>
                      </w:tcPr>
                      <w:p w:rsidR="00EF5457" w:rsidRPr="009C33F8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141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  <w:tcBorders>
                          <w:bottom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отрасли животноводства обеспечить производство: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скота и птицы (на убой) в живом весе в хозяйствах всех категорий: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395 тыс. тонн 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довести до 500 тыс. тонн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;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молока в хозяйствах всех категорий: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495 тыс. тонн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довести до 600 тыс. тонн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. 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Достичь молочной продуктивности коров в сельхозорганизациях и крестьянских (фермерских)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хозяйствах – 7 700 кг. 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tabs>
                            <w:tab w:val="left" w:pos="2730"/>
                          </w:tabs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Обеспечить эффективную селекционно-племенную работу и ветеринарное сопровождение данных задач</w:t>
                        </w:r>
                      </w:p>
                    </w:tc>
                    <w:tc>
                      <w:tcPr>
                        <w:tcW w:w="2126" w:type="dxa"/>
                        <w:tcBorders>
                          <w:bottom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2026 г.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через 5 лет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постоянно</w:t>
                        </w:r>
                      </w:p>
                    </w:tc>
                    <w:tc>
                      <w:tcPr>
                        <w:tcW w:w="2268" w:type="dxa"/>
                        <w:tcBorders>
                          <w:bottom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Минсельхозпрод Республики Мордовия</w:t>
                        </w:r>
                      </w:p>
                    </w:tc>
                    <w:tc>
                      <w:tcPr>
                        <w:tcW w:w="2693" w:type="dxa"/>
                        <w:tcBorders>
                          <w:bottom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8C410C" w:rsidTr="00336F59">
                    <w:trPr>
                      <w:trHeight w:val="77"/>
                    </w:trPr>
                    <w:tc>
                      <w:tcPr>
                        <w:tcW w:w="562" w:type="dxa"/>
                        <w:tcBorders>
                          <w:top w:val="single" w:sz="4" w:space="0" w:color="auto"/>
                        </w:tcBorders>
                      </w:tcPr>
                      <w:p w:rsidR="00EF5457" w:rsidRPr="009C33F8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142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  <w:tcBorders>
                          <w:top w:val="single" w:sz="4" w:space="0" w:color="auto"/>
                        </w:tcBorders>
                      </w:tcPr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сфере агропромышленного комплекса: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B7FD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Привлечь  инвестиции в основной капитал в  сумме  не менее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      </w:t>
                        </w:r>
                        <w:r w:rsidRPr="008B7FD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9 млрд. руб., в т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ом </w:t>
                        </w:r>
                        <w:r w:rsidRPr="008B7FD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ч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исле</w:t>
                        </w:r>
                        <w:r w:rsidRPr="008B7FD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за счет  реализации крупных инвестиционных проектов,  в рамках которых будет создано 600 новых рабочих мест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Завершить реализацию инвестиционных проектов: 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АО «Тепличное» – «Строительство теплиц площадью 8,3 га с системой досвечивания в цехе № 1», г.о. Саранск; 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ООО «Мир цветов ТК» – «Тепличный комплек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 по разведению роз площадью 6 г</w:t>
                        </w:r>
                        <w:r w:rsidR="00D804F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» (1 этап 3 га),  Кадошкинский района, </w:t>
                        </w:r>
                        <w:r w:rsidR="006E036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                       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п. Кадошкино; 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ООО «Мир цветов ТК» – «Строительство второй газогенерационной подстанции мощностью 6 МВт для электроснабжения тепличного комплекса в п.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Кадошкино» Кадошкинский района, п. Кадошкино;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ЗАО «Рузово – «Модернизация яйцеперерабатывающей фабрики по глубокой переработке яйца» (2 этап), Рузаевский район,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             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г.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Рузаевка;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ООО МПК «Атяшевский» – «Модернизация производства влажных кормов для домашних животных» (2 этап), Торбеевский район, р.п.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Торбеево;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АО «Агрофирма «Октябрьская» – «Строительство комплекса 4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-й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очереди на 750 тыс. голов птицы», Лямбирски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й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район, в районе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           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Советское;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221C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ООО «Магма ХД»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– «Строительство семе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нного завода», Чамзинский район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р.п. Чамзинка; 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ООО МПК «Норовский»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«Строительство  комбикормового завода и приобретение технологического оборудования для производства гранулированных комбикормов для свиней и индейки мощностью 10 тонн в час», Кочк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уровский район, п. Красномайский;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064291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ООО «Ромодановское»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064291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«Строительство комплексного селекционно-семеноводческого центра по производству семян сельскохозяйственных культур» (2 этап), Ромодановский район,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            </w:t>
                        </w:r>
                        <w:r w:rsidRPr="00064291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с. Аненково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Продолжить реализацию инвестиционных проектов: 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ООО «ХОРОШЕЕ ДЕЛО» – «Молочный комплекс «Дубенский» на 6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450 фуражных коров» (3 этап), Дубенский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район,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юго-восточнее п. «Свиносовхоз»;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ООО «Мечта» – «Строительство завода по переработке молока до 400 тонн в сутки», Чамзинский район, севернее п.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Комсомольский;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ООО «Агросоюз-Красное сельцо» – «Животноводческий комплекс на 1000 голов дойног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 стада со шлейфом» (2 этап),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Рузаевский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район, п. Совхоз Красное сельцо.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Начать реализацию инвестиционных проектов: 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 xml:space="preserve">ООО МПК «Норовский»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«Строительство  корпуса  для производства мяса индейки», Кочкуровский район, с.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Семилей;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ООО «С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имбирский бекон» (ГК «Талина») –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«Строительство свиноводческого ко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мплекса на 4 800 свиноматок» (8-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я очередь), Инсарский район, в районе с.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Ямщина;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ОАО «Ковылкинский комбикормовый завод» (ГК «Талина»)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Строительство комбикормового завода», Ковылкинский район, в районе с. Русская Лашма;</w:t>
                        </w:r>
                      </w:p>
                      <w:p w:rsidR="00EF5457" w:rsidRPr="003D7EDB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215542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ООО «Рузаевские пищевые технологии» (ГК «Талина»)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3D7ED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«Строительство завода по производству кормов для домашних животных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», Рузаевский район, г. Рузаевка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Минсельхозпрод Республики Мордовия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972780" w:rsidTr="00336F59">
                    <w:trPr>
                      <w:trHeight w:val="1124"/>
                    </w:trPr>
                    <w:tc>
                      <w:tcPr>
                        <w:tcW w:w="562" w:type="dxa"/>
                      </w:tcPr>
                      <w:p w:rsidR="00EF5457" w:rsidRPr="00C91B76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143</w:t>
                        </w:r>
                        <w:r w:rsidRPr="00C91B76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Продолжить практику проведения розничных ярмарок на территории Республики Мордовия, в том числе с расширением числа их участников, крестьянских (фермерских) и личных хозяйств, субъектов малого и среднего предпринимательства, производящих сельскохозяйственную продукцию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                        </w:t>
                        </w:r>
                        <w:r w:rsidRPr="00C91B7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(не менее 1 000 ярмарок в квартал) 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(при условии не введения дополнительных ограничений на деятельность розничных ярмарок, связанных  с режимом повышенной готовности)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Минэкономики Республики Мордовия,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Минсельхозпрод Республики Мордовия во взаимодействии с администрациями муниципальных районов и 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Саранск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Таркаева Н.А.,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Грибанов А.В.,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972780" w:rsidTr="00336F59">
                    <w:tc>
                      <w:tcPr>
                        <w:tcW w:w="562" w:type="dxa"/>
                      </w:tcPr>
                      <w:p w:rsidR="00EF5457" w:rsidRPr="00C91B76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144</w:t>
                        </w:r>
                        <w:r w:rsidRPr="00C91B76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Обеспечить развитие сети магазинов шаговой доступности, в том числе сервисов интернет-заказов (увеличить торговые площади данных магазинов не менее чем на 500 кв. метров в год)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и выполнять комплекс мероприятий по мониторингу цен на основные потребительские товары в целях исключения их необоснованного роста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tabs>
                            <w:tab w:val="left" w:pos="1624"/>
                          </w:tabs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ab/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(при условии не введения дополнительных ограничений на деятельность розничных торговых организаций, связанных  с </w:t>
                        </w: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режимом повышенной готовности)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в течение года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еженедельно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Минэкономики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Таркаева Н.А.,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Грибанов А.В.</w:t>
                        </w:r>
                      </w:p>
                    </w:tc>
                  </w:tr>
                  <w:tr w:rsidR="00EF5457" w:rsidRPr="00972780" w:rsidTr="00336F59">
                    <w:tc>
                      <w:tcPr>
                        <w:tcW w:w="562" w:type="dxa"/>
                      </w:tcPr>
                      <w:p w:rsidR="00EF5457" w:rsidRDefault="00EF5457" w:rsidP="00336F59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145</w:t>
                        </w:r>
                        <w:r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9A3DC3" w:rsidRDefault="006D5865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6D586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Республиканским сельхозтоваропроизводителям, агрохолдингам продолжить практику реализации товаров собственного производства посредством развития фирменного агроритейла 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A3DC3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6D5865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Минсельхозпрод Республики Мордовия</w:t>
                        </w:r>
                        <w:r w:rsidR="006D586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,</w:t>
                        </w:r>
                      </w:p>
                      <w:p w:rsidR="00EF5457" w:rsidRPr="009A3DC3" w:rsidRDefault="006D5865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Минэкономики Республики Мордовия</w:t>
                        </w:r>
                        <w:r w:rsidR="00EF5457" w:rsidRPr="009A3DC3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во взаимодействии с</w:t>
                        </w:r>
                      </w:p>
                      <w:p w:rsidR="00EF5457" w:rsidRPr="009A3DC3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руководителями пищевых и перерабатывающих предприятий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A3DC3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  <w:r w:rsidR="006D586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,</w:t>
                        </w:r>
                      </w:p>
                      <w:p w:rsidR="006D5865" w:rsidRDefault="006D5865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6D5865" w:rsidRDefault="006D5865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Таркаева Н.А.,</w:t>
                        </w:r>
                      </w:p>
                      <w:p w:rsidR="006D5865" w:rsidRPr="009A3DC3" w:rsidRDefault="006D5865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Грибанов А.В.</w:t>
                        </w:r>
                      </w:p>
                    </w:tc>
                  </w:tr>
                  <w:tr w:rsidR="00EF5457" w:rsidRPr="008C410C" w:rsidTr="006E0367">
                    <w:tc>
                      <w:tcPr>
                        <w:tcW w:w="562" w:type="dxa"/>
                        <w:tcBorders>
                          <w:top w:val="single" w:sz="4" w:space="0" w:color="auto"/>
                          <w:right w:val="single" w:sz="4" w:space="0" w:color="auto"/>
                        </w:tcBorders>
                      </w:tcPr>
                      <w:p w:rsidR="00EF5457" w:rsidRPr="009C33F8" w:rsidRDefault="00EF5457" w:rsidP="006E0367">
                        <w:pPr>
                          <w:keepNext/>
                          <w:keepLines/>
                          <w:tabs>
                            <w:tab w:val="left" w:pos="454"/>
                          </w:tabs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146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Вовлечь в фермерство и кооперацию не менее 3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0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0 человек, направив на поддержку м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алых форм хозяйствования более               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5</w:t>
                        </w: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0  млн. рублей.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Обеспечить оказание малым сельхозпроизводителям  господдержки в форме гранта «Агротуризм» на  развитие сельского туризма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 2.</w:t>
                        </w:r>
                      </w:p>
                      <w:p w:rsidR="00EF5457" w:rsidRPr="00C91B76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E2FE5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C91B7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Привлечь активных сельчан к участию в программах поддержки субъектов малых форм хозяйствования – 19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  <w:p w:rsidR="00EF5457" w:rsidRPr="00B66352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Обеспечить развитие кооперационных связей и сотрудничество крестьянских (фермерских) хозяйств с торговыми сетями в новых направлениях: садоводства, пчеловодства, рыбного хозяйства, выращивания технических культур, овощей, грибов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Оказать грантовую поддержку: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на развитие семейных ферм и «Агропрогресс» – не менее                       4 субъектам </w:t>
                        </w:r>
                        <w:r w:rsidRPr="008300DD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малого и среднего предпринимательства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;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D3788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на развитие материально-технической базы сельскохозяйственн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ых потребительских кооперативов –</w:t>
                        </w:r>
                        <w:r w:rsidRPr="00D3788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не менее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 субъектам</w:t>
                        </w:r>
                        <w:r w:rsidRPr="00D3788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7368B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малого и </w:t>
                        </w:r>
                        <w:r w:rsidRPr="007368B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среднего предпринимательства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;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B66352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 w:rsidRPr="00A77E3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каза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ть государственную поддержку</w:t>
                        </w:r>
                        <w:r w:rsidRPr="00A77E3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субъектам </w:t>
                        </w:r>
                        <w:r w:rsidRPr="007368B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малого и среднего предпринимательства</w:t>
                        </w:r>
                        <w:r w:rsidRPr="00A77E3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в рамках реализации регионального проекта «Акселерация субъектов малого и среднего предпринимат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ельства» – не менее 33 субъектам</w:t>
                        </w:r>
                        <w:r w:rsidRPr="00A77E3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AC342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малого и среднего предпринимательства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в течение года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A77E3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</w:tcPr>
                      <w:p w:rsidR="00EF5457" w:rsidRPr="008C410C" w:rsidRDefault="00EF5457" w:rsidP="006E0367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Минсельхозпрод Республики Мордовия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6E0367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8C410C" w:rsidTr="006E0367">
                    <w:tc>
                      <w:tcPr>
                        <w:tcW w:w="562" w:type="dxa"/>
                      </w:tcPr>
                      <w:p w:rsidR="00EF5457" w:rsidRPr="009C33F8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147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Завершить:</w:t>
                        </w: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обустройс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тво инженерной инфраструктурой </w:t>
                        </w: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220 земельных участков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под компактную жилищную застройку в с. Теньгушево и в п. Ромоданово;</w:t>
                        </w: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строительство Социокультурного центра в р.п. Атяшево (Атяшевский район)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;</w:t>
                        </w: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строительство спортивной площадки в р.п. Атяшево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;</w:t>
                        </w: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строительство сети водоснабжения в с. Атяшево протяжённостью 6,575 км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;</w:t>
                        </w:r>
                      </w:p>
                      <w:p w:rsidR="00EF5457" w:rsidRPr="001E3D96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реализацию более 30-</w:t>
                        </w:r>
                        <w:r w:rsidRPr="001E3D9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ти проектов по благоустройству сельских территорий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483D78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483D78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Минсельхозпрод Республики Мордовия во взаимодействии с администрациями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муниципальных районов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8C410C" w:rsidTr="006E0367">
                    <w:tc>
                      <w:tcPr>
                        <w:tcW w:w="562" w:type="dxa"/>
                        <w:tcBorders>
                          <w:bottom w:val="single" w:sz="4" w:space="0" w:color="auto"/>
                        </w:tcBorders>
                      </w:tcPr>
                      <w:p w:rsidR="00EF5457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148</w:t>
                        </w:r>
                        <w:r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  <w:tcBorders>
                          <w:bottom w:val="single" w:sz="4" w:space="0" w:color="auto"/>
                        </w:tcBorders>
                      </w:tcPr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  <w:t xml:space="preserve">Продолжить работу по развитию производства органической продукции на территории Республики Мордовия 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  <w:t>вовлечь не менее 2-х участников в органическое производство</w:t>
                        </w:r>
                      </w:p>
                    </w:tc>
                    <w:tc>
                      <w:tcPr>
                        <w:tcW w:w="2126" w:type="dxa"/>
                        <w:tcBorders>
                          <w:bottom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  <w:tcBorders>
                          <w:bottom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Минсельхозпрод Республики Мордовия </w:t>
                        </w:r>
                      </w:p>
                    </w:tc>
                    <w:tc>
                      <w:tcPr>
                        <w:tcW w:w="2693" w:type="dxa"/>
                        <w:tcBorders>
                          <w:bottom w:val="single" w:sz="4" w:space="0" w:color="auto"/>
                        </w:tcBorders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Цыбизова Р.М.,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Кечайкин А.Н.</w:t>
                        </w:r>
                      </w:p>
                    </w:tc>
                  </w:tr>
                  <w:tr w:rsidR="00EF5457" w:rsidRPr="009C33F8" w:rsidTr="005D4233">
                    <w:tc>
                      <w:tcPr>
                        <w:tcW w:w="14879" w:type="dxa"/>
                        <w:gridSpan w:val="6"/>
                        <w:tcBorders>
                          <w:top w:val="single" w:sz="4" w:space="0" w:color="auto"/>
                        </w:tcBorders>
                      </w:tcPr>
                      <w:p w:rsidR="00EF5457" w:rsidRPr="006E0367" w:rsidRDefault="00273881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6E0367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12. СТРОИТЕЛЬСТВО</w:t>
                        </w:r>
                      </w:p>
                    </w:tc>
                  </w:tr>
                  <w:tr w:rsidR="00EF5457" w:rsidRPr="00972780" w:rsidTr="0082342A">
                    <w:trPr>
                      <w:trHeight w:val="281"/>
                    </w:trPr>
                    <w:tc>
                      <w:tcPr>
                        <w:tcW w:w="562" w:type="dxa"/>
                        <w:tcBorders>
                          <w:bottom w:val="single" w:sz="4" w:space="0" w:color="auto"/>
                        </w:tcBorders>
                      </w:tcPr>
                      <w:p w:rsidR="00EF5457" w:rsidRPr="00EC5872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  <w:t>149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  <w:tcBorders>
                          <w:bottom w:val="single" w:sz="4" w:space="0" w:color="auto"/>
                        </w:tcBorders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Обеспечить ввод жилья в Республике Мордовия по итогам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       </w:t>
                        </w: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2022 года в объеме 340,0 тыс.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кв.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около 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5 млн. кв. м. жилья</w:t>
                        </w:r>
                      </w:p>
                    </w:tc>
                    <w:tc>
                      <w:tcPr>
                        <w:tcW w:w="2126" w:type="dxa"/>
                        <w:tcBorders>
                          <w:bottom w:val="single" w:sz="4" w:space="0" w:color="auto"/>
                        </w:tcBorders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по итогам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года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2030 г.</w:t>
                        </w:r>
                      </w:p>
                    </w:tc>
                    <w:tc>
                      <w:tcPr>
                        <w:tcW w:w="2268" w:type="dxa"/>
                        <w:tcBorders>
                          <w:bottom w:val="single" w:sz="4" w:space="0" w:color="auto"/>
                        </w:tcBorders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  <w:r w:rsidRPr="00EC5872">
                          <w:t xml:space="preserve"> 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во взаимодействии с администрациями муниципальных районов и 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г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Саранск  </w:t>
                        </w:r>
                      </w:p>
                    </w:tc>
                    <w:tc>
                      <w:tcPr>
                        <w:tcW w:w="2693" w:type="dxa"/>
                        <w:tcBorders>
                          <w:bottom w:val="single" w:sz="4" w:space="0" w:color="auto"/>
                        </w:tcBorders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Хайруллин И.Р.,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Гришакин А.А.</w:t>
                        </w:r>
                      </w:p>
                    </w:tc>
                  </w:tr>
                  <w:tr w:rsidR="00EF5457" w:rsidRPr="00972780" w:rsidTr="006E0367">
                    <w:trPr>
                      <w:trHeight w:val="1131"/>
                    </w:trPr>
                    <w:tc>
                      <w:tcPr>
                        <w:tcW w:w="562" w:type="dxa"/>
                        <w:tcBorders>
                          <w:top w:val="single" w:sz="4" w:space="0" w:color="auto"/>
                        </w:tcBorders>
                      </w:tcPr>
                      <w:p w:rsidR="00EF5457" w:rsidRPr="00EC5872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  <w:lastRenderedPageBreak/>
                          <w:t>150.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  <w:tcBorders>
                          <w:top w:val="single" w:sz="4" w:space="0" w:color="auto"/>
                        </w:tcBorders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Продолжить застройку следующих микрорайонов: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- «Комплексная застройка многоэтажными жилыми домами на участке между ул. Волгоградская и автомобильной дорогой на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          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с. Кочкурово (в районе р. Тавла) г. Саранска. Четвертый микрорайон, г. Саранск»;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- «Комплексная застройка многоэтажными жилыми домами на участке между Северо-Восточным шоссе и ул. Косарева                          г. Саранск»;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- «Дома многоэтажной жилой застройки в квартале, ограниченном улицами Гагарина, Фурманова, Филатова, Мичур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ина в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г. Саранске»;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- Комплексная застройка многоэтажными жилыми домами в квартале, ограниченном ул. Кошевого, Кот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овского,  Фурманова, 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М. Расковой, Фурманова, 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в 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г. Саранск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е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;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- Застройка многоэтажными жилыми домами в квартале, ограниченном улицами Короленко, пр. 70 лет Октября, Севастопольская, Волгоградская в г. Саранске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auto"/>
                        </w:tcBorders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auto"/>
                        </w:tcBorders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</w:tcBorders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</w:p>
                    </w:tc>
                  </w:tr>
                  <w:tr w:rsidR="00EF5457" w:rsidRPr="00972780" w:rsidTr="006E0367">
                    <w:tc>
                      <w:tcPr>
                        <w:tcW w:w="562" w:type="dxa"/>
                      </w:tcPr>
                      <w:p w:rsidR="00EF5457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151.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3050A6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3050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Обеспечить привлечение дополнительных средств на завершение строительства школы </w:t>
                        </w:r>
                        <w:r w:rsidR="00D804FE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на </w:t>
                        </w:r>
                        <w:r w:rsidRPr="003050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Тавлинской набережной в Саранске (на 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            </w:t>
                        </w:r>
                        <w:r w:rsidRPr="003050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3050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450 мест, сумма федеральной субсидии – 33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7</w:t>
                        </w:r>
                        <w:r w:rsidRPr="003050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,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9 млн. руб.), в том числе путем увеличения объема федеральной субсидии,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9B3404" w:rsidRDefault="009B3404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3050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и завершить ее строительство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3050A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I полугодие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lang w:val="en-US"/>
                          </w:rPr>
                          <w:t>III</w:t>
                        </w:r>
                        <w:r w:rsidRPr="00D13A00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квартал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3D05A0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Минобразовани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я</w:t>
                        </w:r>
                        <w:r w:rsidRPr="003D05A0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Республики Мордовия, 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3D05A0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Минфин </w:t>
                        </w:r>
                      </w:p>
                      <w:p w:rsidR="00EF5457" w:rsidRPr="003D05A0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3D05A0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Республики Мордовия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3D05A0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3D05A0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, 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ГОСУКС Республики Мордовия 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Лотванова Г.А.,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Солдатова Е.П.,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Таркаева Н.А.,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Тюркин С.А.,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BA6349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A6349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BA6349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BA6349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A6349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BA6349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F5457" w:rsidRPr="008862DA" w:rsidTr="006E0367">
                    <w:tc>
                      <w:tcPr>
                        <w:tcW w:w="562" w:type="dxa"/>
                      </w:tcPr>
                      <w:p w:rsidR="00EF5457" w:rsidRPr="00EC5872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152</w:t>
                        </w:r>
                        <w:r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>Начать строительство (реконструкцию):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>–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 xml:space="preserve"> центра BMX (Региональный центр по велоспорту – ВМХ и техническим видам </w:t>
                        </w:r>
                        <w:r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>спорта (I очередь строительства «Открытый ВМХ -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 xml:space="preserve"> трек в г. Саранск»);</w:t>
                        </w:r>
                      </w:p>
                      <w:p w:rsidR="00EF5457" w:rsidRPr="00EC5872" w:rsidRDefault="00EF5457" w:rsidP="00A52DAA">
                        <w:pPr>
                          <w:pStyle w:val="af5"/>
                          <w:keepNext/>
                          <w:keepLines/>
                          <w:widowControl w:val="0"/>
                          <w:spacing w:after="0" w:line="240" w:lineRule="auto"/>
                          <w:ind w:left="0"/>
                          <w:jc w:val="both"/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>–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 xml:space="preserve"> детской поликлиники в городе Рузаевка (ГБУЗ Республики Мордовия «Рузаевская ЦРБ» (строительство детской поликлиники), г. Рузаевка)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</w:p>
                    </w:tc>
                  </w:tr>
                  <w:tr w:rsidR="00EF5457" w:rsidRPr="008862DA" w:rsidTr="006E0367">
                    <w:tc>
                      <w:tcPr>
                        <w:tcW w:w="562" w:type="dxa"/>
                      </w:tcPr>
                      <w:p w:rsidR="00EF5457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153</w:t>
                        </w:r>
                        <w:r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57671"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>Выполнить работы по</w:t>
                        </w:r>
                        <w:r>
                          <w:rPr>
                            <w:rFonts w:ascii="Times New Roman" w:eastAsia="Calibri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 xml:space="preserve"> реконструкции лыжно-биатлонного комплекса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r w:rsidRPr="00357671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</w:p>
                    </w:tc>
                  </w:tr>
                  <w:tr w:rsidR="00EF5457" w:rsidTr="0082342A">
                    <w:trPr>
                      <w:trHeight w:val="2319"/>
                    </w:trPr>
                    <w:tc>
                      <w:tcPr>
                        <w:tcW w:w="562" w:type="dxa"/>
                      </w:tcPr>
                      <w:p w:rsidR="00EF5457" w:rsidRPr="00EC5872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154</w:t>
                        </w:r>
                        <w:r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Приступить к строительству 15 объектов инфраструктуры для территорий жилой застройки 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Минстрой Республики Мордовия во взаимодействии с администрациями муниципальных районов и 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г.</w:t>
                        </w: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Саранск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</w:p>
                    </w:tc>
                  </w:tr>
                  <w:tr w:rsidR="00EF5457" w:rsidRPr="008C410C" w:rsidTr="0082342A">
                    <w:trPr>
                      <w:trHeight w:val="1827"/>
                    </w:trPr>
                    <w:tc>
                      <w:tcPr>
                        <w:tcW w:w="562" w:type="dxa"/>
                      </w:tcPr>
                      <w:p w:rsidR="00EF5457" w:rsidRPr="00EC5872" w:rsidRDefault="00EF5457" w:rsidP="006E0367">
                        <w:pPr>
                          <w:keepNext/>
                          <w:keepLines/>
                          <w:spacing w:after="0" w:line="240" w:lineRule="auto"/>
                          <w:ind w:right="-108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155</w:t>
                        </w:r>
                        <w:r w:rsidRPr="00EC5872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292C34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Обеспечить выполнение работ по строительству автодорог: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–</w:t>
                        </w: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«Обход г. Рузаевка» (2 этап);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–</w:t>
                        </w: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ул. Строительная от ул. Победы до ул. Гожувской с путепроводом через железную дорогу и р.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Инсар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соответствии с графиками выполнения работ по заключенным государственным контрактам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292C34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292C34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 Республики Мордовия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,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ГКУ «Упрдор Республики Мордовия»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292C34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Фрейдин И.В.,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292C34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Кандрин В.А.</w:t>
                        </w:r>
                      </w:p>
                    </w:tc>
                  </w:tr>
                  <w:tr w:rsidR="00EF5457" w:rsidTr="006E0367">
                    <w:tc>
                      <w:tcPr>
                        <w:tcW w:w="562" w:type="dxa"/>
                      </w:tcPr>
                      <w:p w:rsidR="00EF5457" w:rsidRPr="00292C34" w:rsidRDefault="00EF5457" w:rsidP="006E0367">
                        <w:pPr>
                          <w:keepNext/>
                          <w:keepLines/>
                          <w:tabs>
                            <w:tab w:val="left" w:pos="6237"/>
                          </w:tabs>
                          <w:spacing w:after="0" w:line="240" w:lineRule="auto"/>
                          <w:ind w:right="-108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156</w:t>
                        </w:r>
                        <w:r w:rsidRPr="00292C34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230" w:type="dxa"/>
                        <w:gridSpan w:val="2"/>
                      </w:tcPr>
                      <w:p w:rsidR="00EF5457" w:rsidRPr="00292C34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Обеспечить направление бюджетных заявок на привлечение дополнительных средств из федерального бюджета на строительство: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автодороги в северной промзоне;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участка дороги по улице Пролетарская, 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 также на реконструкцию автодороги на улице Солнечная и канализационных сетей в юго-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западной части г.о.</w:t>
                        </w:r>
                        <w:r w:rsidRPr="00292C3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Саранск 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6134E9" w:rsidRDefault="00EF5457" w:rsidP="00A52DAA">
                        <w:pPr>
                          <w:keepNext/>
                          <w:keepLines/>
                          <w:suppressAutoHyphens w:val="0"/>
                          <w:spacing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292C34" w:rsidRDefault="00EF5457" w:rsidP="00A52DAA">
                        <w:pPr>
                          <w:keepNext/>
                          <w:keepLines/>
                          <w:spacing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E23A4B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 Республики Мордовия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Минжилкомхоз Республики Мордовия</w:t>
                        </w:r>
                        <w:r w:rsidRPr="00E23A4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во взаимодействии с администрацией </w:t>
                        </w:r>
                      </w:p>
                      <w:p w:rsidR="00B331A3" w:rsidRPr="00E23A4B" w:rsidRDefault="00EF5457" w:rsidP="00B331A3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г.о.</w:t>
                        </w:r>
                        <w:r w:rsidRPr="00E23A4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Саранск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EC5872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Фрейдин И.В.,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EC587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Кандрин В.А.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  <w:p w:rsidR="00EF5457" w:rsidRPr="00EC5872" w:rsidRDefault="00EF5457" w:rsidP="00A52DAA">
                        <w:pPr>
                          <w:keepNext/>
                          <w:keepLines/>
                          <w:tabs>
                            <w:tab w:val="left" w:pos="6237"/>
                          </w:tabs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EF5457" w:rsidRPr="009C33F8" w:rsidTr="00336F59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157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62757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Разработать и реализовать комплекс мер по улучшению архитектурного облика новых строительных объектов и уходу от точечной застройки населенных пунктов. </w:t>
                        </w:r>
                      </w:p>
                      <w:p w:rsidR="00EF5457" w:rsidRPr="009627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AC481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Обеспечить</w:t>
                        </w:r>
                        <w:r w:rsidRPr="00962757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проведение засе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дания Градостроительного совета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627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lang w:val="en-US"/>
                          </w:rPr>
                          <w:t xml:space="preserve">III 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квартал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lang w:val="en-US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lang w:val="en-US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lang w:val="en-US"/>
                          </w:rPr>
                        </w:pP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ежеквартально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Минстрой Республики Мордовия 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Гришакин А.А.</w:t>
                        </w:r>
                      </w:p>
                    </w:tc>
                  </w:tr>
                  <w:tr w:rsidR="00EF5457" w:rsidRPr="008C410C" w:rsidTr="00336F59">
                    <w:tc>
                      <w:tcPr>
                        <w:tcW w:w="703" w:type="dxa"/>
                        <w:gridSpan w:val="2"/>
                      </w:tcPr>
                      <w:p w:rsidR="00EF5457" w:rsidRPr="00C03592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158</w:t>
                        </w:r>
                        <w:r w:rsidRPr="00C03592">
                          <w:rPr>
                            <w:rFonts w:ascii="Times New Roman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0402C1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В рамках осуществления государственного контроля (надзора) в области долевого строительства многоквартирных домов и (или) иных объектов недвижимости: </w:t>
                        </w: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0402C1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продолжить выявлять факты привлечения  участников долевого строительства к созданию многоквартирных домов без использования счетов эскроу застройщиками, которые не соответствуют критериям достройки домов по старым правилам, установленным Правительством Российской Федерации;</w:t>
                        </w: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044B2D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рамках осуществляемых профилактических мероприятий доводить до застройщиков информацию о механизмах привлечения денежных средств участников долевого строительства с использованием счетов эскроу в обязательном порядке, разместить на странице министерства на портале органов государственной власти Республики Мордовия обобщение практики осуществления государственного контроля (надзора)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44B2D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93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Гришакин А.А.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F5457" w:rsidRPr="00EC4F66" w:rsidTr="00336F59">
                    <w:tc>
                      <w:tcPr>
                        <w:tcW w:w="703" w:type="dxa"/>
                        <w:gridSpan w:val="2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159.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E26D79" w:rsidRDefault="00EF5457" w:rsidP="00A52DAA">
                        <w:pPr>
                          <w:pStyle w:val="ae"/>
                          <w:keepNext/>
                          <w:keepLines/>
                          <w:shd w:val="clear" w:color="auto" w:fill="FFFFFF"/>
                          <w:spacing w:beforeAutospacing="0" w:after="0" w:afterAutospacing="0"/>
                          <w:jc w:val="both"/>
                          <w:rPr>
                            <w:color w:val="545050"/>
                          </w:rPr>
                        </w:pPr>
                        <w:r w:rsidRPr="00E26D79">
                          <w:t>Обесп</w:t>
                        </w:r>
                        <w:r>
                          <w:t>ечить в 2022 г. охват контрольно-</w:t>
                        </w:r>
                        <w:r w:rsidRPr="00E26D79">
                          <w:t xml:space="preserve">надзорными мероприятиями 100% застройщиков, создающих многоквартирные дома по договорам </w:t>
                        </w:r>
                        <w:r>
                          <w:t>участия в долевом строительстве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EC4F6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r w:rsidRPr="00EC4F6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EC4F66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Минстрой</w:t>
                        </w:r>
                        <w:r w:rsidRPr="00EC4F6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EC4F6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EC4F6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</w:p>
                    </w:tc>
                  </w:tr>
                  <w:tr w:rsidR="00EF5457" w:rsidTr="00336F59">
                    <w:tc>
                      <w:tcPr>
                        <w:tcW w:w="703" w:type="dxa"/>
                        <w:gridSpan w:val="2"/>
                      </w:tcPr>
                      <w:p w:rsidR="00EF5457" w:rsidRPr="006D684E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160.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Обеспечить проведение мониторинга цен на стройматериалы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и направление предусмотренных законодательством документов в УФАС по Республике Мордовия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Минпромнауки Республики Мордовия,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Минстрой Республики Мордовия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во взаимодействии</w:t>
                        </w:r>
                        <w:r w:rsidRPr="006D684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с УФАС по Республике </w:t>
                        </w:r>
                        <w:r w:rsidRPr="006D684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lastRenderedPageBreak/>
                          <w:t>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Фрейдин И.В.,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Губайдуллин И.В.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Гришакин А.А.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i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EF5457" w:rsidRPr="002725CC" w:rsidTr="00336F59">
                    <w:trPr>
                      <w:trHeight w:val="77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161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29372F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9372F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Расселить из ветхого и аварийного жилья 1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29372F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500 человек, построив 25 тыс. кв. м. жилья. Обеспечить соблюдение сроков и правил расселения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29372F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9372F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29372F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29372F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29372F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29372F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Гришакин А.А.</w:t>
                        </w:r>
                      </w:p>
                    </w:tc>
                  </w:tr>
                  <w:tr w:rsidR="00EF5457" w:rsidRPr="009C33F8" w:rsidTr="00336F59">
                    <w:tc>
                      <w:tcPr>
                        <w:tcW w:w="703" w:type="dxa"/>
                        <w:gridSpan w:val="2"/>
                        <w:tcBorders>
                          <w:bottom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A3DC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162</w:t>
                        </w:r>
                        <w:r w:rsidRPr="009C33F8">
                          <w:rPr>
                            <w:rFonts w:ascii="Times New Roman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  <w:tcBorders>
                          <w:bottom w:val="single" w:sz="4" w:space="0" w:color="auto"/>
                        </w:tcBorders>
                      </w:tcPr>
                      <w:p w:rsidR="00EF5457" w:rsidRPr="008B69B1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/>
                            <w:iCs/>
                            <w:color w:val="000000"/>
                            <w:sz w:val="24"/>
                            <w:szCs w:val="24"/>
                          </w:rPr>
                        </w:pPr>
                        <w:r w:rsidRPr="008B69B1">
                          <w:rPr>
                            <w:rFonts w:ascii="Times New Roman" w:hAnsi="Times New Roman"/>
                            <w:iCs/>
                            <w:color w:val="000000"/>
                            <w:sz w:val="24"/>
                            <w:szCs w:val="24"/>
                          </w:rPr>
                          <w:t xml:space="preserve">В рамках программы капремонта домов осуществить капитальный ремонт </w:t>
                        </w:r>
                        <w:r>
                          <w:rPr>
                            <w:rFonts w:ascii="Times New Roman" w:hAnsi="Times New Roman"/>
                            <w:iCs/>
                            <w:color w:val="000000"/>
                            <w:sz w:val="24"/>
                            <w:szCs w:val="24"/>
                          </w:rPr>
                          <w:t>273 многоквартирных домов</w:t>
                        </w:r>
                      </w:p>
                      <w:p w:rsidR="00EF5457" w:rsidRPr="008B69B1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126" w:type="dxa"/>
                        <w:tcBorders>
                          <w:bottom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  <w:tcBorders>
                          <w:bottom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Мордовия </w:t>
                        </w:r>
                      </w:p>
                    </w:tc>
                    <w:tc>
                      <w:tcPr>
                        <w:tcW w:w="2693" w:type="dxa"/>
                        <w:tcBorders>
                          <w:bottom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  <w:tr w:rsidR="00EF5457" w:rsidRPr="009C33F8" w:rsidTr="00336F59">
                    <w:tc>
                      <w:tcPr>
                        <w:tcW w:w="703" w:type="dxa"/>
                        <w:gridSpan w:val="2"/>
                        <w:tcBorders>
                          <w:top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163</w:t>
                        </w:r>
                        <w:r w:rsidRPr="009C33F8">
                          <w:rPr>
                            <w:rFonts w:ascii="Times New Roman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  <w:tcBorders>
                          <w:top w:val="single" w:sz="4" w:space="0" w:color="auto"/>
                        </w:tcBorders>
                      </w:tcPr>
                      <w:p w:rsidR="00EF5457" w:rsidRPr="008B69B1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B69B1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  <w:t>Довести уровень газификации в республике до 9</w:t>
                        </w: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  <w:t>4</w:t>
                        </w:r>
                        <w:r w:rsidRPr="008B69B1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  <w:t>%.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Pr="008B69B1" w:rsidRDefault="00EF5457" w:rsidP="00A52DAA">
                        <w:pPr>
                          <w:keepNext/>
                          <w:keepLines/>
                          <w:pBdr>
                            <w:bottom w:val="single" w:sz="6" w:space="2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0F31A8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  <w:t>Обеспечить доведение сетей газораспределения до границ земельных участков не менее 1</w:t>
                        </w: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  <w:t xml:space="preserve"> </w:t>
                        </w:r>
                        <w:r w:rsidRPr="000F31A8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shd w:val="clear" w:color="auto" w:fill="FFFFFF"/>
                          </w:rPr>
                          <w:t>800 домовладений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Мордовия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</w:tcBorders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  <w:tr w:rsidR="00EF5457" w:rsidRPr="009C33F8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164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Завершить полную инвентаризацию объектов незавершенного строительства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.</w:t>
                        </w: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Разработать планы сокращения объемов незавершенного строительства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.</w:t>
                        </w: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Сформировать реестр объектов незавершенного строительства на территории Республики Мордовия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.</w:t>
                        </w:r>
                        <w:r w:rsidRPr="00FF739E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pStyle w:val="af8"/>
                          <w:keepNext/>
                          <w:keepLines/>
                          <w:widowControl w:val="0"/>
                          <w:contextualSpacing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Обеспечить рассмотрение на заседании Межведомственной комиссии по вопросам сокращения объектов незавершенного строительства объекты: «Саранская специальная (коррекционная) школа-интернат», «Реабилитационный центр «Ясная Поляна» в Зубово-Полянском районе», «Лыжная база в Кочкуровском районе в селе Подлесная Тавла»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lastRenderedPageBreak/>
                          <w:t>1 февраля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  <w:lang w:val="en-US"/>
                          </w:rPr>
                          <w:t>I</w:t>
                        </w:r>
                        <w:r w:rsidRPr="00FF739E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  <w:t xml:space="preserve"> квартал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до 1 мая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0F49AC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Минстрой Республики Мордовия,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Минздрав Республики Мордовия, 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Минкультнац Республики Мордовия, 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Минобразования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Республики Мордовия,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Госкомимущество Республики Мордовия во взаимодействии с администрациями муниципальных районов и 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Саранск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Минэкономики Республики 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Мордовия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Минстрой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Фрейдин И.В.,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Гришакин А.А.,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Таркаева Н.А.,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Лотванова Г.А.,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Маркин О.В.,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Баулина С.Н,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Солдатова Е.П.,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Мищенко А.А.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Таркаева Н.А.,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Грибанов А.В.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Фрейдин И.В.,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Таркаева Н.А.,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Гришакин А.А.</w:t>
                        </w:r>
                      </w:p>
                    </w:tc>
                  </w:tr>
                  <w:tr w:rsidR="00EF5457" w:rsidRPr="00322806" w:rsidTr="00EF5457">
                    <w:tc>
                      <w:tcPr>
                        <w:tcW w:w="703" w:type="dxa"/>
                        <w:gridSpan w:val="2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165</w:t>
                        </w:r>
                        <w:r>
                          <w:rPr>
                            <w:rFonts w:ascii="Times New Roman" w:eastAsia="Calibri" w:hAnsi="Times New Roman" w:cs="Times New Roman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322806" w:rsidRDefault="00EF5457" w:rsidP="00A52DAA">
                        <w:pPr>
                          <w:keepNext/>
                          <w:keepLines/>
                          <w:shd w:val="clear" w:color="auto" w:fill="FFFFFF"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Произвести корректировку проектно-сметной документации и получить положительное заключение экспертизы по объекту «Саранская специальная (коррекционная) общеобразовательная школа-интернат 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и 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II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вида».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shd w:val="clear" w:color="auto" w:fill="FFFFFF"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shd w:val="clear" w:color="auto" w:fill="FFFFFF"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Провести процедуру определения подрядной организации по объекту «Саранская специальная (коррекционная) общеобразовательная школа-интернат 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и 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II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вида».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shd w:val="clear" w:color="auto" w:fill="FFFFFF"/>
                          <w:suppressAutoHyphens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shd w:val="clear" w:color="auto" w:fill="FFFFFF"/>
                          <w:suppressAutoHyphens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Начать строительно-монтажные работы по объекту «Саранская специальная (коррекционная) общеобразовательная школа-интернат 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и 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II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вида»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квартал 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II</w:t>
                        </w: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квартал 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II</w:t>
                        </w:r>
                        <w:r w:rsidRPr="00DD35A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квартал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rPr>
                            <w:rFonts w:ascii="Times New Roman" w:hAnsi="Times New Roman" w:cs="Times New Roman"/>
                            <w:bCs/>
                            <w:color w:val="000000"/>
                            <w:sz w:val="24"/>
                            <w:szCs w:val="24"/>
                            <w:lang w:val="ru-MO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bCs/>
                            <w:color w:val="000000"/>
                            <w:sz w:val="24"/>
                            <w:szCs w:val="24"/>
                            <w:lang w:val="ru-MO"/>
                          </w:rPr>
                          <w:t>Минстрой Республики Мордовия,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spacing w:after="0" w:line="240" w:lineRule="auto"/>
                          <w:rPr>
                            <w:rFonts w:ascii="Times New Roman" w:hAnsi="Times New Roman" w:cs="Times New Roman"/>
                            <w:bCs/>
                            <w:color w:val="000000"/>
                            <w:sz w:val="24"/>
                            <w:szCs w:val="24"/>
                            <w:lang w:val="ru-MO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ГОСУКС Республики Мордовия,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Минобразования</w:t>
                        </w:r>
                        <w:r w:rsidRPr="00322806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322806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Хайруллин И.Р.,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Гришакин А.А.,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suppressAutoHyphens w:val="0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2280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Лотванова Г.А.,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Солдатова Е.П.</w:t>
                        </w:r>
                      </w:p>
                      <w:p w:rsidR="00EF5457" w:rsidRPr="00322806" w:rsidRDefault="00EF5457" w:rsidP="00A52DAA">
                        <w:pPr>
                          <w:keepNext/>
                          <w:keepLines/>
                          <w:widowControl w:val="0"/>
                          <w:snapToGrid w:val="0"/>
                          <w:spacing w:after="0" w:line="240" w:lineRule="auto"/>
                          <w:rPr>
                            <w:rFonts w:ascii="Times New Roman" w:hAnsi="Times New Roman" w:cs="Times New Roman"/>
                            <w:bCs/>
                            <w:color w:val="000000"/>
                            <w:sz w:val="24"/>
                            <w:szCs w:val="24"/>
                            <w:lang w:val="ru-MO"/>
                          </w:rPr>
                        </w:pPr>
                      </w:p>
                    </w:tc>
                  </w:tr>
                  <w:tr w:rsidR="00EF5457" w:rsidRPr="00173AF7" w:rsidTr="005D4233">
                    <w:tc>
                      <w:tcPr>
                        <w:tcW w:w="14879" w:type="dxa"/>
                        <w:gridSpan w:val="6"/>
                      </w:tcPr>
                      <w:p w:rsidR="00EF5457" w:rsidRPr="006E0367" w:rsidRDefault="00273881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iCs/>
                            <w:color w:val="000000"/>
                            <w:sz w:val="24"/>
                            <w:szCs w:val="24"/>
                            <w:shd w:val="clear" w:color="auto" w:fill="FFFF00"/>
                            <w:lang w:eastAsia="ru-RU"/>
                          </w:rPr>
                        </w:pPr>
                        <w:r w:rsidRPr="006E0367"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  <w:t xml:space="preserve">13. </w:t>
                        </w:r>
                        <w:r w:rsidR="00EE6AD3" w:rsidRPr="006E0367"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  <w:t>ДОРОГИ</w:t>
                        </w:r>
                        <w:r w:rsidRPr="006E0367"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  <w:t>. ЖКХ. БЛАГОУСТРОЙСТВО</w:t>
                        </w:r>
                      </w:p>
                    </w:tc>
                  </w:tr>
                  <w:tr w:rsidR="00EF5457" w:rsidRPr="008C410C" w:rsidTr="00336F59">
                    <w:tc>
                      <w:tcPr>
                        <w:tcW w:w="703" w:type="dxa"/>
                        <w:gridSpan w:val="2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166.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6D684E" w:rsidRDefault="00EF5457" w:rsidP="00A52DAA">
                        <w:pPr>
                          <w:keepNext/>
                          <w:keepLines/>
                          <w:pBdr>
                            <w:bottom w:val="single" w:sz="6" w:space="4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Обеспечить завершение разработки проектно-сметной документации на строительство автодороги «Старый Город – Вещерка».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pBdr>
                            <w:bottom w:val="single" w:sz="6" w:space="4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pBdr>
                            <w:bottom w:val="single" w:sz="6" w:space="4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Осуществить проработку вопроса федерального финансирования проектных работ в 2022 году по расширению автодороги Р-158 на участке «Арзамас-Саранск» и далее до г.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Рузаевка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IV</w:t>
                        </w: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квартал 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Госкомтранс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Республики Мордовия, 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ГКУ «Упрдор Республики Мордовия»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6D684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Pr="006D684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8C410C" w:rsidTr="00336F59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167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9A3DC3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В рамках нацпроекта «Безопасные и качественные дороги» обеспечить завершение:</w:t>
                        </w:r>
                      </w:p>
                      <w:p w:rsidR="00EF5457" w:rsidRPr="009A3DC3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  <w:p w:rsidR="00EF5457" w:rsidRPr="00F327C9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A3DC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ремонта 190 км автодорог регионального значения, свыше 12 км автодорог местного значения, находящихся в Саранской городской агломерации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00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 Республики Мордовия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ГКУ «Упрдор Республики Мордовия»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8C410C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168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Обеспечить с</w:t>
                        </w:r>
                        <w:r w:rsidRPr="009C33F8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озда</w:t>
                        </w:r>
                        <w:r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ние</w:t>
                        </w:r>
                        <w:r w:rsidRPr="009C33F8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систем</w:t>
                        </w:r>
                        <w:r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ы</w:t>
                        </w:r>
                        <w:r w:rsidRPr="009C33F8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в</w:t>
                        </w:r>
                        <w:r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есового и габаритного контроля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126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Республики Мордовия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D684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ГКУ «Упрдор Республики Мордовия»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9C33F8" w:rsidTr="00EF5457">
                    <w:trPr>
                      <w:trHeight w:val="252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169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FF739E" w:rsidRDefault="00EF5457" w:rsidP="00924501">
                        <w:pPr>
                          <w:keepNext/>
                          <w:keepLines/>
                          <w:pBdr>
                            <w:bottom w:val="single" w:sz="6" w:space="4" w:color="FFFFFF"/>
                          </w:pBd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color w:val="222222"/>
                            <w:sz w:val="24"/>
                            <w:szCs w:val="24"/>
                            <w:shd w:val="clear" w:color="auto" w:fill="FFFFFF"/>
                          </w:rPr>
                          <w:t>Внести в Правительство Республики Мордовия предложения</w:t>
                        </w:r>
                        <w:r w:rsidR="00924501">
                          <w:rPr>
                            <w:rFonts w:ascii="Times New Roman" w:hAnsi="Times New Roman" w:cs="Times New Roman"/>
                            <w:color w:val="222222"/>
                            <w:sz w:val="24"/>
                            <w:szCs w:val="24"/>
                            <w:shd w:val="clear" w:color="auto" w:fill="FFFFFF"/>
                          </w:rPr>
                          <w:t xml:space="preserve"> по </w:t>
                        </w:r>
                        <w:r w:rsidRPr="00FF739E">
                          <w:rPr>
                            <w:rFonts w:ascii="Times New Roman" w:hAnsi="Times New Roman" w:cs="Times New Roman"/>
                            <w:color w:val="222222"/>
                            <w:sz w:val="24"/>
                            <w:szCs w:val="24"/>
                            <w:shd w:val="clear" w:color="auto" w:fill="FFFFFF"/>
                          </w:rPr>
                          <w:t xml:space="preserve"> модернизации систем уличного освещения г</w:t>
                        </w:r>
                        <w:r>
                          <w:rPr>
                            <w:rFonts w:ascii="Times New Roman" w:hAnsi="Times New Roman" w:cs="Times New Roman"/>
                            <w:color w:val="222222"/>
                            <w:sz w:val="24"/>
                            <w:szCs w:val="24"/>
                            <w:shd w:val="clear" w:color="auto" w:fill="FFFFFF"/>
                          </w:rPr>
                          <w:t>.</w:t>
                        </w:r>
                        <w:r w:rsidRPr="00FF739E">
                          <w:rPr>
                            <w:rFonts w:ascii="Times New Roman" w:hAnsi="Times New Roman" w:cs="Times New Roman"/>
                            <w:color w:val="222222"/>
                            <w:sz w:val="24"/>
                            <w:szCs w:val="24"/>
                            <w:shd w:val="clear" w:color="auto" w:fill="FFFFFF"/>
                          </w:rPr>
                          <w:t>о</w:t>
                        </w:r>
                        <w:r>
                          <w:rPr>
                            <w:rFonts w:ascii="Times New Roman" w:hAnsi="Times New Roman" w:cs="Times New Roman"/>
                            <w:color w:val="222222"/>
                            <w:sz w:val="24"/>
                            <w:szCs w:val="24"/>
                            <w:shd w:val="clear" w:color="auto" w:fill="FFFFFF"/>
                          </w:rPr>
                          <w:t>.</w:t>
                        </w:r>
                        <w:r w:rsidRPr="00FF739E">
                          <w:rPr>
                            <w:rFonts w:ascii="Times New Roman" w:hAnsi="Times New Roman" w:cs="Times New Roman"/>
                            <w:color w:val="222222"/>
                            <w:sz w:val="24"/>
                            <w:szCs w:val="24"/>
                            <w:shd w:val="clear" w:color="auto" w:fill="FFFFFF"/>
                          </w:rPr>
                          <w:t xml:space="preserve"> Саранск, а также дорог межмуниципального и регионального значения с целью их обновления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Минжилкомхоз Республики Мордовия,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Госкомтранс 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Республики Мордовия  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Чадов И.А.,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9C33F8" w:rsidTr="00EF5457">
                    <w:trPr>
                      <w:trHeight w:val="1811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170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ind w:right="-2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Принять меры для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 xml:space="preserve"> восстанов</w:t>
                        </w:r>
                        <w:r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ления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 xml:space="preserve"> работ</w:t>
                        </w:r>
                        <w:r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>ы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  <w:shd w:val="clear" w:color="auto" w:fill="FFFFFF"/>
                          </w:rPr>
                          <w:t xml:space="preserve"> системы фото- и видеофиксации нарушений правил дорожного движения и обеспечить ее полноценное функционирование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Мин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цифры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 xml:space="preserve"> Республики Мордовия, </w:t>
                        </w: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9C33F8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9C33F8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Вольфсон И.А.,</w:t>
                        </w: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8C410C" w:rsidTr="00924501">
                    <w:trPr>
                      <w:trHeight w:val="139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171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9C6E2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C6E2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Обеспечить предоставление субсидий бюджетам муниципальных образований Республики Мордовия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9C6E2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на софинансирование мероприятий по организации транспортного обслуживания населения по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90</w:t>
                        </w:r>
                        <w:r w:rsidRPr="009C6E2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муниципальным маршрутам на территории Республики Мордовия по регулируемым тарифам 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C6E2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6E2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9C6E2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9C6E2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C6E2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9C6E2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Pr="009C6E2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9C6E2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8C410C" w:rsidTr="00EF5457">
                    <w:trPr>
                      <w:trHeight w:val="77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172.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Организовать ежегодное участие республики в программе субсидирования межрегиональных авиаперевозок и в 2022 году обеспечить возможность вылета из аэропорта Са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ранск минимум по 7 направлениям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8C410C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173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Обеспечить начало</w:t>
                        </w:r>
                        <w:r w:rsidRPr="00844AE2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работ по техническому оснащению пункта пропуска через государственную границу в аэропорту г. Саранск с привлечением финансирования из федерально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го бюджета Российской Федерации.</w:t>
                        </w:r>
                      </w:p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1239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Во взаимодействии с Минтрансом России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и авиакомпаниями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 xml:space="preserve">обеспечить </w:t>
                        </w:r>
                        <w:r w:rsidRPr="001239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реализ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ацию</w:t>
                        </w:r>
                        <w:r w:rsidRPr="001239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по</w:t>
                        </w:r>
                        <w:r w:rsidRPr="001239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летн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ой</w:t>
                        </w:r>
                        <w:r w:rsidRPr="001239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программ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ы из аэропорта                  г. Саранск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в течение года</w:t>
                        </w: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Госкомтранс Республики Мордовия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Фрейдин И.В.,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shd w:val="clear" w:color="auto" w:fill="FFFFFF"/>
                          </w:rPr>
                          <w:t>Кандрин В.А.</w:t>
                        </w:r>
                      </w:p>
                    </w:tc>
                  </w:tr>
                  <w:tr w:rsidR="00EF5457" w:rsidRPr="009C33F8" w:rsidTr="00EF5457">
                    <w:trPr>
                      <w:trHeight w:val="131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174</w:t>
                        </w:r>
                        <w:r w:rsidR="00EF5457"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eastAsia="Calibri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Проработать возможность открытия </w:t>
                        </w:r>
                        <w:r w:rsidRPr="00BE1A25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в республике межрегионального сортировочного центра  Почты России и внести соответствующие предложения в Правительство Республики Мордовия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</w:tcPr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Минэкономики Республики Мордовия,</w:t>
                        </w:r>
                      </w:p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Минцифры Республики Мордовия  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Таркаева Н.А.,</w:t>
                        </w:r>
                      </w:p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Грибанов А.В.,</w:t>
                        </w:r>
                      </w:p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Фрейдин И.В.,</w:t>
                        </w:r>
                      </w:p>
                      <w:p w:rsidR="00EF5457" w:rsidRPr="00BE1A25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BE1A25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Вольфсон И.А.</w:t>
                        </w:r>
                      </w:p>
                    </w:tc>
                  </w:tr>
                  <w:tr w:rsidR="00EF5457" w:rsidRPr="008C410C" w:rsidTr="00EF5457">
                    <w:trPr>
                      <w:trHeight w:val="77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175</w:t>
                        </w:r>
                        <w:r w:rsidR="00EF5457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Разработать План первоочередных мероприятий по обеспечению устойчивой работы объектов и инженерных систем жилищно-коммунального хозяйства Республики Мордовия в осенне-зимний период 2022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–</w:t>
                        </w: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2023 гг.</w:t>
                        </w: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обеспечить реализацию Плана мероприятий 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до 31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мая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jc w:val="center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до 1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5</w:t>
                        </w:r>
                        <w:r w:rsidRPr="008C410C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сентября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bCs/>
                            <w:sz w:val="24"/>
                            <w:szCs w:val="24"/>
                          </w:rPr>
                          <w:t xml:space="preserve">Минжилкомхоз Республики Мордовия во взаимодействии с </w:t>
                        </w: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администрациями муниципальных районов и</w:t>
                        </w:r>
                      </w:p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Саранск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8C410C" w:rsidRDefault="00EF5457" w:rsidP="00A52DAA">
                        <w:pPr>
                          <w:keepNext/>
                          <w:keepLines/>
                          <w:spacing w:after="0" w:line="240" w:lineRule="auto"/>
                          <w:contextualSpacing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C410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  <w:tr w:rsidR="00EF5457" w:rsidRPr="009C33F8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176</w:t>
                        </w:r>
                        <w:r w:rsidR="00EF5457"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06448"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  <w:t>Подготовить и заключить не менее 2 концессионных соглашений в отношении объектов коммунальной инфраструктуры</w:t>
                        </w:r>
                        <w:r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  <w:t>, в том числе по модернизации систем теплоснабжения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45C4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Мордовия 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  <w:tr w:rsidR="00EF5457" w:rsidRPr="009C33F8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177</w:t>
                        </w:r>
                        <w:r w:rsidR="00EF5457"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644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Подготовить и направить предварительные заявки на предоставление государственной корпорацией – Фондом содействия реформированию жилищно-коммунального хозяйства финансирования на реализацию проектов строительства, реконструкции, модернизации объектов инфраструктуры за счет средств, планируемых к получению из Фонда национального благосостояния, на общую сумму не менее 500,0 млн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90644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рублей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45C4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Мордовия 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  <w:tr w:rsidR="00EF5457" w:rsidRPr="009C33F8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178</w:t>
                        </w:r>
                        <w:r w:rsidR="00EF5457"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Завершить реализацию проект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а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модернизации «Реконструкция канализационных сетей Юго-Западной части г. Саранска. Приток №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2 коллектора №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2»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126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Мордовия во взаимодействии с администрацией 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Саранск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  <w:tr w:rsidR="00EF5457" w:rsidRPr="009C33F8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179</w:t>
                        </w:r>
                        <w:r w:rsidR="00EF5457"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bCs/>
                            <w:sz w:val="24"/>
                            <w:szCs w:val="24"/>
                          </w:rPr>
                        </w:pPr>
                        <w:r w:rsidRPr="0039334E"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  <w:t xml:space="preserve">Обеспечить своевременное и качественное выполнение работ по благоустройству не менее 14 дворовых территорий и не менее 10 </w:t>
                        </w:r>
                        <w:r w:rsidRPr="0039334E">
                          <w:rPr>
                            <w:rFonts w:ascii="Times New Roman" w:eastAsia="Calibri" w:hAnsi="Times New Roman" w:cs="Times New Roman"/>
                            <w:bCs/>
                            <w:sz w:val="24"/>
                            <w:szCs w:val="24"/>
                          </w:rPr>
                          <w:lastRenderedPageBreak/>
                          <w:t>общественных территорий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34A4B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</w:t>
                        </w: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 xml:space="preserve">Мордовия 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во взаимодействии с администрациями муниципальных районов и </w:t>
                        </w:r>
                      </w:p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г.о. Саранск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9C33F8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Чадов И.А.</w:t>
                        </w:r>
                      </w:p>
                    </w:tc>
                  </w:tr>
                  <w:tr w:rsidR="00EF5457" w:rsidRPr="009C33F8" w:rsidTr="00EF5457"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lastRenderedPageBreak/>
                          <w:t>180</w:t>
                        </w:r>
                        <w:r w:rsidR="00EF5457"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Вовлекать жителей в процесс развития городских территорий с учетом положений  «Стандарта вовлечения граждан», разработанного Минстроем России совместно с Агентством стратегических инициатив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126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 течение года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Мордовия во взаимодействии с администрациями муниципальных районов и </w:t>
                        </w:r>
                      </w:p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г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Саранск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  <w:tr w:rsidR="00EF5457" w:rsidRPr="009C33F8" w:rsidTr="00EF5457">
                    <w:trPr>
                      <w:trHeight w:val="901"/>
                    </w:trPr>
                    <w:tc>
                      <w:tcPr>
                        <w:tcW w:w="703" w:type="dxa"/>
                        <w:gridSpan w:val="2"/>
                      </w:tcPr>
                      <w:p w:rsidR="00EF5457" w:rsidRPr="009C33F8" w:rsidRDefault="00697D1F" w:rsidP="00A52DAA">
                        <w:pPr>
                          <w:keepNext/>
                          <w:keepLines/>
                          <w:spacing w:after="0" w:line="240" w:lineRule="auto"/>
                          <w:jc w:val="center"/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181</w:t>
                        </w:r>
                        <w:r w:rsidR="00EF5457" w:rsidRPr="009C33F8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7089" w:type="dxa"/>
                      </w:tcPr>
                      <w:p w:rsidR="00EF5457" w:rsidRPr="0039334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magenta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Обеспечить разработку методических рекомендаций по благоустройству дворовых территорий для муниципальных образований Республики Мордовия</w:t>
                        </w:r>
                      </w:p>
                    </w:tc>
                    <w:tc>
                      <w:tcPr>
                        <w:tcW w:w="2126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en-US"/>
                          </w:rPr>
                          <w:t>I</w:t>
                        </w:r>
                        <w:r w:rsidRPr="00FF739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полугодие</w:t>
                        </w:r>
                      </w:p>
                    </w:tc>
                    <w:tc>
                      <w:tcPr>
                        <w:tcW w:w="2268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Минжилкомхоз Республики Мордовия </w:t>
                        </w:r>
                      </w:p>
                    </w:tc>
                    <w:tc>
                      <w:tcPr>
                        <w:tcW w:w="2693" w:type="dxa"/>
                      </w:tcPr>
                      <w:p w:rsidR="00EF5457" w:rsidRPr="00FF739E" w:rsidRDefault="00EF5457" w:rsidP="00A52DAA">
                        <w:pPr>
                          <w:keepNext/>
                          <w:keepLines/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F739E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Чадов И.А.</w:t>
                        </w:r>
                      </w:p>
                    </w:tc>
                  </w:tr>
                </w:tbl>
                <w:p w:rsidR="00EF5457" w:rsidRPr="0002599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</w:p>
              </w:tc>
            </w:tr>
            <w:tr w:rsidR="00EF5457" w:rsidRPr="007A66B9" w:rsidTr="00B331A3">
              <w:trPr>
                <w:gridAfter w:val="2"/>
                <w:wAfter w:w="24" w:type="dxa"/>
                <w:trHeight w:val="131"/>
                <w:jc w:val="center"/>
              </w:trPr>
              <w:tc>
                <w:tcPr>
                  <w:tcW w:w="71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1B401B" w:rsidRDefault="00697D1F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ind w:right="-108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lastRenderedPageBreak/>
                    <w:t>182</w:t>
                  </w:r>
                  <w:r w:rsidR="00EF5457" w:rsidRPr="001B401B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.</w:t>
                  </w:r>
                </w:p>
              </w:tc>
              <w:tc>
                <w:tcPr>
                  <w:tcW w:w="70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4439CB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Обеспечить создание с г.о. Саранск элементов современной городской среды, в том числе остановок</w:t>
                  </w:r>
                  <w:r w:rsidRPr="004439CB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общественного транспорта, беспилотн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ых</w:t>
                  </w:r>
                  <w:r w:rsidRPr="004439CB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такси, зарядны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х станций</w:t>
                  </w:r>
                  <w:r w:rsidRPr="004439CB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для электромобилей и</w:t>
                  </w: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 др.</w:t>
                  </w:r>
                </w:p>
              </w:tc>
              <w:tc>
                <w:tcPr>
                  <w:tcW w:w="214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Pr="004439CB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 w:rsidRPr="004439CB"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ноябрь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 xml:space="preserve">Минэкономики Республики Мордовия во взаимодействии с администрацией </w:t>
                  </w:r>
                </w:p>
                <w:p w:rsidR="00EF5457" w:rsidRPr="004439CB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г.о. Саранск</w:t>
                  </w:r>
                </w:p>
              </w:tc>
              <w:tc>
                <w:tcPr>
                  <w:tcW w:w="266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F5457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Таркаева Н.А.,</w:t>
                  </w:r>
                </w:p>
                <w:p w:rsidR="00EF5457" w:rsidRPr="004439CB" w:rsidRDefault="00EF5457" w:rsidP="00A52DAA">
                  <w:pPr>
                    <w:keepNext/>
                    <w:keepLines/>
                    <w:widowControl w:val="0"/>
                    <w:snapToGri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color w:val="000000"/>
                      <w:sz w:val="24"/>
                      <w:szCs w:val="24"/>
                      <w:lang w:val="ru-MO"/>
                    </w:rPr>
                    <w:t>Грибанов А.В.</w:t>
                  </w:r>
                </w:p>
              </w:tc>
            </w:tr>
          </w:tbl>
          <w:p w:rsidR="006E0367" w:rsidRPr="006E0367" w:rsidRDefault="00273881" w:rsidP="006E0367">
            <w:pPr>
              <w:keepNext/>
              <w:keepLines/>
              <w:pBdr>
                <w:bottom w:val="single" w:sz="6" w:space="2" w:color="FFFFFF"/>
              </w:pBdr>
              <w:spacing w:after="0"/>
              <w:ind w:firstLine="743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367">
              <w:rPr>
                <w:rFonts w:ascii="Times New Roman" w:eastAsia="Calibri" w:hAnsi="Times New Roman" w:cs="Times New Roman"/>
                <w:sz w:val="24"/>
                <w:szCs w:val="24"/>
              </w:rPr>
              <w:t>14. ЭКОЛОГИЯ</w:t>
            </w:r>
          </w:p>
        </w:tc>
      </w:tr>
    </w:tbl>
    <w:p w:rsidR="00EF5457" w:rsidRDefault="00EF5457" w:rsidP="00821527">
      <w:pPr>
        <w:spacing w:after="0" w:line="240" w:lineRule="auto"/>
        <w:ind w:right="-108"/>
        <w:rPr>
          <w:rFonts w:ascii="Times New Roman" w:eastAsia="Calibri" w:hAnsi="Times New Roman" w:cs="Times New Roman"/>
          <w:sz w:val="24"/>
          <w:szCs w:val="24"/>
        </w:rPr>
        <w:sectPr w:rsidR="00EF5457" w:rsidSect="006E0367">
          <w:headerReference w:type="default" r:id="rId9"/>
          <w:footerReference w:type="default" r:id="rId10"/>
          <w:headerReference w:type="first" r:id="rId11"/>
          <w:pgSz w:w="16838" w:h="11906" w:orient="landscape" w:code="9"/>
          <w:pgMar w:top="1134" w:right="1134" w:bottom="1134" w:left="1134" w:header="0" w:footer="595" w:gutter="0"/>
          <w:cols w:space="720"/>
          <w:formProt w:val="0"/>
          <w:titlePg/>
          <w:docGrid w:linePitch="360" w:charSpace="8192"/>
        </w:sectPr>
      </w:pPr>
    </w:p>
    <w:tbl>
      <w:tblPr>
        <w:tblStyle w:val="120"/>
        <w:tblW w:w="14858" w:type="dxa"/>
        <w:jc w:val="center"/>
        <w:tblInd w:w="21" w:type="dxa"/>
        <w:tblLayout w:type="fixed"/>
        <w:tblLook w:val="04A0" w:firstRow="1" w:lastRow="0" w:firstColumn="1" w:lastColumn="0" w:noHBand="0" w:noVBand="1"/>
      </w:tblPr>
      <w:tblGrid>
        <w:gridCol w:w="711"/>
        <w:gridCol w:w="7088"/>
        <w:gridCol w:w="2126"/>
        <w:gridCol w:w="2268"/>
        <w:gridCol w:w="2665"/>
      </w:tblGrid>
      <w:tr w:rsidR="00EE42D3" w:rsidRPr="006F19A8" w:rsidTr="00821527">
        <w:trPr>
          <w:trHeight w:val="284"/>
          <w:jc w:val="center"/>
        </w:trPr>
        <w:tc>
          <w:tcPr>
            <w:tcW w:w="711" w:type="dxa"/>
          </w:tcPr>
          <w:p w:rsidR="00EE42D3" w:rsidRPr="006F19A8" w:rsidRDefault="009A3DC3" w:rsidP="00697D1F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18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 w:rsidR="00497C85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88" w:type="dxa"/>
          </w:tcPr>
          <w:p w:rsidR="00EE42D3" w:rsidRDefault="0039334E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39334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Обеспечить создание и запуск в эксплуатацию мощностей по обработке (сортировке) твердых коммунальных отходов мощностью не менее 20,00 тысяч тонн отходов в год в </w:t>
            </w:r>
            <w:r w:rsidR="00F62AD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                    </w:t>
            </w:r>
            <w:r w:rsidRPr="0039334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г. Саранске. Довести долю обработанных твёр</w:t>
            </w:r>
            <w:r w:rsidR="006232F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дых коммунальных отходов до 7,8</w:t>
            </w:r>
            <w:r w:rsidRPr="0039334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% от общего количества образующихся в Республике Мордовия отходов потребления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39334E" w:rsidRDefault="0039334E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39334E" w:rsidRPr="006F19A8" w:rsidRDefault="0039334E" w:rsidP="00597746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39334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Взять на контроль выполнение мероприятий инвестиц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ионной программы</w:t>
            </w:r>
            <w:r w:rsidRPr="0039334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ООО «РЕМОНДИС Экология» по строительству и </w:t>
            </w:r>
            <w:r w:rsidRPr="0039334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вводу в эксплуатацию мусоросортировочных станций в Краснослободском и Зубово-Полянском районах Республики Мордовия на 2022</w:t>
            </w:r>
            <w:r w:rsidR="00F62AD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59774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–</w:t>
            </w:r>
            <w:r w:rsidR="00F62AD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92450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2024 годы</w:t>
            </w:r>
          </w:p>
        </w:tc>
        <w:tc>
          <w:tcPr>
            <w:tcW w:w="2126" w:type="dxa"/>
          </w:tcPr>
          <w:p w:rsidR="00D47FD9" w:rsidRDefault="00D47FD9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в течение года</w:t>
            </w:r>
          </w:p>
          <w:p w:rsidR="00D47FD9" w:rsidRDefault="00D47FD9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EE42D3" w:rsidRPr="006F19A8" w:rsidRDefault="00EE42D3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</w:tcPr>
          <w:p w:rsidR="00EE42D3" w:rsidRPr="006F19A8" w:rsidRDefault="00EE42D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Минжилкомхоз Респу</w:t>
            </w:r>
            <w:r w:rsidR="00F30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блики Мордовия</w:t>
            </w:r>
          </w:p>
          <w:p w:rsidR="00EE42D3" w:rsidRPr="006F19A8" w:rsidRDefault="00EE42D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65" w:type="dxa"/>
          </w:tcPr>
          <w:p w:rsidR="00EE42D3" w:rsidRDefault="00552DD7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Чадов И.А.</w:t>
            </w:r>
          </w:p>
          <w:p w:rsidR="00CE5B06" w:rsidRPr="006F19A8" w:rsidRDefault="00CE5B06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EE42D3" w:rsidRPr="006F19A8" w:rsidRDefault="00EE42D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EE42D3" w:rsidRPr="006F19A8" w:rsidTr="00821527">
        <w:trPr>
          <w:jc w:val="center"/>
        </w:trPr>
        <w:tc>
          <w:tcPr>
            <w:tcW w:w="711" w:type="dxa"/>
          </w:tcPr>
          <w:p w:rsidR="00EE42D3" w:rsidRPr="006F19A8" w:rsidRDefault="009A3DC3" w:rsidP="00697D1F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18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 w:rsidR="00497C85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88" w:type="dxa"/>
          </w:tcPr>
          <w:p w:rsidR="00EE42D3" w:rsidRPr="006F19A8" w:rsidRDefault="00EE42D3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сокращение количества отходов, поступающих на захоронение, в 2 раза</w:t>
            </w:r>
          </w:p>
        </w:tc>
        <w:tc>
          <w:tcPr>
            <w:tcW w:w="2126" w:type="dxa"/>
          </w:tcPr>
          <w:p w:rsidR="00EE42D3" w:rsidRPr="006F19A8" w:rsidRDefault="00EE42D3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2030 г.</w:t>
            </w:r>
          </w:p>
        </w:tc>
        <w:tc>
          <w:tcPr>
            <w:tcW w:w="2268" w:type="dxa"/>
          </w:tcPr>
          <w:p w:rsidR="00EE42D3" w:rsidRPr="006F19A8" w:rsidRDefault="00EE42D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Минжилкомхоз Республики Мордовия</w:t>
            </w:r>
          </w:p>
        </w:tc>
        <w:tc>
          <w:tcPr>
            <w:tcW w:w="2665" w:type="dxa"/>
          </w:tcPr>
          <w:p w:rsidR="00EE42D3" w:rsidRPr="006F19A8" w:rsidRDefault="00EE42D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Чадов И.А.</w:t>
            </w:r>
          </w:p>
        </w:tc>
      </w:tr>
    </w:tbl>
    <w:tbl>
      <w:tblPr>
        <w:tblStyle w:val="130"/>
        <w:tblW w:w="14858" w:type="dxa"/>
        <w:jc w:val="center"/>
        <w:tblLayout w:type="fixed"/>
        <w:tblLook w:val="04A0" w:firstRow="1" w:lastRow="0" w:firstColumn="1" w:lastColumn="0" w:noHBand="0" w:noVBand="1"/>
      </w:tblPr>
      <w:tblGrid>
        <w:gridCol w:w="736"/>
        <w:gridCol w:w="7063"/>
        <w:gridCol w:w="2126"/>
        <w:gridCol w:w="2268"/>
        <w:gridCol w:w="2665"/>
      </w:tblGrid>
      <w:tr w:rsidR="00CE7D53" w:rsidRPr="006F19A8" w:rsidTr="006E0367">
        <w:trPr>
          <w:jc w:val="center"/>
        </w:trPr>
        <w:tc>
          <w:tcPr>
            <w:tcW w:w="736" w:type="dxa"/>
            <w:tcBorders>
              <w:top w:val="single" w:sz="4" w:space="0" w:color="auto"/>
              <w:bottom w:val="single" w:sz="4" w:space="0" w:color="auto"/>
            </w:tcBorders>
          </w:tcPr>
          <w:p w:rsidR="00CE7D53" w:rsidRPr="006F19A8" w:rsidRDefault="00697D1F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185</w:t>
            </w:r>
            <w:r w:rsidR="00497C85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</w:tcPr>
          <w:p w:rsidR="00CE7D53" w:rsidRPr="0039334E" w:rsidRDefault="00FF739E" w:rsidP="00C73BBF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magenta"/>
                <w:shd w:val="clear" w:color="auto" w:fill="FFFFFF"/>
              </w:rPr>
            </w:pPr>
            <w:r w:rsidRPr="00FF739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установку контейнеров для раздельног</w:t>
            </w:r>
            <w:r w:rsidR="00C73BB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 сбора отходов на территории 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FF739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FF739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Саранск, Рузаевского и Лямбирского муниципальных районов Республики Мордовия. Увеличить контейнерный парк для раздельного сбора отходов на 45% от имеющегося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E7D53" w:rsidRPr="00FF739E" w:rsidRDefault="008F5698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F7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E7D53" w:rsidRPr="00FF739E" w:rsidRDefault="00CE7D5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F7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Минжилкомхоз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  <w:bottom w:val="single" w:sz="4" w:space="0" w:color="auto"/>
            </w:tcBorders>
          </w:tcPr>
          <w:p w:rsidR="00CE7D53" w:rsidRPr="00FF739E" w:rsidRDefault="00CE7D5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F7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Чадов И.А.</w:t>
            </w:r>
          </w:p>
        </w:tc>
      </w:tr>
      <w:tr w:rsidR="00CE7D53" w:rsidRPr="006F19A8" w:rsidTr="006E0367">
        <w:trPr>
          <w:trHeight w:val="1511"/>
          <w:jc w:val="center"/>
        </w:trPr>
        <w:tc>
          <w:tcPr>
            <w:tcW w:w="736" w:type="dxa"/>
            <w:tcBorders>
              <w:top w:val="single" w:sz="4" w:space="0" w:color="auto"/>
            </w:tcBorders>
          </w:tcPr>
          <w:p w:rsidR="00CE7D53" w:rsidRPr="006F19A8" w:rsidRDefault="00697D1F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186</w:t>
            </w:r>
            <w:r w:rsidR="00CE7D53" w:rsidRPr="006F19A8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CE7D53" w:rsidRPr="0039334E" w:rsidRDefault="00FF739E" w:rsidP="007C1ED4">
            <w:pPr>
              <w:widowControl w:val="0"/>
              <w:suppressAutoHyphens w:val="0"/>
              <w:spacing w:after="0" w:line="240" w:lineRule="auto"/>
              <w:ind w:right="126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highlight w:val="magenta"/>
                <w:shd w:val="clear" w:color="auto" w:fill="FFFFFF"/>
              </w:rPr>
            </w:pPr>
            <w:r w:rsidRPr="00FF739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Обеспечить разработку и реализацию мероприятий Плана информационно-разъяснительной, просветительской работы о раздельном сборе твердых коммунальных отходов на территории</w:t>
            </w:r>
            <w:r w:rsidR="0092450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 и повышении</w:t>
            </w:r>
            <w:r w:rsidRPr="00FF739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экологической г</w:t>
            </w:r>
            <w:r w:rsidR="00AF631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рамотности населения на 2022 год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CE7D53" w:rsidRPr="0039334E" w:rsidRDefault="00FF739E" w:rsidP="00FF739E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magenta"/>
                <w:shd w:val="clear" w:color="auto" w:fill="FFFFFF"/>
              </w:rPr>
            </w:pPr>
            <w:r w:rsidRPr="00FF7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FF7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CE7D53" w:rsidRPr="00AF6314" w:rsidRDefault="00FF739E" w:rsidP="00FF739E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F7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="00AF63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инжилкомхоз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FF739E" w:rsidRPr="00FF739E" w:rsidRDefault="00AF6314" w:rsidP="00FF739E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Чадов И.А.</w:t>
            </w:r>
          </w:p>
          <w:p w:rsidR="00FF739E" w:rsidRDefault="00FF739E" w:rsidP="00FF739E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CE5B06" w:rsidRPr="0039334E" w:rsidRDefault="00CE5B06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magenta"/>
                <w:shd w:val="clear" w:color="auto" w:fill="FFFFFF"/>
              </w:rPr>
            </w:pPr>
          </w:p>
          <w:p w:rsidR="00CE7D53" w:rsidRPr="0039334E" w:rsidRDefault="00CE7D53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magenta"/>
                <w:shd w:val="clear" w:color="auto" w:fill="FFFFFF"/>
              </w:rPr>
            </w:pPr>
          </w:p>
        </w:tc>
      </w:tr>
    </w:tbl>
    <w:tbl>
      <w:tblPr>
        <w:tblStyle w:val="140"/>
        <w:tblW w:w="14858" w:type="dxa"/>
        <w:jc w:val="center"/>
        <w:tblInd w:w="21" w:type="dxa"/>
        <w:tblLayout w:type="fixed"/>
        <w:tblLook w:val="04A0" w:firstRow="1" w:lastRow="0" w:firstColumn="1" w:lastColumn="0" w:noHBand="0" w:noVBand="1"/>
      </w:tblPr>
      <w:tblGrid>
        <w:gridCol w:w="711"/>
        <w:gridCol w:w="25"/>
        <w:gridCol w:w="7063"/>
        <w:gridCol w:w="2126"/>
        <w:gridCol w:w="2268"/>
        <w:gridCol w:w="2665"/>
      </w:tblGrid>
      <w:tr w:rsidR="000B0641" w:rsidRPr="006F19A8" w:rsidTr="006E0367">
        <w:trPr>
          <w:jc w:val="center"/>
        </w:trPr>
        <w:tc>
          <w:tcPr>
            <w:tcW w:w="711" w:type="dxa"/>
          </w:tcPr>
          <w:p w:rsidR="000B0641" w:rsidRPr="00896D4F" w:rsidRDefault="00697D1F" w:rsidP="00EE747A">
            <w:pPr>
              <w:pBdr>
                <w:bottom w:val="single" w:sz="6" w:space="0" w:color="FFFFFF"/>
              </w:pBdr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187</w:t>
            </w:r>
            <w:r w:rsidR="000B0641">
              <w:rPr>
                <w:rFonts w:ascii="Times New Roman" w:hAnsi="Times New Roman" w:cs="Times New Roman"/>
                <w:iCs/>
                <w:color w:val="000000"/>
              </w:rPr>
              <w:t>.</w:t>
            </w:r>
          </w:p>
        </w:tc>
        <w:tc>
          <w:tcPr>
            <w:tcW w:w="7088" w:type="dxa"/>
            <w:gridSpan w:val="2"/>
          </w:tcPr>
          <w:p w:rsidR="000B0641" w:rsidRPr="000B0641" w:rsidRDefault="000B0641" w:rsidP="000B064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Разработать</w:t>
            </w:r>
            <w:r w:rsidR="006134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и реализовать комплекс мероприятий по оснащению предприятий курируемой сферы деятельности современным оборудованием с целью снижения углеродного следа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0B0641" w:rsidRPr="000B0641" w:rsidRDefault="000B0641" w:rsidP="000B064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</w:tcPr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Минпромнауки Республики Мордовия, Минжилкомхоз Республики Мордовия,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Минсельхозпрод Республики Мордовия,  Минстрой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Республики Мордовия</w:t>
            </w:r>
          </w:p>
        </w:tc>
        <w:tc>
          <w:tcPr>
            <w:tcW w:w="2665" w:type="dxa"/>
          </w:tcPr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Фрейдин И.В.,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Губайдуллин И.В.,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Чадов И.А.,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Цыбизова Р.М.,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Кечайкин А.Н.,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Хайруллин И.Р.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B0641" w:rsidRPr="000B0641" w:rsidRDefault="000B0641" w:rsidP="000B06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0641">
              <w:rPr>
                <w:rFonts w:ascii="Times New Roman" w:hAnsi="Times New Roman" w:cs="Times New Roman"/>
                <w:sz w:val="24"/>
                <w:szCs w:val="24"/>
              </w:rPr>
              <w:t>Гришакин А.А.</w:t>
            </w:r>
          </w:p>
        </w:tc>
      </w:tr>
      <w:tr w:rsidR="00497C85" w:rsidRPr="006F19A8" w:rsidTr="006E0367">
        <w:trPr>
          <w:jc w:val="center"/>
        </w:trPr>
        <w:tc>
          <w:tcPr>
            <w:tcW w:w="736" w:type="dxa"/>
            <w:gridSpan w:val="2"/>
            <w:tcBorders>
              <w:bottom w:val="single" w:sz="4" w:space="0" w:color="auto"/>
            </w:tcBorders>
          </w:tcPr>
          <w:p w:rsidR="00497C85" w:rsidRPr="006F19A8" w:rsidRDefault="00697D1F" w:rsidP="007C1ED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188</w:t>
            </w:r>
            <w:r w:rsidR="00497C85" w:rsidRPr="006F19A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63" w:type="dxa"/>
            <w:tcBorders>
              <w:bottom w:val="single" w:sz="4" w:space="0" w:color="auto"/>
            </w:tcBorders>
          </w:tcPr>
          <w:p w:rsidR="00606199" w:rsidRDefault="00497C85" w:rsidP="00606199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Обеспечить достижение показателей регионального пр</w:t>
            </w:r>
            <w:r w:rsidR="008208F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оекта «Сохранение лесов» на 2022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год, направленных на депонирование углерода в лесных экосистемах</w:t>
            </w:r>
            <w:r w:rsidR="0060619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497C85" w:rsidRPr="006F19A8" w:rsidRDefault="00497C85" w:rsidP="00606199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Достичь 100%-ого восполнения лесов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97C85" w:rsidRPr="006F19A8" w:rsidRDefault="008208F6" w:rsidP="007C1ED4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года</w:t>
            </w:r>
            <w:r w:rsidRPr="006F19A8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:rsidR="00497C85" w:rsidRPr="006F19A8" w:rsidRDefault="00497C85" w:rsidP="007C1ED4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  <w:p w:rsidR="00497C85" w:rsidRPr="006F19A8" w:rsidRDefault="00497C85" w:rsidP="007C1ED4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  <w:p w:rsidR="00497C85" w:rsidRPr="006F19A8" w:rsidRDefault="00497C85" w:rsidP="007C1ED4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в установленные сроки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</w:p>
        </w:tc>
        <w:tc>
          <w:tcPr>
            <w:tcW w:w="2665" w:type="dxa"/>
            <w:tcBorders>
              <w:bottom w:val="single" w:sz="4" w:space="0" w:color="auto"/>
            </w:tcBorders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</w:p>
        </w:tc>
      </w:tr>
      <w:tr w:rsidR="00497C85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single" w:sz="4" w:space="0" w:color="auto"/>
            </w:tcBorders>
          </w:tcPr>
          <w:p w:rsidR="00497C85" w:rsidRPr="00257A00" w:rsidRDefault="00697D1F" w:rsidP="007C1ED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  <w:r w:rsidR="00497C85" w:rsidRPr="00257A0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497C85" w:rsidRPr="006F19A8" w:rsidRDefault="00497C85" w:rsidP="007C1ED4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Обеспечить проведение 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экологической акции по высадке на 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территории республики нового леса в количестве не менее </w:t>
            </w:r>
            <w:r w:rsidR="00B330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               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10 тыс. деревьев при поддержке жителей республики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497C85" w:rsidRPr="006F19A8" w:rsidRDefault="002E405E" w:rsidP="007C1ED4">
            <w:pPr>
              <w:widowControl w:val="0"/>
              <w:tabs>
                <w:tab w:val="left" w:pos="2187"/>
              </w:tabs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Минлесхоз 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Цыбизова Р.М.,</w:t>
            </w:r>
          </w:p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Ларькин А.А.</w:t>
            </w:r>
          </w:p>
        </w:tc>
      </w:tr>
      <w:tr w:rsidR="00497C85" w:rsidRPr="006F19A8" w:rsidTr="006E0367">
        <w:trPr>
          <w:jc w:val="center"/>
        </w:trPr>
        <w:tc>
          <w:tcPr>
            <w:tcW w:w="736" w:type="dxa"/>
            <w:gridSpan w:val="2"/>
          </w:tcPr>
          <w:p w:rsidR="00497C85" w:rsidRPr="006F19A8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19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497C85" w:rsidRPr="006F19A8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</w:tcPr>
          <w:p w:rsidR="00497C85" w:rsidRPr="006F19A8" w:rsidRDefault="00497C85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Обеспечить использование расчетной лесосеки в Республике Мордовия в объеме не менее 500 тыс.</w:t>
            </w:r>
            <w:r w:rsidR="00F62A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vertAlign w:val="superscript"/>
                <w:lang w:eastAsia="ru-RU"/>
              </w:rPr>
              <w:t>3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/год</w:t>
            </w:r>
          </w:p>
        </w:tc>
        <w:tc>
          <w:tcPr>
            <w:tcW w:w="2126" w:type="dxa"/>
          </w:tcPr>
          <w:p w:rsidR="00497C85" w:rsidRPr="006F19A8" w:rsidRDefault="002E405E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 течение года</w:t>
            </w:r>
          </w:p>
        </w:tc>
        <w:tc>
          <w:tcPr>
            <w:tcW w:w="2268" w:type="dxa"/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</w:p>
        </w:tc>
        <w:tc>
          <w:tcPr>
            <w:tcW w:w="2665" w:type="dxa"/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</w:p>
        </w:tc>
      </w:tr>
      <w:tr w:rsidR="00497C85" w:rsidRPr="006F19A8" w:rsidTr="006E0367">
        <w:trPr>
          <w:jc w:val="center"/>
        </w:trPr>
        <w:tc>
          <w:tcPr>
            <w:tcW w:w="736" w:type="dxa"/>
            <w:gridSpan w:val="2"/>
          </w:tcPr>
          <w:p w:rsidR="00497C85" w:rsidRPr="006F19A8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191</w:t>
            </w:r>
            <w:r w:rsidR="00497C85" w:rsidRPr="006F19A8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</w:tcPr>
          <w:p w:rsidR="00497C85" w:rsidRPr="006F19A8" w:rsidRDefault="00497C85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увеличение предоставления лесных участков в аренду до уровня 55% от площади земель лесного фонда</w:t>
            </w:r>
          </w:p>
        </w:tc>
        <w:tc>
          <w:tcPr>
            <w:tcW w:w="2126" w:type="dxa"/>
          </w:tcPr>
          <w:p w:rsidR="00497C85" w:rsidRPr="006F19A8" w:rsidRDefault="002E405E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 течение года</w:t>
            </w:r>
          </w:p>
        </w:tc>
        <w:tc>
          <w:tcPr>
            <w:tcW w:w="2268" w:type="dxa"/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</w:p>
        </w:tc>
        <w:tc>
          <w:tcPr>
            <w:tcW w:w="2665" w:type="dxa"/>
          </w:tcPr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497C85" w:rsidRPr="006F19A8" w:rsidRDefault="00497C8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</w:p>
        </w:tc>
      </w:tr>
      <w:tr w:rsidR="00A611C1" w:rsidRPr="006F19A8" w:rsidTr="006E0367">
        <w:trPr>
          <w:trHeight w:val="131"/>
          <w:jc w:val="center"/>
        </w:trPr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611C1" w:rsidRPr="006F19A8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  <w:r w:rsidR="00A611C1" w:rsidRPr="006F19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</w:tcPr>
          <w:p w:rsidR="002F525F" w:rsidRPr="00795A63" w:rsidRDefault="00A611C1" w:rsidP="00795A63">
            <w:pPr>
              <w:pBdr>
                <w:bottom w:val="single" w:sz="6" w:space="8" w:color="FFFFFF"/>
              </w:pBdr>
              <w:tabs>
                <w:tab w:val="left" w:pos="2187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r w:rsidR="00795A63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одготовить </w:t>
            </w:r>
            <w:r w:rsidR="006251FA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обращение</w:t>
            </w:r>
            <w:r w:rsidR="00621C7C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за подписью Главы Республики Мордовия</w:t>
            </w:r>
            <w:r w:rsidR="00795A63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621C7C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А.А. Здунова на имя Министра природных ресурсов и экологии Российской Федерации А.А. Козлова о выделении финансирования ФГБУ «Заповедная Мордовия» на организацию мероприятий по ликвидации последствий чрезвычайной ситуации на территории Мордовского государственного природного</w:t>
            </w:r>
            <w:r w:rsidR="00795A63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заповедника им. П.Г. Смидовича; разработать </w:t>
            </w:r>
            <w:r w:rsidR="00E118AB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план мероприятий по ликвидации последствий чрезвычайной ситуации на территории Мордовского государственного природного заповедника им. П.Г. Смидовича, включающего проведение лесопатологических обследований, санитарно-оздоровительных мероприятий (уборка неликвидн</w:t>
            </w:r>
            <w:r w:rsidR="00795A63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ой древесины, санитарные рубки) и </w:t>
            </w:r>
            <w:r w:rsidR="006251FA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оказать содействие ФГБУ «Заповедная Мордовия» в организации работ по проведению санитарно-оздоровительных мероприятий на территории Мордовского государственного природного заповедника им. П.Г. Смидовича с учетом выделяемого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A611C1" w:rsidRPr="00795A63" w:rsidRDefault="003D552C" w:rsidP="000A560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</w:t>
            </w:r>
            <w:r w:rsidR="00A611C1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нварь </w:t>
            </w:r>
            <w:r w:rsidR="0059774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–</w:t>
            </w:r>
            <w:r w:rsidR="00795A63" w:rsidRPr="00795A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декабрь</w:t>
            </w:r>
          </w:p>
          <w:p w:rsidR="00A611C1" w:rsidRPr="00795A63" w:rsidRDefault="00A611C1" w:rsidP="00E118A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18AB" w:rsidRPr="00795A63" w:rsidRDefault="00E118AB" w:rsidP="00E118A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18AB" w:rsidRPr="00795A63" w:rsidRDefault="00E118AB" w:rsidP="00E118A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18AB" w:rsidRPr="00795A63" w:rsidRDefault="00E118AB" w:rsidP="00E118A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E118AB" w:rsidRPr="00795A63" w:rsidRDefault="00E118AB" w:rsidP="00E118A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621C7C" w:rsidRPr="00795A63" w:rsidRDefault="00621C7C" w:rsidP="00E11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621C7C" w:rsidRPr="00795A63" w:rsidRDefault="00621C7C" w:rsidP="00E11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F525F" w:rsidRPr="00795A63" w:rsidRDefault="002F525F" w:rsidP="00621C7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611C1" w:rsidRPr="00795A63" w:rsidRDefault="003309BA" w:rsidP="007C1ED4">
            <w:pPr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95A6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Минлесхоз Республики Мордовия </w:t>
            </w:r>
            <w:r w:rsidR="00E118AB" w:rsidRPr="00795A6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во взаимодействии с  ФГБУ «Заповедная Мордовия»</w:t>
            </w:r>
          </w:p>
        </w:tc>
        <w:tc>
          <w:tcPr>
            <w:tcW w:w="2665" w:type="dxa"/>
            <w:tcBorders>
              <w:top w:val="single" w:sz="4" w:space="0" w:color="auto"/>
              <w:bottom w:val="single" w:sz="4" w:space="0" w:color="auto"/>
            </w:tcBorders>
          </w:tcPr>
          <w:p w:rsidR="00A611C1" w:rsidRPr="00795A63" w:rsidRDefault="00A611C1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5A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A611C1" w:rsidRDefault="00A611C1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5A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  <w:r w:rsidR="001B0D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1B0D8B" w:rsidRDefault="001B0D8B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1B0D8B" w:rsidRPr="00795A63" w:rsidRDefault="001B0D8B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Ручин А.Б. (по согласованию)</w:t>
            </w:r>
          </w:p>
        </w:tc>
      </w:tr>
      <w:tr w:rsidR="00B84F07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single" w:sz="4" w:space="0" w:color="auto"/>
            </w:tcBorders>
          </w:tcPr>
          <w:p w:rsidR="00B84F07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  <w:r w:rsidR="001B40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B84F07" w:rsidRPr="00B84F07" w:rsidRDefault="00440142" w:rsidP="00703852">
            <w:pPr>
              <w:tabs>
                <w:tab w:val="left" w:pos="218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014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Заключить контракт на проведение работ по подготовке графического описания местоположения границ ООПТ регионального значения, перечня координат характерных точек этих границ в системе координат, используемой для внесения в ЕРГН и обеспечить его исполнение</w:t>
            </w:r>
            <w:r w:rsidR="00B03F1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B84F07" w:rsidRPr="00B84F07" w:rsidRDefault="00B84F07" w:rsidP="00B84F0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r w:rsidRPr="002F525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течение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B84F07" w:rsidRPr="006F19A8" w:rsidRDefault="00B84F07" w:rsidP="002A238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B84F07" w:rsidRPr="006F19A8" w:rsidRDefault="00B84F07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B84F07" w:rsidRPr="006F19A8" w:rsidRDefault="00B84F07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</w:p>
        </w:tc>
      </w:tr>
      <w:tr w:rsidR="003A3BC8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</w:tcBorders>
          </w:tcPr>
          <w:p w:rsidR="003A3BC8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  <w:r w:rsidR="001B40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63" w:type="dxa"/>
            <w:tcBorders>
              <w:top w:val="nil"/>
            </w:tcBorders>
          </w:tcPr>
          <w:p w:rsidR="003A3BC8" w:rsidRPr="004B5657" w:rsidRDefault="00440142" w:rsidP="002A2380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44014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Проработать вопрос по созданию государственного учреждения в области управления особо охраняемыми природными территориями регионального значения</w:t>
            </w:r>
            <w:r w:rsidR="0060619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44014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либо предусмотреть дополнительное финансирование с 2022 года в размере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                 </w:t>
            </w:r>
            <w:r w:rsidRPr="0044014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4</w:t>
            </w:r>
            <w:r w:rsidR="00355C4A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4014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650,0 тыс. подведомственному Минлесхозу Республики Мордовия ГКУ Республики Мордовия «Республиканский центр охраны лесов и животного мира» для создания подразделения по работе с ООПТ</w:t>
            </w:r>
          </w:p>
        </w:tc>
        <w:tc>
          <w:tcPr>
            <w:tcW w:w="2126" w:type="dxa"/>
            <w:tcBorders>
              <w:top w:val="nil"/>
            </w:tcBorders>
          </w:tcPr>
          <w:p w:rsidR="003A3BC8" w:rsidRPr="006F19A8" w:rsidRDefault="00B03F1F" w:rsidP="002A238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в</w:t>
            </w:r>
            <w:r w:rsidRPr="002F525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течение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440142" w:rsidRDefault="003A3BC8" w:rsidP="002A2380">
            <w:pPr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  <w:r w:rsidR="0044014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3A3BC8" w:rsidRPr="006F19A8" w:rsidRDefault="00440142" w:rsidP="002A238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Минфин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Республики Мордовия</w:t>
            </w:r>
            <w:r w:rsidR="003A3BC8"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665" w:type="dxa"/>
            <w:tcBorders>
              <w:top w:val="nil"/>
            </w:tcBorders>
          </w:tcPr>
          <w:p w:rsidR="003A3BC8" w:rsidRPr="006F19A8" w:rsidRDefault="003A3BC8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Цыбизова Р.М.,</w:t>
            </w:r>
          </w:p>
          <w:p w:rsidR="003A3BC8" w:rsidRDefault="003A3BC8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</w:p>
          <w:p w:rsidR="00440142" w:rsidRDefault="00440142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40142" w:rsidRPr="006F19A8" w:rsidRDefault="00440142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8222CA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</w:tcBorders>
          </w:tcPr>
          <w:p w:rsidR="008222CA" w:rsidRPr="006F19A8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19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5</w:t>
            </w:r>
            <w:r w:rsidR="008222CA" w:rsidRPr="006F19A8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nil"/>
            </w:tcBorders>
          </w:tcPr>
          <w:p w:rsidR="008222CA" w:rsidRPr="006F19A8" w:rsidRDefault="008222CA" w:rsidP="0031010D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44014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Рассмотреть возможность выделения дополнительного финансирования на проведение работ по инвентаризации особо охраняемых природных территорий регионального значения и их постановке на государственный кадастровый учет согласно заявке Минлесхоза Республики Мордовия</w:t>
            </w:r>
          </w:p>
        </w:tc>
        <w:tc>
          <w:tcPr>
            <w:tcW w:w="2126" w:type="dxa"/>
            <w:tcBorders>
              <w:top w:val="nil"/>
            </w:tcBorders>
          </w:tcPr>
          <w:p w:rsidR="008222CA" w:rsidRPr="006F19A8" w:rsidRDefault="008222CA" w:rsidP="0031010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2022 – 2024 гг.</w:t>
            </w:r>
          </w:p>
        </w:tc>
        <w:tc>
          <w:tcPr>
            <w:tcW w:w="2268" w:type="dxa"/>
            <w:tcBorders>
              <w:top w:val="nil"/>
            </w:tcBorders>
          </w:tcPr>
          <w:p w:rsidR="004A5EA9" w:rsidRDefault="004A5EA9" w:rsidP="004A5EA9">
            <w:pPr>
              <w:suppressAutoHyphens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8222CA" w:rsidRPr="006F19A8" w:rsidRDefault="004A5EA9" w:rsidP="004A5EA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Минфин Республики Мордовия</w:t>
            </w:r>
          </w:p>
        </w:tc>
        <w:tc>
          <w:tcPr>
            <w:tcW w:w="2665" w:type="dxa"/>
            <w:tcBorders>
              <w:top w:val="nil"/>
            </w:tcBorders>
          </w:tcPr>
          <w:p w:rsidR="004A5EA9" w:rsidRPr="006F19A8" w:rsidRDefault="004A5EA9" w:rsidP="004A5EA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4A5EA9" w:rsidRDefault="004A5EA9" w:rsidP="004A5EA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4A5EA9" w:rsidRDefault="004A5EA9" w:rsidP="004A5EA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8222CA" w:rsidRDefault="008222CA" w:rsidP="004A5EA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Таркаева Н.А.,</w:t>
            </w:r>
          </w:p>
          <w:p w:rsidR="008222CA" w:rsidRDefault="004A5EA9" w:rsidP="0031010D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Тюркин С.А.</w:t>
            </w:r>
          </w:p>
          <w:p w:rsidR="008222CA" w:rsidRPr="006F19A8" w:rsidRDefault="008222CA" w:rsidP="0031010D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B5657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</w:tcBorders>
          </w:tcPr>
          <w:p w:rsidR="004B5657" w:rsidRDefault="00697D1F" w:rsidP="002A238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196</w:t>
            </w:r>
            <w:r w:rsidR="001B401B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nil"/>
            </w:tcBorders>
          </w:tcPr>
          <w:p w:rsidR="004B5657" w:rsidRPr="006F19A8" w:rsidRDefault="004B5657" w:rsidP="002A2380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4B5657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Ходатайствовать в Федеральн</w:t>
            </w:r>
            <w:r w:rsidR="00524A4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ое агентство лесного хозяйства </w:t>
            </w:r>
            <w:r w:rsidRPr="004B5657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 </w:t>
            </w:r>
            <w:r w:rsidR="00524A4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включении</w:t>
            </w:r>
            <w:r w:rsidRPr="004B5657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в план проведения лесоустр</w:t>
            </w:r>
            <w:r w:rsidR="00524A4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оительных работ Краснослободского территориального лесничества</w:t>
            </w:r>
            <w:r w:rsidRPr="004B5657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Респуб</w:t>
            </w:r>
            <w:r w:rsidR="00F62AD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лики Мордовия площадью 88</w:t>
            </w:r>
            <w:r w:rsidR="00355C4A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F62AD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033 га</w:t>
            </w:r>
          </w:p>
        </w:tc>
        <w:tc>
          <w:tcPr>
            <w:tcW w:w="2126" w:type="dxa"/>
            <w:tcBorders>
              <w:top w:val="nil"/>
            </w:tcBorders>
          </w:tcPr>
          <w:p w:rsidR="004B5657" w:rsidRPr="006F19A8" w:rsidRDefault="004B5657" w:rsidP="002A238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r w:rsidRPr="002F525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течение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4B5657" w:rsidRPr="006F19A8" w:rsidRDefault="004B5657" w:rsidP="002A238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</w:p>
        </w:tc>
        <w:tc>
          <w:tcPr>
            <w:tcW w:w="2665" w:type="dxa"/>
            <w:tcBorders>
              <w:top w:val="nil"/>
            </w:tcBorders>
          </w:tcPr>
          <w:p w:rsidR="004B5657" w:rsidRPr="006F19A8" w:rsidRDefault="004B5657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4B5657" w:rsidRPr="006F19A8" w:rsidRDefault="004B5657" w:rsidP="002A2380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</w:tcBorders>
          </w:tcPr>
          <w:p w:rsidR="00547BFF" w:rsidRPr="00257A00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  <w:r w:rsidR="00547BFF" w:rsidRPr="00257A0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63" w:type="dxa"/>
            <w:tcBorders>
              <w:top w:val="nil"/>
            </w:tcBorders>
          </w:tcPr>
          <w:p w:rsidR="00547BFF" w:rsidRPr="006F19A8" w:rsidRDefault="003D1DD4" w:rsidP="00235D9C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3D1D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работу 16 камер видеомониторинга пожарной опасности в лесах и лесных пожаров</w:t>
            </w:r>
          </w:p>
        </w:tc>
        <w:tc>
          <w:tcPr>
            <w:tcW w:w="2126" w:type="dxa"/>
            <w:tcBorders>
              <w:top w:val="nil"/>
            </w:tcBorders>
          </w:tcPr>
          <w:p w:rsidR="00547BFF" w:rsidRPr="006F19A8" w:rsidRDefault="003D1D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D1D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пожароопасного сезона</w:t>
            </w:r>
          </w:p>
        </w:tc>
        <w:tc>
          <w:tcPr>
            <w:tcW w:w="2268" w:type="dxa"/>
            <w:tcBorders>
              <w:top w:val="nil"/>
            </w:tcBorders>
          </w:tcPr>
          <w:p w:rsidR="00547BFF" w:rsidRPr="006F19A8" w:rsidRDefault="00262D8C" w:rsidP="0080069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62D8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Минлесхоз Республики Мордовия</w:t>
            </w:r>
          </w:p>
        </w:tc>
        <w:tc>
          <w:tcPr>
            <w:tcW w:w="2665" w:type="dxa"/>
            <w:tcBorders>
              <w:top w:val="nil"/>
            </w:tcBorders>
          </w:tcPr>
          <w:p w:rsidR="00262D8C" w:rsidRPr="006F19A8" w:rsidRDefault="00262D8C" w:rsidP="00262D8C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547BFF" w:rsidRPr="006F19A8" w:rsidRDefault="00262D8C" w:rsidP="00262D8C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Ларькин А.А.</w:t>
            </w:r>
          </w:p>
        </w:tc>
      </w:tr>
      <w:tr w:rsidR="00547BFF" w:rsidRPr="006F19A8" w:rsidTr="007C1ED4">
        <w:trPr>
          <w:jc w:val="center"/>
        </w:trPr>
        <w:tc>
          <w:tcPr>
            <w:tcW w:w="14858" w:type="dxa"/>
            <w:gridSpan w:val="6"/>
            <w:tcBorders>
              <w:top w:val="nil"/>
            </w:tcBorders>
          </w:tcPr>
          <w:p w:rsidR="00547BFF" w:rsidRPr="006E0367" w:rsidRDefault="00273881" w:rsidP="00547D5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6E03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15. </w:t>
            </w:r>
            <w:r w:rsidR="00547BFF" w:rsidRPr="006E03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ЗДРАВООХРАНЕНИЕ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single" w:sz="4" w:space="0" w:color="auto"/>
            </w:tcBorders>
          </w:tcPr>
          <w:p w:rsidR="00547BFF" w:rsidRPr="006F19A8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198</w:t>
            </w:r>
            <w:r w:rsidR="00547BFF" w:rsidRPr="006F19A8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Осуществить лекарственное обеспечение льготных категорий граждан в соответствии потребностью в размере 100% от выделенных бюджетных ассигнований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47BFF" w:rsidRPr="006F19A8" w:rsidRDefault="000B55D0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r w:rsidRPr="002F525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течение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</w:tcPr>
          <w:p w:rsidR="00547BFF" w:rsidRPr="00257A00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199</w:t>
            </w:r>
            <w:r w:rsidR="00547BFF" w:rsidRPr="00257A00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Продолжить проведение массовой вакцинации для достижения  вакцинации не менее 80% взрослого населения республики от новой коронавирусной инфекции (COVID-19), не менее 61 000</w:t>
            </w:r>
            <w:r w:rsidRPr="006F19A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человек взрослого населения и обеспечить ревакцинацию не менее 430 994 человек, получивших завершенный курс первичной вакцинации</w:t>
            </w:r>
            <w:r w:rsidR="00F62AD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Обеспечить вакцинацию детей старше 12 лет от новой коронавирусной инфекции (COVID-19) </w:t>
            </w:r>
            <w:r w:rsidR="00A57FAA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не менее 10 000 детей</w:t>
            </w:r>
            <w:r w:rsidR="00A57FAA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)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547BFF" w:rsidRPr="006F19A8" w:rsidRDefault="000B55D0" w:rsidP="007C1ED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r w:rsidRPr="002F525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течение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Маркин О.В.</w:t>
            </w:r>
          </w:p>
        </w:tc>
      </w:tr>
      <w:tr w:rsidR="00547BFF" w:rsidRPr="006F19A8" w:rsidTr="00697D1F">
        <w:trPr>
          <w:trHeight w:val="77"/>
          <w:jc w:val="center"/>
        </w:trPr>
        <w:tc>
          <w:tcPr>
            <w:tcW w:w="736" w:type="dxa"/>
            <w:gridSpan w:val="2"/>
          </w:tcPr>
          <w:p w:rsidR="00547BFF" w:rsidRPr="006F19A8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547BFF"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Реализовать меры по дальнейшему развитию системы здравоохранения в части повышения доступности медпомощи, укрепления первичного звена здравоохранения, профилактики для снижения смертности населения, в том числе: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lastRenderedPageBreak/>
              <w:t>1) активизировать работу по диспансерному наблюдению за состоянием здоровья больных хроническими заболеваниями (в том числе сердечно-сосудистыми и онкологическими заболеваниями), включая организацию дистанционных (телемедицинских) консультаций, а также обеспечение регулярного мониторинга за состоянием здоровья, в том числе с использованием телефонного звонка, sms-сообщения с внедрением алгоритмов проведения профилактических осмотров, в том числе диспансеризации населения, раннее выявление лиц из группы высокого риска по развитию инсульта и инфаркта миокарда, пациентов с хронической сердечной недостаточностью. Увеличить охват диспансерным наблюдением лиц, имеющих хронические заболевания до 75% в соответствии с планом (формирование планового показателя проводится в начале 2022 г</w:t>
            </w:r>
            <w:r w:rsidR="0020266A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ода</w:t>
            </w: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)</w:t>
            </w:r>
            <w:r w:rsidR="00F62ADD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hd w:val="clear" w:color="auto" w:fill="FFFFFF"/>
              </w:rPr>
            </w:pP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2) в целях снижения смертности от сердечно-сосудистых заболеваний (основной причины смертности среди всех возрастных групп) осуществлять</w:t>
            </w:r>
            <w:r w:rsidRPr="006F19A8">
              <w:t xml:space="preserve"> </w:t>
            </w: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при амбулаторном лечении обеспечение антикоагулянтными лекарственными препаратами пациентов с новой</w:t>
            </w:r>
            <w:r w:rsidRPr="006F19A8">
              <w:t xml:space="preserve"> </w:t>
            </w: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коронавирусной инфекцией (COVID-19), состоящих на диспансерном учете с заболеваниями сердечно - сосудистой</w:t>
            </w:r>
            <w:r w:rsidR="00F62ADD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системы в 2022 г</w:t>
            </w:r>
            <w:r w:rsidR="0020266A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оду</w:t>
            </w:r>
            <w:r w:rsidR="00F62ADD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не менее 80%;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hd w:val="clear" w:color="auto" w:fill="FFFFFF"/>
              </w:rPr>
            </w:pP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3) в обязательном порядке в план профилактических мероприятий, в том числе диспансеризации</w:t>
            </w:r>
            <w:r w:rsidR="00FA3B5D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,</w:t>
            </w: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включать лиц, не посещающих лечебные учреждения более 3-х лет, а также всех лиц с перенесенным заболеванием новой коронавирусной инфекцией в анамнезе </w:t>
            </w: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в соотве</w:t>
            </w:r>
            <w:r w:rsidR="0020395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тствии с плановыми показателями</w:t>
            </w: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20395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(</w:t>
            </w:r>
            <w:r w:rsidRPr="006F19A8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формирование планового показа</w:t>
            </w:r>
            <w:r w:rsidR="00F62ADD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теля проводится в начале 2022 г</w:t>
            </w:r>
            <w:r w:rsidR="0020266A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ода</w:t>
            </w:r>
            <w:r w:rsidR="0020395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)</w:t>
            </w:r>
            <w:r w:rsidR="00F62ADD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hd w:val="clear" w:color="auto" w:fill="FFFFFF"/>
              </w:rPr>
            </w:pP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4) обеспечить реализацию федерального проекта «Модернизация первичного звена здравоохранения РФ», в рамках которого предусмотрены мероприятия по строительству и капитальному </w:t>
            </w: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ремонту, приобретению оборудования и автотранспорта для доставки пациентов в медицинские организации и доставки медицинских работников до места жительства пациентов. </w:t>
            </w:r>
          </w:p>
          <w:p w:rsidR="00547BFF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Провести капитальный ремонт 3 объектов здравоохранения, приобрести 141</w:t>
            </w:r>
            <w:r w:rsidR="00F62ADD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ед. медицинского оборудования;</w:t>
            </w:r>
          </w:p>
          <w:p w:rsidR="00CB0EF1" w:rsidRPr="006F19A8" w:rsidRDefault="00CB0EF1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hd w:val="clear" w:color="auto" w:fill="FFFFFF"/>
              </w:rPr>
            </w:pP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5) продолжить работу по профилактике неинфекционных заболеваний и мотивированию граждан к зд</w:t>
            </w:r>
            <w:r w:rsidR="00CB0EF1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оровому образу жизни, внедрить </w:t>
            </w: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корпоративные программы на предпр</w:t>
            </w:r>
            <w:r w:rsidR="0020266A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иятиях республики –</w:t>
            </w:r>
            <w:r w:rsidR="00CB0EF1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не менее 5</w:t>
            </w: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продолжить реализацию 23 муниципальных программ укрепления общественного здоровья населения в муниципальных районах республики</w:t>
            </w:r>
            <w:r w:rsidR="00F62ADD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hd w:val="clear" w:color="auto" w:fill="FFFFFF"/>
              </w:rPr>
            </w:pP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6) </w:t>
            </w:r>
            <w:r w:rsidRPr="006F19A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продолжить проведение профилактических медицинских осмотров, в том числе диспансеризации взрослого населения, в том числе лиц из группы риска, имеющих хронические заболевания бронхолегочной, сердечно-сосудистой и эндокринной систем, в соответствии с приказом Министерства здравоохранения Российской Федерации от 27 апреля 2021 г. № 404н «Об утверждении Порядка проведения профилактического медицинского осмотра и диспансеризации определенных групп взрослого населения», в 2022 г</w:t>
            </w:r>
            <w:r w:rsidR="0020266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оду</w:t>
            </w:r>
            <w:r w:rsidRPr="006F19A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58,4% от общего числа населения</w:t>
            </w:r>
            <w:r w:rsidR="00F62AD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7) утвердить графики работы с учетом возможности проведения профилактических медицинских осмотров, в том числе диспансеризации взрослого населения в вечернее время и в субботу;</w:t>
            </w: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hd w:val="clear" w:color="auto" w:fill="FFFFFF"/>
              </w:rPr>
            </w:pP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8) </w:t>
            </w:r>
            <w:r w:rsidRPr="006F19A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организовать регулярные выезды мобильных центров здоровья не менее 1 раза в месяц для проведения профилактических мероприятий на предприятия, в организации и в труднодоступные населённые пункты районов Республики Мордовия, с </w:t>
            </w:r>
            <w:r w:rsidRPr="006F19A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проведением индивидуальной и групповой профилактической и просветительной работы, распространением брошюр, буклетов, плакатов</w:t>
            </w:r>
            <w:r w:rsidR="002026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–</w:t>
            </w:r>
            <w:r w:rsidR="00F62AD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не менее 12 выездов;</w:t>
            </w:r>
          </w:p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hd w:val="clear" w:color="auto" w:fill="FFFFFF"/>
              </w:rPr>
            </w:pPr>
          </w:p>
          <w:p w:rsidR="00547BFF" w:rsidRPr="006F19A8" w:rsidRDefault="00547BFF" w:rsidP="001B0F0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9) обеспечить доступность и качество оказания медицинской помощи женщинам фертильного возраста: провести диспансеризацию женщин фертильного возраста в рамках диспансеризации определенных групп взрослого населения – 52,0 тыс. чел.</w:t>
            </w:r>
          </w:p>
        </w:tc>
        <w:tc>
          <w:tcPr>
            <w:tcW w:w="2126" w:type="dxa"/>
          </w:tcPr>
          <w:p w:rsidR="00547BFF" w:rsidRPr="006F19A8" w:rsidRDefault="00FA3B5D" w:rsidP="00273881">
            <w:pPr>
              <w:keepNext/>
              <w:keepLines/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в</w:t>
            </w:r>
            <w:r w:rsidRPr="002F525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течение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</w:tcBorders>
          </w:tcPr>
          <w:p w:rsidR="00547BFF" w:rsidRPr="006F19A8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20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547BFF" w:rsidRPr="006F19A8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nil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ind w:right="126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Провести профилактические медицинские осмотры, в том числе диспансеризацию населения Республики Мордовия</w:t>
            </w:r>
            <w:r w:rsidR="0020395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</w:t>
            </w: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 помощью мобильных лечебно-диагностических комплексов, не менее 25% от запланированного количества человек, подлежащих диспансеризации</w:t>
            </w:r>
          </w:p>
        </w:tc>
        <w:tc>
          <w:tcPr>
            <w:tcW w:w="2126" w:type="dxa"/>
            <w:tcBorders>
              <w:top w:val="nil"/>
            </w:tcBorders>
          </w:tcPr>
          <w:p w:rsidR="00547BFF" w:rsidRPr="006F19A8" w:rsidRDefault="00B86786" w:rsidP="00B86786">
            <w:pPr>
              <w:widowControl w:val="0"/>
              <w:spacing w:after="0" w:line="240" w:lineRule="auto"/>
              <w:jc w:val="center"/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nil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Лотванова Г.А.,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  <w:bottom w:val="single" w:sz="4" w:space="0" w:color="auto"/>
            </w:tcBorders>
          </w:tcPr>
          <w:p w:rsidR="00547BFF" w:rsidRPr="009A3DC3" w:rsidRDefault="00697D1F" w:rsidP="00C848CA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202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spacing w:after="0" w:line="240" w:lineRule="auto"/>
              <w:ind w:right="126"/>
              <w:jc w:val="both"/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Оказать специализированную медицинскую помощь (проведение специального лечения) по профилю «онкология» пациентам с впервые в жизни установленным диагнозом злокачественного новообразования, взятым под диспансерное наблюдение в отчетн</w:t>
            </w:r>
            <w:r w:rsidR="00AE2D9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ом году  не менее 85% пациентов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:rsidR="00547BFF" w:rsidRPr="006F19A8" w:rsidRDefault="00B86786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Лотванова Г.А.,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47BFF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203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</w:tcPr>
          <w:p w:rsidR="00547BFF" w:rsidRPr="006F19A8" w:rsidRDefault="00547BFF" w:rsidP="007C1ED4">
            <w:pPr>
              <w:spacing w:after="0" w:line="240" w:lineRule="auto"/>
              <w:ind w:right="126"/>
              <w:jc w:val="both"/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Обеспечить дальнейшую реализацию бережливых технологий в 100% медицинских организациях республики, оказывающих первичную медико-санитарную помощь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547BFF" w:rsidRPr="006F19A8" w:rsidRDefault="00B86786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  <w:r w:rsidRPr="006F19A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Лотванова Г.А.,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single" w:sz="4" w:space="0" w:color="auto"/>
            </w:tcBorders>
          </w:tcPr>
          <w:p w:rsidR="00547BFF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204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547BFF" w:rsidRPr="00B86786" w:rsidRDefault="00547BFF" w:rsidP="00B86786">
            <w:pPr>
              <w:spacing w:after="0" w:line="240" w:lineRule="auto"/>
              <w:ind w:right="126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Провести обучение специалистов в рамках системы непрерывного медицинского образования, в том числе с использованием дистанционных образовательных технологий, включая освоение дополнительных образовательных программ, разработанных с учетом порядков оказания медицинской помощи, с использованием портала непрерывного </w:t>
            </w:r>
            <w:r w:rsidR="00B8678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медицинского образования – не менее 7</w:t>
            </w:r>
            <w:r w:rsidR="00355C4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B8678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420 человек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47BFF" w:rsidRPr="006F19A8" w:rsidRDefault="00B86786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Лотванова Г.А.,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</w:tcBorders>
          </w:tcPr>
          <w:p w:rsidR="00547BFF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205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nil"/>
            </w:tcBorders>
          </w:tcPr>
          <w:p w:rsidR="00547BFF" w:rsidRPr="006F19A8" w:rsidRDefault="00547BFF" w:rsidP="007C1ED4">
            <w:pPr>
              <w:spacing w:after="0" w:line="240" w:lineRule="auto"/>
              <w:ind w:right="126"/>
              <w:jc w:val="both"/>
              <w:rPr>
                <w:rFonts w:ascii="Times New Roman;serif" w:eastAsia="Calibri" w:hAnsi="Times New Roman;serif"/>
                <w:sz w:val="24"/>
                <w:szCs w:val="24"/>
                <w:shd w:val="clear" w:color="auto" w:fill="FFFFFF"/>
              </w:rPr>
            </w:pPr>
            <w:r w:rsidRPr="006F19A8">
              <w:rPr>
                <w:color w:val="000000"/>
                <w:sz w:val="24"/>
                <w:szCs w:val="24"/>
                <w:shd w:val="clear" w:color="auto" w:fill="FFFFFF"/>
              </w:rPr>
              <w:t>П</w:t>
            </w:r>
            <w:r w:rsidRPr="006F19A8">
              <w:rPr>
                <w:rFonts w:ascii="Times New Roman;serif" w:hAnsi="Times New Roman;serif"/>
                <w:color w:val="000000"/>
                <w:sz w:val="24"/>
                <w:szCs w:val="24"/>
                <w:shd w:val="clear" w:color="auto" w:fill="FFFFFF"/>
              </w:rPr>
              <w:t>оказатель «Доля посещений детьми медицинских организаций с профилактическими целями</w:t>
            </w:r>
            <w:r w:rsidR="00203959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6F19A8">
              <w:rPr>
                <w:rFonts w:ascii="Times New Roman;serif" w:hAnsi="Times New Roman;serif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6F19A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довести</w:t>
            </w:r>
            <w:r w:rsidRPr="006F19A8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6F19A8">
              <w:rPr>
                <w:rFonts w:ascii="Times New Roman;serif" w:hAnsi="Times New Roman;serif"/>
                <w:color w:val="000000"/>
                <w:sz w:val="24"/>
                <w:szCs w:val="24"/>
                <w:shd w:val="clear" w:color="auto" w:fill="FFFFFF"/>
              </w:rPr>
              <w:t xml:space="preserve">до </w:t>
            </w:r>
            <w:r w:rsidR="00A5663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50</w:t>
            </w:r>
            <w:r w:rsidRPr="006F19A8">
              <w:rPr>
                <w:rFonts w:ascii="Times New Roman;serif" w:hAnsi="Times New Roman;serif"/>
                <w:color w:val="000000"/>
                <w:sz w:val="24"/>
                <w:szCs w:val="24"/>
                <w:shd w:val="clear" w:color="auto" w:fill="FFFFFF"/>
              </w:rPr>
              <w:t>%</w:t>
            </w:r>
          </w:p>
        </w:tc>
        <w:tc>
          <w:tcPr>
            <w:tcW w:w="2126" w:type="dxa"/>
            <w:tcBorders>
              <w:top w:val="nil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 2023 г.</w:t>
            </w:r>
          </w:p>
        </w:tc>
        <w:tc>
          <w:tcPr>
            <w:tcW w:w="2268" w:type="dxa"/>
            <w:tcBorders>
              <w:top w:val="nil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nil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Лотванова Г.А.,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  <w:bottom w:val="single" w:sz="4" w:space="0" w:color="auto"/>
            </w:tcBorders>
          </w:tcPr>
          <w:p w:rsidR="00547BFF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206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597746">
            <w:pPr>
              <w:spacing w:after="0" w:line="240" w:lineRule="auto"/>
              <w:ind w:right="126"/>
              <w:jc w:val="both"/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Обеспечить совершенствование системы сохранения репродуктивного здоровья детей, для чего увеличить охват </w:t>
            </w: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подростков 15</w:t>
            </w:r>
            <w:r w:rsidR="0059774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– </w:t>
            </w: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17 лет профилактическими медицинскими осмотрами: девочек – врачами-акушерами-гинекологами, мальчиков – врачами-детскими урологами-андрологами,  96,3% от численности </w:t>
            </w:r>
            <w:r w:rsidR="0020266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детей соответствующего возраста</w:t>
            </w:r>
            <w:r w:rsidRPr="006F19A8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:rsidR="00547BFF" w:rsidRPr="006F19A8" w:rsidRDefault="0042775F" w:rsidP="007C1ED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Минздрав Республики </w:t>
            </w: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Мордовия</w:t>
            </w:r>
          </w:p>
        </w:tc>
        <w:tc>
          <w:tcPr>
            <w:tcW w:w="2665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Лотванова Г.А.,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single" w:sz="4" w:space="0" w:color="auto"/>
            </w:tcBorders>
          </w:tcPr>
          <w:p w:rsidR="00547BFF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20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7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pBdr>
                <w:bottom w:val="single" w:sz="6" w:space="2" w:color="FFFFFF"/>
              </w:pBd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Совершенствовать оказание медицинской помощи детям с заболеваниями онкологического, гинекологического, урологического, травматолого-ортопедического профиля на базе нового хирургического корпуса ГБУЗ Республики Мордовия «Детская республиканская клиническая больница» с использованием современных технологий оказания медицинской помощи детям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47BFF" w:rsidRPr="006F19A8" w:rsidRDefault="0042775F" w:rsidP="007C1ED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Лотванова Г.А.,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</w:tcPr>
          <w:p w:rsidR="00547BFF" w:rsidRPr="006F19A8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208</w:t>
            </w:r>
            <w:r w:rsidR="00547BFF"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Организовать подачу заявок в целях обеспечения оказания медицинской помощи (при необходимости за пределами Российской Федерации) – 100% от поданных заявле</w:t>
            </w:r>
            <w:r w:rsidR="002026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ний от законных представителей –</w:t>
            </w:r>
            <w:r w:rsidRPr="006F19A8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конкретному ребенку с орфанным заболеванием, обеспечение лекарственными препаратами, медицинскими изделиями, техническими средствами реабилитации, Фондом поддержки детей с тяжелыми жизнеугрожающими и хроническими заболеваниями, в том числе редкими (орфанными) заболеваниями, «Круг добра»</w:t>
            </w:r>
          </w:p>
        </w:tc>
        <w:tc>
          <w:tcPr>
            <w:tcW w:w="2126" w:type="dxa"/>
          </w:tcPr>
          <w:p w:rsidR="00547BFF" w:rsidRPr="006F19A8" w:rsidRDefault="00B81B05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  <w:r w:rsidRPr="006F19A8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268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</w:tcPr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nil"/>
              <w:bottom w:val="single" w:sz="4" w:space="0" w:color="auto"/>
            </w:tcBorders>
          </w:tcPr>
          <w:p w:rsidR="00547BFF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209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Провести капитальный ремонт 21 объекта здравоохранения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</w:rPr>
              <w:t xml:space="preserve">2021 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</w:t>
            </w:r>
            <w:r w:rsidRPr="006F19A8">
              <w:rPr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</w:rPr>
              <w:t xml:space="preserve">2025 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гг.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nil"/>
              <w:bottom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  <w:r w:rsidR="00A334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  <w:tcBorders>
              <w:top w:val="single" w:sz="4" w:space="0" w:color="auto"/>
            </w:tcBorders>
          </w:tcPr>
          <w:p w:rsidR="00547BFF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21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приобретение 1</w:t>
            </w:r>
            <w:r w:rsidR="00355C4A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070 единиц оборудования для больниц и поликлиник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</w:rPr>
              <w:t xml:space="preserve">2021 </w:t>
            </w:r>
            <w:r w:rsidRPr="006F19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</w:t>
            </w:r>
            <w:r w:rsidRPr="006F19A8">
              <w:rPr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</w:rPr>
              <w:t xml:space="preserve">2025 </w:t>
            </w: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гг.</w:t>
            </w:r>
          </w:p>
          <w:p w:rsidR="00547BFF" w:rsidRPr="006F19A8" w:rsidRDefault="00547BFF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</w:tcPr>
          <w:p w:rsidR="00547BFF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211</w:t>
            </w:r>
            <w:r w:rsidR="00547BFF" w:rsidRPr="009A3D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</w:tcPr>
          <w:p w:rsidR="00547BFF" w:rsidRPr="006F19A8" w:rsidRDefault="008D207B" w:rsidP="007C1ED4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Завершить </w:t>
            </w:r>
            <w:r w:rsidR="00547BFF" w:rsidRPr="006F19A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анализ </w:t>
            </w:r>
            <w:r w:rsidR="00547BFF" w:rsidRPr="006F19A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обеспеченности медицинских организаций реабилитационным оборудованием и необходимости их дооснащения, согласно порядку оказания реабилитационной помощи в рамках реализации новой инициативы «Оптимальная для восстановления здоровья медицинская реабилитация»</w:t>
            </w:r>
          </w:p>
        </w:tc>
        <w:tc>
          <w:tcPr>
            <w:tcW w:w="2126" w:type="dxa"/>
          </w:tcPr>
          <w:p w:rsidR="00547BFF" w:rsidRPr="006F19A8" w:rsidRDefault="005F686F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</w:rPr>
            </w:pPr>
            <w:r w:rsidRPr="00B86786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</w:tcPr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                    Маркин О.В.</w:t>
            </w:r>
          </w:p>
        </w:tc>
      </w:tr>
      <w:tr w:rsidR="00547BFF" w:rsidRPr="006F19A8" w:rsidTr="006E0367">
        <w:trPr>
          <w:jc w:val="center"/>
        </w:trPr>
        <w:tc>
          <w:tcPr>
            <w:tcW w:w="736" w:type="dxa"/>
            <w:gridSpan w:val="2"/>
          </w:tcPr>
          <w:p w:rsidR="00547BFF" w:rsidRPr="009A3DC3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212</w:t>
            </w:r>
            <w:r w:rsidR="00547BF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7063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Приступить к разработке  </w:t>
            </w:r>
            <w:r w:rsidRPr="006F19A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региональной программы по реабилитации, которая предполагает переоснащение и дооснащение медицинских организаций, оказывающих помощь </w:t>
            </w:r>
            <w:r w:rsidRPr="006F19A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на всех этапах</w:t>
            </w:r>
            <w:r w:rsidR="00203959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,</w:t>
            </w:r>
            <w:r w:rsidRPr="006F19A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после опубликования федеральными органами исполнительной власти необходимых документов</w:t>
            </w:r>
          </w:p>
        </w:tc>
        <w:tc>
          <w:tcPr>
            <w:tcW w:w="2126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в установленные сроки</w:t>
            </w:r>
          </w:p>
        </w:tc>
        <w:tc>
          <w:tcPr>
            <w:tcW w:w="2268" w:type="dxa"/>
          </w:tcPr>
          <w:p w:rsidR="00547BFF" w:rsidRPr="006F19A8" w:rsidRDefault="00547BF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6F19A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Минздрав Республики Мордовия</w:t>
            </w:r>
          </w:p>
        </w:tc>
        <w:tc>
          <w:tcPr>
            <w:tcW w:w="2665" w:type="dxa"/>
          </w:tcPr>
          <w:p w:rsidR="00547BFF" w:rsidRPr="006F19A8" w:rsidRDefault="00547BFF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1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                    Маркин О.В.</w:t>
            </w:r>
          </w:p>
        </w:tc>
      </w:tr>
      <w:tr w:rsidR="00547BFF" w:rsidRPr="004853F3" w:rsidTr="006E0367">
        <w:trPr>
          <w:trHeight w:val="1246"/>
          <w:jc w:val="center"/>
        </w:trPr>
        <w:tc>
          <w:tcPr>
            <w:tcW w:w="736" w:type="dxa"/>
            <w:gridSpan w:val="2"/>
            <w:tcBorders>
              <w:top w:val="single" w:sz="4" w:space="0" w:color="auto"/>
            </w:tcBorders>
          </w:tcPr>
          <w:p w:rsidR="00547BFF" w:rsidRPr="006F19A8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21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 w:rsidR="00547BFF" w:rsidRPr="006F19A8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7063" w:type="dxa"/>
            <w:tcBorders>
              <w:top w:val="single" w:sz="4" w:space="0" w:color="auto"/>
            </w:tcBorders>
          </w:tcPr>
          <w:p w:rsidR="00547BFF" w:rsidRPr="0098325F" w:rsidRDefault="0093792B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magenta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 рамках развития пал</w:t>
            </w:r>
            <w:r w:rsidRPr="0093792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лиативной помощи разработать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и внести в Правительство Республики Мордовия предло</w:t>
            </w:r>
            <w:r w:rsidRPr="0093792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жения по созданию в Республике Мордовия Центра паллиативной медицинской помощи</w:t>
            </w:r>
          </w:p>
          <w:p w:rsidR="00547BFF" w:rsidRPr="0098325F" w:rsidRDefault="00547BFF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36"/>
                <w:szCs w:val="36"/>
                <w:highlight w:val="magenta"/>
                <w:shd w:val="clear" w:color="auto" w:fill="FFFFFF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47BFF" w:rsidRPr="0093792B" w:rsidRDefault="00991779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3792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547BFF" w:rsidRPr="0093792B" w:rsidRDefault="0093792B" w:rsidP="0093792B">
            <w:pPr>
              <w:suppressAutoHyphens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shd w:val="clear" w:color="auto" w:fill="FFFFFF"/>
                <w:lang w:eastAsia="ru-RU"/>
              </w:rPr>
            </w:pPr>
            <w:r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Минздрав Республики Мордовия, </w:t>
            </w:r>
            <w:r w:rsidR="00547BFF"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Минсоцтрудзаня</w:t>
            </w:r>
            <w:r w:rsidR="00473673"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="00547BFF"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тости Р</w:t>
            </w:r>
            <w:r w:rsidR="00473673"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еспублики </w:t>
            </w:r>
            <w:r w:rsidR="00547BFF"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</w:t>
            </w:r>
            <w:r w:rsidR="00473673"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ордовия</w:t>
            </w:r>
            <w:r w:rsidR="00547BFF" w:rsidRPr="0093792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665" w:type="dxa"/>
            <w:tcBorders>
              <w:top w:val="single" w:sz="4" w:space="0" w:color="auto"/>
            </w:tcBorders>
          </w:tcPr>
          <w:p w:rsidR="0093792B" w:rsidRPr="0093792B" w:rsidRDefault="00547BFF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379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Лотванова Г.А.,                    </w:t>
            </w:r>
            <w:r w:rsidR="0093792B" w:rsidRPr="009379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Маркин О.В.,</w:t>
            </w:r>
          </w:p>
          <w:p w:rsidR="00547BFF" w:rsidRPr="0093792B" w:rsidRDefault="0093792B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379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Князьков И.В.</w:t>
            </w:r>
          </w:p>
          <w:p w:rsidR="00547BFF" w:rsidRPr="0093792B" w:rsidRDefault="00547BFF" w:rsidP="007C1ED4">
            <w:pPr>
              <w:widowControl w:val="0"/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</w:tbl>
    <w:tbl>
      <w:tblPr>
        <w:tblStyle w:val="150"/>
        <w:tblW w:w="14884" w:type="dxa"/>
        <w:jc w:val="center"/>
        <w:tblInd w:w="115" w:type="dxa"/>
        <w:tblLayout w:type="fixed"/>
        <w:tblLook w:val="04A0" w:firstRow="1" w:lastRow="0" w:firstColumn="1" w:lastColumn="0" w:noHBand="0" w:noVBand="1"/>
      </w:tblPr>
      <w:tblGrid>
        <w:gridCol w:w="724"/>
        <w:gridCol w:w="6946"/>
        <w:gridCol w:w="2268"/>
        <w:gridCol w:w="2268"/>
        <w:gridCol w:w="2678"/>
      </w:tblGrid>
      <w:tr w:rsidR="007C1ED4" w:rsidRPr="007C1ED4" w:rsidTr="00473673">
        <w:trPr>
          <w:jc w:val="center"/>
        </w:trPr>
        <w:tc>
          <w:tcPr>
            <w:tcW w:w="14884" w:type="dxa"/>
            <w:gridSpan w:val="5"/>
            <w:tcBorders>
              <w:top w:val="nil"/>
            </w:tcBorders>
          </w:tcPr>
          <w:p w:rsidR="007D02C0" w:rsidRPr="006E0367" w:rsidRDefault="00D804FE" w:rsidP="00355C4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E03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16. </w:t>
            </w:r>
            <w:r w:rsidR="007C1ED4" w:rsidRPr="006E03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ЗДОРОВЫЙ ОБРАЗ ЖИЗНИ, СПОРТ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21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Организовать проведение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Всероссийского родительского форума по вопросам школьного питания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2065FE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215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Принимать участие в заседаниях Госсовета России (в рамках рабочей группы комиссии по вопросам организации питания школьников по направлению «Образование»)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2065FE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</w:t>
            </w:r>
          </w:p>
        </w:tc>
      </w:tr>
      <w:tr w:rsidR="007C1ED4" w:rsidRPr="007C1ED4" w:rsidTr="00D804FE">
        <w:trPr>
          <w:jc w:val="center"/>
        </w:trPr>
        <w:tc>
          <w:tcPr>
            <w:tcW w:w="724" w:type="dxa"/>
            <w:tcBorders>
              <w:top w:val="nil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216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7C1ED4" w:rsidRPr="007C1ED4" w:rsidRDefault="00207EAB" w:rsidP="00307F29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207E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участие Республики Мордовия в федеральном проекте по модернизации инфраструктуры, необходимой для оказания услуг социального питания в школах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2065FE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</w:t>
            </w:r>
          </w:p>
        </w:tc>
      </w:tr>
      <w:tr w:rsidR="007C1ED4" w:rsidRPr="007C1ED4" w:rsidTr="00D804FE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217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207EAB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мониторинг оценки качества питания родителями через платформу обратной связи единого портала государственных услуг</w:t>
            </w:r>
            <w:r w:rsidR="00207E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(</w:t>
            </w:r>
            <w:r w:rsidR="00207EAB" w:rsidRPr="00207E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отработаны 100% обращений родителей, поступивших на ЕПГУ</w:t>
            </w:r>
            <w:r w:rsidR="00207E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постоянно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2065FE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</w:t>
            </w:r>
          </w:p>
        </w:tc>
      </w:tr>
      <w:tr w:rsidR="007C1ED4" w:rsidRPr="007C1ED4" w:rsidTr="0020266A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218</w:t>
            </w:r>
            <w:r w:rsidR="007D02C0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Создать в каждой общеобразовательной организации советы по родительскому контролю за организацией и качеством горячего питания и обеспечить их работу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I квартал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DF3A02" w:rsidRDefault="002065FE" w:rsidP="007C1ED4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Республики Мордовия во взаимодействии с администрациями муниципальных районов и 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Саранск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7C1ED4" w:rsidRPr="007C1ED4" w:rsidTr="00AE2D93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219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F30A51" w:rsidP="00203959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0A51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Организовать обеспечение образовательных организаций качественными продуктами: при осуществлении закупок продуктов питания заказчикам проводить контроль (экспертизу) качеств</w:t>
            </w:r>
            <w:r w:rsidR="002039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поставляемого товара </w:t>
            </w:r>
            <w:r w:rsidRPr="00F30A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в случае выявления </w:t>
            </w:r>
            <w:r w:rsidR="002039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F30A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нарушений</w:t>
            </w:r>
            <w:r w:rsidR="002039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</w:t>
            </w:r>
            <w:r w:rsidRPr="00F30A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обеспечить проведение претензионной работы в соответствии с заключенным контрактом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постоянно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2065FE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во взаимодействии с 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администрациями муниципальных районов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</w:t>
            </w:r>
          </w:p>
        </w:tc>
      </w:tr>
      <w:tr w:rsidR="007C1ED4" w:rsidRPr="007C1ED4" w:rsidTr="00547D50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220</w:t>
            </w:r>
            <w:r w:rsidR="007D02C0" w:rsidRPr="009A3DC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pBdr>
                <w:bottom w:val="single" w:sz="6" w:space="31" w:color="FFFFFF"/>
              </w:pBd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Обеспечить участие во всероссийской акции «Здоровое питание школьника» движения «Сделаем вместе!» (100% общеобразовательных организаций)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597746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97746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–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кварталы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2065FE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7C1ED4"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</w:t>
            </w:r>
          </w:p>
          <w:p w:rsidR="00DF3A02" w:rsidRDefault="007C1ED4" w:rsidP="007C1ED4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 взаимодействии с администрациями муниципальных районов и 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F162A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547D50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7D02C0" w:rsidRPr="009A3DC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3519C0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Провести региональный этап</w:t>
            </w:r>
            <w:r w:rsidR="007C1ED4"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Всероссийского конкурса «Лучшая школьная столовая» (30 образовательных организаций)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октябрь – ноябрь 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2065FE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222</w:t>
            </w:r>
            <w:r w:rsidR="007D02C0" w:rsidRPr="009A3DC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Организовать проведение курсов повышения квалификации для организаторов школьного питания (не менее 75 чел.)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 xml:space="preserve">ноябрь – декабрь 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2065FE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233CEB" w:rsidRPr="007C1ED4" w:rsidTr="006B7556">
        <w:trPr>
          <w:trHeight w:val="302"/>
          <w:jc w:val="center"/>
        </w:trPr>
        <w:tc>
          <w:tcPr>
            <w:tcW w:w="724" w:type="dxa"/>
            <w:tcBorders>
              <w:top w:val="nil"/>
            </w:tcBorders>
          </w:tcPr>
          <w:p w:rsidR="00233CEB" w:rsidRPr="00300E32" w:rsidRDefault="00697D1F" w:rsidP="006E0367">
            <w:pPr>
              <w:suppressAutoHyphens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223</w:t>
            </w:r>
            <w:r w:rsidR="000A47FF" w:rsidRPr="00300E32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0A47FF" w:rsidRPr="00300E32" w:rsidRDefault="000B1922" w:rsidP="00194D67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B1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Обеспечить заключение соглашения между ФГБОУ ВО «МГУ им. Н.П. Огарева», ФГБОУ ВО «Московский государственный университет пищевых производств», ФГБУ «Научно-исследовательский институт питания» Российской академии медицинских наук и ведущих предприятий пищевого производства Республики Мордовия в целях создания и развития пищевого кластера</w:t>
            </w:r>
          </w:p>
        </w:tc>
        <w:tc>
          <w:tcPr>
            <w:tcW w:w="2268" w:type="dxa"/>
            <w:tcBorders>
              <w:top w:val="nil"/>
            </w:tcBorders>
          </w:tcPr>
          <w:p w:rsidR="000A47FF" w:rsidRPr="00300E32" w:rsidRDefault="000A47FF" w:rsidP="000A47F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00E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233CEB" w:rsidRPr="00300E32" w:rsidRDefault="000A47FF" w:rsidP="000A47F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00E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Минсельхозпрод Республики Мордовия во взаимодействии с ФГБОУ ВО «МГУ им. Н.П. Огарева»</w:t>
            </w:r>
          </w:p>
        </w:tc>
        <w:tc>
          <w:tcPr>
            <w:tcW w:w="2678" w:type="dxa"/>
            <w:tcBorders>
              <w:top w:val="nil"/>
            </w:tcBorders>
          </w:tcPr>
          <w:p w:rsidR="00233CEB" w:rsidRPr="00300E32" w:rsidRDefault="000A47FF" w:rsidP="000A47F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00E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Цыбизова Р.М.,</w:t>
            </w:r>
          </w:p>
          <w:p w:rsidR="000A47FF" w:rsidRDefault="000A47FF" w:rsidP="000A47F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00E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Кечайкин А.Н.</w:t>
            </w:r>
            <w:r w:rsidR="005D6C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5D6C08" w:rsidRDefault="005D6C08" w:rsidP="000A47F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5D6C08" w:rsidRPr="005D6C08" w:rsidRDefault="005D6C08" w:rsidP="005D6C08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D6C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Фрейдин И.В.,</w:t>
            </w:r>
          </w:p>
          <w:p w:rsidR="005D6C08" w:rsidRPr="00300E32" w:rsidRDefault="005D6C08" w:rsidP="005D6C08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D6C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Губайдуллин И.В.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257A00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224</w:t>
            </w:r>
            <w:r w:rsidR="007C1ED4" w:rsidRPr="00257A00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vAlign w:val="center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Обеспечить выполнение мероприятий федерального проекта «Спорт – норма жизни» национального проекта «Демография», направленных на создание для всех категорий и групп населения условий для занятий физической культурой и спортом, массовым спортом, в том числе </w:t>
            </w:r>
            <w:r w:rsidR="00203959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на </w:t>
            </w: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повышение уровня обеспеченности населения объектами спорта, а также </w:t>
            </w:r>
            <w:r w:rsidR="00203959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на подготовку</w:t>
            </w: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спортивного резерва, в том числе:</w:t>
            </w:r>
          </w:p>
          <w:p w:rsidR="007C1ED4" w:rsidRPr="007C1ED4" w:rsidRDefault="007C1ED4" w:rsidP="007C1ED4">
            <w:pPr>
              <w:numPr>
                <w:ilvl w:val="0"/>
                <w:numId w:val="3"/>
              </w:numPr>
              <w:suppressAutoHyphens w:val="0"/>
              <w:spacing w:after="0" w:line="240" w:lineRule="auto"/>
              <w:ind w:left="33" w:firstLine="56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увеличить долю населения, систематически занимающегося физической культурой и спортом, в общ</w:t>
            </w:r>
            <w:r w:rsidR="00261A3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е</w:t>
            </w:r>
            <w:r w:rsidR="0086076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й численности населения до 51,6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%;</w:t>
            </w:r>
          </w:p>
          <w:p w:rsidR="007C1ED4" w:rsidRPr="007C1ED4" w:rsidRDefault="007C1ED4" w:rsidP="007C1ED4">
            <w:pPr>
              <w:numPr>
                <w:ilvl w:val="0"/>
                <w:numId w:val="3"/>
              </w:numPr>
              <w:suppressAutoHyphens w:val="0"/>
              <w:spacing w:after="0" w:line="240" w:lineRule="auto"/>
              <w:ind w:left="33" w:firstLine="56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организовать сдачу населением нормативов ВФСК «ГТО» в количестве не менее 500 человек;</w:t>
            </w:r>
          </w:p>
          <w:p w:rsidR="007C1ED4" w:rsidRPr="007C1ED4" w:rsidRDefault="007C1ED4" w:rsidP="007C1ED4">
            <w:pPr>
              <w:numPr>
                <w:ilvl w:val="0"/>
                <w:numId w:val="3"/>
              </w:numPr>
              <w:suppressAutoHyphens w:val="0"/>
              <w:spacing w:after="0" w:line="240" w:lineRule="auto"/>
              <w:ind w:left="33"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увеличить </w:t>
            </w:r>
            <w:r w:rsidRPr="007C1ED4">
              <w:rPr>
                <w:rFonts w:ascii="Times New Roman" w:eastAsia="SimSun-ExtB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уровень обеспеченности населения спортивными сооружениями, исходя из единовременной пропускной спо</w:t>
            </w:r>
            <w:r w:rsidR="00261A32">
              <w:rPr>
                <w:rFonts w:ascii="Times New Roman" w:eastAsia="SimSun-ExtB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собности объектов спорта</w:t>
            </w:r>
            <w:r w:rsidR="00203959">
              <w:rPr>
                <w:rFonts w:ascii="Times New Roman" w:eastAsia="SimSun-ExtB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</w:t>
            </w:r>
            <w:r w:rsidR="00261A32">
              <w:rPr>
                <w:rFonts w:ascii="Times New Roman" w:eastAsia="SimSun-ExtB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до 79,7</w:t>
            </w:r>
            <w:r w:rsidRPr="007C1ED4">
              <w:rPr>
                <w:rFonts w:ascii="Times New Roman" w:eastAsia="SimSun-ExtB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%</w:t>
            </w:r>
          </w:p>
        </w:tc>
        <w:tc>
          <w:tcPr>
            <w:tcW w:w="2268" w:type="dxa"/>
          </w:tcPr>
          <w:p w:rsidR="007C1ED4" w:rsidRPr="00BE42C5" w:rsidRDefault="00BE42C5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в течение года</w:t>
            </w:r>
          </w:p>
        </w:tc>
        <w:tc>
          <w:tcPr>
            <w:tcW w:w="2268" w:type="dxa"/>
          </w:tcPr>
          <w:p w:rsidR="007C1ED4" w:rsidRPr="007C1ED4" w:rsidRDefault="007C1ED4" w:rsidP="00DF3A02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Минспорт Республики Мордовия во взаимодействии с </w:t>
            </w: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администрациями муниципальных районов 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CD383B" w:rsidRPr="007C1ED4" w:rsidTr="006B7556">
        <w:trPr>
          <w:jc w:val="center"/>
        </w:trPr>
        <w:tc>
          <w:tcPr>
            <w:tcW w:w="724" w:type="dxa"/>
          </w:tcPr>
          <w:p w:rsidR="00CD383B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22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5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CD383B" w:rsidRPr="00CD383B" w:rsidRDefault="00CD383B">
            <w:pPr>
              <w:suppressAutoHyphens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CD383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Создать малые спортивные площадки (центры тестирования ГТО) в Ельниковском, Ичалковском и Кочкуровском муниципаль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ных районах Республики Мордовия</w:t>
            </w:r>
          </w:p>
        </w:tc>
        <w:tc>
          <w:tcPr>
            <w:tcW w:w="2268" w:type="dxa"/>
          </w:tcPr>
          <w:p w:rsidR="00CD383B" w:rsidRPr="00CD383B" w:rsidRDefault="00CD383B">
            <w:pPr>
              <w:suppressAutoHyphens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CD383B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течение года</w:t>
            </w:r>
          </w:p>
        </w:tc>
        <w:tc>
          <w:tcPr>
            <w:tcW w:w="2268" w:type="dxa"/>
          </w:tcPr>
          <w:p w:rsidR="00CD383B" w:rsidRPr="00CD383B" w:rsidRDefault="00CD383B" w:rsidP="00CD383B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D383B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Минспорт Республики Мордовия во взаимодействии с </w:t>
            </w:r>
            <w:r w:rsidRPr="00CD38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администрациями муниципальных районов </w:t>
            </w:r>
          </w:p>
        </w:tc>
        <w:tc>
          <w:tcPr>
            <w:tcW w:w="2678" w:type="dxa"/>
          </w:tcPr>
          <w:p w:rsidR="00CD383B" w:rsidRPr="00CD383B" w:rsidRDefault="00CD383B" w:rsidP="00CD383B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CD383B" w:rsidRPr="00CD383B" w:rsidRDefault="00CD383B" w:rsidP="00CD383B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226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Обеспечить проведение спортивных мероприятий согласно Единому календарному плану межрегиональных, всероссийских и международных физкультурных мероприятий и спортивных мероприятий на 2022 год (не менее 50) совместно со спортивными федерациями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8C05B1" w:rsidRPr="007C1ED4" w:rsidTr="006B7556">
        <w:trPr>
          <w:jc w:val="center"/>
        </w:trPr>
        <w:tc>
          <w:tcPr>
            <w:tcW w:w="724" w:type="dxa"/>
            <w:tcBorders>
              <w:top w:val="nil"/>
              <w:bottom w:val="single" w:sz="4" w:space="0" w:color="auto"/>
            </w:tcBorders>
          </w:tcPr>
          <w:p w:rsidR="008C05B1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227</w:t>
            </w:r>
            <w:r w:rsidR="00D9077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8C05B1" w:rsidRPr="008C05B1" w:rsidRDefault="008C05B1" w:rsidP="008C05B1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C05B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Организовать проведение соревнований по видам спорта в рамках Всероссийских спартакиад, в том числе:</w:t>
            </w:r>
          </w:p>
          <w:p w:rsidR="008C05B1" w:rsidRPr="008C05B1" w:rsidRDefault="008C05B1" w:rsidP="008C05B1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C05B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 II этап XI зимней Спартакиады учащихся (юношеская) России (биатлон);</w:t>
            </w:r>
          </w:p>
          <w:p w:rsidR="008C05B1" w:rsidRPr="007C1ED4" w:rsidRDefault="008C05B1" w:rsidP="008C05B1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C05B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 II этап XI летней Спартакиады учащихся (юношеская)</w:t>
            </w:r>
            <w:r w:rsidR="006F215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России (спортивная гимнастика)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860760" w:rsidRDefault="00860760" w:rsidP="008C05B1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60760" w:rsidRDefault="00860760" w:rsidP="008C05B1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05B1" w:rsidRPr="008C05B1" w:rsidRDefault="008C05B1" w:rsidP="008C05B1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607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8607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C05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февраля</w:t>
            </w:r>
          </w:p>
          <w:p w:rsidR="008C05B1" w:rsidRPr="008C05B1" w:rsidRDefault="008C05B1" w:rsidP="008C05B1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05B1" w:rsidRPr="007C1ED4" w:rsidRDefault="008C05B1" w:rsidP="00597746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05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8607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8607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C05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 мая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8C05B1" w:rsidRPr="007C1ED4" w:rsidRDefault="008C05B1" w:rsidP="002A2380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8C05B1" w:rsidRPr="007C1ED4" w:rsidRDefault="008C05B1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8C05B1" w:rsidRPr="007C1ED4" w:rsidRDefault="008C05B1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228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860760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Провести</w:t>
            </w:r>
            <w:r w:rsidR="00860760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:</w:t>
            </w:r>
          </w:p>
          <w:p w:rsid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Первенство России среди юниоров по фигурному катанию на коньках в Универсальном зале</w:t>
            </w:r>
            <w:r w:rsidR="004874A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4874AE" w:rsidRDefault="004874AE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874AE" w:rsidRPr="007C1ED4" w:rsidRDefault="004874AE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4874AE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зимний мотокросс, посв</w:t>
            </w:r>
            <w:r w:rsidR="006F397A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ященный Дню защитника отечества</w:t>
            </w:r>
          </w:p>
        </w:tc>
        <w:tc>
          <w:tcPr>
            <w:tcW w:w="2268" w:type="dxa"/>
            <w:tcBorders>
              <w:top w:val="nil"/>
            </w:tcBorders>
          </w:tcPr>
          <w:p w:rsidR="00860760" w:rsidRDefault="00860760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Default="0026111A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</w:t>
            </w:r>
            <w:r w:rsidR="008607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–</w:t>
            </w:r>
            <w:r w:rsidR="008607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22 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январ</w:t>
            </w:r>
            <w:r w:rsidR="008607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</w:t>
            </w:r>
            <w:r w:rsidR="007C1ED4"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4874AE" w:rsidRDefault="004874AE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874AE" w:rsidRDefault="004874AE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874AE" w:rsidRPr="007C1ED4" w:rsidRDefault="004874AE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874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февраль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229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100%-ую загрузку Универсального зала спортивными мероприятиями в соответствии с планом мероприятий на 2022 год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trHeight w:val="142"/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230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020E4D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="007C1ED4"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беспечить проведение спортивных мероприят</w:t>
            </w:r>
            <w:r w:rsidR="00534BD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ий на стадионе «Мордовия Арена» не менее 100 мероприятий</w:t>
            </w:r>
            <w:r w:rsidR="0020395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*</w:t>
            </w:r>
            <w:r w:rsidR="00534BD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, в т</w:t>
            </w:r>
            <w:r w:rsidR="0020395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ом </w:t>
            </w:r>
            <w:r w:rsidR="00534BD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ч</w:t>
            </w:r>
            <w:r w:rsidR="0020395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исле</w:t>
            </w:r>
            <w:r w:rsidR="00534BD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: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домашние матчи ФК «Саранск» (16);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- кубковые матчи ФК «Саранск» (в случае успешного выступления в течение сезона);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C9682A" w:rsidRPr="00C9682A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межрегиональные соревнования по регби;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матч национальной молодежной сборной России по футболу;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VI Всероссийский полумарафон ЗаБег.РФ;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- 49-й легкоатлетический пробег памяти Петра Болотникова;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Кросс наций 2022;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Кубок России по дартс (одиночный, парный, микст);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Всероссийское соревнование по дартс «Кубок Финно-угрии»;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-Международное соревнование WDF «Mordovia Open» (одиночный);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Молодёжный турнир по дартс WDF;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соревнования по зимнему дрифту «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val="en-US"/>
              </w:rPr>
              <w:t>Arena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val="en-US"/>
              </w:rPr>
              <w:t>Drift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val="en-US"/>
              </w:rPr>
              <w:t>Challenge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»;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- Финальные матчи Radisson Congress Center Saransk Чемпионат Мордовии по футболу; </w:t>
            </w:r>
          </w:p>
          <w:p w:rsidR="002C6929" w:rsidRPr="007C1ED4" w:rsidRDefault="002C6929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- Финальные матчи AGAT Group Кубок Мордовии по футболу;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045446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CD383B" w:rsidRPr="00CD383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соревнования по киберфу</w:t>
            </w:r>
            <w:r w:rsidR="00CD383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тболу «ARENA Cyber CUP – 2022».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045446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*в случае благоприятной эпидемиологической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апрель</w:t>
            </w:r>
            <w:r w:rsidR="002C6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–</w:t>
            </w:r>
            <w:r w:rsidR="002C6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июнь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август</w:t>
            </w:r>
            <w:r w:rsidR="002C6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–</w:t>
            </w:r>
            <w:r w:rsidR="002C6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ноябрь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C9682A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март</w:t>
            </w:r>
            <w:r w:rsidR="002C692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59774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–</w:t>
            </w:r>
            <w:r w:rsidR="002C692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ноябрь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сентябрь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29 мая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сентябрь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сентябрь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16</w:t>
            </w:r>
            <w:r w:rsidR="002C6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–</w:t>
            </w:r>
            <w:r w:rsidR="002C6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19 сентября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C6929" w:rsidRPr="007C1ED4" w:rsidRDefault="002C6929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045446" w:rsidRDefault="00045446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февраль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ноябрь </w:t>
            </w:r>
          </w:p>
          <w:p w:rsidR="00045446" w:rsidRDefault="00045446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2C6929" w:rsidRDefault="002C6929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август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апрель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Минспорт Республики Мордовия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CD383B" w:rsidRPr="007C1ED4" w:rsidTr="006B7556">
        <w:trPr>
          <w:trHeight w:val="142"/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CD383B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23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CD383B" w:rsidRDefault="00CD383B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Провести:</w:t>
            </w:r>
          </w:p>
          <w:p w:rsidR="00CD383B" w:rsidRDefault="00CD383B" w:rsidP="00CD383B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CD383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Чемпионат Республики Мордовии по компьютерному спорту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CD383B" w:rsidRDefault="00CD383B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20395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соревнования</w:t>
            </w:r>
            <w:r w:rsidRPr="00CD383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в рамках Всероссийской интеллектуально-киберспортивной лиги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CD383B" w:rsidRDefault="00CD383B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CD383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Республиканские соревнования «Открытый Кубок </w:t>
            </w:r>
            <w:r w:rsidRPr="00CD383B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Мордовского регионального отделения Федерации компьютерного спорта России»</w:t>
            </w:r>
          </w:p>
          <w:p w:rsidR="00CD383B" w:rsidRDefault="00CD383B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D383B" w:rsidRDefault="00CD383B" w:rsidP="00CD383B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D383B" w:rsidRDefault="00CD383B" w:rsidP="00CD383B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полугодие</w:t>
            </w:r>
          </w:p>
          <w:p w:rsidR="00CD383B" w:rsidRDefault="00CD383B" w:rsidP="00CD383B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полугодие</w:t>
            </w:r>
          </w:p>
          <w:p w:rsidR="00CD383B" w:rsidRDefault="00CD383B" w:rsidP="00CD383B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D383B" w:rsidRPr="00CD383B" w:rsidRDefault="00CD383B">
            <w:pPr>
              <w:suppressAutoHyphens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IV</w:t>
            </w:r>
            <w:r w:rsidRPr="00CD38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квартал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D383B" w:rsidRPr="00CD383B" w:rsidRDefault="00CD383B" w:rsidP="00CD383B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CD383B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Минспорт Республики Мордовия во взаимодействии с Мордовским </w:t>
            </w:r>
            <w:r w:rsidRPr="00CD383B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отделением Федерации компьютерного спорта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CD383B" w:rsidRPr="007C1ED4" w:rsidRDefault="00CD383B" w:rsidP="00CD383B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CD383B" w:rsidRPr="00CD383B" w:rsidRDefault="00CD383B" w:rsidP="00CD383B">
            <w:pPr>
              <w:suppressAutoHyphens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20266A">
        <w:trPr>
          <w:trHeight w:val="415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232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Обеспечить привлечение арендаторов, в том числе представителей малого бизнеса, для полноценной загрузки помещений стадион</w:t>
            </w:r>
            <w:r w:rsidR="00860760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а «Мордовия Арена», не менее 50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% свободных помещений</w:t>
            </w:r>
            <w:r w:rsidR="00C751B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C751B4" w:rsidRDefault="00C751B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E04B09" w:rsidRPr="007C1ED4" w:rsidRDefault="00C751B4" w:rsidP="00E04B09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Проработать на уровне федеральных ведомств вопрос передачи стадиона «Мордовия Арена» на федеральное обслуживание</w:t>
            </w:r>
            <w:r w:rsidR="00E04B0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, разработать соответствующую «дорожную карту»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  <w:p w:rsidR="00E04B09" w:rsidRDefault="00E04B09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4B09" w:rsidRDefault="00E04B09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4B09" w:rsidRDefault="00E04B09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4B09" w:rsidRDefault="00E04B09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4B09" w:rsidRPr="007C1ED4" w:rsidRDefault="00E04B09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 1 августа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 во взаимодействии с ГАУ РМ «Р</w:t>
            </w:r>
            <w:r w:rsidRPr="007C1ED4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еспубликанский спортивно-тренировочный центр «Старт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23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Обеспечить формирование плана загрузки спортивных объектов республики 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и реализовать его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Default="004A108E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380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квартал</w:t>
            </w:r>
          </w:p>
          <w:p w:rsidR="004A108E" w:rsidRPr="004A108E" w:rsidRDefault="004A108E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234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Обеспечить регулярное проведение на открытых площадках г. Саранска культурных и спортивных мероприятий, ориентированных на туристов (в выходные и праздничные дни)</w:t>
            </w:r>
            <w:r w:rsidR="0020395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</w:t>
            </w: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и их продвижение за пределами Республики Мордовия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Минкультнац Республики Мордовия,</w:t>
            </w:r>
          </w:p>
          <w:p w:rsidR="002705A2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Минспорт Республики Мордовия во взаимодействии с администрацией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r w:rsidR="00F162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F162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Саранск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Баулина С.Н.,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Савилов А.В.</w:t>
            </w:r>
          </w:p>
        </w:tc>
      </w:tr>
      <w:tr w:rsidR="007C1ED4" w:rsidRPr="007C1ED4" w:rsidTr="007C1ED4">
        <w:trPr>
          <w:jc w:val="center"/>
        </w:trPr>
        <w:tc>
          <w:tcPr>
            <w:tcW w:w="14884" w:type="dxa"/>
            <w:gridSpan w:val="5"/>
            <w:tcBorders>
              <w:top w:val="nil"/>
              <w:bottom w:val="single" w:sz="4" w:space="0" w:color="auto"/>
            </w:tcBorders>
          </w:tcPr>
          <w:p w:rsidR="005A2F23" w:rsidRPr="00F44561" w:rsidRDefault="00D804FE" w:rsidP="00355C4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F445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17. </w:t>
            </w:r>
            <w:r w:rsidR="007C1ED4" w:rsidRPr="00F445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ТУРИЗМ</w:t>
            </w:r>
          </w:p>
        </w:tc>
      </w:tr>
      <w:tr w:rsidR="007C1ED4" w:rsidRPr="007C1ED4" w:rsidTr="00DD44A3">
        <w:trPr>
          <w:trHeight w:val="284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7C1ED4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23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5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EB714C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направление конкурсных заявок на участие в национальном проекте «Туризм и индустрия гостеприимства» на получение межбюджетных трансфертов:</w:t>
            </w:r>
          </w:p>
          <w:p w:rsidR="007C1ED4" w:rsidRPr="00EB714C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="007C1ED4" w:rsidRPr="00EB71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целях предоставления грантов на развитие инфраструктуры туризма;</w:t>
            </w:r>
          </w:p>
          <w:p w:rsidR="007C1ED4" w:rsidRPr="00EB714C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Calibri" w:hAnsi="Times New Roman" w:cs="Times New Roman"/>
                <w:sz w:val="24"/>
                <w:szCs w:val="24"/>
              </w:rPr>
              <w:t>– на создание модульных некапитальных средств размещения (кемпинги и автокемпинги);</w:t>
            </w:r>
          </w:p>
          <w:p w:rsidR="007C1ED4" w:rsidRPr="00EB714C" w:rsidRDefault="007C1ED4" w:rsidP="006609F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на обустройство пляжей на пресных водоемах; формирование </w:t>
            </w:r>
            <w:r w:rsidRPr="00EB71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локальных точек притяжения в деревнях, селах, городках; поддержку доработки существующих и создаваемых национальных брендовых туристических маршрутов;</w:t>
            </w:r>
            <w:r w:rsidRPr="00EB714C">
              <w:rPr>
                <w:rFonts w:ascii="Times New Roman" w:eastAsia="Calibri" w:hAnsi="Times New Roman" w:cs="Times New Roman"/>
                <w:sz w:val="24"/>
                <w:szCs w:val="24"/>
              </w:rPr>
              <w:cr/>
              <w:t xml:space="preserve">                                                                                                – на поддержку региональных (муниципальных) инициатив по формированию туристически привлекательных центров городов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EB714C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в соответствии с графиком  проведения конкурсных  процедур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Минэкономики Республики Мордовия,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Минжилкомхоз Республики Мордовия,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 xml:space="preserve">Минстрой Республики </w:t>
            </w: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lastRenderedPageBreak/>
              <w:t>Мордовия,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Минкультнац Республики Мордовия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</w:pP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 xml:space="preserve">во взаимодействии с администрациями  муниципальных районов и </w:t>
            </w:r>
          </w:p>
          <w:p w:rsidR="007C1ED4" w:rsidRPr="00EB714C" w:rsidRDefault="007C1ED4" w:rsidP="00DD44A3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г</w:t>
            </w:r>
            <w:r w:rsidR="000F538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.</w:t>
            </w: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о</w:t>
            </w:r>
            <w:r w:rsidR="000F538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.</w:t>
            </w:r>
            <w:r w:rsidRPr="00EB714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 xml:space="preserve"> Саранск 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Таркаева Н.А.,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Грибанов А.В.,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Чадов И.А.,</w:t>
            </w:r>
          </w:p>
          <w:p w:rsidR="008E7C04" w:rsidRPr="00EB714C" w:rsidRDefault="008E7C0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Хайруллин И.Р.,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Гришакин А.А.</w:t>
            </w:r>
            <w:r w:rsidR="00A334BE"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</w:p>
          <w:p w:rsidR="007C1ED4" w:rsidRPr="00EB714C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C1ED4" w:rsidRPr="00EB714C" w:rsidRDefault="008E7C0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Лотванова Г.А</w:t>
            </w:r>
            <w:r w:rsidR="007C1ED4"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.,</w:t>
            </w:r>
          </w:p>
          <w:p w:rsidR="007C1ED4" w:rsidRPr="00EB714C" w:rsidRDefault="00A334BE" w:rsidP="00804F20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71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7C1ED4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23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6</w:t>
            </w:r>
            <w:r w:rsidR="005A2F23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Обеспечить подачу заявки в Ростуризм на включение туристского маршрута «Зов торамы» в перечень национальных брендовых маршрутов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311A18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 xml:space="preserve">в соответствии </w:t>
            </w:r>
            <w:r w:rsidR="00311A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с</w:t>
            </w:r>
            <w:r w:rsidRPr="007C1ED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 xml:space="preserve"> графиком работы экспертной комиссии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Минэкономики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Таркаева Н.А.,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Грибанов А.В.</w:t>
            </w:r>
          </w:p>
        </w:tc>
      </w:tr>
      <w:tr w:rsidR="007C1ED4" w:rsidRPr="007C1ED4" w:rsidTr="006B7556">
        <w:trPr>
          <w:trHeight w:val="175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237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Организовать и провести не менее 8 масштабных культурно-событийных проектов с целью привлечения туристических потоков в республику:</w:t>
            </w:r>
          </w:p>
          <w:p w:rsidR="007C1ED4" w:rsidRPr="007C1ED4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«#Приглашает КОЧЕЛАЕВО…» Событийно-творческий проект самодеятельных народных традиций; </w:t>
            </w:r>
          </w:p>
          <w:p w:rsidR="007C1ED4" w:rsidRPr="007C1ED4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«ШУМБРАТ» IV Республиканский национально-фольклорный праздник с участием национально-культурных автономий субъектов Российской Федерации;</w:t>
            </w:r>
          </w:p>
          <w:p w:rsidR="007C1ED4" w:rsidRPr="007C1ED4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Республиканский национально-фольклорный праздник «Акша келу» (Белая береза);</w:t>
            </w:r>
          </w:p>
          <w:p w:rsidR="007C1ED4" w:rsidRPr="007C1ED4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XII Всероссийский сельский Сабантуй</w:t>
            </w:r>
            <w:r w:rsidR="005977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– 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2022;</w:t>
            </w:r>
          </w:p>
          <w:p w:rsidR="00B330A1" w:rsidRDefault="0020266A" w:rsidP="00B330A1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Республиканский национально-фольклорный праздник «Велень Озкс»;</w:t>
            </w:r>
          </w:p>
          <w:p w:rsidR="007C1ED4" w:rsidRPr="007C1ED4" w:rsidRDefault="0020266A" w:rsidP="00B330A1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«Кургоня» Межрегиональный фестиваль народной культуры;</w:t>
            </w:r>
          </w:p>
          <w:p w:rsidR="007C1ED4" w:rsidRPr="007C1ED4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фестиваль искусств «ЭрьзяФест»;</w:t>
            </w:r>
          </w:p>
          <w:p w:rsidR="007C1ED4" w:rsidRPr="007C1ED4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XXI Международный фестиваль джазовой музыки «Вейсэ-джаз 2022»;</w:t>
            </w:r>
          </w:p>
          <w:p w:rsidR="007C1ED4" w:rsidRPr="007C1ED4" w:rsidRDefault="0020266A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XVII Международный фестиваль русских драматических театров «Соотечественники»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24 мая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12 июня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31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31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 июня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1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31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июля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июля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август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сентябрь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октябрь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октябрь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Баулина С.Н.</w:t>
            </w:r>
          </w:p>
        </w:tc>
      </w:tr>
      <w:tr w:rsidR="00DE6DA1" w:rsidRPr="007C1ED4" w:rsidTr="006B7556">
        <w:trPr>
          <w:trHeight w:val="175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DE6DA1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238</w:t>
            </w:r>
            <w:r w:rsid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DE6DA1" w:rsidRPr="00DE6DA1" w:rsidRDefault="00DE6DA1" w:rsidP="00DE6DA1">
            <w:pPr>
              <w:spacing w:after="0" w:line="240" w:lineRule="auto"/>
              <w:ind w:left="113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Министерствам и ведомствам обеспечить привлечение и (или) организацию на территории Республики Мордовия не менее </w:t>
            </w:r>
            <w:r w:rsidRPr="00DE6DA1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чем по два крупных мероприятия для каждого органа власти в курируемой сфере деятельности продолжительностью от двух дней с участием гостей из-за пределов Республики Мордовия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E6DA1" w:rsidRPr="00DE6DA1" w:rsidRDefault="00DE6DA1" w:rsidP="00DE6DA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Минэкономики Республики </w:t>
            </w: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Минжилкомхоз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Минздрав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цифры</w:t>
            </w: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Минлесхоз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Минобразовани</w:t>
            </w:r>
            <w:r w:rsidR="002065F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Минпромнауки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Минсельхоз</w:t>
            </w:r>
            <w:r w:rsidR="00F937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прод</w:t>
            </w: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Минспорт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ind w:firstLine="3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Минстрой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Минсоц</w:t>
            </w:r>
            <w:r w:rsidR="00F937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трудзаня-тости</w:t>
            </w: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Минфин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Минюст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Госкомимущество Республики Мордовия,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Госкомтранс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Таркаева Н.А.,</w:t>
            </w:r>
          </w:p>
          <w:p w:rsidR="00DE6DA1" w:rsidRDefault="00DE6DA1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Грибанов А.В.,</w:t>
            </w:r>
          </w:p>
          <w:p w:rsidR="00F93774" w:rsidRPr="00DE6DA1" w:rsidRDefault="00F93774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Тюркин С.А.,</w:t>
            </w:r>
          </w:p>
          <w:p w:rsidR="005A0D68" w:rsidRPr="00DE6DA1" w:rsidRDefault="005A0D68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Мищенко А.А.,</w:t>
            </w:r>
          </w:p>
          <w:p w:rsidR="00DE6DA1" w:rsidRPr="00DE6DA1" w:rsidRDefault="00DE6DA1" w:rsidP="00E91541">
            <w:pPr>
              <w:spacing w:after="0" w:line="240" w:lineRule="auto"/>
              <w:ind w:left="3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E6DA1" w:rsidRDefault="00DE6DA1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Чадов И.А.,</w:t>
            </w:r>
          </w:p>
          <w:p w:rsidR="00DE6DA1" w:rsidRPr="00DE6DA1" w:rsidRDefault="00DE6DA1" w:rsidP="00E91541">
            <w:pPr>
              <w:spacing w:after="0" w:line="240" w:lineRule="auto"/>
              <w:ind w:left="3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93774" w:rsidRDefault="00F93774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Лотванова Г.А.,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Маркин О.В.,</w:t>
            </w:r>
          </w:p>
          <w:p w:rsidR="00DE6DA1" w:rsidRDefault="00F93774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Солдатова Е.П.,</w:t>
            </w:r>
          </w:p>
          <w:p w:rsidR="00F93774" w:rsidRPr="00DE6DA1" w:rsidRDefault="00F93774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Савилов А.В.,</w:t>
            </w:r>
          </w:p>
          <w:p w:rsidR="00F93774" w:rsidRDefault="00F93774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Князьков И.В.,</w:t>
            </w:r>
          </w:p>
          <w:p w:rsidR="005A0D68" w:rsidRDefault="005A0D68" w:rsidP="00E91541">
            <w:pPr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A0D68" w:rsidRDefault="005A0D68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Хайруллин И.Р.,</w:t>
            </w:r>
          </w:p>
          <w:p w:rsidR="005A0D68" w:rsidRPr="00DE6DA1" w:rsidRDefault="005A0D68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Гришакин А.А.,</w:t>
            </w:r>
          </w:p>
          <w:p w:rsidR="00F93774" w:rsidRDefault="00F93774" w:rsidP="00E91541">
            <w:pPr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E6DA1" w:rsidRDefault="00DE6DA1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Фрейдин И.В.,</w:t>
            </w:r>
          </w:p>
          <w:p w:rsidR="00DE6DA1" w:rsidRDefault="00DE6DA1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Вольфсон И.А.,</w:t>
            </w:r>
          </w:p>
          <w:p w:rsidR="00F93774" w:rsidRPr="00DE6DA1" w:rsidRDefault="00F93774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Губайдуллин И.В.,</w:t>
            </w:r>
          </w:p>
          <w:p w:rsidR="00F93774" w:rsidRDefault="00F93774" w:rsidP="00E915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Кандрин В.А.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F93774" w:rsidRDefault="00F93774" w:rsidP="00E91541">
            <w:pPr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93774" w:rsidRPr="00DE6DA1" w:rsidRDefault="00F93774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Цыбизова Р.М.,</w:t>
            </w:r>
          </w:p>
          <w:p w:rsidR="00DE6DA1" w:rsidRPr="00DE6DA1" w:rsidRDefault="00DE6DA1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Ларькин А.А.,</w:t>
            </w:r>
          </w:p>
          <w:p w:rsidR="00F93774" w:rsidRPr="00DE6DA1" w:rsidRDefault="00F93774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6D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Кечайкин А.Н.,</w:t>
            </w:r>
          </w:p>
          <w:p w:rsidR="00F93774" w:rsidRDefault="00F93774" w:rsidP="00E91541">
            <w:pPr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E6DA1" w:rsidRPr="00DE6DA1" w:rsidRDefault="00F93774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Герасин </w:t>
            </w:r>
            <w:r w:rsidR="005A0D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А.А.,</w:t>
            </w:r>
          </w:p>
          <w:p w:rsidR="00DE6DA1" w:rsidRPr="00DE6DA1" w:rsidRDefault="005A0D68" w:rsidP="00E91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Конычев С.В.</w:t>
            </w:r>
          </w:p>
          <w:p w:rsidR="00DE6DA1" w:rsidRPr="00DE6DA1" w:rsidRDefault="00DE6DA1" w:rsidP="005A0D68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8726B" w:rsidRPr="007C1ED4" w:rsidTr="006B7556">
        <w:trPr>
          <w:trHeight w:val="175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A8726B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239</w:t>
            </w:r>
            <w:r w:rsidR="00257A00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957B48" w:rsidRDefault="00A8726B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A8726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Обеспечить формирование</w:t>
            </w:r>
          </w:p>
          <w:p w:rsidR="00A8726B" w:rsidRPr="007C1ED4" w:rsidRDefault="00A8726B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A8726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 регулярную актуализацию событийного календаря Республики Мордовия с учетом предложений исполнительных органов государственной власти Республики Мордовия и органов местного самоуправления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8726B" w:rsidRDefault="006B7556" w:rsidP="00A8726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 1 февраля</w:t>
            </w:r>
            <w:r w:rsidR="00957B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6B7556" w:rsidRPr="007C1ED4" w:rsidRDefault="006B7556" w:rsidP="00A8726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311A18" w:rsidRDefault="00A8726B" w:rsidP="00311A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Минэкономики Республики Мордовия, исполнительные органы государственной власти Республики Мордовия во взаимодействии с администрациями муниципальных районов и </w:t>
            </w:r>
          </w:p>
          <w:p w:rsidR="00A8726B" w:rsidRPr="007C1ED4" w:rsidRDefault="00311A18" w:rsidP="00311A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r w:rsidR="000F5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0F5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A87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Саранск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A8726B" w:rsidRPr="007C1ED4" w:rsidRDefault="00A8726B" w:rsidP="00A872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Таркаева Н.А.,</w:t>
            </w:r>
          </w:p>
          <w:p w:rsidR="00A8726B" w:rsidRDefault="00A8726B" w:rsidP="00A872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Грибанов А.В.</w:t>
            </w:r>
            <w:r w:rsidR="00A334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A82480" w:rsidRDefault="00A82480" w:rsidP="00A872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82480" w:rsidRPr="007C1ED4" w:rsidRDefault="00A82480" w:rsidP="00A872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  <w:p w:rsidR="00A8726B" w:rsidRPr="007C1ED4" w:rsidRDefault="00A8726B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  <w:bottom w:val="single" w:sz="4" w:space="0" w:color="auto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240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7C1ED4" w:rsidRPr="00F15E21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00"/>
                <w:lang w:eastAsia="ru-RU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Подготовить </w:t>
            </w:r>
            <w:r w:rsidR="00F15E21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внести в Правительство Республики Мордовия  </w:t>
            </w: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 мероприятий по благоустройству рекреационных зон, включая водоемы, п</w:t>
            </w:r>
            <w:r w:rsidR="005D4A92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ригодные для купания и рыбалки:</w:t>
            </w:r>
          </w:p>
          <w:p w:rsidR="007C1ED4" w:rsidRPr="00F15E21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 на р. Мокша в г. Темников;</w:t>
            </w:r>
          </w:p>
          <w:p w:rsidR="007C1ED4" w:rsidRPr="00F15E21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 на р. Сура в с. Сабаево Кочкуровского муниципального района;</w:t>
            </w:r>
          </w:p>
          <w:p w:rsidR="007C1ED4" w:rsidRPr="00F15E21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 на водоеме Карнай в Кочкуровском муниципальном районе;</w:t>
            </w:r>
          </w:p>
          <w:p w:rsidR="00F15E21" w:rsidRPr="00F15E21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5E2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– на Сузгарском водоеме в Рузаевском муниципальном районе и др.</w:t>
            </w:r>
          </w:p>
          <w:p w:rsidR="00EA084F" w:rsidRPr="00F15E21" w:rsidRDefault="00EA084F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F15E21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квартал </w:t>
            </w:r>
          </w:p>
          <w:p w:rsidR="006B7556" w:rsidRPr="00F15E21" w:rsidRDefault="006B7556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7556" w:rsidRPr="00F15E21" w:rsidRDefault="006B7556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C1ED4" w:rsidRPr="00F15E21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46AC2" w:rsidRPr="00F15E21" w:rsidRDefault="00046AC2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46AC2" w:rsidRPr="00F15E21" w:rsidRDefault="00046AC2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5E21" w:rsidRPr="00F15E21" w:rsidRDefault="00F15E21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5E21" w:rsidRPr="00F15E21" w:rsidRDefault="00F15E21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46AC2" w:rsidRPr="00F15E21" w:rsidRDefault="00046AC2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F15E21" w:rsidRPr="00F15E21" w:rsidRDefault="007C1ED4" w:rsidP="00EA084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8B7FDF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инэкономики Республики Мордовия</w:t>
            </w:r>
            <w:r w:rsidR="00F15E21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7C1ED4" w:rsidRPr="00F15E21" w:rsidRDefault="00F15E21" w:rsidP="00F15E2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исполнительные органы государственной власти Республики Мордовия</w:t>
            </w:r>
            <w:r w:rsidR="00EA084F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C1ED4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 взаимодействии с администрациями муниципальных районов</w:t>
            </w:r>
            <w:r w:rsidR="00EB714C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7C1ED4" w:rsidRPr="00F15E21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Таркаева Н.А.,</w:t>
            </w:r>
          </w:p>
          <w:p w:rsidR="007C1ED4" w:rsidRPr="00F15E21" w:rsidRDefault="008B7FDF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Грибанов А.В.</w:t>
            </w:r>
            <w:r w:rsidR="00EB714C"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EB714C" w:rsidRPr="00F15E21" w:rsidRDefault="00EB714C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B714C" w:rsidRPr="00F15E21" w:rsidRDefault="00EB714C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5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руководители исполнительных органов государственной власти Республики Мордовия</w:t>
            </w:r>
          </w:p>
          <w:p w:rsidR="00F15E21" w:rsidRPr="00F15E21" w:rsidRDefault="00F15E21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5E21" w:rsidRPr="00F15E21" w:rsidRDefault="00F15E21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C1ED4" w:rsidRPr="00F15E21" w:rsidRDefault="007C1ED4" w:rsidP="00046AC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trHeight w:val="297"/>
          <w:jc w:val="center"/>
        </w:trPr>
        <w:tc>
          <w:tcPr>
            <w:tcW w:w="724" w:type="dxa"/>
            <w:tcBorders>
              <w:top w:val="single" w:sz="4" w:space="0" w:color="auto"/>
              <w:bottom w:val="nil"/>
            </w:tcBorders>
          </w:tcPr>
          <w:p w:rsidR="007C1ED4" w:rsidRPr="00257A00" w:rsidRDefault="00697D1F" w:rsidP="00257A00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241</w:t>
            </w:r>
            <w:r w:rsidR="005A2F23" w:rsidRPr="00257A00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nil"/>
            </w:tcBorders>
          </w:tcPr>
          <w:p w:rsidR="007C1ED4" w:rsidRPr="007C1ED4" w:rsidRDefault="007C1ED4" w:rsidP="007C1ED4">
            <w:pPr>
              <w:widowControl w:val="0"/>
              <w:tabs>
                <w:tab w:val="left" w:pos="2187"/>
              </w:tabs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Создать Центр прототипирования по обучению технике и искусству народного художественного промысла (резьба по дереву,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художественная лепка и роспись керамики) на базе МБУДО «Подлеснотавлинская экспериментальная художественная школа» Кочкуровского муниципального района Республики Мордовия, в этих целях:</w:t>
            </w: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7C1ED4" w:rsidRPr="007C1ED4" w:rsidRDefault="007C1ED4" w:rsidP="005D2F9F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течение </w:t>
            </w:r>
            <w:r w:rsidR="005D2F9F">
              <w:rPr>
                <w:rFonts w:ascii="Times New Roman" w:hAnsi="Times New Roman" w:cs="Times New Roman"/>
                <w:bCs/>
                <w:sz w:val="24"/>
                <w:szCs w:val="24"/>
              </w:rPr>
              <w:t>года</w:t>
            </w: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Минкультнац Республики Мордовия во взаимодействии с администрацией Кочкуровского муниципального района</w:t>
            </w:r>
          </w:p>
        </w:tc>
        <w:tc>
          <w:tcPr>
            <w:tcW w:w="2678" w:type="dxa"/>
            <w:tcBorders>
              <w:top w:val="single" w:sz="4" w:space="0" w:color="auto"/>
              <w:bottom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Баулина С.Н.</w:t>
            </w:r>
          </w:p>
        </w:tc>
      </w:tr>
      <w:tr w:rsidR="007C1ED4" w:rsidRPr="007C1ED4" w:rsidTr="006B7556">
        <w:trPr>
          <w:trHeight w:val="501"/>
          <w:jc w:val="center"/>
        </w:trPr>
        <w:tc>
          <w:tcPr>
            <w:tcW w:w="724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сформировать реестр мастеров - резчиков по дереву;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квартал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MO"/>
              </w:rPr>
            </w:pPr>
          </w:p>
        </w:tc>
        <w:tc>
          <w:tcPr>
            <w:tcW w:w="267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MO"/>
              </w:rPr>
            </w:pPr>
          </w:p>
        </w:tc>
      </w:tr>
      <w:tr w:rsidR="007C1ED4" w:rsidRPr="007C1ED4" w:rsidTr="006B7556">
        <w:trPr>
          <w:trHeight w:val="297"/>
          <w:jc w:val="center"/>
        </w:trPr>
        <w:tc>
          <w:tcPr>
            <w:tcW w:w="724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провести стратегическую сессию с мастерами-резчиками, студентами института национальной культуры ФГБОУ ВО «Национальный исследовательский Мордовский государственный университет им. Н.П. Огарева», специалистами в МБУК «Районный центр национальной культуры народных промыслов и ремесел» Кочкуровского муниципального района, обучающимися школы-резьбы по дереву;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trHeight w:val="297"/>
          <w:jc w:val="center"/>
        </w:trPr>
        <w:tc>
          <w:tcPr>
            <w:tcW w:w="724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разработать и реализовать План проведения выставок-ремесел на базе Центра с проведением мастер-классов;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59774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7746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кварталы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trHeight w:val="297"/>
          <w:jc w:val="center"/>
        </w:trPr>
        <w:tc>
          <w:tcPr>
            <w:tcW w:w="724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привлечь к участию </w:t>
            </w:r>
            <w:r w:rsidR="008C48F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конкурсе на получение государственной поддержки некоммерческую организацию на реализацию проекта «Создание площадки 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развития креативных инду</w:t>
            </w:r>
            <w:r w:rsidR="0020266A">
              <w:rPr>
                <w:rFonts w:ascii="Times New Roman" w:hAnsi="Times New Roman" w:cs="Times New Roman"/>
                <w:sz w:val="24"/>
                <w:szCs w:val="24"/>
              </w:rPr>
              <w:t>стрий национальных промыслов –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резьба по дереву,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художественная лепка и роспись керамики»;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trHeight w:val="297"/>
          <w:jc w:val="center"/>
        </w:trPr>
        <w:tc>
          <w:tcPr>
            <w:tcW w:w="724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провести  фестиваль детского художественного  творчества   «Тавлинская игрушка»  на базе МБУДО «Подлеснотавлинская экспериментальная художественная школа» Кочкуровского муниципального района;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III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квартал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nil"/>
              <w:bottom w:val="nil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trHeight w:val="297"/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447BAD">
            <w:pPr>
              <w:tabs>
                <w:tab w:val="left" w:pos="2187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презентовать  проект «Создание Центра прототипирования по обучению технике и искусству народного художественного промысла (резьба по дереву,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художественная лепка и роспись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керамики) для учителей и преподавателей общеобразовательных организаций республики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lastRenderedPageBreak/>
              <w:t>IV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квартал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C43A19">
        <w:trPr>
          <w:trHeight w:val="77"/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24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D25514">
            <w:pPr>
              <w:tabs>
                <w:tab w:val="left" w:pos="2187"/>
              </w:tabs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Внести в Правительство Республики Мордовия предложение по механизму грантовой поддержки предпринимател</w:t>
            </w:r>
            <w:r w:rsidR="00D2551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ьских инициатив в сфере туризма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5A0D68" w:rsidP="007C1ED4">
            <w:pPr>
              <w:widowControl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</w:t>
            </w:r>
            <w:r w:rsidR="007C1ED4"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</w:t>
            </w:r>
            <w:r w:rsidR="007C1ED4" w:rsidRPr="002E3A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7C1ED4"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квартал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Минэкономики Республики Мордовия,</w:t>
            </w:r>
          </w:p>
          <w:p w:rsidR="007C1ED4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Минфин Республики Мордовия</w:t>
            </w:r>
            <w:r w:rsidR="005A0D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</w:p>
          <w:p w:rsidR="005A0D68" w:rsidRPr="007C1ED4" w:rsidRDefault="005A0D68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68">
              <w:rPr>
                <w:rFonts w:ascii="Times New Roman" w:hAnsi="Times New Roman" w:cs="Times New Roman"/>
                <w:sz w:val="24"/>
                <w:szCs w:val="24"/>
              </w:rPr>
              <w:t>Минсельхозпрод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Таркаева Н.А.,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Грибанов А.В.,</w:t>
            </w:r>
          </w:p>
          <w:p w:rsidR="007C1ED4" w:rsidRDefault="007C1ED4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Тюркин С.А.</w:t>
            </w:r>
            <w:r w:rsidR="005A0D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</w:p>
          <w:p w:rsidR="005A0D68" w:rsidRDefault="005A0D68" w:rsidP="007C1ED4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5A0D68" w:rsidRPr="007C1ED4" w:rsidRDefault="005A0D68" w:rsidP="005A0D68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Цыбизова Р.М.,</w:t>
            </w:r>
          </w:p>
          <w:p w:rsidR="005A0D68" w:rsidRPr="007C1ED4" w:rsidRDefault="005A0D68" w:rsidP="005A0D68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Кечайкин А.Н.</w:t>
            </w:r>
          </w:p>
        </w:tc>
      </w:tr>
      <w:tr w:rsidR="00D330F4" w:rsidRPr="007C1ED4" w:rsidTr="00BB1C10">
        <w:trPr>
          <w:trHeight w:val="273"/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D330F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243</w:t>
            </w:r>
            <w:r w:rsidR="00D330F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D330F4" w:rsidRPr="009A3DC3" w:rsidRDefault="006D5865" w:rsidP="00D330F4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5865">
              <w:rPr>
                <w:rFonts w:ascii="Times New Roman" w:hAnsi="Times New Roman" w:cs="Times New Roman"/>
                <w:sz w:val="24"/>
                <w:szCs w:val="24"/>
              </w:rPr>
              <w:t>Внести в Правительство Республики Мордовия согласованное предложение по развитию сельского туризма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D330F4" w:rsidRPr="009A3DC3" w:rsidRDefault="00D330F4" w:rsidP="00D330F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DC3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D330F4" w:rsidRPr="009A3DC3" w:rsidRDefault="006D5865" w:rsidP="006D586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A3DC3">
              <w:rPr>
                <w:rFonts w:ascii="Times New Roman" w:hAnsi="Times New Roman" w:cs="Times New Roman"/>
                <w:sz w:val="24"/>
                <w:szCs w:val="24"/>
              </w:rPr>
              <w:t>Минэкономики Республики Мордовия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A3D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0C8B" w:rsidRPr="009A3DC3">
              <w:rPr>
                <w:rFonts w:ascii="Times New Roman" w:hAnsi="Times New Roman" w:cs="Times New Roman"/>
                <w:sz w:val="24"/>
                <w:szCs w:val="24"/>
              </w:rPr>
              <w:t>Минс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ельхозпрод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B160D7" w:rsidRPr="009A3DC3" w:rsidRDefault="00B160D7" w:rsidP="00B160D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A3DC3">
              <w:rPr>
                <w:rFonts w:ascii="Times New Roman" w:hAnsi="Times New Roman" w:cs="Times New Roman"/>
                <w:sz w:val="24"/>
                <w:szCs w:val="24"/>
              </w:rPr>
              <w:t xml:space="preserve">Цыбизова Р.М., </w:t>
            </w:r>
          </w:p>
          <w:p w:rsidR="006D5865" w:rsidRPr="009A3DC3" w:rsidRDefault="006D5865" w:rsidP="006D586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A3DC3">
              <w:rPr>
                <w:rFonts w:ascii="Times New Roman" w:hAnsi="Times New Roman" w:cs="Times New Roman"/>
                <w:sz w:val="24"/>
                <w:szCs w:val="24"/>
              </w:rPr>
              <w:t>Таркаева Н.А.,</w:t>
            </w:r>
          </w:p>
          <w:p w:rsidR="00B160D7" w:rsidRDefault="00B160D7" w:rsidP="006D586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5865" w:rsidRDefault="006D5865" w:rsidP="006D586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A3DC3">
              <w:rPr>
                <w:rFonts w:ascii="Times New Roman" w:hAnsi="Times New Roman" w:cs="Times New Roman"/>
                <w:sz w:val="24"/>
                <w:szCs w:val="24"/>
              </w:rPr>
              <w:t>Грибанов А.В.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50C8B" w:rsidRPr="009A3DC3" w:rsidRDefault="006D5865" w:rsidP="00E50C8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Кечайкин А.Н.</w:t>
            </w:r>
          </w:p>
          <w:p w:rsidR="00D330F4" w:rsidRPr="009A3DC3" w:rsidRDefault="00D330F4" w:rsidP="006D586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244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5A0D68" w:rsidRPr="005A0D68" w:rsidRDefault="005A0D68" w:rsidP="005A0D68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0D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Обеспечить прием на регулярной основе туристских групп не менее чем на 5 предприятиях республики, участвующих в программе АСИ по развитию промышленного туризма (при отсутствии эпидемиологических ограничений);</w:t>
            </w:r>
          </w:p>
          <w:p w:rsidR="00F97B60" w:rsidRPr="007C1ED4" w:rsidRDefault="005A0D68" w:rsidP="00C412C3">
            <w:pPr>
              <w:tabs>
                <w:tab w:val="left" w:pos="2187"/>
              </w:tabs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D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обеспечить </w:t>
            </w:r>
            <w:r w:rsidRPr="00D636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проведение профориентационных экскурсий</w:t>
            </w:r>
            <w:r w:rsidRPr="005A0D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на предприятия (при отсутствии эпидемиологических </w:t>
            </w:r>
            <w:r w:rsidR="004603F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  <w:r w:rsidRPr="005A0D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ограничений)</w:t>
            </w:r>
            <w:r w:rsidR="00C412C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– не менее 10 экскурсий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Минэкономики Республики Мордовия,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Минпромнауки Республики Мордовия,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Минсельхозпрод Республики Мордовия,</w:t>
            </w:r>
          </w:p>
          <w:p w:rsidR="007C1ED4" w:rsidRPr="007C1ED4" w:rsidRDefault="002065FE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Таркаева Н.А.,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Грибанов А.В.,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Фрейдин И.В.,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Губайдуллин И.В.,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Цыбизова Р.М.,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Кечайкин А.Н.,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245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Сформировать сеть</w:t>
            </w: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не менее чем из пяти турист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ско-экскурсионных маршрутов по Республике Мордовия для ознакомления детей с историей, культурой, традициями, природой и выдающимися личностями региона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I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квартал 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>Минэкономики Республики Мордовия,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Минкультнац Республики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Мордовия,</w:t>
            </w:r>
          </w:p>
          <w:p w:rsidR="007C1ED4" w:rsidRPr="007C1ED4" w:rsidRDefault="002065FE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Минобразования</w:t>
            </w:r>
            <w:r w:rsidR="007C1ED4"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Республики Мордовия во взаимодействии с администрациями муниципальных районов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Таркаева Н.А., </w:t>
            </w:r>
          </w:p>
          <w:p w:rsid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>Грибанов А.В.,</w:t>
            </w:r>
          </w:p>
          <w:p w:rsidR="007212A5" w:rsidRPr="007C1ED4" w:rsidRDefault="007212A5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>Баулина С.Н.,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Солдатова Е.П.</w:t>
            </w:r>
          </w:p>
        </w:tc>
      </w:tr>
      <w:tr w:rsidR="007C1ED4" w:rsidRPr="007C1ED4" w:rsidTr="006B7556">
        <w:trPr>
          <w:trHeight w:val="77"/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24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6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8504AB" w:rsidRPr="007C1ED4" w:rsidRDefault="00393B86" w:rsidP="00393B8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3B86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Организовать посещение экскурсионных маршрутов по достопримечательностям Республики Мордовия в рамках организации отдыха и оздоровления детей (не менее 30% детей)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8504AB" w:rsidRPr="007C1ED4" w:rsidRDefault="002065FE" w:rsidP="008504AB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Минобразования</w:t>
            </w:r>
          </w:p>
          <w:p w:rsidR="008504AB" w:rsidRPr="007C1ED4" w:rsidRDefault="008504AB" w:rsidP="008504AB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Республики Мордовия,</w:t>
            </w:r>
          </w:p>
          <w:p w:rsidR="008504AB" w:rsidRPr="007C1ED4" w:rsidRDefault="008504AB" w:rsidP="008504AB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Минкультнац Республики Мордовия</w:t>
            </w:r>
          </w:p>
          <w:p w:rsidR="00393B86" w:rsidRDefault="008504AB" w:rsidP="0013148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во взаимодействии с администрациями муниципальных рай</w:t>
            </w:r>
            <w:r w:rsidR="00131489">
              <w:rPr>
                <w:rFonts w:ascii="Times New Roman" w:hAnsi="Times New Roman" w:cs="Times New Roman"/>
                <w:sz w:val="24"/>
                <w:szCs w:val="24"/>
              </w:rPr>
              <w:t>онов</w:t>
            </w:r>
            <w:r w:rsidR="00393B86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</w:p>
          <w:p w:rsidR="008504AB" w:rsidRPr="007C1ED4" w:rsidRDefault="00393B86" w:rsidP="001314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0F53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F53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Саранск </w:t>
            </w:r>
          </w:p>
        </w:tc>
        <w:tc>
          <w:tcPr>
            <w:tcW w:w="2678" w:type="dxa"/>
            <w:tcBorders>
              <w:top w:val="nil"/>
            </w:tcBorders>
          </w:tcPr>
          <w:p w:rsidR="008504AB" w:rsidRPr="007C1ED4" w:rsidRDefault="008504AB" w:rsidP="008504AB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8504AB" w:rsidRPr="007C1ED4" w:rsidRDefault="008504AB" w:rsidP="008504AB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Солдатова Е.П.,</w:t>
            </w:r>
          </w:p>
          <w:p w:rsidR="008504AB" w:rsidRPr="007C1ED4" w:rsidRDefault="008504AB" w:rsidP="008504AB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Баулина С.Н.</w:t>
            </w:r>
          </w:p>
          <w:p w:rsidR="008504AB" w:rsidRPr="007C1ED4" w:rsidRDefault="008504AB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247</w:t>
            </w:r>
            <w:r w:rsidR="005A5E8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7C1ED4" w:rsidRPr="007976D8" w:rsidRDefault="00E53BBC" w:rsidP="007C1ED4">
            <w:pPr>
              <w:pStyle w:val="ae"/>
              <w:spacing w:before="100" w:after="100" w:line="225" w:lineRule="atLeast"/>
              <w:contextualSpacing/>
              <w:jc w:val="both"/>
              <w:rPr>
                <w:highlight w:val="lightGray"/>
              </w:rPr>
            </w:pPr>
            <w:r w:rsidRPr="00E53BBC">
              <w:t xml:space="preserve">Продолжить реализацию проекта «Поделись своим Знанием» с участием представителей Российского общества «Знание» </w:t>
            </w:r>
            <w:r w:rsidR="00CA7510">
              <w:t xml:space="preserve">                  </w:t>
            </w:r>
            <w:r w:rsidRPr="00E53BBC">
              <w:t>(не менее 45 уроков)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7C1ED4" w:rsidRPr="007976D8" w:rsidRDefault="00E53BBC" w:rsidP="00E53BBC">
            <w:pPr>
              <w:pStyle w:val="ae"/>
              <w:spacing w:before="100" w:after="100" w:line="225" w:lineRule="atLeast"/>
              <w:contextualSpacing/>
              <w:jc w:val="center"/>
              <w:rPr>
                <w:highlight w:val="lightGray"/>
              </w:rPr>
            </w:pPr>
            <w: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131489" w:rsidRDefault="002065FE" w:rsidP="007C1ED4">
            <w:pPr>
              <w:pStyle w:val="ae"/>
              <w:spacing w:before="100" w:after="100"/>
              <w:contextualSpacing/>
            </w:pPr>
            <w:r>
              <w:t>Минобразования</w:t>
            </w:r>
            <w:r w:rsidR="00E53BBC" w:rsidRPr="00E53BBC">
              <w:t xml:space="preserve"> Республики Мордовия, исполнительные органы государственной власти Республики Мордовия во взаимодействии с администрациями муниципальных районов и </w:t>
            </w:r>
          </w:p>
          <w:p w:rsidR="007C1ED4" w:rsidRPr="007976D8" w:rsidRDefault="00E53BBC" w:rsidP="007C1ED4">
            <w:pPr>
              <w:pStyle w:val="ae"/>
              <w:spacing w:before="100" w:after="100"/>
              <w:contextualSpacing/>
              <w:rPr>
                <w:highlight w:val="lightGray"/>
              </w:rPr>
            </w:pPr>
            <w:r w:rsidRPr="00E53BBC">
              <w:t>г</w:t>
            </w:r>
            <w:r w:rsidR="000F5384">
              <w:t>.</w:t>
            </w:r>
            <w:r w:rsidRPr="00E53BBC">
              <w:t>о</w:t>
            </w:r>
            <w:r w:rsidR="000F5384">
              <w:t>.</w:t>
            </w:r>
            <w:r w:rsidRPr="00E53BBC">
              <w:t xml:space="preserve"> Саранск</w:t>
            </w:r>
          </w:p>
        </w:tc>
        <w:tc>
          <w:tcPr>
            <w:tcW w:w="267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E53BBC" w:rsidRDefault="00E53BBC" w:rsidP="00E53BBC">
            <w:pPr>
              <w:pStyle w:val="ae"/>
              <w:spacing w:before="100" w:after="100" w:line="225" w:lineRule="atLeast"/>
              <w:contextualSpacing/>
            </w:pPr>
            <w:r>
              <w:t>Лотванова Г.А.,</w:t>
            </w:r>
          </w:p>
          <w:p w:rsidR="00E53BBC" w:rsidRDefault="00E53BBC" w:rsidP="00E53BBC">
            <w:pPr>
              <w:pStyle w:val="ae"/>
              <w:spacing w:before="100" w:after="100" w:line="225" w:lineRule="atLeast"/>
              <w:contextualSpacing/>
            </w:pPr>
            <w:r>
              <w:t>Солдатова Е.П.,</w:t>
            </w:r>
          </w:p>
          <w:p w:rsidR="001D2A02" w:rsidRDefault="001D2A02" w:rsidP="00E53BBC">
            <w:pPr>
              <w:pStyle w:val="ae"/>
              <w:spacing w:before="100" w:after="100" w:line="225" w:lineRule="atLeast"/>
              <w:contextualSpacing/>
            </w:pPr>
          </w:p>
          <w:p w:rsidR="007C1ED4" w:rsidRPr="007976D8" w:rsidRDefault="00E53BBC" w:rsidP="00E53BBC">
            <w:pPr>
              <w:pStyle w:val="ae"/>
              <w:spacing w:before="100" w:after="100" w:line="225" w:lineRule="atLeast"/>
              <w:contextualSpacing/>
              <w:rPr>
                <w:highlight w:val="lightGray"/>
              </w:rPr>
            </w:pPr>
            <w:r>
              <w:t>руководители исполнительных органов государственной власти Республики Мордовия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6B2AF9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248</w:t>
            </w:r>
            <w:r w:rsidR="005A5E8F" w:rsidRPr="006B2AF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Провести капитальный ремонт не менее 2-х детских оздоровительных лагерей Республики Мордовия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квартал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2065FE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</w:t>
            </w:r>
            <w:r w:rsidR="007C1ED4"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Солдатова Е.П.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6B2AF9" w:rsidRDefault="00697D1F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249</w:t>
            </w:r>
            <w:r w:rsidR="005A5E8F" w:rsidRPr="006B2AF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Восстановить объекты отдыха и оздоровления детей  за счет инвестиций частного бизнеса  (не менее 1 детского оздоровительного лагеря) 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1A46B0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2065FE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Республики Мордовия,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Минздрав Республики Мордовия,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Минспорт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Солдатова Е.П.,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Маркин О.В.,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6B2AF9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250</w:t>
            </w:r>
            <w:r w:rsidR="005A5E8F" w:rsidRPr="006B2AF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Завершить инвентаризацию инфраструктуры стационарных загородных детских оздоровительных лагерей (не менее 15)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квартал 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Миноб</w:t>
            </w:r>
            <w:r w:rsidR="002065F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разования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Республики Мордовия, 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Минздрав Республики Мордовия,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Минспорт Республики Мордовия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Солдатова Е.П.,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Маркин О.В.,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nil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251</w:t>
            </w:r>
            <w:r w:rsidR="005A5E8F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Обеспе</w:t>
            </w:r>
            <w:r w:rsidR="008F7D1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чить прием в Саранске не менее 2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туристических поездов 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в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26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Минэкономики Республики Мордовия,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Минкультнац Республики Мордовия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во взаимодействии с администрацией г</w:t>
            </w:r>
            <w:r w:rsidR="000F538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</w:t>
            </w:r>
            <w:r w:rsidR="000F538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Саранск</w:t>
            </w:r>
          </w:p>
        </w:tc>
        <w:tc>
          <w:tcPr>
            <w:tcW w:w="2678" w:type="dxa"/>
            <w:tcBorders>
              <w:top w:val="nil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Таркаева Н.А.,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Грибанов А.В.,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A726CD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252</w:t>
            </w:r>
            <w:r w:rsidR="007C1ED4" w:rsidRPr="00A726C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Обеспечить благоустройство общественных пространств в г. Темникове, в том числе:</w:t>
            </w:r>
          </w:p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– парка им. С.В. Астраханцева;</w:t>
            </w:r>
          </w:p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– парка им. Алёны Арзамасской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до 1 мая 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до 1 ноября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Минжилкомхоз Республики Мордовия 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во взаимодействии с администрацией Темниковского 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муниципального района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Чадов И.А.</w:t>
            </w:r>
          </w:p>
        </w:tc>
      </w:tr>
      <w:tr w:rsidR="00307F29" w:rsidRPr="007C1ED4" w:rsidTr="006B7556">
        <w:trPr>
          <w:jc w:val="center"/>
        </w:trPr>
        <w:tc>
          <w:tcPr>
            <w:tcW w:w="724" w:type="dxa"/>
          </w:tcPr>
          <w:p w:rsidR="00307F29" w:rsidRPr="00A726CD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253</w:t>
            </w:r>
            <w:r w:rsid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307F29" w:rsidRPr="00307F29" w:rsidRDefault="00307F29" w:rsidP="00142D18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07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Проработать вопрос в Минкультуры России по участию объекта «Строительство Центра культуры «Ушаков центр» в конкурсном отборе в рамках мероприятия «Реновация региональных и муниципальных учреждений отрасли культуры» национального проекта «Культура» </w:t>
            </w:r>
          </w:p>
        </w:tc>
        <w:tc>
          <w:tcPr>
            <w:tcW w:w="2268" w:type="dxa"/>
          </w:tcPr>
          <w:p w:rsidR="00307F29" w:rsidRPr="00307F29" w:rsidRDefault="00307F29" w:rsidP="00142D18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07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до 1 декабря </w:t>
            </w:r>
          </w:p>
        </w:tc>
        <w:tc>
          <w:tcPr>
            <w:tcW w:w="2268" w:type="dxa"/>
          </w:tcPr>
          <w:p w:rsidR="00307F29" w:rsidRPr="00307F29" w:rsidRDefault="00307F29" w:rsidP="00142D18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07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Минкультнац Республики Мордовия во взаимодействии с администрацией Темниковского муниципального района</w:t>
            </w:r>
          </w:p>
        </w:tc>
        <w:tc>
          <w:tcPr>
            <w:tcW w:w="2678" w:type="dxa"/>
          </w:tcPr>
          <w:p w:rsidR="00307F29" w:rsidRPr="00307F29" w:rsidRDefault="00307F29" w:rsidP="00142D18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07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Лотванова Г.А.,</w:t>
            </w:r>
          </w:p>
          <w:p w:rsidR="00307F29" w:rsidRPr="00307F29" w:rsidRDefault="00307F29" w:rsidP="00142D18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Баулина С.Н.</w:t>
            </w:r>
          </w:p>
          <w:p w:rsidR="00307F29" w:rsidRPr="00307F29" w:rsidRDefault="00307F29" w:rsidP="00142D18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A726CD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254</w:t>
            </w:r>
            <w:r w:rsidR="005A5E8F" w:rsidRPr="00A726CD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Обеспечить подписание соглашения с АО «Дом.РФ» о разработке мастер-плана пространственного развития территории паломническо-туристического кластера «Арзамас – Дивеево – Саров» на территории Республики Мордовия и предоставление первичной информации для разработки мастер-плана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до 1 марта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Минэкономики Республики Мордовия, 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исполнительные органы государственной власти Республики Мордовия во взаимодействии с администрацией Темниковского муниципального района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Таркаева Н.А.,</w:t>
            </w:r>
          </w:p>
          <w:p w:rsid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Грибанов А.В.</w:t>
            </w:r>
            <w:r w:rsidR="002270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</w:p>
          <w:p w:rsidR="002A7D7F" w:rsidRDefault="002A7D7F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A7D7F" w:rsidRPr="007C1ED4" w:rsidRDefault="002A7D7F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D64FE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исполнительных органов  государственной власти Республики Мордовия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7C1ED4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255</w:t>
            </w:r>
            <w:r w:rsidR="005A5E8F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Проработать вопрос организации пригородного пассажирского железнодорожного движения в зимний период в направлении к горнолыжному комплексу в с. Каменка Атяшевского района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до 1 ноября 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Госкомтранс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Фрейдин И.В.,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Кандрин В.А.</w:t>
            </w:r>
          </w:p>
        </w:tc>
      </w:tr>
      <w:tr w:rsidR="007C1ED4" w:rsidRPr="007C1ED4" w:rsidTr="0082342A">
        <w:trPr>
          <w:trHeight w:val="77"/>
          <w:jc w:val="center"/>
        </w:trPr>
        <w:tc>
          <w:tcPr>
            <w:tcW w:w="14884" w:type="dxa"/>
            <w:gridSpan w:val="5"/>
            <w:tcBorders>
              <w:bottom w:val="single" w:sz="4" w:space="0" w:color="auto"/>
            </w:tcBorders>
          </w:tcPr>
          <w:p w:rsidR="005A5E8F" w:rsidRPr="00F44561" w:rsidRDefault="00D804FE" w:rsidP="00355C4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F445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18. </w:t>
            </w:r>
            <w:r w:rsidR="007C1ED4" w:rsidRPr="00F445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КУЛЬТУРА</w:t>
            </w:r>
          </w:p>
        </w:tc>
      </w:tr>
      <w:tr w:rsidR="007C1ED4" w:rsidRPr="007C1ED4" w:rsidTr="0082342A">
        <w:trPr>
          <w:trHeight w:val="583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256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Построить 2 культурно-досуговых учреждения в Темниковском и Теньгушевском муниципальных районах Республики Мордовия: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сельский Дом культуры на 120 мест, расположенный по адресу: Республика Мордовия, Темниковский район, с. Старый Город, ул. Центральная, 50В;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сельский Дом культуры на 150 мест, расположенный по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адресу: Республика Мордовия, Теньгушевский район, </w:t>
            </w:r>
            <w:r w:rsidR="00C43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Барашево, ул. Лесная, д. 18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IV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квартал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Минкультнац Республики Мордовия во взаимодействии с администрациями Теньгушевского и Темниковского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муниципальных районов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9A3DC3">
        <w:trPr>
          <w:jc w:val="center"/>
        </w:trPr>
        <w:tc>
          <w:tcPr>
            <w:tcW w:w="724" w:type="dxa"/>
            <w:tcBorders>
              <w:top w:val="nil"/>
              <w:bottom w:val="single" w:sz="4" w:space="0" w:color="auto"/>
            </w:tcBorders>
          </w:tcPr>
          <w:p w:rsidR="007C1ED4" w:rsidRPr="009A3DC3" w:rsidRDefault="00697D1F" w:rsidP="00257A00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257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Капитально отремонтировать 3 культурно-досуговых учреждения в Зубово-Полянском, Рузаевском и Теньгушевском муниципальных районах Республики Мордовия: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Дом культуры, расположенный по адресу: р.п. Умет Зубово-Полянского района Республики Мордовия;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обособленное подразделение «Приреченский клуб» МБУК «Районный центр культуры» Рузаевского муниципального района Республики Мордовия;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структурное подразделение Такушевский сельский Дом культуры МБУ «Теньгушевский районный Дом культуры»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IV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квартал 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Минкультнац Республики Мордовия во взаимодействии с администрациями </w:t>
            </w: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Рузаевского, Зубово-Полянского и Теньгушевского муниципальных районов</w:t>
            </w: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9A3DC3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258</w:t>
            </w:r>
            <w:r w:rsidR="005A5E8F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Провести реконструкцию здания районного Дома культуры (зрительный зал на 370 мест) по адресу: Республика Мордовия, Торбеевский район, р.п. Торбеево, ул. Ленина, д. 7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 – IV кварталы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Минкультнац Республики Мордовия во взаимодействии с администрацией Торбеевского муниципального района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361D49">
        <w:trPr>
          <w:jc w:val="center"/>
        </w:trPr>
        <w:tc>
          <w:tcPr>
            <w:tcW w:w="724" w:type="dxa"/>
            <w:tcBorders>
              <w:top w:val="nil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259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Капитально отремонтировать 2 детские школы искусств в                       г</w:t>
            </w:r>
            <w:r w:rsidR="000F53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="000F53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Саранск и Старошайговском муниципальном районе Республики Мордовия: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1) ГКУ РМ ДО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«Республиканская детская музыкальная школа – интернат»;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МБУДО «Старошайговская детская школа искусств имени              Г.И. Сураева-Королева»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  <w:r w:rsidRPr="000F5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квартал 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Минкультнац Республики Мордовия во взаимодействии с администрациями Старошайговского муниципального района и 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r w:rsidR="000F5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0F5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Саранск</w:t>
            </w: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Баулина С.Н.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C1ED4" w:rsidRPr="007C1ED4" w:rsidTr="009A3DC3">
        <w:trPr>
          <w:jc w:val="center"/>
        </w:trPr>
        <w:tc>
          <w:tcPr>
            <w:tcW w:w="724" w:type="dxa"/>
            <w:tcBorders>
              <w:top w:val="nil"/>
              <w:bottom w:val="single" w:sz="4" w:space="0" w:color="auto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260</w:t>
            </w:r>
            <w:r w:rsidR="005A5E8F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Переоснастить по модельному стандарту 3 муниципальные библиотеки в Кочкуровском, Рузаевском и Старошайговском муниципальных районах Республики Мордовия: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Структурное подразделение Сабаевская сельская библиотека МБУК «Кочкуровская центральная районная библиотека»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Кочкуровского муниципального района Республики Мордовия;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обособленное подразделение «Татарско-Пишлинская сельская библиотека-филиал МБУК «Централизованная библиотечная система» Рузаевского муниципального района Республики Мордовия»;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Детская библиотека, структурное подразделение МБУК «Централизованная библиотечная система имени И.М. Девина» Старошайговского муниципального района Республики Мордовия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IV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квартал 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Минкультнац Республики Мордовия во взаимодействии с администрациями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Кочкуровского, Рузаевского и Старошайговского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муниципальных районов</w:t>
            </w:r>
          </w:p>
        </w:tc>
        <w:tc>
          <w:tcPr>
            <w:tcW w:w="2678" w:type="dxa"/>
            <w:tcBorders>
              <w:top w:val="nil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Баулина С.Н.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C1ED4" w:rsidRPr="007C1ED4" w:rsidTr="009A3DC3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26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  <w:lang w:eastAsia="ru-RU"/>
              </w:rPr>
              <w:t>Направить заявки для участия в конкурсных отборах Министерства культуры Российской Федерации по строительству, реконструкции и капитальному ремонту культурно-досуговых учреждений в сельской местности, переоснащению муниципальных библиотек по модельному стандарту, виртуальных концертных залов в рамках федеральных проектов «Культурная среда» и «Цифровая культура» национального проекта «Культура» на 2023 год (не менее 10 заявок)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мере объявления конкурсных отборов 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Минкультнац Республики Мордовия во взаимодействии с администрациями муниципальных районов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2F4F70">
        <w:trPr>
          <w:trHeight w:val="568"/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262</w:t>
            </w:r>
            <w:r w:rsidR="005A5E8F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Направить заявки для участия в конкурсном отборе </w:t>
            </w:r>
            <w:r w:rsidRPr="007C1ED4">
              <w:rPr>
                <w:rStyle w:val="organictextcontentspan"/>
                <w:rFonts w:ascii="Times New Roman" w:hAnsi="Times New Roman" w:cs="Times New Roman"/>
                <w:sz w:val="24"/>
              </w:rPr>
              <w:t xml:space="preserve">Федерального </w:t>
            </w:r>
            <w:r w:rsidRPr="007C1ED4">
              <w:rPr>
                <w:rStyle w:val="organictextcontentspan"/>
                <w:rFonts w:ascii="Times New Roman" w:hAnsi="Times New Roman" w:cs="Times New Roman"/>
                <w:bCs/>
                <w:sz w:val="24"/>
              </w:rPr>
              <w:t>фонд</w:t>
            </w:r>
            <w:r w:rsidRPr="007C1ED4">
              <w:rPr>
                <w:rStyle w:val="organictextcontentspan"/>
                <w:rFonts w:ascii="Times New Roman" w:hAnsi="Times New Roman" w:cs="Times New Roman"/>
                <w:sz w:val="24"/>
              </w:rPr>
              <w:t>а социальной и экономической поддержки отечественной кинематографии</w:t>
            </w:r>
            <w:r w:rsidRPr="007C1ED4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на создание кинозалов в муниципальных районах Республики Мордовия в 2022 году (не менее 7 заявок)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CA4CE4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 мере объявления конкурсного отбора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Минкультнац Республики Мордовия во взаимодействии с муниципальными учреждениями культуры </w:t>
            </w:r>
            <w:r w:rsidRPr="007C1ED4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Атюрьевского, Большеигнатов-ского, Кадошкинского, Лямбирского, Торбеевского, Теньгушевского, Темниковского муниципальных </w:t>
            </w:r>
            <w:r w:rsidRPr="007C1ED4">
              <w:rPr>
                <w:rFonts w:ascii="Times New Roman" w:eastAsia="Calibri" w:hAnsi="Times New Roman" w:cs="Times New Roman"/>
                <w:sz w:val="24"/>
                <w:szCs w:val="28"/>
              </w:rPr>
              <w:lastRenderedPageBreak/>
              <w:t>районов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Лотванова Г.А.,</w:t>
            </w:r>
          </w:p>
          <w:p w:rsidR="007C1ED4" w:rsidRPr="007C1ED4" w:rsidRDefault="007C1ED4" w:rsidP="002F4F7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26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307F29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307F29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Увеличить количество посещений учреждений культуры Республики Мордовия по программе «Пушкинская карта» на 20%  к уровню 2021 года</w:t>
            </w:r>
          </w:p>
        </w:tc>
        <w:tc>
          <w:tcPr>
            <w:tcW w:w="2268" w:type="dxa"/>
          </w:tcPr>
          <w:p w:rsidR="007C1ED4" w:rsidRPr="007C1ED4" w:rsidRDefault="00511AF1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 31 декабря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264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Организовать участие в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программе</w:t>
            </w:r>
            <w:r w:rsidR="002F4F70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«Пушкинская карта» не менее 70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% обучающихся общеобразовательных организаций и образовательных организаций среднего профессионального образования Республики Мордовия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Минобразования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Республики Мордовия,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Минкультнац Республики Мордовия</w:t>
            </w:r>
          </w:p>
          <w:p w:rsidR="00463E81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во взаимодействии с администрациями муниципальных районов и 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0F538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0F538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Солдатова Е.П.,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Баулина С.Н.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265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Переформатировать деятельность учреждений культуры в рамках проекта «Перезагрузка 2022» (создание актуального контента для программы «Пушкинская карта»)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266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Ввести в составы художественных советов театров и концертных организаций молодых деятелей культуры с целью создания актуального (релевантного) контента для молодежной аудитории 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январь </w:t>
            </w:r>
          </w:p>
          <w:p w:rsidR="007C1ED4" w:rsidRPr="007C1ED4" w:rsidRDefault="007C1ED4" w:rsidP="007C1ED4">
            <w:pPr>
              <w:tabs>
                <w:tab w:val="left" w:pos="469"/>
                <w:tab w:val="center" w:pos="955"/>
              </w:tabs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2F4F70">
        <w:trPr>
          <w:jc w:val="center"/>
        </w:trPr>
        <w:tc>
          <w:tcPr>
            <w:tcW w:w="724" w:type="dxa"/>
            <w:tcBorders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267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Разработать афиши мероприятий с акцентом на молодёжную аудиторию с учётом изучения общественного мнения 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февраль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2F4F70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268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Разработать и внедрить медиаплан по продвижению и популяризации мероприятий программы «Пушкинская карта» в средствах СМИ и в цифровом пространстве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6B7556">
        <w:trPr>
          <w:trHeight w:val="284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269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Организовать конкурс среди учреждений культуры Республики Мордовия с присвоением премий в следующих номинациях: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самое посещаемое учреждение культуры по «Пушкинской карте»;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самый посещаемый спектакль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по «Пушкинской карте»;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- самый посещаемый концерт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по «Пушкинской карте»;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- самый посещаемый музейный проект по «Пушкинской карте»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6B7556">
        <w:trPr>
          <w:trHeight w:val="284"/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7C1ED4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27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7C1ED4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 рамках программы «Пушкинская карта» привлечь в бюджет Республики Мордовия средства федерального бюджета в объеме не менее 10 000, 00 тыс. руб.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IV квартал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AC1975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AC1975" w:rsidRPr="009A3DC3" w:rsidRDefault="00697D1F" w:rsidP="008F0A4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271</w:t>
            </w:r>
            <w:r w:rsid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AC1975" w:rsidRPr="007C1ED4" w:rsidRDefault="00AC1975" w:rsidP="00545B4B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Обеспечить подготовку и представление в Минпромторг России документов, необходимых для получения Республикой Мордовия преференций, предусмотренны</w:t>
            </w:r>
            <w:r w:rsidR="00C814DF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х проектом «Тетра», направленн</w:t>
            </w:r>
            <w:r w:rsidR="00545B4B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ым</w:t>
            </w:r>
            <w:r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 на поддержку</w:t>
            </w:r>
            <w:r w:rsidR="00C814DF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 территорий бытования промыслов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C1975" w:rsidRPr="007C1ED4" w:rsidRDefault="00AC1975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установленные сроки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C1975" w:rsidRDefault="00AC1975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Минэкономики Республики Мордовия,</w:t>
            </w:r>
          </w:p>
          <w:p w:rsidR="00AC1975" w:rsidRDefault="00AC1975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Минкультнац Республики Мордовия,</w:t>
            </w:r>
          </w:p>
          <w:p w:rsidR="00AC1975" w:rsidRPr="007C1ED4" w:rsidRDefault="00AC1975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Минпромнауки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AC1975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Таркаева Н.А.,</w:t>
            </w:r>
          </w:p>
          <w:p w:rsidR="00AC1975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Грибанов А.В.,</w:t>
            </w:r>
          </w:p>
          <w:p w:rsidR="00AC1975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AC1975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AC1975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С.Н.,</w:t>
            </w:r>
          </w:p>
          <w:p w:rsidR="00AC1975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AC1975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Фрейдин И.В.,</w:t>
            </w:r>
          </w:p>
          <w:p w:rsidR="00AC1975" w:rsidRPr="007C1ED4" w:rsidRDefault="00AC1975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Губайдуллин И.В.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8F0A4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272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Актуализировать реестр мастеров народных художественных промыслов Республики Мордовия и перечень мест традиционного бытования народных художественных промыслов и ремёсел Республики Мордовия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январь 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273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Сформировать программу пр</w:t>
            </w:r>
            <w:r w:rsidR="00CB4400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одвижения фестивального движения</w:t>
            </w: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 по развитию народных художественных промыслов Республики Мордовия и провести:</w:t>
            </w:r>
          </w:p>
          <w:p w:rsidR="007C1ED4" w:rsidRPr="007C1ED4" w:rsidRDefault="004603FE" w:rsidP="007C1ED4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 Межрегиональный фестиваль-конкурс мастеров-резчиков по дереву «Поющее дерево»;</w:t>
            </w:r>
          </w:p>
          <w:p w:rsidR="007C1ED4" w:rsidRPr="007C1ED4" w:rsidRDefault="004603FE" w:rsidP="007A2176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–</w:t>
            </w:r>
            <w:r w:rsidR="007C1ED4"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 Межрегиональный фестиваль ре</w:t>
            </w:r>
            <w:r w:rsidR="007A2176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зьбы по дереву «Кой» (Традиция)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274</w:t>
            </w:r>
            <w:r w:rsidR="00A52DB2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Реализовать Концепцию этнокультурного брендирования территорий Республики Мордовия </w:t>
            </w:r>
            <w:r w:rsidRPr="007C1ED4">
              <w:rPr>
                <w:rFonts w:ascii="Times New Roman" w:eastAsia="+mn-ea" w:hAnsi="Times New Roman"/>
                <w:bCs/>
                <w:kern w:val="24"/>
                <w:sz w:val="24"/>
                <w:szCs w:val="20"/>
              </w:rPr>
              <w:t>на период 2022 – 2026 гг. уделив особое внимание деятельности национально-культурных центров и музеев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, в том числе:</w:t>
            </w:r>
          </w:p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создать творческие лаборатории на базе муниципальных учреждений культуры Республики Мордовия для апробации инновационных технологий создания и продвижения этнокультурных брендов:</w:t>
            </w:r>
          </w:p>
          <w:p w:rsidR="007C1ED4" w:rsidRPr="007C1ED4" w:rsidRDefault="007A2176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с</w:t>
            </w:r>
            <w:r w:rsidR="007C1ED4"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ельского клуба в с. Паракино;</w:t>
            </w:r>
          </w:p>
          <w:p w:rsidR="007C1ED4" w:rsidRPr="007C1ED4" w:rsidRDefault="007C1ED4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МБУ «Центр культуры» Краснослободского муниципального </w:t>
            </w: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lastRenderedPageBreak/>
              <w:t>района Республики Мордовия;</w:t>
            </w:r>
          </w:p>
          <w:p w:rsidR="007C1ED4" w:rsidRPr="007C1ED4" w:rsidRDefault="007C1ED4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МАУ Лямбирского муниципального района «Культурно-спортивный центр «Алмаз»;</w:t>
            </w:r>
          </w:p>
          <w:p w:rsidR="007C1ED4" w:rsidRPr="007C1ED4" w:rsidRDefault="007C1ED4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МБУК «Центр культуры имени А.В. Ухтомского» Рузаевского муниципального района Республики Мордовия;</w:t>
            </w:r>
          </w:p>
          <w:p w:rsidR="007C1ED4" w:rsidRPr="007C1ED4" w:rsidRDefault="007C1ED4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МБУК «Центр национальной культуры» Старошайговского муниципального района Республики Мордовия;</w:t>
            </w:r>
          </w:p>
          <w:p w:rsidR="007C1ED4" w:rsidRPr="007C1ED4" w:rsidRDefault="007C1ED4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МБУ «Центр культуры» Темниковского муниципального района Республики Мордовия;</w:t>
            </w:r>
          </w:p>
          <w:p w:rsidR="007C1ED4" w:rsidRPr="007C1ED4" w:rsidRDefault="007C1ED4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МБУ «Теньгушевский районный Дом культуры» Теньгушевского муниципального района Республики Мордовия;</w:t>
            </w:r>
          </w:p>
          <w:p w:rsidR="007C1ED4" w:rsidRPr="007C1ED4" w:rsidRDefault="007C1ED4" w:rsidP="007C1ED4">
            <w:pPr>
              <w:spacing w:line="240" w:lineRule="auto"/>
              <w:ind w:left="317"/>
              <w:contextualSpacing/>
              <w:jc w:val="both"/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</w:pPr>
          </w:p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провести Республиканский смотр-конкурс этнокультурных брендов муниципальных районов Республики Мордовия </w:t>
            </w:r>
            <w:r w:rsidR="00C57B62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 xml:space="preserve">                </w:t>
            </w:r>
            <w:r w:rsidRPr="007C1ED4">
              <w:rPr>
                <w:rFonts w:ascii="Times New Roman" w:eastAsia="+mn-ea" w:hAnsi="Times New Roman" w:cs="Times New Roman"/>
                <w:bCs/>
                <w:kern w:val="24"/>
                <w:sz w:val="24"/>
                <w:szCs w:val="24"/>
              </w:rPr>
              <w:t>«Бренд – 2022»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lastRenderedPageBreak/>
              <w:t>II</w:t>
            </w: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квартал </w:t>
            </w:r>
          </w:p>
          <w:p w:rsidR="007C1ED4" w:rsidRPr="007C1ED4" w:rsidRDefault="007C1ED4" w:rsidP="007C1ED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B7556" w:rsidRDefault="006B7556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B7556" w:rsidRPr="007C1ED4" w:rsidRDefault="006B7556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IV</w:t>
            </w: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квартал </w:t>
            </w:r>
          </w:p>
          <w:p w:rsidR="007C1ED4" w:rsidRPr="007C1ED4" w:rsidRDefault="007C1ED4" w:rsidP="007C1ED4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Минкультнац Республики Мордовия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7556" w:rsidRDefault="006B7556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7556" w:rsidRPr="007C1ED4" w:rsidRDefault="006B7556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Минкультнац Республики Мордовия 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во взаимодействии с администрациями муниципальных районов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4F7727" w:rsidRPr="007C1ED4" w:rsidTr="00F44561">
        <w:trPr>
          <w:trHeight w:val="273"/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4F7727" w:rsidRPr="007C1ED4" w:rsidRDefault="00697D1F" w:rsidP="006C422E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275</w:t>
            </w:r>
            <w:r w:rsidR="004F7727" w:rsidRPr="007C1ED4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4F7727" w:rsidRPr="007C1ED4" w:rsidRDefault="004F7727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Начать реализацию Программы сохранения и развития государственных языков Республики Мордовия и языков народов Респуб</w:t>
            </w:r>
            <w:r w:rsidR="00CA4CE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лики Мордовия на 2022 – 2027 годы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, в том числе провести:</w:t>
            </w:r>
          </w:p>
          <w:p w:rsidR="004F7727" w:rsidRPr="007C1ED4" w:rsidRDefault="004F7727" w:rsidP="00585C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– </w:t>
            </w:r>
            <w:r w:rsidRPr="007C1ED4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презентацию Календаря национальных праздников Республики Мордовия;</w:t>
            </w:r>
          </w:p>
          <w:p w:rsidR="004F7727" w:rsidRPr="007C1ED4" w:rsidRDefault="004F7727" w:rsidP="007C1E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– </w:t>
            </w:r>
            <w:r w:rsidRPr="007C1ED4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реализовать </w:t>
            </w:r>
            <w:r w:rsidRPr="007C1ED4">
              <w:rPr>
                <w:rFonts w:ascii="Times New Roman" w:hAnsi="Times New Roman"/>
                <w:sz w:val="24"/>
                <w:szCs w:val="24"/>
              </w:rPr>
              <w:t>культурно-образовательный проект «Школа национальных культур народов Мордовии «Наследие» с целью повышения квалификации руководителей и специалистов муниципальных районов Республики Мордовия в сфере сохранения и развития языка, национальной культуры мордовского народа;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– провести Дни мордовских языков в Республике Мордовия и в субъектах Российской Федерации;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lastRenderedPageBreak/>
              <w:t>– провести Межрегиональный форум мордовской молодежи;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– провести ф</w:t>
            </w:r>
            <w:r w:rsidRPr="007C1ED4">
              <w:rPr>
                <w:rFonts w:ascii="Times New Roman" w:eastAsia="Calibri" w:hAnsi="Times New Roman"/>
                <w:sz w:val="24"/>
                <w:szCs w:val="24"/>
              </w:rPr>
              <w:t>естиваль современной национальной песни «Од вий» в рамках проекта «Национальная песня в новом прочтении»;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– провести Международную этнокультурную экспедицию-фестиваль «Волга – река мира. Диалог культур волжских народов» по программе «Родные языки – национальное достояние России»;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– провести Всероссийский медиафорум «Мордовия многонациональная: межкультурный диалог»;</w:t>
            </w:r>
          </w:p>
          <w:p w:rsidR="004F7727" w:rsidRDefault="004F7727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– </w:t>
            </w:r>
            <w:r w:rsidRPr="007C1ED4">
              <w:rPr>
                <w:rFonts w:ascii="Times New Roman" w:eastAsia="Calibri" w:hAnsi="Times New Roman"/>
                <w:sz w:val="24"/>
                <w:szCs w:val="24"/>
              </w:rPr>
              <w:t>организовать дистанционные онлайн-курсы «Школа мордовских языков»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;</w:t>
            </w:r>
          </w:p>
          <w:p w:rsidR="00463E81" w:rsidRPr="007C1ED4" w:rsidRDefault="00463E81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– р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еспубликанский конкурс «Лучший учитель мордовского (мокшанского, эрзянского) языка Республики Мордовия»;</w:t>
            </w: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F42FAE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– р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еспубликанский конкурс «Лучший кабинет мордовского (мокшанского, эрзянского) языка Республики Мордовия»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393B86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86F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январь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393B86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93B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977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3B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393B86" w:rsidRPr="007C1ED4" w:rsidRDefault="006572FA" w:rsidP="00393B86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апрель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сентябрь 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апрель 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июль 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ноябрь 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декабрь </w:t>
            </w: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D86F76" w:rsidRDefault="00D86F76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квартал </w:t>
            </w: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4F7727" w:rsidRPr="007C1ED4" w:rsidRDefault="004F7727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Минкультнац Рес</w:t>
            </w:r>
            <w:r w:rsidR="002065F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публики Мордовия, Минобразования</w:t>
            </w: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Республики Мордовия,</w:t>
            </w:r>
          </w:p>
          <w:p w:rsidR="004F7727" w:rsidRPr="007C1ED4" w:rsidRDefault="004F7727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Минцифры Республики Мордовия,</w:t>
            </w:r>
          </w:p>
          <w:p w:rsidR="004F7727" w:rsidRPr="007C1ED4" w:rsidRDefault="004F7727" w:rsidP="007C1E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Минспорт Республики Мордовия во взаимодействии с администрацией         </w:t>
            </w: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г</w:t>
            </w:r>
            <w:r w:rsidR="000F538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</w:t>
            </w:r>
            <w:r w:rsidR="000F538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Саранск</w:t>
            </w: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2065FE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Минобразования</w:t>
            </w:r>
            <w:r w:rsidR="004F7727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Республики Мордовия, Минкультнац Республики</w:t>
            </w:r>
          </w:p>
          <w:p w:rsidR="004F7727" w:rsidRPr="007C1ED4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Мордовия</w:t>
            </w:r>
          </w:p>
          <w:p w:rsidR="004F7727" w:rsidRPr="007C1ED4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 взаимодействии</w:t>
            </w:r>
          </w:p>
          <w:p w:rsidR="004F7727" w:rsidRPr="007C1ED4" w:rsidRDefault="004F7727" w:rsidP="007C1ED4">
            <w:pPr>
              <w:widowControl w:val="0"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 Межрегиональной общественной организацией мордовского (мокшанского и эрзянского) народа 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4F7727" w:rsidRPr="007C1ED4" w:rsidRDefault="004F7727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4F7727" w:rsidRPr="007C1ED4" w:rsidRDefault="004F7727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С.Н.,</w:t>
            </w:r>
          </w:p>
          <w:p w:rsidR="004F7727" w:rsidRDefault="004F7727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Е.П.,</w:t>
            </w:r>
          </w:p>
          <w:p w:rsidR="004F7727" w:rsidRDefault="004F7727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4F7727" w:rsidRDefault="004F7727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585C95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Фрейдин И.В.,</w:t>
            </w:r>
          </w:p>
          <w:p w:rsidR="004F7727" w:rsidRPr="007C1ED4" w:rsidRDefault="00CB425F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Вольфсон И.А.</w:t>
            </w: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8A686F" w:rsidRDefault="008A686F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Е.П.,</w:t>
            </w:r>
          </w:p>
          <w:p w:rsidR="004F7727" w:rsidRPr="007C1ED4" w:rsidRDefault="004F7727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361D49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276</w:t>
            </w:r>
            <w:r w:rsidR="007C1ED4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Направить в Министерство культуры Российской Федерации заявку на получение субсидии для создания Школы креативных индустрий Мордовии (ШКИМ) на базе ГБПОУ РМ «Саранское музыкальное училище им. Л.П. Кирюкова»: 6 студий, </w:t>
            </w:r>
            <w:r w:rsidR="00C57B62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         </w:t>
            </w: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12 направлений подготовки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361D49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277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Открыть креативные кластеры на базе муниципальных учреждений культуры Республики Мордовия, в том числе:</w:t>
            </w:r>
          </w:p>
          <w:p w:rsidR="007C1ED4" w:rsidRPr="007C1ED4" w:rsidRDefault="00463E81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– МБУ «Дворец культуры г</w:t>
            </w:r>
            <w:r w:rsidR="000F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7C1ED4"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0F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7C1ED4"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Саранск»;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МАУ Лямбирского муниципального района «Культурно-спортивный центр «Алмаз»;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МБУК «Центр культуры имени А.В. Ухтомского» Рузаевского муниципального района Республики Мордовия;</w:t>
            </w:r>
          </w:p>
          <w:p w:rsidR="007C1ED4" w:rsidRPr="007C1ED4" w:rsidRDefault="007C1ED4" w:rsidP="007C1ED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МБУ </w:t>
            </w:r>
            <w:r w:rsidR="00970A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«Ардатовский районный Дом культу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ры»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Минкультнац Республики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Мордовия во взаимодействии с администрациями муниципальных районов 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7C1ED4">
        <w:trPr>
          <w:jc w:val="center"/>
        </w:trPr>
        <w:tc>
          <w:tcPr>
            <w:tcW w:w="14884" w:type="dxa"/>
            <w:gridSpan w:val="5"/>
          </w:tcPr>
          <w:p w:rsidR="00A52DB2" w:rsidRPr="00F44561" w:rsidRDefault="00D804FE" w:rsidP="000961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F445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19. </w:t>
            </w:r>
            <w:r w:rsidR="007C1ED4" w:rsidRPr="00F445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ПАТРИОТИЧЕСКОЕ ВОСПИТАНИЕ, ВОЛОНТЕРСТВО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0C0350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27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="007C1ED4" w:rsidRPr="000C0350">
              <w:rPr>
                <w:rFonts w:ascii="Times New Roman" w:eastAsia="Calibri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Реализовать проект «Патриотическое воспитание граждан Российской Ф</w:t>
            </w:r>
            <w:r w:rsidR="00870B2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едерации (Республика Мордовия)», в т</w:t>
            </w:r>
            <w:r w:rsidR="002F4F7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ом </w:t>
            </w:r>
            <w:r w:rsidR="00870B2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ч</w:t>
            </w:r>
            <w:r w:rsidR="002F4F7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исле</w:t>
            </w:r>
            <w:r w:rsidR="00870B2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провести:</w:t>
            </w:r>
          </w:p>
          <w:p w:rsidR="007C1ED4" w:rsidRPr="007C1ED4" w:rsidRDefault="004603FE" w:rsidP="007C1ED4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–</w:t>
            </w:r>
            <w:r w:rsidR="00870B2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7C1ED4"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мероприятия (в соответствии с утвержденным планом), направленные на гражданско-патриотическое воспитание детей и</w:t>
            </w:r>
            <w:r w:rsidR="00870B2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молодежи в возрасте до 35 лет, </w:t>
            </w:r>
            <w:r w:rsidR="007C1ED4"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с охватом не менее 4</w:t>
            </w:r>
            <w:r w:rsidR="005E58E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7 000 человек</w:t>
            </w:r>
            <w:r w:rsidR="00DA1759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, </w:t>
            </w:r>
          </w:p>
          <w:p w:rsidR="00436B12" w:rsidRPr="007C1ED4" w:rsidRDefault="004603FE" w:rsidP="00436B1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–</w:t>
            </w:r>
            <w:r w:rsidR="00870B2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900503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конкурсы</w:t>
            </w:r>
            <w:r w:rsidR="007C1ED4"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, направленные на гражданское и патриотичес</w:t>
            </w:r>
            <w:r w:rsidR="00900503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кое воспитание детей и молодежи, </w:t>
            </w:r>
            <w:r w:rsidR="00DA1759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с охватом не менее 2</w:t>
            </w:r>
            <w:r w:rsidR="00355C4A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A1759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490</w:t>
            </w:r>
            <w:r w:rsidR="007C1ED4" w:rsidRPr="007C1ED4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человек</w:t>
            </w:r>
          </w:p>
        </w:tc>
        <w:tc>
          <w:tcPr>
            <w:tcW w:w="2268" w:type="dxa"/>
          </w:tcPr>
          <w:p w:rsidR="007C1ED4" w:rsidRPr="007C1ED4" w:rsidRDefault="00900503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течение года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268" w:type="dxa"/>
          </w:tcPr>
          <w:p w:rsidR="007C1ED4" w:rsidRPr="007C1ED4" w:rsidRDefault="00481B49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481B49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C87080" w:rsidRPr="007C1ED4" w:rsidTr="006B7556">
        <w:trPr>
          <w:jc w:val="center"/>
        </w:trPr>
        <w:tc>
          <w:tcPr>
            <w:tcW w:w="724" w:type="dxa"/>
          </w:tcPr>
          <w:p w:rsidR="00C87080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279</w:t>
            </w:r>
            <w:r w:rsidR="00E91B5E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C87080" w:rsidRPr="00C87080" w:rsidRDefault="00C87080" w:rsidP="00C87080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C8708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Обеспечить максимальное участие детей и подростков в реализации общественных проектов, мероприятий и акций патриотической направленности</w:t>
            </w:r>
            <w:r w:rsidR="00507263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, в т</w:t>
            </w:r>
            <w:r w:rsidR="00552DD7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ом </w:t>
            </w:r>
            <w:r w:rsidR="00507263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ч</w:t>
            </w:r>
            <w:r w:rsidR="00552DD7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исле</w:t>
            </w:r>
            <w:r w:rsidR="00507263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организовать акции:</w:t>
            </w:r>
          </w:p>
          <w:p w:rsidR="00C87080" w:rsidRPr="00C87080" w:rsidRDefault="004603FE" w:rsidP="00C87080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«Георгиевская лента» –</w:t>
            </w:r>
            <w:r w:rsidR="00C87080" w:rsidRPr="00C8708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раздача 10 000 лент;</w:t>
            </w:r>
          </w:p>
          <w:p w:rsidR="00E22DA9" w:rsidRDefault="00E22DA9" w:rsidP="00C87080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C87080" w:rsidRPr="00C87080" w:rsidRDefault="004603FE" w:rsidP="00C87080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«Блокадный хлеб» –</w:t>
            </w:r>
            <w:r w:rsidR="00C87080" w:rsidRPr="00C8708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охват 20 000 человек; </w:t>
            </w:r>
          </w:p>
          <w:p w:rsidR="00C87080" w:rsidRPr="00C87080" w:rsidRDefault="00C87080" w:rsidP="00C87080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C87080" w:rsidRPr="007C1ED4" w:rsidRDefault="00C87080" w:rsidP="00C87080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C8708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4603FE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«Свеча памяти» –</w:t>
            </w:r>
            <w:r w:rsidRPr="00C8708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охват 1 000 человек</w:t>
            </w:r>
          </w:p>
        </w:tc>
        <w:tc>
          <w:tcPr>
            <w:tcW w:w="2268" w:type="dxa"/>
          </w:tcPr>
          <w:p w:rsidR="00507263" w:rsidRPr="007C1ED4" w:rsidRDefault="00507263" w:rsidP="00507263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течение года</w:t>
            </w:r>
          </w:p>
          <w:p w:rsidR="00C87080" w:rsidRPr="007C1ED4" w:rsidRDefault="00C87080" w:rsidP="00C870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268" w:type="dxa"/>
          </w:tcPr>
          <w:p w:rsidR="00C87080" w:rsidRPr="007C1ED4" w:rsidRDefault="00507263" w:rsidP="00C870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  <w:p w:rsidR="00C87080" w:rsidRPr="007C1ED4" w:rsidRDefault="00C87080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678" w:type="dxa"/>
          </w:tcPr>
          <w:p w:rsidR="00C87080" w:rsidRPr="007C1ED4" w:rsidRDefault="00C87080" w:rsidP="00C870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C87080" w:rsidRPr="007C1ED4" w:rsidRDefault="00C87080" w:rsidP="00C870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  <w:p w:rsidR="00C87080" w:rsidRPr="007C1ED4" w:rsidRDefault="00C87080" w:rsidP="00C870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2B5C32" w:rsidRPr="007C1ED4" w:rsidTr="006B7556">
        <w:trPr>
          <w:jc w:val="center"/>
        </w:trPr>
        <w:tc>
          <w:tcPr>
            <w:tcW w:w="724" w:type="dxa"/>
          </w:tcPr>
          <w:p w:rsidR="002B5C32" w:rsidRPr="009A3DC3" w:rsidRDefault="00697D1F" w:rsidP="004F7727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280</w:t>
            </w:r>
            <w:r w:rsidR="00E91B5E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D44CBF" w:rsidRDefault="002B5C32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2B5C3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Увеличить количество отрядов и обучающихся, вступивших в ряды</w:t>
            </w:r>
            <w:r w:rsidR="00D44CBF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:</w:t>
            </w:r>
          </w:p>
          <w:p w:rsidR="002B5C32" w:rsidRPr="002B5C32" w:rsidRDefault="00D44CBF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д</w:t>
            </w:r>
            <w:r w:rsidR="002B5C32" w:rsidRPr="002B5C3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вижения</w:t>
            </w:r>
            <w:r w:rsidR="0010302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«Юнармия» до 5,5 тыс. человек;</w:t>
            </w:r>
          </w:p>
          <w:p w:rsidR="002B5C32" w:rsidRPr="002B5C32" w:rsidRDefault="002B5C32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2B5C32" w:rsidRPr="002B5C32" w:rsidRDefault="00103022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Российского движения</w:t>
            </w:r>
            <w:r w:rsidR="002B5C32" w:rsidRPr="002B5C3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школьников </w:t>
            </w:r>
            <w:r w:rsidR="004603FE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–</w:t>
            </w:r>
            <w:r w:rsidR="002B5C32" w:rsidRPr="002B5C3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не менее 15 тыс. человек;</w:t>
            </w:r>
          </w:p>
          <w:p w:rsidR="002B5C32" w:rsidRPr="002B5C32" w:rsidRDefault="002B5C32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2B5C32" w:rsidRPr="00C87080" w:rsidRDefault="00103022" w:rsidP="004603FE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всероссийского общественного движения</w:t>
            </w:r>
            <w:r w:rsidR="002B5C32" w:rsidRPr="002B5C3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«Волонтеры </w:t>
            </w:r>
            <w:r w:rsidR="004603FE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           </w:t>
            </w:r>
            <w:r w:rsidR="002B5C32" w:rsidRPr="002B5C3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Победы» </w:t>
            </w:r>
            <w:r w:rsidR="004603FE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–</w:t>
            </w:r>
            <w:r w:rsidR="002B5C32" w:rsidRPr="002B5C3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не менее 6,0 тыс. человек</w:t>
            </w:r>
          </w:p>
        </w:tc>
        <w:tc>
          <w:tcPr>
            <w:tcW w:w="2268" w:type="dxa"/>
          </w:tcPr>
          <w:p w:rsidR="00103022" w:rsidRPr="007C1ED4" w:rsidRDefault="00103022" w:rsidP="00103022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течение года</w:t>
            </w:r>
          </w:p>
          <w:p w:rsidR="002B5C32" w:rsidRPr="007C1ED4" w:rsidRDefault="002B5C32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268" w:type="dxa"/>
          </w:tcPr>
          <w:p w:rsidR="002B5C32" w:rsidRPr="007C1ED4" w:rsidRDefault="00514045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Минспорт Республики Мордовия</w:t>
            </w:r>
          </w:p>
          <w:p w:rsidR="002B5C32" w:rsidRPr="007C1ED4" w:rsidRDefault="002B5C32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678" w:type="dxa"/>
          </w:tcPr>
          <w:p w:rsidR="002B5C32" w:rsidRPr="007C1ED4" w:rsidRDefault="002B5C32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2B5C32" w:rsidRPr="007C1ED4" w:rsidRDefault="002B5C32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  <w:p w:rsidR="002B5C32" w:rsidRPr="007C1ED4" w:rsidRDefault="002B5C32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36B12" w:rsidRPr="007C1ED4" w:rsidTr="006B7556">
        <w:trPr>
          <w:jc w:val="center"/>
        </w:trPr>
        <w:tc>
          <w:tcPr>
            <w:tcW w:w="724" w:type="dxa"/>
          </w:tcPr>
          <w:p w:rsidR="00436B12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281</w:t>
            </w:r>
            <w:r w:rsidR="00E91B5E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436B12" w:rsidRDefault="009B7378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Организовать участие</w:t>
            </w:r>
            <w:r w:rsidR="00436B12" w:rsidRPr="00436B1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студенческих строительных отрядов в </w:t>
            </w:r>
            <w:r w:rsidR="00436B12" w:rsidRPr="00436B12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lastRenderedPageBreak/>
              <w:t>выполнении общестроительных работ на объектах республики</w:t>
            </w:r>
            <w:r w:rsidR="00251A3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251A3B" w:rsidRDefault="00251A3B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251A3B" w:rsidRPr="002B5C32" w:rsidRDefault="00251A3B" w:rsidP="002B5C32">
            <w:pPr>
              <w:widowControl w:val="0"/>
              <w:suppressAutoHyphens w:val="0"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251A3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беспечить функционирование студенческих отрядов в</w:t>
            </w:r>
            <w:r w:rsidR="002F4F7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                    </w:t>
            </w:r>
            <w:r w:rsidRPr="00251A3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21 профессиональной образовательной организации</w:t>
            </w:r>
          </w:p>
        </w:tc>
        <w:tc>
          <w:tcPr>
            <w:tcW w:w="2268" w:type="dxa"/>
          </w:tcPr>
          <w:p w:rsidR="00436B12" w:rsidRDefault="00436B12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lastRenderedPageBreak/>
              <w:t>I</w:t>
            </w:r>
            <w:r w:rsidRPr="00537DE8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полугодие </w:t>
            </w:r>
          </w:p>
          <w:p w:rsidR="00251A3B" w:rsidRDefault="00251A3B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251A3B" w:rsidRDefault="00251A3B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Default="00365B91" w:rsidP="002A2380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251A3B" w:rsidRPr="00436B12" w:rsidRDefault="00251A3B" w:rsidP="0009613D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09613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–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III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кварталы</w:t>
            </w:r>
          </w:p>
        </w:tc>
        <w:tc>
          <w:tcPr>
            <w:tcW w:w="2268" w:type="dxa"/>
          </w:tcPr>
          <w:p w:rsidR="00436B12" w:rsidRDefault="00436B12" w:rsidP="00436B12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Минспорт </w:t>
            </w:r>
            <w:r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Республики Мордовия,</w:t>
            </w:r>
          </w:p>
          <w:p w:rsidR="00436B12" w:rsidRDefault="00A82C51" w:rsidP="003E6B1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Минстрой Республики Мордовия </w:t>
            </w:r>
          </w:p>
          <w:p w:rsidR="00365B91" w:rsidRDefault="00365B91" w:rsidP="003E6B1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365B91" w:rsidRPr="007C1ED4" w:rsidRDefault="002065FE" w:rsidP="00365B91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Минобразования</w:t>
            </w:r>
          </w:p>
          <w:p w:rsidR="00365B91" w:rsidRPr="007C1ED4" w:rsidRDefault="00365B91" w:rsidP="00365B91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Республики Мордовия</w:t>
            </w:r>
          </w:p>
        </w:tc>
        <w:tc>
          <w:tcPr>
            <w:tcW w:w="2678" w:type="dxa"/>
          </w:tcPr>
          <w:p w:rsidR="00A82C51" w:rsidRPr="007C1ED4" w:rsidRDefault="00A82C51" w:rsidP="00A82C51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A82C51" w:rsidRDefault="00A82C51" w:rsidP="00A82C51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Савилов А.В.,</w:t>
            </w:r>
          </w:p>
          <w:p w:rsidR="004E1817" w:rsidRDefault="004E1817" w:rsidP="00A82C51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A82C51" w:rsidRPr="00A82C51" w:rsidRDefault="00A82C51" w:rsidP="00A82C51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82C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Хайруллин И.Р.,</w:t>
            </w:r>
          </w:p>
          <w:p w:rsidR="00A82C51" w:rsidRPr="007C1ED4" w:rsidRDefault="004E1817" w:rsidP="00A82C51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Гришакин А.А.</w:t>
            </w:r>
            <w:r w:rsidR="00365B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436B12" w:rsidRDefault="00436B12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365B91" w:rsidRDefault="00365B91" w:rsidP="002A238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365B91" w:rsidRPr="007C1ED4" w:rsidRDefault="00365B91" w:rsidP="00365B91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365B91" w:rsidRPr="007C1ED4" w:rsidRDefault="00365B91" w:rsidP="00365B91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28</w:t>
            </w:r>
            <w:r w:rsidR="00697D1F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09613D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Организовать участие в мероприятиях Всероссийского конкурса «Большая перемена» обучающихся 5</w:t>
            </w:r>
            <w:r w:rsidR="002214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9613D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="002214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классов (не менее </w:t>
            </w:r>
            <w:r w:rsidR="002F4F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10 тыс. чел.) и 1</w:t>
            </w:r>
            <w:r w:rsidR="002214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9613D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="002214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3 курсов СПО (не менее 1,5 тыс. чел.)</w:t>
            </w:r>
          </w:p>
        </w:tc>
        <w:tc>
          <w:tcPr>
            <w:tcW w:w="2268" w:type="dxa"/>
          </w:tcPr>
          <w:p w:rsidR="007C1ED4" w:rsidRPr="007C1ED4" w:rsidRDefault="007C1ED4" w:rsidP="0009613D">
            <w:pPr>
              <w:widowControl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613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1E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кварталы 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Минобразования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Республики Мордовия,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Минспорт Республики Мордовия</w:t>
            </w:r>
          </w:p>
          <w:p w:rsidR="00463E81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во взаимодействии с администрациями муниципальных районов и 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0F538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0F538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Саранск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Солдатова Е.П.,</w:t>
            </w:r>
          </w:p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283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Провести стратегическую сессию «Юнармия Республики Мордовия: растим патриотов» (150 чел.)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I 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квартал 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284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shd w:val="clear" w:color="auto" w:fill="FFFFFF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Провести Форум «Общественная организация «Российское движение школьников как ресурс для формирования социально активной личности» (150 чел.)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III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квартал 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285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Организовать участие обучающихся профессиональных образовательных организаций в качестве волонтеров в период проведения </w:t>
            </w:r>
            <w:r w:rsidR="002F4F7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X Национального</w:t>
            </w: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Чемпионат</w:t>
            </w:r>
            <w:r w:rsidR="002F4F7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Pr="007C1ED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«Молодые профессионалы (Ворлдскиллс России)» и Форума экспертов, 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лидеров и организаторов мероприятий движения Ворлдскиллс (не менее 160 чел.)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квартал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Минобразования</w:t>
            </w:r>
            <w:r w:rsidR="007C1ED4"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286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Провести Республиканские Такташевские чтения, посвященные творчеству татарского поэта Мухаммедхади Хайрулловича </w:t>
            </w: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Такташева (Хади Такташа) 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 xml:space="preserve">I 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квартал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tabs>
                <w:tab w:val="left" w:pos="5245"/>
                <w:tab w:val="left" w:pos="5387"/>
                <w:tab w:val="left" w:pos="5529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Мордовия во взаимодействии с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1ED4" w:rsidRPr="007C1ED4" w:rsidRDefault="007C1ED4" w:rsidP="007C1ED4">
            <w:pPr>
              <w:tabs>
                <w:tab w:val="left" w:pos="5245"/>
                <w:tab w:val="left" w:pos="5387"/>
                <w:tab w:val="left" w:pos="5529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образовательными организациями Республики Мордовия с изучением татарского языка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lastRenderedPageBreak/>
              <w:t>287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Провести дистанционный конкурс творческих работ обучающихся (в рамках Такташевских чтений) на родном (татарском) языке, посвященных творчеству татарского поэта Хади Такташа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I </w:t>
            </w: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квартал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tabs>
                <w:tab w:val="left" w:pos="5245"/>
                <w:tab w:val="left" w:pos="5387"/>
                <w:tab w:val="left" w:pos="5529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Мордовия во взаимодействии с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1ED4" w:rsidRPr="007C1ED4" w:rsidRDefault="007C1ED4" w:rsidP="007C1ED4">
            <w:pPr>
              <w:tabs>
                <w:tab w:val="left" w:pos="5245"/>
                <w:tab w:val="left" w:pos="5387"/>
                <w:tab w:val="left" w:pos="5529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образовательными организациями Республики Мордовия с изучением татарского языка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9A3DC3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288</w:t>
            </w:r>
            <w:r w:rsidR="00A52DB2" w:rsidRPr="009A3DC3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Провести Республиканскую олимпиаду обучающихся по татарскому языку и литературе;</w:t>
            </w:r>
          </w:p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sz w:val="24"/>
                <w:szCs w:val="24"/>
              </w:rPr>
              <w:t>направить победителей и призеров Республиканской олимпиады обучающихся по татарскому языку и литературе для участия в Межрегиональной и Международной олимпиаде обучающихся по татарскому языку и литературе в г. Казань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I квартал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ED4" w:rsidRPr="007C1ED4" w:rsidRDefault="007C1ED4" w:rsidP="0009613D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="0009613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II квартал </w:t>
            </w:r>
          </w:p>
        </w:tc>
        <w:tc>
          <w:tcPr>
            <w:tcW w:w="2268" w:type="dxa"/>
          </w:tcPr>
          <w:p w:rsidR="007C1ED4" w:rsidRPr="007C1ED4" w:rsidRDefault="002065FE" w:rsidP="007C1ED4">
            <w:pPr>
              <w:tabs>
                <w:tab w:val="left" w:pos="5245"/>
                <w:tab w:val="left" w:pos="5387"/>
                <w:tab w:val="left" w:pos="5529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Мордовия во взаимодействии с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1ED4" w:rsidRPr="007C1ED4" w:rsidRDefault="007C1ED4" w:rsidP="007C1ED4">
            <w:pPr>
              <w:tabs>
                <w:tab w:val="left" w:pos="5245"/>
                <w:tab w:val="left" w:pos="5387"/>
                <w:tab w:val="left" w:pos="5529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образовательными организациями Республики Мордовия с изучением татарского языка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Лотванова Г.А.,</w:t>
            </w:r>
          </w:p>
          <w:p w:rsidR="007C1ED4" w:rsidRPr="007C1ED4" w:rsidRDefault="007C1ED4" w:rsidP="007C1E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2F4F70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  <w:r w:rsidR="007C1ED4" w:rsidRPr="002F4F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2E3A32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К празднованию 77 годовщины Победы в Великой отечественной войне организовать работу по оказанию тимуровской помощи ветеранам Великой Отечественной, Афганской и Чеченской войн, солдатским вдовам и ветеранам труда, не менее чем 200 человек</w:t>
            </w:r>
          </w:p>
        </w:tc>
        <w:tc>
          <w:tcPr>
            <w:tcW w:w="2268" w:type="dxa"/>
          </w:tcPr>
          <w:p w:rsidR="007C1ED4" w:rsidRPr="007C1ED4" w:rsidRDefault="00F279CB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</w:tcPr>
          <w:p w:rsidR="00463E81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Минспорт Республики Мордовия во взаимодействии с администрациями муниципальных 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районов и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r w:rsidR="000F5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0F5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Саранск, во взаимодействии с общественными организациями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A12BE0" w:rsidRPr="007C1ED4" w:rsidTr="006B7556">
        <w:trPr>
          <w:jc w:val="center"/>
        </w:trPr>
        <w:tc>
          <w:tcPr>
            <w:tcW w:w="724" w:type="dxa"/>
          </w:tcPr>
          <w:p w:rsidR="00A12BE0" w:rsidRPr="002F4F70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  <w:r w:rsidR="00697D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91B5E" w:rsidRPr="002F4F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</w:tcPr>
          <w:p w:rsidR="00A12BE0" w:rsidRPr="00A12BE0" w:rsidRDefault="00A12BE0" w:rsidP="00A12BE0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12BE0">
              <w:rPr>
                <w:rFonts w:ascii="Times New Roman" w:eastAsia="Calibri" w:hAnsi="Times New Roman" w:cs="Times New Roman"/>
                <w:sz w:val="24"/>
                <w:szCs w:val="24"/>
              </w:rPr>
              <w:t>Реализовать региональный проект «Социальная активность», направленный на развитие талантов и способностей у детей и молодежи:</w:t>
            </w:r>
          </w:p>
          <w:p w:rsidR="00A12BE0" w:rsidRPr="007C1ED4" w:rsidRDefault="00F279CB" w:rsidP="00F279CB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79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вовлечь </w:t>
            </w:r>
            <w:r w:rsidR="00A12BE0" w:rsidRPr="00A12BE0">
              <w:rPr>
                <w:rFonts w:ascii="Times New Roman" w:eastAsia="Calibri" w:hAnsi="Times New Roman" w:cs="Times New Roman"/>
                <w:sz w:val="24"/>
                <w:szCs w:val="24"/>
              </w:rPr>
              <w:t>не менее 52</w:t>
            </w:r>
            <w:r w:rsidR="00355C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12BE0" w:rsidRPr="00A12B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125 граждан в добровольческую (волонтерскую)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</w:t>
            </w:r>
          </w:p>
        </w:tc>
        <w:tc>
          <w:tcPr>
            <w:tcW w:w="2268" w:type="dxa"/>
          </w:tcPr>
          <w:p w:rsidR="00A12BE0" w:rsidRPr="007C1ED4" w:rsidRDefault="00F279CB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</w:tcPr>
          <w:p w:rsidR="00A12BE0" w:rsidRPr="007C1ED4" w:rsidRDefault="00A12BE0" w:rsidP="007C1ED4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Минспорт Республики Мордовия</w:t>
            </w:r>
          </w:p>
        </w:tc>
        <w:tc>
          <w:tcPr>
            <w:tcW w:w="2678" w:type="dxa"/>
          </w:tcPr>
          <w:p w:rsidR="00A12BE0" w:rsidRPr="007C1ED4" w:rsidRDefault="00A12BE0" w:rsidP="00A12BE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A12BE0" w:rsidRPr="007C1ED4" w:rsidRDefault="00A12BE0" w:rsidP="00A12BE0">
            <w:pPr>
              <w:suppressAutoHyphens w:val="0"/>
              <w:spacing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0C0350" w:rsidRDefault="00697D1F" w:rsidP="00E91B5E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291</w:t>
            </w:r>
            <w:r w:rsidR="007C1ED4" w:rsidRPr="000C035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включение Почетного знака «Доброволец Республики Мордовия» в перечень республиканских государственных наград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Минспорт Республики Мордовия 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Савилов А.В.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</w:tcPr>
          <w:p w:rsidR="007C1ED4" w:rsidRPr="007C1ED4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292</w:t>
            </w:r>
            <w:r w:rsidR="00A52DB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Подготовить и провести учредительное собрание казачьих объединений по вопросу образования общественной организации «Союз казаков Республики Мордовия»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март</w:t>
            </w:r>
          </w:p>
        </w:tc>
        <w:tc>
          <w:tcPr>
            <w:tcW w:w="2268" w:type="dxa"/>
          </w:tcPr>
          <w:p w:rsidR="007C1ED4" w:rsidRPr="007C1ED4" w:rsidRDefault="007C1ED4" w:rsidP="007C1ED4">
            <w:pPr>
              <w:widowControl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Минкультнац Республики Мордовия</w:t>
            </w:r>
          </w:p>
        </w:tc>
        <w:tc>
          <w:tcPr>
            <w:tcW w:w="2678" w:type="dxa"/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Баулина С.Н.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2E3A32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293</w:t>
            </w:r>
            <w:r w:rsidR="007C1ED4" w:rsidRPr="002E3A3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Провести 5 тематических уроков, посвященных подвигам исторических личностей Республики Мордовия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ежеквартально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2065FE" w:rsidP="007C1ED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Минобразования</w:t>
            </w:r>
            <w:r w:rsidR="007C1ED4" w:rsidRPr="007C1E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</w:t>
            </w:r>
          </w:p>
        </w:tc>
      </w:tr>
      <w:tr w:rsidR="007C1ED4" w:rsidRP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2E3A32" w:rsidRDefault="00697D1F" w:rsidP="007C1ED4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  <w:r w:rsidR="00A52DB2" w:rsidRPr="002E3A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eastAsia="Calibri" w:hAnsi="Times New Roman" w:cs="Times New Roman"/>
                <w:sz w:val="24"/>
                <w:szCs w:val="24"/>
              </w:rPr>
              <w:t>Обеспечить работу классов духовно-нравственной направленности в 6 «пилотных» о</w:t>
            </w:r>
            <w:r w:rsidR="00E62643">
              <w:rPr>
                <w:rFonts w:ascii="Times New Roman" w:eastAsia="Calibri" w:hAnsi="Times New Roman" w:cs="Times New Roman"/>
                <w:sz w:val="24"/>
                <w:szCs w:val="24"/>
              </w:rPr>
              <w:t>бщеобразовательных организациях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C1ED4" w:rsidRPr="007C1ED4" w:rsidRDefault="007C1ED4" w:rsidP="00E62643">
            <w:pPr>
              <w:suppressAutoHyphens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7C1E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4144CD" w:rsidRDefault="002065FE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Минобразования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Мордовия во взаимодействии с 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</w:rPr>
              <w:t>администрациями Ичалковского, Темниковского, Торбеевского, Рузаевского, Чамзинского  муниципальных районов и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0F53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F53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 Саранск,</w:t>
            </w:r>
          </w:p>
          <w:p w:rsidR="007C1ED4" w:rsidRPr="007C1ED4" w:rsidRDefault="007F34F5" w:rsidP="007F34F5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 взаимодействии с М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</w:rPr>
              <w:t xml:space="preserve">ордовской 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митрополией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Русской Православной Церкви </w:t>
            </w:r>
            <w:r w:rsidR="007C1ED4" w:rsidRPr="007C1ED4">
              <w:rPr>
                <w:rFonts w:ascii="Times New Roman" w:hAnsi="Times New Roman" w:cs="Times New Roman"/>
                <w:sz w:val="24"/>
                <w:szCs w:val="24"/>
              </w:rPr>
              <w:t>и ЦРО «Центральное духовное управление мусульман Республики Мордовия»</w:t>
            </w:r>
          </w:p>
        </w:tc>
        <w:tc>
          <w:tcPr>
            <w:tcW w:w="2678" w:type="dxa"/>
            <w:tcBorders>
              <w:top w:val="single" w:sz="4" w:space="0" w:color="auto"/>
              <w:bottom w:val="single" w:sz="4" w:space="0" w:color="auto"/>
            </w:tcBorders>
          </w:tcPr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Лотванова Г.А.,</w:t>
            </w:r>
          </w:p>
          <w:p w:rsidR="007C1ED4" w:rsidRPr="007C1ED4" w:rsidRDefault="007C1ED4" w:rsidP="007C1ED4">
            <w:pPr>
              <w:suppressAutoHyphens w:val="0"/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C1E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Солдатова Е.П.</w:t>
            </w:r>
          </w:p>
        </w:tc>
      </w:tr>
      <w:tr w:rsidR="007C1ED4" w:rsidTr="006B7556">
        <w:trPr>
          <w:jc w:val="center"/>
        </w:trPr>
        <w:tc>
          <w:tcPr>
            <w:tcW w:w="724" w:type="dxa"/>
            <w:tcBorders>
              <w:top w:val="single" w:sz="4" w:space="0" w:color="auto"/>
            </w:tcBorders>
          </w:tcPr>
          <w:p w:rsidR="007C1ED4" w:rsidRPr="002E3A32" w:rsidRDefault="009A3DC3" w:rsidP="00697D1F">
            <w:pPr>
              <w:suppressAutoHyphens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  <w:r w:rsidR="00697D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E5D" w:rsidRPr="002E3A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tabs>
                <w:tab w:val="left" w:pos="2187"/>
              </w:tabs>
              <w:snapToGrid w:val="0"/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Провести региональный форум классов духовно-нравственной направленности (500 чел.)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IV</w:t>
            </w: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квартал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C1ED4" w:rsidRPr="007C1ED4" w:rsidRDefault="007C1ED4" w:rsidP="002065FE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Минобразовани</w:t>
            </w:r>
            <w:r w:rsidR="002065F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я</w:t>
            </w:r>
            <w:r w:rsidRPr="007C1E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Республики Мордовия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Лотванова Г.А.</w:t>
            </w:r>
            <w:r w:rsidR="00F464A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,</w:t>
            </w:r>
          </w:p>
          <w:p w:rsidR="007C1ED4" w:rsidRPr="007C1ED4" w:rsidRDefault="007C1ED4" w:rsidP="007C1ED4">
            <w:pPr>
              <w:widowControl w:val="0"/>
              <w:snapToGrid w:val="0"/>
              <w:spacing w:line="240" w:lineRule="auto"/>
              <w:contextualSpacing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</w:pPr>
            <w:r w:rsidRPr="007C1ED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MO"/>
              </w:rPr>
              <w:t>Солдатова Е.П.</w:t>
            </w:r>
          </w:p>
        </w:tc>
      </w:tr>
    </w:tbl>
    <w:p w:rsidR="00EE42D3" w:rsidRDefault="00EE42D3" w:rsidP="00113E5D"/>
    <w:sectPr w:rsidR="00EE42D3" w:rsidSect="00EF5457">
      <w:type w:val="continuous"/>
      <w:pgSz w:w="16838" w:h="11906" w:orient="landscape"/>
      <w:pgMar w:top="1134" w:right="1134" w:bottom="1134" w:left="1134" w:header="0" w:footer="595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B05" w:rsidRDefault="00215B05">
      <w:pPr>
        <w:spacing w:after="0" w:line="240" w:lineRule="auto"/>
      </w:pPr>
      <w:r>
        <w:separator/>
      </w:r>
    </w:p>
  </w:endnote>
  <w:endnote w:type="continuationSeparator" w:id="0">
    <w:p w:rsidR="00215B05" w:rsidRDefault="00215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1F6" w:rsidRDefault="003C61F6">
    <w:pPr>
      <w:pStyle w:val="af4"/>
      <w:jc w:val="right"/>
    </w:pPr>
  </w:p>
  <w:p w:rsidR="003C61F6" w:rsidRDefault="003C61F6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B05" w:rsidRDefault="00215B05">
      <w:pPr>
        <w:spacing w:after="0" w:line="240" w:lineRule="auto"/>
      </w:pPr>
      <w:r>
        <w:separator/>
      </w:r>
    </w:p>
  </w:footnote>
  <w:footnote w:type="continuationSeparator" w:id="0">
    <w:p w:rsidR="00215B05" w:rsidRDefault="00215B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0351998"/>
      <w:docPartObj>
        <w:docPartGallery w:val="Page Numbers (Top of Page)"/>
        <w:docPartUnique/>
      </w:docPartObj>
    </w:sdtPr>
    <w:sdtEndPr/>
    <w:sdtContent>
      <w:p w:rsidR="003C61F6" w:rsidRDefault="003C61F6">
        <w:pPr>
          <w:pStyle w:val="af3"/>
          <w:jc w:val="center"/>
        </w:pPr>
      </w:p>
      <w:p w:rsidR="003C61F6" w:rsidRDefault="003C61F6">
        <w:pPr>
          <w:pStyle w:val="af3"/>
          <w:jc w:val="center"/>
        </w:pPr>
      </w:p>
      <w:p w:rsidR="003C61F6" w:rsidRDefault="003C61F6" w:rsidP="00357041">
        <w:pPr>
          <w:pStyle w:val="af3"/>
          <w:tabs>
            <w:tab w:val="left" w:pos="7049"/>
            <w:tab w:val="center" w:pos="7285"/>
          </w:tabs>
        </w:pPr>
        <w:r>
          <w:tab/>
        </w: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1F0722">
          <w:rPr>
            <w:noProof/>
          </w:rPr>
          <w:t>7</w:t>
        </w:r>
        <w:r>
          <w:fldChar w:fldCharType="end"/>
        </w:r>
      </w:p>
    </w:sdtContent>
  </w:sdt>
  <w:p w:rsidR="003C61F6" w:rsidRDefault="003C61F6">
    <w:pPr>
      <w:pStyle w:val="af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2962083"/>
      <w:docPartObj>
        <w:docPartGallery w:val="Page Numbers (Top of Page)"/>
        <w:docPartUnique/>
      </w:docPartObj>
    </w:sdtPr>
    <w:sdtEndPr/>
    <w:sdtContent>
      <w:p w:rsidR="003C61F6" w:rsidRDefault="003C61F6">
        <w:pPr>
          <w:pStyle w:val="af3"/>
          <w:jc w:val="center"/>
        </w:pPr>
      </w:p>
      <w:p w:rsidR="003C61F6" w:rsidRDefault="003C61F6">
        <w:pPr>
          <w:pStyle w:val="af3"/>
          <w:jc w:val="center"/>
        </w:pPr>
      </w:p>
      <w:p w:rsidR="003C61F6" w:rsidRDefault="00215B05">
        <w:pPr>
          <w:pStyle w:val="af3"/>
          <w:jc w:val="center"/>
        </w:pPr>
      </w:p>
    </w:sdtContent>
  </w:sdt>
  <w:p w:rsidR="003C61F6" w:rsidRDefault="003C61F6">
    <w:pPr>
      <w:pStyle w:val="af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8953701"/>
    <w:multiLevelType w:val="hybridMultilevel"/>
    <w:tmpl w:val="D982FDAE"/>
    <w:lvl w:ilvl="0" w:tplc="019E67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F70C02"/>
    <w:multiLevelType w:val="multilevel"/>
    <w:tmpl w:val="B7E094B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32EC4ACC"/>
    <w:multiLevelType w:val="hybridMultilevel"/>
    <w:tmpl w:val="4D924DE2"/>
    <w:lvl w:ilvl="0" w:tplc="019E67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87391C"/>
    <w:multiLevelType w:val="hybridMultilevel"/>
    <w:tmpl w:val="38EAE340"/>
    <w:lvl w:ilvl="0" w:tplc="B0E25E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6A4FD9"/>
    <w:multiLevelType w:val="multilevel"/>
    <w:tmpl w:val="DDCA15C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>
    <w:nsid w:val="584A5030"/>
    <w:multiLevelType w:val="hybridMultilevel"/>
    <w:tmpl w:val="D6AE591E"/>
    <w:lvl w:ilvl="0" w:tplc="019E67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556C6B"/>
    <w:multiLevelType w:val="multilevel"/>
    <w:tmpl w:val="49D27D3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6B2372A3"/>
    <w:multiLevelType w:val="multilevel"/>
    <w:tmpl w:val="3EAE062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8"/>
  </w:num>
  <w:num w:numId="4">
    <w:abstractNumId w:val="5"/>
  </w:num>
  <w:num w:numId="5">
    <w:abstractNumId w:val="3"/>
  </w:num>
  <w:num w:numId="6">
    <w:abstractNumId w:val="1"/>
  </w:num>
  <w:num w:numId="7">
    <w:abstractNumId w:val="4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D5F"/>
    <w:rsid w:val="00000303"/>
    <w:rsid w:val="00001415"/>
    <w:rsid w:val="00001699"/>
    <w:rsid w:val="0000242D"/>
    <w:rsid w:val="0000380B"/>
    <w:rsid w:val="00003DAD"/>
    <w:rsid w:val="00004B78"/>
    <w:rsid w:val="0000546A"/>
    <w:rsid w:val="00005A1A"/>
    <w:rsid w:val="00005E09"/>
    <w:rsid w:val="00006958"/>
    <w:rsid w:val="00006984"/>
    <w:rsid w:val="0000698F"/>
    <w:rsid w:val="00006CB2"/>
    <w:rsid w:val="0000759E"/>
    <w:rsid w:val="00007F50"/>
    <w:rsid w:val="00012ABF"/>
    <w:rsid w:val="000134A1"/>
    <w:rsid w:val="00013689"/>
    <w:rsid w:val="00013A0F"/>
    <w:rsid w:val="000143F9"/>
    <w:rsid w:val="000144D0"/>
    <w:rsid w:val="00014530"/>
    <w:rsid w:val="000152E9"/>
    <w:rsid w:val="00015D28"/>
    <w:rsid w:val="0001725A"/>
    <w:rsid w:val="0001727E"/>
    <w:rsid w:val="00020E4D"/>
    <w:rsid w:val="00021C89"/>
    <w:rsid w:val="000227AE"/>
    <w:rsid w:val="00024ED9"/>
    <w:rsid w:val="00025523"/>
    <w:rsid w:val="00025997"/>
    <w:rsid w:val="0002786F"/>
    <w:rsid w:val="000278DE"/>
    <w:rsid w:val="0003040B"/>
    <w:rsid w:val="000304D8"/>
    <w:rsid w:val="00030A23"/>
    <w:rsid w:val="00030CDA"/>
    <w:rsid w:val="00031170"/>
    <w:rsid w:val="000322E8"/>
    <w:rsid w:val="000326BA"/>
    <w:rsid w:val="000337A3"/>
    <w:rsid w:val="00033AAD"/>
    <w:rsid w:val="00034780"/>
    <w:rsid w:val="00034A82"/>
    <w:rsid w:val="00035ABD"/>
    <w:rsid w:val="00035C67"/>
    <w:rsid w:val="0003680E"/>
    <w:rsid w:val="00037018"/>
    <w:rsid w:val="00037DC0"/>
    <w:rsid w:val="000402C1"/>
    <w:rsid w:val="00041047"/>
    <w:rsid w:val="0004202C"/>
    <w:rsid w:val="00042E78"/>
    <w:rsid w:val="00043BE1"/>
    <w:rsid w:val="0004428D"/>
    <w:rsid w:val="000442E5"/>
    <w:rsid w:val="0004478E"/>
    <w:rsid w:val="00044B13"/>
    <w:rsid w:val="00044B2D"/>
    <w:rsid w:val="0004528B"/>
    <w:rsid w:val="00045446"/>
    <w:rsid w:val="0004586F"/>
    <w:rsid w:val="00046AC2"/>
    <w:rsid w:val="00046D4F"/>
    <w:rsid w:val="000501E8"/>
    <w:rsid w:val="0005152A"/>
    <w:rsid w:val="0005223A"/>
    <w:rsid w:val="00052344"/>
    <w:rsid w:val="00052EB6"/>
    <w:rsid w:val="00054816"/>
    <w:rsid w:val="0005533B"/>
    <w:rsid w:val="00055866"/>
    <w:rsid w:val="000560FC"/>
    <w:rsid w:val="00057EA2"/>
    <w:rsid w:val="0006283B"/>
    <w:rsid w:val="00062D40"/>
    <w:rsid w:val="00063491"/>
    <w:rsid w:val="00064291"/>
    <w:rsid w:val="00064860"/>
    <w:rsid w:val="00065A50"/>
    <w:rsid w:val="000660D0"/>
    <w:rsid w:val="000666FF"/>
    <w:rsid w:val="0006674C"/>
    <w:rsid w:val="00067790"/>
    <w:rsid w:val="00067CB3"/>
    <w:rsid w:val="00067CD0"/>
    <w:rsid w:val="00070616"/>
    <w:rsid w:val="00070BE5"/>
    <w:rsid w:val="000719FE"/>
    <w:rsid w:val="000736D2"/>
    <w:rsid w:val="000744C1"/>
    <w:rsid w:val="0007518B"/>
    <w:rsid w:val="00075C65"/>
    <w:rsid w:val="00076878"/>
    <w:rsid w:val="00080159"/>
    <w:rsid w:val="00082827"/>
    <w:rsid w:val="00083372"/>
    <w:rsid w:val="00083426"/>
    <w:rsid w:val="00083456"/>
    <w:rsid w:val="00084641"/>
    <w:rsid w:val="00086E0A"/>
    <w:rsid w:val="000879E0"/>
    <w:rsid w:val="00087A3F"/>
    <w:rsid w:val="000904E9"/>
    <w:rsid w:val="00091047"/>
    <w:rsid w:val="000916E5"/>
    <w:rsid w:val="0009206E"/>
    <w:rsid w:val="000930AE"/>
    <w:rsid w:val="00094842"/>
    <w:rsid w:val="00096085"/>
    <w:rsid w:val="0009613D"/>
    <w:rsid w:val="00096AA2"/>
    <w:rsid w:val="00097642"/>
    <w:rsid w:val="000A403F"/>
    <w:rsid w:val="000A47FF"/>
    <w:rsid w:val="000A560B"/>
    <w:rsid w:val="000A64F3"/>
    <w:rsid w:val="000B0641"/>
    <w:rsid w:val="000B183A"/>
    <w:rsid w:val="000B1922"/>
    <w:rsid w:val="000B1AA0"/>
    <w:rsid w:val="000B2782"/>
    <w:rsid w:val="000B31E4"/>
    <w:rsid w:val="000B3538"/>
    <w:rsid w:val="000B4399"/>
    <w:rsid w:val="000B51AB"/>
    <w:rsid w:val="000B548B"/>
    <w:rsid w:val="000B55D0"/>
    <w:rsid w:val="000B5CDF"/>
    <w:rsid w:val="000B6DCA"/>
    <w:rsid w:val="000C0350"/>
    <w:rsid w:val="000C039A"/>
    <w:rsid w:val="000C14B4"/>
    <w:rsid w:val="000C16BD"/>
    <w:rsid w:val="000C2232"/>
    <w:rsid w:val="000C2D20"/>
    <w:rsid w:val="000C2D50"/>
    <w:rsid w:val="000C37C4"/>
    <w:rsid w:val="000C429E"/>
    <w:rsid w:val="000C4402"/>
    <w:rsid w:val="000C490E"/>
    <w:rsid w:val="000C5948"/>
    <w:rsid w:val="000C596B"/>
    <w:rsid w:val="000C5FF3"/>
    <w:rsid w:val="000C6C21"/>
    <w:rsid w:val="000C7B95"/>
    <w:rsid w:val="000D0707"/>
    <w:rsid w:val="000D085E"/>
    <w:rsid w:val="000D1DCF"/>
    <w:rsid w:val="000D347D"/>
    <w:rsid w:val="000D49CC"/>
    <w:rsid w:val="000D5F99"/>
    <w:rsid w:val="000D64C3"/>
    <w:rsid w:val="000D64F1"/>
    <w:rsid w:val="000D691A"/>
    <w:rsid w:val="000D6A40"/>
    <w:rsid w:val="000D6CA5"/>
    <w:rsid w:val="000D7475"/>
    <w:rsid w:val="000D7FEC"/>
    <w:rsid w:val="000E1CDE"/>
    <w:rsid w:val="000E3711"/>
    <w:rsid w:val="000E4ABA"/>
    <w:rsid w:val="000E5821"/>
    <w:rsid w:val="000E5B2E"/>
    <w:rsid w:val="000E5BC5"/>
    <w:rsid w:val="000E5E62"/>
    <w:rsid w:val="000E6639"/>
    <w:rsid w:val="000E690E"/>
    <w:rsid w:val="000F0690"/>
    <w:rsid w:val="000F0784"/>
    <w:rsid w:val="000F12CA"/>
    <w:rsid w:val="000F16D5"/>
    <w:rsid w:val="000F2546"/>
    <w:rsid w:val="000F2A12"/>
    <w:rsid w:val="000F2B50"/>
    <w:rsid w:val="000F2D5F"/>
    <w:rsid w:val="000F2E0A"/>
    <w:rsid w:val="000F31A8"/>
    <w:rsid w:val="000F3403"/>
    <w:rsid w:val="000F487E"/>
    <w:rsid w:val="000F49AC"/>
    <w:rsid w:val="000F5384"/>
    <w:rsid w:val="000F750E"/>
    <w:rsid w:val="000F7911"/>
    <w:rsid w:val="000F7A1B"/>
    <w:rsid w:val="001005C7"/>
    <w:rsid w:val="00100DF4"/>
    <w:rsid w:val="00102277"/>
    <w:rsid w:val="0010295B"/>
    <w:rsid w:val="00103022"/>
    <w:rsid w:val="00103757"/>
    <w:rsid w:val="00103B32"/>
    <w:rsid w:val="00104378"/>
    <w:rsid w:val="00104BCE"/>
    <w:rsid w:val="00104D07"/>
    <w:rsid w:val="0010596E"/>
    <w:rsid w:val="00105FCE"/>
    <w:rsid w:val="00107AC5"/>
    <w:rsid w:val="00107F80"/>
    <w:rsid w:val="001115A0"/>
    <w:rsid w:val="00111B2C"/>
    <w:rsid w:val="00112847"/>
    <w:rsid w:val="001133C0"/>
    <w:rsid w:val="00113E5D"/>
    <w:rsid w:val="00115D2A"/>
    <w:rsid w:val="00116B38"/>
    <w:rsid w:val="001179F2"/>
    <w:rsid w:val="0012145A"/>
    <w:rsid w:val="00121845"/>
    <w:rsid w:val="001222D1"/>
    <w:rsid w:val="0012243D"/>
    <w:rsid w:val="001236D5"/>
    <w:rsid w:val="00123DCB"/>
    <w:rsid w:val="00123E54"/>
    <w:rsid w:val="00124552"/>
    <w:rsid w:val="00125329"/>
    <w:rsid w:val="001256E5"/>
    <w:rsid w:val="001265F4"/>
    <w:rsid w:val="00127865"/>
    <w:rsid w:val="00130992"/>
    <w:rsid w:val="00130DAF"/>
    <w:rsid w:val="00130F9C"/>
    <w:rsid w:val="001312A9"/>
    <w:rsid w:val="00131489"/>
    <w:rsid w:val="00131D85"/>
    <w:rsid w:val="00132EB6"/>
    <w:rsid w:val="00133F84"/>
    <w:rsid w:val="001352DA"/>
    <w:rsid w:val="001372AC"/>
    <w:rsid w:val="001373F4"/>
    <w:rsid w:val="00137458"/>
    <w:rsid w:val="00140E14"/>
    <w:rsid w:val="001414CF"/>
    <w:rsid w:val="0014170A"/>
    <w:rsid w:val="00141F68"/>
    <w:rsid w:val="00141FF5"/>
    <w:rsid w:val="0014213E"/>
    <w:rsid w:val="00142325"/>
    <w:rsid w:val="00142D18"/>
    <w:rsid w:val="001430B6"/>
    <w:rsid w:val="00144475"/>
    <w:rsid w:val="00147DCE"/>
    <w:rsid w:val="0015007C"/>
    <w:rsid w:val="00150DCC"/>
    <w:rsid w:val="00151088"/>
    <w:rsid w:val="00154E95"/>
    <w:rsid w:val="001555E1"/>
    <w:rsid w:val="00155EC0"/>
    <w:rsid w:val="001571EC"/>
    <w:rsid w:val="00157D0B"/>
    <w:rsid w:val="001612AC"/>
    <w:rsid w:val="001615C2"/>
    <w:rsid w:val="00162D86"/>
    <w:rsid w:val="00166467"/>
    <w:rsid w:val="00170471"/>
    <w:rsid w:val="00170B43"/>
    <w:rsid w:val="001719A9"/>
    <w:rsid w:val="00171C84"/>
    <w:rsid w:val="00172AD3"/>
    <w:rsid w:val="00174758"/>
    <w:rsid w:val="00175290"/>
    <w:rsid w:val="00176721"/>
    <w:rsid w:val="00176A45"/>
    <w:rsid w:val="00180854"/>
    <w:rsid w:val="001813CD"/>
    <w:rsid w:val="00181872"/>
    <w:rsid w:val="001818CC"/>
    <w:rsid w:val="001825D4"/>
    <w:rsid w:val="001830F3"/>
    <w:rsid w:val="001847C4"/>
    <w:rsid w:val="00185B43"/>
    <w:rsid w:val="00187B9D"/>
    <w:rsid w:val="00187C8D"/>
    <w:rsid w:val="0019002E"/>
    <w:rsid w:val="00191398"/>
    <w:rsid w:val="00191433"/>
    <w:rsid w:val="00192122"/>
    <w:rsid w:val="001937F9"/>
    <w:rsid w:val="00193DFE"/>
    <w:rsid w:val="00193FA4"/>
    <w:rsid w:val="00194004"/>
    <w:rsid w:val="00194306"/>
    <w:rsid w:val="00194CDE"/>
    <w:rsid w:val="00194D67"/>
    <w:rsid w:val="001954E4"/>
    <w:rsid w:val="0019606A"/>
    <w:rsid w:val="001960A4"/>
    <w:rsid w:val="0019615E"/>
    <w:rsid w:val="0019673C"/>
    <w:rsid w:val="00196F29"/>
    <w:rsid w:val="00197043"/>
    <w:rsid w:val="00197FB6"/>
    <w:rsid w:val="001A1144"/>
    <w:rsid w:val="001A2D2B"/>
    <w:rsid w:val="001A335E"/>
    <w:rsid w:val="001A42F7"/>
    <w:rsid w:val="001A4351"/>
    <w:rsid w:val="001A4663"/>
    <w:rsid w:val="001A46B0"/>
    <w:rsid w:val="001A4D0B"/>
    <w:rsid w:val="001A4E52"/>
    <w:rsid w:val="001A582E"/>
    <w:rsid w:val="001A611B"/>
    <w:rsid w:val="001A71D0"/>
    <w:rsid w:val="001A7B8B"/>
    <w:rsid w:val="001B00C5"/>
    <w:rsid w:val="001B0D8B"/>
    <w:rsid w:val="001B0F01"/>
    <w:rsid w:val="001B164D"/>
    <w:rsid w:val="001B1E6A"/>
    <w:rsid w:val="001B375F"/>
    <w:rsid w:val="001B401B"/>
    <w:rsid w:val="001B48E3"/>
    <w:rsid w:val="001B4E95"/>
    <w:rsid w:val="001B691F"/>
    <w:rsid w:val="001C0ADD"/>
    <w:rsid w:val="001C0F56"/>
    <w:rsid w:val="001C1324"/>
    <w:rsid w:val="001C178B"/>
    <w:rsid w:val="001C28DD"/>
    <w:rsid w:val="001C2E7E"/>
    <w:rsid w:val="001C338D"/>
    <w:rsid w:val="001C478D"/>
    <w:rsid w:val="001C499C"/>
    <w:rsid w:val="001C4E85"/>
    <w:rsid w:val="001C5060"/>
    <w:rsid w:val="001C510A"/>
    <w:rsid w:val="001C726D"/>
    <w:rsid w:val="001D0D18"/>
    <w:rsid w:val="001D13CF"/>
    <w:rsid w:val="001D1411"/>
    <w:rsid w:val="001D14E6"/>
    <w:rsid w:val="001D1C81"/>
    <w:rsid w:val="001D2A02"/>
    <w:rsid w:val="001D2D74"/>
    <w:rsid w:val="001D33D7"/>
    <w:rsid w:val="001D37BF"/>
    <w:rsid w:val="001D5D0A"/>
    <w:rsid w:val="001D625F"/>
    <w:rsid w:val="001D6294"/>
    <w:rsid w:val="001D77D7"/>
    <w:rsid w:val="001E049A"/>
    <w:rsid w:val="001E0808"/>
    <w:rsid w:val="001E1BF1"/>
    <w:rsid w:val="001E36CF"/>
    <w:rsid w:val="001E3D03"/>
    <w:rsid w:val="001E3D96"/>
    <w:rsid w:val="001E4FED"/>
    <w:rsid w:val="001E5ADC"/>
    <w:rsid w:val="001E68C3"/>
    <w:rsid w:val="001E756A"/>
    <w:rsid w:val="001F0722"/>
    <w:rsid w:val="001F1DC3"/>
    <w:rsid w:val="001F2107"/>
    <w:rsid w:val="001F3746"/>
    <w:rsid w:val="001F4EBF"/>
    <w:rsid w:val="001F615B"/>
    <w:rsid w:val="001F6777"/>
    <w:rsid w:val="001F783C"/>
    <w:rsid w:val="001F7925"/>
    <w:rsid w:val="00200DA5"/>
    <w:rsid w:val="0020266A"/>
    <w:rsid w:val="0020308E"/>
    <w:rsid w:val="002031E2"/>
    <w:rsid w:val="00203959"/>
    <w:rsid w:val="0020449A"/>
    <w:rsid w:val="0020564F"/>
    <w:rsid w:val="0020581E"/>
    <w:rsid w:val="00205B42"/>
    <w:rsid w:val="00205FBB"/>
    <w:rsid w:val="002065FE"/>
    <w:rsid w:val="00206E80"/>
    <w:rsid w:val="00207EAB"/>
    <w:rsid w:val="00210CFD"/>
    <w:rsid w:val="0021124C"/>
    <w:rsid w:val="0021129C"/>
    <w:rsid w:val="00211500"/>
    <w:rsid w:val="00213DEE"/>
    <w:rsid w:val="00215542"/>
    <w:rsid w:val="00215B05"/>
    <w:rsid w:val="00220A64"/>
    <w:rsid w:val="00220E22"/>
    <w:rsid w:val="002214AC"/>
    <w:rsid w:val="00221EF6"/>
    <w:rsid w:val="00222C0C"/>
    <w:rsid w:val="00224259"/>
    <w:rsid w:val="002244F5"/>
    <w:rsid w:val="00224AC7"/>
    <w:rsid w:val="0022597D"/>
    <w:rsid w:val="00225F3D"/>
    <w:rsid w:val="00226158"/>
    <w:rsid w:val="00226FB8"/>
    <w:rsid w:val="00227073"/>
    <w:rsid w:val="00227A4C"/>
    <w:rsid w:val="00227BD8"/>
    <w:rsid w:val="0023027C"/>
    <w:rsid w:val="002310B3"/>
    <w:rsid w:val="00231607"/>
    <w:rsid w:val="00231BC7"/>
    <w:rsid w:val="00232A06"/>
    <w:rsid w:val="00232A48"/>
    <w:rsid w:val="002337FB"/>
    <w:rsid w:val="00233956"/>
    <w:rsid w:val="002339A6"/>
    <w:rsid w:val="00233BA6"/>
    <w:rsid w:val="00233CEB"/>
    <w:rsid w:val="002340AA"/>
    <w:rsid w:val="002347D7"/>
    <w:rsid w:val="00234A4B"/>
    <w:rsid w:val="00235192"/>
    <w:rsid w:val="00235D9C"/>
    <w:rsid w:val="00236173"/>
    <w:rsid w:val="00237BA8"/>
    <w:rsid w:val="00237CC8"/>
    <w:rsid w:val="002405AF"/>
    <w:rsid w:val="0024087F"/>
    <w:rsid w:val="0024136E"/>
    <w:rsid w:val="002413AF"/>
    <w:rsid w:val="00241511"/>
    <w:rsid w:val="0024170B"/>
    <w:rsid w:val="002449D6"/>
    <w:rsid w:val="00244E8F"/>
    <w:rsid w:val="00246804"/>
    <w:rsid w:val="00247104"/>
    <w:rsid w:val="002471D7"/>
    <w:rsid w:val="00250111"/>
    <w:rsid w:val="00250FB7"/>
    <w:rsid w:val="00251A3B"/>
    <w:rsid w:val="00251C4A"/>
    <w:rsid w:val="00251EE2"/>
    <w:rsid w:val="002520E7"/>
    <w:rsid w:val="00253B84"/>
    <w:rsid w:val="002558D1"/>
    <w:rsid w:val="00255F74"/>
    <w:rsid w:val="00256267"/>
    <w:rsid w:val="00257334"/>
    <w:rsid w:val="00257A00"/>
    <w:rsid w:val="00257DD8"/>
    <w:rsid w:val="00260862"/>
    <w:rsid w:val="00260DAD"/>
    <w:rsid w:val="00260FEB"/>
    <w:rsid w:val="0026111A"/>
    <w:rsid w:val="00261A32"/>
    <w:rsid w:val="00261C6A"/>
    <w:rsid w:val="00262D61"/>
    <w:rsid w:val="00262D8C"/>
    <w:rsid w:val="00262F87"/>
    <w:rsid w:val="0026403E"/>
    <w:rsid w:val="002641BB"/>
    <w:rsid w:val="0026450F"/>
    <w:rsid w:val="0026497A"/>
    <w:rsid w:val="0026673C"/>
    <w:rsid w:val="0026679C"/>
    <w:rsid w:val="002675D4"/>
    <w:rsid w:val="00270577"/>
    <w:rsid w:val="002705A2"/>
    <w:rsid w:val="00270FB9"/>
    <w:rsid w:val="002712C8"/>
    <w:rsid w:val="00273307"/>
    <w:rsid w:val="00273881"/>
    <w:rsid w:val="002748F7"/>
    <w:rsid w:val="00275822"/>
    <w:rsid w:val="002758E4"/>
    <w:rsid w:val="00277D64"/>
    <w:rsid w:val="0028039B"/>
    <w:rsid w:val="00280692"/>
    <w:rsid w:val="0028093B"/>
    <w:rsid w:val="00281FE7"/>
    <w:rsid w:val="00282177"/>
    <w:rsid w:val="00282CA2"/>
    <w:rsid w:val="00283313"/>
    <w:rsid w:val="002835DC"/>
    <w:rsid w:val="00283EAC"/>
    <w:rsid w:val="00284AAC"/>
    <w:rsid w:val="00285C18"/>
    <w:rsid w:val="00285D15"/>
    <w:rsid w:val="00287855"/>
    <w:rsid w:val="00287D8D"/>
    <w:rsid w:val="0029073B"/>
    <w:rsid w:val="00290ACC"/>
    <w:rsid w:val="00292720"/>
    <w:rsid w:val="00292AC5"/>
    <w:rsid w:val="00292C34"/>
    <w:rsid w:val="00293663"/>
    <w:rsid w:val="0029372F"/>
    <w:rsid w:val="00293BB0"/>
    <w:rsid w:val="00293BF7"/>
    <w:rsid w:val="00295C07"/>
    <w:rsid w:val="00296902"/>
    <w:rsid w:val="00297340"/>
    <w:rsid w:val="00297416"/>
    <w:rsid w:val="00297C12"/>
    <w:rsid w:val="002A026E"/>
    <w:rsid w:val="002A0D3C"/>
    <w:rsid w:val="002A11EC"/>
    <w:rsid w:val="002A16D5"/>
    <w:rsid w:val="002A1A94"/>
    <w:rsid w:val="002A2380"/>
    <w:rsid w:val="002A294C"/>
    <w:rsid w:val="002A3C02"/>
    <w:rsid w:val="002A6824"/>
    <w:rsid w:val="002A6B56"/>
    <w:rsid w:val="002A763F"/>
    <w:rsid w:val="002A7D7F"/>
    <w:rsid w:val="002B0065"/>
    <w:rsid w:val="002B0244"/>
    <w:rsid w:val="002B0BFF"/>
    <w:rsid w:val="002B0DF0"/>
    <w:rsid w:val="002B0E23"/>
    <w:rsid w:val="002B1493"/>
    <w:rsid w:val="002B15F5"/>
    <w:rsid w:val="002B2622"/>
    <w:rsid w:val="002B33B4"/>
    <w:rsid w:val="002B39EE"/>
    <w:rsid w:val="002B3E9F"/>
    <w:rsid w:val="002B3F8B"/>
    <w:rsid w:val="002B46CC"/>
    <w:rsid w:val="002B4CD1"/>
    <w:rsid w:val="002B507E"/>
    <w:rsid w:val="002B5C32"/>
    <w:rsid w:val="002B621A"/>
    <w:rsid w:val="002B7EC4"/>
    <w:rsid w:val="002C0226"/>
    <w:rsid w:val="002C0704"/>
    <w:rsid w:val="002C0DB0"/>
    <w:rsid w:val="002C2F92"/>
    <w:rsid w:val="002C34B2"/>
    <w:rsid w:val="002C3D4C"/>
    <w:rsid w:val="002C5C70"/>
    <w:rsid w:val="002C6290"/>
    <w:rsid w:val="002C6929"/>
    <w:rsid w:val="002C7C4F"/>
    <w:rsid w:val="002D05EC"/>
    <w:rsid w:val="002D07B0"/>
    <w:rsid w:val="002D1181"/>
    <w:rsid w:val="002D25DC"/>
    <w:rsid w:val="002D274F"/>
    <w:rsid w:val="002D2D81"/>
    <w:rsid w:val="002D3ACD"/>
    <w:rsid w:val="002D51D0"/>
    <w:rsid w:val="002D6124"/>
    <w:rsid w:val="002D72CD"/>
    <w:rsid w:val="002D793E"/>
    <w:rsid w:val="002D7A67"/>
    <w:rsid w:val="002E06A4"/>
    <w:rsid w:val="002E22BF"/>
    <w:rsid w:val="002E37EB"/>
    <w:rsid w:val="002E3A32"/>
    <w:rsid w:val="002E405E"/>
    <w:rsid w:val="002E453D"/>
    <w:rsid w:val="002E45F2"/>
    <w:rsid w:val="002E4A45"/>
    <w:rsid w:val="002E5C2A"/>
    <w:rsid w:val="002E602F"/>
    <w:rsid w:val="002E6B5C"/>
    <w:rsid w:val="002E76C9"/>
    <w:rsid w:val="002F057A"/>
    <w:rsid w:val="002F0B43"/>
    <w:rsid w:val="002F2CB9"/>
    <w:rsid w:val="002F31CE"/>
    <w:rsid w:val="002F3CA0"/>
    <w:rsid w:val="002F4F70"/>
    <w:rsid w:val="002F522A"/>
    <w:rsid w:val="002F525F"/>
    <w:rsid w:val="002F624A"/>
    <w:rsid w:val="002F635B"/>
    <w:rsid w:val="002F6BC0"/>
    <w:rsid w:val="002F7219"/>
    <w:rsid w:val="002F7742"/>
    <w:rsid w:val="00300292"/>
    <w:rsid w:val="00300E32"/>
    <w:rsid w:val="00303123"/>
    <w:rsid w:val="00303AEB"/>
    <w:rsid w:val="00304597"/>
    <w:rsid w:val="00304AF3"/>
    <w:rsid w:val="003050A6"/>
    <w:rsid w:val="003057FE"/>
    <w:rsid w:val="003071B4"/>
    <w:rsid w:val="00307281"/>
    <w:rsid w:val="00307692"/>
    <w:rsid w:val="00307F29"/>
    <w:rsid w:val="0031010D"/>
    <w:rsid w:val="003103A3"/>
    <w:rsid w:val="0031045E"/>
    <w:rsid w:val="00310F08"/>
    <w:rsid w:val="003119FB"/>
    <w:rsid w:val="00311A18"/>
    <w:rsid w:val="00311BFD"/>
    <w:rsid w:val="00313352"/>
    <w:rsid w:val="003138B9"/>
    <w:rsid w:val="00313C28"/>
    <w:rsid w:val="00315DD2"/>
    <w:rsid w:val="00316153"/>
    <w:rsid w:val="00316E5E"/>
    <w:rsid w:val="00320AFD"/>
    <w:rsid w:val="003216C6"/>
    <w:rsid w:val="003226D1"/>
    <w:rsid w:val="0032294B"/>
    <w:rsid w:val="00323787"/>
    <w:rsid w:val="003258FC"/>
    <w:rsid w:val="00326C73"/>
    <w:rsid w:val="00326DBA"/>
    <w:rsid w:val="00327282"/>
    <w:rsid w:val="00327B46"/>
    <w:rsid w:val="00327F76"/>
    <w:rsid w:val="003309BA"/>
    <w:rsid w:val="00330E0E"/>
    <w:rsid w:val="003317BD"/>
    <w:rsid w:val="00332E55"/>
    <w:rsid w:val="00332F29"/>
    <w:rsid w:val="003332AF"/>
    <w:rsid w:val="0033515C"/>
    <w:rsid w:val="003354F0"/>
    <w:rsid w:val="00335E11"/>
    <w:rsid w:val="003363D9"/>
    <w:rsid w:val="003367A9"/>
    <w:rsid w:val="00336F59"/>
    <w:rsid w:val="00340406"/>
    <w:rsid w:val="00340EAC"/>
    <w:rsid w:val="003419E9"/>
    <w:rsid w:val="00342CF6"/>
    <w:rsid w:val="00344385"/>
    <w:rsid w:val="0034480F"/>
    <w:rsid w:val="0034549F"/>
    <w:rsid w:val="00345D93"/>
    <w:rsid w:val="003467FD"/>
    <w:rsid w:val="00346BF0"/>
    <w:rsid w:val="00347827"/>
    <w:rsid w:val="003519C0"/>
    <w:rsid w:val="00352FA9"/>
    <w:rsid w:val="00353EFC"/>
    <w:rsid w:val="00355C4A"/>
    <w:rsid w:val="00355D9A"/>
    <w:rsid w:val="00356971"/>
    <w:rsid w:val="00357041"/>
    <w:rsid w:val="00357052"/>
    <w:rsid w:val="003574FA"/>
    <w:rsid w:val="00357671"/>
    <w:rsid w:val="003609FE"/>
    <w:rsid w:val="00361D49"/>
    <w:rsid w:val="00361F49"/>
    <w:rsid w:val="00362516"/>
    <w:rsid w:val="003630C9"/>
    <w:rsid w:val="00363D9B"/>
    <w:rsid w:val="00365421"/>
    <w:rsid w:val="00365B91"/>
    <w:rsid w:val="00365BF5"/>
    <w:rsid w:val="00365D33"/>
    <w:rsid w:val="0036675D"/>
    <w:rsid w:val="00366E58"/>
    <w:rsid w:val="00370BB1"/>
    <w:rsid w:val="00372F70"/>
    <w:rsid w:val="00373937"/>
    <w:rsid w:val="003740A8"/>
    <w:rsid w:val="003744E5"/>
    <w:rsid w:val="003746D0"/>
    <w:rsid w:val="00374E67"/>
    <w:rsid w:val="00374FBD"/>
    <w:rsid w:val="0037536E"/>
    <w:rsid w:val="00376E06"/>
    <w:rsid w:val="0038050E"/>
    <w:rsid w:val="003808BD"/>
    <w:rsid w:val="00380E18"/>
    <w:rsid w:val="003811F4"/>
    <w:rsid w:val="00382093"/>
    <w:rsid w:val="00382EE2"/>
    <w:rsid w:val="003834D9"/>
    <w:rsid w:val="00383708"/>
    <w:rsid w:val="00385376"/>
    <w:rsid w:val="003863FE"/>
    <w:rsid w:val="00387E68"/>
    <w:rsid w:val="00387EAC"/>
    <w:rsid w:val="0039072E"/>
    <w:rsid w:val="003909F0"/>
    <w:rsid w:val="00390F39"/>
    <w:rsid w:val="003913EC"/>
    <w:rsid w:val="0039216D"/>
    <w:rsid w:val="00392452"/>
    <w:rsid w:val="00392C2B"/>
    <w:rsid w:val="00392DBD"/>
    <w:rsid w:val="003931F1"/>
    <w:rsid w:val="00393209"/>
    <w:rsid w:val="0039334E"/>
    <w:rsid w:val="00393B86"/>
    <w:rsid w:val="0039444C"/>
    <w:rsid w:val="003948D4"/>
    <w:rsid w:val="00394AAC"/>
    <w:rsid w:val="00397A28"/>
    <w:rsid w:val="00397E44"/>
    <w:rsid w:val="003A03A9"/>
    <w:rsid w:val="003A04A9"/>
    <w:rsid w:val="003A09A5"/>
    <w:rsid w:val="003A0E5E"/>
    <w:rsid w:val="003A1553"/>
    <w:rsid w:val="003A1E3D"/>
    <w:rsid w:val="003A377D"/>
    <w:rsid w:val="003A3BC8"/>
    <w:rsid w:val="003A410D"/>
    <w:rsid w:val="003A4131"/>
    <w:rsid w:val="003A469F"/>
    <w:rsid w:val="003A4DC5"/>
    <w:rsid w:val="003A5A0F"/>
    <w:rsid w:val="003A5DEF"/>
    <w:rsid w:val="003A6C97"/>
    <w:rsid w:val="003A6FEF"/>
    <w:rsid w:val="003B0764"/>
    <w:rsid w:val="003B10E8"/>
    <w:rsid w:val="003B2EB1"/>
    <w:rsid w:val="003B3116"/>
    <w:rsid w:val="003B3421"/>
    <w:rsid w:val="003B3886"/>
    <w:rsid w:val="003B4219"/>
    <w:rsid w:val="003B4567"/>
    <w:rsid w:val="003B521C"/>
    <w:rsid w:val="003B5833"/>
    <w:rsid w:val="003B639F"/>
    <w:rsid w:val="003B7269"/>
    <w:rsid w:val="003B7E61"/>
    <w:rsid w:val="003C0165"/>
    <w:rsid w:val="003C02C2"/>
    <w:rsid w:val="003C02C5"/>
    <w:rsid w:val="003C1C99"/>
    <w:rsid w:val="003C1CB0"/>
    <w:rsid w:val="003C2A12"/>
    <w:rsid w:val="003C3D26"/>
    <w:rsid w:val="003C3EC7"/>
    <w:rsid w:val="003C427F"/>
    <w:rsid w:val="003C58B4"/>
    <w:rsid w:val="003C5B32"/>
    <w:rsid w:val="003C61F6"/>
    <w:rsid w:val="003C725C"/>
    <w:rsid w:val="003C7642"/>
    <w:rsid w:val="003C7F8D"/>
    <w:rsid w:val="003D05A0"/>
    <w:rsid w:val="003D1DD4"/>
    <w:rsid w:val="003D28E6"/>
    <w:rsid w:val="003D2AAC"/>
    <w:rsid w:val="003D36B7"/>
    <w:rsid w:val="003D4A5A"/>
    <w:rsid w:val="003D4F1C"/>
    <w:rsid w:val="003D552C"/>
    <w:rsid w:val="003D7D88"/>
    <w:rsid w:val="003D7EDB"/>
    <w:rsid w:val="003D7F3A"/>
    <w:rsid w:val="003E0E39"/>
    <w:rsid w:val="003E1DCF"/>
    <w:rsid w:val="003E327A"/>
    <w:rsid w:val="003E33BF"/>
    <w:rsid w:val="003E362F"/>
    <w:rsid w:val="003E5848"/>
    <w:rsid w:val="003E68F8"/>
    <w:rsid w:val="003E6B14"/>
    <w:rsid w:val="003E7029"/>
    <w:rsid w:val="003E737D"/>
    <w:rsid w:val="003F044B"/>
    <w:rsid w:val="003F0869"/>
    <w:rsid w:val="003F180A"/>
    <w:rsid w:val="003F1A98"/>
    <w:rsid w:val="003F1B66"/>
    <w:rsid w:val="003F1C91"/>
    <w:rsid w:val="003F24F4"/>
    <w:rsid w:val="003F2547"/>
    <w:rsid w:val="003F29E5"/>
    <w:rsid w:val="003F413B"/>
    <w:rsid w:val="003F70B4"/>
    <w:rsid w:val="003F7301"/>
    <w:rsid w:val="004015DB"/>
    <w:rsid w:val="00401E12"/>
    <w:rsid w:val="00404249"/>
    <w:rsid w:val="00404B53"/>
    <w:rsid w:val="0040693A"/>
    <w:rsid w:val="00406F6B"/>
    <w:rsid w:val="004076CC"/>
    <w:rsid w:val="00407895"/>
    <w:rsid w:val="004108B3"/>
    <w:rsid w:val="0041320F"/>
    <w:rsid w:val="00413322"/>
    <w:rsid w:val="004135B6"/>
    <w:rsid w:val="00413E16"/>
    <w:rsid w:val="004144CD"/>
    <w:rsid w:val="004147AC"/>
    <w:rsid w:val="0041496E"/>
    <w:rsid w:val="004152CA"/>
    <w:rsid w:val="004154EB"/>
    <w:rsid w:val="00415828"/>
    <w:rsid w:val="00424530"/>
    <w:rsid w:val="00424576"/>
    <w:rsid w:val="0042532A"/>
    <w:rsid w:val="0042548E"/>
    <w:rsid w:val="0042553B"/>
    <w:rsid w:val="00425A75"/>
    <w:rsid w:val="00427750"/>
    <w:rsid w:val="0042775F"/>
    <w:rsid w:val="004303E7"/>
    <w:rsid w:val="004316CC"/>
    <w:rsid w:val="00431BC1"/>
    <w:rsid w:val="004324E4"/>
    <w:rsid w:val="00434541"/>
    <w:rsid w:val="00435865"/>
    <w:rsid w:val="004362F3"/>
    <w:rsid w:val="0043632D"/>
    <w:rsid w:val="0043650A"/>
    <w:rsid w:val="00436B12"/>
    <w:rsid w:val="0044013D"/>
    <w:rsid w:val="00440142"/>
    <w:rsid w:val="0044052A"/>
    <w:rsid w:val="004407EC"/>
    <w:rsid w:val="00441226"/>
    <w:rsid w:val="00441692"/>
    <w:rsid w:val="00441E33"/>
    <w:rsid w:val="00443028"/>
    <w:rsid w:val="004437F1"/>
    <w:rsid w:val="004439CB"/>
    <w:rsid w:val="00444E9A"/>
    <w:rsid w:val="004468F5"/>
    <w:rsid w:val="00446AAC"/>
    <w:rsid w:val="00447BAD"/>
    <w:rsid w:val="00450184"/>
    <w:rsid w:val="00450793"/>
    <w:rsid w:val="00452465"/>
    <w:rsid w:val="00452A35"/>
    <w:rsid w:val="00453ECC"/>
    <w:rsid w:val="00454668"/>
    <w:rsid w:val="00454914"/>
    <w:rsid w:val="00454A39"/>
    <w:rsid w:val="00455D69"/>
    <w:rsid w:val="00457306"/>
    <w:rsid w:val="004603FE"/>
    <w:rsid w:val="00461C76"/>
    <w:rsid w:val="00461CBC"/>
    <w:rsid w:val="00463619"/>
    <w:rsid w:val="00463E81"/>
    <w:rsid w:val="0046478E"/>
    <w:rsid w:val="004663E6"/>
    <w:rsid w:val="00466537"/>
    <w:rsid w:val="004706D7"/>
    <w:rsid w:val="004716F3"/>
    <w:rsid w:val="00471779"/>
    <w:rsid w:val="00473004"/>
    <w:rsid w:val="00473673"/>
    <w:rsid w:val="00474DD4"/>
    <w:rsid w:val="0047635E"/>
    <w:rsid w:val="00476891"/>
    <w:rsid w:val="00476E91"/>
    <w:rsid w:val="00481262"/>
    <w:rsid w:val="004816B7"/>
    <w:rsid w:val="00481898"/>
    <w:rsid w:val="00481B49"/>
    <w:rsid w:val="004834A6"/>
    <w:rsid w:val="004836ED"/>
    <w:rsid w:val="0048398D"/>
    <w:rsid w:val="00483D78"/>
    <w:rsid w:val="00483E7F"/>
    <w:rsid w:val="00484CD7"/>
    <w:rsid w:val="004853F3"/>
    <w:rsid w:val="004853F6"/>
    <w:rsid w:val="00486075"/>
    <w:rsid w:val="004870AA"/>
    <w:rsid w:val="0048734A"/>
    <w:rsid w:val="004874AE"/>
    <w:rsid w:val="00487925"/>
    <w:rsid w:val="0049071C"/>
    <w:rsid w:val="00490936"/>
    <w:rsid w:val="00490B11"/>
    <w:rsid w:val="00491877"/>
    <w:rsid w:val="004923FA"/>
    <w:rsid w:val="00494AF4"/>
    <w:rsid w:val="00494C79"/>
    <w:rsid w:val="00495B63"/>
    <w:rsid w:val="00497C85"/>
    <w:rsid w:val="004A0499"/>
    <w:rsid w:val="004A1078"/>
    <w:rsid w:val="004A108E"/>
    <w:rsid w:val="004A2166"/>
    <w:rsid w:val="004A3554"/>
    <w:rsid w:val="004A3E26"/>
    <w:rsid w:val="004A40A3"/>
    <w:rsid w:val="004A47BF"/>
    <w:rsid w:val="004A4A4D"/>
    <w:rsid w:val="004A5EA9"/>
    <w:rsid w:val="004A6292"/>
    <w:rsid w:val="004A6A7E"/>
    <w:rsid w:val="004A7BB1"/>
    <w:rsid w:val="004B0163"/>
    <w:rsid w:val="004B01C7"/>
    <w:rsid w:val="004B208C"/>
    <w:rsid w:val="004B3873"/>
    <w:rsid w:val="004B462E"/>
    <w:rsid w:val="004B4D82"/>
    <w:rsid w:val="004B533D"/>
    <w:rsid w:val="004B5657"/>
    <w:rsid w:val="004B56E8"/>
    <w:rsid w:val="004B660D"/>
    <w:rsid w:val="004C0AA9"/>
    <w:rsid w:val="004C159F"/>
    <w:rsid w:val="004C27AE"/>
    <w:rsid w:val="004C38D9"/>
    <w:rsid w:val="004C393F"/>
    <w:rsid w:val="004C64A2"/>
    <w:rsid w:val="004C6713"/>
    <w:rsid w:val="004C6DAD"/>
    <w:rsid w:val="004C72A8"/>
    <w:rsid w:val="004C74EB"/>
    <w:rsid w:val="004C7720"/>
    <w:rsid w:val="004C78DD"/>
    <w:rsid w:val="004C7D15"/>
    <w:rsid w:val="004C7F6A"/>
    <w:rsid w:val="004D034E"/>
    <w:rsid w:val="004D136F"/>
    <w:rsid w:val="004D1F25"/>
    <w:rsid w:val="004D47B6"/>
    <w:rsid w:val="004D79E6"/>
    <w:rsid w:val="004E0221"/>
    <w:rsid w:val="004E0277"/>
    <w:rsid w:val="004E0A7E"/>
    <w:rsid w:val="004E142B"/>
    <w:rsid w:val="004E1817"/>
    <w:rsid w:val="004E27D6"/>
    <w:rsid w:val="004E2AB9"/>
    <w:rsid w:val="004E2B88"/>
    <w:rsid w:val="004E36C7"/>
    <w:rsid w:val="004E3AFF"/>
    <w:rsid w:val="004E4242"/>
    <w:rsid w:val="004E4EE9"/>
    <w:rsid w:val="004E6FBE"/>
    <w:rsid w:val="004E70F4"/>
    <w:rsid w:val="004E7207"/>
    <w:rsid w:val="004F11D2"/>
    <w:rsid w:val="004F17E8"/>
    <w:rsid w:val="004F2004"/>
    <w:rsid w:val="004F2D0C"/>
    <w:rsid w:val="004F4370"/>
    <w:rsid w:val="004F43BD"/>
    <w:rsid w:val="004F4A91"/>
    <w:rsid w:val="004F50BE"/>
    <w:rsid w:val="004F6100"/>
    <w:rsid w:val="004F7727"/>
    <w:rsid w:val="004F7AFC"/>
    <w:rsid w:val="0050147A"/>
    <w:rsid w:val="00501CC8"/>
    <w:rsid w:val="00502774"/>
    <w:rsid w:val="00503F0C"/>
    <w:rsid w:val="00504D70"/>
    <w:rsid w:val="005051C9"/>
    <w:rsid w:val="005053A3"/>
    <w:rsid w:val="00507263"/>
    <w:rsid w:val="00510275"/>
    <w:rsid w:val="00510321"/>
    <w:rsid w:val="005106C9"/>
    <w:rsid w:val="00511256"/>
    <w:rsid w:val="00511AF1"/>
    <w:rsid w:val="00512BBB"/>
    <w:rsid w:val="0051309E"/>
    <w:rsid w:val="005138DD"/>
    <w:rsid w:val="00513E21"/>
    <w:rsid w:val="00514045"/>
    <w:rsid w:val="00516983"/>
    <w:rsid w:val="00517821"/>
    <w:rsid w:val="0052132C"/>
    <w:rsid w:val="00523754"/>
    <w:rsid w:val="005243F3"/>
    <w:rsid w:val="00524A4F"/>
    <w:rsid w:val="00524B51"/>
    <w:rsid w:val="00525B40"/>
    <w:rsid w:val="0052607F"/>
    <w:rsid w:val="00527665"/>
    <w:rsid w:val="00527E7B"/>
    <w:rsid w:val="00527FD8"/>
    <w:rsid w:val="00530F33"/>
    <w:rsid w:val="00531465"/>
    <w:rsid w:val="0053156B"/>
    <w:rsid w:val="005320F6"/>
    <w:rsid w:val="00532304"/>
    <w:rsid w:val="0053272B"/>
    <w:rsid w:val="00533E4B"/>
    <w:rsid w:val="00534BD1"/>
    <w:rsid w:val="00535D6A"/>
    <w:rsid w:val="00536458"/>
    <w:rsid w:val="005364DF"/>
    <w:rsid w:val="0053689B"/>
    <w:rsid w:val="0053692F"/>
    <w:rsid w:val="00536E67"/>
    <w:rsid w:val="00537DE8"/>
    <w:rsid w:val="00541570"/>
    <w:rsid w:val="00541855"/>
    <w:rsid w:val="00541989"/>
    <w:rsid w:val="0054215B"/>
    <w:rsid w:val="00543482"/>
    <w:rsid w:val="00545259"/>
    <w:rsid w:val="0054592A"/>
    <w:rsid w:val="00545B4B"/>
    <w:rsid w:val="00546509"/>
    <w:rsid w:val="00547BFF"/>
    <w:rsid w:val="00547D50"/>
    <w:rsid w:val="00550F2E"/>
    <w:rsid w:val="0055156F"/>
    <w:rsid w:val="0055171F"/>
    <w:rsid w:val="00552DD7"/>
    <w:rsid w:val="00553EB7"/>
    <w:rsid w:val="00554BF1"/>
    <w:rsid w:val="005567F4"/>
    <w:rsid w:val="00556C10"/>
    <w:rsid w:val="00557C6E"/>
    <w:rsid w:val="00557D13"/>
    <w:rsid w:val="00557F41"/>
    <w:rsid w:val="00557FB9"/>
    <w:rsid w:val="00560417"/>
    <w:rsid w:val="00560748"/>
    <w:rsid w:val="00561E8C"/>
    <w:rsid w:val="00562968"/>
    <w:rsid w:val="00563B31"/>
    <w:rsid w:val="00564514"/>
    <w:rsid w:val="005669BD"/>
    <w:rsid w:val="00566AB9"/>
    <w:rsid w:val="00567C9B"/>
    <w:rsid w:val="00567F35"/>
    <w:rsid w:val="00570341"/>
    <w:rsid w:val="00570F36"/>
    <w:rsid w:val="0057107B"/>
    <w:rsid w:val="005714C4"/>
    <w:rsid w:val="00571A15"/>
    <w:rsid w:val="00573101"/>
    <w:rsid w:val="00573BAF"/>
    <w:rsid w:val="005752BE"/>
    <w:rsid w:val="00575E3F"/>
    <w:rsid w:val="00576321"/>
    <w:rsid w:val="00576352"/>
    <w:rsid w:val="0058042A"/>
    <w:rsid w:val="005804E8"/>
    <w:rsid w:val="005805A5"/>
    <w:rsid w:val="0058173B"/>
    <w:rsid w:val="0058252C"/>
    <w:rsid w:val="005830FC"/>
    <w:rsid w:val="00583564"/>
    <w:rsid w:val="0058378E"/>
    <w:rsid w:val="0058496F"/>
    <w:rsid w:val="00584A72"/>
    <w:rsid w:val="005851CA"/>
    <w:rsid w:val="00585C95"/>
    <w:rsid w:val="005863BD"/>
    <w:rsid w:val="005872B6"/>
    <w:rsid w:val="005878DE"/>
    <w:rsid w:val="00590286"/>
    <w:rsid w:val="00590824"/>
    <w:rsid w:val="00591209"/>
    <w:rsid w:val="00591736"/>
    <w:rsid w:val="00591859"/>
    <w:rsid w:val="00591A25"/>
    <w:rsid w:val="005920D4"/>
    <w:rsid w:val="005932E8"/>
    <w:rsid w:val="005949A3"/>
    <w:rsid w:val="005951EF"/>
    <w:rsid w:val="00596176"/>
    <w:rsid w:val="005963AA"/>
    <w:rsid w:val="00597266"/>
    <w:rsid w:val="00597746"/>
    <w:rsid w:val="005979B6"/>
    <w:rsid w:val="005A0939"/>
    <w:rsid w:val="005A0D68"/>
    <w:rsid w:val="005A0D82"/>
    <w:rsid w:val="005A1871"/>
    <w:rsid w:val="005A1BE3"/>
    <w:rsid w:val="005A255E"/>
    <w:rsid w:val="005A2F23"/>
    <w:rsid w:val="005A35C2"/>
    <w:rsid w:val="005A36CA"/>
    <w:rsid w:val="005A3E3D"/>
    <w:rsid w:val="005A5E8F"/>
    <w:rsid w:val="005A6233"/>
    <w:rsid w:val="005A6493"/>
    <w:rsid w:val="005A6534"/>
    <w:rsid w:val="005A7F9E"/>
    <w:rsid w:val="005B0C28"/>
    <w:rsid w:val="005B19ED"/>
    <w:rsid w:val="005B1D7A"/>
    <w:rsid w:val="005B3820"/>
    <w:rsid w:val="005B4390"/>
    <w:rsid w:val="005B46AA"/>
    <w:rsid w:val="005B548A"/>
    <w:rsid w:val="005B5518"/>
    <w:rsid w:val="005B628D"/>
    <w:rsid w:val="005B6F44"/>
    <w:rsid w:val="005C0944"/>
    <w:rsid w:val="005C15EB"/>
    <w:rsid w:val="005C24EC"/>
    <w:rsid w:val="005C300F"/>
    <w:rsid w:val="005C3272"/>
    <w:rsid w:val="005C4156"/>
    <w:rsid w:val="005C5952"/>
    <w:rsid w:val="005C5F07"/>
    <w:rsid w:val="005C5F9E"/>
    <w:rsid w:val="005C61A4"/>
    <w:rsid w:val="005C7073"/>
    <w:rsid w:val="005D191F"/>
    <w:rsid w:val="005D1BF0"/>
    <w:rsid w:val="005D1D51"/>
    <w:rsid w:val="005D2F9F"/>
    <w:rsid w:val="005D38B3"/>
    <w:rsid w:val="005D4233"/>
    <w:rsid w:val="005D498F"/>
    <w:rsid w:val="005D4A92"/>
    <w:rsid w:val="005D5519"/>
    <w:rsid w:val="005D6C08"/>
    <w:rsid w:val="005E1615"/>
    <w:rsid w:val="005E19A3"/>
    <w:rsid w:val="005E222C"/>
    <w:rsid w:val="005E4464"/>
    <w:rsid w:val="005E5267"/>
    <w:rsid w:val="005E5289"/>
    <w:rsid w:val="005E5529"/>
    <w:rsid w:val="005E58E4"/>
    <w:rsid w:val="005E5FB6"/>
    <w:rsid w:val="005E644F"/>
    <w:rsid w:val="005E6E54"/>
    <w:rsid w:val="005E729B"/>
    <w:rsid w:val="005F0021"/>
    <w:rsid w:val="005F02DF"/>
    <w:rsid w:val="005F0F52"/>
    <w:rsid w:val="005F1672"/>
    <w:rsid w:val="005F1814"/>
    <w:rsid w:val="005F1925"/>
    <w:rsid w:val="005F1CEC"/>
    <w:rsid w:val="005F279C"/>
    <w:rsid w:val="005F3364"/>
    <w:rsid w:val="005F3435"/>
    <w:rsid w:val="005F4058"/>
    <w:rsid w:val="005F4DBA"/>
    <w:rsid w:val="005F686F"/>
    <w:rsid w:val="005F7205"/>
    <w:rsid w:val="005F7355"/>
    <w:rsid w:val="005F77A1"/>
    <w:rsid w:val="00600025"/>
    <w:rsid w:val="00600367"/>
    <w:rsid w:val="00601B69"/>
    <w:rsid w:val="00602F1C"/>
    <w:rsid w:val="0060588A"/>
    <w:rsid w:val="00606199"/>
    <w:rsid w:val="006062B9"/>
    <w:rsid w:val="00606563"/>
    <w:rsid w:val="00607B4D"/>
    <w:rsid w:val="006110CD"/>
    <w:rsid w:val="00611272"/>
    <w:rsid w:val="00611992"/>
    <w:rsid w:val="00612CDE"/>
    <w:rsid w:val="00612DEF"/>
    <w:rsid w:val="006133E1"/>
    <w:rsid w:val="006134E9"/>
    <w:rsid w:val="00615221"/>
    <w:rsid w:val="00615893"/>
    <w:rsid w:val="00615A09"/>
    <w:rsid w:val="00617106"/>
    <w:rsid w:val="00617311"/>
    <w:rsid w:val="0062060A"/>
    <w:rsid w:val="00621B7A"/>
    <w:rsid w:val="00621C7C"/>
    <w:rsid w:val="006223BC"/>
    <w:rsid w:val="00622C60"/>
    <w:rsid w:val="006232FB"/>
    <w:rsid w:val="00623B73"/>
    <w:rsid w:val="00624137"/>
    <w:rsid w:val="00624207"/>
    <w:rsid w:val="00624C77"/>
    <w:rsid w:val="006251FA"/>
    <w:rsid w:val="0062542F"/>
    <w:rsid w:val="0062571F"/>
    <w:rsid w:val="00625975"/>
    <w:rsid w:val="00627AB0"/>
    <w:rsid w:val="006310E5"/>
    <w:rsid w:val="0063137C"/>
    <w:rsid w:val="00631ABE"/>
    <w:rsid w:val="00631D65"/>
    <w:rsid w:val="00632FDC"/>
    <w:rsid w:val="00633022"/>
    <w:rsid w:val="00635D58"/>
    <w:rsid w:val="00640D12"/>
    <w:rsid w:val="00640DB8"/>
    <w:rsid w:val="00642525"/>
    <w:rsid w:val="006426DD"/>
    <w:rsid w:val="00642D52"/>
    <w:rsid w:val="00643459"/>
    <w:rsid w:val="006436C5"/>
    <w:rsid w:val="006437D6"/>
    <w:rsid w:val="00645D0B"/>
    <w:rsid w:val="0064621A"/>
    <w:rsid w:val="006472F9"/>
    <w:rsid w:val="00647492"/>
    <w:rsid w:val="0065080B"/>
    <w:rsid w:val="00650C79"/>
    <w:rsid w:val="006513F8"/>
    <w:rsid w:val="006516EC"/>
    <w:rsid w:val="006522CD"/>
    <w:rsid w:val="00652B5E"/>
    <w:rsid w:val="00652B65"/>
    <w:rsid w:val="006537C0"/>
    <w:rsid w:val="006537DF"/>
    <w:rsid w:val="00653B39"/>
    <w:rsid w:val="00655BE0"/>
    <w:rsid w:val="00655DDD"/>
    <w:rsid w:val="0065616F"/>
    <w:rsid w:val="006571B3"/>
    <w:rsid w:val="006572FA"/>
    <w:rsid w:val="006609F6"/>
    <w:rsid w:val="00662D48"/>
    <w:rsid w:val="00663E9A"/>
    <w:rsid w:val="006648D8"/>
    <w:rsid w:val="00664C1A"/>
    <w:rsid w:val="00664E3C"/>
    <w:rsid w:val="00665054"/>
    <w:rsid w:val="0066517C"/>
    <w:rsid w:val="00665AA3"/>
    <w:rsid w:val="00666F43"/>
    <w:rsid w:val="00666F97"/>
    <w:rsid w:val="00667CD2"/>
    <w:rsid w:val="00670DC0"/>
    <w:rsid w:val="006715D5"/>
    <w:rsid w:val="006718AE"/>
    <w:rsid w:val="00672338"/>
    <w:rsid w:val="006733F8"/>
    <w:rsid w:val="00673BC7"/>
    <w:rsid w:val="00674611"/>
    <w:rsid w:val="00676497"/>
    <w:rsid w:val="00677041"/>
    <w:rsid w:val="006775CB"/>
    <w:rsid w:val="00682379"/>
    <w:rsid w:val="0068308F"/>
    <w:rsid w:val="00683CC5"/>
    <w:rsid w:val="00684321"/>
    <w:rsid w:val="00685382"/>
    <w:rsid w:val="00685CB9"/>
    <w:rsid w:val="006871BD"/>
    <w:rsid w:val="00687DB8"/>
    <w:rsid w:val="006909D5"/>
    <w:rsid w:val="00690CDD"/>
    <w:rsid w:val="00691169"/>
    <w:rsid w:val="00691510"/>
    <w:rsid w:val="00691A62"/>
    <w:rsid w:val="006932BC"/>
    <w:rsid w:val="00694454"/>
    <w:rsid w:val="00695645"/>
    <w:rsid w:val="00695F8F"/>
    <w:rsid w:val="0069673D"/>
    <w:rsid w:val="00696965"/>
    <w:rsid w:val="00696B04"/>
    <w:rsid w:val="006972CD"/>
    <w:rsid w:val="00697661"/>
    <w:rsid w:val="006978BE"/>
    <w:rsid w:val="00697AC1"/>
    <w:rsid w:val="00697D1F"/>
    <w:rsid w:val="006A061F"/>
    <w:rsid w:val="006A108E"/>
    <w:rsid w:val="006A2AA7"/>
    <w:rsid w:val="006A32BF"/>
    <w:rsid w:val="006A4612"/>
    <w:rsid w:val="006A4CF5"/>
    <w:rsid w:val="006A52C4"/>
    <w:rsid w:val="006A54F0"/>
    <w:rsid w:val="006A5B67"/>
    <w:rsid w:val="006A6D5E"/>
    <w:rsid w:val="006A7CE7"/>
    <w:rsid w:val="006A7FD8"/>
    <w:rsid w:val="006B0656"/>
    <w:rsid w:val="006B232E"/>
    <w:rsid w:val="006B2A05"/>
    <w:rsid w:val="006B2AF9"/>
    <w:rsid w:val="006B35CE"/>
    <w:rsid w:val="006B36C2"/>
    <w:rsid w:val="006B39A0"/>
    <w:rsid w:val="006B4255"/>
    <w:rsid w:val="006B5C8E"/>
    <w:rsid w:val="006B5FDB"/>
    <w:rsid w:val="006B619F"/>
    <w:rsid w:val="006B67D8"/>
    <w:rsid w:val="006B6A97"/>
    <w:rsid w:val="006B7127"/>
    <w:rsid w:val="006B7556"/>
    <w:rsid w:val="006B766E"/>
    <w:rsid w:val="006B7710"/>
    <w:rsid w:val="006B7CB7"/>
    <w:rsid w:val="006C07BA"/>
    <w:rsid w:val="006C0F16"/>
    <w:rsid w:val="006C3798"/>
    <w:rsid w:val="006C3B4B"/>
    <w:rsid w:val="006C422E"/>
    <w:rsid w:val="006C47E0"/>
    <w:rsid w:val="006C58D8"/>
    <w:rsid w:val="006C629F"/>
    <w:rsid w:val="006C6691"/>
    <w:rsid w:val="006C7278"/>
    <w:rsid w:val="006D0717"/>
    <w:rsid w:val="006D0A6B"/>
    <w:rsid w:val="006D0F21"/>
    <w:rsid w:val="006D10CD"/>
    <w:rsid w:val="006D1F1F"/>
    <w:rsid w:val="006D5230"/>
    <w:rsid w:val="006D5865"/>
    <w:rsid w:val="006D58E1"/>
    <w:rsid w:val="006D5ACB"/>
    <w:rsid w:val="006D5C0A"/>
    <w:rsid w:val="006D684E"/>
    <w:rsid w:val="006D6982"/>
    <w:rsid w:val="006D7561"/>
    <w:rsid w:val="006E00E7"/>
    <w:rsid w:val="006E0367"/>
    <w:rsid w:val="006E377D"/>
    <w:rsid w:val="006E3DEC"/>
    <w:rsid w:val="006E3EFD"/>
    <w:rsid w:val="006E445B"/>
    <w:rsid w:val="006E6B49"/>
    <w:rsid w:val="006E7AD7"/>
    <w:rsid w:val="006F07FC"/>
    <w:rsid w:val="006F1238"/>
    <w:rsid w:val="006F12D7"/>
    <w:rsid w:val="006F2153"/>
    <w:rsid w:val="006F308F"/>
    <w:rsid w:val="006F32A5"/>
    <w:rsid w:val="006F397A"/>
    <w:rsid w:val="006F3B5E"/>
    <w:rsid w:val="006F4210"/>
    <w:rsid w:val="006F4585"/>
    <w:rsid w:val="006F6A27"/>
    <w:rsid w:val="0070003C"/>
    <w:rsid w:val="007003BD"/>
    <w:rsid w:val="00701617"/>
    <w:rsid w:val="00702BE7"/>
    <w:rsid w:val="007036B0"/>
    <w:rsid w:val="00703852"/>
    <w:rsid w:val="007048ED"/>
    <w:rsid w:val="00704A67"/>
    <w:rsid w:val="00705FE6"/>
    <w:rsid w:val="0071099F"/>
    <w:rsid w:val="00711057"/>
    <w:rsid w:val="0071105A"/>
    <w:rsid w:val="007116EC"/>
    <w:rsid w:val="00712EAC"/>
    <w:rsid w:val="007142BA"/>
    <w:rsid w:val="00714F18"/>
    <w:rsid w:val="00715060"/>
    <w:rsid w:val="007156D0"/>
    <w:rsid w:val="00715708"/>
    <w:rsid w:val="00716649"/>
    <w:rsid w:val="00717363"/>
    <w:rsid w:val="00720CC6"/>
    <w:rsid w:val="00720D07"/>
    <w:rsid w:val="0072106F"/>
    <w:rsid w:val="007212A5"/>
    <w:rsid w:val="00721E24"/>
    <w:rsid w:val="00721EA5"/>
    <w:rsid w:val="00722665"/>
    <w:rsid w:val="0072456F"/>
    <w:rsid w:val="00725DDA"/>
    <w:rsid w:val="007267A3"/>
    <w:rsid w:val="00727267"/>
    <w:rsid w:val="0072799A"/>
    <w:rsid w:val="00727B80"/>
    <w:rsid w:val="00731B3B"/>
    <w:rsid w:val="00731CDC"/>
    <w:rsid w:val="00732EA7"/>
    <w:rsid w:val="00733B30"/>
    <w:rsid w:val="00733C7C"/>
    <w:rsid w:val="00733C83"/>
    <w:rsid w:val="007357AE"/>
    <w:rsid w:val="007368BA"/>
    <w:rsid w:val="00741DAE"/>
    <w:rsid w:val="00742692"/>
    <w:rsid w:val="00742E45"/>
    <w:rsid w:val="007436AC"/>
    <w:rsid w:val="00744093"/>
    <w:rsid w:val="00745905"/>
    <w:rsid w:val="00745AEA"/>
    <w:rsid w:val="00746142"/>
    <w:rsid w:val="0074772B"/>
    <w:rsid w:val="007478F5"/>
    <w:rsid w:val="00752B21"/>
    <w:rsid w:val="00753510"/>
    <w:rsid w:val="00753931"/>
    <w:rsid w:val="00754179"/>
    <w:rsid w:val="007545A0"/>
    <w:rsid w:val="00754899"/>
    <w:rsid w:val="00755BAA"/>
    <w:rsid w:val="0075752C"/>
    <w:rsid w:val="00757E4C"/>
    <w:rsid w:val="007614F4"/>
    <w:rsid w:val="00763ED3"/>
    <w:rsid w:val="00765344"/>
    <w:rsid w:val="00767443"/>
    <w:rsid w:val="00770782"/>
    <w:rsid w:val="00771562"/>
    <w:rsid w:val="00771D9F"/>
    <w:rsid w:val="00772175"/>
    <w:rsid w:val="007733B2"/>
    <w:rsid w:val="007747A7"/>
    <w:rsid w:val="007758B7"/>
    <w:rsid w:val="00775B6B"/>
    <w:rsid w:val="00775C92"/>
    <w:rsid w:val="00775CC7"/>
    <w:rsid w:val="00776012"/>
    <w:rsid w:val="007816D1"/>
    <w:rsid w:val="00781969"/>
    <w:rsid w:val="0078239E"/>
    <w:rsid w:val="00782AC7"/>
    <w:rsid w:val="00783D34"/>
    <w:rsid w:val="0078452F"/>
    <w:rsid w:val="007849DD"/>
    <w:rsid w:val="007853A8"/>
    <w:rsid w:val="00785777"/>
    <w:rsid w:val="00785F85"/>
    <w:rsid w:val="00786103"/>
    <w:rsid w:val="007908D4"/>
    <w:rsid w:val="007913D8"/>
    <w:rsid w:val="007918A1"/>
    <w:rsid w:val="00792102"/>
    <w:rsid w:val="00792A6D"/>
    <w:rsid w:val="00793810"/>
    <w:rsid w:val="00793BF5"/>
    <w:rsid w:val="007941F3"/>
    <w:rsid w:val="00795A63"/>
    <w:rsid w:val="00796C20"/>
    <w:rsid w:val="007976D8"/>
    <w:rsid w:val="0079794C"/>
    <w:rsid w:val="00797C6A"/>
    <w:rsid w:val="007A0B54"/>
    <w:rsid w:val="007A11E1"/>
    <w:rsid w:val="007A2176"/>
    <w:rsid w:val="007A4B95"/>
    <w:rsid w:val="007A63A8"/>
    <w:rsid w:val="007A66B9"/>
    <w:rsid w:val="007A6701"/>
    <w:rsid w:val="007A7850"/>
    <w:rsid w:val="007B070B"/>
    <w:rsid w:val="007B081C"/>
    <w:rsid w:val="007B0B77"/>
    <w:rsid w:val="007B10F6"/>
    <w:rsid w:val="007B1E85"/>
    <w:rsid w:val="007B3F03"/>
    <w:rsid w:val="007B4752"/>
    <w:rsid w:val="007B4B0A"/>
    <w:rsid w:val="007B5A83"/>
    <w:rsid w:val="007B63A1"/>
    <w:rsid w:val="007B6467"/>
    <w:rsid w:val="007B6B33"/>
    <w:rsid w:val="007B7384"/>
    <w:rsid w:val="007C0953"/>
    <w:rsid w:val="007C0D65"/>
    <w:rsid w:val="007C1ED4"/>
    <w:rsid w:val="007C2D5E"/>
    <w:rsid w:val="007C32E6"/>
    <w:rsid w:val="007C3670"/>
    <w:rsid w:val="007C3719"/>
    <w:rsid w:val="007C5166"/>
    <w:rsid w:val="007C51DC"/>
    <w:rsid w:val="007C54CE"/>
    <w:rsid w:val="007C6421"/>
    <w:rsid w:val="007C6AAA"/>
    <w:rsid w:val="007C7541"/>
    <w:rsid w:val="007D02C0"/>
    <w:rsid w:val="007D3438"/>
    <w:rsid w:val="007D4CEF"/>
    <w:rsid w:val="007D562B"/>
    <w:rsid w:val="007D7755"/>
    <w:rsid w:val="007E0DF3"/>
    <w:rsid w:val="007E11E7"/>
    <w:rsid w:val="007E17DC"/>
    <w:rsid w:val="007E1904"/>
    <w:rsid w:val="007E1F7D"/>
    <w:rsid w:val="007E4C0E"/>
    <w:rsid w:val="007E5C2F"/>
    <w:rsid w:val="007E6BD3"/>
    <w:rsid w:val="007E6F5A"/>
    <w:rsid w:val="007E73F0"/>
    <w:rsid w:val="007E76F4"/>
    <w:rsid w:val="007E7B53"/>
    <w:rsid w:val="007F07E2"/>
    <w:rsid w:val="007F138F"/>
    <w:rsid w:val="007F1C2B"/>
    <w:rsid w:val="007F1F20"/>
    <w:rsid w:val="007F2889"/>
    <w:rsid w:val="007F34F5"/>
    <w:rsid w:val="007F3F61"/>
    <w:rsid w:val="007F4CDE"/>
    <w:rsid w:val="007F5811"/>
    <w:rsid w:val="007F5CF0"/>
    <w:rsid w:val="007F6D4E"/>
    <w:rsid w:val="007F6D9B"/>
    <w:rsid w:val="007F6DA7"/>
    <w:rsid w:val="007F7C65"/>
    <w:rsid w:val="008003A0"/>
    <w:rsid w:val="0080049E"/>
    <w:rsid w:val="00800696"/>
    <w:rsid w:val="0080261A"/>
    <w:rsid w:val="00803A21"/>
    <w:rsid w:val="00803A2C"/>
    <w:rsid w:val="00803ABE"/>
    <w:rsid w:val="00803EFF"/>
    <w:rsid w:val="00804467"/>
    <w:rsid w:val="00804E0A"/>
    <w:rsid w:val="00804F20"/>
    <w:rsid w:val="00804F6D"/>
    <w:rsid w:val="008059DF"/>
    <w:rsid w:val="00806745"/>
    <w:rsid w:val="0080730B"/>
    <w:rsid w:val="008073B0"/>
    <w:rsid w:val="00807F7D"/>
    <w:rsid w:val="00812B37"/>
    <w:rsid w:val="0081349E"/>
    <w:rsid w:val="00814357"/>
    <w:rsid w:val="00814DC5"/>
    <w:rsid w:val="00815EED"/>
    <w:rsid w:val="00815F0C"/>
    <w:rsid w:val="00816093"/>
    <w:rsid w:val="008175C1"/>
    <w:rsid w:val="00817B72"/>
    <w:rsid w:val="0082040F"/>
    <w:rsid w:val="008207B6"/>
    <w:rsid w:val="008208F6"/>
    <w:rsid w:val="00821527"/>
    <w:rsid w:val="008222CA"/>
    <w:rsid w:val="0082342A"/>
    <w:rsid w:val="00823476"/>
    <w:rsid w:val="00823A98"/>
    <w:rsid w:val="00823B1B"/>
    <w:rsid w:val="0082489D"/>
    <w:rsid w:val="00824CFA"/>
    <w:rsid w:val="008253BF"/>
    <w:rsid w:val="00826828"/>
    <w:rsid w:val="0082718D"/>
    <w:rsid w:val="0082795A"/>
    <w:rsid w:val="008300DD"/>
    <w:rsid w:val="00831FCF"/>
    <w:rsid w:val="008328E4"/>
    <w:rsid w:val="00832A26"/>
    <w:rsid w:val="00832D3D"/>
    <w:rsid w:val="008335DA"/>
    <w:rsid w:val="00834800"/>
    <w:rsid w:val="00834907"/>
    <w:rsid w:val="00835D84"/>
    <w:rsid w:val="00835EA6"/>
    <w:rsid w:val="00836EF3"/>
    <w:rsid w:val="00836F1B"/>
    <w:rsid w:val="0083751F"/>
    <w:rsid w:val="00840EC8"/>
    <w:rsid w:val="00841EC9"/>
    <w:rsid w:val="0084307E"/>
    <w:rsid w:val="00844031"/>
    <w:rsid w:val="008442B6"/>
    <w:rsid w:val="00844576"/>
    <w:rsid w:val="00844AE2"/>
    <w:rsid w:val="00844D07"/>
    <w:rsid w:val="00845C42"/>
    <w:rsid w:val="0084637B"/>
    <w:rsid w:val="00847C96"/>
    <w:rsid w:val="008504AB"/>
    <w:rsid w:val="00850D54"/>
    <w:rsid w:val="00853711"/>
    <w:rsid w:val="00854A6C"/>
    <w:rsid w:val="0085710B"/>
    <w:rsid w:val="00860760"/>
    <w:rsid w:val="008609F4"/>
    <w:rsid w:val="00860CD5"/>
    <w:rsid w:val="008618C3"/>
    <w:rsid w:val="0086248E"/>
    <w:rsid w:val="00863AFE"/>
    <w:rsid w:val="00864714"/>
    <w:rsid w:val="0086688A"/>
    <w:rsid w:val="00866D7D"/>
    <w:rsid w:val="008700EE"/>
    <w:rsid w:val="00870B28"/>
    <w:rsid w:val="00870DEE"/>
    <w:rsid w:val="00871205"/>
    <w:rsid w:val="0087263F"/>
    <w:rsid w:val="00872640"/>
    <w:rsid w:val="00873178"/>
    <w:rsid w:val="008733B6"/>
    <w:rsid w:val="0087351B"/>
    <w:rsid w:val="008739F3"/>
    <w:rsid w:val="00874B81"/>
    <w:rsid w:val="00874FB8"/>
    <w:rsid w:val="00876235"/>
    <w:rsid w:val="008764D4"/>
    <w:rsid w:val="00877354"/>
    <w:rsid w:val="00877384"/>
    <w:rsid w:val="0088011B"/>
    <w:rsid w:val="0088219C"/>
    <w:rsid w:val="00882E39"/>
    <w:rsid w:val="008831EE"/>
    <w:rsid w:val="0088469B"/>
    <w:rsid w:val="008850DB"/>
    <w:rsid w:val="008855DB"/>
    <w:rsid w:val="008860EA"/>
    <w:rsid w:val="00886B0A"/>
    <w:rsid w:val="008903DE"/>
    <w:rsid w:val="0089045D"/>
    <w:rsid w:val="008905C0"/>
    <w:rsid w:val="00890F89"/>
    <w:rsid w:val="00890FDB"/>
    <w:rsid w:val="00891FAC"/>
    <w:rsid w:val="008928FA"/>
    <w:rsid w:val="00893968"/>
    <w:rsid w:val="00894519"/>
    <w:rsid w:val="00894637"/>
    <w:rsid w:val="00894980"/>
    <w:rsid w:val="0089505C"/>
    <w:rsid w:val="008955E3"/>
    <w:rsid w:val="008959D4"/>
    <w:rsid w:val="00896A8E"/>
    <w:rsid w:val="00896D4F"/>
    <w:rsid w:val="00896EBB"/>
    <w:rsid w:val="0089779F"/>
    <w:rsid w:val="008A239B"/>
    <w:rsid w:val="008A2D69"/>
    <w:rsid w:val="008A31BA"/>
    <w:rsid w:val="008A427F"/>
    <w:rsid w:val="008A4650"/>
    <w:rsid w:val="008A53E7"/>
    <w:rsid w:val="008A6547"/>
    <w:rsid w:val="008A686F"/>
    <w:rsid w:val="008A73E5"/>
    <w:rsid w:val="008A775B"/>
    <w:rsid w:val="008A7E75"/>
    <w:rsid w:val="008B0EF5"/>
    <w:rsid w:val="008B11C5"/>
    <w:rsid w:val="008B3B6D"/>
    <w:rsid w:val="008B5922"/>
    <w:rsid w:val="008B5961"/>
    <w:rsid w:val="008B643B"/>
    <w:rsid w:val="008B6523"/>
    <w:rsid w:val="008B69B1"/>
    <w:rsid w:val="008B74D5"/>
    <w:rsid w:val="008B7FB3"/>
    <w:rsid w:val="008B7FDF"/>
    <w:rsid w:val="008C05B1"/>
    <w:rsid w:val="008C0971"/>
    <w:rsid w:val="008C234E"/>
    <w:rsid w:val="008C2376"/>
    <w:rsid w:val="008C24E7"/>
    <w:rsid w:val="008C311B"/>
    <w:rsid w:val="008C410C"/>
    <w:rsid w:val="008C48F3"/>
    <w:rsid w:val="008C557B"/>
    <w:rsid w:val="008D051C"/>
    <w:rsid w:val="008D0F5B"/>
    <w:rsid w:val="008D1122"/>
    <w:rsid w:val="008D207B"/>
    <w:rsid w:val="008D22C2"/>
    <w:rsid w:val="008D2FAF"/>
    <w:rsid w:val="008D323E"/>
    <w:rsid w:val="008D471D"/>
    <w:rsid w:val="008D4D35"/>
    <w:rsid w:val="008D4EFC"/>
    <w:rsid w:val="008D5282"/>
    <w:rsid w:val="008D64FE"/>
    <w:rsid w:val="008D6BB3"/>
    <w:rsid w:val="008E102F"/>
    <w:rsid w:val="008E2FE5"/>
    <w:rsid w:val="008E4768"/>
    <w:rsid w:val="008E7C04"/>
    <w:rsid w:val="008E7F61"/>
    <w:rsid w:val="008F0A44"/>
    <w:rsid w:val="008F10FB"/>
    <w:rsid w:val="008F1E33"/>
    <w:rsid w:val="008F2152"/>
    <w:rsid w:val="008F22B2"/>
    <w:rsid w:val="008F2661"/>
    <w:rsid w:val="008F2883"/>
    <w:rsid w:val="008F29DB"/>
    <w:rsid w:val="008F3E76"/>
    <w:rsid w:val="008F43A7"/>
    <w:rsid w:val="008F5261"/>
    <w:rsid w:val="008F5698"/>
    <w:rsid w:val="008F5AFC"/>
    <w:rsid w:val="008F7D15"/>
    <w:rsid w:val="00900503"/>
    <w:rsid w:val="009005D0"/>
    <w:rsid w:val="00900818"/>
    <w:rsid w:val="00901C48"/>
    <w:rsid w:val="009022F2"/>
    <w:rsid w:val="00902EB2"/>
    <w:rsid w:val="009032AA"/>
    <w:rsid w:val="009038AF"/>
    <w:rsid w:val="0090492C"/>
    <w:rsid w:val="00905046"/>
    <w:rsid w:val="00905231"/>
    <w:rsid w:val="00906448"/>
    <w:rsid w:val="009073C1"/>
    <w:rsid w:val="00910A95"/>
    <w:rsid w:val="00910F61"/>
    <w:rsid w:val="0091126F"/>
    <w:rsid w:val="00911C75"/>
    <w:rsid w:val="009127A7"/>
    <w:rsid w:val="009148CF"/>
    <w:rsid w:val="00914E54"/>
    <w:rsid w:val="00915132"/>
    <w:rsid w:val="0091523B"/>
    <w:rsid w:val="00916203"/>
    <w:rsid w:val="00916279"/>
    <w:rsid w:val="0091668A"/>
    <w:rsid w:val="00916714"/>
    <w:rsid w:val="00916D97"/>
    <w:rsid w:val="00917EA1"/>
    <w:rsid w:val="00920AB1"/>
    <w:rsid w:val="009212B1"/>
    <w:rsid w:val="00924501"/>
    <w:rsid w:val="00924A73"/>
    <w:rsid w:val="009263D8"/>
    <w:rsid w:val="00927C43"/>
    <w:rsid w:val="00930783"/>
    <w:rsid w:val="009333E6"/>
    <w:rsid w:val="00933421"/>
    <w:rsid w:val="00934AF6"/>
    <w:rsid w:val="00935A2F"/>
    <w:rsid w:val="00935AF9"/>
    <w:rsid w:val="00935C73"/>
    <w:rsid w:val="0093622B"/>
    <w:rsid w:val="0093680D"/>
    <w:rsid w:val="0093792B"/>
    <w:rsid w:val="00940B53"/>
    <w:rsid w:val="00940F4B"/>
    <w:rsid w:val="009416B1"/>
    <w:rsid w:val="00941B2A"/>
    <w:rsid w:val="00941CC8"/>
    <w:rsid w:val="009430D4"/>
    <w:rsid w:val="009447F7"/>
    <w:rsid w:val="00944D84"/>
    <w:rsid w:val="0094502F"/>
    <w:rsid w:val="0094545B"/>
    <w:rsid w:val="00945AA8"/>
    <w:rsid w:val="0095003E"/>
    <w:rsid w:val="00950FF4"/>
    <w:rsid w:val="0095100E"/>
    <w:rsid w:val="00951100"/>
    <w:rsid w:val="009528E6"/>
    <w:rsid w:val="0095356C"/>
    <w:rsid w:val="00953C60"/>
    <w:rsid w:val="00953EE5"/>
    <w:rsid w:val="00954509"/>
    <w:rsid w:val="0095465B"/>
    <w:rsid w:val="009551AA"/>
    <w:rsid w:val="00955D30"/>
    <w:rsid w:val="00957B48"/>
    <w:rsid w:val="0096158D"/>
    <w:rsid w:val="00962898"/>
    <w:rsid w:val="00963895"/>
    <w:rsid w:val="0096440B"/>
    <w:rsid w:val="0096466F"/>
    <w:rsid w:val="00964CFD"/>
    <w:rsid w:val="0096582B"/>
    <w:rsid w:val="00965DAA"/>
    <w:rsid w:val="00966EB5"/>
    <w:rsid w:val="00967776"/>
    <w:rsid w:val="00970A35"/>
    <w:rsid w:val="00970C2D"/>
    <w:rsid w:val="009710F8"/>
    <w:rsid w:val="0097118F"/>
    <w:rsid w:val="00971324"/>
    <w:rsid w:val="0097172C"/>
    <w:rsid w:val="0097293F"/>
    <w:rsid w:val="00973CF8"/>
    <w:rsid w:val="00974D20"/>
    <w:rsid w:val="00975452"/>
    <w:rsid w:val="00975B7A"/>
    <w:rsid w:val="009808A6"/>
    <w:rsid w:val="009815B1"/>
    <w:rsid w:val="00982A7B"/>
    <w:rsid w:val="0098325F"/>
    <w:rsid w:val="00983643"/>
    <w:rsid w:val="0098590F"/>
    <w:rsid w:val="0098694C"/>
    <w:rsid w:val="00991779"/>
    <w:rsid w:val="00991834"/>
    <w:rsid w:val="00992015"/>
    <w:rsid w:val="00994386"/>
    <w:rsid w:val="0099466A"/>
    <w:rsid w:val="0099713F"/>
    <w:rsid w:val="0099790D"/>
    <w:rsid w:val="00997A52"/>
    <w:rsid w:val="00997DA7"/>
    <w:rsid w:val="009A1187"/>
    <w:rsid w:val="009A3DC3"/>
    <w:rsid w:val="009A3E37"/>
    <w:rsid w:val="009A4359"/>
    <w:rsid w:val="009A4614"/>
    <w:rsid w:val="009A50E3"/>
    <w:rsid w:val="009A67A6"/>
    <w:rsid w:val="009A6978"/>
    <w:rsid w:val="009B0288"/>
    <w:rsid w:val="009B0A65"/>
    <w:rsid w:val="009B21EF"/>
    <w:rsid w:val="009B223C"/>
    <w:rsid w:val="009B31BE"/>
    <w:rsid w:val="009B3404"/>
    <w:rsid w:val="009B3AB9"/>
    <w:rsid w:val="009B3FB8"/>
    <w:rsid w:val="009B5C35"/>
    <w:rsid w:val="009B6202"/>
    <w:rsid w:val="009B6634"/>
    <w:rsid w:val="009B7378"/>
    <w:rsid w:val="009B764A"/>
    <w:rsid w:val="009C08CA"/>
    <w:rsid w:val="009C1C04"/>
    <w:rsid w:val="009C2A4C"/>
    <w:rsid w:val="009C3362"/>
    <w:rsid w:val="009C33F8"/>
    <w:rsid w:val="009C49BB"/>
    <w:rsid w:val="009C4A66"/>
    <w:rsid w:val="009C4E5E"/>
    <w:rsid w:val="009C4F01"/>
    <w:rsid w:val="009C52A7"/>
    <w:rsid w:val="009C567B"/>
    <w:rsid w:val="009C5B8F"/>
    <w:rsid w:val="009C6E2E"/>
    <w:rsid w:val="009C7659"/>
    <w:rsid w:val="009D09F3"/>
    <w:rsid w:val="009D0AD2"/>
    <w:rsid w:val="009D0BC6"/>
    <w:rsid w:val="009D107F"/>
    <w:rsid w:val="009D18E9"/>
    <w:rsid w:val="009D1961"/>
    <w:rsid w:val="009D1D02"/>
    <w:rsid w:val="009D3AA2"/>
    <w:rsid w:val="009D469B"/>
    <w:rsid w:val="009D49A8"/>
    <w:rsid w:val="009D54FA"/>
    <w:rsid w:val="009D57FB"/>
    <w:rsid w:val="009D656C"/>
    <w:rsid w:val="009D669B"/>
    <w:rsid w:val="009E0510"/>
    <w:rsid w:val="009E053F"/>
    <w:rsid w:val="009E0836"/>
    <w:rsid w:val="009E1140"/>
    <w:rsid w:val="009E19C2"/>
    <w:rsid w:val="009E2C20"/>
    <w:rsid w:val="009E309F"/>
    <w:rsid w:val="009E32FA"/>
    <w:rsid w:val="009E50A4"/>
    <w:rsid w:val="009E6C23"/>
    <w:rsid w:val="009E779B"/>
    <w:rsid w:val="009F0272"/>
    <w:rsid w:val="009F0A21"/>
    <w:rsid w:val="009F2521"/>
    <w:rsid w:val="009F3EB2"/>
    <w:rsid w:val="009F4EF2"/>
    <w:rsid w:val="009F51F1"/>
    <w:rsid w:val="009F79B4"/>
    <w:rsid w:val="00A023DB"/>
    <w:rsid w:val="00A03AD5"/>
    <w:rsid w:val="00A048D8"/>
    <w:rsid w:val="00A04DCB"/>
    <w:rsid w:val="00A04FED"/>
    <w:rsid w:val="00A05DC0"/>
    <w:rsid w:val="00A06773"/>
    <w:rsid w:val="00A06E5E"/>
    <w:rsid w:val="00A0741A"/>
    <w:rsid w:val="00A07CA6"/>
    <w:rsid w:val="00A1114A"/>
    <w:rsid w:val="00A11E65"/>
    <w:rsid w:val="00A12BE0"/>
    <w:rsid w:val="00A1330D"/>
    <w:rsid w:val="00A141E5"/>
    <w:rsid w:val="00A14E9C"/>
    <w:rsid w:val="00A16A06"/>
    <w:rsid w:val="00A177C2"/>
    <w:rsid w:val="00A17F8E"/>
    <w:rsid w:val="00A210CA"/>
    <w:rsid w:val="00A21424"/>
    <w:rsid w:val="00A23593"/>
    <w:rsid w:val="00A24AAB"/>
    <w:rsid w:val="00A25969"/>
    <w:rsid w:val="00A25F08"/>
    <w:rsid w:val="00A2694D"/>
    <w:rsid w:val="00A26BF0"/>
    <w:rsid w:val="00A26CEC"/>
    <w:rsid w:val="00A279D4"/>
    <w:rsid w:val="00A27C9D"/>
    <w:rsid w:val="00A31791"/>
    <w:rsid w:val="00A321BC"/>
    <w:rsid w:val="00A322FA"/>
    <w:rsid w:val="00A32AC7"/>
    <w:rsid w:val="00A334BE"/>
    <w:rsid w:val="00A357CF"/>
    <w:rsid w:val="00A35BD2"/>
    <w:rsid w:val="00A365C7"/>
    <w:rsid w:val="00A40C76"/>
    <w:rsid w:val="00A431EA"/>
    <w:rsid w:val="00A43DBC"/>
    <w:rsid w:val="00A43F54"/>
    <w:rsid w:val="00A462F9"/>
    <w:rsid w:val="00A46428"/>
    <w:rsid w:val="00A46482"/>
    <w:rsid w:val="00A46884"/>
    <w:rsid w:val="00A50272"/>
    <w:rsid w:val="00A5078C"/>
    <w:rsid w:val="00A509DD"/>
    <w:rsid w:val="00A52130"/>
    <w:rsid w:val="00A52DAA"/>
    <w:rsid w:val="00A52DB2"/>
    <w:rsid w:val="00A53A4A"/>
    <w:rsid w:val="00A53F94"/>
    <w:rsid w:val="00A55389"/>
    <w:rsid w:val="00A55D4B"/>
    <w:rsid w:val="00A56635"/>
    <w:rsid w:val="00A56A62"/>
    <w:rsid w:val="00A57731"/>
    <w:rsid w:val="00A57CEB"/>
    <w:rsid w:val="00A57FAA"/>
    <w:rsid w:val="00A6044A"/>
    <w:rsid w:val="00A60E98"/>
    <w:rsid w:val="00A611C1"/>
    <w:rsid w:val="00A62BBE"/>
    <w:rsid w:val="00A650B3"/>
    <w:rsid w:val="00A65EE9"/>
    <w:rsid w:val="00A66FF2"/>
    <w:rsid w:val="00A67568"/>
    <w:rsid w:val="00A704C7"/>
    <w:rsid w:val="00A71BC9"/>
    <w:rsid w:val="00A726CD"/>
    <w:rsid w:val="00A727D0"/>
    <w:rsid w:val="00A72EBE"/>
    <w:rsid w:val="00A73299"/>
    <w:rsid w:val="00A7443A"/>
    <w:rsid w:val="00A75557"/>
    <w:rsid w:val="00A773CA"/>
    <w:rsid w:val="00A77E3E"/>
    <w:rsid w:val="00A80CA2"/>
    <w:rsid w:val="00A82480"/>
    <w:rsid w:val="00A82C51"/>
    <w:rsid w:val="00A82EE5"/>
    <w:rsid w:val="00A832A4"/>
    <w:rsid w:val="00A840B1"/>
    <w:rsid w:val="00A84269"/>
    <w:rsid w:val="00A84AF2"/>
    <w:rsid w:val="00A864D6"/>
    <w:rsid w:val="00A86EB3"/>
    <w:rsid w:val="00A8726B"/>
    <w:rsid w:val="00A90592"/>
    <w:rsid w:val="00A92798"/>
    <w:rsid w:val="00A929CE"/>
    <w:rsid w:val="00A93667"/>
    <w:rsid w:val="00A93B54"/>
    <w:rsid w:val="00A948D3"/>
    <w:rsid w:val="00A9490B"/>
    <w:rsid w:val="00A94C94"/>
    <w:rsid w:val="00A95069"/>
    <w:rsid w:val="00A95513"/>
    <w:rsid w:val="00A95A91"/>
    <w:rsid w:val="00A95BA2"/>
    <w:rsid w:val="00A97063"/>
    <w:rsid w:val="00A97903"/>
    <w:rsid w:val="00A97AEA"/>
    <w:rsid w:val="00AA07E7"/>
    <w:rsid w:val="00AA0A8B"/>
    <w:rsid w:val="00AA2245"/>
    <w:rsid w:val="00AA23AD"/>
    <w:rsid w:val="00AA27C9"/>
    <w:rsid w:val="00AA295F"/>
    <w:rsid w:val="00AA355F"/>
    <w:rsid w:val="00AA644B"/>
    <w:rsid w:val="00AA6B89"/>
    <w:rsid w:val="00AA6F80"/>
    <w:rsid w:val="00AB1117"/>
    <w:rsid w:val="00AB17E4"/>
    <w:rsid w:val="00AB225B"/>
    <w:rsid w:val="00AB5ADF"/>
    <w:rsid w:val="00AB5B2B"/>
    <w:rsid w:val="00AB6331"/>
    <w:rsid w:val="00AB693A"/>
    <w:rsid w:val="00AC15FD"/>
    <w:rsid w:val="00AC1975"/>
    <w:rsid w:val="00AC2C4F"/>
    <w:rsid w:val="00AC2D99"/>
    <w:rsid w:val="00AC3292"/>
    <w:rsid w:val="00AC342E"/>
    <w:rsid w:val="00AC3D48"/>
    <w:rsid w:val="00AC3E65"/>
    <w:rsid w:val="00AC506A"/>
    <w:rsid w:val="00AC5424"/>
    <w:rsid w:val="00AC5446"/>
    <w:rsid w:val="00AC67FC"/>
    <w:rsid w:val="00AC6B96"/>
    <w:rsid w:val="00AD0AB1"/>
    <w:rsid w:val="00AD0D9A"/>
    <w:rsid w:val="00AD15B4"/>
    <w:rsid w:val="00AD1C9A"/>
    <w:rsid w:val="00AD2147"/>
    <w:rsid w:val="00AD2D11"/>
    <w:rsid w:val="00AD329F"/>
    <w:rsid w:val="00AD3832"/>
    <w:rsid w:val="00AD5D9C"/>
    <w:rsid w:val="00AD5F9B"/>
    <w:rsid w:val="00AD7A92"/>
    <w:rsid w:val="00AE0B87"/>
    <w:rsid w:val="00AE1B3D"/>
    <w:rsid w:val="00AE22E3"/>
    <w:rsid w:val="00AE2636"/>
    <w:rsid w:val="00AE2D93"/>
    <w:rsid w:val="00AE3B1E"/>
    <w:rsid w:val="00AE463B"/>
    <w:rsid w:val="00AE69F6"/>
    <w:rsid w:val="00AE7042"/>
    <w:rsid w:val="00AE760B"/>
    <w:rsid w:val="00AF0FDD"/>
    <w:rsid w:val="00AF1E3C"/>
    <w:rsid w:val="00AF2B39"/>
    <w:rsid w:val="00AF3CF8"/>
    <w:rsid w:val="00AF6314"/>
    <w:rsid w:val="00AF74ED"/>
    <w:rsid w:val="00AF7DD8"/>
    <w:rsid w:val="00B002BE"/>
    <w:rsid w:val="00B02239"/>
    <w:rsid w:val="00B03F1F"/>
    <w:rsid w:val="00B0423C"/>
    <w:rsid w:val="00B043D1"/>
    <w:rsid w:val="00B050DE"/>
    <w:rsid w:val="00B060B3"/>
    <w:rsid w:val="00B06357"/>
    <w:rsid w:val="00B066FC"/>
    <w:rsid w:val="00B06E08"/>
    <w:rsid w:val="00B06EFA"/>
    <w:rsid w:val="00B0764E"/>
    <w:rsid w:val="00B100DB"/>
    <w:rsid w:val="00B10F10"/>
    <w:rsid w:val="00B11012"/>
    <w:rsid w:val="00B12830"/>
    <w:rsid w:val="00B1284B"/>
    <w:rsid w:val="00B12C55"/>
    <w:rsid w:val="00B13E00"/>
    <w:rsid w:val="00B14911"/>
    <w:rsid w:val="00B157AC"/>
    <w:rsid w:val="00B160D7"/>
    <w:rsid w:val="00B16851"/>
    <w:rsid w:val="00B16940"/>
    <w:rsid w:val="00B17E6D"/>
    <w:rsid w:val="00B22027"/>
    <w:rsid w:val="00B256CA"/>
    <w:rsid w:val="00B26358"/>
    <w:rsid w:val="00B26F2F"/>
    <w:rsid w:val="00B315D7"/>
    <w:rsid w:val="00B316BA"/>
    <w:rsid w:val="00B3193B"/>
    <w:rsid w:val="00B330A1"/>
    <w:rsid w:val="00B330D3"/>
    <w:rsid w:val="00B331A3"/>
    <w:rsid w:val="00B33F9B"/>
    <w:rsid w:val="00B36DAF"/>
    <w:rsid w:val="00B37183"/>
    <w:rsid w:val="00B371DF"/>
    <w:rsid w:val="00B374E0"/>
    <w:rsid w:val="00B37867"/>
    <w:rsid w:val="00B40DB3"/>
    <w:rsid w:val="00B414F7"/>
    <w:rsid w:val="00B4159A"/>
    <w:rsid w:val="00B41E18"/>
    <w:rsid w:val="00B42814"/>
    <w:rsid w:val="00B42C8E"/>
    <w:rsid w:val="00B431A1"/>
    <w:rsid w:val="00B4409F"/>
    <w:rsid w:val="00B44B38"/>
    <w:rsid w:val="00B44E46"/>
    <w:rsid w:val="00B5072E"/>
    <w:rsid w:val="00B50FFA"/>
    <w:rsid w:val="00B51C37"/>
    <w:rsid w:val="00B528E1"/>
    <w:rsid w:val="00B52C0D"/>
    <w:rsid w:val="00B53228"/>
    <w:rsid w:val="00B53BD4"/>
    <w:rsid w:val="00B5492A"/>
    <w:rsid w:val="00B56AD7"/>
    <w:rsid w:val="00B56CC6"/>
    <w:rsid w:val="00B56CEF"/>
    <w:rsid w:val="00B571B3"/>
    <w:rsid w:val="00B57867"/>
    <w:rsid w:val="00B61313"/>
    <w:rsid w:val="00B61455"/>
    <w:rsid w:val="00B625ED"/>
    <w:rsid w:val="00B63442"/>
    <w:rsid w:val="00B65865"/>
    <w:rsid w:val="00B65A32"/>
    <w:rsid w:val="00B66352"/>
    <w:rsid w:val="00B712DE"/>
    <w:rsid w:val="00B72951"/>
    <w:rsid w:val="00B729F8"/>
    <w:rsid w:val="00B72D32"/>
    <w:rsid w:val="00B7353C"/>
    <w:rsid w:val="00B73D5D"/>
    <w:rsid w:val="00B747F4"/>
    <w:rsid w:val="00B74BF5"/>
    <w:rsid w:val="00B75398"/>
    <w:rsid w:val="00B77D52"/>
    <w:rsid w:val="00B77F1B"/>
    <w:rsid w:val="00B81352"/>
    <w:rsid w:val="00B81B05"/>
    <w:rsid w:val="00B81B91"/>
    <w:rsid w:val="00B82593"/>
    <w:rsid w:val="00B82B09"/>
    <w:rsid w:val="00B83461"/>
    <w:rsid w:val="00B8368D"/>
    <w:rsid w:val="00B84375"/>
    <w:rsid w:val="00B843A6"/>
    <w:rsid w:val="00B84F07"/>
    <w:rsid w:val="00B84FC9"/>
    <w:rsid w:val="00B85781"/>
    <w:rsid w:val="00B85914"/>
    <w:rsid w:val="00B864B5"/>
    <w:rsid w:val="00B86527"/>
    <w:rsid w:val="00B86786"/>
    <w:rsid w:val="00B86C54"/>
    <w:rsid w:val="00B9076D"/>
    <w:rsid w:val="00B91093"/>
    <w:rsid w:val="00B92100"/>
    <w:rsid w:val="00B95ADC"/>
    <w:rsid w:val="00B95B9A"/>
    <w:rsid w:val="00B9741F"/>
    <w:rsid w:val="00BA060F"/>
    <w:rsid w:val="00BA0A4F"/>
    <w:rsid w:val="00BA0C47"/>
    <w:rsid w:val="00BA13E1"/>
    <w:rsid w:val="00BA1FE9"/>
    <w:rsid w:val="00BA2072"/>
    <w:rsid w:val="00BA2F72"/>
    <w:rsid w:val="00BA5006"/>
    <w:rsid w:val="00BA6349"/>
    <w:rsid w:val="00BA73DE"/>
    <w:rsid w:val="00BA7C5F"/>
    <w:rsid w:val="00BB04DD"/>
    <w:rsid w:val="00BB1C10"/>
    <w:rsid w:val="00BB21A3"/>
    <w:rsid w:val="00BB22FD"/>
    <w:rsid w:val="00BB2DC1"/>
    <w:rsid w:val="00BB3F55"/>
    <w:rsid w:val="00BB4C9C"/>
    <w:rsid w:val="00BB717F"/>
    <w:rsid w:val="00BB7441"/>
    <w:rsid w:val="00BB7715"/>
    <w:rsid w:val="00BB771D"/>
    <w:rsid w:val="00BC034F"/>
    <w:rsid w:val="00BC185D"/>
    <w:rsid w:val="00BC1DD5"/>
    <w:rsid w:val="00BC2D39"/>
    <w:rsid w:val="00BC5C3A"/>
    <w:rsid w:val="00BC5D1B"/>
    <w:rsid w:val="00BC5DDF"/>
    <w:rsid w:val="00BC5F0D"/>
    <w:rsid w:val="00BC64D8"/>
    <w:rsid w:val="00BD0D6C"/>
    <w:rsid w:val="00BD1A7A"/>
    <w:rsid w:val="00BD1C4D"/>
    <w:rsid w:val="00BD2999"/>
    <w:rsid w:val="00BD4EAB"/>
    <w:rsid w:val="00BD5947"/>
    <w:rsid w:val="00BD644E"/>
    <w:rsid w:val="00BD6739"/>
    <w:rsid w:val="00BD67A9"/>
    <w:rsid w:val="00BD67C8"/>
    <w:rsid w:val="00BD6892"/>
    <w:rsid w:val="00BE0025"/>
    <w:rsid w:val="00BE1A25"/>
    <w:rsid w:val="00BE1B5C"/>
    <w:rsid w:val="00BE27D5"/>
    <w:rsid w:val="00BE32CD"/>
    <w:rsid w:val="00BE42C5"/>
    <w:rsid w:val="00BE519E"/>
    <w:rsid w:val="00BE7950"/>
    <w:rsid w:val="00BE7FF5"/>
    <w:rsid w:val="00BF2CA8"/>
    <w:rsid w:val="00BF409F"/>
    <w:rsid w:val="00BF46C1"/>
    <w:rsid w:val="00BF4821"/>
    <w:rsid w:val="00BF4863"/>
    <w:rsid w:val="00BF4988"/>
    <w:rsid w:val="00BF6190"/>
    <w:rsid w:val="00BF61C6"/>
    <w:rsid w:val="00BF7430"/>
    <w:rsid w:val="00BF7EA8"/>
    <w:rsid w:val="00C002C7"/>
    <w:rsid w:val="00C015DB"/>
    <w:rsid w:val="00C02863"/>
    <w:rsid w:val="00C02FEA"/>
    <w:rsid w:val="00C03592"/>
    <w:rsid w:val="00C03593"/>
    <w:rsid w:val="00C03BDC"/>
    <w:rsid w:val="00C05078"/>
    <w:rsid w:val="00C05396"/>
    <w:rsid w:val="00C07C9E"/>
    <w:rsid w:val="00C07FC1"/>
    <w:rsid w:val="00C109EE"/>
    <w:rsid w:val="00C11A42"/>
    <w:rsid w:val="00C14E1A"/>
    <w:rsid w:val="00C14E2C"/>
    <w:rsid w:val="00C15AFA"/>
    <w:rsid w:val="00C1619C"/>
    <w:rsid w:val="00C166D8"/>
    <w:rsid w:val="00C1734B"/>
    <w:rsid w:val="00C20204"/>
    <w:rsid w:val="00C206F7"/>
    <w:rsid w:val="00C21125"/>
    <w:rsid w:val="00C214E1"/>
    <w:rsid w:val="00C2183E"/>
    <w:rsid w:val="00C2187B"/>
    <w:rsid w:val="00C21FD2"/>
    <w:rsid w:val="00C221CE"/>
    <w:rsid w:val="00C22D83"/>
    <w:rsid w:val="00C2349D"/>
    <w:rsid w:val="00C23A1B"/>
    <w:rsid w:val="00C25203"/>
    <w:rsid w:val="00C266CD"/>
    <w:rsid w:val="00C26C7C"/>
    <w:rsid w:val="00C27F15"/>
    <w:rsid w:val="00C30331"/>
    <w:rsid w:val="00C31EDE"/>
    <w:rsid w:val="00C320C1"/>
    <w:rsid w:val="00C32D90"/>
    <w:rsid w:val="00C32D93"/>
    <w:rsid w:val="00C33390"/>
    <w:rsid w:val="00C33F99"/>
    <w:rsid w:val="00C3421B"/>
    <w:rsid w:val="00C34283"/>
    <w:rsid w:val="00C364BF"/>
    <w:rsid w:val="00C369D9"/>
    <w:rsid w:val="00C376B5"/>
    <w:rsid w:val="00C37A59"/>
    <w:rsid w:val="00C412C3"/>
    <w:rsid w:val="00C41742"/>
    <w:rsid w:val="00C41D9C"/>
    <w:rsid w:val="00C42188"/>
    <w:rsid w:val="00C4364F"/>
    <w:rsid w:val="00C43A19"/>
    <w:rsid w:val="00C45D85"/>
    <w:rsid w:val="00C45DB1"/>
    <w:rsid w:val="00C464D0"/>
    <w:rsid w:val="00C46771"/>
    <w:rsid w:val="00C4686A"/>
    <w:rsid w:val="00C472B3"/>
    <w:rsid w:val="00C476EA"/>
    <w:rsid w:val="00C504F0"/>
    <w:rsid w:val="00C50A7B"/>
    <w:rsid w:val="00C552DE"/>
    <w:rsid w:val="00C55377"/>
    <w:rsid w:val="00C55C59"/>
    <w:rsid w:val="00C567D2"/>
    <w:rsid w:val="00C57B62"/>
    <w:rsid w:val="00C637C9"/>
    <w:rsid w:val="00C6385C"/>
    <w:rsid w:val="00C674D2"/>
    <w:rsid w:val="00C67EC1"/>
    <w:rsid w:val="00C71190"/>
    <w:rsid w:val="00C73BBF"/>
    <w:rsid w:val="00C751B4"/>
    <w:rsid w:val="00C760D4"/>
    <w:rsid w:val="00C763D4"/>
    <w:rsid w:val="00C76A9D"/>
    <w:rsid w:val="00C8000D"/>
    <w:rsid w:val="00C812EC"/>
    <w:rsid w:val="00C814DF"/>
    <w:rsid w:val="00C82D9A"/>
    <w:rsid w:val="00C8418A"/>
    <w:rsid w:val="00C848CA"/>
    <w:rsid w:val="00C85105"/>
    <w:rsid w:val="00C85162"/>
    <w:rsid w:val="00C85DED"/>
    <w:rsid w:val="00C865C5"/>
    <w:rsid w:val="00C86EC4"/>
    <w:rsid w:val="00C87080"/>
    <w:rsid w:val="00C878C8"/>
    <w:rsid w:val="00C9026B"/>
    <w:rsid w:val="00C918F6"/>
    <w:rsid w:val="00C91B76"/>
    <w:rsid w:val="00C92525"/>
    <w:rsid w:val="00C92CB1"/>
    <w:rsid w:val="00C92F2D"/>
    <w:rsid w:val="00C9353B"/>
    <w:rsid w:val="00C93E86"/>
    <w:rsid w:val="00C94076"/>
    <w:rsid w:val="00C94674"/>
    <w:rsid w:val="00C946B6"/>
    <w:rsid w:val="00C94A7E"/>
    <w:rsid w:val="00C9507D"/>
    <w:rsid w:val="00C95E3A"/>
    <w:rsid w:val="00C9682A"/>
    <w:rsid w:val="00C97522"/>
    <w:rsid w:val="00C976A5"/>
    <w:rsid w:val="00C976BA"/>
    <w:rsid w:val="00C97A15"/>
    <w:rsid w:val="00CA134A"/>
    <w:rsid w:val="00CA18FA"/>
    <w:rsid w:val="00CA1DB7"/>
    <w:rsid w:val="00CA3541"/>
    <w:rsid w:val="00CA47C0"/>
    <w:rsid w:val="00CA4CE4"/>
    <w:rsid w:val="00CA511A"/>
    <w:rsid w:val="00CA5AE2"/>
    <w:rsid w:val="00CA5C74"/>
    <w:rsid w:val="00CA5F98"/>
    <w:rsid w:val="00CA5FC0"/>
    <w:rsid w:val="00CA7510"/>
    <w:rsid w:val="00CB04DB"/>
    <w:rsid w:val="00CB0517"/>
    <w:rsid w:val="00CB0E3E"/>
    <w:rsid w:val="00CB0EF1"/>
    <w:rsid w:val="00CB0F81"/>
    <w:rsid w:val="00CB1319"/>
    <w:rsid w:val="00CB23D5"/>
    <w:rsid w:val="00CB2441"/>
    <w:rsid w:val="00CB2EE8"/>
    <w:rsid w:val="00CB33EE"/>
    <w:rsid w:val="00CB425F"/>
    <w:rsid w:val="00CB4400"/>
    <w:rsid w:val="00CB7071"/>
    <w:rsid w:val="00CB7F63"/>
    <w:rsid w:val="00CC2149"/>
    <w:rsid w:val="00CC2379"/>
    <w:rsid w:val="00CC30A2"/>
    <w:rsid w:val="00CC48D0"/>
    <w:rsid w:val="00CC5885"/>
    <w:rsid w:val="00CC5E90"/>
    <w:rsid w:val="00CC60A1"/>
    <w:rsid w:val="00CC6317"/>
    <w:rsid w:val="00CD17CD"/>
    <w:rsid w:val="00CD2310"/>
    <w:rsid w:val="00CD2AE1"/>
    <w:rsid w:val="00CD383B"/>
    <w:rsid w:val="00CD3D1C"/>
    <w:rsid w:val="00CD4942"/>
    <w:rsid w:val="00CD5139"/>
    <w:rsid w:val="00CD5B31"/>
    <w:rsid w:val="00CD627F"/>
    <w:rsid w:val="00CD6731"/>
    <w:rsid w:val="00CD716D"/>
    <w:rsid w:val="00CD7410"/>
    <w:rsid w:val="00CD7BF3"/>
    <w:rsid w:val="00CD7C50"/>
    <w:rsid w:val="00CD7CA2"/>
    <w:rsid w:val="00CE0110"/>
    <w:rsid w:val="00CE01FC"/>
    <w:rsid w:val="00CE1084"/>
    <w:rsid w:val="00CE112A"/>
    <w:rsid w:val="00CE3156"/>
    <w:rsid w:val="00CE32BF"/>
    <w:rsid w:val="00CE37D4"/>
    <w:rsid w:val="00CE46D2"/>
    <w:rsid w:val="00CE56DD"/>
    <w:rsid w:val="00CE5B06"/>
    <w:rsid w:val="00CE6331"/>
    <w:rsid w:val="00CE69C3"/>
    <w:rsid w:val="00CE6E07"/>
    <w:rsid w:val="00CE7126"/>
    <w:rsid w:val="00CE737C"/>
    <w:rsid w:val="00CE7699"/>
    <w:rsid w:val="00CE76BD"/>
    <w:rsid w:val="00CE7D53"/>
    <w:rsid w:val="00CF0AA0"/>
    <w:rsid w:val="00CF0B7F"/>
    <w:rsid w:val="00CF0C2E"/>
    <w:rsid w:val="00CF0C6D"/>
    <w:rsid w:val="00CF0CC2"/>
    <w:rsid w:val="00CF1219"/>
    <w:rsid w:val="00CF20E7"/>
    <w:rsid w:val="00CF27C3"/>
    <w:rsid w:val="00CF2B75"/>
    <w:rsid w:val="00CF2D5F"/>
    <w:rsid w:val="00CF3D24"/>
    <w:rsid w:val="00CF658E"/>
    <w:rsid w:val="00CF6737"/>
    <w:rsid w:val="00CF6803"/>
    <w:rsid w:val="00CF6BC2"/>
    <w:rsid w:val="00CF7077"/>
    <w:rsid w:val="00D003FB"/>
    <w:rsid w:val="00D033C2"/>
    <w:rsid w:val="00D04BF8"/>
    <w:rsid w:val="00D04DCB"/>
    <w:rsid w:val="00D06649"/>
    <w:rsid w:val="00D071AE"/>
    <w:rsid w:val="00D11F52"/>
    <w:rsid w:val="00D124E5"/>
    <w:rsid w:val="00D13A00"/>
    <w:rsid w:val="00D14CB5"/>
    <w:rsid w:val="00D15FB7"/>
    <w:rsid w:val="00D17110"/>
    <w:rsid w:val="00D204CB"/>
    <w:rsid w:val="00D205C4"/>
    <w:rsid w:val="00D2102A"/>
    <w:rsid w:val="00D21177"/>
    <w:rsid w:val="00D22CEB"/>
    <w:rsid w:val="00D23103"/>
    <w:rsid w:val="00D24518"/>
    <w:rsid w:val="00D24D10"/>
    <w:rsid w:val="00D253F1"/>
    <w:rsid w:val="00D25514"/>
    <w:rsid w:val="00D25850"/>
    <w:rsid w:val="00D31FC9"/>
    <w:rsid w:val="00D32690"/>
    <w:rsid w:val="00D33097"/>
    <w:rsid w:val="00D330F4"/>
    <w:rsid w:val="00D33885"/>
    <w:rsid w:val="00D344D2"/>
    <w:rsid w:val="00D34509"/>
    <w:rsid w:val="00D36000"/>
    <w:rsid w:val="00D3600F"/>
    <w:rsid w:val="00D3788C"/>
    <w:rsid w:val="00D37BB2"/>
    <w:rsid w:val="00D42519"/>
    <w:rsid w:val="00D43D75"/>
    <w:rsid w:val="00D44CBF"/>
    <w:rsid w:val="00D44D56"/>
    <w:rsid w:val="00D458BC"/>
    <w:rsid w:val="00D46843"/>
    <w:rsid w:val="00D47DFD"/>
    <w:rsid w:val="00D47FD9"/>
    <w:rsid w:val="00D51641"/>
    <w:rsid w:val="00D51831"/>
    <w:rsid w:val="00D51A2D"/>
    <w:rsid w:val="00D51AFF"/>
    <w:rsid w:val="00D51BBC"/>
    <w:rsid w:val="00D51BD7"/>
    <w:rsid w:val="00D520CA"/>
    <w:rsid w:val="00D523ED"/>
    <w:rsid w:val="00D53248"/>
    <w:rsid w:val="00D53B21"/>
    <w:rsid w:val="00D544D0"/>
    <w:rsid w:val="00D5497D"/>
    <w:rsid w:val="00D55090"/>
    <w:rsid w:val="00D56E83"/>
    <w:rsid w:val="00D577FB"/>
    <w:rsid w:val="00D579FC"/>
    <w:rsid w:val="00D60019"/>
    <w:rsid w:val="00D605F6"/>
    <w:rsid w:val="00D61422"/>
    <w:rsid w:val="00D61FE7"/>
    <w:rsid w:val="00D62E10"/>
    <w:rsid w:val="00D631E0"/>
    <w:rsid w:val="00D6364D"/>
    <w:rsid w:val="00D63A78"/>
    <w:rsid w:val="00D64491"/>
    <w:rsid w:val="00D658D7"/>
    <w:rsid w:val="00D65FEE"/>
    <w:rsid w:val="00D66C1C"/>
    <w:rsid w:val="00D671E5"/>
    <w:rsid w:val="00D678CE"/>
    <w:rsid w:val="00D707E8"/>
    <w:rsid w:val="00D71FC5"/>
    <w:rsid w:val="00D7349F"/>
    <w:rsid w:val="00D7383B"/>
    <w:rsid w:val="00D74A92"/>
    <w:rsid w:val="00D751D1"/>
    <w:rsid w:val="00D76157"/>
    <w:rsid w:val="00D77D4D"/>
    <w:rsid w:val="00D804FE"/>
    <w:rsid w:val="00D805E9"/>
    <w:rsid w:val="00D80A1C"/>
    <w:rsid w:val="00D818C8"/>
    <w:rsid w:val="00D821BB"/>
    <w:rsid w:val="00D824AA"/>
    <w:rsid w:val="00D8320B"/>
    <w:rsid w:val="00D84B01"/>
    <w:rsid w:val="00D86F76"/>
    <w:rsid w:val="00D87EB1"/>
    <w:rsid w:val="00D90774"/>
    <w:rsid w:val="00D909F9"/>
    <w:rsid w:val="00D90D7D"/>
    <w:rsid w:val="00D91655"/>
    <w:rsid w:val="00D921F7"/>
    <w:rsid w:val="00D92796"/>
    <w:rsid w:val="00D933B5"/>
    <w:rsid w:val="00D937FC"/>
    <w:rsid w:val="00D9780D"/>
    <w:rsid w:val="00DA1759"/>
    <w:rsid w:val="00DA19A3"/>
    <w:rsid w:val="00DA3120"/>
    <w:rsid w:val="00DA4138"/>
    <w:rsid w:val="00DA537D"/>
    <w:rsid w:val="00DA53CE"/>
    <w:rsid w:val="00DA5618"/>
    <w:rsid w:val="00DA7919"/>
    <w:rsid w:val="00DB03C7"/>
    <w:rsid w:val="00DB2318"/>
    <w:rsid w:val="00DB299F"/>
    <w:rsid w:val="00DB58E3"/>
    <w:rsid w:val="00DB5977"/>
    <w:rsid w:val="00DB7CA0"/>
    <w:rsid w:val="00DC08AC"/>
    <w:rsid w:val="00DC0A1E"/>
    <w:rsid w:val="00DC1CC7"/>
    <w:rsid w:val="00DC23BC"/>
    <w:rsid w:val="00DC2534"/>
    <w:rsid w:val="00DC45F3"/>
    <w:rsid w:val="00DC5300"/>
    <w:rsid w:val="00DC53D1"/>
    <w:rsid w:val="00DC56BB"/>
    <w:rsid w:val="00DC5DD0"/>
    <w:rsid w:val="00DC5F7A"/>
    <w:rsid w:val="00DC6C71"/>
    <w:rsid w:val="00DC7E28"/>
    <w:rsid w:val="00DD15F9"/>
    <w:rsid w:val="00DD2CE9"/>
    <w:rsid w:val="00DD3BA5"/>
    <w:rsid w:val="00DD440C"/>
    <w:rsid w:val="00DD44A3"/>
    <w:rsid w:val="00DD45D8"/>
    <w:rsid w:val="00DD5229"/>
    <w:rsid w:val="00DD5DC2"/>
    <w:rsid w:val="00DE18E5"/>
    <w:rsid w:val="00DE2947"/>
    <w:rsid w:val="00DE2AD2"/>
    <w:rsid w:val="00DE3029"/>
    <w:rsid w:val="00DE4575"/>
    <w:rsid w:val="00DE493F"/>
    <w:rsid w:val="00DE504B"/>
    <w:rsid w:val="00DE62D5"/>
    <w:rsid w:val="00DE6D74"/>
    <w:rsid w:val="00DE6DA1"/>
    <w:rsid w:val="00DE76F9"/>
    <w:rsid w:val="00DF0EF6"/>
    <w:rsid w:val="00DF14AE"/>
    <w:rsid w:val="00DF158E"/>
    <w:rsid w:val="00DF1BE1"/>
    <w:rsid w:val="00DF1CD4"/>
    <w:rsid w:val="00DF3A02"/>
    <w:rsid w:val="00DF45AB"/>
    <w:rsid w:val="00DF5D92"/>
    <w:rsid w:val="00DF60B3"/>
    <w:rsid w:val="00DF66AA"/>
    <w:rsid w:val="00DF71A4"/>
    <w:rsid w:val="00E004FE"/>
    <w:rsid w:val="00E00F93"/>
    <w:rsid w:val="00E03337"/>
    <w:rsid w:val="00E04B09"/>
    <w:rsid w:val="00E054F2"/>
    <w:rsid w:val="00E056DE"/>
    <w:rsid w:val="00E06FEB"/>
    <w:rsid w:val="00E10B0A"/>
    <w:rsid w:val="00E10B38"/>
    <w:rsid w:val="00E118AB"/>
    <w:rsid w:val="00E122F3"/>
    <w:rsid w:val="00E1263A"/>
    <w:rsid w:val="00E134CA"/>
    <w:rsid w:val="00E13798"/>
    <w:rsid w:val="00E15969"/>
    <w:rsid w:val="00E1631B"/>
    <w:rsid w:val="00E1635C"/>
    <w:rsid w:val="00E16542"/>
    <w:rsid w:val="00E1662A"/>
    <w:rsid w:val="00E17DFE"/>
    <w:rsid w:val="00E20EC1"/>
    <w:rsid w:val="00E217BF"/>
    <w:rsid w:val="00E22DA9"/>
    <w:rsid w:val="00E23913"/>
    <w:rsid w:val="00E23A4B"/>
    <w:rsid w:val="00E24918"/>
    <w:rsid w:val="00E24E2C"/>
    <w:rsid w:val="00E25351"/>
    <w:rsid w:val="00E2540F"/>
    <w:rsid w:val="00E25923"/>
    <w:rsid w:val="00E26107"/>
    <w:rsid w:val="00E26497"/>
    <w:rsid w:val="00E30050"/>
    <w:rsid w:val="00E30066"/>
    <w:rsid w:val="00E31ACA"/>
    <w:rsid w:val="00E321B8"/>
    <w:rsid w:val="00E32A03"/>
    <w:rsid w:val="00E33290"/>
    <w:rsid w:val="00E3379D"/>
    <w:rsid w:val="00E349EB"/>
    <w:rsid w:val="00E34D38"/>
    <w:rsid w:val="00E34EB4"/>
    <w:rsid w:val="00E357FB"/>
    <w:rsid w:val="00E372B1"/>
    <w:rsid w:val="00E40CF6"/>
    <w:rsid w:val="00E415B4"/>
    <w:rsid w:val="00E4214A"/>
    <w:rsid w:val="00E4384F"/>
    <w:rsid w:val="00E454CC"/>
    <w:rsid w:val="00E45F9D"/>
    <w:rsid w:val="00E46877"/>
    <w:rsid w:val="00E46E75"/>
    <w:rsid w:val="00E47187"/>
    <w:rsid w:val="00E5040B"/>
    <w:rsid w:val="00E509AD"/>
    <w:rsid w:val="00E50C8B"/>
    <w:rsid w:val="00E50DFF"/>
    <w:rsid w:val="00E5112F"/>
    <w:rsid w:val="00E513B9"/>
    <w:rsid w:val="00E53BBC"/>
    <w:rsid w:val="00E54A8A"/>
    <w:rsid w:val="00E54E0E"/>
    <w:rsid w:val="00E556DA"/>
    <w:rsid w:val="00E559B6"/>
    <w:rsid w:val="00E55A9C"/>
    <w:rsid w:val="00E55F76"/>
    <w:rsid w:val="00E5656E"/>
    <w:rsid w:val="00E56AFA"/>
    <w:rsid w:val="00E5754C"/>
    <w:rsid w:val="00E579F6"/>
    <w:rsid w:val="00E57A21"/>
    <w:rsid w:val="00E57A71"/>
    <w:rsid w:val="00E60477"/>
    <w:rsid w:val="00E60760"/>
    <w:rsid w:val="00E6079F"/>
    <w:rsid w:val="00E60979"/>
    <w:rsid w:val="00E61057"/>
    <w:rsid w:val="00E62643"/>
    <w:rsid w:val="00E62D4C"/>
    <w:rsid w:val="00E651C9"/>
    <w:rsid w:val="00E65AEA"/>
    <w:rsid w:val="00E6607A"/>
    <w:rsid w:val="00E70313"/>
    <w:rsid w:val="00E70872"/>
    <w:rsid w:val="00E70B42"/>
    <w:rsid w:val="00E73595"/>
    <w:rsid w:val="00E738FB"/>
    <w:rsid w:val="00E73E8E"/>
    <w:rsid w:val="00E74F96"/>
    <w:rsid w:val="00E762FF"/>
    <w:rsid w:val="00E77A7B"/>
    <w:rsid w:val="00E77BCA"/>
    <w:rsid w:val="00E8500F"/>
    <w:rsid w:val="00E8598E"/>
    <w:rsid w:val="00E85B49"/>
    <w:rsid w:val="00E85DFB"/>
    <w:rsid w:val="00E866C3"/>
    <w:rsid w:val="00E87D6B"/>
    <w:rsid w:val="00E90728"/>
    <w:rsid w:val="00E912A2"/>
    <w:rsid w:val="00E91541"/>
    <w:rsid w:val="00E91B5E"/>
    <w:rsid w:val="00E92A89"/>
    <w:rsid w:val="00E93C74"/>
    <w:rsid w:val="00E953D2"/>
    <w:rsid w:val="00E954D7"/>
    <w:rsid w:val="00E95B84"/>
    <w:rsid w:val="00E97ED9"/>
    <w:rsid w:val="00EA084F"/>
    <w:rsid w:val="00EA14EE"/>
    <w:rsid w:val="00EA1926"/>
    <w:rsid w:val="00EA1D00"/>
    <w:rsid w:val="00EA1EBC"/>
    <w:rsid w:val="00EA2187"/>
    <w:rsid w:val="00EA282C"/>
    <w:rsid w:val="00EA448A"/>
    <w:rsid w:val="00EA55A7"/>
    <w:rsid w:val="00EA5622"/>
    <w:rsid w:val="00EB0AF6"/>
    <w:rsid w:val="00EB1367"/>
    <w:rsid w:val="00EB1CFD"/>
    <w:rsid w:val="00EB204E"/>
    <w:rsid w:val="00EB2D71"/>
    <w:rsid w:val="00EB3834"/>
    <w:rsid w:val="00EB3FA8"/>
    <w:rsid w:val="00EB4692"/>
    <w:rsid w:val="00EB5541"/>
    <w:rsid w:val="00EB5F03"/>
    <w:rsid w:val="00EB714C"/>
    <w:rsid w:val="00EB76AB"/>
    <w:rsid w:val="00EB78A4"/>
    <w:rsid w:val="00EC1F33"/>
    <w:rsid w:val="00EC1F55"/>
    <w:rsid w:val="00EC4A10"/>
    <w:rsid w:val="00EC5361"/>
    <w:rsid w:val="00EC5872"/>
    <w:rsid w:val="00EC58E5"/>
    <w:rsid w:val="00EC6AF2"/>
    <w:rsid w:val="00EC7476"/>
    <w:rsid w:val="00EC7C1C"/>
    <w:rsid w:val="00ED0DF7"/>
    <w:rsid w:val="00ED0E8E"/>
    <w:rsid w:val="00ED1A8C"/>
    <w:rsid w:val="00ED1BDE"/>
    <w:rsid w:val="00ED1F2D"/>
    <w:rsid w:val="00ED22AD"/>
    <w:rsid w:val="00ED35CD"/>
    <w:rsid w:val="00ED6218"/>
    <w:rsid w:val="00ED63F7"/>
    <w:rsid w:val="00ED6F87"/>
    <w:rsid w:val="00ED71EA"/>
    <w:rsid w:val="00ED7212"/>
    <w:rsid w:val="00ED745E"/>
    <w:rsid w:val="00ED7D51"/>
    <w:rsid w:val="00EE1088"/>
    <w:rsid w:val="00EE24F9"/>
    <w:rsid w:val="00EE26A2"/>
    <w:rsid w:val="00EE42D3"/>
    <w:rsid w:val="00EE45C7"/>
    <w:rsid w:val="00EE49EC"/>
    <w:rsid w:val="00EE64EA"/>
    <w:rsid w:val="00EE6765"/>
    <w:rsid w:val="00EE6A3B"/>
    <w:rsid w:val="00EE6AD3"/>
    <w:rsid w:val="00EE747A"/>
    <w:rsid w:val="00EE78FC"/>
    <w:rsid w:val="00EF0B91"/>
    <w:rsid w:val="00EF17F1"/>
    <w:rsid w:val="00EF2459"/>
    <w:rsid w:val="00EF25A4"/>
    <w:rsid w:val="00EF4F11"/>
    <w:rsid w:val="00EF5457"/>
    <w:rsid w:val="00EF6229"/>
    <w:rsid w:val="00EF635D"/>
    <w:rsid w:val="00EF694F"/>
    <w:rsid w:val="00EF6B4B"/>
    <w:rsid w:val="00EF6EE1"/>
    <w:rsid w:val="00EF7019"/>
    <w:rsid w:val="00EF7FE0"/>
    <w:rsid w:val="00F0094D"/>
    <w:rsid w:val="00F00F16"/>
    <w:rsid w:val="00F016B3"/>
    <w:rsid w:val="00F0359C"/>
    <w:rsid w:val="00F049E1"/>
    <w:rsid w:val="00F05EA6"/>
    <w:rsid w:val="00F06299"/>
    <w:rsid w:val="00F072CD"/>
    <w:rsid w:val="00F07B56"/>
    <w:rsid w:val="00F1039E"/>
    <w:rsid w:val="00F11336"/>
    <w:rsid w:val="00F116F6"/>
    <w:rsid w:val="00F11C10"/>
    <w:rsid w:val="00F14A3C"/>
    <w:rsid w:val="00F14C03"/>
    <w:rsid w:val="00F155BE"/>
    <w:rsid w:val="00F15892"/>
    <w:rsid w:val="00F159F8"/>
    <w:rsid w:val="00F15E21"/>
    <w:rsid w:val="00F162AB"/>
    <w:rsid w:val="00F16453"/>
    <w:rsid w:val="00F16E8C"/>
    <w:rsid w:val="00F17BF8"/>
    <w:rsid w:val="00F21056"/>
    <w:rsid w:val="00F222F7"/>
    <w:rsid w:val="00F23139"/>
    <w:rsid w:val="00F241AE"/>
    <w:rsid w:val="00F24BEA"/>
    <w:rsid w:val="00F25770"/>
    <w:rsid w:val="00F2589C"/>
    <w:rsid w:val="00F25B7C"/>
    <w:rsid w:val="00F26942"/>
    <w:rsid w:val="00F279B6"/>
    <w:rsid w:val="00F279CB"/>
    <w:rsid w:val="00F30A51"/>
    <w:rsid w:val="00F30B8D"/>
    <w:rsid w:val="00F322E3"/>
    <w:rsid w:val="00F32592"/>
    <w:rsid w:val="00F327C9"/>
    <w:rsid w:val="00F34485"/>
    <w:rsid w:val="00F35A75"/>
    <w:rsid w:val="00F36CB2"/>
    <w:rsid w:val="00F37AC2"/>
    <w:rsid w:val="00F40955"/>
    <w:rsid w:val="00F42FAE"/>
    <w:rsid w:val="00F44561"/>
    <w:rsid w:val="00F448ED"/>
    <w:rsid w:val="00F45036"/>
    <w:rsid w:val="00F463F6"/>
    <w:rsid w:val="00F464A5"/>
    <w:rsid w:val="00F465FA"/>
    <w:rsid w:val="00F47185"/>
    <w:rsid w:val="00F51879"/>
    <w:rsid w:val="00F5234C"/>
    <w:rsid w:val="00F52B1D"/>
    <w:rsid w:val="00F53EA5"/>
    <w:rsid w:val="00F5404B"/>
    <w:rsid w:val="00F543C6"/>
    <w:rsid w:val="00F570B2"/>
    <w:rsid w:val="00F5790C"/>
    <w:rsid w:val="00F61901"/>
    <w:rsid w:val="00F61ECE"/>
    <w:rsid w:val="00F62304"/>
    <w:rsid w:val="00F62ADD"/>
    <w:rsid w:val="00F63325"/>
    <w:rsid w:val="00F63DA9"/>
    <w:rsid w:val="00F641DE"/>
    <w:rsid w:val="00F655E4"/>
    <w:rsid w:val="00F664AB"/>
    <w:rsid w:val="00F70368"/>
    <w:rsid w:val="00F734B8"/>
    <w:rsid w:val="00F73A3E"/>
    <w:rsid w:val="00F73F4A"/>
    <w:rsid w:val="00F73FED"/>
    <w:rsid w:val="00F7486A"/>
    <w:rsid w:val="00F74A55"/>
    <w:rsid w:val="00F74EE3"/>
    <w:rsid w:val="00F76C1F"/>
    <w:rsid w:val="00F7716B"/>
    <w:rsid w:val="00F800B1"/>
    <w:rsid w:val="00F80A86"/>
    <w:rsid w:val="00F80F46"/>
    <w:rsid w:val="00F81650"/>
    <w:rsid w:val="00F81708"/>
    <w:rsid w:val="00F81795"/>
    <w:rsid w:val="00F820BD"/>
    <w:rsid w:val="00F82CDD"/>
    <w:rsid w:val="00F82D10"/>
    <w:rsid w:val="00F83BCE"/>
    <w:rsid w:val="00F83EAA"/>
    <w:rsid w:val="00F83FD3"/>
    <w:rsid w:val="00F84513"/>
    <w:rsid w:val="00F85557"/>
    <w:rsid w:val="00F865CD"/>
    <w:rsid w:val="00F86E30"/>
    <w:rsid w:val="00F87E16"/>
    <w:rsid w:val="00F908C7"/>
    <w:rsid w:val="00F90EBC"/>
    <w:rsid w:val="00F9166D"/>
    <w:rsid w:val="00F92045"/>
    <w:rsid w:val="00F92F64"/>
    <w:rsid w:val="00F93774"/>
    <w:rsid w:val="00F93AA3"/>
    <w:rsid w:val="00F93F26"/>
    <w:rsid w:val="00F94BE5"/>
    <w:rsid w:val="00F94C75"/>
    <w:rsid w:val="00F94F8B"/>
    <w:rsid w:val="00F95020"/>
    <w:rsid w:val="00F950A3"/>
    <w:rsid w:val="00F954D7"/>
    <w:rsid w:val="00F9569C"/>
    <w:rsid w:val="00F97969"/>
    <w:rsid w:val="00F97B60"/>
    <w:rsid w:val="00FA077C"/>
    <w:rsid w:val="00FA1781"/>
    <w:rsid w:val="00FA3012"/>
    <w:rsid w:val="00FA3B5D"/>
    <w:rsid w:val="00FA4C48"/>
    <w:rsid w:val="00FA5F8A"/>
    <w:rsid w:val="00FA6860"/>
    <w:rsid w:val="00FA6D60"/>
    <w:rsid w:val="00FB0B65"/>
    <w:rsid w:val="00FB1A50"/>
    <w:rsid w:val="00FB1CE3"/>
    <w:rsid w:val="00FB3962"/>
    <w:rsid w:val="00FB3B68"/>
    <w:rsid w:val="00FB4397"/>
    <w:rsid w:val="00FB514A"/>
    <w:rsid w:val="00FB60A8"/>
    <w:rsid w:val="00FB6CB6"/>
    <w:rsid w:val="00FC05FC"/>
    <w:rsid w:val="00FC113A"/>
    <w:rsid w:val="00FC200A"/>
    <w:rsid w:val="00FC2665"/>
    <w:rsid w:val="00FC29DE"/>
    <w:rsid w:val="00FC3CCF"/>
    <w:rsid w:val="00FC55B4"/>
    <w:rsid w:val="00FC561F"/>
    <w:rsid w:val="00FC660C"/>
    <w:rsid w:val="00FC6743"/>
    <w:rsid w:val="00FC7398"/>
    <w:rsid w:val="00FD311A"/>
    <w:rsid w:val="00FD49C4"/>
    <w:rsid w:val="00FD51CA"/>
    <w:rsid w:val="00FD6049"/>
    <w:rsid w:val="00FD6CFA"/>
    <w:rsid w:val="00FD7EB0"/>
    <w:rsid w:val="00FE0BCC"/>
    <w:rsid w:val="00FE15C4"/>
    <w:rsid w:val="00FE1CC7"/>
    <w:rsid w:val="00FE1FBF"/>
    <w:rsid w:val="00FE385E"/>
    <w:rsid w:val="00FE41B1"/>
    <w:rsid w:val="00FE518A"/>
    <w:rsid w:val="00FE6AFB"/>
    <w:rsid w:val="00FF1045"/>
    <w:rsid w:val="00FF274D"/>
    <w:rsid w:val="00FF2DA7"/>
    <w:rsid w:val="00FF3B77"/>
    <w:rsid w:val="00FF5AC8"/>
    <w:rsid w:val="00FF739E"/>
    <w:rsid w:val="00FF7861"/>
    <w:rsid w:val="00FF7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527"/>
    <w:pPr>
      <w:spacing w:after="200" w:line="276" w:lineRule="auto"/>
    </w:pPr>
  </w:style>
  <w:style w:type="paragraph" w:styleId="1">
    <w:name w:val="heading 1"/>
    <w:basedOn w:val="a0"/>
    <w:next w:val="a1"/>
    <w:link w:val="10"/>
    <w:qFormat/>
    <w:rsid w:val="00877354"/>
    <w:pPr>
      <w:outlineLvl w:val="0"/>
    </w:pPr>
    <w:rPr>
      <w:rFonts w:ascii="Liberation Serif" w:eastAsia="Segoe UI" w:hAnsi="Liberation Serif" w:cs="Tahoma"/>
      <w:b/>
      <w:bCs/>
      <w:sz w:val="48"/>
      <w:szCs w:val="4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сноски Знак"/>
    <w:basedOn w:val="a2"/>
    <w:uiPriority w:val="99"/>
    <w:semiHidden/>
    <w:qFormat/>
    <w:rsid w:val="00925D7C"/>
    <w:rPr>
      <w:sz w:val="20"/>
      <w:szCs w:val="20"/>
    </w:rPr>
  </w:style>
  <w:style w:type="character" w:customStyle="1" w:styleId="a6">
    <w:name w:val="Привязка сноски"/>
    <w:rPr>
      <w:vertAlign w:val="superscript"/>
    </w:rPr>
  </w:style>
  <w:style w:type="character" w:customStyle="1" w:styleId="FootnoteCharacters">
    <w:name w:val="Footnote Characters"/>
    <w:basedOn w:val="a2"/>
    <w:uiPriority w:val="99"/>
    <w:semiHidden/>
    <w:unhideWhenUsed/>
    <w:qFormat/>
    <w:rsid w:val="00925D7C"/>
    <w:rPr>
      <w:vertAlign w:val="superscript"/>
    </w:rPr>
  </w:style>
  <w:style w:type="character" w:customStyle="1" w:styleId="a7">
    <w:name w:val="Текст выноски Знак"/>
    <w:basedOn w:val="a2"/>
    <w:uiPriority w:val="99"/>
    <w:semiHidden/>
    <w:qFormat/>
    <w:rsid w:val="0018657F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2"/>
    <w:uiPriority w:val="99"/>
    <w:qFormat/>
    <w:rsid w:val="0018657F"/>
  </w:style>
  <w:style w:type="character" w:customStyle="1" w:styleId="a9">
    <w:name w:val="Нижний колонтитул Знак"/>
    <w:basedOn w:val="a2"/>
    <w:uiPriority w:val="99"/>
    <w:qFormat/>
    <w:rsid w:val="0018657F"/>
  </w:style>
  <w:style w:type="character" w:customStyle="1" w:styleId="29">
    <w:name w:val="Основной текст (2) + 9"/>
    <w:qFormat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u w:val="none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1">
    <w:name w:val="Body Text"/>
    <w:basedOn w:val="a"/>
    <w:link w:val="aa"/>
    <w:pPr>
      <w:spacing w:after="140"/>
    </w:pPr>
  </w:style>
  <w:style w:type="paragraph" w:styleId="ab">
    <w:name w:val="List"/>
    <w:basedOn w:val="a1"/>
    <w:rPr>
      <w:rFonts w:cs="Ari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Arial"/>
    </w:rPr>
  </w:style>
  <w:style w:type="paragraph" w:styleId="ae">
    <w:name w:val="Normal (Web)"/>
    <w:basedOn w:val="a"/>
    <w:uiPriority w:val="99"/>
    <w:unhideWhenUsed/>
    <w:qFormat/>
    <w:rsid w:val="00B90D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">
    <w:name w:val="Нормальный (таблица)"/>
    <w:basedOn w:val="a"/>
    <w:next w:val="a"/>
    <w:qFormat/>
    <w:rsid w:val="00D86240"/>
    <w:pPr>
      <w:widowControl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f0">
    <w:name w:val="footnote text"/>
    <w:basedOn w:val="a"/>
    <w:link w:val="11"/>
    <w:uiPriority w:val="99"/>
    <w:semiHidden/>
    <w:unhideWhenUsed/>
    <w:rsid w:val="00925D7C"/>
    <w:pPr>
      <w:spacing w:after="0" w:line="240" w:lineRule="auto"/>
    </w:pPr>
    <w:rPr>
      <w:sz w:val="20"/>
      <w:szCs w:val="20"/>
    </w:rPr>
  </w:style>
  <w:style w:type="paragraph" w:styleId="af1">
    <w:name w:val="Balloon Text"/>
    <w:basedOn w:val="a"/>
    <w:link w:val="12"/>
    <w:uiPriority w:val="99"/>
    <w:semiHidden/>
    <w:unhideWhenUsed/>
    <w:qFormat/>
    <w:rsid w:val="0018657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</w:style>
  <w:style w:type="paragraph" w:styleId="af3">
    <w:name w:val="header"/>
    <w:basedOn w:val="a"/>
    <w:link w:val="13"/>
    <w:uiPriority w:val="99"/>
    <w:unhideWhenUsed/>
    <w:rsid w:val="0018657F"/>
    <w:pPr>
      <w:tabs>
        <w:tab w:val="center" w:pos="4677"/>
        <w:tab w:val="right" w:pos="9355"/>
      </w:tabs>
      <w:spacing w:after="0" w:line="240" w:lineRule="auto"/>
    </w:pPr>
  </w:style>
  <w:style w:type="paragraph" w:styleId="af4">
    <w:name w:val="footer"/>
    <w:basedOn w:val="a"/>
    <w:link w:val="14"/>
    <w:uiPriority w:val="99"/>
    <w:unhideWhenUsed/>
    <w:rsid w:val="0018657F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s1">
    <w:name w:val="s_1"/>
    <w:basedOn w:val="a"/>
    <w:qFormat/>
    <w:rsid w:val="002A0BD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rsid w:val="00796005"/>
    <w:pPr>
      <w:ind w:left="720"/>
      <w:contextualSpacing/>
    </w:pPr>
  </w:style>
  <w:style w:type="paragraph" w:customStyle="1" w:styleId="af6">
    <w:name w:val="Содержимое таблицы"/>
    <w:basedOn w:val="a"/>
    <w:qFormat/>
    <w:pPr>
      <w:widowControl w:val="0"/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styleId="af8">
    <w:name w:val="No Spacing"/>
    <w:uiPriority w:val="1"/>
    <w:qFormat/>
    <w:rPr>
      <w:rFonts w:cs="Times New Roman"/>
    </w:rPr>
  </w:style>
  <w:style w:type="table" w:styleId="af9">
    <w:name w:val="Table Grid"/>
    <w:basedOn w:val="a3"/>
    <w:uiPriority w:val="59"/>
    <w:rsid w:val="005A2F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"/>
    <w:basedOn w:val="a3"/>
    <w:uiPriority w:val="59"/>
    <w:rsid w:val="009B29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-full">
    <w:name w:val="extendedtext-full"/>
    <w:basedOn w:val="a2"/>
    <w:qFormat/>
    <w:rsid w:val="0026679C"/>
  </w:style>
  <w:style w:type="character" w:customStyle="1" w:styleId="10">
    <w:name w:val="Заголовок 1 Знак"/>
    <w:basedOn w:val="a2"/>
    <w:link w:val="1"/>
    <w:rsid w:val="00877354"/>
    <w:rPr>
      <w:rFonts w:ascii="Liberation Serif" w:eastAsia="Segoe UI" w:hAnsi="Liberation Serif" w:cs="Tahoma"/>
      <w:b/>
      <w:bCs/>
      <w:sz w:val="48"/>
      <w:szCs w:val="48"/>
    </w:rPr>
  </w:style>
  <w:style w:type="character" w:styleId="afa">
    <w:name w:val="Emphasis"/>
    <w:basedOn w:val="a2"/>
    <w:qFormat/>
    <w:rsid w:val="00877354"/>
    <w:rPr>
      <w:i/>
      <w:iCs/>
    </w:rPr>
  </w:style>
  <w:style w:type="character" w:styleId="afb">
    <w:name w:val="Strong"/>
    <w:basedOn w:val="a2"/>
    <w:qFormat/>
    <w:rsid w:val="00877354"/>
    <w:rPr>
      <w:b/>
      <w:bCs/>
    </w:rPr>
  </w:style>
  <w:style w:type="character" w:customStyle="1" w:styleId="aa">
    <w:name w:val="Основной текст Знак"/>
    <w:basedOn w:val="a2"/>
    <w:link w:val="a1"/>
    <w:rsid w:val="00877354"/>
  </w:style>
  <w:style w:type="paragraph" w:styleId="16">
    <w:name w:val="index 1"/>
    <w:basedOn w:val="a"/>
    <w:next w:val="a"/>
    <w:autoRedefine/>
    <w:uiPriority w:val="99"/>
    <w:semiHidden/>
    <w:unhideWhenUsed/>
    <w:rsid w:val="00877354"/>
    <w:pPr>
      <w:spacing w:after="0" w:line="240" w:lineRule="auto"/>
      <w:ind w:left="220" w:hanging="220"/>
    </w:pPr>
  </w:style>
  <w:style w:type="character" w:customStyle="1" w:styleId="11">
    <w:name w:val="Текст сноски Знак1"/>
    <w:basedOn w:val="a2"/>
    <w:link w:val="af0"/>
    <w:uiPriority w:val="99"/>
    <w:semiHidden/>
    <w:rsid w:val="00877354"/>
    <w:rPr>
      <w:sz w:val="20"/>
      <w:szCs w:val="20"/>
    </w:rPr>
  </w:style>
  <w:style w:type="character" w:customStyle="1" w:styleId="12">
    <w:name w:val="Текст выноски Знак1"/>
    <w:basedOn w:val="a2"/>
    <w:link w:val="af1"/>
    <w:uiPriority w:val="99"/>
    <w:semiHidden/>
    <w:rsid w:val="00877354"/>
    <w:rPr>
      <w:rFonts w:ascii="Tahoma" w:hAnsi="Tahoma" w:cs="Tahoma"/>
      <w:sz w:val="16"/>
      <w:szCs w:val="16"/>
    </w:rPr>
  </w:style>
  <w:style w:type="character" w:customStyle="1" w:styleId="13">
    <w:name w:val="Верхний колонтитул Знак1"/>
    <w:basedOn w:val="a2"/>
    <w:link w:val="af3"/>
    <w:uiPriority w:val="99"/>
    <w:rsid w:val="00877354"/>
  </w:style>
  <w:style w:type="character" w:customStyle="1" w:styleId="14">
    <w:name w:val="Нижний колонтитул Знак1"/>
    <w:basedOn w:val="a2"/>
    <w:link w:val="af4"/>
    <w:uiPriority w:val="99"/>
    <w:rsid w:val="00877354"/>
  </w:style>
  <w:style w:type="character" w:customStyle="1" w:styleId="organictextcontentspan">
    <w:name w:val="organictextcontentspan"/>
    <w:basedOn w:val="a2"/>
    <w:rsid w:val="0048398D"/>
  </w:style>
  <w:style w:type="character" w:customStyle="1" w:styleId="markedcontent">
    <w:name w:val="markedcontent"/>
    <w:basedOn w:val="a2"/>
    <w:rsid w:val="0020449A"/>
  </w:style>
  <w:style w:type="paragraph" w:styleId="afc">
    <w:name w:val="Plain Text"/>
    <w:basedOn w:val="a"/>
    <w:link w:val="afd"/>
    <w:unhideWhenUsed/>
    <w:rsid w:val="006D58E1"/>
    <w:pPr>
      <w:suppressAutoHyphens w:val="0"/>
      <w:spacing w:after="0" w:line="240" w:lineRule="auto"/>
    </w:pPr>
    <w:rPr>
      <w:rFonts w:ascii="Consolas" w:eastAsiaTheme="minorEastAsia" w:hAnsi="Consolas" w:cs="Consolas"/>
      <w:sz w:val="21"/>
      <w:szCs w:val="21"/>
    </w:rPr>
  </w:style>
  <w:style w:type="character" w:customStyle="1" w:styleId="afd">
    <w:name w:val="Текст Знак"/>
    <w:basedOn w:val="a2"/>
    <w:link w:val="afc"/>
    <w:rsid w:val="006D58E1"/>
    <w:rPr>
      <w:rFonts w:ascii="Consolas" w:eastAsiaTheme="minorEastAsia" w:hAnsi="Consolas" w:cs="Consolas"/>
      <w:sz w:val="21"/>
      <w:szCs w:val="21"/>
    </w:rPr>
  </w:style>
  <w:style w:type="paragraph" w:customStyle="1" w:styleId="Standard">
    <w:name w:val="Standard"/>
    <w:rsid w:val="009D0AD2"/>
    <w:pPr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numbering" w:customStyle="1" w:styleId="17">
    <w:name w:val="Нет списка1"/>
    <w:next w:val="a4"/>
    <w:uiPriority w:val="99"/>
    <w:semiHidden/>
    <w:unhideWhenUsed/>
    <w:rsid w:val="007A66B9"/>
  </w:style>
  <w:style w:type="table" w:customStyle="1" w:styleId="2">
    <w:name w:val="Сетка таблицы2"/>
    <w:basedOn w:val="a3"/>
    <w:next w:val="af9"/>
    <w:uiPriority w:val="59"/>
    <w:rsid w:val="007A66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4"/>
    <w:uiPriority w:val="99"/>
    <w:semiHidden/>
    <w:unhideWhenUsed/>
    <w:rsid w:val="007A66B9"/>
  </w:style>
  <w:style w:type="table" w:customStyle="1" w:styleId="111">
    <w:name w:val="Сетка таблицы11"/>
    <w:basedOn w:val="a3"/>
    <w:uiPriority w:val="59"/>
    <w:rsid w:val="007A66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8">
    <w:name w:val="Абзац списка1"/>
    <w:basedOn w:val="a"/>
    <w:next w:val="af5"/>
    <w:uiPriority w:val="34"/>
    <w:qFormat/>
    <w:rsid w:val="007A66B9"/>
    <w:pPr>
      <w:ind w:left="720"/>
      <w:contextualSpacing/>
    </w:pPr>
  </w:style>
  <w:style w:type="paragraph" w:customStyle="1" w:styleId="19">
    <w:name w:val="Без интервала1"/>
    <w:next w:val="af8"/>
    <w:uiPriority w:val="1"/>
    <w:qFormat/>
    <w:rsid w:val="007A66B9"/>
    <w:rPr>
      <w:rFonts w:cs="Times New Roman"/>
    </w:rPr>
  </w:style>
  <w:style w:type="table" w:customStyle="1" w:styleId="120">
    <w:name w:val="Сетка таблицы12"/>
    <w:basedOn w:val="a3"/>
    <w:uiPriority w:val="59"/>
    <w:rsid w:val="00EE42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3"/>
    <w:uiPriority w:val="59"/>
    <w:rsid w:val="00CE7D5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3"/>
    <w:uiPriority w:val="59"/>
    <w:rsid w:val="00497C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">
    <w:name w:val="Нет списка2"/>
    <w:next w:val="a4"/>
    <w:uiPriority w:val="99"/>
    <w:semiHidden/>
    <w:unhideWhenUsed/>
    <w:rsid w:val="007C1ED4"/>
  </w:style>
  <w:style w:type="table" w:customStyle="1" w:styleId="3">
    <w:name w:val="Сетка таблицы3"/>
    <w:basedOn w:val="a3"/>
    <w:next w:val="af9"/>
    <w:uiPriority w:val="59"/>
    <w:rsid w:val="007C1E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3"/>
    <w:uiPriority w:val="59"/>
    <w:rsid w:val="007C1E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Основной текст1"/>
    <w:basedOn w:val="a"/>
    <w:rsid w:val="001555E1"/>
    <w:pPr>
      <w:widowControl w:val="0"/>
      <w:shd w:val="clear" w:color="auto" w:fill="FFFFFF"/>
      <w:suppressAutoHyphens w:val="0"/>
      <w:spacing w:after="60" w:line="0" w:lineRule="atLeast"/>
    </w:pPr>
    <w:rPr>
      <w:rFonts w:ascii="Times New Roman" w:eastAsia="Times New Roman" w:hAnsi="Times New Roman" w:cs="Times New Roman"/>
      <w:sz w:val="29"/>
      <w:szCs w:val="29"/>
      <w:lang w:eastAsia="zh-CN"/>
    </w:rPr>
  </w:style>
  <w:style w:type="paragraph" w:customStyle="1" w:styleId="TableParagraph">
    <w:name w:val="Table Paragraph"/>
    <w:basedOn w:val="a"/>
    <w:uiPriority w:val="1"/>
    <w:qFormat/>
    <w:rsid w:val="005A0D68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213e34354036383c3e354230313b38464b">
    <w:name w:val="С21о3eд34е35р40ж36и38м3cо3eе35 т42а30б31л3bи38ц46ы4b"/>
    <w:basedOn w:val="a"/>
    <w:uiPriority w:val="99"/>
    <w:rsid w:val="00440142"/>
    <w:pPr>
      <w:widowControl w:val="0"/>
      <w:suppressLineNumbers/>
      <w:suppressAutoHyphens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527"/>
    <w:pPr>
      <w:spacing w:after="200" w:line="276" w:lineRule="auto"/>
    </w:pPr>
  </w:style>
  <w:style w:type="paragraph" w:styleId="1">
    <w:name w:val="heading 1"/>
    <w:basedOn w:val="a0"/>
    <w:next w:val="a1"/>
    <w:link w:val="10"/>
    <w:qFormat/>
    <w:rsid w:val="00877354"/>
    <w:pPr>
      <w:outlineLvl w:val="0"/>
    </w:pPr>
    <w:rPr>
      <w:rFonts w:ascii="Liberation Serif" w:eastAsia="Segoe UI" w:hAnsi="Liberation Serif" w:cs="Tahoma"/>
      <w:b/>
      <w:bCs/>
      <w:sz w:val="48"/>
      <w:szCs w:val="4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сноски Знак"/>
    <w:basedOn w:val="a2"/>
    <w:uiPriority w:val="99"/>
    <w:semiHidden/>
    <w:qFormat/>
    <w:rsid w:val="00925D7C"/>
    <w:rPr>
      <w:sz w:val="20"/>
      <w:szCs w:val="20"/>
    </w:rPr>
  </w:style>
  <w:style w:type="character" w:customStyle="1" w:styleId="a6">
    <w:name w:val="Привязка сноски"/>
    <w:rPr>
      <w:vertAlign w:val="superscript"/>
    </w:rPr>
  </w:style>
  <w:style w:type="character" w:customStyle="1" w:styleId="FootnoteCharacters">
    <w:name w:val="Footnote Characters"/>
    <w:basedOn w:val="a2"/>
    <w:uiPriority w:val="99"/>
    <w:semiHidden/>
    <w:unhideWhenUsed/>
    <w:qFormat/>
    <w:rsid w:val="00925D7C"/>
    <w:rPr>
      <w:vertAlign w:val="superscript"/>
    </w:rPr>
  </w:style>
  <w:style w:type="character" w:customStyle="1" w:styleId="a7">
    <w:name w:val="Текст выноски Знак"/>
    <w:basedOn w:val="a2"/>
    <w:uiPriority w:val="99"/>
    <w:semiHidden/>
    <w:qFormat/>
    <w:rsid w:val="0018657F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2"/>
    <w:uiPriority w:val="99"/>
    <w:qFormat/>
    <w:rsid w:val="0018657F"/>
  </w:style>
  <w:style w:type="character" w:customStyle="1" w:styleId="a9">
    <w:name w:val="Нижний колонтитул Знак"/>
    <w:basedOn w:val="a2"/>
    <w:uiPriority w:val="99"/>
    <w:qFormat/>
    <w:rsid w:val="0018657F"/>
  </w:style>
  <w:style w:type="character" w:customStyle="1" w:styleId="29">
    <w:name w:val="Основной текст (2) + 9"/>
    <w:qFormat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u w:val="none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1">
    <w:name w:val="Body Text"/>
    <w:basedOn w:val="a"/>
    <w:link w:val="aa"/>
    <w:pPr>
      <w:spacing w:after="140"/>
    </w:pPr>
  </w:style>
  <w:style w:type="paragraph" w:styleId="ab">
    <w:name w:val="List"/>
    <w:basedOn w:val="a1"/>
    <w:rPr>
      <w:rFonts w:cs="Ari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Arial"/>
    </w:rPr>
  </w:style>
  <w:style w:type="paragraph" w:styleId="ae">
    <w:name w:val="Normal (Web)"/>
    <w:basedOn w:val="a"/>
    <w:uiPriority w:val="99"/>
    <w:unhideWhenUsed/>
    <w:qFormat/>
    <w:rsid w:val="00B90D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">
    <w:name w:val="Нормальный (таблица)"/>
    <w:basedOn w:val="a"/>
    <w:next w:val="a"/>
    <w:qFormat/>
    <w:rsid w:val="00D86240"/>
    <w:pPr>
      <w:widowControl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f0">
    <w:name w:val="footnote text"/>
    <w:basedOn w:val="a"/>
    <w:link w:val="11"/>
    <w:uiPriority w:val="99"/>
    <w:semiHidden/>
    <w:unhideWhenUsed/>
    <w:rsid w:val="00925D7C"/>
    <w:pPr>
      <w:spacing w:after="0" w:line="240" w:lineRule="auto"/>
    </w:pPr>
    <w:rPr>
      <w:sz w:val="20"/>
      <w:szCs w:val="20"/>
    </w:rPr>
  </w:style>
  <w:style w:type="paragraph" w:styleId="af1">
    <w:name w:val="Balloon Text"/>
    <w:basedOn w:val="a"/>
    <w:link w:val="12"/>
    <w:uiPriority w:val="99"/>
    <w:semiHidden/>
    <w:unhideWhenUsed/>
    <w:qFormat/>
    <w:rsid w:val="0018657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</w:style>
  <w:style w:type="paragraph" w:styleId="af3">
    <w:name w:val="header"/>
    <w:basedOn w:val="a"/>
    <w:link w:val="13"/>
    <w:uiPriority w:val="99"/>
    <w:unhideWhenUsed/>
    <w:rsid w:val="0018657F"/>
    <w:pPr>
      <w:tabs>
        <w:tab w:val="center" w:pos="4677"/>
        <w:tab w:val="right" w:pos="9355"/>
      </w:tabs>
      <w:spacing w:after="0" w:line="240" w:lineRule="auto"/>
    </w:pPr>
  </w:style>
  <w:style w:type="paragraph" w:styleId="af4">
    <w:name w:val="footer"/>
    <w:basedOn w:val="a"/>
    <w:link w:val="14"/>
    <w:uiPriority w:val="99"/>
    <w:unhideWhenUsed/>
    <w:rsid w:val="0018657F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s1">
    <w:name w:val="s_1"/>
    <w:basedOn w:val="a"/>
    <w:qFormat/>
    <w:rsid w:val="002A0BD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rsid w:val="00796005"/>
    <w:pPr>
      <w:ind w:left="720"/>
      <w:contextualSpacing/>
    </w:pPr>
  </w:style>
  <w:style w:type="paragraph" w:customStyle="1" w:styleId="af6">
    <w:name w:val="Содержимое таблицы"/>
    <w:basedOn w:val="a"/>
    <w:qFormat/>
    <w:pPr>
      <w:widowControl w:val="0"/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styleId="af8">
    <w:name w:val="No Spacing"/>
    <w:uiPriority w:val="1"/>
    <w:qFormat/>
    <w:rPr>
      <w:rFonts w:cs="Times New Roman"/>
    </w:rPr>
  </w:style>
  <w:style w:type="table" w:styleId="af9">
    <w:name w:val="Table Grid"/>
    <w:basedOn w:val="a3"/>
    <w:uiPriority w:val="59"/>
    <w:rsid w:val="005A2F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"/>
    <w:basedOn w:val="a3"/>
    <w:uiPriority w:val="59"/>
    <w:rsid w:val="009B29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-full">
    <w:name w:val="extendedtext-full"/>
    <w:basedOn w:val="a2"/>
    <w:qFormat/>
    <w:rsid w:val="0026679C"/>
  </w:style>
  <w:style w:type="character" w:customStyle="1" w:styleId="10">
    <w:name w:val="Заголовок 1 Знак"/>
    <w:basedOn w:val="a2"/>
    <w:link w:val="1"/>
    <w:rsid w:val="00877354"/>
    <w:rPr>
      <w:rFonts w:ascii="Liberation Serif" w:eastAsia="Segoe UI" w:hAnsi="Liberation Serif" w:cs="Tahoma"/>
      <w:b/>
      <w:bCs/>
      <w:sz w:val="48"/>
      <w:szCs w:val="48"/>
    </w:rPr>
  </w:style>
  <w:style w:type="character" w:styleId="afa">
    <w:name w:val="Emphasis"/>
    <w:basedOn w:val="a2"/>
    <w:qFormat/>
    <w:rsid w:val="00877354"/>
    <w:rPr>
      <w:i/>
      <w:iCs/>
    </w:rPr>
  </w:style>
  <w:style w:type="character" w:styleId="afb">
    <w:name w:val="Strong"/>
    <w:basedOn w:val="a2"/>
    <w:qFormat/>
    <w:rsid w:val="00877354"/>
    <w:rPr>
      <w:b/>
      <w:bCs/>
    </w:rPr>
  </w:style>
  <w:style w:type="character" w:customStyle="1" w:styleId="aa">
    <w:name w:val="Основной текст Знак"/>
    <w:basedOn w:val="a2"/>
    <w:link w:val="a1"/>
    <w:rsid w:val="00877354"/>
  </w:style>
  <w:style w:type="paragraph" w:styleId="16">
    <w:name w:val="index 1"/>
    <w:basedOn w:val="a"/>
    <w:next w:val="a"/>
    <w:autoRedefine/>
    <w:uiPriority w:val="99"/>
    <w:semiHidden/>
    <w:unhideWhenUsed/>
    <w:rsid w:val="00877354"/>
    <w:pPr>
      <w:spacing w:after="0" w:line="240" w:lineRule="auto"/>
      <w:ind w:left="220" w:hanging="220"/>
    </w:pPr>
  </w:style>
  <w:style w:type="character" w:customStyle="1" w:styleId="11">
    <w:name w:val="Текст сноски Знак1"/>
    <w:basedOn w:val="a2"/>
    <w:link w:val="af0"/>
    <w:uiPriority w:val="99"/>
    <w:semiHidden/>
    <w:rsid w:val="00877354"/>
    <w:rPr>
      <w:sz w:val="20"/>
      <w:szCs w:val="20"/>
    </w:rPr>
  </w:style>
  <w:style w:type="character" w:customStyle="1" w:styleId="12">
    <w:name w:val="Текст выноски Знак1"/>
    <w:basedOn w:val="a2"/>
    <w:link w:val="af1"/>
    <w:uiPriority w:val="99"/>
    <w:semiHidden/>
    <w:rsid w:val="00877354"/>
    <w:rPr>
      <w:rFonts w:ascii="Tahoma" w:hAnsi="Tahoma" w:cs="Tahoma"/>
      <w:sz w:val="16"/>
      <w:szCs w:val="16"/>
    </w:rPr>
  </w:style>
  <w:style w:type="character" w:customStyle="1" w:styleId="13">
    <w:name w:val="Верхний колонтитул Знак1"/>
    <w:basedOn w:val="a2"/>
    <w:link w:val="af3"/>
    <w:uiPriority w:val="99"/>
    <w:rsid w:val="00877354"/>
  </w:style>
  <w:style w:type="character" w:customStyle="1" w:styleId="14">
    <w:name w:val="Нижний колонтитул Знак1"/>
    <w:basedOn w:val="a2"/>
    <w:link w:val="af4"/>
    <w:uiPriority w:val="99"/>
    <w:rsid w:val="00877354"/>
  </w:style>
  <w:style w:type="character" w:customStyle="1" w:styleId="organictextcontentspan">
    <w:name w:val="organictextcontentspan"/>
    <w:basedOn w:val="a2"/>
    <w:rsid w:val="0048398D"/>
  </w:style>
  <w:style w:type="character" w:customStyle="1" w:styleId="markedcontent">
    <w:name w:val="markedcontent"/>
    <w:basedOn w:val="a2"/>
    <w:rsid w:val="0020449A"/>
  </w:style>
  <w:style w:type="paragraph" w:styleId="afc">
    <w:name w:val="Plain Text"/>
    <w:basedOn w:val="a"/>
    <w:link w:val="afd"/>
    <w:unhideWhenUsed/>
    <w:rsid w:val="006D58E1"/>
    <w:pPr>
      <w:suppressAutoHyphens w:val="0"/>
      <w:spacing w:after="0" w:line="240" w:lineRule="auto"/>
    </w:pPr>
    <w:rPr>
      <w:rFonts w:ascii="Consolas" w:eastAsiaTheme="minorEastAsia" w:hAnsi="Consolas" w:cs="Consolas"/>
      <w:sz w:val="21"/>
      <w:szCs w:val="21"/>
    </w:rPr>
  </w:style>
  <w:style w:type="character" w:customStyle="1" w:styleId="afd">
    <w:name w:val="Текст Знак"/>
    <w:basedOn w:val="a2"/>
    <w:link w:val="afc"/>
    <w:rsid w:val="006D58E1"/>
    <w:rPr>
      <w:rFonts w:ascii="Consolas" w:eastAsiaTheme="minorEastAsia" w:hAnsi="Consolas" w:cs="Consolas"/>
      <w:sz w:val="21"/>
      <w:szCs w:val="21"/>
    </w:rPr>
  </w:style>
  <w:style w:type="paragraph" w:customStyle="1" w:styleId="Standard">
    <w:name w:val="Standard"/>
    <w:rsid w:val="009D0AD2"/>
    <w:pPr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numbering" w:customStyle="1" w:styleId="17">
    <w:name w:val="Нет списка1"/>
    <w:next w:val="a4"/>
    <w:uiPriority w:val="99"/>
    <w:semiHidden/>
    <w:unhideWhenUsed/>
    <w:rsid w:val="007A66B9"/>
  </w:style>
  <w:style w:type="table" w:customStyle="1" w:styleId="2">
    <w:name w:val="Сетка таблицы2"/>
    <w:basedOn w:val="a3"/>
    <w:next w:val="af9"/>
    <w:uiPriority w:val="59"/>
    <w:rsid w:val="007A66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4"/>
    <w:uiPriority w:val="99"/>
    <w:semiHidden/>
    <w:unhideWhenUsed/>
    <w:rsid w:val="007A66B9"/>
  </w:style>
  <w:style w:type="table" w:customStyle="1" w:styleId="111">
    <w:name w:val="Сетка таблицы11"/>
    <w:basedOn w:val="a3"/>
    <w:uiPriority w:val="59"/>
    <w:rsid w:val="007A66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8">
    <w:name w:val="Абзац списка1"/>
    <w:basedOn w:val="a"/>
    <w:next w:val="af5"/>
    <w:uiPriority w:val="34"/>
    <w:qFormat/>
    <w:rsid w:val="007A66B9"/>
    <w:pPr>
      <w:ind w:left="720"/>
      <w:contextualSpacing/>
    </w:pPr>
  </w:style>
  <w:style w:type="paragraph" w:customStyle="1" w:styleId="19">
    <w:name w:val="Без интервала1"/>
    <w:next w:val="af8"/>
    <w:uiPriority w:val="1"/>
    <w:qFormat/>
    <w:rsid w:val="007A66B9"/>
    <w:rPr>
      <w:rFonts w:cs="Times New Roman"/>
    </w:rPr>
  </w:style>
  <w:style w:type="table" w:customStyle="1" w:styleId="120">
    <w:name w:val="Сетка таблицы12"/>
    <w:basedOn w:val="a3"/>
    <w:uiPriority w:val="59"/>
    <w:rsid w:val="00EE42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3"/>
    <w:uiPriority w:val="59"/>
    <w:rsid w:val="00CE7D5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3"/>
    <w:uiPriority w:val="59"/>
    <w:rsid w:val="00497C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">
    <w:name w:val="Нет списка2"/>
    <w:next w:val="a4"/>
    <w:uiPriority w:val="99"/>
    <w:semiHidden/>
    <w:unhideWhenUsed/>
    <w:rsid w:val="007C1ED4"/>
  </w:style>
  <w:style w:type="table" w:customStyle="1" w:styleId="3">
    <w:name w:val="Сетка таблицы3"/>
    <w:basedOn w:val="a3"/>
    <w:next w:val="af9"/>
    <w:uiPriority w:val="59"/>
    <w:rsid w:val="007C1E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3"/>
    <w:uiPriority w:val="59"/>
    <w:rsid w:val="007C1E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Основной текст1"/>
    <w:basedOn w:val="a"/>
    <w:rsid w:val="001555E1"/>
    <w:pPr>
      <w:widowControl w:val="0"/>
      <w:shd w:val="clear" w:color="auto" w:fill="FFFFFF"/>
      <w:suppressAutoHyphens w:val="0"/>
      <w:spacing w:after="60" w:line="0" w:lineRule="atLeast"/>
    </w:pPr>
    <w:rPr>
      <w:rFonts w:ascii="Times New Roman" w:eastAsia="Times New Roman" w:hAnsi="Times New Roman" w:cs="Times New Roman"/>
      <w:sz w:val="29"/>
      <w:szCs w:val="29"/>
      <w:lang w:eastAsia="zh-CN"/>
    </w:rPr>
  </w:style>
  <w:style w:type="paragraph" w:customStyle="1" w:styleId="TableParagraph">
    <w:name w:val="Table Paragraph"/>
    <w:basedOn w:val="a"/>
    <w:uiPriority w:val="1"/>
    <w:qFormat/>
    <w:rsid w:val="005A0D68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213e34354036383c3e354230313b38464b">
    <w:name w:val="С21о3eд34е35р40ж36и38м3cо3eе35 т42а30б31л3bи38ц46ы4b"/>
    <w:basedOn w:val="a"/>
    <w:uiPriority w:val="99"/>
    <w:rsid w:val="00440142"/>
    <w:pPr>
      <w:widowControl w:val="0"/>
      <w:suppressLineNumbers/>
      <w:suppressAutoHyphens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2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7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1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1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1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847BD3-8257-41BC-98D5-4A59B9BD8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90</Pages>
  <Words>21284</Words>
  <Characters>121324</Characters>
  <Application>Microsoft Office Word</Application>
  <DocSecurity>0</DocSecurity>
  <Lines>1011</Lines>
  <Paragraphs>284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Сысуев</dc:creator>
  <cp:lastModifiedBy>Мария П. Дружинкина</cp:lastModifiedBy>
  <cp:revision>2</cp:revision>
  <cp:lastPrinted>2022-02-03T15:10:00Z</cp:lastPrinted>
  <dcterms:created xsi:type="dcterms:W3CDTF">2022-02-04T06:17:00Z</dcterms:created>
  <dcterms:modified xsi:type="dcterms:W3CDTF">2022-02-04T06:17:00Z</dcterms:modified>
  <dc:language>ru-RU</dc:language>
</cp:coreProperties>
</file>