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F5" w:rsidRDefault="00AA6FF3" w:rsidP="00DF77F5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Республиканская служба по тарифам </w:t>
      </w:r>
      <w:r w:rsidR="00DF77F5">
        <w:rPr>
          <w:sz w:val="24"/>
          <w:szCs w:val="24"/>
        </w:rPr>
        <w:t xml:space="preserve"> Республики Мордовия </w:t>
      </w:r>
    </w:p>
    <w:p w:rsidR="00DF77F5" w:rsidRPr="007F494B" w:rsidRDefault="00DF77F5" w:rsidP="00DF77F5">
      <w:pPr>
        <w:pBdr>
          <w:top w:val="single" w:sz="4" w:space="1" w:color="auto"/>
        </w:pBdr>
        <w:spacing w:after="360"/>
        <w:jc w:val="center"/>
      </w:pPr>
      <w:r>
        <w:t>(</w:t>
      </w:r>
      <w:r w:rsidRPr="007F494B">
        <w:t>наименование органа государственного контроля (надзора) или органа муниципального контроля)</w:t>
      </w:r>
    </w:p>
    <w:tbl>
      <w:tblPr>
        <w:tblW w:w="10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3005"/>
        <w:gridCol w:w="397"/>
        <w:gridCol w:w="255"/>
        <w:gridCol w:w="1418"/>
        <w:gridCol w:w="369"/>
        <w:gridCol w:w="369"/>
        <w:gridCol w:w="282"/>
        <w:gridCol w:w="58"/>
      </w:tblGrid>
      <w:tr w:rsidR="00DF77F5" w:rsidRPr="007F494B" w:rsidTr="00A7069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7F494B" w:rsidRDefault="00DF77F5" w:rsidP="001D7984">
            <w:pPr>
              <w:rPr>
                <w:sz w:val="22"/>
                <w:szCs w:val="22"/>
                <w:lang w:eastAsia="en-US"/>
              </w:rPr>
            </w:pPr>
            <w:r w:rsidRPr="007F494B">
              <w:rPr>
                <w:sz w:val="22"/>
                <w:szCs w:val="22"/>
                <w:lang w:eastAsia="en-US"/>
              </w:rPr>
              <w:t>г. Саранск</w:t>
            </w:r>
            <w:r w:rsidR="001D7984" w:rsidRPr="007F49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7F494B" w:rsidRDefault="00DF77F5" w:rsidP="00C91151">
            <w:pPr>
              <w:jc w:val="right"/>
              <w:rPr>
                <w:sz w:val="24"/>
                <w:szCs w:val="24"/>
              </w:rPr>
            </w:pPr>
            <w:r w:rsidRPr="007F494B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C53FEA" w:rsidRDefault="00C12677" w:rsidP="00374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45BE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C53FEA" w:rsidRDefault="00DF77F5" w:rsidP="00C91151">
            <w:pPr>
              <w:rPr>
                <w:sz w:val="24"/>
                <w:szCs w:val="24"/>
              </w:rPr>
            </w:pPr>
            <w:r w:rsidRPr="00C53FEA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C53FEA" w:rsidRDefault="00C12677" w:rsidP="00C9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C53FEA" w:rsidRDefault="00DF77F5" w:rsidP="00C91151">
            <w:pPr>
              <w:jc w:val="right"/>
              <w:rPr>
                <w:sz w:val="24"/>
                <w:szCs w:val="24"/>
              </w:rPr>
            </w:pPr>
            <w:r w:rsidRPr="00C53FE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7F5" w:rsidRPr="00C53FEA" w:rsidRDefault="00DF77F5" w:rsidP="00AA6FF3">
            <w:pPr>
              <w:rPr>
                <w:sz w:val="24"/>
                <w:szCs w:val="24"/>
              </w:rPr>
            </w:pPr>
            <w:r w:rsidRPr="00C53FEA">
              <w:rPr>
                <w:sz w:val="24"/>
                <w:szCs w:val="24"/>
              </w:rPr>
              <w:t>1</w:t>
            </w:r>
            <w:r w:rsidR="00C53FEA" w:rsidRPr="00C53FE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7F5" w:rsidRPr="00C53FEA" w:rsidRDefault="00DF77F5" w:rsidP="00E70EDA">
            <w:pPr>
              <w:rPr>
                <w:sz w:val="24"/>
                <w:szCs w:val="24"/>
              </w:rPr>
            </w:pPr>
            <w:proofErr w:type="gramStart"/>
            <w:r w:rsidRPr="00C53FEA">
              <w:rPr>
                <w:sz w:val="24"/>
                <w:szCs w:val="24"/>
              </w:rPr>
              <w:t>г</w:t>
            </w:r>
            <w:proofErr w:type="gramEnd"/>
            <w:r w:rsidRPr="00C53FEA">
              <w:rPr>
                <w:sz w:val="24"/>
                <w:szCs w:val="24"/>
              </w:rPr>
              <w:t>.</w:t>
            </w:r>
          </w:p>
        </w:tc>
      </w:tr>
      <w:tr w:rsidR="00DF77F5" w:rsidTr="00A70699">
        <w:trPr>
          <w:gridAfter w:val="1"/>
          <w:wAfter w:w="58" w:type="dxa"/>
          <w:cantSplit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>
            <w:pPr>
              <w:jc w:val="center"/>
            </w:pPr>
            <w:r w:rsidRPr="007F494B"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77F5" w:rsidRPr="007F494B" w:rsidRDefault="00DF77F5" w:rsidP="00C91151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77F5" w:rsidRDefault="00DF77F5" w:rsidP="00C91151">
            <w:pPr>
              <w:jc w:val="center"/>
            </w:pPr>
            <w:r w:rsidRPr="007F494B">
              <w:t>(дата составления акта)</w:t>
            </w:r>
          </w:p>
        </w:tc>
      </w:tr>
    </w:tbl>
    <w:p w:rsidR="00DF77F5" w:rsidRDefault="00DF77F5" w:rsidP="00C41C9C">
      <w:pPr>
        <w:pStyle w:val="1"/>
        <w:jc w:val="center"/>
        <w:rPr>
          <w:szCs w:val="28"/>
        </w:rPr>
      </w:pPr>
    </w:p>
    <w:p w:rsidR="00C41C9C" w:rsidRPr="00C91151" w:rsidRDefault="00C41C9C" w:rsidP="00C41C9C">
      <w:pPr>
        <w:pStyle w:val="1"/>
        <w:jc w:val="center"/>
        <w:rPr>
          <w:b/>
          <w:sz w:val="26"/>
          <w:szCs w:val="26"/>
        </w:rPr>
      </w:pPr>
      <w:r w:rsidRPr="00C91151">
        <w:rPr>
          <w:b/>
          <w:sz w:val="26"/>
          <w:szCs w:val="26"/>
        </w:rPr>
        <w:t>Акт</w:t>
      </w:r>
      <w:r w:rsidR="000153E6">
        <w:rPr>
          <w:b/>
          <w:sz w:val="26"/>
          <w:szCs w:val="26"/>
        </w:rPr>
        <w:t xml:space="preserve"> № </w:t>
      </w:r>
      <w:r w:rsidR="006C17D9">
        <w:rPr>
          <w:b/>
          <w:sz w:val="26"/>
          <w:szCs w:val="26"/>
        </w:rPr>
        <w:t>7</w:t>
      </w:r>
      <w:r w:rsidR="00CF7CB5">
        <w:rPr>
          <w:b/>
          <w:sz w:val="26"/>
          <w:szCs w:val="26"/>
        </w:rPr>
        <w:t>3</w:t>
      </w:r>
      <w:r w:rsidRPr="00C91151">
        <w:rPr>
          <w:b/>
          <w:sz w:val="26"/>
          <w:szCs w:val="26"/>
        </w:rPr>
        <w:br/>
        <w:t>о результатах проверки хода реализации инвестиционных программ организаций, осуществляющих регулируемые виды деятельности в сфере теплоснабжения</w:t>
      </w:r>
    </w:p>
    <w:p w:rsidR="00DB1604" w:rsidRDefault="00DF77F5" w:rsidP="0023197A">
      <w:pPr>
        <w:widowControl/>
        <w:autoSpaceDE w:val="0"/>
        <w:autoSpaceDN w:val="0"/>
        <w:ind w:firstLine="567"/>
        <w:rPr>
          <w:sz w:val="26"/>
          <w:szCs w:val="26"/>
        </w:rPr>
      </w:pPr>
      <w:r w:rsidRPr="001D7984">
        <w:rPr>
          <w:b/>
          <w:sz w:val="24"/>
          <w:szCs w:val="24"/>
        </w:rPr>
        <w:t>По адресу/адресам:</w:t>
      </w:r>
      <w:r w:rsidRPr="001D7984">
        <w:rPr>
          <w:sz w:val="24"/>
          <w:szCs w:val="24"/>
        </w:rPr>
        <w:t xml:space="preserve"> </w:t>
      </w:r>
      <w:r w:rsidR="00A70EB4" w:rsidRPr="001D7984">
        <w:rPr>
          <w:sz w:val="26"/>
          <w:szCs w:val="26"/>
        </w:rPr>
        <w:t xml:space="preserve"> </w:t>
      </w:r>
      <w:r w:rsidR="001D7984" w:rsidRPr="001D7984">
        <w:rPr>
          <w:sz w:val="26"/>
          <w:szCs w:val="26"/>
        </w:rPr>
        <w:t xml:space="preserve"> </w:t>
      </w:r>
      <w:r w:rsidR="003745BE" w:rsidRPr="0023197A">
        <w:rPr>
          <w:sz w:val="24"/>
          <w:szCs w:val="24"/>
          <w:u w:val="single"/>
        </w:rPr>
        <w:t xml:space="preserve">431350, Республика Мордовия, </w:t>
      </w:r>
      <w:proofErr w:type="spellStart"/>
      <w:r w:rsidR="003745BE" w:rsidRPr="0023197A">
        <w:rPr>
          <w:sz w:val="24"/>
          <w:szCs w:val="24"/>
          <w:u w:val="single"/>
        </w:rPr>
        <w:t>г</w:t>
      </w:r>
      <w:proofErr w:type="gramStart"/>
      <w:r w:rsidR="003745BE" w:rsidRPr="0023197A">
        <w:rPr>
          <w:sz w:val="24"/>
          <w:szCs w:val="24"/>
          <w:u w:val="single"/>
        </w:rPr>
        <w:t>.К</w:t>
      </w:r>
      <w:proofErr w:type="gramEnd"/>
      <w:r w:rsidR="003745BE" w:rsidRPr="0023197A">
        <w:rPr>
          <w:sz w:val="24"/>
          <w:szCs w:val="24"/>
          <w:u w:val="single"/>
        </w:rPr>
        <w:t>овылкино</w:t>
      </w:r>
      <w:proofErr w:type="spellEnd"/>
      <w:r w:rsidR="003745BE" w:rsidRPr="0023197A">
        <w:rPr>
          <w:sz w:val="24"/>
          <w:szCs w:val="24"/>
          <w:u w:val="single"/>
        </w:rPr>
        <w:t>, ул.40 лет Октября, 10</w:t>
      </w:r>
      <w:r w:rsidR="003745BE" w:rsidRPr="003745BE">
        <w:rPr>
          <w:sz w:val="24"/>
          <w:szCs w:val="24"/>
        </w:rPr>
        <w:t xml:space="preserve">  </w:t>
      </w:r>
    </w:p>
    <w:p w:rsidR="00DF77F5" w:rsidRDefault="00DB1604" w:rsidP="0023197A">
      <w:pPr>
        <w:widowControl/>
        <w:autoSpaceDE w:val="0"/>
        <w:autoSpaceDN w:val="0"/>
        <w:ind w:firstLine="567"/>
      </w:pPr>
      <w:r>
        <w:rPr>
          <w:sz w:val="26"/>
          <w:szCs w:val="26"/>
        </w:rPr>
        <w:t xml:space="preserve">                                            </w:t>
      </w:r>
      <w:r w:rsidR="00DF77F5" w:rsidRPr="00CD7978">
        <w:t>(место проведения проверки)</w:t>
      </w:r>
    </w:p>
    <w:p w:rsidR="00C41C9C" w:rsidRPr="003F7DE4" w:rsidRDefault="000B08BE" w:rsidP="009D4E3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379730</wp:posOffset>
                </wp:positionV>
                <wp:extent cx="5857875" cy="0"/>
                <wp:effectExtent l="5715" t="8255" r="1333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43E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45pt;margin-top:29.9pt;width:4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qh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"/>
            </w:pict>
          </mc:Fallback>
        </mc:AlternateContent>
      </w:r>
      <w:r w:rsidR="00DF77F5" w:rsidRPr="00113C33">
        <w:rPr>
          <w:b/>
          <w:sz w:val="24"/>
          <w:szCs w:val="24"/>
        </w:rPr>
        <w:t>На основании:</w:t>
      </w:r>
      <w:r w:rsidR="00AA6FF3">
        <w:rPr>
          <w:b/>
          <w:sz w:val="24"/>
          <w:szCs w:val="24"/>
        </w:rPr>
        <w:t xml:space="preserve"> </w:t>
      </w:r>
      <w:r w:rsidR="00DF77F5" w:rsidRPr="003F7DE4">
        <w:rPr>
          <w:sz w:val="24"/>
          <w:szCs w:val="24"/>
        </w:rPr>
        <w:t xml:space="preserve">приказа </w:t>
      </w:r>
      <w:r w:rsidR="00AA6FF3">
        <w:rPr>
          <w:sz w:val="24"/>
          <w:szCs w:val="24"/>
        </w:rPr>
        <w:t xml:space="preserve">Республиканской службы по тарифам  </w:t>
      </w:r>
      <w:r w:rsidR="00DF77F5" w:rsidRPr="003F7DE4">
        <w:rPr>
          <w:sz w:val="24"/>
          <w:szCs w:val="24"/>
        </w:rPr>
        <w:t xml:space="preserve">Республики Мордовия от </w:t>
      </w:r>
      <w:r w:rsidR="009D4E34">
        <w:rPr>
          <w:sz w:val="24"/>
          <w:szCs w:val="24"/>
        </w:rPr>
        <w:t xml:space="preserve">                </w:t>
      </w:r>
      <w:r w:rsidR="00393F1B" w:rsidRPr="002938B5">
        <w:rPr>
          <w:sz w:val="24"/>
          <w:szCs w:val="24"/>
        </w:rPr>
        <w:t>1</w:t>
      </w:r>
      <w:r w:rsidR="00AA6FF3">
        <w:rPr>
          <w:sz w:val="24"/>
          <w:szCs w:val="24"/>
        </w:rPr>
        <w:t>2 апреля</w:t>
      </w:r>
      <w:r w:rsidR="00DF77F5" w:rsidRPr="002938B5">
        <w:rPr>
          <w:sz w:val="24"/>
          <w:szCs w:val="24"/>
        </w:rPr>
        <w:t xml:space="preserve"> 201</w:t>
      </w:r>
      <w:r w:rsidR="009D4E34">
        <w:rPr>
          <w:sz w:val="24"/>
          <w:szCs w:val="24"/>
        </w:rPr>
        <w:t>9</w:t>
      </w:r>
      <w:r w:rsidR="00DF77F5" w:rsidRPr="002938B5">
        <w:rPr>
          <w:sz w:val="24"/>
          <w:szCs w:val="24"/>
        </w:rPr>
        <w:t xml:space="preserve"> года № </w:t>
      </w:r>
      <w:r w:rsidR="0023197A">
        <w:rPr>
          <w:sz w:val="24"/>
          <w:szCs w:val="24"/>
        </w:rPr>
        <w:t>20</w:t>
      </w:r>
      <w:r w:rsidR="00DF77F5" w:rsidRPr="002938B5">
        <w:rPr>
          <w:sz w:val="24"/>
          <w:szCs w:val="24"/>
        </w:rPr>
        <w:t>-т</w:t>
      </w:r>
    </w:p>
    <w:p w:rsidR="00DF77F5" w:rsidRPr="003F7DE4" w:rsidRDefault="00DF77F5" w:rsidP="00D905EE">
      <w:pPr>
        <w:jc w:val="both"/>
        <w:rPr>
          <w:sz w:val="28"/>
          <w:szCs w:val="28"/>
        </w:rPr>
      </w:pPr>
    </w:p>
    <w:p w:rsidR="00C93F44" w:rsidRDefault="00C41C9C" w:rsidP="00E83296">
      <w:pPr>
        <w:pStyle w:val="af6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DF77F5">
        <w:rPr>
          <w:rFonts w:ascii="Times New Roman" w:hAnsi="Times New Roman" w:cs="Times New Roman"/>
        </w:rPr>
        <w:t xml:space="preserve">в период с </w:t>
      </w:r>
      <w:r w:rsidRPr="00FC4263">
        <w:rPr>
          <w:rFonts w:ascii="Times New Roman" w:hAnsi="Times New Roman" w:cs="Times New Roman"/>
        </w:rPr>
        <w:t>"</w:t>
      </w:r>
      <w:r w:rsidR="00C93F44">
        <w:rPr>
          <w:rFonts w:ascii="Times New Roman" w:hAnsi="Times New Roman" w:cs="Times New Roman"/>
        </w:rPr>
        <w:t>0</w:t>
      </w:r>
      <w:r w:rsidR="009D4E34">
        <w:rPr>
          <w:rFonts w:ascii="Times New Roman" w:hAnsi="Times New Roman" w:cs="Times New Roman"/>
        </w:rPr>
        <w:t>6</w:t>
      </w:r>
      <w:r w:rsidRPr="00FC4263">
        <w:rPr>
          <w:rFonts w:ascii="Times New Roman" w:hAnsi="Times New Roman" w:cs="Times New Roman"/>
        </w:rPr>
        <w:t>"</w:t>
      </w:r>
      <w:r w:rsidR="009D4E34">
        <w:rPr>
          <w:rFonts w:ascii="Times New Roman" w:hAnsi="Times New Roman" w:cs="Times New Roman"/>
        </w:rPr>
        <w:t xml:space="preserve"> </w:t>
      </w:r>
      <w:r w:rsidR="00C93F44">
        <w:rPr>
          <w:rFonts w:ascii="Times New Roman" w:hAnsi="Times New Roman" w:cs="Times New Roman"/>
        </w:rPr>
        <w:t xml:space="preserve">мая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9D4E34">
        <w:rPr>
          <w:rFonts w:ascii="Times New Roman" w:hAnsi="Times New Roman" w:cs="Times New Roman"/>
        </w:rPr>
        <w:t>9</w:t>
      </w:r>
      <w:r w:rsidRPr="00FC4263">
        <w:rPr>
          <w:rFonts w:ascii="Times New Roman" w:hAnsi="Times New Roman" w:cs="Times New Roman"/>
        </w:rPr>
        <w:t xml:space="preserve"> г. по "</w:t>
      </w:r>
      <w:r w:rsidR="009D4E34">
        <w:rPr>
          <w:rFonts w:ascii="Times New Roman" w:hAnsi="Times New Roman" w:cs="Times New Roman"/>
        </w:rPr>
        <w:t>04</w:t>
      </w:r>
      <w:r w:rsidRPr="00FC4263">
        <w:rPr>
          <w:rFonts w:ascii="Times New Roman" w:hAnsi="Times New Roman" w:cs="Times New Roman"/>
        </w:rPr>
        <w:t xml:space="preserve">" </w:t>
      </w:r>
      <w:r w:rsidR="009D4E34">
        <w:rPr>
          <w:rFonts w:ascii="Times New Roman" w:hAnsi="Times New Roman" w:cs="Times New Roman"/>
        </w:rPr>
        <w:t>июня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>20</w:t>
      </w:r>
      <w:r w:rsidR="00D905EE" w:rsidRPr="00FC4263">
        <w:rPr>
          <w:rFonts w:ascii="Times New Roman" w:hAnsi="Times New Roman" w:cs="Times New Roman"/>
        </w:rPr>
        <w:t>1</w:t>
      </w:r>
      <w:r w:rsidR="009D4E34">
        <w:rPr>
          <w:rFonts w:ascii="Times New Roman" w:hAnsi="Times New Roman" w:cs="Times New Roman"/>
        </w:rPr>
        <w:t>9</w:t>
      </w:r>
      <w:r w:rsidR="00C93F44">
        <w:rPr>
          <w:rFonts w:ascii="Times New Roman" w:hAnsi="Times New Roman" w:cs="Times New Roman"/>
        </w:rPr>
        <w:t xml:space="preserve"> </w:t>
      </w:r>
      <w:r w:rsidRPr="00FC4263">
        <w:rPr>
          <w:rFonts w:ascii="Times New Roman" w:hAnsi="Times New Roman" w:cs="Times New Roman"/>
        </w:rPr>
        <w:t xml:space="preserve">г. </w:t>
      </w:r>
      <w:r w:rsidR="00C91151" w:rsidRPr="00FC4263">
        <w:rPr>
          <w:rFonts w:ascii="Times New Roman" w:hAnsi="Times New Roman" w:cs="Times New Roman"/>
        </w:rPr>
        <w:t>была</w:t>
      </w:r>
      <w:r w:rsidR="00C91151">
        <w:rPr>
          <w:rFonts w:ascii="Times New Roman" w:hAnsi="Times New Roman" w:cs="Times New Roman"/>
        </w:rPr>
        <w:t xml:space="preserve"> проведена плановая</w:t>
      </w:r>
      <w:r w:rsidR="00C93F44">
        <w:rPr>
          <w:rFonts w:ascii="Times New Roman" w:hAnsi="Times New Roman" w:cs="Times New Roman"/>
        </w:rPr>
        <w:t xml:space="preserve"> выездная</w:t>
      </w:r>
      <w:r w:rsidR="00B1263C">
        <w:rPr>
          <w:rFonts w:ascii="Times New Roman" w:hAnsi="Times New Roman" w:cs="Times New Roman"/>
        </w:rPr>
        <w:t xml:space="preserve"> </w:t>
      </w:r>
      <w:r w:rsidRPr="00DF77F5">
        <w:rPr>
          <w:rFonts w:ascii="Times New Roman" w:hAnsi="Times New Roman" w:cs="Times New Roman"/>
        </w:rPr>
        <w:t>проверка выполнения инвестиционно</w:t>
      </w:r>
      <w:r w:rsidR="001746CD">
        <w:rPr>
          <w:rFonts w:ascii="Times New Roman" w:hAnsi="Times New Roman" w:cs="Times New Roman"/>
        </w:rPr>
        <w:t>й</w:t>
      </w:r>
      <w:r w:rsidRPr="00DF77F5">
        <w:rPr>
          <w:rFonts w:ascii="Times New Roman" w:hAnsi="Times New Roman" w:cs="Times New Roman"/>
        </w:rPr>
        <w:t xml:space="preserve"> программы</w:t>
      </w:r>
      <w:r w:rsidR="00393F1B">
        <w:rPr>
          <w:rFonts w:ascii="Times New Roman" w:hAnsi="Times New Roman" w:cs="Times New Roman"/>
        </w:rPr>
        <w:t xml:space="preserve"> </w:t>
      </w:r>
      <w:r w:rsidR="00C93F44" w:rsidRPr="00C93F44">
        <w:rPr>
          <w:rFonts w:ascii="Times New Roman" w:hAnsi="Times New Roman" w:cs="Times New Roman"/>
        </w:rPr>
        <w:t>ООО «</w:t>
      </w:r>
      <w:r w:rsidR="0023197A">
        <w:rPr>
          <w:rFonts w:ascii="Times New Roman" w:hAnsi="Times New Roman" w:cs="Times New Roman"/>
        </w:rPr>
        <w:t>Сервис-Центр</w:t>
      </w:r>
      <w:r w:rsidR="00C93F44" w:rsidRPr="00C93F44">
        <w:rPr>
          <w:rFonts w:ascii="Times New Roman" w:hAnsi="Times New Roman" w:cs="Times New Roman"/>
        </w:rPr>
        <w:t xml:space="preserve">», </w:t>
      </w:r>
      <w:r w:rsidR="0023197A" w:rsidRPr="0023197A">
        <w:rPr>
          <w:rFonts w:ascii="Times New Roman" w:hAnsi="Times New Roman" w:cs="Times New Roman"/>
        </w:rPr>
        <w:t>утвержденной Приказом Министерства энергетики и тарифной политики Республики Мордовия от 26 декабря  2016 г. № 147 «Об утверждении инвестиционной программы ООО «Сервис-Центр» на 2017 – 2019 годы» (в редакции от 20 ноября 2018 года № 139)</w:t>
      </w:r>
      <w:r w:rsidR="00C93F44">
        <w:rPr>
          <w:rFonts w:ascii="Times New Roman" w:hAnsi="Times New Roman" w:cs="Times New Roman"/>
        </w:rPr>
        <w:t>.</w:t>
      </w:r>
      <w:proofErr w:type="gramEnd"/>
    </w:p>
    <w:p w:rsidR="00C41C9C" w:rsidRPr="00097339" w:rsidRDefault="00C93F44" w:rsidP="00C93F44">
      <w:pPr>
        <w:pStyle w:val="af6"/>
        <w:spacing w:line="276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(на</w:t>
      </w:r>
      <w:r w:rsidR="00C41C9C" w:rsidRPr="00097339">
        <w:rPr>
          <w:rFonts w:ascii="Times New Roman" w:hAnsi="Times New Roman" w:cs="Times New Roman"/>
          <w:sz w:val="20"/>
          <w:szCs w:val="28"/>
        </w:rPr>
        <w:t>именование организации, осуществляющей регулируемые</w:t>
      </w:r>
      <w:proofErr w:type="gramEnd"/>
    </w:p>
    <w:p w:rsidR="00C41C9C" w:rsidRPr="00097339" w:rsidRDefault="00C41C9C" w:rsidP="00C93F44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виды деятельности в сфере теплоснабжения)</w:t>
      </w: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Должностные лица, проводившие проверку (состав комиссии):</w:t>
      </w:r>
    </w:p>
    <w:p w:rsidR="00C93F44" w:rsidRPr="002C71B7" w:rsidRDefault="00C93F44" w:rsidP="00E83296">
      <w:pPr>
        <w:widowControl/>
        <w:autoSpaceDE w:val="0"/>
        <w:autoSpaceDN w:val="0"/>
        <w:spacing w:before="120" w:line="276" w:lineRule="auto"/>
        <w:ind w:firstLine="567"/>
        <w:jc w:val="both"/>
        <w:rPr>
          <w:sz w:val="24"/>
          <w:szCs w:val="24"/>
        </w:rPr>
      </w:pPr>
      <w:r w:rsidRPr="002C71B7">
        <w:rPr>
          <w:sz w:val="24"/>
          <w:szCs w:val="24"/>
        </w:rPr>
        <w:t xml:space="preserve">Первый заместитель начальника Республиканской службы по тарифам  Республики Мордовия Волков Андрей Алексеевич – руководитель комиссии, члены комиссии: начальник отдела технологического присоединения и инвестиционных программ Республиканской службы по тарифам Республики Мордовия – </w:t>
      </w:r>
      <w:proofErr w:type="spellStart"/>
      <w:r w:rsidRPr="002C71B7">
        <w:rPr>
          <w:sz w:val="24"/>
          <w:szCs w:val="24"/>
        </w:rPr>
        <w:t>Русяев</w:t>
      </w:r>
      <w:r w:rsidR="002B6474" w:rsidRPr="002C71B7">
        <w:rPr>
          <w:sz w:val="24"/>
          <w:szCs w:val="24"/>
        </w:rPr>
        <w:t>а</w:t>
      </w:r>
      <w:proofErr w:type="spellEnd"/>
      <w:r w:rsidRPr="002C71B7">
        <w:rPr>
          <w:sz w:val="24"/>
          <w:szCs w:val="24"/>
        </w:rPr>
        <w:t xml:space="preserve"> Татьян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Михайловн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 консультант отдела технологического присоединения и инвестиционных программ Республиканской службы по тарифам Республики Мордовия - Ефремов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Ольг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 xml:space="preserve"> Алексеевн</w:t>
      </w:r>
      <w:r w:rsidR="002B6474" w:rsidRPr="002C71B7">
        <w:rPr>
          <w:sz w:val="24"/>
          <w:szCs w:val="24"/>
        </w:rPr>
        <w:t>а</w:t>
      </w:r>
      <w:r w:rsidRPr="002C71B7">
        <w:rPr>
          <w:sz w:val="24"/>
          <w:szCs w:val="24"/>
        </w:rPr>
        <w:t>, консультант отдела финансовой, кадровой и правовой работы Республиканской службы по тарифам Республики Мордовия – Тимошкин Евгени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Николаевич, член Межотраслевого совета потребителей по вопросам деятельности субъектов естественных монополий при Главе Республики Мордовия</w:t>
      </w:r>
      <w:r w:rsidR="009D4E34">
        <w:rPr>
          <w:sz w:val="24"/>
          <w:szCs w:val="24"/>
        </w:rPr>
        <w:t xml:space="preserve"> </w:t>
      </w:r>
      <w:proofErr w:type="gramStart"/>
      <w:r w:rsidRPr="002C71B7">
        <w:rPr>
          <w:sz w:val="24"/>
          <w:szCs w:val="24"/>
        </w:rPr>
        <w:t>–Р</w:t>
      </w:r>
      <w:proofErr w:type="gramEnd"/>
      <w:r w:rsidRPr="002C71B7">
        <w:rPr>
          <w:sz w:val="24"/>
          <w:szCs w:val="24"/>
        </w:rPr>
        <w:t>удаков Юри</w:t>
      </w:r>
      <w:r w:rsidR="002B6474" w:rsidRPr="002C71B7">
        <w:rPr>
          <w:sz w:val="24"/>
          <w:szCs w:val="24"/>
        </w:rPr>
        <w:t>й</w:t>
      </w:r>
      <w:r w:rsidRPr="002C71B7">
        <w:rPr>
          <w:sz w:val="24"/>
          <w:szCs w:val="24"/>
        </w:rPr>
        <w:t xml:space="preserve"> Николаевич</w:t>
      </w:r>
      <w:r w:rsidR="009D4E34">
        <w:rPr>
          <w:sz w:val="24"/>
          <w:szCs w:val="24"/>
        </w:rPr>
        <w:t xml:space="preserve"> (по согласованию)</w:t>
      </w:r>
      <w:r w:rsidRPr="002C71B7">
        <w:rPr>
          <w:sz w:val="24"/>
          <w:szCs w:val="24"/>
        </w:rPr>
        <w:t>.</w:t>
      </w:r>
    </w:p>
    <w:p w:rsidR="00C41C9C" w:rsidRPr="00A70699" w:rsidRDefault="000B08BE" w:rsidP="00A70699">
      <w:pPr>
        <w:pStyle w:val="af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1905</wp:posOffset>
                </wp:positionV>
                <wp:extent cx="6048375" cy="19050"/>
                <wp:effectExtent l="5715" t="11430" r="1333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99E69C" id="AutoShape 4" o:spid="_x0000_s1026" type="#_x0000_t32" style="position:absolute;margin-left:-1.05pt;margin-top:.15pt;width:476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PX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"/>
            </w:pict>
          </mc:Fallback>
        </mc:AlternateContent>
      </w:r>
      <w:proofErr w:type="gramStart"/>
      <w:r w:rsidR="00C41C9C" w:rsidRPr="00A70699">
        <w:rPr>
          <w:rFonts w:ascii="Times New Roman" w:hAnsi="Times New Roman" w:cs="Times New Roman"/>
          <w:sz w:val="20"/>
          <w:szCs w:val="20"/>
        </w:rPr>
        <w:t>(фамилия, имя, отчество, должность лиц, проводивших</w:t>
      </w:r>
      <w:proofErr w:type="gramEnd"/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проверку; включая представителей экспертных организаций</w:t>
      </w:r>
    </w:p>
    <w:p w:rsidR="00C41C9C" w:rsidRPr="00097339" w:rsidRDefault="00C41C9C" w:rsidP="00A70699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в случае их привлечения)</w:t>
      </w:r>
    </w:p>
    <w:p w:rsidR="00C37868" w:rsidRDefault="00C37868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1C9C" w:rsidRPr="00C91151" w:rsidRDefault="00C41C9C" w:rsidP="00D905EE">
      <w:pPr>
        <w:pStyle w:val="af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1151">
        <w:rPr>
          <w:rFonts w:ascii="Times New Roman" w:hAnsi="Times New Roman" w:cs="Times New Roman"/>
          <w:b/>
          <w:sz w:val="26"/>
          <w:szCs w:val="26"/>
        </w:rPr>
        <w:t>При проведении проверки присутствовали:</w:t>
      </w:r>
    </w:p>
    <w:p w:rsidR="00460869" w:rsidRPr="00460869" w:rsidRDefault="00460869" w:rsidP="00460869">
      <w:pPr>
        <w:pStyle w:val="af5"/>
        <w:rPr>
          <w:rFonts w:ascii="Times New Roman" w:hAnsi="Times New Roman" w:cs="Times New Roman"/>
          <w:u w:val="single"/>
        </w:rPr>
      </w:pPr>
      <w:r w:rsidRPr="00460869">
        <w:rPr>
          <w:rFonts w:ascii="Times New Roman" w:hAnsi="Times New Roman" w:cs="Times New Roman"/>
          <w:u w:val="single"/>
        </w:rPr>
        <w:t xml:space="preserve">Директор ООО «Сервис–Центр» Пильщиков Евгений Владимирович.              </w:t>
      </w:r>
    </w:p>
    <w:p w:rsidR="00C41C9C" w:rsidRPr="007A33B0" w:rsidRDefault="00C41C9C" w:rsidP="00D421AA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7A33B0">
        <w:rPr>
          <w:rFonts w:ascii="Times New Roman" w:hAnsi="Times New Roman" w:cs="Times New Roman"/>
          <w:sz w:val="20"/>
          <w:szCs w:val="28"/>
        </w:rPr>
        <w:t>(заполняется при проведении выездной проверки)</w:t>
      </w:r>
    </w:p>
    <w:p w:rsidR="00C41C9C" w:rsidRPr="00097339" w:rsidRDefault="00D421AA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7A33B0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C41C9C" w:rsidRPr="007A33B0">
        <w:rPr>
          <w:rFonts w:ascii="Times New Roman" w:hAnsi="Times New Roman" w:cs="Times New Roman"/>
          <w:sz w:val="20"/>
          <w:szCs w:val="28"/>
        </w:rPr>
        <w:t>(фамилия, имя, отчество, должность руководителя или</w:t>
      </w:r>
      <w:proofErr w:type="gramEnd"/>
    </w:p>
    <w:p w:rsidR="00C41C9C" w:rsidRPr="00097339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уполномоченного представителя организации, осуществляющей</w:t>
      </w:r>
    </w:p>
    <w:p w:rsidR="00C41C9C" w:rsidRPr="00097339" w:rsidRDefault="00C41C9C" w:rsidP="00F15F2D">
      <w:pPr>
        <w:pStyle w:val="af5"/>
        <w:jc w:val="center"/>
        <w:rPr>
          <w:rFonts w:ascii="Times New Roman" w:hAnsi="Times New Roman" w:cs="Times New Roman"/>
          <w:sz w:val="20"/>
          <w:szCs w:val="28"/>
        </w:rPr>
      </w:pPr>
      <w:r w:rsidRPr="00097339">
        <w:rPr>
          <w:rFonts w:ascii="Times New Roman" w:hAnsi="Times New Roman" w:cs="Times New Roman"/>
          <w:sz w:val="20"/>
          <w:szCs w:val="28"/>
        </w:rPr>
        <w:t>регулируемые виды деятельности в сфере теплоснабжения)</w:t>
      </w:r>
    </w:p>
    <w:p w:rsidR="00C41C9C" w:rsidRDefault="00C41C9C" w:rsidP="00D905EE">
      <w:pPr>
        <w:jc w:val="both"/>
        <w:rPr>
          <w:sz w:val="28"/>
          <w:szCs w:val="28"/>
        </w:rPr>
      </w:pPr>
    </w:p>
    <w:p w:rsidR="00CD4930" w:rsidRDefault="00CD4930" w:rsidP="00CD493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911">
        <w:rPr>
          <w:sz w:val="24"/>
          <w:szCs w:val="24"/>
        </w:rPr>
        <w:t xml:space="preserve"> </w:t>
      </w:r>
      <w:r>
        <w:rPr>
          <w:sz w:val="24"/>
          <w:szCs w:val="24"/>
        </w:rPr>
        <w:t>В ходе проведения п</w:t>
      </w:r>
      <w:r w:rsidRPr="0064196A">
        <w:rPr>
          <w:sz w:val="24"/>
          <w:szCs w:val="24"/>
        </w:rPr>
        <w:t>ланов</w:t>
      </w:r>
      <w:r>
        <w:rPr>
          <w:sz w:val="24"/>
          <w:szCs w:val="24"/>
        </w:rPr>
        <w:t>ой выездной</w:t>
      </w:r>
      <w:r w:rsidRPr="0064196A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>и</w:t>
      </w:r>
      <w:r w:rsidRPr="0064196A">
        <w:rPr>
          <w:sz w:val="24"/>
          <w:szCs w:val="24"/>
        </w:rPr>
        <w:t xml:space="preserve"> выполнения инвестиционно</w:t>
      </w:r>
      <w:r>
        <w:rPr>
          <w:sz w:val="24"/>
          <w:szCs w:val="24"/>
        </w:rPr>
        <w:t>й</w:t>
      </w:r>
      <w:r w:rsidRPr="0064196A">
        <w:rPr>
          <w:sz w:val="24"/>
          <w:szCs w:val="24"/>
        </w:rPr>
        <w:t xml:space="preserve"> программы </w:t>
      </w:r>
      <w:r w:rsidRPr="00E24B20">
        <w:rPr>
          <w:sz w:val="24"/>
          <w:szCs w:val="24"/>
        </w:rPr>
        <w:t>ООО «</w:t>
      </w:r>
      <w:r>
        <w:rPr>
          <w:sz w:val="24"/>
          <w:szCs w:val="24"/>
        </w:rPr>
        <w:t>Сервис - Центр</w:t>
      </w:r>
      <w:r w:rsidRPr="00E24B20">
        <w:rPr>
          <w:sz w:val="24"/>
          <w:szCs w:val="24"/>
        </w:rPr>
        <w:t>»</w:t>
      </w:r>
      <w:r>
        <w:rPr>
          <w:sz w:val="24"/>
          <w:szCs w:val="24"/>
        </w:rPr>
        <w:t xml:space="preserve"> за 2018 год </w:t>
      </w:r>
      <w:r w:rsidRPr="0064196A">
        <w:rPr>
          <w:sz w:val="24"/>
          <w:szCs w:val="24"/>
        </w:rPr>
        <w:t>был</w:t>
      </w:r>
      <w:r>
        <w:rPr>
          <w:sz w:val="24"/>
          <w:szCs w:val="24"/>
        </w:rPr>
        <w:t>и рассмотрены</w:t>
      </w:r>
      <w:r w:rsidRPr="00641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196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следующие</w:t>
      </w:r>
      <w:r w:rsidRPr="0064196A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 xml:space="preserve">ы, предоставленные  </w:t>
      </w:r>
      <w:r w:rsidRPr="00E24B20">
        <w:rPr>
          <w:sz w:val="24"/>
          <w:szCs w:val="24"/>
        </w:rPr>
        <w:t>ООО «</w:t>
      </w:r>
      <w:r>
        <w:rPr>
          <w:sz w:val="24"/>
          <w:szCs w:val="24"/>
        </w:rPr>
        <w:t>Сервис</w:t>
      </w:r>
      <w:r w:rsidRPr="00E24B20">
        <w:rPr>
          <w:sz w:val="24"/>
          <w:szCs w:val="24"/>
        </w:rPr>
        <w:t xml:space="preserve"> - </w:t>
      </w:r>
      <w:r>
        <w:rPr>
          <w:sz w:val="24"/>
          <w:szCs w:val="24"/>
        </w:rPr>
        <w:t>Центр</w:t>
      </w:r>
      <w:r w:rsidRPr="00E24B2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(Таблица 1).</w:t>
      </w:r>
    </w:p>
    <w:p w:rsidR="00393F1B" w:rsidRDefault="00393F1B" w:rsidP="00E83296">
      <w:pPr>
        <w:spacing w:line="276" w:lineRule="auto"/>
        <w:ind w:firstLine="567"/>
        <w:jc w:val="both"/>
        <w:rPr>
          <w:sz w:val="24"/>
          <w:szCs w:val="24"/>
        </w:rPr>
      </w:pPr>
    </w:p>
    <w:p w:rsidR="00393F1B" w:rsidRPr="00956AC7" w:rsidRDefault="00393F1B" w:rsidP="00956AC7">
      <w:pPr>
        <w:tabs>
          <w:tab w:val="left" w:pos="7155"/>
        </w:tabs>
        <w:jc w:val="right"/>
        <w:rPr>
          <w:sz w:val="24"/>
          <w:szCs w:val="24"/>
        </w:rPr>
      </w:pPr>
    </w:p>
    <w:p w:rsidR="006D6B25" w:rsidRDefault="0020670A" w:rsidP="00E755A8">
      <w:pPr>
        <w:spacing w:line="276" w:lineRule="auto"/>
        <w:jc w:val="both"/>
        <w:rPr>
          <w:b/>
          <w:sz w:val="24"/>
          <w:szCs w:val="24"/>
        </w:rPr>
      </w:pPr>
      <w:r w:rsidRPr="0020670A">
        <w:rPr>
          <w:b/>
          <w:sz w:val="24"/>
          <w:szCs w:val="24"/>
        </w:rPr>
        <w:t xml:space="preserve">      </w:t>
      </w:r>
    </w:p>
    <w:p w:rsidR="00C37868" w:rsidRDefault="00C37868" w:rsidP="006D6B25">
      <w:pPr>
        <w:spacing w:line="276" w:lineRule="auto"/>
        <w:ind w:firstLine="426"/>
        <w:jc w:val="both"/>
        <w:rPr>
          <w:b/>
          <w:sz w:val="24"/>
          <w:szCs w:val="24"/>
        </w:rPr>
      </w:pPr>
    </w:p>
    <w:p w:rsidR="007A68B2" w:rsidRDefault="0020670A" w:rsidP="006D6B25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20670A">
        <w:rPr>
          <w:b/>
          <w:sz w:val="24"/>
          <w:szCs w:val="24"/>
        </w:rPr>
        <w:lastRenderedPageBreak/>
        <w:t xml:space="preserve">В ходе проверки </w:t>
      </w:r>
      <w:r w:rsidR="007A68B2">
        <w:rPr>
          <w:b/>
          <w:sz w:val="24"/>
          <w:szCs w:val="24"/>
        </w:rPr>
        <w:t>был осуществлен выезд</w:t>
      </w:r>
      <w:r w:rsidR="00C04875">
        <w:rPr>
          <w:b/>
          <w:sz w:val="24"/>
          <w:szCs w:val="24"/>
        </w:rPr>
        <w:t xml:space="preserve"> на </w:t>
      </w:r>
      <w:r w:rsidR="007A68B2">
        <w:rPr>
          <w:b/>
          <w:sz w:val="24"/>
          <w:szCs w:val="24"/>
        </w:rPr>
        <w:t>объекты</w:t>
      </w:r>
      <w:r w:rsidR="00B76D19">
        <w:rPr>
          <w:b/>
          <w:sz w:val="24"/>
          <w:szCs w:val="24"/>
        </w:rPr>
        <w:t>:</w:t>
      </w:r>
    </w:p>
    <w:p w:rsidR="00B76D19" w:rsidRDefault="00B76D19" w:rsidP="00B76D1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87B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87B43" w:rsidRPr="00F87B43">
        <w:rPr>
          <w:sz w:val="24"/>
          <w:szCs w:val="24"/>
        </w:rPr>
        <w:t>Проектирование и строительство котельной микрорайона Есенина (18МВт)</w:t>
      </w:r>
      <w:r w:rsidR="00F87B43">
        <w:rPr>
          <w:sz w:val="24"/>
          <w:szCs w:val="24"/>
        </w:rPr>
        <w:t>»</w:t>
      </w:r>
      <w:r w:rsidR="003D7247">
        <w:rPr>
          <w:sz w:val="24"/>
          <w:szCs w:val="24"/>
        </w:rPr>
        <w:t>,</w:t>
      </w:r>
    </w:p>
    <w:p w:rsidR="00F87B43" w:rsidRDefault="00B76D19" w:rsidP="00B76D1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87B4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87B43" w:rsidRPr="00F87B43">
        <w:rPr>
          <w:sz w:val="24"/>
          <w:szCs w:val="24"/>
        </w:rPr>
        <w:t>Проектирование и строительство котельной в зоне МРСК, 15-ого микрорайона (0,8 МВт)</w:t>
      </w:r>
      <w:r w:rsidR="003D7247" w:rsidRPr="003D7247">
        <w:rPr>
          <w:sz w:val="24"/>
          <w:szCs w:val="24"/>
        </w:rPr>
        <w:t>»</w:t>
      </w:r>
      <w:r w:rsidR="00F87B43">
        <w:rPr>
          <w:sz w:val="24"/>
          <w:szCs w:val="24"/>
        </w:rPr>
        <w:t>,</w:t>
      </w:r>
    </w:p>
    <w:p w:rsidR="00F87B43" w:rsidRDefault="00F87B43" w:rsidP="00B76D1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F87B43">
        <w:rPr>
          <w:sz w:val="24"/>
          <w:szCs w:val="24"/>
        </w:rPr>
        <w:t>Проектирование и строительство котельной ТП Солнышко (8 МВт) с реконструкцией трубопровода 630м и строительством соединительного трубоп</w:t>
      </w:r>
      <w:r>
        <w:rPr>
          <w:sz w:val="24"/>
          <w:szCs w:val="24"/>
        </w:rPr>
        <w:t>ровода с 15-м микрорайоном 400м»,</w:t>
      </w:r>
    </w:p>
    <w:p w:rsidR="00F87B43" w:rsidRDefault="00F87B43" w:rsidP="00B76D1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F87B43">
        <w:rPr>
          <w:sz w:val="24"/>
          <w:szCs w:val="24"/>
        </w:rPr>
        <w:t>Проектирование и строительство котельной вблизи котельной 3-ого микрорайона (0,8 МВт)</w:t>
      </w:r>
      <w:r>
        <w:rPr>
          <w:sz w:val="24"/>
          <w:szCs w:val="24"/>
        </w:rPr>
        <w:t>»,</w:t>
      </w:r>
    </w:p>
    <w:p w:rsidR="00F87B43" w:rsidRDefault="00F87B43" w:rsidP="00B76D19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Pr="00F87B43">
        <w:rPr>
          <w:sz w:val="24"/>
          <w:szCs w:val="24"/>
        </w:rPr>
        <w:t>Проектирование и строительство котельной МСО "Авангард"</w:t>
      </w:r>
      <w:r>
        <w:rPr>
          <w:sz w:val="24"/>
          <w:szCs w:val="24"/>
        </w:rPr>
        <w:t>».</w:t>
      </w:r>
    </w:p>
    <w:p w:rsidR="00B76D19" w:rsidRPr="00571062" w:rsidRDefault="003D7247" w:rsidP="00F87B43">
      <w:pPr>
        <w:spacing w:line="276" w:lineRule="auto"/>
        <w:ind w:firstLine="426"/>
        <w:rPr>
          <w:sz w:val="24"/>
          <w:szCs w:val="24"/>
        </w:rPr>
      </w:pPr>
      <w:r w:rsidRPr="003D7247">
        <w:rPr>
          <w:sz w:val="24"/>
          <w:szCs w:val="24"/>
        </w:rPr>
        <w:tab/>
      </w:r>
      <w:r w:rsidRPr="003D7247">
        <w:rPr>
          <w:sz w:val="24"/>
          <w:szCs w:val="24"/>
        </w:rPr>
        <w:tab/>
      </w:r>
      <w:r w:rsidRPr="003D7247">
        <w:rPr>
          <w:sz w:val="24"/>
          <w:szCs w:val="24"/>
        </w:rPr>
        <w:tab/>
      </w:r>
      <w:r w:rsidRPr="003D7247">
        <w:rPr>
          <w:sz w:val="24"/>
          <w:szCs w:val="24"/>
        </w:rPr>
        <w:tab/>
      </w:r>
    </w:p>
    <w:p w:rsidR="00C050E6" w:rsidRPr="00571062" w:rsidRDefault="007A68B2" w:rsidP="00F87B43">
      <w:pPr>
        <w:spacing w:line="276" w:lineRule="auto"/>
        <w:jc w:val="both"/>
        <w:rPr>
          <w:b/>
          <w:sz w:val="24"/>
          <w:szCs w:val="24"/>
        </w:rPr>
      </w:pPr>
      <w:r w:rsidRPr="00571062">
        <w:rPr>
          <w:b/>
          <w:sz w:val="24"/>
          <w:szCs w:val="24"/>
        </w:rPr>
        <w:t>При этом были</w:t>
      </w:r>
      <w:r w:rsidR="00C04875" w:rsidRPr="00571062">
        <w:rPr>
          <w:b/>
          <w:sz w:val="24"/>
          <w:szCs w:val="24"/>
        </w:rPr>
        <w:t xml:space="preserve"> </w:t>
      </w:r>
      <w:r w:rsidR="0020670A" w:rsidRPr="00571062">
        <w:rPr>
          <w:b/>
          <w:sz w:val="24"/>
          <w:szCs w:val="24"/>
        </w:rPr>
        <w:t xml:space="preserve">рассмотрены следующие вопросы: </w:t>
      </w:r>
    </w:p>
    <w:p w:rsidR="00B1263C" w:rsidRPr="00571062" w:rsidRDefault="00B1263C" w:rsidP="00D905EE">
      <w:pPr>
        <w:jc w:val="both"/>
        <w:rPr>
          <w:sz w:val="24"/>
          <w:szCs w:val="24"/>
        </w:rPr>
      </w:pPr>
    </w:p>
    <w:p w:rsidR="00B1263C" w:rsidRPr="00571062" w:rsidRDefault="0020670A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С</w:t>
      </w:r>
      <w:r w:rsidR="00B1263C" w:rsidRPr="00571062">
        <w:rPr>
          <w:rFonts w:ascii="Times New Roman" w:hAnsi="Times New Roman" w:cs="Times New Roman"/>
          <w:b/>
        </w:rPr>
        <w:t>оответствие реализованных мероприятий инвестиционной программы графику реализации мероприятий за отчетный период</w:t>
      </w:r>
      <w:r w:rsidR="00277148" w:rsidRPr="00571062">
        <w:rPr>
          <w:rFonts w:ascii="Times New Roman" w:hAnsi="Times New Roman" w:cs="Times New Roman"/>
          <w:b/>
        </w:rPr>
        <w:t xml:space="preserve"> (201</w:t>
      </w:r>
      <w:r w:rsidR="0062321E">
        <w:rPr>
          <w:rFonts w:ascii="Times New Roman" w:hAnsi="Times New Roman" w:cs="Times New Roman"/>
          <w:b/>
        </w:rPr>
        <w:t>8</w:t>
      </w:r>
      <w:r w:rsidR="00277148" w:rsidRPr="00571062">
        <w:rPr>
          <w:rFonts w:ascii="Times New Roman" w:hAnsi="Times New Roman" w:cs="Times New Roman"/>
          <w:b/>
        </w:rPr>
        <w:t xml:space="preserve"> год)</w:t>
      </w:r>
      <w:r w:rsidRPr="00571062">
        <w:rPr>
          <w:rFonts w:ascii="Times New Roman" w:hAnsi="Times New Roman" w:cs="Times New Roman"/>
          <w:b/>
        </w:rPr>
        <w:t>.</w:t>
      </w:r>
    </w:p>
    <w:p w:rsidR="008718CA" w:rsidRPr="00460869" w:rsidRDefault="008718CA" w:rsidP="00E83296">
      <w:pPr>
        <w:spacing w:line="276" w:lineRule="auto"/>
        <w:ind w:firstLine="426"/>
        <w:jc w:val="both"/>
        <w:rPr>
          <w:sz w:val="24"/>
          <w:szCs w:val="24"/>
        </w:rPr>
      </w:pPr>
      <w:bookmarkStart w:id="0" w:name="_Hlk10449737"/>
      <w:r w:rsidRPr="00460869">
        <w:rPr>
          <w:sz w:val="24"/>
          <w:szCs w:val="24"/>
        </w:rPr>
        <w:t>Установлено</w:t>
      </w:r>
      <w:r w:rsidR="00793E31" w:rsidRPr="00460869">
        <w:rPr>
          <w:sz w:val="24"/>
          <w:szCs w:val="24"/>
        </w:rPr>
        <w:t>, что</w:t>
      </w:r>
      <w:r w:rsidR="000523B1" w:rsidRPr="00460869">
        <w:rPr>
          <w:sz w:val="24"/>
          <w:szCs w:val="24"/>
        </w:rPr>
        <w:t xml:space="preserve"> мероприятия</w:t>
      </w:r>
      <w:r w:rsidR="007A33B0" w:rsidRPr="00460869">
        <w:rPr>
          <w:sz w:val="24"/>
          <w:szCs w:val="24"/>
        </w:rPr>
        <w:t xml:space="preserve">, </w:t>
      </w:r>
      <w:bookmarkStart w:id="1" w:name="_Hlk10448174"/>
      <w:r w:rsidR="007A33B0" w:rsidRPr="00460869">
        <w:rPr>
          <w:sz w:val="24"/>
          <w:szCs w:val="24"/>
        </w:rPr>
        <w:t xml:space="preserve">запланированные к реализации в рамках утвержденной инвестиционной программы </w:t>
      </w:r>
      <w:r w:rsidR="00460869" w:rsidRPr="00460869">
        <w:rPr>
          <w:sz w:val="24"/>
          <w:szCs w:val="24"/>
        </w:rPr>
        <w:t xml:space="preserve">ООО «Сервис-Центр» </w:t>
      </w:r>
      <w:r w:rsidR="007A33B0" w:rsidRPr="00460869">
        <w:rPr>
          <w:sz w:val="24"/>
          <w:szCs w:val="24"/>
        </w:rPr>
        <w:t>в 2018 году</w:t>
      </w:r>
      <w:bookmarkEnd w:id="1"/>
      <w:r w:rsidR="00793E31" w:rsidRPr="00460869">
        <w:rPr>
          <w:sz w:val="24"/>
          <w:szCs w:val="24"/>
        </w:rPr>
        <w:t>:</w:t>
      </w:r>
    </w:p>
    <w:bookmarkEnd w:id="0"/>
    <w:p w:rsidR="00460869" w:rsidRPr="00460869" w:rsidRDefault="00460869" w:rsidP="00460869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микрорайона Есенина (18МВт)»,</w:t>
      </w:r>
    </w:p>
    <w:p w:rsidR="00460869" w:rsidRPr="00460869" w:rsidRDefault="00460869" w:rsidP="00460869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в зоне МРСК, 15-ого микрорайона (0,8 МВт)»,</w:t>
      </w:r>
    </w:p>
    <w:p w:rsidR="00460869" w:rsidRPr="00460869" w:rsidRDefault="00460869" w:rsidP="00460869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ТП Солнышко (8 МВт) с реконструкцией трубопровода 630м и строительством соединительного трубопровода с 15-м микрорайоном 400м»,</w:t>
      </w:r>
    </w:p>
    <w:p w:rsidR="00460869" w:rsidRPr="00460869" w:rsidRDefault="00460869" w:rsidP="00460869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вблизи котельной 3-ого микрорайона (0,8 МВт)»,</w:t>
      </w:r>
    </w:p>
    <w:p w:rsidR="00460869" w:rsidRDefault="00460869" w:rsidP="00460869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МСО "Авангард"»</w:t>
      </w:r>
      <w:r w:rsidR="004744D7">
        <w:rPr>
          <w:sz w:val="24"/>
          <w:szCs w:val="24"/>
        </w:rPr>
        <w:t xml:space="preserve"> реализовывались.</w:t>
      </w:r>
    </w:p>
    <w:p w:rsidR="00DD4F08" w:rsidRPr="00571062" w:rsidRDefault="0005134D" w:rsidP="00460869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1066" w:rsidRPr="00571062" w:rsidRDefault="006E1066" w:rsidP="00E83296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С</w:t>
      </w:r>
      <w:r w:rsidR="00C41C9C" w:rsidRPr="00571062">
        <w:rPr>
          <w:rFonts w:ascii="Times New Roman" w:hAnsi="Times New Roman" w:cs="Times New Roman"/>
          <w:b/>
        </w:rPr>
        <w:t xml:space="preserve">оответствие (несоответствие) </w:t>
      </w:r>
      <w:r w:rsidRPr="00571062">
        <w:rPr>
          <w:rFonts w:ascii="Times New Roman" w:hAnsi="Times New Roman" w:cs="Times New Roman"/>
          <w:b/>
        </w:rPr>
        <w:t xml:space="preserve">источников финансирования </w:t>
      </w:r>
      <w:r w:rsidR="00C41C9C" w:rsidRPr="00571062">
        <w:rPr>
          <w:rFonts w:ascii="Times New Roman" w:hAnsi="Times New Roman" w:cs="Times New Roman"/>
          <w:b/>
        </w:rPr>
        <w:t>финансовому плану регулируемой организации</w:t>
      </w:r>
      <w:r w:rsidRPr="00571062">
        <w:rPr>
          <w:rFonts w:ascii="Times New Roman" w:hAnsi="Times New Roman" w:cs="Times New Roman"/>
          <w:b/>
        </w:rPr>
        <w:t>.</w:t>
      </w:r>
    </w:p>
    <w:p w:rsidR="00723B9C" w:rsidRPr="00571062" w:rsidRDefault="0005134D" w:rsidP="00E8329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14C9" w:rsidRPr="00460869" w:rsidRDefault="00AA5AD0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460869">
        <w:rPr>
          <w:sz w:val="24"/>
          <w:szCs w:val="24"/>
        </w:rPr>
        <w:t xml:space="preserve">По результатам проверки </w:t>
      </w:r>
      <w:r w:rsidR="00667F87" w:rsidRPr="00460869">
        <w:rPr>
          <w:sz w:val="24"/>
          <w:szCs w:val="24"/>
        </w:rPr>
        <w:t xml:space="preserve">установлено, что </w:t>
      </w:r>
      <w:r w:rsidRPr="00460869">
        <w:rPr>
          <w:sz w:val="24"/>
          <w:szCs w:val="24"/>
        </w:rPr>
        <w:t>о</w:t>
      </w:r>
      <w:r w:rsidR="008814C9" w:rsidRPr="00460869">
        <w:rPr>
          <w:sz w:val="24"/>
          <w:szCs w:val="24"/>
        </w:rPr>
        <w:t xml:space="preserve">бъемы </w:t>
      </w:r>
      <w:r w:rsidR="00DC1180" w:rsidRPr="00460869">
        <w:rPr>
          <w:sz w:val="24"/>
          <w:szCs w:val="24"/>
        </w:rPr>
        <w:t xml:space="preserve"> средств по </w:t>
      </w:r>
      <w:r w:rsidR="008814C9" w:rsidRPr="00460869">
        <w:rPr>
          <w:sz w:val="24"/>
          <w:szCs w:val="24"/>
        </w:rPr>
        <w:t>источник</w:t>
      </w:r>
      <w:r w:rsidR="00DC1180" w:rsidRPr="00460869">
        <w:rPr>
          <w:sz w:val="24"/>
          <w:szCs w:val="24"/>
        </w:rPr>
        <w:t>ам</w:t>
      </w:r>
      <w:r w:rsidR="008814C9" w:rsidRPr="00460869">
        <w:rPr>
          <w:sz w:val="24"/>
          <w:szCs w:val="24"/>
        </w:rPr>
        <w:t xml:space="preserve">  финансирования мероприятий</w:t>
      </w:r>
      <w:r w:rsidR="007A33B0" w:rsidRPr="00460869">
        <w:rPr>
          <w:sz w:val="24"/>
          <w:szCs w:val="24"/>
        </w:rPr>
        <w:t>,</w:t>
      </w:r>
      <w:r w:rsidR="008814C9" w:rsidRPr="00460869">
        <w:rPr>
          <w:sz w:val="24"/>
          <w:szCs w:val="24"/>
        </w:rPr>
        <w:t xml:space="preserve"> </w:t>
      </w:r>
      <w:r w:rsidR="007A33B0" w:rsidRPr="00460869">
        <w:rPr>
          <w:sz w:val="24"/>
          <w:szCs w:val="24"/>
        </w:rPr>
        <w:t xml:space="preserve">запланированных к реализации в рамках утвержденной инвестиционной программы </w:t>
      </w:r>
      <w:r w:rsidR="00460869" w:rsidRPr="00460869">
        <w:rPr>
          <w:sz w:val="24"/>
          <w:szCs w:val="24"/>
        </w:rPr>
        <w:t>ООО «Сервис-Центр»</w:t>
      </w:r>
      <w:r w:rsidR="007A33B0" w:rsidRPr="00460869">
        <w:rPr>
          <w:sz w:val="24"/>
          <w:szCs w:val="24"/>
        </w:rPr>
        <w:t xml:space="preserve"> в 2018 году, </w:t>
      </w:r>
      <w:r w:rsidR="008814C9" w:rsidRPr="00460869">
        <w:rPr>
          <w:sz w:val="24"/>
          <w:szCs w:val="24"/>
        </w:rPr>
        <w:t xml:space="preserve">составляют: </w:t>
      </w:r>
    </w:p>
    <w:p w:rsidR="00F15D01" w:rsidRPr="0084592A" w:rsidRDefault="008814C9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460869">
        <w:rPr>
          <w:sz w:val="24"/>
          <w:szCs w:val="24"/>
        </w:rPr>
        <w:t xml:space="preserve">- </w:t>
      </w:r>
      <w:r w:rsidR="00355025" w:rsidRPr="00460869">
        <w:rPr>
          <w:sz w:val="24"/>
          <w:szCs w:val="24"/>
        </w:rPr>
        <w:t xml:space="preserve"> </w:t>
      </w:r>
      <w:r w:rsidR="00AB146D" w:rsidRPr="00460869">
        <w:rPr>
          <w:sz w:val="24"/>
          <w:szCs w:val="24"/>
        </w:rPr>
        <w:t>прибыль, направлен</w:t>
      </w:r>
      <w:r w:rsidRPr="00460869">
        <w:rPr>
          <w:sz w:val="24"/>
          <w:szCs w:val="24"/>
        </w:rPr>
        <w:t xml:space="preserve">ная </w:t>
      </w:r>
      <w:r w:rsidR="00355025" w:rsidRPr="00460869">
        <w:rPr>
          <w:sz w:val="24"/>
          <w:szCs w:val="24"/>
        </w:rPr>
        <w:t>на инвестиции</w:t>
      </w:r>
      <w:r w:rsidR="00AB146D" w:rsidRPr="00460869">
        <w:rPr>
          <w:sz w:val="24"/>
          <w:szCs w:val="24"/>
        </w:rPr>
        <w:t xml:space="preserve">: план </w:t>
      </w:r>
      <w:r w:rsidR="00460869" w:rsidRPr="00460869">
        <w:rPr>
          <w:sz w:val="24"/>
          <w:szCs w:val="24"/>
        </w:rPr>
        <w:t>4200,00</w:t>
      </w:r>
      <w:r w:rsidR="00355025" w:rsidRPr="00460869">
        <w:rPr>
          <w:sz w:val="24"/>
          <w:szCs w:val="24"/>
        </w:rPr>
        <w:t xml:space="preserve"> </w:t>
      </w:r>
      <w:proofErr w:type="spellStart"/>
      <w:r w:rsidR="00355025" w:rsidRPr="00460869">
        <w:rPr>
          <w:sz w:val="24"/>
          <w:szCs w:val="24"/>
        </w:rPr>
        <w:t>тыс</w:t>
      </w:r>
      <w:proofErr w:type="gramStart"/>
      <w:r w:rsidR="00355025" w:rsidRPr="00460869">
        <w:rPr>
          <w:sz w:val="24"/>
          <w:szCs w:val="24"/>
        </w:rPr>
        <w:t>.р</w:t>
      </w:r>
      <w:proofErr w:type="gramEnd"/>
      <w:r w:rsidR="00355025" w:rsidRPr="00460869">
        <w:rPr>
          <w:sz w:val="24"/>
          <w:szCs w:val="24"/>
        </w:rPr>
        <w:t>уб</w:t>
      </w:r>
      <w:proofErr w:type="spellEnd"/>
      <w:r w:rsidR="00355025" w:rsidRPr="00460869">
        <w:rPr>
          <w:sz w:val="24"/>
          <w:szCs w:val="24"/>
        </w:rPr>
        <w:t>.</w:t>
      </w:r>
      <w:r w:rsidR="0005134D" w:rsidRPr="00460869">
        <w:rPr>
          <w:sz w:val="24"/>
          <w:szCs w:val="24"/>
        </w:rPr>
        <w:t xml:space="preserve"> без НДС</w:t>
      </w:r>
      <w:r w:rsidR="00AB146D" w:rsidRPr="00460869">
        <w:rPr>
          <w:sz w:val="24"/>
          <w:szCs w:val="24"/>
        </w:rPr>
        <w:t xml:space="preserve">, </w:t>
      </w:r>
      <w:r w:rsidR="00AB146D" w:rsidRPr="0084592A">
        <w:rPr>
          <w:sz w:val="24"/>
          <w:szCs w:val="24"/>
        </w:rPr>
        <w:t xml:space="preserve">факт </w:t>
      </w:r>
      <w:r w:rsidR="0084592A" w:rsidRPr="0084592A">
        <w:rPr>
          <w:sz w:val="24"/>
          <w:szCs w:val="24"/>
        </w:rPr>
        <w:t>219,95</w:t>
      </w:r>
      <w:r w:rsidR="00AB146D" w:rsidRPr="0084592A">
        <w:rPr>
          <w:sz w:val="24"/>
          <w:szCs w:val="24"/>
        </w:rPr>
        <w:t xml:space="preserve"> </w:t>
      </w:r>
      <w:proofErr w:type="spellStart"/>
      <w:r w:rsidR="002F139B" w:rsidRPr="0084592A">
        <w:rPr>
          <w:sz w:val="24"/>
          <w:szCs w:val="24"/>
        </w:rPr>
        <w:t>тыс</w:t>
      </w:r>
      <w:r w:rsidR="00AB146D" w:rsidRPr="0084592A">
        <w:rPr>
          <w:sz w:val="24"/>
          <w:szCs w:val="24"/>
        </w:rPr>
        <w:t>.руб</w:t>
      </w:r>
      <w:proofErr w:type="spellEnd"/>
      <w:r w:rsidR="00AB146D" w:rsidRPr="0084592A">
        <w:rPr>
          <w:sz w:val="24"/>
          <w:szCs w:val="24"/>
        </w:rPr>
        <w:t>.</w:t>
      </w:r>
      <w:r w:rsidR="00AA5AD0" w:rsidRPr="0084592A">
        <w:rPr>
          <w:sz w:val="24"/>
          <w:szCs w:val="24"/>
        </w:rPr>
        <w:t xml:space="preserve"> </w:t>
      </w:r>
      <w:r w:rsidR="006E1066" w:rsidRPr="0084592A">
        <w:rPr>
          <w:sz w:val="24"/>
          <w:szCs w:val="24"/>
        </w:rPr>
        <w:t>(</w:t>
      </w:r>
      <w:r w:rsidR="00650012" w:rsidRPr="0084592A">
        <w:rPr>
          <w:sz w:val="24"/>
          <w:szCs w:val="24"/>
        </w:rPr>
        <w:t xml:space="preserve">фактическое </w:t>
      </w:r>
      <w:r w:rsidR="006E1066" w:rsidRPr="0084592A">
        <w:rPr>
          <w:sz w:val="24"/>
          <w:szCs w:val="24"/>
        </w:rPr>
        <w:t xml:space="preserve">выполнение финансового плана </w:t>
      </w:r>
      <w:r w:rsidR="0084592A">
        <w:rPr>
          <w:sz w:val="24"/>
          <w:szCs w:val="24"/>
        </w:rPr>
        <w:t>– 5,2</w:t>
      </w:r>
      <w:r w:rsidR="00355025" w:rsidRPr="0084592A">
        <w:rPr>
          <w:sz w:val="24"/>
          <w:szCs w:val="24"/>
        </w:rPr>
        <w:t xml:space="preserve"> </w:t>
      </w:r>
      <w:r w:rsidR="006E1066" w:rsidRPr="0084592A">
        <w:rPr>
          <w:sz w:val="24"/>
          <w:szCs w:val="24"/>
        </w:rPr>
        <w:t>%).</w:t>
      </w:r>
    </w:p>
    <w:p w:rsidR="002F139B" w:rsidRPr="0084592A" w:rsidRDefault="00355025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84592A">
        <w:rPr>
          <w:sz w:val="24"/>
          <w:szCs w:val="24"/>
        </w:rPr>
        <w:t>- прочие источники финансирования</w:t>
      </w:r>
      <w:r w:rsidR="002F139B" w:rsidRPr="0084592A">
        <w:rPr>
          <w:sz w:val="24"/>
          <w:szCs w:val="24"/>
        </w:rPr>
        <w:t xml:space="preserve">: </w:t>
      </w:r>
      <w:r w:rsidRPr="0084592A">
        <w:rPr>
          <w:sz w:val="24"/>
          <w:szCs w:val="24"/>
        </w:rPr>
        <w:t xml:space="preserve"> </w:t>
      </w:r>
      <w:r w:rsidR="002F139B" w:rsidRPr="0084592A">
        <w:rPr>
          <w:sz w:val="24"/>
          <w:szCs w:val="24"/>
        </w:rPr>
        <w:t xml:space="preserve">план </w:t>
      </w:r>
      <w:r w:rsidR="0084592A" w:rsidRPr="0084592A">
        <w:rPr>
          <w:sz w:val="24"/>
          <w:szCs w:val="24"/>
        </w:rPr>
        <w:t>13575,74</w:t>
      </w:r>
      <w:r w:rsidR="002F139B" w:rsidRPr="0084592A">
        <w:rPr>
          <w:sz w:val="24"/>
          <w:szCs w:val="24"/>
        </w:rPr>
        <w:t xml:space="preserve"> </w:t>
      </w:r>
      <w:proofErr w:type="spellStart"/>
      <w:r w:rsidR="002F139B" w:rsidRPr="0084592A">
        <w:rPr>
          <w:sz w:val="24"/>
          <w:szCs w:val="24"/>
        </w:rPr>
        <w:t>тыс</w:t>
      </w:r>
      <w:proofErr w:type="gramStart"/>
      <w:r w:rsidR="002F139B" w:rsidRPr="0084592A">
        <w:rPr>
          <w:sz w:val="24"/>
          <w:szCs w:val="24"/>
        </w:rPr>
        <w:t>.р</w:t>
      </w:r>
      <w:proofErr w:type="gramEnd"/>
      <w:r w:rsidR="002F139B" w:rsidRPr="0084592A">
        <w:rPr>
          <w:sz w:val="24"/>
          <w:szCs w:val="24"/>
        </w:rPr>
        <w:t>уб</w:t>
      </w:r>
      <w:proofErr w:type="spellEnd"/>
      <w:r w:rsidR="002F139B" w:rsidRPr="0084592A">
        <w:rPr>
          <w:sz w:val="24"/>
          <w:szCs w:val="24"/>
        </w:rPr>
        <w:t xml:space="preserve">. без НДС, факт </w:t>
      </w:r>
      <w:r w:rsidR="0084592A" w:rsidRPr="0084592A">
        <w:rPr>
          <w:sz w:val="24"/>
          <w:szCs w:val="24"/>
        </w:rPr>
        <w:t>494,30</w:t>
      </w:r>
      <w:r w:rsidR="002F139B" w:rsidRPr="0084592A">
        <w:rPr>
          <w:sz w:val="24"/>
          <w:szCs w:val="24"/>
        </w:rPr>
        <w:t xml:space="preserve"> </w:t>
      </w:r>
      <w:proofErr w:type="spellStart"/>
      <w:r w:rsidR="002F139B" w:rsidRPr="0084592A">
        <w:rPr>
          <w:sz w:val="24"/>
          <w:szCs w:val="24"/>
        </w:rPr>
        <w:t>тыс.руб</w:t>
      </w:r>
      <w:proofErr w:type="spellEnd"/>
      <w:r w:rsidR="0005134D" w:rsidRPr="0084592A">
        <w:rPr>
          <w:sz w:val="24"/>
          <w:szCs w:val="24"/>
        </w:rPr>
        <w:t>.</w:t>
      </w:r>
      <w:r w:rsidR="002F139B" w:rsidRPr="0084592A">
        <w:rPr>
          <w:sz w:val="24"/>
          <w:szCs w:val="24"/>
        </w:rPr>
        <w:t xml:space="preserve">  </w:t>
      </w:r>
      <w:r w:rsidR="00AA5AD0" w:rsidRPr="0084592A">
        <w:rPr>
          <w:sz w:val="24"/>
          <w:szCs w:val="24"/>
        </w:rPr>
        <w:t>(фактическое</w:t>
      </w:r>
      <w:r w:rsidR="0084592A" w:rsidRPr="0084592A">
        <w:rPr>
          <w:sz w:val="24"/>
          <w:szCs w:val="24"/>
        </w:rPr>
        <w:t xml:space="preserve"> выполнение финансового плана – 3,6 %);</w:t>
      </w:r>
    </w:p>
    <w:p w:rsidR="004744D7" w:rsidRPr="0084592A" w:rsidRDefault="0084592A" w:rsidP="004744D7">
      <w:pPr>
        <w:spacing w:line="276" w:lineRule="auto"/>
        <w:ind w:firstLine="426"/>
        <w:jc w:val="both"/>
        <w:rPr>
          <w:sz w:val="24"/>
          <w:szCs w:val="24"/>
        </w:rPr>
      </w:pPr>
      <w:r w:rsidRPr="0084592A">
        <w:rPr>
          <w:sz w:val="24"/>
          <w:szCs w:val="24"/>
        </w:rPr>
        <w:t xml:space="preserve">- займы: план 135937,40 </w:t>
      </w:r>
      <w:proofErr w:type="spellStart"/>
      <w:r w:rsidRPr="0084592A">
        <w:rPr>
          <w:sz w:val="24"/>
          <w:szCs w:val="24"/>
        </w:rPr>
        <w:t>тыс</w:t>
      </w:r>
      <w:proofErr w:type="gramStart"/>
      <w:r w:rsidRPr="0084592A">
        <w:rPr>
          <w:sz w:val="24"/>
          <w:szCs w:val="24"/>
        </w:rPr>
        <w:t>.р</w:t>
      </w:r>
      <w:proofErr w:type="gramEnd"/>
      <w:r w:rsidRPr="0084592A">
        <w:rPr>
          <w:sz w:val="24"/>
          <w:szCs w:val="24"/>
        </w:rPr>
        <w:t>уб</w:t>
      </w:r>
      <w:proofErr w:type="spellEnd"/>
      <w:r w:rsidRPr="0084592A">
        <w:rPr>
          <w:sz w:val="24"/>
          <w:szCs w:val="24"/>
        </w:rPr>
        <w:t>. без НДС, факт 0</w:t>
      </w:r>
      <w:r w:rsidR="004744D7">
        <w:rPr>
          <w:sz w:val="24"/>
          <w:szCs w:val="24"/>
        </w:rPr>
        <w:t xml:space="preserve"> </w:t>
      </w:r>
      <w:r w:rsidR="004744D7" w:rsidRPr="0084592A">
        <w:rPr>
          <w:sz w:val="24"/>
          <w:szCs w:val="24"/>
        </w:rPr>
        <w:t xml:space="preserve">(фактическое выполнение финансового плана – </w:t>
      </w:r>
      <w:r w:rsidR="004744D7">
        <w:rPr>
          <w:sz w:val="24"/>
          <w:szCs w:val="24"/>
        </w:rPr>
        <w:t>0</w:t>
      </w:r>
      <w:r w:rsidR="004744D7" w:rsidRPr="0084592A">
        <w:rPr>
          <w:sz w:val="24"/>
          <w:szCs w:val="24"/>
        </w:rPr>
        <w:t xml:space="preserve"> %)</w:t>
      </w:r>
      <w:r w:rsidR="004744D7">
        <w:rPr>
          <w:sz w:val="24"/>
          <w:szCs w:val="24"/>
        </w:rPr>
        <w:t>.</w:t>
      </w:r>
    </w:p>
    <w:p w:rsidR="00660807" w:rsidRDefault="00850E82" w:rsidP="00E83296">
      <w:pPr>
        <w:spacing w:line="276" w:lineRule="auto"/>
        <w:ind w:firstLine="426"/>
        <w:jc w:val="both"/>
        <w:rPr>
          <w:sz w:val="24"/>
          <w:szCs w:val="24"/>
        </w:rPr>
      </w:pPr>
      <w:r w:rsidRPr="0084592A">
        <w:rPr>
          <w:sz w:val="24"/>
          <w:szCs w:val="24"/>
        </w:rPr>
        <w:t>Информация в разрезе отдельных мероприяти</w:t>
      </w:r>
      <w:r w:rsidRPr="00703BDF">
        <w:rPr>
          <w:sz w:val="24"/>
          <w:szCs w:val="24"/>
        </w:rPr>
        <w:t xml:space="preserve">й представлена в Таблице </w:t>
      </w:r>
      <w:r w:rsidR="0005134D" w:rsidRPr="00703BDF">
        <w:rPr>
          <w:sz w:val="24"/>
          <w:szCs w:val="24"/>
        </w:rPr>
        <w:t>1</w:t>
      </w:r>
      <w:r w:rsidRPr="00703BDF">
        <w:rPr>
          <w:sz w:val="24"/>
          <w:szCs w:val="24"/>
        </w:rPr>
        <w:t>.</w:t>
      </w:r>
    </w:p>
    <w:p w:rsidR="00C37868" w:rsidRPr="00571062" w:rsidRDefault="00C37868" w:rsidP="00E83296">
      <w:pPr>
        <w:spacing w:line="276" w:lineRule="auto"/>
        <w:ind w:firstLine="426"/>
        <w:jc w:val="both"/>
        <w:rPr>
          <w:sz w:val="24"/>
          <w:szCs w:val="24"/>
        </w:rPr>
      </w:pPr>
    </w:p>
    <w:p w:rsidR="00C41C9C" w:rsidRPr="00571062" w:rsidRDefault="006E1066" w:rsidP="00076AAE">
      <w:pPr>
        <w:pStyle w:val="af6"/>
        <w:numPr>
          <w:ilvl w:val="0"/>
          <w:numId w:val="9"/>
        </w:numPr>
        <w:spacing w:line="276" w:lineRule="auto"/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Ф</w:t>
      </w:r>
      <w:r w:rsidR="00C41C9C" w:rsidRPr="00571062">
        <w:rPr>
          <w:rFonts w:ascii="Times New Roman" w:hAnsi="Times New Roman" w:cs="Times New Roman"/>
          <w:b/>
        </w:rPr>
        <w:t>инансовые потребности регулируемой организации для реализации инвестиционной программы</w:t>
      </w:r>
      <w:r w:rsidRPr="00571062">
        <w:rPr>
          <w:rFonts w:ascii="Times New Roman" w:hAnsi="Times New Roman" w:cs="Times New Roman"/>
          <w:b/>
        </w:rPr>
        <w:t>.</w:t>
      </w:r>
    </w:p>
    <w:p w:rsidR="00BA5F32" w:rsidRPr="00571062" w:rsidRDefault="0005134D" w:rsidP="00076AA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6AAE" w:rsidRPr="0084592A" w:rsidRDefault="00525DD8" w:rsidP="00076AAE">
      <w:pPr>
        <w:spacing w:line="276" w:lineRule="auto"/>
        <w:ind w:firstLine="426"/>
        <w:jc w:val="both"/>
        <w:rPr>
          <w:sz w:val="24"/>
          <w:szCs w:val="24"/>
        </w:rPr>
      </w:pPr>
      <w:r w:rsidRPr="0084592A">
        <w:rPr>
          <w:sz w:val="24"/>
          <w:szCs w:val="24"/>
        </w:rPr>
        <w:t xml:space="preserve">По результатам проверки, </w:t>
      </w:r>
      <w:r w:rsidR="00076AAE" w:rsidRPr="0084592A">
        <w:rPr>
          <w:sz w:val="24"/>
          <w:szCs w:val="24"/>
        </w:rPr>
        <w:t>фактический объем финансирования мероприятий</w:t>
      </w:r>
      <w:r w:rsidR="007A33B0" w:rsidRPr="0084592A">
        <w:rPr>
          <w:sz w:val="24"/>
          <w:szCs w:val="24"/>
        </w:rPr>
        <w:t>, запланированных к реализации в рамках утвержденной инвестиционной программы ООО «</w:t>
      </w:r>
      <w:r w:rsidR="0084592A" w:rsidRPr="0084592A">
        <w:rPr>
          <w:sz w:val="24"/>
          <w:szCs w:val="24"/>
        </w:rPr>
        <w:t>Сервис-Центр</w:t>
      </w:r>
      <w:r w:rsidR="007A33B0" w:rsidRPr="0084592A">
        <w:rPr>
          <w:sz w:val="24"/>
          <w:szCs w:val="24"/>
        </w:rPr>
        <w:t>» в 2018 году,</w:t>
      </w:r>
      <w:r w:rsidR="00076AAE" w:rsidRPr="0084592A">
        <w:rPr>
          <w:sz w:val="24"/>
          <w:szCs w:val="24"/>
        </w:rPr>
        <w:t xml:space="preserve"> </w:t>
      </w:r>
      <w:r w:rsidR="007A33B0" w:rsidRPr="0084592A">
        <w:rPr>
          <w:sz w:val="24"/>
          <w:szCs w:val="24"/>
        </w:rPr>
        <w:t xml:space="preserve"> </w:t>
      </w:r>
      <w:r w:rsidR="00076AAE" w:rsidRPr="0084592A">
        <w:rPr>
          <w:sz w:val="24"/>
          <w:szCs w:val="24"/>
        </w:rPr>
        <w:t xml:space="preserve"> составил</w:t>
      </w:r>
      <w:r w:rsidR="00BA5F32" w:rsidRPr="0084592A">
        <w:rPr>
          <w:sz w:val="24"/>
          <w:szCs w:val="24"/>
        </w:rPr>
        <w:t xml:space="preserve"> </w:t>
      </w:r>
      <w:r w:rsidR="0084592A" w:rsidRPr="0084592A">
        <w:rPr>
          <w:sz w:val="24"/>
          <w:szCs w:val="24"/>
        </w:rPr>
        <w:t>–</w:t>
      </w:r>
      <w:r w:rsidR="00076AAE" w:rsidRPr="0084592A">
        <w:rPr>
          <w:sz w:val="24"/>
          <w:szCs w:val="24"/>
        </w:rPr>
        <w:t xml:space="preserve"> </w:t>
      </w:r>
      <w:bookmarkStart w:id="2" w:name="_Hlk10829827"/>
      <w:r w:rsidR="0084592A" w:rsidRPr="0084592A">
        <w:rPr>
          <w:sz w:val="24"/>
          <w:szCs w:val="24"/>
        </w:rPr>
        <w:t>714,25</w:t>
      </w:r>
      <w:r w:rsidR="00076AAE" w:rsidRPr="0084592A">
        <w:rPr>
          <w:sz w:val="24"/>
          <w:szCs w:val="24"/>
        </w:rPr>
        <w:t xml:space="preserve"> тыс.</w:t>
      </w:r>
      <w:r w:rsidRPr="0084592A">
        <w:rPr>
          <w:sz w:val="24"/>
          <w:szCs w:val="24"/>
        </w:rPr>
        <w:t xml:space="preserve"> </w:t>
      </w:r>
      <w:r w:rsidR="00076AAE" w:rsidRPr="0084592A">
        <w:rPr>
          <w:sz w:val="24"/>
          <w:szCs w:val="24"/>
        </w:rPr>
        <w:t>руб.</w:t>
      </w:r>
      <w:r w:rsidR="0084592A" w:rsidRPr="0084592A">
        <w:rPr>
          <w:sz w:val="24"/>
          <w:szCs w:val="24"/>
        </w:rPr>
        <w:t xml:space="preserve"> без НДС</w:t>
      </w:r>
      <w:r w:rsidR="00076AAE" w:rsidRPr="0084592A">
        <w:rPr>
          <w:sz w:val="24"/>
          <w:szCs w:val="24"/>
        </w:rPr>
        <w:t xml:space="preserve">, при  плане </w:t>
      </w:r>
      <w:r w:rsidR="0005134D" w:rsidRPr="0084592A">
        <w:rPr>
          <w:sz w:val="24"/>
          <w:szCs w:val="24"/>
        </w:rPr>
        <w:t>–</w:t>
      </w:r>
      <w:r w:rsidR="00076AAE" w:rsidRPr="0084592A">
        <w:rPr>
          <w:sz w:val="24"/>
          <w:szCs w:val="24"/>
        </w:rPr>
        <w:t xml:space="preserve"> </w:t>
      </w:r>
      <w:r w:rsidR="0084592A">
        <w:rPr>
          <w:sz w:val="24"/>
          <w:szCs w:val="24"/>
        </w:rPr>
        <w:t>153</w:t>
      </w:r>
      <w:r w:rsidR="008A4A1D">
        <w:rPr>
          <w:sz w:val="24"/>
          <w:szCs w:val="24"/>
        </w:rPr>
        <w:t xml:space="preserve"> </w:t>
      </w:r>
      <w:r w:rsidR="0084592A">
        <w:rPr>
          <w:sz w:val="24"/>
          <w:szCs w:val="24"/>
        </w:rPr>
        <w:t xml:space="preserve">713,14 </w:t>
      </w:r>
      <w:proofErr w:type="spellStart"/>
      <w:r w:rsidR="0084592A">
        <w:rPr>
          <w:sz w:val="24"/>
          <w:szCs w:val="24"/>
        </w:rPr>
        <w:t>тыс</w:t>
      </w:r>
      <w:proofErr w:type="gramStart"/>
      <w:r w:rsidR="0084592A">
        <w:rPr>
          <w:sz w:val="24"/>
          <w:szCs w:val="24"/>
        </w:rPr>
        <w:t>.р</w:t>
      </w:r>
      <w:proofErr w:type="gramEnd"/>
      <w:r w:rsidR="0084592A">
        <w:rPr>
          <w:sz w:val="24"/>
          <w:szCs w:val="24"/>
        </w:rPr>
        <w:t>уб</w:t>
      </w:r>
      <w:proofErr w:type="spellEnd"/>
      <w:r w:rsidR="0084592A">
        <w:rPr>
          <w:sz w:val="24"/>
          <w:szCs w:val="24"/>
        </w:rPr>
        <w:t>. без</w:t>
      </w:r>
      <w:r w:rsidR="00076AAE" w:rsidRPr="0084592A">
        <w:rPr>
          <w:sz w:val="24"/>
          <w:szCs w:val="24"/>
        </w:rPr>
        <w:t xml:space="preserve"> НДС</w:t>
      </w:r>
      <w:r w:rsidR="00242EBB" w:rsidRPr="0084592A">
        <w:rPr>
          <w:sz w:val="24"/>
          <w:szCs w:val="24"/>
        </w:rPr>
        <w:t>.</w:t>
      </w:r>
    </w:p>
    <w:bookmarkEnd w:id="2"/>
    <w:p w:rsidR="00386D05" w:rsidRPr="0084592A" w:rsidRDefault="003B0CB8" w:rsidP="00076AAE">
      <w:pPr>
        <w:spacing w:line="276" w:lineRule="auto"/>
        <w:ind w:firstLine="426"/>
        <w:jc w:val="both"/>
        <w:rPr>
          <w:sz w:val="24"/>
          <w:szCs w:val="24"/>
        </w:rPr>
      </w:pPr>
      <w:r w:rsidRPr="0084592A">
        <w:rPr>
          <w:sz w:val="24"/>
          <w:szCs w:val="24"/>
        </w:rPr>
        <w:t xml:space="preserve"> </w:t>
      </w:r>
      <w:r w:rsidR="00386D05" w:rsidRPr="0084592A">
        <w:rPr>
          <w:sz w:val="24"/>
          <w:szCs w:val="24"/>
        </w:rPr>
        <w:t xml:space="preserve">По результатам проверки </w:t>
      </w:r>
      <w:r w:rsidR="00BA5F32" w:rsidRPr="0084592A">
        <w:rPr>
          <w:sz w:val="24"/>
          <w:szCs w:val="24"/>
        </w:rPr>
        <w:t xml:space="preserve">установлено, что </w:t>
      </w:r>
      <w:r w:rsidR="00386D05" w:rsidRPr="0084592A">
        <w:rPr>
          <w:sz w:val="24"/>
          <w:szCs w:val="24"/>
        </w:rPr>
        <w:t>фактическое освоение мероприятий</w:t>
      </w:r>
      <w:r w:rsidR="007A33B0" w:rsidRPr="0084592A">
        <w:rPr>
          <w:sz w:val="24"/>
          <w:szCs w:val="24"/>
        </w:rPr>
        <w:t xml:space="preserve">, </w:t>
      </w:r>
      <w:r w:rsidR="00386D05" w:rsidRPr="0084592A">
        <w:rPr>
          <w:sz w:val="24"/>
          <w:szCs w:val="24"/>
        </w:rPr>
        <w:t xml:space="preserve"> </w:t>
      </w:r>
      <w:r w:rsidR="007A33B0" w:rsidRPr="0084592A">
        <w:rPr>
          <w:sz w:val="24"/>
          <w:szCs w:val="24"/>
        </w:rPr>
        <w:t xml:space="preserve">запланированных к реализации в рамках утвержденной инвестиционной программы ООО </w:t>
      </w:r>
      <w:r w:rsidR="007A33B0" w:rsidRPr="0084592A">
        <w:rPr>
          <w:sz w:val="24"/>
          <w:szCs w:val="24"/>
        </w:rPr>
        <w:lastRenderedPageBreak/>
        <w:t>«</w:t>
      </w:r>
      <w:r w:rsidR="0084592A" w:rsidRPr="0084592A">
        <w:rPr>
          <w:sz w:val="24"/>
          <w:szCs w:val="24"/>
        </w:rPr>
        <w:t>Сервис-Центр</w:t>
      </w:r>
      <w:r w:rsidR="007A33B0" w:rsidRPr="0084592A">
        <w:rPr>
          <w:sz w:val="24"/>
          <w:szCs w:val="24"/>
        </w:rPr>
        <w:t xml:space="preserve">» в 2018 году,  </w:t>
      </w:r>
      <w:r w:rsidR="00386D05" w:rsidRPr="0084592A">
        <w:rPr>
          <w:sz w:val="24"/>
          <w:szCs w:val="24"/>
        </w:rPr>
        <w:t xml:space="preserve"> составило </w:t>
      </w:r>
      <w:r w:rsidR="0084592A" w:rsidRPr="0084592A">
        <w:rPr>
          <w:sz w:val="24"/>
          <w:szCs w:val="24"/>
        </w:rPr>
        <w:t>4008,57</w:t>
      </w:r>
      <w:r w:rsidR="00386D05" w:rsidRPr="0084592A">
        <w:rPr>
          <w:sz w:val="24"/>
          <w:szCs w:val="24"/>
        </w:rPr>
        <w:t xml:space="preserve"> тыс.</w:t>
      </w:r>
      <w:r w:rsidR="00BA5F32" w:rsidRPr="0084592A">
        <w:rPr>
          <w:sz w:val="24"/>
          <w:szCs w:val="24"/>
        </w:rPr>
        <w:t xml:space="preserve"> </w:t>
      </w:r>
      <w:r w:rsidR="00386D05" w:rsidRPr="0084592A">
        <w:rPr>
          <w:sz w:val="24"/>
          <w:szCs w:val="24"/>
        </w:rPr>
        <w:t>руб. без НДС.</w:t>
      </w:r>
      <w:r w:rsidR="00BA5F32" w:rsidRPr="0084592A">
        <w:rPr>
          <w:sz w:val="24"/>
          <w:szCs w:val="24"/>
        </w:rPr>
        <w:t xml:space="preserve"> </w:t>
      </w:r>
    </w:p>
    <w:p w:rsidR="002C4909" w:rsidRPr="00571062" w:rsidRDefault="003B0CB8" w:rsidP="00DD1E76">
      <w:pPr>
        <w:spacing w:line="276" w:lineRule="auto"/>
        <w:ind w:firstLine="426"/>
        <w:jc w:val="both"/>
        <w:rPr>
          <w:sz w:val="24"/>
          <w:szCs w:val="24"/>
        </w:rPr>
      </w:pPr>
      <w:r w:rsidRPr="0084592A">
        <w:rPr>
          <w:sz w:val="24"/>
          <w:szCs w:val="24"/>
        </w:rPr>
        <w:t xml:space="preserve"> </w:t>
      </w:r>
      <w:r w:rsidR="00D931DA" w:rsidRPr="0084592A">
        <w:rPr>
          <w:sz w:val="24"/>
          <w:szCs w:val="24"/>
        </w:rPr>
        <w:t>С</w:t>
      </w:r>
      <w:r w:rsidR="00552900" w:rsidRPr="0084592A">
        <w:rPr>
          <w:sz w:val="24"/>
          <w:szCs w:val="24"/>
        </w:rPr>
        <w:t>ведения</w:t>
      </w:r>
      <w:r w:rsidR="00D931DA" w:rsidRPr="0084592A">
        <w:rPr>
          <w:sz w:val="24"/>
          <w:szCs w:val="24"/>
        </w:rPr>
        <w:t xml:space="preserve"> </w:t>
      </w:r>
      <w:r w:rsidR="00552900" w:rsidRPr="0084592A">
        <w:rPr>
          <w:sz w:val="24"/>
          <w:szCs w:val="24"/>
        </w:rPr>
        <w:t xml:space="preserve">в разрезе мероприятий приведены в Таблице </w:t>
      </w:r>
      <w:r w:rsidR="009B5F26">
        <w:rPr>
          <w:sz w:val="24"/>
          <w:szCs w:val="24"/>
        </w:rPr>
        <w:t>2</w:t>
      </w:r>
      <w:r w:rsidR="00552900" w:rsidRPr="0084592A">
        <w:rPr>
          <w:sz w:val="24"/>
          <w:szCs w:val="24"/>
        </w:rPr>
        <w:t>.</w:t>
      </w:r>
    </w:p>
    <w:p w:rsidR="00C54BB2" w:rsidRPr="00571062" w:rsidRDefault="00C54BB2" w:rsidP="00917DF9"/>
    <w:p w:rsidR="00C41C9C" w:rsidRPr="00571062" w:rsidRDefault="009A7DA9" w:rsidP="000B03AE">
      <w:pPr>
        <w:pStyle w:val="af6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Д</w:t>
      </w:r>
      <w:r w:rsidR="00C41C9C" w:rsidRPr="00571062">
        <w:rPr>
          <w:rFonts w:ascii="Times New Roman" w:hAnsi="Times New Roman" w:cs="Times New Roman"/>
          <w:b/>
        </w:rPr>
        <w:t>остижение плановых значений показателей надежности и энергетической эффективности регулируемой организацией в рамках реализации мероп</w:t>
      </w:r>
      <w:r w:rsidRPr="00571062">
        <w:rPr>
          <w:rFonts w:ascii="Times New Roman" w:hAnsi="Times New Roman" w:cs="Times New Roman"/>
          <w:b/>
        </w:rPr>
        <w:t>риятий инвестиционной программы.</w:t>
      </w:r>
    </w:p>
    <w:p w:rsidR="000B03AE" w:rsidRPr="00571062" w:rsidRDefault="000B03AE" w:rsidP="000B03AE"/>
    <w:p w:rsidR="00525DD8" w:rsidRPr="00571062" w:rsidRDefault="00830C45" w:rsidP="000B03AE">
      <w:pPr>
        <w:spacing w:line="276" w:lineRule="auto"/>
        <w:ind w:firstLine="567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По итогам реализации инвестиционной программы </w:t>
      </w:r>
      <w:r w:rsidR="00CB698C" w:rsidRPr="00571062">
        <w:rPr>
          <w:sz w:val="24"/>
          <w:szCs w:val="24"/>
        </w:rPr>
        <w:t>ООО «</w:t>
      </w:r>
      <w:r w:rsidR="0084592A">
        <w:rPr>
          <w:sz w:val="24"/>
          <w:szCs w:val="24"/>
        </w:rPr>
        <w:t>Сервис-Центр</w:t>
      </w:r>
      <w:r w:rsidR="00CB698C" w:rsidRPr="00571062">
        <w:rPr>
          <w:sz w:val="24"/>
          <w:szCs w:val="24"/>
        </w:rPr>
        <w:t xml:space="preserve">» </w:t>
      </w:r>
      <w:r w:rsidRPr="00571062">
        <w:rPr>
          <w:sz w:val="24"/>
          <w:szCs w:val="24"/>
        </w:rPr>
        <w:t>в 201</w:t>
      </w:r>
      <w:r w:rsidR="00820E09">
        <w:rPr>
          <w:sz w:val="24"/>
          <w:szCs w:val="24"/>
        </w:rPr>
        <w:t>8</w:t>
      </w:r>
      <w:r w:rsidR="006C24BF" w:rsidRPr="00571062">
        <w:rPr>
          <w:sz w:val="24"/>
          <w:szCs w:val="24"/>
        </w:rPr>
        <w:t xml:space="preserve"> </w:t>
      </w:r>
      <w:r w:rsidRPr="00571062">
        <w:rPr>
          <w:sz w:val="24"/>
          <w:szCs w:val="24"/>
        </w:rPr>
        <w:t xml:space="preserve">году </w:t>
      </w:r>
      <w:r w:rsidR="00FB5801" w:rsidRPr="00571062">
        <w:rPr>
          <w:sz w:val="24"/>
          <w:szCs w:val="24"/>
        </w:rPr>
        <w:t xml:space="preserve">плановые значения показателей энергетической эффективности </w:t>
      </w:r>
      <w:r w:rsidR="009B5F26">
        <w:rPr>
          <w:sz w:val="24"/>
          <w:szCs w:val="24"/>
        </w:rPr>
        <w:t xml:space="preserve">в целом </w:t>
      </w:r>
      <w:r w:rsidR="00956AC7" w:rsidRPr="00571062">
        <w:rPr>
          <w:sz w:val="24"/>
          <w:szCs w:val="24"/>
        </w:rPr>
        <w:t xml:space="preserve">не </w:t>
      </w:r>
      <w:r w:rsidRPr="00571062">
        <w:rPr>
          <w:sz w:val="24"/>
          <w:szCs w:val="24"/>
        </w:rPr>
        <w:t>достигнуты</w:t>
      </w:r>
      <w:r w:rsidR="00CB698C" w:rsidRPr="00571062">
        <w:rPr>
          <w:sz w:val="24"/>
          <w:szCs w:val="24"/>
        </w:rPr>
        <w:t xml:space="preserve"> </w:t>
      </w:r>
      <w:r w:rsidR="00F629BA" w:rsidRPr="00571062">
        <w:rPr>
          <w:sz w:val="24"/>
          <w:szCs w:val="24"/>
        </w:rPr>
        <w:t>(</w:t>
      </w:r>
      <w:r w:rsidR="00BF2E35" w:rsidRPr="00571062">
        <w:rPr>
          <w:sz w:val="24"/>
          <w:szCs w:val="24"/>
        </w:rPr>
        <w:t>Таблиц</w:t>
      </w:r>
      <w:r w:rsidR="00A62CC5" w:rsidRPr="00571062">
        <w:rPr>
          <w:sz w:val="24"/>
          <w:szCs w:val="24"/>
        </w:rPr>
        <w:t>а</w:t>
      </w:r>
      <w:r w:rsidR="009B5F26">
        <w:rPr>
          <w:sz w:val="24"/>
          <w:szCs w:val="24"/>
        </w:rPr>
        <w:t xml:space="preserve"> 3</w:t>
      </w:r>
      <w:r w:rsidR="00F629BA" w:rsidRPr="00571062">
        <w:rPr>
          <w:sz w:val="24"/>
          <w:szCs w:val="24"/>
        </w:rPr>
        <w:t>)</w:t>
      </w:r>
      <w:r w:rsidR="00BF2E35" w:rsidRPr="00571062">
        <w:rPr>
          <w:sz w:val="24"/>
          <w:szCs w:val="24"/>
        </w:rPr>
        <w:t xml:space="preserve">. </w:t>
      </w:r>
    </w:p>
    <w:p w:rsidR="00FA558F" w:rsidRPr="00571062" w:rsidRDefault="00FA558F" w:rsidP="000B03AE">
      <w:pPr>
        <w:spacing w:line="276" w:lineRule="auto"/>
        <w:ind w:firstLine="567"/>
        <w:jc w:val="both"/>
        <w:rPr>
          <w:sz w:val="24"/>
          <w:szCs w:val="24"/>
        </w:rPr>
      </w:pPr>
    </w:p>
    <w:p w:rsidR="00B36284" w:rsidRPr="00571062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>Выводы:</w:t>
      </w:r>
    </w:p>
    <w:p w:rsidR="009A7DA9" w:rsidRPr="00571062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571062">
        <w:rPr>
          <w:rFonts w:ascii="Times New Roman" w:hAnsi="Times New Roman" w:cs="Times New Roman"/>
          <w:b/>
        </w:rPr>
        <w:t xml:space="preserve"> </w:t>
      </w:r>
    </w:p>
    <w:p w:rsidR="00515AEE" w:rsidRDefault="00054799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571062">
        <w:rPr>
          <w:sz w:val="24"/>
          <w:szCs w:val="24"/>
        </w:rPr>
        <w:t xml:space="preserve">1) </w:t>
      </w:r>
      <w:r w:rsidR="00597BEC" w:rsidRPr="00571062">
        <w:rPr>
          <w:sz w:val="24"/>
          <w:szCs w:val="24"/>
        </w:rPr>
        <w:t xml:space="preserve"> </w:t>
      </w:r>
      <w:r w:rsidR="00515AEE">
        <w:rPr>
          <w:sz w:val="24"/>
          <w:szCs w:val="24"/>
        </w:rPr>
        <w:t>М</w:t>
      </w:r>
      <w:r w:rsidR="00515AEE" w:rsidRPr="00515AEE">
        <w:rPr>
          <w:sz w:val="24"/>
          <w:szCs w:val="24"/>
        </w:rPr>
        <w:t xml:space="preserve">ероприятия, запланированные к реализации в рамках утвержденной инвестиционной </w:t>
      </w:r>
      <w:r w:rsidR="00515AEE" w:rsidRPr="00C37868">
        <w:rPr>
          <w:sz w:val="24"/>
          <w:szCs w:val="24"/>
        </w:rPr>
        <w:t>программы ООО «</w:t>
      </w:r>
      <w:r w:rsidR="007C584E" w:rsidRPr="00C37868">
        <w:rPr>
          <w:sz w:val="24"/>
          <w:szCs w:val="24"/>
        </w:rPr>
        <w:t>Сервис-Центр»</w:t>
      </w:r>
      <w:r w:rsidR="00515AEE" w:rsidRPr="00C37868">
        <w:rPr>
          <w:sz w:val="24"/>
          <w:szCs w:val="24"/>
        </w:rPr>
        <w:t xml:space="preserve"> в 2018 году:</w:t>
      </w:r>
    </w:p>
    <w:p w:rsidR="004862BB" w:rsidRPr="00460869" w:rsidRDefault="004862BB" w:rsidP="004862BB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микрорайона Есенина (18МВт)»,</w:t>
      </w:r>
    </w:p>
    <w:p w:rsidR="004862BB" w:rsidRPr="00460869" w:rsidRDefault="004862BB" w:rsidP="004862BB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в зоне МРСК, 15-ого микрорайона (0,8 МВт)»,</w:t>
      </w:r>
    </w:p>
    <w:p w:rsidR="004862BB" w:rsidRPr="00460869" w:rsidRDefault="004862BB" w:rsidP="004862BB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ТП Солнышко (8 МВт) с реконструкцией трубопровода 630м и строительством соединительного трубопровода с 15-м микрорайоном 400м»,</w:t>
      </w:r>
    </w:p>
    <w:p w:rsidR="004862BB" w:rsidRPr="00460869" w:rsidRDefault="004862BB" w:rsidP="004862BB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вблизи котельной 3-ого микрорайона (0,8 МВт)»,</w:t>
      </w:r>
    </w:p>
    <w:p w:rsidR="004862BB" w:rsidRDefault="004862BB" w:rsidP="004862BB">
      <w:pPr>
        <w:spacing w:line="276" w:lineRule="auto"/>
        <w:ind w:firstLine="360"/>
        <w:jc w:val="both"/>
        <w:rPr>
          <w:sz w:val="24"/>
          <w:szCs w:val="24"/>
        </w:rPr>
      </w:pPr>
      <w:r w:rsidRPr="00460869">
        <w:rPr>
          <w:sz w:val="24"/>
          <w:szCs w:val="24"/>
        </w:rPr>
        <w:t>- «Проектирование и строительство котельной МСО "Авангард"»</w:t>
      </w:r>
      <w:r>
        <w:rPr>
          <w:sz w:val="24"/>
          <w:szCs w:val="24"/>
        </w:rPr>
        <w:t xml:space="preserve"> реализовывались.</w:t>
      </w:r>
    </w:p>
    <w:p w:rsidR="004C19DD" w:rsidRDefault="001D0E56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1D0E56">
        <w:rPr>
          <w:sz w:val="24"/>
          <w:szCs w:val="24"/>
        </w:rPr>
        <w:t xml:space="preserve"> </w:t>
      </w:r>
      <w:proofErr w:type="gramStart"/>
      <w:r w:rsidR="00054799" w:rsidRPr="00571062">
        <w:rPr>
          <w:sz w:val="24"/>
          <w:szCs w:val="24"/>
        </w:rPr>
        <w:t xml:space="preserve">2) </w:t>
      </w:r>
      <w:r w:rsidR="00385AEB" w:rsidRPr="00571062">
        <w:rPr>
          <w:sz w:val="24"/>
          <w:szCs w:val="24"/>
        </w:rPr>
        <w:t xml:space="preserve"> </w:t>
      </w:r>
      <w:r w:rsidR="00597BEC" w:rsidRPr="00571062">
        <w:rPr>
          <w:sz w:val="24"/>
          <w:szCs w:val="24"/>
        </w:rPr>
        <w:t xml:space="preserve"> </w:t>
      </w:r>
      <w:r w:rsidR="004862BB">
        <w:rPr>
          <w:sz w:val="24"/>
          <w:szCs w:val="24"/>
        </w:rPr>
        <w:t>По результатам проверки</w:t>
      </w:r>
      <w:r w:rsidR="004862BB" w:rsidRPr="004862BB">
        <w:rPr>
          <w:sz w:val="24"/>
          <w:szCs w:val="24"/>
        </w:rPr>
        <w:t xml:space="preserve"> выявлено, что формы КС-2 (акты о приемке выполненных работ</w:t>
      </w:r>
      <w:r w:rsidR="00831F3E">
        <w:rPr>
          <w:sz w:val="24"/>
          <w:szCs w:val="24"/>
        </w:rPr>
        <w:t xml:space="preserve"> от 01.10.2018 г.</w:t>
      </w:r>
      <w:r w:rsidR="004862BB" w:rsidRPr="004862BB">
        <w:rPr>
          <w:sz w:val="24"/>
          <w:szCs w:val="24"/>
        </w:rPr>
        <w:t xml:space="preserve">)  </w:t>
      </w:r>
      <w:r w:rsidR="004862BB">
        <w:rPr>
          <w:sz w:val="24"/>
          <w:szCs w:val="24"/>
        </w:rPr>
        <w:t xml:space="preserve">по всем мероприятиям </w:t>
      </w:r>
      <w:r w:rsidR="004862BB" w:rsidRPr="004862BB">
        <w:rPr>
          <w:sz w:val="24"/>
          <w:szCs w:val="24"/>
        </w:rPr>
        <w:t xml:space="preserve">составлены в ценах 4 квартала 2018 года, что </w:t>
      </w:r>
      <w:r w:rsidR="004C19DD">
        <w:rPr>
          <w:sz w:val="24"/>
          <w:szCs w:val="24"/>
        </w:rPr>
        <w:t xml:space="preserve"> было </w:t>
      </w:r>
      <w:r w:rsidR="004862BB" w:rsidRPr="004862BB">
        <w:rPr>
          <w:sz w:val="24"/>
          <w:szCs w:val="24"/>
        </w:rPr>
        <w:t>не</w:t>
      </w:r>
      <w:r w:rsidR="004C19DD">
        <w:rPr>
          <w:sz w:val="24"/>
          <w:szCs w:val="24"/>
        </w:rPr>
        <w:t xml:space="preserve"> возможно, так </w:t>
      </w:r>
      <w:r w:rsidR="004862BB" w:rsidRPr="004862BB">
        <w:rPr>
          <w:sz w:val="24"/>
          <w:szCs w:val="24"/>
        </w:rPr>
        <w:t xml:space="preserve">как </w:t>
      </w:r>
      <w:r w:rsidR="004C19DD">
        <w:rPr>
          <w:sz w:val="24"/>
          <w:szCs w:val="24"/>
        </w:rPr>
        <w:t xml:space="preserve">на </w:t>
      </w:r>
      <w:r w:rsidR="004862BB" w:rsidRPr="004862BB">
        <w:rPr>
          <w:sz w:val="24"/>
          <w:szCs w:val="24"/>
        </w:rPr>
        <w:t>01.10.2018 года коэффициенты перевода цен в 4 квартал 2018 го</w:t>
      </w:r>
      <w:r w:rsidR="007C584E">
        <w:rPr>
          <w:sz w:val="24"/>
          <w:szCs w:val="24"/>
        </w:rPr>
        <w:t xml:space="preserve">да отсутствовали (указанные </w:t>
      </w:r>
      <w:r w:rsidR="007C584E" w:rsidRPr="00C37868">
        <w:rPr>
          <w:sz w:val="24"/>
          <w:szCs w:val="24"/>
        </w:rPr>
        <w:t>коэф</w:t>
      </w:r>
      <w:r w:rsidR="004862BB" w:rsidRPr="00C37868">
        <w:rPr>
          <w:sz w:val="24"/>
          <w:szCs w:val="24"/>
        </w:rPr>
        <w:t>фициенты</w:t>
      </w:r>
      <w:r w:rsidR="004862BB" w:rsidRPr="004862BB">
        <w:rPr>
          <w:sz w:val="24"/>
          <w:szCs w:val="24"/>
        </w:rPr>
        <w:t xml:space="preserve"> были доведены Минстроем Республики Мордовия до заинтересованных лиц письмом от 23.11.2018 г.</w:t>
      </w:r>
      <w:r w:rsidR="004C19DD">
        <w:rPr>
          <w:sz w:val="24"/>
          <w:szCs w:val="24"/>
        </w:rPr>
        <w:t xml:space="preserve"> № 3279</w:t>
      </w:r>
      <w:r w:rsidR="004862BB" w:rsidRPr="004862BB">
        <w:rPr>
          <w:sz w:val="24"/>
          <w:szCs w:val="24"/>
        </w:rPr>
        <w:t>), следовательно</w:t>
      </w:r>
      <w:proofErr w:type="gramEnd"/>
      <w:r w:rsidR="004862BB" w:rsidRPr="004862BB">
        <w:rPr>
          <w:sz w:val="24"/>
          <w:szCs w:val="24"/>
        </w:rPr>
        <w:t xml:space="preserve"> по результатам проверки  данные акты не</w:t>
      </w:r>
      <w:r w:rsidR="004C19DD">
        <w:rPr>
          <w:sz w:val="24"/>
          <w:szCs w:val="24"/>
        </w:rPr>
        <w:t xml:space="preserve"> могут быть</w:t>
      </w:r>
      <w:r w:rsidR="004862BB" w:rsidRPr="004862BB">
        <w:rPr>
          <w:sz w:val="24"/>
          <w:szCs w:val="24"/>
        </w:rPr>
        <w:t xml:space="preserve"> учтены в  фактическом освоении. </w:t>
      </w:r>
    </w:p>
    <w:p w:rsidR="00831F3E" w:rsidRDefault="003E3E97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3E3E97">
        <w:rPr>
          <w:sz w:val="24"/>
          <w:szCs w:val="24"/>
        </w:rPr>
        <w:t>Кроме того указанные акты содержат  необоснованные коэффициенты</w:t>
      </w:r>
      <w:r w:rsidR="004C19DD">
        <w:rPr>
          <w:sz w:val="24"/>
          <w:szCs w:val="24"/>
        </w:rPr>
        <w:t xml:space="preserve"> в том числе</w:t>
      </w:r>
      <w:r w:rsidRPr="003E3E97">
        <w:rPr>
          <w:sz w:val="24"/>
          <w:szCs w:val="24"/>
        </w:rPr>
        <w:t xml:space="preserve">: </w:t>
      </w:r>
    </w:p>
    <w:p w:rsidR="00831F3E" w:rsidRDefault="00831F3E" w:rsidP="001D0E5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3E97" w:rsidRPr="003E3E97">
        <w:rPr>
          <w:sz w:val="24"/>
          <w:szCs w:val="24"/>
        </w:rPr>
        <w:t>зимнее удорожание -1,98%  (согласно п. 3. раздела 1 ГСН 81-05-02-2007 нормы раздела ГСН не применяются, ес</w:t>
      </w:r>
      <w:r w:rsidR="007C584E">
        <w:rPr>
          <w:sz w:val="24"/>
          <w:szCs w:val="24"/>
        </w:rPr>
        <w:t xml:space="preserve">ли работы </w:t>
      </w:r>
      <w:r w:rsidR="007C584E" w:rsidRPr="00E44C45">
        <w:rPr>
          <w:sz w:val="24"/>
          <w:szCs w:val="24"/>
        </w:rPr>
        <w:t>осуществляются в летний период (</w:t>
      </w:r>
      <w:r w:rsidR="003E3E97" w:rsidRPr="00E44C45">
        <w:rPr>
          <w:sz w:val="24"/>
          <w:szCs w:val="24"/>
        </w:rPr>
        <w:t>по договору подряда    1-с от 20.06.2018 года срок сдачи строительно-монтажных работ  - 01.10.2018 года, что соответствует летнему периоду)</w:t>
      </w:r>
      <w:r>
        <w:rPr>
          <w:sz w:val="24"/>
          <w:szCs w:val="24"/>
        </w:rPr>
        <w:t>;</w:t>
      </w:r>
    </w:p>
    <w:p w:rsidR="003E3E97" w:rsidRPr="00E44C45" w:rsidRDefault="00831F3E" w:rsidP="001D0E5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E3E97" w:rsidRPr="00E44C45">
        <w:rPr>
          <w:sz w:val="24"/>
          <w:szCs w:val="24"/>
        </w:rPr>
        <w:t xml:space="preserve"> в части возведения и разборки временных зданий и сооружений -3,2%, , непредвиденны</w:t>
      </w:r>
      <w:r w:rsidR="004C19DD" w:rsidRPr="00E44C45">
        <w:rPr>
          <w:sz w:val="24"/>
          <w:szCs w:val="24"/>
        </w:rPr>
        <w:t>е</w:t>
      </w:r>
      <w:r w:rsidR="003E3E97" w:rsidRPr="00E44C45">
        <w:rPr>
          <w:sz w:val="24"/>
          <w:szCs w:val="24"/>
        </w:rPr>
        <w:t xml:space="preserve"> работы и затрат</w:t>
      </w:r>
      <w:r w:rsidR="004C19DD" w:rsidRPr="00E44C45">
        <w:rPr>
          <w:sz w:val="24"/>
          <w:szCs w:val="24"/>
        </w:rPr>
        <w:t>ы</w:t>
      </w:r>
      <w:r w:rsidR="003E3E97" w:rsidRPr="00E44C45">
        <w:rPr>
          <w:sz w:val="24"/>
          <w:szCs w:val="24"/>
        </w:rPr>
        <w:t xml:space="preserve"> - 3%,  ОО</w:t>
      </w:r>
      <w:r w:rsidR="000F6D9C" w:rsidRPr="00E44C45">
        <w:rPr>
          <w:sz w:val="24"/>
          <w:szCs w:val="24"/>
        </w:rPr>
        <w:t>О "Сервис-Центр"</w:t>
      </w:r>
      <w:r>
        <w:rPr>
          <w:sz w:val="24"/>
          <w:szCs w:val="24"/>
        </w:rPr>
        <w:t>,</w:t>
      </w:r>
      <w:r w:rsidR="000F6D9C" w:rsidRPr="00E44C45">
        <w:rPr>
          <w:sz w:val="24"/>
          <w:szCs w:val="24"/>
        </w:rPr>
        <w:t xml:space="preserve"> не </w:t>
      </w:r>
      <w:proofErr w:type="gramStart"/>
      <w:r w:rsidR="000F6D9C" w:rsidRPr="00E44C45">
        <w:rPr>
          <w:sz w:val="24"/>
          <w:szCs w:val="24"/>
        </w:rPr>
        <w:t>предоставило</w:t>
      </w:r>
      <w:r w:rsidR="003E3E97" w:rsidRPr="00E44C45">
        <w:rPr>
          <w:sz w:val="24"/>
          <w:szCs w:val="24"/>
        </w:rPr>
        <w:t xml:space="preserve"> документы</w:t>
      </w:r>
      <w:proofErr w:type="gramEnd"/>
      <w:r w:rsidR="003E3E97" w:rsidRPr="00E44C45">
        <w:rPr>
          <w:sz w:val="24"/>
          <w:szCs w:val="24"/>
        </w:rPr>
        <w:t xml:space="preserve">, подтверждающие </w:t>
      </w:r>
      <w:proofErr w:type="spellStart"/>
      <w:r w:rsidR="003E3E97" w:rsidRPr="00E44C45">
        <w:rPr>
          <w:sz w:val="24"/>
          <w:szCs w:val="24"/>
        </w:rPr>
        <w:t>поне</w:t>
      </w:r>
      <w:r w:rsidR="007C584E" w:rsidRPr="00E44C45">
        <w:rPr>
          <w:sz w:val="24"/>
          <w:szCs w:val="24"/>
        </w:rPr>
        <w:t>сение</w:t>
      </w:r>
      <w:proofErr w:type="spellEnd"/>
      <w:r w:rsidR="007C584E" w:rsidRPr="00E44C45">
        <w:rPr>
          <w:sz w:val="24"/>
          <w:szCs w:val="24"/>
        </w:rPr>
        <w:t xml:space="preserve"> данных затрат подрядчиком</w:t>
      </w:r>
      <w:r w:rsidR="003E3E97" w:rsidRPr="00E44C45">
        <w:rPr>
          <w:sz w:val="24"/>
          <w:szCs w:val="24"/>
        </w:rPr>
        <w:t xml:space="preserve">.  </w:t>
      </w:r>
    </w:p>
    <w:p w:rsidR="004862BB" w:rsidRPr="00E44C45" w:rsidRDefault="004862BB" w:rsidP="004862BB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     </w:t>
      </w:r>
      <w:bookmarkStart w:id="3" w:name="_Hlk10829582"/>
      <w:r w:rsidRPr="00E44C45">
        <w:rPr>
          <w:sz w:val="24"/>
          <w:szCs w:val="24"/>
        </w:rPr>
        <w:t>Сведения в разрезе мероприятий приведены в Таблице 2.</w:t>
      </w:r>
    </w:p>
    <w:bookmarkEnd w:id="3"/>
    <w:p w:rsidR="00106F7D" w:rsidRPr="00E44C45" w:rsidRDefault="003E3E97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3) </w:t>
      </w:r>
      <w:r w:rsidR="005B51F2" w:rsidRPr="00E44C45">
        <w:rPr>
          <w:sz w:val="24"/>
          <w:szCs w:val="24"/>
        </w:rPr>
        <w:t>По мероприятию «Проектирование и строительство котельной микрорайона Есенина (18МВт)» п</w:t>
      </w:r>
      <w:r w:rsidR="00545484" w:rsidRPr="00E44C45">
        <w:rPr>
          <w:sz w:val="24"/>
          <w:szCs w:val="24"/>
        </w:rPr>
        <w:t xml:space="preserve">ри выезде на место было установлено, что часть работ, которые были </w:t>
      </w:r>
      <w:r w:rsidR="00A80D8B" w:rsidRPr="00E44C45">
        <w:rPr>
          <w:sz w:val="24"/>
          <w:szCs w:val="24"/>
        </w:rPr>
        <w:t xml:space="preserve">подрядной </w:t>
      </w:r>
      <w:r w:rsidR="00545484" w:rsidRPr="00E44C45">
        <w:rPr>
          <w:sz w:val="24"/>
          <w:szCs w:val="24"/>
        </w:rPr>
        <w:t>организацией включены в акты</w:t>
      </w:r>
      <w:r w:rsidR="00A80D8B" w:rsidRPr="00E44C45">
        <w:rPr>
          <w:sz w:val="24"/>
          <w:szCs w:val="24"/>
        </w:rPr>
        <w:t xml:space="preserve"> </w:t>
      </w:r>
      <w:r w:rsidR="00831F3E" w:rsidRPr="004862BB">
        <w:rPr>
          <w:sz w:val="24"/>
          <w:szCs w:val="24"/>
        </w:rPr>
        <w:t>о приемке выполненных работ</w:t>
      </w:r>
      <w:r w:rsidR="00831F3E" w:rsidRPr="00E44C45">
        <w:rPr>
          <w:sz w:val="24"/>
          <w:szCs w:val="24"/>
        </w:rPr>
        <w:t xml:space="preserve"> </w:t>
      </w:r>
      <w:r w:rsidR="00A80D8B" w:rsidRPr="00E44C45">
        <w:rPr>
          <w:sz w:val="24"/>
          <w:szCs w:val="24"/>
        </w:rPr>
        <w:t>и приняты заказчиком</w:t>
      </w:r>
      <w:r w:rsidR="00545484" w:rsidRPr="00E44C45">
        <w:rPr>
          <w:sz w:val="24"/>
          <w:szCs w:val="24"/>
        </w:rPr>
        <w:t xml:space="preserve">, не выполнены, а именно:  установка узла  тепловой энергии со стоимостью мероприятия 108,556 </w:t>
      </w:r>
      <w:proofErr w:type="spellStart"/>
      <w:r w:rsidR="00545484" w:rsidRPr="00E44C45">
        <w:rPr>
          <w:sz w:val="24"/>
          <w:szCs w:val="24"/>
        </w:rPr>
        <w:t>тыс</w:t>
      </w:r>
      <w:proofErr w:type="gramStart"/>
      <w:r w:rsidR="00545484" w:rsidRPr="00E44C45">
        <w:rPr>
          <w:sz w:val="24"/>
          <w:szCs w:val="24"/>
        </w:rPr>
        <w:t>.р</w:t>
      </w:r>
      <w:proofErr w:type="gramEnd"/>
      <w:r w:rsidR="00545484" w:rsidRPr="00E44C45">
        <w:rPr>
          <w:sz w:val="24"/>
          <w:szCs w:val="24"/>
        </w:rPr>
        <w:t>уб</w:t>
      </w:r>
      <w:proofErr w:type="spellEnd"/>
      <w:r w:rsidR="00545484" w:rsidRPr="00E44C45">
        <w:rPr>
          <w:sz w:val="24"/>
          <w:szCs w:val="24"/>
        </w:rPr>
        <w:t>. без НДС (акт №09-01-01 от 01.10.2018 года   раздел 4 "Автоматика"), посев газонов партерных, мавританских и обыкновенных вручную  (275,6 м</w:t>
      </w:r>
      <w:proofErr w:type="gramStart"/>
      <w:r w:rsidR="00545484" w:rsidRPr="00E44C45">
        <w:rPr>
          <w:sz w:val="24"/>
          <w:szCs w:val="24"/>
        </w:rPr>
        <w:t>2</w:t>
      </w:r>
      <w:proofErr w:type="gramEnd"/>
      <w:r w:rsidR="00545484" w:rsidRPr="00E44C45">
        <w:rPr>
          <w:sz w:val="24"/>
          <w:szCs w:val="24"/>
        </w:rPr>
        <w:t xml:space="preserve">) на сумму- 11 350 руб. без НДС и </w:t>
      </w:r>
      <w:r w:rsidR="00A80D8B" w:rsidRPr="00E44C45">
        <w:rPr>
          <w:sz w:val="24"/>
          <w:szCs w:val="24"/>
        </w:rPr>
        <w:t xml:space="preserve">приобретение, установка </w:t>
      </w:r>
      <w:r w:rsidR="00545484" w:rsidRPr="00E44C45">
        <w:rPr>
          <w:sz w:val="24"/>
          <w:szCs w:val="24"/>
        </w:rPr>
        <w:t>контейнер</w:t>
      </w:r>
      <w:r w:rsidR="00A80D8B" w:rsidRPr="00E44C45">
        <w:rPr>
          <w:sz w:val="24"/>
          <w:szCs w:val="24"/>
        </w:rPr>
        <w:t xml:space="preserve">а </w:t>
      </w:r>
      <w:proofErr w:type="spellStart"/>
      <w:r w:rsidR="00A80D8B" w:rsidRPr="00E44C45">
        <w:rPr>
          <w:sz w:val="24"/>
          <w:szCs w:val="24"/>
        </w:rPr>
        <w:t>мусоросборного</w:t>
      </w:r>
      <w:proofErr w:type="spellEnd"/>
      <w:r w:rsidR="00545484" w:rsidRPr="00E44C45">
        <w:rPr>
          <w:sz w:val="24"/>
          <w:szCs w:val="24"/>
        </w:rPr>
        <w:t xml:space="preserve"> стоимостью 6780 руб. без НДС  (акт № 07-01-01 от 01.10.2018 года   раздел 1 "Озеленение и МАФ").   </w:t>
      </w:r>
    </w:p>
    <w:p w:rsidR="00106F7D" w:rsidRPr="00E44C45" w:rsidRDefault="00106F7D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4) </w:t>
      </w:r>
      <w:r w:rsidR="00370C7A" w:rsidRPr="00E44C45">
        <w:rPr>
          <w:sz w:val="24"/>
          <w:szCs w:val="24"/>
        </w:rPr>
        <w:t xml:space="preserve"> По мероприятию «Проектирование и строительство котельной ТП Солнышко (8 МВт) с реконструкцией трубопровода 630м и строительством соединительного трубопровода с 15-м микрорайоном 400м» при выезде на место было установлено, что часть работ, которые были </w:t>
      </w:r>
      <w:r w:rsidR="00370C7A" w:rsidRPr="00E44C45">
        <w:rPr>
          <w:sz w:val="24"/>
          <w:szCs w:val="24"/>
        </w:rPr>
        <w:lastRenderedPageBreak/>
        <w:t xml:space="preserve">организацией включены в акты, не выполнены, а именно:  установка узла  тепловой энергии со стоимостью мероприятия 108,556 </w:t>
      </w:r>
      <w:proofErr w:type="spellStart"/>
      <w:r w:rsidR="00370C7A" w:rsidRPr="00E44C45">
        <w:rPr>
          <w:sz w:val="24"/>
          <w:szCs w:val="24"/>
        </w:rPr>
        <w:t>тыс</w:t>
      </w:r>
      <w:proofErr w:type="gramStart"/>
      <w:r w:rsidR="00370C7A" w:rsidRPr="00E44C45">
        <w:rPr>
          <w:sz w:val="24"/>
          <w:szCs w:val="24"/>
        </w:rPr>
        <w:t>.р</w:t>
      </w:r>
      <w:proofErr w:type="gramEnd"/>
      <w:r w:rsidR="00370C7A" w:rsidRPr="00E44C45">
        <w:rPr>
          <w:sz w:val="24"/>
          <w:szCs w:val="24"/>
        </w:rPr>
        <w:t>уб</w:t>
      </w:r>
      <w:proofErr w:type="spellEnd"/>
      <w:r w:rsidR="00370C7A" w:rsidRPr="00E44C45">
        <w:rPr>
          <w:sz w:val="24"/>
          <w:szCs w:val="24"/>
        </w:rPr>
        <w:t>. без НДС (акт №09-01-01 от 01.10.2018 года   раздел 4 "Автоматика"), посев   газонов партерных, мавританских и обыкновенных вручную  (169,40 м</w:t>
      </w:r>
      <w:proofErr w:type="gramStart"/>
      <w:r w:rsidR="00370C7A" w:rsidRPr="00E44C45">
        <w:rPr>
          <w:sz w:val="24"/>
          <w:szCs w:val="24"/>
        </w:rPr>
        <w:t>2</w:t>
      </w:r>
      <w:proofErr w:type="gramEnd"/>
      <w:r w:rsidR="00370C7A" w:rsidRPr="00E44C45">
        <w:rPr>
          <w:sz w:val="24"/>
          <w:szCs w:val="24"/>
        </w:rPr>
        <w:t xml:space="preserve">) на сумму - 6976 руб. без НДС и приобретение, установка контейнера </w:t>
      </w:r>
      <w:proofErr w:type="spellStart"/>
      <w:r w:rsidR="00370C7A" w:rsidRPr="00E44C45">
        <w:rPr>
          <w:sz w:val="24"/>
          <w:szCs w:val="24"/>
        </w:rPr>
        <w:t>мусоросборного</w:t>
      </w:r>
      <w:proofErr w:type="spellEnd"/>
      <w:r w:rsidR="00370C7A" w:rsidRPr="00E44C45">
        <w:rPr>
          <w:sz w:val="24"/>
          <w:szCs w:val="24"/>
        </w:rPr>
        <w:t xml:space="preserve"> стоимостью 6780 руб. без НДС</w:t>
      </w:r>
      <w:r w:rsidR="00370C7A" w:rsidRPr="00E44C45">
        <w:t xml:space="preserve"> </w:t>
      </w:r>
      <w:r w:rsidR="00370C7A" w:rsidRPr="00E44C45">
        <w:rPr>
          <w:sz w:val="24"/>
          <w:szCs w:val="24"/>
        </w:rPr>
        <w:t xml:space="preserve">(акт № 07-01-01 от 01.10.2018 года   раздел 1 "Озеленение и МАФ"). </w:t>
      </w:r>
    </w:p>
    <w:p w:rsidR="00A227ED" w:rsidRDefault="00106F7D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5) ООО «Сервис – Центр» предоставлены договор</w:t>
      </w:r>
      <w:r w:rsidR="0055238C">
        <w:rPr>
          <w:sz w:val="24"/>
          <w:szCs w:val="24"/>
        </w:rPr>
        <w:t>ы</w:t>
      </w:r>
      <w:r w:rsidRPr="00E44C45">
        <w:rPr>
          <w:sz w:val="24"/>
          <w:szCs w:val="24"/>
        </w:rPr>
        <w:t xml:space="preserve">, заключенные между </w:t>
      </w:r>
      <w:r w:rsidR="00A227ED" w:rsidRPr="00E44C45">
        <w:rPr>
          <w:sz w:val="24"/>
          <w:szCs w:val="24"/>
        </w:rPr>
        <w:t>ООО "Ресурс" (подрядная организация)</w:t>
      </w:r>
      <w:r w:rsidR="00A227ED">
        <w:rPr>
          <w:sz w:val="24"/>
          <w:szCs w:val="24"/>
        </w:rPr>
        <w:t xml:space="preserve"> и </w:t>
      </w:r>
      <w:r w:rsidRPr="00E44C45">
        <w:rPr>
          <w:sz w:val="24"/>
          <w:szCs w:val="24"/>
        </w:rPr>
        <w:t>ООО «</w:t>
      </w:r>
      <w:proofErr w:type="spellStart"/>
      <w:r w:rsidRPr="00E44C45">
        <w:rPr>
          <w:sz w:val="24"/>
          <w:szCs w:val="24"/>
        </w:rPr>
        <w:t>Саранскэнергосервис</w:t>
      </w:r>
      <w:proofErr w:type="spellEnd"/>
      <w:r w:rsidRPr="00E44C45">
        <w:rPr>
          <w:sz w:val="24"/>
          <w:szCs w:val="24"/>
        </w:rPr>
        <w:t>»</w:t>
      </w:r>
      <w:r w:rsidR="00A227ED" w:rsidRPr="00E44C45">
        <w:rPr>
          <w:sz w:val="24"/>
          <w:szCs w:val="24"/>
        </w:rPr>
        <w:t xml:space="preserve"> на проведение </w:t>
      </w:r>
      <w:proofErr w:type="gramStart"/>
      <w:r w:rsidR="00A227ED">
        <w:rPr>
          <w:sz w:val="24"/>
          <w:szCs w:val="24"/>
        </w:rPr>
        <w:t>последней</w:t>
      </w:r>
      <w:proofErr w:type="gramEnd"/>
      <w:r w:rsidR="00A227ED">
        <w:rPr>
          <w:sz w:val="24"/>
          <w:szCs w:val="24"/>
        </w:rPr>
        <w:t xml:space="preserve"> </w:t>
      </w:r>
      <w:r w:rsidR="00A227ED" w:rsidRPr="00E44C45">
        <w:rPr>
          <w:sz w:val="24"/>
          <w:szCs w:val="24"/>
        </w:rPr>
        <w:t>контроля и надзора  за строительством</w:t>
      </w:r>
      <w:r w:rsidRPr="00E44C45">
        <w:rPr>
          <w:sz w:val="24"/>
          <w:szCs w:val="24"/>
        </w:rPr>
        <w:t xml:space="preserve">. </w:t>
      </w:r>
    </w:p>
    <w:p w:rsidR="00A227ED" w:rsidRDefault="00106F7D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Подтверждающие материалы о необходимости заключения данных договоров</w:t>
      </w:r>
      <w:r w:rsidR="00A227ED">
        <w:rPr>
          <w:sz w:val="24"/>
          <w:szCs w:val="24"/>
        </w:rPr>
        <w:t xml:space="preserve"> и</w:t>
      </w:r>
      <w:r w:rsidRPr="00E44C45">
        <w:rPr>
          <w:sz w:val="24"/>
          <w:szCs w:val="24"/>
        </w:rPr>
        <w:t xml:space="preserve"> обосновывающих размер вознаграждения </w:t>
      </w:r>
      <w:r w:rsidR="00A227ED" w:rsidRPr="00E44C45">
        <w:rPr>
          <w:sz w:val="24"/>
          <w:szCs w:val="24"/>
        </w:rPr>
        <w:t>ООО «</w:t>
      </w:r>
      <w:proofErr w:type="spellStart"/>
      <w:r w:rsidR="00A227ED" w:rsidRPr="00E44C45">
        <w:rPr>
          <w:sz w:val="24"/>
          <w:szCs w:val="24"/>
        </w:rPr>
        <w:t>Саранскэнергосервис</w:t>
      </w:r>
      <w:proofErr w:type="spellEnd"/>
      <w:r w:rsidR="00A227ED" w:rsidRPr="00E44C45">
        <w:rPr>
          <w:sz w:val="24"/>
          <w:szCs w:val="24"/>
        </w:rPr>
        <w:t>»</w:t>
      </w:r>
      <w:r w:rsidR="00A227ED">
        <w:rPr>
          <w:sz w:val="24"/>
          <w:szCs w:val="24"/>
        </w:rPr>
        <w:t xml:space="preserve">, </w:t>
      </w:r>
      <w:r w:rsidR="00A227ED" w:rsidRPr="00E44C45">
        <w:rPr>
          <w:sz w:val="24"/>
          <w:szCs w:val="24"/>
        </w:rPr>
        <w:t xml:space="preserve"> </w:t>
      </w:r>
      <w:r w:rsidRPr="00E44C45">
        <w:rPr>
          <w:sz w:val="24"/>
          <w:szCs w:val="24"/>
        </w:rPr>
        <w:t>ООО «Сервис – Центр» не предоставлены</w:t>
      </w:r>
      <w:r w:rsidR="00A227ED">
        <w:rPr>
          <w:sz w:val="24"/>
          <w:szCs w:val="24"/>
        </w:rPr>
        <w:t>.</w:t>
      </w:r>
    </w:p>
    <w:p w:rsidR="00DA262E" w:rsidRPr="00E44C45" w:rsidRDefault="00A227ED" w:rsidP="001D0E56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106F7D" w:rsidRPr="00E44C45">
        <w:rPr>
          <w:sz w:val="24"/>
          <w:szCs w:val="24"/>
        </w:rPr>
        <w:t xml:space="preserve">акже </w:t>
      </w:r>
      <w:r w:rsidR="004C19DD" w:rsidRPr="00E44C45">
        <w:rPr>
          <w:sz w:val="24"/>
          <w:szCs w:val="24"/>
        </w:rPr>
        <w:t>комиссией установлены факты не надлежащего</w:t>
      </w:r>
      <w:r w:rsidR="00106F7D" w:rsidRPr="00E44C45">
        <w:rPr>
          <w:sz w:val="24"/>
          <w:szCs w:val="24"/>
        </w:rPr>
        <w:t xml:space="preserve"> контрол</w:t>
      </w:r>
      <w:r w:rsidR="004C19DD" w:rsidRPr="00E44C45">
        <w:rPr>
          <w:sz w:val="24"/>
          <w:szCs w:val="24"/>
        </w:rPr>
        <w:t>я</w:t>
      </w:r>
      <w:r w:rsidR="00106F7D" w:rsidRPr="00E44C45">
        <w:rPr>
          <w:sz w:val="24"/>
          <w:szCs w:val="24"/>
        </w:rPr>
        <w:t xml:space="preserve"> со стороны ООО «</w:t>
      </w:r>
      <w:proofErr w:type="spellStart"/>
      <w:r w:rsidR="00106F7D" w:rsidRPr="00E44C45">
        <w:rPr>
          <w:sz w:val="24"/>
          <w:szCs w:val="24"/>
        </w:rPr>
        <w:t>Саранскэнергосервис</w:t>
      </w:r>
      <w:proofErr w:type="spellEnd"/>
      <w:r w:rsidR="00106F7D" w:rsidRPr="00E44C45">
        <w:rPr>
          <w:sz w:val="24"/>
          <w:szCs w:val="24"/>
        </w:rPr>
        <w:t>» за реализацие</w:t>
      </w:r>
      <w:r w:rsidR="004C19DD" w:rsidRPr="00E44C45">
        <w:rPr>
          <w:sz w:val="24"/>
          <w:szCs w:val="24"/>
        </w:rPr>
        <w:t>й мероприятий</w:t>
      </w:r>
      <w:r w:rsidR="00106F7D" w:rsidRPr="00E44C45">
        <w:rPr>
          <w:sz w:val="24"/>
          <w:szCs w:val="24"/>
        </w:rPr>
        <w:t>. Кроме того, у ООО «</w:t>
      </w:r>
      <w:proofErr w:type="spellStart"/>
      <w:r w:rsidR="00106F7D" w:rsidRPr="00E44C45">
        <w:rPr>
          <w:sz w:val="24"/>
          <w:szCs w:val="24"/>
        </w:rPr>
        <w:t>Саранскэнергосервис</w:t>
      </w:r>
      <w:proofErr w:type="spellEnd"/>
      <w:r w:rsidR="00106F7D" w:rsidRPr="00E44C45">
        <w:rPr>
          <w:sz w:val="24"/>
          <w:szCs w:val="24"/>
        </w:rPr>
        <w:t xml:space="preserve">» согласно выписке из ЕГРЮЛ отсутствует вид  деятельности ОКВЭД 71.12 «Деятельность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областях». </w:t>
      </w:r>
    </w:p>
    <w:p w:rsidR="00214760" w:rsidRPr="00E44C45" w:rsidRDefault="00106F7D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Сведения в разрезе мероприятий приведены в Таблице 2.</w:t>
      </w:r>
    </w:p>
    <w:p w:rsidR="000F6D9C" w:rsidRPr="00E44C45" w:rsidRDefault="00106F7D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6)  </w:t>
      </w:r>
      <w:r w:rsidR="000F6D9C" w:rsidRPr="00E44C45">
        <w:rPr>
          <w:sz w:val="24"/>
          <w:szCs w:val="24"/>
        </w:rPr>
        <w:t xml:space="preserve">Согласно заключенным договорам подряда </w:t>
      </w:r>
      <w:r w:rsidR="00A227ED">
        <w:rPr>
          <w:sz w:val="24"/>
          <w:szCs w:val="24"/>
        </w:rPr>
        <w:t xml:space="preserve">между </w:t>
      </w:r>
      <w:r w:rsidR="00A227ED" w:rsidRPr="00E44C45">
        <w:rPr>
          <w:sz w:val="24"/>
          <w:szCs w:val="24"/>
        </w:rPr>
        <w:t>ООО «Сервис-Центр»</w:t>
      </w:r>
      <w:r w:rsidR="00A227ED">
        <w:rPr>
          <w:sz w:val="24"/>
          <w:szCs w:val="24"/>
        </w:rPr>
        <w:t xml:space="preserve"> и </w:t>
      </w:r>
      <w:r w:rsidR="000F6D9C" w:rsidRPr="00E44C45">
        <w:rPr>
          <w:sz w:val="24"/>
          <w:szCs w:val="24"/>
        </w:rPr>
        <w:t>ООО «Ресурс»</w:t>
      </w:r>
      <w:r w:rsidR="00A227ED">
        <w:rPr>
          <w:sz w:val="24"/>
          <w:szCs w:val="24"/>
        </w:rPr>
        <w:t>,</w:t>
      </w:r>
      <w:r w:rsidR="000F6D9C" w:rsidRPr="00E44C45">
        <w:rPr>
          <w:sz w:val="24"/>
          <w:szCs w:val="24"/>
        </w:rPr>
        <w:t xml:space="preserve"> в рамках исполнения контрактных обязательств</w:t>
      </w:r>
      <w:r w:rsidR="00A227ED">
        <w:rPr>
          <w:sz w:val="24"/>
          <w:szCs w:val="24"/>
        </w:rPr>
        <w:t>,</w:t>
      </w:r>
      <w:r w:rsidR="000F6D9C" w:rsidRPr="00E44C45">
        <w:rPr>
          <w:sz w:val="24"/>
          <w:szCs w:val="24"/>
        </w:rPr>
        <w:t xml:space="preserve"> </w:t>
      </w:r>
      <w:r w:rsidR="00A227ED">
        <w:rPr>
          <w:sz w:val="24"/>
          <w:szCs w:val="24"/>
        </w:rPr>
        <w:t xml:space="preserve">последний </w:t>
      </w:r>
      <w:r w:rsidR="000F6D9C" w:rsidRPr="00E44C45">
        <w:rPr>
          <w:sz w:val="24"/>
          <w:szCs w:val="24"/>
        </w:rPr>
        <w:t>долж</w:t>
      </w:r>
      <w:r w:rsidR="00A227ED">
        <w:rPr>
          <w:sz w:val="24"/>
          <w:szCs w:val="24"/>
        </w:rPr>
        <w:t>ен</w:t>
      </w:r>
      <w:r w:rsidR="000F6D9C" w:rsidRPr="00E44C45">
        <w:rPr>
          <w:sz w:val="24"/>
          <w:szCs w:val="24"/>
        </w:rPr>
        <w:t xml:space="preserve"> был заключить договор</w:t>
      </w:r>
      <w:r w:rsidR="00A227ED">
        <w:rPr>
          <w:sz w:val="24"/>
          <w:szCs w:val="24"/>
        </w:rPr>
        <w:t>ы</w:t>
      </w:r>
      <w:r w:rsidR="000F6D9C" w:rsidRPr="00E44C45">
        <w:rPr>
          <w:sz w:val="24"/>
          <w:szCs w:val="24"/>
        </w:rPr>
        <w:t xml:space="preserve"> на разработку проектно-сметной документации по реализуемым мероприятиям инвестиционной программы. В ходе проверки выявлено, что договор</w:t>
      </w:r>
      <w:r w:rsidR="00DA6AE1">
        <w:rPr>
          <w:sz w:val="24"/>
          <w:szCs w:val="24"/>
        </w:rPr>
        <w:t>ы</w:t>
      </w:r>
      <w:r w:rsidR="000F6D9C" w:rsidRPr="00E44C45">
        <w:rPr>
          <w:sz w:val="24"/>
          <w:szCs w:val="24"/>
        </w:rPr>
        <w:t xml:space="preserve"> с проектными организациями ООО «Ресурс»  были заключены ранее, чем общество вступило в отношения с ООО «Сервис-Центр».</w:t>
      </w:r>
      <w:r w:rsidR="00DA262E" w:rsidRPr="00E44C45">
        <w:rPr>
          <w:sz w:val="24"/>
          <w:szCs w:val="24"/>
        </w:rPr>
        <w:t xml:space="preserve"> Кроме того, в титульных листах ряда проектов </w:t>
      </w:r>
      <w:r w:rsidR="001E4785">
        <w:rPr>
          <w:sz w:val="24"/>
          <w:szCs w:val="24"/>
        </w:rPr>
        <w:t>(</w:t>
      </w:r>
      <w:r w:rsidR="001E4785" w:rsidRPr="00E44C45">
        <w:rPr>
          <w:sz w:val="24"/>
          <w:szCs w:val="24"/>
        </w:rPr>
        <w:t>проектно-сметной документации</w:t>
      </w:r>
      <w:r w:rsidR="001E4785">
        <w:rPr>
          <w:sz w:val="24"/>
          <w:szCs w:val="24"/>
        </w:rPr>
        <w:t>),</w:t>
      </w:r>
      <w:r w:rsidR="001E4785" w:rsidRPr="00E44C45">
        <w:rPr>
          <w:sz w:val="24"/>
          <w:szCs w:val="24"/>
        </w:rPr>
        <w:t xml:space="preserve"> </w:t>
      </w:r>
      <w:r w:rsidR="00DA262E" w:rsidRPr="00E44C45">
        <w:rPr>
          <w:sz w:val="24"/>
          <w:szCs w:val="24"/>
        </w:rPr>
        <w:t xml:space="preserve">в качестве наименования заказчика указано ООО «Сервис-Центр», а не ООО «Ресурс». </w:t>
      </w:r>
    </w:p>
    <w:p w:rsidR="00106F7D" w:rsidRPr="00E44C45" w:rsidRDefault="00106F7D" w:rsidP="001D0E56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Сведения в разрезе мероприятий приведены в Таблице 2.</w:t>
      </w:r>
    </w:p>
    <w:p w:rsidR="0044307E" w:rsidRPr="00E44C45" w:rsidRDefault="00106F7D" w:rsidP="00214760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7) </w:t>
      </w:r>
      <w:r w:rsidR="00DF708D" w:rsidRPr="00E44C45">
        <w:rPr>
          <w:sz w:val="24"/>
          <w:szCs w:val="24"/>
        </w:rPr>
        <w:t>Согласно заключенным договорам подряда ООО «Ресурс» в рамках исполнения контрактных обязательств должно было</w:t>
      </w:r>
      <w:r w:rsidR="00DA262E" w:rsidRPr="00E44C45">
        <w:rPr>
          <w:sz w:val="24"/>
          <w:szCs w:val="24"/>
        </w:rPr>
        <w:t xml:space="preserve"> организовать </w:t>
      </w:r>
      <w:r w:rsidR="00DF708D" w:rsidRPr="00E44C45">
        <w:rPr>
          <w:sz w:val="24"/>
          <w:szCs w:val="24"/>
        </w:rPr>
        <w:t xml:space="preserve"> </w:t>
      </w:r>
      <w:r w:rsidR="00DA262E" w:rsidRPr="00E44C45">
        <w:rPr>
          <w:sz w:val="24"/>
          <w:szCs w:val="24"/>
        </w:rPr>
        <w:t>прове</w:t>
      </w:r>
      <w:r w:rsidR="004836D3" w:rsidRPr="00E44C45">
        <w:rPr>
          <w:sz w:val="24"/>
          <w:szCs w:val="24"/>
        </w:rPr>
        <w:t xml:space="preserve">дение </w:t>
      </w:r>
      <w:r w:rsidR="00DA262E" w:rsidRPr="00E44C45">
        <w:rPr>
          <w:sz w:val="24"/>
          <w:szCs w:val="24"/>
        </w:rPr>
        <w:t xml:space="preserve"> независим</w:t>
      </w:r>
      <w:r w:rsidR="004836D3" w:rsidRPr="00E44C45">
        <w:rPr>
          <w:sz w:val="24"/>
          <w:szCs w:val="24"/>
        </w:rPr>
        <w:t xml:space="preserve">ой экспертизы проектной документации. В ходе проверке установлено, что </w:t>
      </w:r>
      <w:r w:rsidR="00A91047" w:rsidRPr="00E44C45">
        <w:rPr>
          <w:sz w:val="24"/>
          <w:szCs w:val="24"/>
        </w:rPr>
        <w:t>заключения  экспертизы, получены</w:t>
      </w:r>
      <w:r w:rsidRPr="00E44C45">
        <w:rPr>
          <w:sz w:val="24"/>
          <w:szCs w:val="24"/>
        </w:rPr>
        <w:t xml:space="preserve"> уже после ввода объектов </w:t>
      </w:r>
      <w:r w:rsidR="0044307E" w:rsidRPr="00E44C45">
        <w:rPr>
          <w:sz w:val="24"/>
          <w:szCs w:val="24"/>
        </w:rPr>
        <w:t xml:space="preserve">инвестиционной программы </w:t>
      </w:r>
      <w:r w:rsidRPr="00E44C45">
        <w:rPr>
          <w:sz w:val="24"/>
          <w:szCs w:val="24"/>
        </w:rPr>
        <w:t>в эксплуатацию.</w:t>
      </w:r>
    </w:p>
    <w:p w:rsidR="00106F7D" w:rsidRPr="00E44C45" w:rsidRDefault="00106F7D" w:rsidP="00214760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 Сведения в разрезе мероприятий приведены в Таблице 2.</w:t>
      </w:r>
    </w:p>
    <w:p w:rsidR="00214760" w:rsidRPr="00E44C45" w:rsidRDefault="00106F7D" w:rsidP="00214760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8</w:t>
      </w:r>
      <w:r w:rsidR="00214760" w:rsidRPr="00E44C45">
        <w:rPr>
          <w:sz w:val="24"/>
          <w:szCs w:val="24"/>
        </w:rPr>
        <w:t xml:space="preserve">) </w:t>
      </w:r>
      <w:r w:rsidR="00545484" w:rsidRPr="00E44C45">
        <w:rPr>
          <w:sz w:val="24"/>
          <w:szCs w:val="24"/>
        </w:rPr>
        <w:t xml:space="preserve">  </w:t>
      </w:r>
      <w:r w:rsidR="00214760" w:rsidRPr="00E44C45">
        <w:rPr>
          <w:sz w:val="24"/>
          <w:szCs w:val="24"/>
        </w:rPr>
        <w:t xml:space="preserve">Установлено  </w:t>
      </w:r>
      <w:r w:rsidR="004C19DD" w:rsidRPr="00E44C45">
        <w:rPr>
          <w:sz w:val="24"/>
          <w:szCs w:val="24"/>
        </w:rPr>
        <w:t xml:space="preserve">неисполнение </w:t>
      </w:r>
      <w:r w:rsidR="00214760" w:rsidRPr="00E44C45">
        <w:rPr>
          <w:sz w:val="24"/>
          <w:szCs w:val="24"/>
        </w:rPr>
        <w:t xml:space="preserve">в полном объеме  инвестиционной программы организации в части объемов и направлений финансирования. </w:t>
      </w:r>
      <w:r w:rsidR="004C19DD" w:rsidRPr="00E44C45">
        <w:rPr>
          <w:sz w:val="24"/>
          <w:szCs w:val="24"/>
        </w:rPr>
        <w:t xml:space="preserve"> </w:t>
      </w:r>
    </w:p>
    <w:p w:rsidR="002A0BF9" w:rsidRPr="00E44C45" w:rsidRDefault="00214760" w:rsidP="002A0BF9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По результатам проверки, фактический объем финансирования мероприятий, запланированных к реализации в рамках утвержденной инвестиционной программы ООО «</w:t>
      </w:r>
      <w:r w:rsidR="002A0BF9" w:rsidRPr="00E44C45">
        <w:rPr>
          <w:sz w:val="24"/>
          <w:szCs w:val="24"/>
        </w:rPr>
        <w:t>Сервис-Центр</w:t>
      </w:r>
      <w:r w:rsidRPr="00E44C45">
        <w:rPr>
          <w:sz w:val="24"/>
          <w:szCs w:val="24"/>
        </w:rPr>
        <w:t xml:space="preserve">» в 2018 году,   составил - </w:t>
      </w:r>
      <w:r w:rsidR="002A0BF9" w:rsidRPr="00E44C45">
        <w:rPr>
          <w:sz w:val="24"/>
          <w:szCs w:val="24"/>
        </w:rPr>
        <w:t xml:space="preserve">714,25 тыс. руб. без НДС, при  плане – 153 713,14 </w:t>
      </w:r>
      <w:proofErr w:type="spellStart"/>
      <w:r w:rsidR="002A0BF9" w:rsidRPr="00E44C45">
        <w:rPr>
          <w:sz w:val="24"/>
          <w:szCs w:val="24"/>
        </w:rPr>
        <w:t>тыс</w:t>
      </w:r>
      <w:proofErr w:type="gramStart"/>
      <w:r w:rsidR="002A0BF9" w:rsidRPr="00E44C45">
        <w:rPr>
          <w:sz w:val="24"/>
          <w:szCs w:val="24"/>
        </w:rPr>
        <w:t>.р</w:t>
      </w:r>
      <w:proofErr w:type="gramEnd"/>
      <w:r w:rsidR="002A0BF9" w:rsidRPr="00E44C45">
        <w:rPr>
          <w:sz w:val="24"/>
          <w:szCs w:val="24"/>
        </w:rPr>
        <w:t>уб</w:t>
      </w:r>
      <w:proofErr w:type="spellEnd"/>
      <w:r w:rsidR="002A0BF9" w:rsidRPr="00E44C45">
        <w:rPr>
          <w:sz w:val="24"/>
          <w:szCs w:val="24"/>
        </w:rPr>
        <w:t>. без НДС.</w:t>
      </w:r>
    </w:p>
    <w:p w:rsidR="00214760" w:rsidRPr="00E44C45" w:rsidRDefault="00214760" w:rsidP="00214760">
      <w:pPr>
        <w:spacing w:line="276" w:lineRule="auto"/>
        <w:ind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Сведения в разрезе мероприятий приведены в Таблице 2.</w:t>
      </w:r>
    </w:p>
    <w:p w:rsidR="008E452B" w:rsidRPr="00E44C45" w:rsidRDefault="00A33BFA" w:rsidP="00106F7D">
      <w:pPr>
        <w:pStyle w:val="af1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4C45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E2267F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становлено </w:t>
      </w:r>
      <w:r w:rsidR="00B569BA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C19DD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неисполнение  </w:t>
      </w:r>
      <w:r w:rsidR="00B569BA" w:rsidRPr="00E44C45">
        <w:rPr>
          <w:rFonts w:ascii="Times New Roman" w:hAnsi="Times New Roman"/>
          <w:bCs/>
          <w:color w:val="000000" w:themeColor="text1"/>
          <w:sz w:val="24"/>
          <w:szCs w:val="24"/>
        </w:rPr>
        <w:t>в полном объеме</w:t>
      </w:r>
      <w:r w:rsidR="00E2267F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инвестиционной программы организации в части освоения</w:t>
      </w:r>
      <w:r w:rsidR="008E452B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мероприятий</w:t>
      </w:r>
      <w:r w:rsidR="00E2267F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4C19DD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B569BA" w:rsidRPr="00E44C45" w:rsidRDefault="007C25B3" w:rsidP="00386D05">
      <w:pPr>
        <w:pStyle w:val="af1"/>
        <w:spacing w:line="276" w:lineRule="auto"/>
        <w:ind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результатам проверки </w:t>
      </w:r>
      <w:r w:rsidR="00515AEE" w:rsidRPr="00E44C45">
        <w:rPr>
          <w:rFonts w:ascii="Times New Roman" w:hAnsi="Times New Roman"/>
          <w:bCs/>
          <w:color w:val="000000" w:themeColor="text1"/>
          <w:sz w:val="24"/>
          <w:szCs w:val="24"/>
        </w:rPr>
        <w:t>фактическое освоение мероприятий,  запланированных к реализации в рамках утвержденной инвестиционной программы ООО «</w:t>
      </w:r>
      <w:r w:rsidR="00A33BFA" w:rsidRPr="00E44C45">
        <w:rPr>
          <w:rFonts w:ascii="Times New Roman" w:hAnsi="Times New Roman"/>
          <w:bCs/>
          <w:color w:val="000000" w:themeColor="text1"/>
          <w:sz w:val="24"/>
          <w:szCs w:val="24"/>
        </w:rPr>
        <w:t>Сервис-Центр</w:t>
      </w:r>
      <w:r w:rsidR="00515AEE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 в 2018 году,   составило </w:t>
      </w:r>
      <w:r w:rsidR="00A33BFA" w:rsidRPr="00E44C45">
        <w:rPr>
          <w:rFonts w:ascii="Times New Roman" w:hAnsi="Times New Roman"/>
          <w:sz w:val="24"/>
          <w:szCs w:val="24"/>
        </w:rPr>
        <w:t xml:space="preserve">4008,57 </w:t>
      </w:r>
      <w:r w:rsidR="00515AEE" w:rsidRPr="00E44C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тыс. руб. без НДС.</w:t>
      </w:r>
    </w:p>
    <w:p w:rsidR="0044307E" w:rsidRPr="00E44C45" w:rsidRDefault="0044307E" w:rsidP="00386D05">
      <w:pPr>
        <w:pStyle w:val="af1"/>
        <w:spacing w:line="276" w:lineRule="auto"/>
        <w:ind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4C45">
        <w:rPr>
          <w:rFonts w:ascii="Times New Roman" w:hAnsi="Times New Roman"/>
          <w:bCs/>
          <w:color w:val="000000" w:themeColor="text1"/>
          <w:sz w:val="24"/>
          <w:szCs w:val="24"/>
        </w:rPr>
        <w:t>Сведения в разрезе мероприятий приведены в Таблице 2.</w:t>
      </w:r>
    </w:p>
    <w:p w:rsidR="00F47DEC" w:rsidRPr="00E44C45" w:rsidRDefault="0044307E" w:rsidP="00106F7D">
      <w:pPr>
        <w:pStyle w:val="af9"/>
        <w:numPr>
          <w:ilvl w:val="0"/>
          <w:numId w:val="18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 </w:t>
      </w:r>
      <w:r w:rsidR="00F12613" w:rsidRPr="00E44C45">
        <w:rPr>
          <w:sz w:val="24"/>
          <w:szCs w:val="24"/>
        </w:rPr>
        <w:t xml:space="preserve">Установлено некорректное планирование </w:t>
      </w:r>
      <w:r w:rsidR="004C19DD" w:rsidRPr="00E44C45">
        <w:rPr>
          <w:sz w:val="24"/>
          <w:szCs w:val="24"/>
        </w:rPr>
        <w:t xml:space="preserve">ООО «Сервис-Центр» </w:t>
      </w:r>
      <w:r w:rsidR="00F12613" w:rsidRPr="00E44C45">
        <w:rPr>
          <w:sz w:val="24"/>
          <w:szCs w:val="24"/>
        </w:rPr>
        <w:t xml:space="preserve">расходов на реализацию мероприятий (финансовых потребностей) в  процессе разработки   инвестиционной программы, </w:t>
      </w:r>
      <w:r w:rsidR="00F12613" w:rsidRPr="00E44C45">
        <w:rPr>
          <w:sz w:val="24"/>
          <w:szCs w:val="24"/>
        </w:rPr>
        <w:lastRenderedPageBreak/>
        <w:t xml:space="preserve">выразившееся в </w:t>
      </w:r>
      <w:r w:rsidR="00B569BA" w:rsidRPr="00E44C45">
        <w:rPr>
          <w:sz w:val="24"/>
          <w:szCs w:val="24"/>
        </w:rPr>
        <w:t xml:space="preserve">полном неисполнении инвестиционной программы.  </w:t>
      </w:r>
    </w:p>
    <w:p w:rsidR="006B1B9B" w:rsidRPr="00E44C45" w:rsidRDefault="00EB54BA" w:rsidP="004C19DD">
      <w:pPr>
        <w:pStyle w:val="af9"/>
        <w:numPr>
          <w:ilvl w:val="0"/>
          <w:numId w:val="18"/>
        </w:numPr>
        <w:tabs>
          <w:tab w:val="left" w:pos="851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Установлено </w:t>
      </w:r>
      <w:proofErr w:type="gramStart"/>
      <w:r w:rsidRPr="00E44C45">
        <w:rPr>
          <w:sz w:val="24"/>
          <w:szCs w:val="24"/>
        </w:rPr>
        <w:t>н</w:t>
      </w:r>
      <w:r w:rsidR="005C1528" w:rsidRPr="00E44C45">
        <w:rPr>
          <w:sz w:val="24"/>
          <w:szCs w:val="24"/>
        </w:rPr>
        <w:t>е достижение</w:t>
      </w:r>
      <w:proofErr w:type="gramEnd"/>
      <w:r w:rsidR="005C1528" w:rsidRPr="00E44C45">
        <w:rPr>
          <w:sz w:val="24"/>
          <w:szCs w:val="24"/>
        </w:rPr>
        <w:t xml:space="preserve"> </w:t>
      </w:r>
      <w:r w:rsidR="00C77369" w:rsidRPr="00E44C45">
        <w:rPr>
          <w:sz w:val="24"/>
          <w:szCs w:val="24"/>
        </w:rPr>
        <w:t>ООО «</w:t>
      </w:r>
      <w:r w:rsidR="00A33BFA" w:rsidRPr="00E44C45">
        <w:rPr>
          <w:sz w:val="24"/>
          <w:szCs w:val="24"/>
        </w:rPr>
        <w:t>Сервис-Центр</w:t>
      </w:r>
      <w:r w:rsidR="00C77369" w:rsidRPr="00E44C45">
        <w:rPr>
          <w:sz w:val="24"/>
          <w:szCs w:val="24"/>
        </w:rPr>
        <w:t xml:space="preserve">» </w:t>
      </w:r>
      <w:r w:rsidR="005C1528" w:rsidRPr="00E44C45">
        <w:rPr>
          <w:sz w:val="24"/>
          <w:szCs w:val="24"/>
        </w:rPr>
        <w:t xml:space="preserve"> плановых значений</w:t>
      </w:r>
      <w:r w:rsidR="001479A2" w:rsidRPr="00E44C45">
        <w:rPr>
          <w:sz w:val="24"/>
          <w:szCs w:val="24"/>
        </w:rPr>
        <w:t xml:space="preserve"> показателей </w:t>
      </w:r>
      <w:r w:rsidR="00A33BFA" w:rsidRPr="00E44C45">
        <w:rPr>
          <w:sz w:val="24"/>
          <w:szCs w:val="24"/>
        </w:rPr>
        <w:t xml:space="preserve"> </w:t>
      </w:r>
      <w:r w:rsidR="001479A2" w:rsidRPr="00E44C45">
        <w:rPr>
          <w:sz w:val="24"/>
          <w:szCs w:val="24"/>
        </w:rPr>
        <w:t xml:space="preserve"> энергетической эффективности </w:t>
      </w:r>
      <w:r w:rsidR="004C19DD" w:rsidRPr="00E44C45">
        <w:rPr>
          <w:sz w:val="24"/>
          <w:szCs w:val="24"/>
        </w:rPr>
        <w:t xml:space="preserve"> в полном объеме</w:t>
      </w:r>
      <w:r w:rsidR="00B569BA" w:rsidRPr="00E44C45">
        <w:rPr>
          <w:sz w:val="24"/>
          <w:szCs w:val="24"/>
        </w:rPr>
        <w:t xml:space="preserve"> </w:t>
      </w:r>
      <w:r w:rsidR="004C19DD" w:rsidRPr="00E44C45">
        <w:rPr>
          <w:sz w:val="24"/>
          <w:szCs w:val="24"/>
        </w:rPr>
        <w:t>(Таблица 3).</w:t>
      </w:r>
    </w:p>
    <w:p w:rsidR="00BF2E35" w:rsidRPr="00E44C45" w:rsidRDefault="00106F7D" w:rsidP="00106F7D">
      <w:pPr>
        <w:tabs>
          <w:tab w:val="left" w:pos="1245"/>
        </w:tabs>
        <w:spacing w:line="276" w:lineRule="auto"/>
        <w:ind w:firstLine="426"/>
        <w:jc w:val="both"/>
        <w:rPr>
          <w:sz w:val="24"/>
          <w:szCs w:val="24"/>
        </w:rPr>
      </w:pPr>
      <w:proofErr w:type="gramStart"/>
      <w:r w:rsidRPr="00E44C45">
        <w:rPr>
          <w:sz w:val="24"/>
          <w:szCs w:val="24"/>
        </w:rPr>
        <w:t>12</w:t>
      </w:r>
      <w:r w:rsidR="006B1B9B" w:rsidRPr="00E44C45">
        <w:rPr>
          <w:sz w:val="24"/>
          <w:szCs w:val="24"/>
        </w:rPr>
        <w:t xml:space="preserve">) </w:t>
      </w:r>
      <w:r w:rsidR="001479A2" w:rsidRPr="00E44C45">
        <w:rPr>
          <w:sz w:val="24"/>
          <w:szCs w:val="24"/>
        </w:rPr>
        <w:t xml:space="preserve"> </w:t>
      </w:r>
      <w:r w:rsidR="006B1B9B" w:rsidRPr="00E44C45">
        <w:rPr>
          <w:sz w:val="24"/>
          <w:szCs w:val="24"/>
        </w:rPr>
        <w:t xml:space="preserve">Факты, выявленные при проведении проверки, будут учтены при расчете необходимой валовой выручки на тепловую энергию </w:t>
      </w:r>
      <w:r w:rsidR="00595A39" w:rsidRPr="00E44C45">
        <w:rPr>
          <w:sz w:val="24"/>
          <w:szCs w:val="24"/>
        </w:rPr>
        <w:t>ООО «</w:t>
      </w:r>
      <w:r w:rsidR="00A33BFA" w:rsidRPr="00E44C45">
        <w:rPr>
          <w:sz w:val="24"/>
          <w:szCs w:val="24"/>
        </w:rPr>
        <w:t>Сервис-Центр</w:t>
      </w:r>
      <w:r w:rsidR="00595A39" w:rsidRPr="00E44C45">
        <w:rPr>
          <w:sz w:val="24"/>
          <w:szCs w:val="24"/>
        </w:rPr>
        <w:t xml:space="preserve">» </w:t>
      </w:r>
      <w:r w:rsidR="006B1B9B" w:rsidRPr="00E44C45">
        <w:rPr>
          <w:sz w:val="24"/>
          <w:szCs w:val="24"/>
        </w:rPr>
        <w:t xml:space="preserve"> на 20</w:t>
      </w:r>
      <w:r w:rsidR="00B569BA" w:rsidRPr="00E44C45">
        <w:rPr>
          <w:sz w:val="24"/>
          <w:szCs w:val="24"/>
        </w:rPr>
        <w:t>20</w:t>
      </w:r>
      <w:r w:rsidR="006B1B9B" w:rsidRPr="00E44C45">
        <w:rPr>
          <w:sz w:val="24"/>
          <w:szCs w:val="24"/>
        </w:rPr>
        <w:t xml:space="preserve"> год с учетом изменения (неисполнения) инвестиционной программы в соответствии с п.53 Методических указаний по расчету регулируемых цен (тарифов) в сфере теплоснабжения, утвержденных Приказом Федеральной службы по тарифам от 13.06.2013 г.№ 760-э.</w:t>
      </w:r>
      <w:proofErr w:type="gramEnd"/>
    </w:p>
    <w:p w:rsidR="004057B1" w:rsidRPr="00E44C45" w:rsidRDefault="004057B1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</w:p>
    <w:p w:rsidR="00EB0DD1" w:rsidRPr="00E44C45" w:rsidRDefault="00C41C9C" w:rsidP="004C05FF">
      <w:pPr>
        <w:pStyle w:val="af6"/>
        <w:ind w:firstLine="567"/>
        <w:jc w:val="both"/>
        <w:rPr>
          <w:rFonts w:ascii="Times New Roman" w:hAnsi="Times New Roman" w:cs="Times New Roman"/>
          <w:b/>
        </w:rPr>
      </w:pPr>
      <w:r w:rsidRPr="00E44C45">
        <w:rPr>
          <w:rFonts w:ascii="Times New Roman" w:hAnsi="Times New Roman" w:cs="Times New Roman"/>
          <w:b/>
        </w:rPr>
        <w:t>Предложения:</w:t>
      </w:r>
    </w:p>
    <w:p w:rsidR="004D6369" w:rsidRPr="00E44C45" w:rsidRDefault="004D6369" w:rsidP="004D6369"/>
    <w:p w:rsidR="002D32DA" w:rsidRPr="00E44C45" w:rsidRDefault="00A33BFA" w:rsidP="002D32DA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Д</w:t>
      </w:r>
      <w:r w:rsidR="00FB377E" w:rsidRPr="00E44C45">
        <w:rPr>
          <w:sz w:val="24"/>
          <w:szCs w:val="24"/>
        </w:rPr>
        <w:t>иректору  ООО «</w:t>
      </w:r>
      <w:r w:rsidRPr="00E44C45">
        <w:rPr>
          <w:sz w:val="24"/>
          <w:szCs w:val="24"/>
        </w:rPr>
        <w:t>Сервис-Центр</w:t>
      </w:r>
      <w:r w:rsidR="00FB377E" w:rsidRPr="00E44C45">
        <w:rPr>
          <w:sz w:val="24"/>
          <w:szCs w:val="24"/>
        </w:rPr>
        <w:t xml:space="preserve">» </w:t>
      </w:r>
      <w:proofErr w:type="spellStart"/>
      <w:r w:rsidRPr="00E44C45">
        <w:rPr>
          <w:sz w:val="24"/>
          <w:szCs w:val="24"/>
        </w:rPr>
        <w:t>Пильщикову</w:t>
      </w:r>
      <w:proofErr w:type="spellEnd"/>
      <w:r w:rsidRPr="00E44C45">
        <w:rPr>
          <w:sz w:val="24"/>
          <w:szCs w:val="24"/>
        </w:rPr>
        <w:t xml:space="preserve"> Е.В.</w:t>
      </w:r>
      <w:r w:rsidR="00FB377E" w:rsidRPr="00E44C45">
        <w:rPr>
          <w:sz w:val="24"/>
          <w:szCs w:val="24"/>
        </w:rPr>
        <w:t xml:space="preserve"> в</w:t>
      </w:r>
      <w:r w:rsidR="00A32BB1" w:rsidRPr="00E44C45">
        <w:rPr>
          <w:sz w:val="24"/>
          <w:szCs w:val="24"/>
        </w:rPr>
        <w:t xml:space="preserve"> срок до </w:t>
      </w:r>
      <w:r w:rsidR="002D32DA" w:rsidRPr="00E44C45">
        <w:rPr>
          <w:sz w:val="24"/>
          <w:szCs w:val="24"/>
        </w:rPr>
        <w:t>15</w:t>
      </w:r>
      <w:r w:rsidR="00A32BB1" w:rsidRPr="00E44C45">
        <w:rPr>
          <w:sz w:val="24"/>
          <w:szCs w:val="24"/>
        </w:rPr>
        <w:t>.0</w:t>
      </w:r>
      <w:r w:rsidR="002A6596" w:rsidRPr="00E44C45">
        <w:rPr>
          <w:sz w:val="24"/>
          <w:szCs w:val="24"/>
        </w:rPr>
        <w:t>7</w:t>
      </w:r>
      <w:r w:rsidR="00A32BB1" w:rsidRPr="00E44C45">
        <w:rPr>
          <w:sz w:val="24"/>
          <w:szCs w:val="24"/>
        </w:rPr>
        <w:t>.201</w:t>
      </w:r>
      <w:r w:rsidR="002A6596" w:rsidRPr="00E44C45">
        <w:rPr>
          <w:sz w:val="24"/>
          <w:szCs w:val="24"/>
        </w:rPr>
        <w:t>9</w:t>
      </w:r>
      <w:r w:rsidR="00525DD8" w:rsidRPr="00E44C45">
        <w:rPr>
          <w:sz w:val="24"/>
          <w:szCs w:val="24"/>
        </w:rPr>
        <w:t xml:space="preserve"> г. </w:t>
      </w:r>
      <w:r w:rsidR="00A32BB1" w:rsidRPr="00E44C45">
        <w:rPr>
          <w:sz w:val="24"/>
          <w:szCs w:val="24"/>
        </w:rPr>
        <w:t xml:space="preserve">направить в адрес </w:t>
      </w:r>
      <w:r w:rsidR="001B0488" w:rsidRPr="00E44C45">
        <w:rPr>
          <w:sz w:val="24"/>
          <w:szCs w:val="24"/>
        </w:rPr>
        <w:t>Республиканской службы по тарифам</w:t>
      </w:r>
      <w:r w:rsidR="00A32BB1" w:rsidRPr="00E44C45">
        <w:rPr>
          <w:sz w:val="24"/>
          <w:szCs w:val="24"/>
        </w:rPr>
        <w:t xml:space="preserve"> Республики Мордовия </w:t>
      </w:r>
      <w:r w:rsidR="002D32DA" w:rsidRPr="00E44C45">
        <w:rPr>
          <w:sz w:val="24"/>
          <w:szCs w:val="24"/>
        </w:rPr>
        <w:t>письменные пояснения и отчет об устранении выявленных замечаний.</w:t>
      </w:r>
    </w:p>
    <w:p w:rsidR="002D32DA" w:rsidRPr="00E44C45" w:rsidRDefault="002D32DA" w:rsidP="002D32DA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bookmarkStart w:id="4" w:name="_Hlk10830291"/>
      <w:proofErr w:type="gramStart"/>
      <w:r w:rsidRPr="00E44C45">
        <w:rPr>
          <w:sz w:val="24"/>
          <w:szCs w:val="24"/>
        </w:rPr>
        <w:t xml:space="preserve">Директору  ООО «Сервис-Центр» </w:t>
      </w:r>
      <w:proofErr w:type="spellStart"/>
      <w:r w:rsidRPr="00E44C45">
        <w:rPr>
          <w:sz w:val="24"/>
          <w:szCs w:val="24"/>
        </w:rPr>
        <w:t>Пильщикову</w:t>
      </w:r>
      <w:proofErr w:type="spellEnd"/>
      <w:r w:rsidRPr="00E44C45">
        <w:rPr>
          <w:sz w:val="24"/>
          <w:szCs w:val="24"/>
        </w:rPr>
        <w:t xml:space="preserve"> Е.В. </w:t>
      </w:r>
      <w:bookmarkEnd w:id="4"/>
      <w:r w:rsidRPr="00E44C45">
        <w:rPr>
          <w:sz w:val="24"/>
          <w:szCs w:val="24"/>
        </w:rPr>
        <w:t>в срок до 15.07.2019 г.  представить скорректированный отчет об исполнении инвестиционной программы ООО «Сервис-Центр» за 2018 год по форме, утвержденной Приказом Республиканской службы по тарифам Республики Мордовия от 31.01.2018 № 16 «Об утверждении форм и отчетных форм инвестиционной программы организаций, осуществляющих регулируемые виды деятельности в сфере теплоснабжения».</w:t>
      </w:r>
      <w:proofErr w:type="gramEnd"/>
    </w:p>
    <w:p w:rsidR="00137B05" w:rsidRPr="00E44C45" w:rsidRDefault="00137B05" w:rsidP="00137B05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Директору  ООО «Сервис-Центр» </w:t>
      </w:r>
      <w:proofErr w:type="spellStart"/>
      <w:r w:rsidRPr="00E44C45">
        <w:rPr>
          <w:sz w:val="24"/>
          <w:szCs w:val="24"/>
        </w:rPr>
        <w:t>Пильщикову</w:t>
      </w:r>
      <w:proofErr w:type="spellEnd"/>
      <w:r w:rsidRPr="00E44C45">
        <w:rPr>
          <w:sz w:val="24"/>
          <w:szCs w:val="24"/>
        </w:rPr>
        <w:t xml:space="preserve"> Е.В. внести в 2019 г. предложения по корректировке инвестиционной программы на 2019 г. и последующие годы, в части уточнения перечня мероприятий инвестиционной программы, сроков выполнения и их объемов финансирования.</w:t>
      </w:r>
    </w:p>
    <w:p w:rsidR="00137B05" w:rsidRPr="00E44C45" w:rsidRDefault="00137B05" w:rsidP="00137B05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Директору  ООО «Сервис-Центр» </w:t>
      </w:r>
      <w:proofErr w:type="spellStart"/>
      <w:r w:rsidRPr="00E44C45">
        <w:rPr>
          <w:sz w:val="24"/>
          <w:szCs w:val="24"/>
        </w:rPr>
        <w:t>Пильщикову</w:t>
      </w:r>
      <w:proofErr w:type="spellEnd"/>
      <w:r w:rsidRPr="00E44C45">
        <w:rPr>
          <w:sz w:val="24"/>
          <w:szCs w:val="24"/>
        </w:rPr>
        <w:t xml:space="preserve"> Е.В. рассмотреть вопрос о привлечении к дисциплинарной ответственности должностных лиц организации, допустивших ненадлежащее оформление документации</w:t>
      </w:r>
      <w:r w:rsidR="00C37868" w:rsidRPr="00E44C45">
        <w:rPr>
          <w:sz w:val="24"/>
          <w:szCs w:val="24"/>
        </w:rPr>
        <w:t xml:space="preserve"> и некорректное планирование объемов и стоимости объектов инвестиционной программы</w:t>
      </w:r>
      <w:r w:rsidRPr="00E44C45">
        <w:rPr>
          <w:sz w:val="24"/>
          <w:szCs w:val="24"/>
        </w:rPr>
        <w:t>. Соответствующую информацию направить в адрес  Республиканской службы по тарифам Республики Мордовия.</w:t>
      </w:r>
    </w:p>
    <w:p w:rsidR="00412359" w:rsidRPr="00E44C45" w:rsidRDefault="00E045AF" w:rsidP="0055238C">
      <w:pPr>
        <w:widowControl/>
        <w:numPr>
          <w:ilvl w:val="0"/>
          <w:numId w:val="13"/>
        </w:numPr>
        <w:autoSpaceDE w:val="0"/>
        <w:autoSpaceDN w:val="0"/>
        <w:spacing w:line="276" w:lineRule="auto"/>
        <w:ind w:left="0" w:firstLine="360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Директору  ООО «Сервис-Центр» </w:t>
      </w:r>
      <w:proofErr w:type="spellStart"/>
      <w:r w:rsidRPr="00E44C45">
        <w:rPr>
          <w:sz w:val="24"/>
          <w:szCs w:val="24"/>
        </w:rPr>
        <w:t>Пильщикову</w:t>
      </w:r>
      <w:proofErr w:type="spellEnd"/>
      <w:r w:rsidRPr="00E44C45">
        <w:rPr>
          <w:sz w:val="24"/>
          <w:szCs w:val="24"/>
        </w:rPr>
        <w:t xml:space="preserve"> Е.В. </w:t>
      </w:r>
      <w:r w:rsidR="006A12E9" w:rsidRPr="00E44C45">
        <w:rPr>
          <w:sz w:val="24"/>
          <w:szCs w:val="24"/>
        </w:rPr>
        <w:t xml:space="preserve"> </w:t>
      </w:r>
      <w:r w:rsidR="00412359" w:rsidRPr="00E44C45">
        <w:rPr>
          <w:sz w:val="24"/>
          <w:szCs w:val="24"/>
        </w:rPr>
        <w:t>принять дополнительные меры, направленные на повышение эффективности планирования объемов и стоимости объектов инвестиционной программы, в том числе на достижение заявленных значений показателей надежности и энергетической эффективности.</w:t>
      </w:r>
    </w:p>
    <w:p w:rsidR="00F92FFB" w:rsidRPr="001E4785" w:rsidRDefault="00F92FFB" w:rsidP="00F92FFB">
      <w:pPr>
        <w:widowControl/>
        <w:autoSpaceDE w:val="0"/>
        <w:autoSpaceDN w:val="0"/>
        <w:spacing w:line="276" w:lineRule="auto"/>
        <w:jc w:val="both"/>
        <w:rPr>
          <w:sz w:val="8"/>
          <w:szCs w:val="24"/>
        </w:rPr>
      </w:pPr>
    </w:p>
    <w:p w:rsidR="004057B1" w:rsidRPr="00E44C45" w:rsidRDefault="004057B1" w:rsidP="004057B1">
      <w:pPr>
        <w:widowControl/>
        <w:autoSpaceDE w:val="0"/>
        <w:autoSpaceDN w:val="0"/>
        <w:spacing w:line="276" w:lineRule="auto"/>
        <w:ind w:firstLine="708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Приложения к акту проверки:</w:t>
      </w:r>
    </w:p>
    <w:p w:rsidR="00E62872" w:rsidRPr="00E44C45" w:rsidRDefault="004057B1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44C45">
        <w:rPr>
          <w:sz w:val="24"/>
          <w:szCs w:val="24"/>
        </w:rPr>
        <w:t xml:space="preserve">Таблица № </w:t>
      </w:r>
      <w:r w:rsidR="00E62872" w:rsidRPr="00E44C45">
        <w:rPr>
          <w:sz w:val="24"/>
          <w:szCs w:val="24"/>
        </w:rPr>
        <w:t>1</w:t>
      </w:r>
      <w:r w:rsidR="00343A99" w:rsidRPr="00E44C45">
        <w:rPr>
          <w:sz w:val="24"/>
          <w:szCs w:val="24"/>
        </w:rPr>
        <w:t>.</w:t>
      </w:r>
    </w:p>
    <w:p w:rsidR="00343A99" w:rsidRPr="00E44C45" w:rsidRDefault="00343A99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Таблица № 2.</w:t>
      </w:r>
    </w:p>
    <w:p w:rsidR="002778EA" w:rsidRDefault="002778EA" w:rsidP="00E62872">
      <w:pPr>
        <w:pStyle w:val="af9"/>
        <w:widowControl/>
        <w:numPr>
          <w:ilvl w:val="0"/>
          <w:numId w:val="16"/>
        </w:num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E44C45">
        <w:rPr>
          <w:sz w:val="24"/>
          <w:szCs w:val="24"/>
        </w:rPr>
        <w:t>Таблица № 3</w:t>
      </w:r>
    </w:p>
    <w:p w:rsidR="001E4785" w:rsidRPr="001E4785" w:rsidRDefault="001E4785" w:rsidP="001E4785">
      <w:pPr>
        <w:pStyle w:val="af9"/>
        <w:widowControl/>
        <w:autoSpaceDE w:val="0"/>
        <w:autoSpaceDN w:val="0"/>
        <w:spacing w:line="276" w:lineRule="auto"/>
        <w:ind w:left="1413"/>
        <w:jc w:val="both"/>
        <w:rPr>
          <w:sz w:val="12"/>
          <w:szCs w:val="24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835"/>
        <w:gridCol w:w="170"/>
        <w:gridCol w:w="3119"/>
      </w:tblGrid>
      <w:tr w:rsidR="00BF2B6F" w:rsidRPr="00E44C45" w:rsidTr="007F3688">
        <w:tc>
          <w:tcPr>
            <w:tcW w:w="3289" w:type="dxa"/>
            <w:vAlign w:val="bottom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А.А.Волков</w:t>
            </w:r>
          </w:p>
        </w:tc>
      </w:tr>
      <w:tr w:rsidR="00BF2B6F" w:rsidRPr="00E44C45" w:rsidTr="007F3688">
        <w:tc>
          <w:tcPr>
            <w:tcW w:w="3289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(Ф.И.О.)</w:t>
            </w:r>
          </w:p>
        </w:tc>
      </w:tr>
      <w:tr w:rsidR="00BF2B6F" w:rsidRPr="00E44C45" w:rsidTr="007F3688">
        <w:tc>
          <w:tcPr>
            <w:tcW w:w="3289" w:type="dxa"/>
            <w:vAlign w:val="bottom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44C45">
              <w:rPr>
                <w:sz w:val="24"/>
                <w:szCs w:val="24"/>
              </w:rPr>
              <w:t>Т.М.Русяева</w:t>
            </w:r>
            <w:proofErr w:type="spellEnd"/>
          </w:p>
        </w:tc>
      </w:tr>
      <w:tr w:rsidR="00BF2B6F" w:rsidRPr="00E44C45" w:rsidTr="007F3688">
        <w:tc>
          <w:tcPr>
            <w:tcW w:w="3289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(Ф.И.О.)</w:t>
            </w:r>
          </w:p>
        </w:tc>
      </w:tr>
      <w:tr w:rsidR="00BF2B6F" w:rsidRPr="00E44C45" w:rsidTr="007F3688">
        <w:tc>
          <w:tcPr>
            <w:tcW w:w="3289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О.А.Ефремова</w:t>
            </w:r>
          </w:p>
        </w:tc>
      </w:tr>
      <w:tr w:rsidR="00BF2B6F" w:rsidRPr="00E44C45" w:rsidTr="007F3688">
        <w:tc>
          <w:tcPr>
            <w:tcW w:w="3289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(Ф.И.О.)</w:t>
            </w:r>
          </w:p>
        </w:tc>
      </w:tr>
      <w:tr w:rsidR="00BF2B6F" w:rsidRPr="00E44C45" w:rsidTr="007F3688">
        <w:tc>
          <w:tcPr>
            <w:tcW w:w="3289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Ю.Н.Рудаков</w:t>
            </w:r>
          </w:p>
        </w:tc>
      </w:tr>
      <w:tr w:rsidR="00BF2B6F" w:rsidRPr="00E44C45" w:rsidTr="007F3688">
        <w:tc>
          <w:tcPr>
            <w:tcW w:w="3289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(Ф.И.О.)</w:t>
            </w:r>
          </w:p>
        </w:tc>
      </w:tr>
      <w:tr w:rsidR="00BF2B6F" w:rsidRPr="00E44C45" w:rsidTr="007F3688">
        <w:tc>
          <w:tcPr>
            <w:tcW w:w="3289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Е.Н.Тимошкин</w:t>
            </w:r>
          </w:p>
        </w:tc>
      </w:tr>
      <w:tr w:rsidR="00BF2B6F" w:rsidRPr="00BF2B6F" w:rsidTr="007F3688">
        <w:tc>
          <w:tcPr>
            <w:tcW w:w="3289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(подпись)</w:t>
            </w:r>
          </w:p>
        </w:tc>
        <w:tc>
          <w:tcPr>
            <w:tcW w:w="170" w:type="dxa"/>
          </w:tcPr>
          <w:p w:rsidR="00BF2B6F" w:rsidRPr="00E44C45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F2B6F" w:rsidRPr="00BF2B6F" w:rsidRDefault="00BF2B6F" w:rsidP="004C05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4C45">
              <w:rPr>
                <w:sz w:val="24"/>
                <w:szCs w:val="24"/>
              </w:rPr>
              <w:t>(Ф.И.О.)</w:t>
            </w:r>
          </w:p>
        </w:tc>
      </w:tr>
    </w:tbl>
    <w:p w:rsidR="00051CC4" w:rsidRPr="00097339" w:rsidRDefault="00051CC4" w:rsidP="00097D7A">
      <w:pPr>
        <w:jc w:val="both"/>
      </w:pPr>
      <w:bookmarkStart w:id="5" w:name="_GoBack"/>
      <w:bookmarkEnd w:id="5"/>
    </w:p>
    <w:sectPr w:rsidR="00051CC4" w:rsidRPr="00097339" w:rsidSect="00831F3E">
      <w:headerReference w:type="first" r:id="rId9"/>
      <w:footerReference w:type="first" r:id="rId10"/>
      <w:endnotePr>
        <w:numFmt w:val="decimal"/>
      </w:endnotePr>
      <w:pgSz w:w="11907" w:h="16840"/>
      <w:pgMar w:top="709" w:right="851" w:bottom="709" w:left="992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E1" w:rsidRDefault="00DA6AE1">
      <w:r>
        <w:separator/>
      </w:r>
    </w:p>
  </w:endnote>
  <w:endnote w:type="continuationSeparator" w:id="0">
    <w:p w:rsidR="00DA6AE1" w:rsidRDefault="00DA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E1" w:rsidRDefault="00DA6AE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E1" w:rsidRDefault="00DA6AE1">
      <w:r>
        <w:separator/>
      </w:r>
    </w:p>
  </w:footnote>
  <w:footnote w:type="continuationSeparator" w:id="0">
    <w:p w:rsidR="00DA6AE1" w:rsidRDefault="00DA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AE1" w:rsidRPr="00CA79D9" w:rsidRDefault="00DA6AE1" w:rsidP="00771378">
    <w:pPr>
      <w:pStyle w:val="ad"/>
      <w:tabs>
        <w:tab w:val="left" w:pos="10623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5B"/>
    <w:multiLevelType w:val="hybridMultilevel"/>
    <w:tmpl w:val="0C18644E"/>
    <w:lvl w:ilvl="0" w:tplc="AF641C1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E738F9"/>
    <w:multiLevelType w:val="hybridMultilevel"/>
    <w:tmpl w:val="5A56207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7923"/>
    <w:multiLevelType w:val="hybridMultilevel"/>
    <w:tmpl w:val="1E8A15EA"/>
    <w:lvl w:ilvl="0" w:tplc="7A020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B973D9"/>
    <w:multiLevelType w:val="hybridMultilevel"/>
    <w:tmpl w:val="068479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62102"/>
    <w:multiLevelType w:val="hybridMultilevel"/>
    <w:tmpl w:val="08447958"/>
    <w:lvl w:ilvl="0" w:tplc="811A5B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C45B0E"/>
    <w:multiLevelType w:val="hybridMultilevel"/>
    <w:tmpl w:val="BF026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7C37AA1"/>
    <w:multiLevelType w:val="hybridMultilevel"/>
    <w:tmpl w:val="EAD69D4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3400F"/>
    <w:multiLevelType w:val="hybridMultilevel"/>
    <w:tmpl w:val="A34663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B2047"/>
    <w:multiLevelType w:val="hybridMultilevel"/>
    <w:tmpl w:val="E7DA1E58"/>
    <w:lvl w:ilvl="0" w:tplc="9766C4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43623D"/>
    <w:multiLevelType w:val="hybridMultilevel"/>
    <w:tmpl w:val="E6E6AFC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E5B0B"/>
    <w:multiLevelType w:val="hybridMultilevel"/>
    <w:tmpl w:val="122A37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B576A4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A990D8A"/>
    <w:multiLevelType w:val="hybridMultilevel"/>
    <w:tmpl w:val="EEBADF0C"/>
    <w:lvl w:ilvl="0" w:tplc="2C82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3993"/>
    <w:multiLevelType w:val="hybridMultilevel"/>
    <w:tmpl w:val="084825D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C227BE6"/>
    <w:multiLevelType w:val="hybridMultilevel"/>
    <w:tmpl w:val="2D6609CC"/>
    <w:lvl w:ilvl="0" w:tplc="161E0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2"/>
  </w:num>
  <w:num w:numId="5">
    <w:abstractNumId w:val="9"/>
  </w:num>
  <w:num w:numId="6">
    <w:abstractNumId w:val="16"/>
  </w:num>
  <w:num w:numId="7">
    <w:abstractNumId w:val="3"/>
  </w:num>
  <w:num w:numId="8">
    <w:abstractNumId w:val="10"/>
  </w:num>
  <w:num w:numId="9">
    <w:abstractNumId w:val="2"/>
  </w:num>
  <w:num w:numId="10">
    <w:abstractNumId w:val="11"/>
  </w:num>
  <w:num w:numId="11">
    <w:abstractNumId w:val="15"/>
  </w:num>
  <w:num w:numId="12">
    <w:abstractNumId w:val="14"/>
  </w:num>
  <w:num w:numId="13">
    <w:abstractNumId w:val="5"/>
  </w:num>
  <w:num w:numId="14">
    <w:abstractNumId w:val="4"/>
  </w:num>
  <w:num w:numId="15">
    <w:abstractNumId w:val="8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9C"/>
    <w:rsid w:val="000010D8"/>
    <w:rsid w:val="0000253A"/>
    <w:rsid w:val="000044DE"/>
    <w:rsid w:val="00004ECD"/>
    <w:rsid w:val="00010058"/>
    <w:rsid w:val="0001052F"/>
    <w:rsid w:val="000153E6"/>
    <w:rsid w:val="00020023"/>
    <w:rsid w:val="00020887"/>
    <w:rsid w:val="00021F8E"/>
    <w:rsid w:val="00025C18"/>
    <w:rsid w:val="000265E2"/>
    <w:rsid w:val="0002754D"/>
    <w:rsid w:val="00027805"/>
    <w:rsid w:val="000319BF"/>
    <w:rsid w:val="00032306"/>
    <w:rsid w:val="00032629"/>
    <w:rsid w:val="000326BD"/>
    <w:rsid w:val="00032A69"/>
    <w:rsid w:val="00032D0E"/>
    <w:rsid w:val="00033037"/>
    <w:rsid w:val="00033C45"/>
    <w:rsid w:val="00033EFD"/>
    <w:rsid w:val="00034D88"/>
    <w:rsid w:val="00035ABF"/>
    <w:rsid w:val="00037CD7"/>
    <w:rsid w:val="00040E75"/>
    <w:rsid w:val="0004126B"/>
    <w:rsid w:val="00042DDE"/>
    <w:rsid w:val="000450CD"/>
    <w:rsid w:val="00045ABF"/>
    <w:rsid w:val="0004716D"/>
    <w:rsid w:val="00047838"/>
    <w:rsid w:val="00047A66"/>
    <w:rsid w:val="00047B99"/>
    <w:rsid w:val="000504A4"/>
    <w:rsid w:val="00050B52"/>
    <w:rsid w:val="0005134D"/>
    <w:rsid w:val="00051CC4"/>
    <w:rsid w:val="000523B1"/>
    <w:rsid w:val="00053137"/>
    <w:rsid w:val="00053220"/>
    <w:rsid w:val="00053C29"/>
    <w:rsid w:val="00054799"/>
    <w:rsid w:val="0005520A"/>
    <w:rsid w:val="00055F91"/>
    <w:rsid w:val="00056DD6"/>
    <w:rsid w:val="00060DC2"/>
    <w:rsid w:val="0006146F"/>
    <w:rsid w:val="00061D05"/>
    <w:rsid w:val="00063DAE"/>
    <w:rsid w:val="00063E7E"/>
    <w:rsid w:val="00064933"/>
    <w:rsid w:val="00065631"/>
    <w:rsid w:val="0006797B"/>
    <w:rsid w:val="00067F3E"/>
    <w:rsid w:val="00070310"/>
    <w:rsid w:val="000714F0"/>
    <w:rsid w:val="000734B4"/>
    <w:rsid w:val="00074797"/>
    <w:rsid w:val="00074DB3"/>
    <w:rsid w:val="0007504A"/>
    <w:rsid w:val="00076555"/>
    <w:rsid w:val="0007680F"/>
    <w:rsid w:val="00076AAE"/>
    <w:rsid w:val="00077DF3"/>
    <w:rsid w:val="00080581"/>
    <w:rsid w:val="0008406A"/>
    <w:rsid w:val="00084FD8"/>
    <w:rsid w:val="00091741"/>
    <w:rsid w:val="00092865"/>
    <w:rsid w:val="00093C53"/>
    <w:rsid w:val="000943C7"/>
    <w:rsid w:val="00095D86"/>
    <w:rsid w:val="000963F9"/>
    <w:rsid w:val="00097339"/>
    <w:rsid w:val="00097D7A"/>
    <w:rsid w:val="000A044D"/>
    <w:rsid w:val="000A20F6"/>
    <w:rsid w:val="000A2F0F"/>
    <w:rsid w:val="000A4290"/>
    <w:rsid w:val="000A6A81"/>
    <w:rsid w:val="000A770A"/>
    <w:rsid w:val="000A7B79"/>
    <w:rsid w:val="000B03AE"/>
    <w:rsid w:val="000B08BE"/>
    <w:rsid w:val="000B2448"/>
    <w:rsid w:val="000B3EDD"/>
    <w:rsid w:val="000B51F1"/>
    <w:rsid w:val="000B5AF8"/>
    <w:rsid w:val="000B6981"/>
    <w:rsid w:val="000B7E06"/>
    <w:rsid w:val="000C53F5"/>
    <w:rsid w:val="000C76EF"/>
    <w:rsid w:val="000C789D"/>
    <w:rsid w:val="000C7B19"/>
    <w:rsid w:val="000D0C15"/>
    <w:rsid w:val="000D1CEF"/>
    <w:rsid w:val="000D32EF"/>
    <w:rsid w:val="000D3F2E"/>
    <w:rsid w:val="000D4EEE"/>
    <w:rsid w:val="000D5DFE"/>
    <w:rsid w:val="000D67FD"/>
    <w:rsid w:val="000D6E60"/>
    <w:rsid w:val="000D7172"/>
    <w:rsid w:val="000E2F7D"/>
    <w:rsid w:val="000E4A07"/>
    <w:rsid w:val="000E5480"/>
    <w:rsid w:val="000E5A44"/>
    <w:rsid w:val="000E5A4D"/>
    <w:rsid w:val="000F2056"/>
    <w:rsid w:val="000F2138"/>
    <w:rsid w:val="000F242D"/>
    <w:rsid w:val="000F26EA"/>
    <w:rsid w:val="000F6D9C"/>
    <w:rsid w:val="000F6E11"/>
    <w:rsid w:val="000F74A1"/>
    <w:rsid w:val="000F7F40"/>
    <w:rsid w:val="001007C2"/>
    <w:rsid w:val="00101AD4"/>
    <w:rsid w:val="00101DC3"/>
    <w:rsid w:val="00102F95"/>
    <w:rsid w:val="00103301"/>
    <w:rsid w:val="00104F3B"/>
    <w:rsid w:val="00105253"/>
    <w:rsid w:val="0010587E"/>
    <w:rsid w:val="00105964"/>
    <w:rsid w:val="00106F7D"/>
    <w:rsid w:val="00110470"/>
    <w:rsid w:val="0011099B"/>
    <w:rsid w:val="0011106F"/>
    <w:rsid w:val="00113563"/>
    <w:rsid w:val="00113BC5"/>
    <w:rsid w:val="00113C33"/>
    <w:rsid w:val="00114D42"/>
    <w:rsid w:val="00114ED8"/>
    <w:rsid w:val="00115186"/>
    <w:rsid w:val="00115FDC"/>
    <w:rsid w:val="00116BC5"/>
    <w:rsid w:val="0012079C"/>
    <w:rsid w:val="0012288D"/>
    <w:rsid w:val="00122929"/>
    <w:rsid w:val="00122C82"/>
    <w:rsid w:val="00126BB9"/>
    <w:rsid w:val="00134C2B"/>
    <w:rsid w:val="00137B05"/>
    <w:rsid w:val="00142B21"/>
    <w:rsid w:val="0014418A"/>
    <w:rsid w:val="00144FB0"/>
    <w:rsid w:val="00145FD0"/>
    <w:rsid w:val="00146AC2"/>
    <w:rsid w:val="001479A2"/>
    <w:rsid w:val="00147BED"/>
    <w:rsid w:val="001517BF"/>
    <w:rsid w:val="00151A91"/>
    <w:rsid w:val="00152010"/>
    <w:rsid w:val="00152444"/>
    <w:rsid w:val="00154EE7"/>
    <w:rsid w:val="001562FA"/>
    <w:rsid w:val="0015696F"/>
    <w:rsid w:val="00157425"/>
    <w:rsid w:val="00161057"/>
    <w:rsid w:val="00162177"/>
    <w:rsid w:val="0016520D"/>
    <w:rsid w:val="001654D9"/>
    <w:rsid w:val="001662AB"/>
    <w:rsid w:val="00166411"/>
    <w:rsid w:val="00166C6A"/>
    <w:rsid w:val="00170BEC"/>
    <w:rsid w:val="001727AA"/>
    <w:rsid w:val="00173872"/>
    <w:rsid w:val="001746AA"/>
    <w:rsid w:val="001746CD"/>
    <w:rsid w:val="00174786"/>
    <w:rsid w:val="00174E1F"/>
    <w:rsid w:val="00177AA0"/>
    <w:rsid w:val="00177DED"/>
    <w:rsid w:val="00180727"/>
    <w:rsid w:val="00180936"/>
    <w:rsid w:val="001821E7"/>
    <w:rsid w:val="00182849"/>
    <w:rsid w:val="00182BD4"/>
    <w:rsid w:val="001854B9"/>
    <w:rsid w:val="00187EAB"/>
    <w:rsid w:val="00191888"/>
    <w:rsid w:val="00192A12"/>
    <w:rsid w:val="00195126"/>
    <w:rsid w:val="00196408"/>
    <w:rsid w:val="00196805"/>
    <w:rsid w:val="00197D9E"/>
    <w:rsid w:val="001A034E"/>
    <w:rsid w:val="001A0A76"/>
    <w:rsid w:val="001A0F45"/>
    <w:rsid w:val="001A1A7A"/>
    <w:rsid w:val="001A1BD6"/>
    <w:rsid w:val="001A22F7"/>
    <w:rsid w:val="001A467F"/>
    <w:rsid w:val="001A6EA9"/>
    <w:rsid w:val="001A7913"/>
    <w:rsid w:val="001B0488"/>
    <w:rsid w:val="001B2CE7"/>
    <w:rsid w:val="001B46A5"/>
    <w:rsid w:val="001B5FF8"/>
    <w:rsid w:val="001B698D"/>
    <w:rsid w:val="001B748A"/>
    <w:rsid w:val="001B776D"/>
    <w:rsid w:val="001B7D65"/>
    <w:rsid w:val="001B7DD1"/>
    <w:rsid w:val="001C053C"/>
    <w:rsid w:val="001C6B4E"/>
    <w:rsid w:val="001C731C"/>
    <w:rsid w:val="001C7657"/>
    <w:rsid w:val="001D06B4"/>
    <w:rsid w:val="001D0D20"/>
    <w:rsid w:val="001D0E56"/>
    <w:rsid w:val="001D11F1"/>
    <w:rsid w:val="001D1529"/>
    <w:rsid w:val="001D30BF"/>
    <w:rsid w:val="001D3CEC"/>
    <w:rsid w:val="001D431E"/>
    <w:rsid w:val="001D7984"/>
    <w:rsid w:val="001E1D7E"/>
    <w:rsid w:val="001E4785"/>
    <w:rsid w:val="001F0FEC"/>
    <w:rsid w:val="001F2731"/>
    <w:rsid w:val="001F324F"/>
    <w:rsid w:val="001F4538"/>
    <w:rsid w:val="001F689D"/>
    <w:rsid w:val="0020374F"/>
    <w:rsid w:val="00203FB4"/>
    <w:rsid w:val="00204763"/>
    <w:rsid w:val="002047EC"/>
    <w:rsid w:val="00204AB5"/>
    <w:rsid w:val="0020670A"/>
    <w:rsid w:val="0020777E"/>
    <w:rsid w:val="00211086"/>
    <w:rsid w:val="00211B12"/>
    <w:rsid w:val="002132BB"/>
    <w:rsid w:val="00213E51"/>
    <w:rsid w:val="00214760"/>
    <w:rsid w:val="00214BDA"/>
    <w:rsid w:val="00214BE4"/>
    <w:rsid w:val="00215E08"/>
    <w:rsid w:val="00216145"/>
    <w:rsid w:val="0021632B"/>
    <w:rsid w:val="00216EED"/>
    <w:rsid w:val="002203FD"/>
    <w:rsid w:val="00223B10"/>
    <w:rsid w:val="00224597"/>
    <w:rsid w:val="00226097"/>
    <w:rsid w:val="00227E7C"/>
    <w:rsid w:val="0023197A"/>
    <w:rsid w:val="00231E08"/>
    <w:rsid w:val="00234B6C"/>
    <w:rsid w:val="00234C0B"/>
    <w:rsid w:val="00235399"/>
    <w:rsid w:val="002358A8"/>
    <w:rsid w:val="00236CB2"/>
    <w:rsid w:val="0024150A"/>
    <w:rsid w:val="0024200B"/>
    <w:rsid w:val="00242EBB"/>
    <w:rsid w:val="002430FA"/>
    <w:rsid w:val="002438AF"/>
    <w:rsid w:val="00243BBD"/>
    <w:rsid w:val="00250005"/>
    <w:rsid w:val="002509CF"/>
    <w:rsid w:val="00252982"/>
    <w:rsid w:val="00252C85"/>
    <w:rsid w:val="00253EEA"/>
    <w:rsid w:val="00254EBE"/>
    <w:rsid w:val="00255111"/>
    <w:rsid w:val="0025730C"/>
    <w:rsid w:val="0026189C"/>
    <w:rsid w:val="0026562A"/>
    <w:rsid w:val="00266600"/>
    <w:rsid w:val="0026706B"/>
    <w:rsid w:val="0026730B"/>
    <w:rsid w:val="0026731F"/>
    <w:rsid w:val="00270999"/>
    <w:rsid w:val="002735A4"/>
    <w:rsid w:val="00273F5E"/>
    <w:rsid w:val="00274FE4"/>
    <w:rsid w:val="00275389"/>
    <w:rsid w:val="002753C9"/>
    <w:rsid w:val="00275AD4"/>
    <w:rsid w:val="00276067"/>
    <w:rsid w:val="00276CB0"/>
    <w:rsid w:val="002770AE"/>
    <w:rsid w:val="00277148"/>
    <w:rsid w:val="002778EA"/>
    <w:rsid w:val="002832E4"/>
    <w:rsid w:val="002836C6"/>
    <w:rsid w:val="00286081"/>
    <w:rsid w:val="00292EB7"/>
    <w:rsid w:val="002938B5"/>
    <w:rsid w:val="00293F64"/>
    <w:rsid w:val="002940AF"/>
    <w:rsid w:val="00295DF9"/>
    <w:rsid w:val="00296F11"/>
    <w:rsid w:val="002A0BF9"/>
    <w:rsid w:val="002A5F49"/>
    <w:rsid w:val="002A6596"/>
    <w:rsid w:val="002A6ACB"/>
    <w:rsid w:val="002A7D27"/>
    <w:rsid w:val="002B01E9"/>
    <w:rsid w:val="002B0C1B"/>
    <w:rsid w:val="002B22C1"/>
    <w:rsid w:val="002B58DC"/>
    <w:rsid w:val="002B6474"/>
    <w:rsid w:val="002C1640"/>
    <w:rsid w:val="002C1C29"/>
    <w:rsid w:val="002C3169"/>
    <w:rsid w:val="002C34B3"/>
    <w:rsid w:val="002C3F63"/>
    <w:rsid w:val="002C4909"/>
    <w:rsid w:val="002C5F0A"/>
    <w:rsid w:val="002C6B1B"/>
    <w:rsid w:val="002C71B7"/>
    <w:rsid w:val="002D0186"/>
    <w:rsid w:val="002D06BA"/>
    <w:rsid w:val="002D077B"/>
    <w:rsid w:val="002D111D"/>
    <w:rsid w:val="002D2D2C"/>
    <w:rsid w:val="002D32DA"/>
    <w:rsid w:val="002D35C2"/>
    <w:rsid w:val="002D3CDC"/>
    <w:rsid w:val="002D60D3"/>
    <w:rsid w:val="002D7A53"/>
    <w:rsid w:val="002E0DBF"/>
    <w:rsid w:val="002E1DED"/>
    <w:rsid w:val="002E30AB"/>
    <w:rsid w:val="002E40D6"/>
    <w:rsid w:val="002E556E"/>
    <w:rsid w:val="002F01D6"/>
    <w:rsid w:val="002F01F3"/>
    <w:rsid w:val="002F0344"/>
    <w:rsid w:val="002F139B"/>
    <w:rsid w:val="002F1B22"/>
    <w:rsid w:val="002F2719"/>
    <w:rsid w:val="002F57AC"/>
    <w:rsid w:val="002F5EB8"/>
    <w:rsid w:val="002F6EDE"/>
    <w:rsid w:val="00300AAC"/>
    <w:rsid w:val="0030174B"/>
    <w:rsid w:val="00302F75"/>
    <w:rsid w:val="00304730"/>
    <w:rsid w:val="003067A7"/>
    <w:rsid w:val="00310F70"/>
    <w:rsid w:val="00313B43"/>
    <w:rsid w:val="00315334"/>
    <w:rsid w:val="00316018"/>
    <w:rsid w:val="0031742D"/>
    <w:rsid w:val="00320119"/>
    <w:rsid w:val="00321654"/>
    <w:rsid w:val="00322FCD"/>
    <w:rsid w:val="0033086E"/>
    <w:rsid w:val="00331CFA"/>
    <w:rsid w:val="00332B23"/>
    <w:rsid w:val="00333883"/>
    <w:rsid w:val="0033409D"/>
    <w:rsid w:val="0033792C"/>
    <w:rsid w:val="00341F86"/>
    <w:rsid w:val="00342E3F"/>
    <w:rsid w:val="00343A99"/>
    <w:rsid w:val="003461D7"/>
    <w:rsid w:val="00346467"/>
    <w:rsid w:val="00346D31"/>
    <w:rsid w:val="00347276"/>
    <w:rsid w:val="0034767D"/>
    <w:rsid w:val="003476A4"/>
    <w:rsid w:val="003517D4"/>
    <w:rsid w:val="00355025"/>
    <w:rsid w:val="003551E0"/>
    <w:rsid w:val="00355505"/>
    <w:rsid w:val="00355742"/>
    <w:rsid w:val="00357E24"/>
    <w:rsid w:val="00361AE5"/>
    <w:rsid w:val="003676C5"/>
    <w:rsid w:val="00370B9B"/>
    <w:rsid w:val="00370C7A"/>
    <w:rsid w:val="003711EC"/>
    <w:rsid w:val="0037144D"/>
    <w:rsid w:val="0037161D"/>
    <w:rsid w:val="00371E7B"/>
    <w:rsid w:val="00372340"/>
    <w:rsid w:val="003727E5"/>
    <w:rsid w:val="003745BE"/>
    <w:rsid w:val="00374C87"/>
    <w:rsid w:val="003755DE"/>
    <w:rsid w:val="00375C76"/>
    <w:rsid w:val="003764C7"/>
    <w:rsid w:val="00380B40"/>
    <w:rsid w:val="003844D5"/>
    <w:rsid w:val="003852E4"/>
    <w:rsid w:val="003854A2"/>
    <w:rsid w:val="00385948"/>
    <w:rsid w:val="00385AEB"/>
    <w:rsid w:val="00386347"/>
    <w:rsid w:val="00386D05"/>
    <w:rsid w:val="003905AB"/>
    <w:rsid w:val="00390B76"/>
    <w:rsid w:val="00390BB1"/>
    <w:rsid w:val="00391D11"/>
    <w:rsid w:val="0039232D"/>
    <w:rsid w:val="003930D2"/>
    <w:rsid w:val="00393581"/>
    <w:rsid w:val="00393B39"/>
    <w:rsid w:val="00393F1B"/>
    <w:rsid w:val="0039403A"/>
    <w:rsid w:val="00394CF7"/>
    <w:rsid w:val="0039518D"/>
    <w:rsid w:val="00395212"/>
    <w:rsid w:val="0039698C"/>
    <w:rsid w:val="003A001A"/>
    <w:rsid w:val="003A07EA"/>
    <w:rsid w:val="003A0B37"/>
    <w:rsid w:val="003A3397"/>
    <w:rsid w:val="003A410F"/>
    <w:rsid w:val="003A43A9"/>
    <w:rsid w:val="003A5739"/>
    <w:rsid w:val="003A58A0"/>
    <w:rsid w:val="003A6379"/>
    <w:rsid w:val="003A7A13"/>
    <w:rsid w:val="003B0CB8"/>
    <w:rsid w:val="003B4445"/>
    <w:rsid w:val="003C1C4F"/>
    <w:rsid w:val="003C1F53"/>
    <w:rsid w:val="003C518E"/>
    <w:rsid w:val="003D1CD7"/>
    <w:rsid w:val="003D1D82"/>
    <w:rsid w:val="003D2D0A"/>
    <w:rsid w:val="003D4712"/>
    <w:rsid w:val="003D4A14"/>
    <w:rsid w:val="003D4FD7"/>
    <w:rsid w:val="003D6060"/>
    <w:rsid w:val="003D7247"/>
    <w:rsid w:val="003E13AC"/>
    <w:rsid w:val="003E144A"/>
    <w:rsid w:val="003E2F40"/>
    <w:rsid w:val="003E3E97"/>
    <w:rsid w:val="003E4BF1"/>
    <w:rsid w:val="003E7C75"/>
    <w:rsid w:val="003F026D"/>
    <w:rsid w:val="003F0323"/>
    <w:rsid w:val="003F037D"/>
    <w:rsid w:val="003F1BA3"/>
    <w:rsid w:val="003F28B6"/>
    <w:rsid w:val="003F530D"/>
    <w:rsid w:val="003F5E22"/>
    <w:rsid w:val="003F616F"/>
    <w:rsid w:val="003F6F48"/>
    <w:rsid w:val="003F7DE4"/>
    <w:rsid w:val="00400392"/>
    <w:rsid w:val="0040341A"/>
    <w:rsid w:val="004057B1"/>
    <w:rsid w:val="00412359"/>
    <w:rsid w:val="00412540"/>
    <w:rsid w:val="00413B77"/>
    <w:rsid w:val="004145A4"/>
    <w:rsid w:val="00415698"/>
    <w:rsid w:val="0041575A"/>
    <w:rsid w:val="00417A7A"/>
    <w:rsid w:val="00420311"/>
    <w:rsid w:val="0042065E"/>
    <w:rsid w:val="00420C98"/>
    <w:rsid w:val="00421919"/>
    <w:rsid w:val="00423A07"/>
    <w:rsid w:val="0042600A"/>
    <w:rsid w:val="004264CA"/>
    <w:rsid w:val="00426828"/>
    <w:rsid w:val="00427FFE"/>
    <w:rsid w:val="00431D59"/>
    <w:rsid w:val="004320C3"/>
    <w:rsid w:val="00432D29"/>
    <w:rsid w:val="00434B77"/>
    <w:rsid w:val="004367D7"/>
    <w:rsid w:val="00436D85"/>
    <w:rsid w:val="00437978"/>
    <w:rsid w:val="00440A16"/>
    <w:rsid w:val="00441712"/>
    <w:rsid w:val="004417FD"/>
    <w:rsid w:val="00442380"/>
    <w:rsid w:val="00442413"/>
    <w:rsid w:val="0044298B"/>
    <w:rsid w:val="00442EA8"/>
    <w:rsid w:val="0044307E"/>
    <w:rsid w:val="0044481C"/>
    <w:rsid w:val="00446110"/>
    <w:rsid w:val="00446506"/>
    <w:rsid w:val="00450D6F"/>
    <w:rsid w:val="004523A3"/>
    <w:rsid w:val="004523E5"/>
    <w:rsid w:val="004532A2"/>
    <w:rsid w:val="00453C86"/>
    <w:rsid w:val="00460869"/>
    <w:rsid w:val="004637C0"/>
    <w:rsid w:val="00463F1B"/>
    <w:rsid w:val="004650E8"/>
    <w:rsid w:val="00466911"/>
    <w:rsid w:val="004673E6"/>
    <w:rsid w:val="00467645"/>
    <w:rsid w:val="0047087C"/>
    <w:rsid w:val="004716C8"/>
    <w:rsid w:val="00471878"/>
    <w:rsid w:val="00472605"/>
    <w:rsid w:val="00472E14"/>
    <w:rsid w:val="00473EC8"/>
    <w:rsid w:val="00474244"/>
    <w:rsid w:val="004744D7"/>
    <w:rsid w:val="0047473C"/>
    <w:rsid w:val="0047552F"/>
    <w:rsid w:val="00477851"/>
    <w:rsid w:val="0048007A"/>
    <w:rsid w:val="004836D3"/>
    <w:rsid w:val="004839E4"/>
    <w:rsid w:val="004862BB"/>
    <w:rsid w:val="00486634"/>
    <w:rsid w:val="004867EF"/>
    <w:rsid w:val="00490B10"/>
    <w:rsid w:val="00490D4B"/>
    <w:rsid w:val="004924DC"/>
    <w:rsid w:val="0049265E"/>
    <w:rsid w:val="004940EC"/>
    <w:rsid w:val="00494B40"/>
    <w:rsid w:val="00495493"/>
    <w:rsid w:val="00496769"/>
    <w:rsid w:val="004970AF"/>
    <w:rsid w:val="00497824"/>
    <w:rsid w:val="004A0D8B"/>
    <w:rsid w:val="004A2593"/>
    <w:rsid w:val="004A36A3"/>
    <w:rsid w:val="004A49F3"/>
    <w:rsid w:val="004A4F1B"/>
    <w:rsid w:val="004A614E"/>
    <w:rsid w:val="004A6BAF"/>
    <w:rsid w:val="004A7A06"/>
    <w:rsid w:val="004A7E24"/>
    <w:rsid w:val="004B0142"/>
    <w:rsid w:val="004B04DA"/>
    <w:rsid w:val="004B0958"/>
    <w:rsid w:val="004B1FB0"/>
    <w:rsid w:val="004B25E9"/>
    <w:rsid w:val="004B65B1"/>
    <w:rsid w:val="004B6A22"/>
    <w:rsid w:val="004B7008"/>
    <w:rsid w:val="004C05FF"/>
    <w:rsid w:val="004C0844"/>
    <w:rsid w:val="004C08DF"/>
    <w:rsid w:val="004C1442"/>
    <w:rsid w:val="004C1630"/>
    <w:rsid w:val="004C19DD"/>
    <w:rsid w:val="004C3657"/>
    <w:rsid w:val="004C39E5"/>
    <w:rsid w:val="004C4C44"/>
    <w:rsid w:val="004C4D42"/>
    <w:rsid w:val="004C5CBB"/>
    <w:rsid w:val="004C5D6A"/>
    <w:rsid w:val="004C6F8E"/>
    <w:rsid w:val="004C768A"/>
    <w:rsid w:val="004D071F"/>
    <w:rsid w:val="004D0F93"/>
    <w:rsid w:val="004D142D"/>
    <w:rsid w:val="004D1C9E"/>
    <w:rsid w:val="004D2B94"/>
    <w:rsid w:val="004D37E1"/>
    <w:rsid w:val="004D4D38"/>
    <w:rsid w:val="004D62A7"/>
    <w:rsid w:val="004D6369"/>
    <w:rsid w:val="004D6E14"/>
    <w:rsid w:val="004E0E27"/>
    <w:rsid w:val="004E132B"/>
    <w:rsid w:val="004E2726"/>
    <w:rsid w:val="004E3321"/>
    <w:rsid w:val="004E593B"/>
    <w:rsid w:val="004E5CA5"/>
    <w:rsid w:val="004E5E75"/>
    <w:rsid w:val="004E6848"/>
    <w:rsid w:val="004E6DE1"/>
    <w:rsid w:val="004E7403"/>
    <w:rsid w:val="004F022D"/>
    <w:rsid w:val="004F2E88"/>
    <w:rsid w:val="004F4931"/>
    <w:rsid w:val="004F688B"/>
    <w:rsid w:val="004F76EE"/>
    <w:rsid w:val="004F7C18"/>
    <w:rsid w:val="00501796"/>
    <w:rsid w:val="005023EE"/>
    <w:rsid w:val="00502B2B"/>
    <w:rsid w:val="00505749"/>
    <w:rsid w:val="00506DEC"/>
    <w:rsid w:val="00507964"/>
    <w:rsid w:val="00511436"/>
    <w:rsid w:val="005119FF"/>
    <w:rsid w:val="00511CEA"/>
    <w:rsid w:val="00511ED0"/>
    <w:rsid w:val="0051231B"/>
    <w:rsid w:val="00512335"/>
    <w:rsid w:val="00513487"/>
    <w:rsid w:val="005141B9"/>
    <w:rsid w:val="00515AEE"/>
    <w:rsid w:val="005203CB"/>
    <w:rsid w:val="005203F6"/>
    <w:rsid w:val="0052067E"/>
    <w:rsid w:val="00522B0D"/>
    <w:rsid w:val="005233F6"/>
    <w:rsid w:val="005241AF"/>
    <w:rsid w:val="00524B46"/>
    <w:rsid w:val="00525DD8"/>
    <w:rsid w:val="00527A73"/>
    <w:rsid w:val="00532529"/>
    <w:rsid w:val="005334B9"/>
    <w:rsid w:val="00533C07"/>
    <w:rsid w:val="00533D5F"/>
    <w:rsid w:val="00540C7A"/>
    <w:rsid w:val="00543268"/>
    <w:rsid w:val="0054352D"/>
    <w:rsid w:val="005447CD"/>
    <w:rsid w:val="00545484"/>
    <w:rsid w:val="00545D07"/>
    <w:rsid w:val="00547387"/>
    <w:rsid w:val="00550D9E"/>
    <w:rsid w:val="00551EB3"/>
    <w:rsid w:val="0055238C"/>
    <w:rsid w:val="00552900"/>
    <w:rsid w:val="00552AC5"/>
    <w:rsid w:val="0055349B"/>
    <w:rsid w:val="0055418C"/>
    <w:rsid w:val="00555A99"/>
    <w:rsid w:val="005566B2"/>
    <w:rsid w:val="00556CC4"/>
    <w:rsid w:val="00560B3C"/>
    <w:rsid w:val="00560CC5"/>
    <w:rsid w:val="00561E9B"/>
    <w:rsid w:val="005623DA"/>
    <w:rsid w:val="00562A9A"/>
    <w:rsid w:val="0056775B"/>
    <w:rsid w:val="00570DAB"/>
    <w:rsid w:val="00571062"/>
    <w:rsid w:val="00571BC1"/>
    <w:rsid w:val="005739F0"/>
    <w:rsid w:val="00575A0C"/>
    <w:rsid w:val="00575E65"/>
    <w:rsid w:val="00575F6F"/>
    <w:rsid w:val="005765E7"/>
    <w:rsid w:val="0058010A"/>
    <w:rsid w:val="0058350B"/>
    <w:rsid w:val="00584A20"/>
    <w:rsid w:val="00584FC3"/>
    <w:rsid w:val="00586785"/>
    <w:rsid w:val="00586D84"/>
    <w:rsid w:val="005872E6"/>
    <w:rsid w:val="00587F78"/>
    <w:rsid w:val="00590323"/>
    <w:rsid w:val="00590834"/>
    <w:rsid w:val="00590F95"/>
    <w:rsid w:val="00591929"/>
    <w:rsid w:val="0059310A"/>
    <w:rsid w:val="00594436"/>
    <w:rsid w:val="00594EA9"/>
    <w:rsid w:val="00595A39"/>
    <w:rsid w:val="00596963"/>
    <w:rsid w:val="0059718F"/>
    <w:rsid w:val="00597BEC"/>
    <w:rsid w:val="005A4798"/>
    <w:rsid w:val="005A6962"/>
    <w:rsid w:val="005B0A4B"/>
    <w:rsid w:val="005B19BA"/>
    <w:rsid w:val="005B333E"/>
    <w:rsid w:val="005B51F2"/>
    <w:rsid w:val="005B58FE"/>
    <w:rsid w:val="005B5A05"/>
    <w:rsid w:val="005B650D"/>
    <w:rsid w:val="005B669D"/>
    <w:rsid w:val="005C1528"/>
    <w:rsid w:val="005C1564"/>
    <w:rsid w:val="005C1E6A"/>
    <w:rsid w:val="005C3506"/>
    <w:rsid w:val="005C445B"/>
    <w:rsid w:val="005C4E00"/>
    <w:rsid w:val="005C4F30"/>
    <w:rsid w:val="005C5399"/>
    <w:rsid w:val="005C5486"/>
    <w:rsid w:val="005D284A"/>
    <w:rsid w:val="005D468D"/>
    <w:rsid w:val="005D5B0E"/>
    <w:rsid w:val="005D5DF0"/>
    <w:rsid w:val="005D74AE"/>
    <w:rsid w:val="005E079F"/>
    <w:rsid w:val="005E0A02"/>
    <w:rsid w:val="005E0E22"/>
    <w:rsid w:val="005E12C6"/>
    <w:rsid w:val="005E2F75"/>
    <w:rsid w:val="005E4090"/>
    <w:rsid w:val="005F0075"/>
    <w:rsid w:val="005F19E9"/>
    <w:rsid w:val="005F2117"/>
    <w:rsid w:val="005F444D"/>
    <w:rsid w:val="005F51D4"/>
    <w:rsid w:val="005F7D0F"/>
    <w:rsid w:val="00602A57"/>
    <w:rsid w:val="006034B2"/>
    <w:rsid w:val="006034D1"/>
    <w:rsid w:val="00607917"/>
    <w:rsid w:val="00613840"/>
    <w:rsid w:val="006171BD"/>
    <w:rsid w:val="00617B47"/>
    <w:rsid w:val="00617C4A"/>
    <w:rsid w:val="00620904"/>
    <w:rsid w:val="00620AEC"/>
    <w:rsid w:val="00620C63"/>
    <w:rsid w:val="00621BD2"/>
    <w:rsid w:val="00622765"/>
    <w:rsid w:val="0062321E"/>
    <w:rsid w:val="00623F1A"/>
    <w:rsid w:val="006252A4"/>
    <w:rsid w:val="00625F77"/>
    <w:rsid w:val="00626222"/>
    <w:rsid w:val="00626DC9"/>
    <w:rsid w:val="00626ECC"/>
    <w:rsid w:val="00627B92"/>
    <w:rsid w:val="006301F2"/>
    <w:rsid w:val="00630F7C"/>
    <w:rsid w:val="0063165B"/>
    <w:rsid w:val="006333EB"/>
    <w:rsid w:val="006342B8"/>
    <w:rsid w:val="00634F99"/>
    <w:rsid w:val="00635B16"/>
    <w:rsid w:val="006366EB"/>
    <w:rsid w:val="0064196A"/>
    <w:rsid w:val="00641EF3"/>
    <w:rsid w:val="00642E3F"/>
    <w:rsid w:val="00643A24"/>
    <w:rsid w:val="00643F37"/>
    <w:rsid w:val="00644566"/>
    <w:rsid w:val="00644987"/>
    <w:rsid w:val="00646961"/>
    <w:rsid w:val="006469C4"/>
    <w:rsid w:val="00650012"/>
    <w:rsid w:val="00650451"/>
    <w:rsid w:val="00650624"/>
    <w:rsid w:val="006521FF"/>
    <w:rsid w:val="0065276F"/>
    <w:rsid w:val="00653451"/>
    <w:rsid w:val="0065369D"/>
    <w:rsid w:val="00654D35"/>
    <w:rsid w:val="00655A12"/>
    <w:rsid w:val="006566B8"/>
    <w:rsid w:val="0065781E"/>
    <w:rsid w:val="00657853"/>
    <w:rsid w:val="00657EF3"/>
    <w:rsid w:val="00660807"/>
    <w:rsid w:val="00660DAC"/>
    <w:rsid w:val="006612F5"/>
    <w:rsid w:val="0066172B"/>
    <w:rsid w:val="006618AC"/>
    <w:rsid w:val="00661C51"/>
    <w:rsid w:val="006625FC"/>
    <w:rsid w:val="00664516"/>
    <w:rsid w:val="0066571B"/>
    <w:rsid w:val="00665B36"/>
    <w:rsid w:val="00666859"/>
    <w:rsid w:val="00666E2A"/>
    <w:rsid w:val="006676EE"/>
    <w:rsid w:val="00667F87"/>
    <w:rsid w:val="00670D4B"/>
    <w:rsid w:val="006717EB"/>
    <w:rsid w:val="00672607"/>
    <w:rsid w:val="00672610"/>
    <w:rsid w:val="00672CE3"/>
    <w:rsid w:val="00674BBB"/>
    <w:rsid w:val="00675F20"/>
    <w:rsid w:val="0067629C"/>
    <w:rsid w:val="00680CE3"/>
    <w:rsid w:val="00682DF2"/>
    <w:rsid w:val="00683FD6"/>
    <w:rsid w:val="0068483C"/>
    <w:rsid w:val="00685D2F"/>
    <w:rsid w:val="006862A1"/>
    <w:rsid w:val="00686910"/>
    <w:rsid w:val="00687FAC"/>
    <w:rsid w:val="00690B1B"/>
    <w:rsid w:val="00691587"/>
    <w:rsid w:val="006923F0"/>
    <w:rsid w:val="00693BE9"/>
    <w:rsid w:val="00694B48"/>
    <w:rsid w:val="00696D59"/>
    <w:rsid w:val="006A12E9"/>
    <w:rsid w:val="006A1E73"/>
    <w:rsid w:val="006A279C"/>
    <w:rsid w:val="006A334F"/>
    <w:rsid w:val="006A4702"/>
    <w:rsid w:val="006A5C46"/>
    <w:rsid w:val="006A6560"/>
    <w:rsid w:val="006A71D1"/>
    <w:rsid w:val="006B01E4"/>
    <w:rsid w:val="006B094E"/>
    <w:rsid w:val="006B0CE1"/>
    <w:rsid w:val="006B1AEC"/>
    <w:rsid w:val="006B1B9B"/>
    <w:rsid w:val="006B310D"/>
    <w:rsid w:val="006B3550"/>
    <w:rsid w:val="006B35E4"/>
    <w:rsid w:val="006B3BCE"/>
    <w:rsid w:val="006B4C7F"/>
    <w:rsid w:val="006B5067"/>
    <w:rsid w:val="006B59FF"/>
    <w:rsid w:val="006B61B0"/>
    <w:rsid w:val="006B68EC"/>
    <w:rsid w:val="006B7A3D"/>
    <w:rsid w:val="006B7FA9"/>
    <w:rsid w:val="006C17D9"/>
    <w:rsid w:val="006C1911"/>
    <w:rsid w:val="006C1D44"/>
    <w:rsid w:val="006C24BF"/>
    <w:rsid w:val="006C2EBD"/>
    <w:rsid w:val="006C3963"/>
    <w:rsid w:val="006C5FB5"/>
    <w:rsid w:val="006C60FE"/>
    <w:rsid w:val="006C6196"/>
    <w:rsid w:val="006C620D"/>
    <w:rsid w:val="006C68AE"/>
    <w:rsid w:val="006C7ACE"/>
    <w:rsid w:val="006D1DBD"/>
    <w:rsid w:val="006D2090"/>
    <w:rsid w:val="006D219F"/>
    <w:rsid w:val="006D293B"/>
    <w:rsid w:val="006D3670"/>
    <w:rsid w:val="006D3947"/>
    <w:rsid w:val="006D45BB"/>
    <w:rsid w:val="006D6059"/>
    <w:rsid w:val="006D6B25"/>
    <w:rsid w:val="006E06AE"/>
    <w:rsid w:val="006E0834"/>
    <w:rsid w:val="006E1066"/>
    <w:rsid w:val="006E193C"/>
    <w:rsid w:val="006E3C4D"/>
    <w:rsid w:val="006E40AF"/>
    <w:rsid w:val="006E4BAA"/>
    <w:rsid w:val="006E501C"/>
    <w:rsid w:val="006E5D13"/>
    <w:rsid w:val="006E6A2E"/>
    <w:rsid w:val="006E6A49"/>
    <w:rsid w:val="006E786C"/>
    <w:rsid w:val="006E7EB8"/>
    <w:rsid w:val="006F086E"/>
    <w:rsid w:val="006F0F1F"/>
    <w:rsid w:val="006F1AC3"/>
    <w:rsid w:val="006F52EB"/>
    <w:rsid w:val="006F5F22"/>
    <w:rsid w:val="006F754A"/>
    <w:rsid w:val="007015B5"/>
    <w:rsid w:val="00702570"/>
    <w:rsid w:val="007038E3"/>
    <w:rsid w:val="00703BDF"/>
    <w:rsid w:val="00703D23"/>
    <w:rsid w:val="007044C6"/>
    <w:rsid w:val="0070502C"/>
    <w:rsid w:val="007069EB"/>
    <w:rsid w:val="0070778D"/>
    <w:rsid w:val="00711C70"/>
    <w:rsid w:val="00711D1D"/>
    <w:rsid w:val="007126AF"/>
    <w:rsid w:val="0071291E"/>
    <w:rsid w:val="00713391"/>
    <w:rsid w:val="007136C6"/>
    <w:rsid w:val="00713F89"/>
    <w:rsid w:val="00714BAC"/>
    <w:rsid w:val="00716DD7"/>
    <w:rsid w:val="00717BB2"/>
    <w:rsid w:val="00720C91"/>
    <w:rsid w:val="00723B9C"/>
    <w:rsid w:val="00724329"/>
    <w:rsid w:val="0073013A"/>
    <w:rsid w:val="0073082B"/>
    <w:rsid w:val="00730C7D"/>
    <w:rsid w:val="0073104E"/>
    <w:rsid w:val="00731F1A"/>
    <w:rsid w:val="00732B87"/>
    <w:rsid w:val="00735148"/>
    <w:rsid w:val="007374CA"/>
    <w:rsid w:val="00740014"/>
    <w:rsid w:val="0074078D"/>
    <w:rsid w:val="007438DD"/>
    <w:rsid w:val="00745D24"/>
    <w:rsid w:val="007516BC"/>
    <w:rsid w:val="007518CB"/>
    <w:rsid w:val="007534ED"/>
    <w:rsid w:val="00753564"/>
    <w:rsid w:val="00756536"/>
    <w:rsid w:val="0075653A"/>
    <w:rsid w:val="00757880"/>
    <w:rsid w:val="00757927"/>
    <w:rsid w:val="007602BC"/>
    <w:rsid w:val="00760412"/>
    <w:rsid w:val="00761139"/>
    <w:rsid w:val="00761B5C"/>
    <w:rsid w:val="00764450"/>
    <w:rsid w:val="007645C2"/>
    <w:rsid w:val="0076583F"/>
    <w:rsid w:val="00767765"/>
    <w:rsid w:val="00771103"/>
    <w:rsid w:val="00771378"/>
    <w:rsid w:val="00773B02"/>
    <w:rsid w:val="00773EB2"/>
    <w:rsid w:val="00774260"/>
    <w:rsid w:val="007803DD"/>
    <w:rsid w:val="00781943"/>
    <w:rsid w:val="007826F8"/>
    <w:rsid w:val="0078443B"/>
    <w:rsid w:val="00786593"/>
    <w:rsid w:val="00786A97"/>
    <w:rsid w:val="00787B87"/>
    <w:rsid w:val="00787D32"/>
    <w:rsid w:val="00790FA2"/>
    <w:rsid w:val="0079114A"/>
    <w:rsid w:val="00791C5C"/>
    <w:rsid w:val="0079282E"/>
    <w:rsid w:val="00793B39"/>
    <w:rsid w:val="00793CFB"/>
    <w:rsid w:val="00793E31"/>
    <w:rsid w:val="007949A2"/>
    <w:rsid w:val="00794A12"/>
    <w:rsid w:val="00794CD1"/>
    <w:rsid w:val="00795E58"/>
    <w:rsid w:val="007965EE"/>
    <w:rsid w:val="00796663"/>
    <w:rsid w:val="007977CD"/>
    <w:rsid w:val="007A0B20"/>
    <w:rsid w:val="007A248A"/>
    <w:rsid w:val="007A33B0"/>
    <w:rsid w:val="007A37FF"/>
    <w:rsid w:val="007A5604"/>
    <w:rsid w:val="007A5FA0"/>
    <w:rsid w:val="007A68B2"/>
    <w:rsid w:val="007A7C5B"/>
    <w:rsid w:val="007A7E9A"/>
    <w:rsid w:val="007B1C6D"/>
    <w:rsid w:val="007B20A3"/>
    <w:rsid w:val="007B3DC4"/>
    <w:rsid w:val="007B509B"/>
    <w:rsid w:val="007B6BF2"/>
    <w:rsid w:val="007B6C4C"/>
    <w:rsid w:val="007C0C2A"/>
    <w:rsid w:val="007C1573"/>
    <w:rsid w:val="007C224C"/>
    <w:rsid w:val="007C25B3"/>
    <w:rsid w:val="007C36E1"/>
    <w:rsid w:val="007C584E"/>
    <w:rsid w:val="007C5E00"/>
    <w:rsid w:val="007C73EA"/>
    <w:rsid w:val="007C781C"/>
    <w:rsid w:val="007D0DC4"/>
    <w:rsid w:val="007D14FA"/>
    <w:rsid w:val="007D22B7"/>
    <w:rsid w:val="007D587E"/>
    <w:rsid w:val="007D6846"/>
    <w:rsid w:val="007D779D"/>
    <w:rsid w:val="007E0317"/>
    <w:rsid w:val="007E067B"/>
    <w:rsid w:val="007E1C15"/>
    <w:rsid w:val="007E2B61"/>
    <w:rsid w:val="007E4291"/>
    <w:rsid w:val="007E5FB0"/>
    <w:rsid w:val="007E6A32"/>
    <w:rsid w:val="007E6AAC"/>
    <w:rsid w:val="007E6DBF"/>
    <w:rsid w:val="007E7FED"/>
    <w:rsid w:val="007F04DA"/>
    <w:rsid w:val="007F0E22"/>
    <w:rsid w:val="007F1996"/>
    <w:rsid w:val="007F22C8"/>
    <w:rsid w:val="007F3688"/>
    <w:rsid w:val="007F494B"/>
    <w:rsid w:val="007F564C"/>
    <w:rsid w:val="007F594F"/>
    <w:rsid w:val="007F63F8"/>
    <w:rsid w:val="007F6F5C"/>
    <w:rsid w:val="0080083F"/>
    <w:rsid w:val="00801C79"/>
    <w:rsid w:val="0080241B"/>
    <w:rsid w:val="0080269B"/>
    <w:rsid w:val="0080387F"/>
    <w:rsid w:val="00803CA8"/>
    <w:rsid w:val="0080548C"/>
    <w:rsid w:val="00805E81"/>
    <w:rsid w:val="00807287"/>
    <w:rsid w:val="008075AE"/>
    <w:rsid w:val="008079F9"/>
    <w:rsid w:val="008121EB"/>
    <w:rsid w:val="00813820"/>
    <w:rsid w:val="00820CCF"/>
    <w:rsid w:val="00820E01"/>
    <w:rsid w:val="00820E09"/>
    <w:rsid w:val="00821810"/>
    <w:rsid w:val="00823D9A"/>
    <w:rsid w:val="0082519B"/>
    <w:rsid w:val="00826216"/>
    <w:rsid w:val="00826541"/>
    <w:rsid w:val="00826FA4"/>
    <w:rsid w:val="00830C45"/>
    <w:rsid w:val="00831F3E"/>
    <w:rsid w:val="00832DD6"/>
    <w:rsid w:val="008333D3"/>
    <w:rsid w:val="00835955"/>
    <w:rsid w:val="008362C6"/>
    <w:rsid w:val="00837526"/>
    <w:rsid w:val="00840437"/>
    <w:rsid w:val="00842038"/>
    <w:rsid w:val="00842805"/>
    <w:rsid w:val="008447CD"/>
    <w:rsid w:val="0084592A"/>
    <w:rsid w:val="00845DEE"/>
    <w:rsid w:val="00846531"/>
    <w:rsid w:val="00847EC0"/>
    <w:rsid w:val="00850C1D"/>
    <w:rsid w:val="00850E82"/>
    <w:rsid w:val="00852048"/>
    <w:rsid w:val="0085302F"/>
    <w:rsid w:val="00853500"/>
    <w:rsid w:val="00853B5E"/>
    <w:rsid w:val="00855A75"/>
    <w:rsid w:val="00856CEF"/>
    <w:rsid w:val="00860747"/>
    <w:rsid w:val="00863628"/>
    <w:rsid w:val="00864DDA"/>
    <w:rsid w:val="008657EF"/>
    <w:rsid w:val="008677C1"/>
    <w:rsid w:val="008718CA"/>
    <w:rsid w:val="00871A11"/>
    <w:rsid w:val="00871E25"/>
    <w:rsid w:val="0087413C"/>
    <w:rsid w:val="008814C9"/>
    <w:rsid w:val="008816A0"/>
    <w:rsid w:val="00885CE8"/>
    <w:rsid w:val="00886AE4"/>
    <w:rsid w:val="008927B5"/>
    <w:rsid w:val="00893533"/>
    <w:rsid w:val="00896FC8"/>
    <w:rsid w:val="00897C06"/>
    <w:rsid w:val="008A2CDC"/>
    <w:rsid w:val="008A3667"/>
    <w:rsid w:val="008A3BB0"/>
    <w:rsid w:val="008A48D0"/>
    <w:rsid w:val="008A4A1D"/>
    <w:rsid w:val="008A5963"/>
    <w:rsid w:val="008A6A6A"/>
    <w:rsid w:val="008B0579"/>
    <w:rsid w:val="008B1BE4"/>
    <w:rsid w:val="008B338A"/>
    <w:rsid w:val="008B5561"/>
    <w:rsid w:val="008B6C43"/>
    <w:rsid w:val="008B6C60"/>
    <w:rsid w:val="008C0A46"/>
    <w:rsid w:val="008C14FB"/>
    <w:rsid w:val="008C1838"/>
    <w:rsid w:val="008C1BD5"/>
    <w:rsid w:val="008C203E"/>
    <w:rsid w:val="008C3059"/>
    <w:rsid w:val="008C4514"/>
    <w:rsid w:val="008C68D5"/>
    <w:rsid w:val="008D03F4"/>
    <w:rsid w:val="008D1105"/>
    <w:rsid w:val="008D1434"/>
    <w:rsid w:val="008D1928"/>
    <w:rsid w:val="008D2734"/>
    <w:rsid w:val="008D3462"/>
    <w:rsid w:val="008E0509"/>
    <w:rsid w:val="008E0921"/>
    <w:rsid w:val="008E0A73"/>
    <w:rsid w:val="008E452B"/>
    <w:rsid w:val="008E48CC"/>
    <w:rsid w:val="008E4DC2"/>
    <w:rsid w:val="008E5173"/>
    <w:rsid w:val="008E6C8A"/>
    <w:rsid w:val="008E6FB2"/>
    <w:rsid w:val="008F21C6"/>
    <w:rsid w:val="008F2D0F"/>
    <w:rsid w:val="008F2E9C"/>
    <w:rsid w:val="008F3137"/>
    <w:rsid w:val="008F3141"/>
    <w:rsid w:val="008F35E8"/>
    <w:rsid w:val="008F36CC"/>
    <w:rsid w:val="008F372C"/>
    <w:rsid w:val="008F40EC"/>
    <w:rsid w:val="008F40ED"/>
    <w:rsid w:val="008F5293"/>
    <w:rsid w:val="00902B28"/>
    <w:rsid w:val="009038C3"/>
    <w:rsid w:val="00905176"/>
    <w:rsid w:val="00905937"/>
    <w:rsid w:val="00905A3B"/>
    <w:rsid w:val="00906C99"/>
    <w:rsid w:val="00906F03"/>
    <w:rsid w:val="00907A42"/>
    <w:rsid w:val="00912505"/>
    <w:rsid w:val="009125BD"/>
    <w:rsid w:val="0091601C"/>
    <w:rsid w:val="0091620E"/>
    <w:rsid w:val="00917DF9"/>
    <w:rsid w:val="009207DC"/>
    <w:rsid w:val="00920A7E"/>
    <w:rsid w:val="0092172C"/>
    <w:rsid w:val="00922199"/>
    <w:rsid w:val="009224F1"/>
    <w:rsid w:val="00923DEB"/>
    <w:rsid w:val="009243F7"/>
    <w:rsid w:val="009244CD"/>
    <w:rsid w:val="00924A78"/>
    <w:rsid w:val="00926090"/>
    <w:rsid w:val="00926485"/>
    <w:rsid w:val="0093161B"/>
    <w:rsid w:val="009318B7"/>
    <w:rsid w:val="00932E26"/>
    <w:rsid w:val="00934639"/>
    <w:rsid w:val="00936582"/>
    <w:rsid w:val="0093738F"/>
    <w:rsid w:val="00940F8C"/>
    <w:rsid w:val="00941280"/>
    <w:rsid w:val="0094392E"/>
    <w:rsid w:val="00944D2F"/>
    <w:rsid w:val="009456D9"/>
    <w:rsid w:val="009466B9"/>
    <w:rsid w:val="00947188"/>
    <w:rsid w:val="00947519"/>
    <w:rsid w:val="009521F3"/>
    <w:rsid w:val="0095286C"/>
    <w:rsid w:val="009528FB"/>
    <w:rsid w:val="0095326A"/>
    <w:rsid w:val="00953D9B"/>
    <w:rsid w:val="00955C6D"/>
    <w:rsid w:val="009564E4"/>
    <w:rsid w:val="00956AC7"/>
    <w:rsid w:val="0095747D"/>
    <w:rsid w:val="009605B1"/>
    <w:rsid w:val="00960C0B"/>
    <w:rsid w:val="00961123"/>
    <w:rsid w:val="0096142C"/>
    <w:rsid w:val="009625AE"/>
    <w:rsid w:val="00962F66"/>
    <w:rsid w:val="00963074"/>
    <w:rsid w:val="00964B46"/>
    <w:rsid w:val="009676A0"/>
    <w:rsid w:val="0097201F"/>
    <w:rsid w:val="00972949"/>
    <w:rsid w:val="00980EF7"/>
    <w:rsid w:val="0098431D"/>
    <w:rsid w:val="00985E02"/>
    <w:rsid w:val="00991227"/>
    <w:rsid w:val="00991BBF"/>
    <w:rsid w:val="00991F48"/>
    <w:rsid w:val="00992163"/>
    <w:rsid w:val="009929AF"/>
    <w:rsid w:val="009931BF"/>
    <w:rsid w:val="00993E0D"/>
    <w:rsid w:val="00995FFA"/>
    <w:rsid w:val="00996103"/>
    <w:rsid w:val="0099772A"/>
    <w:rsid w:val="00997992"/>
    <w:rsid w:val="009A164A"/>
    <w:rsid w:val="009A1CF4"/>
    <w:rsid w:val="009A3E48"/>
    <w:rsid w:val="009A4A18"/>
    <w:rsid w:val="009A5180"/>
    <w:rsid w:val="009A75D8"/>
    <w:rsid w:val="009A7DA9"/>
    <w:rsid w:val="009A7FB1"/>
    <w:rsid w:val="009B0282"/>
    <w:rsid w:val="009B1719"/>
    <w:rsid w:val="009B5F26"/>
    <w:rsid w:val="009B6403"/>
    <w:rsid w:val="009B71D0"/>
    <w:rsid w:val="009B7494"/>
    <w:rsid w:val="009B7AC6"/>
    <w:rsid w:val="009C0205"/>
    <w:rsid w:val="009C193A"/>
    <w:rsid w:val="009C2234"/>
    <w:rsid w:val="009C2833"/>
    <w:rsid w:val="009C3309"/>
    <w:rsid w:val="009C5A9D"/>
    <w:rsid w:val="009C6597"/>
    <w:rsid w:val="009D1F17"/>
    <w:rsid w:val="009D25F7"/>
    <w:rsid w:val="009D3A3C"/>
    <w:rsid w:val="009D495D"/>
    <w:rsid w:val="009D4E34"/>
    <w:rsid w:val="009D545F"/>
    <w:rsid w:val="009D612D"/>
    <w:rsid w:val="009D7D0D"/>
    <w:rsid w:val="009E0929"/>
    <w:rsid w:val="009E1968"/>
    <w:rsid w:val="009E1A77"/>
    <w:rsid w:val="009E23A7"/>
    <w:rsid w:val="009E3A95"/>
    <w:rsid w:val="009E3CF3"/>
    <w:rsid w:val="009E4777"/>
    <w:rsid w:val="009E5D40"/>
    <w:rsid w:val="009E7122"/>
    <w:rsid w:val="009F123C"/>
    <w:rsid w:val="009F1675"/>
    <w:rsid w:val="009F2D86"/>
    <w:rsid w:val="009F4B02"/>
    <w:rsid w:val="009F5077"/>
    <w:rsid w:val="009F525E"/>
    <w:rsid w:val="009F5B24"/>
    <w:rsid w:val="009F6787"/>
    <w:rsid w:val="00A0002D"/>
    <w:rsid w:val="00A03241"/>
    <w:rsid w:val="00A039CF"/>
    <w:rsid w:val="00A05AC0"/>
    <w:rsid w:val="00A05E8E"/>
    <w:rsid w:val="00A07E79"/>
    <w:rsid w:val="00A112BB"/>
    <w:rsid w:val="00A11C9A"/>
    <w:rsid w:val="00A122A0"/>
    <w:rsid w:val="00A15A09"/>
    <w:rsid w:val="00A17CC2"/>
    <w:rsid w:val="00A2046A"/>
    <w:rsid w:val="00A21720"/>
    <w:rsid w:val="00A21D36"/>
    <w:rsid w:val="00A227ED"/>
    <w:rsid w:val="00A24B10"/>
    <w:rsid w:val="00A27BE0"/>
    <w:rsid w:val="00A30CD4"/>
    <w:rsid w:val="00A31057"/>
    <w:rsid w:val="00A31B28"/>
    <w:rsid w:val="00A32BB1"/>
    <w:rsid w:val="00A33153"/>
    <w:rsid w:val="00A33BFA"/>
    <w:rsid w:val="00A34934"/>
    <w:rsid w:val="00A359C3"/>
    <w:rsid w:val="00A40199"/>
    <w:rsid w:val="00A41395"/>
    <w:rsid w:val="00A42B33"/>
    <w:rsid w:val="00A439E2"/>
    <w:rsid w:val="00A43B34"/>
    <w:rsid w:val="00A45265"/>
    <w:rsid w:val="00A45E1B"/>
    <w:rsid w:val="00A47E06"/>
    <w:rsid w:val="00A50993"/>
    <w:rsid w:val="00A51425"/>
    <w:rsid w:val="00A514E1"/>
    <w:rsid w:val="00A52569"/>
    <w:rsid w:val="00A52C4B"/>
    <w:rsid w:val="00A56538"/>
    <w:rsid w:val="00A57564"/>
    <w:rsid w:val="00A57CC9"/>
    <w:rsid w:val="00A60CA9"/>
    <w:rsid w:val="00A60FD7"/>
    <w:rsid w:val="00A61260"/>
    <w:rsid w:val="00A62CC5"/>
    <w:rsid w:val="00A62D50"/>
    <w:rsid w:val="00A63FC2"/>
    <w:rsid w:val="00A64A0F"/>
    <w:rsid w:val="00A64A5C"/>
    <w:rsid w:val="00A64EDE"/>
    <w:rsid w:val="00A65AA2"/>
    <w:rsid w:val="00A679D6"/>
    <w:rsid w:val="00A70699"/>
    <w:rsid w:val="00A70EB4"/>
    <w:rsid w:val="00A71302"/>
    <w:rsid w:val="00A72D54"/>
    <w:rsid w:val="00A742D4"/>
    <w:rsid w:val="00A761C0"/>
    <w:rsid w:val="00A80D8B"/>
    <w:rsid w:val="00A814DE"/>
    <w:rsid w:val="00A839CE"/>
    <w:rsid w:val="00A83C81"/>
    <w:rsid w:val="00A8680F"/>
    <w:rsid w:val="00A8744C"/>
    <w:rsid w:val="00A877ED"/>
    <w:rsid w:val="00A90D98"/>
    <w:rsid w:val="00A91047"/>
    <w:rsid w:val="00A93503"/>
    <w:rsid w:val="00A9425B"/>
    <w:rsid w:val="00A96E0B"/>
    <w:rsid w:val="00AA013A"/>
    <w:rsid w:val="00AA21D6"/>
    <w:rsid w:val="00AA263B"/>
    <w:rsid w:val="00AA2DB5"/>
    <w:rsid w:val="00AA318B"/>
    <w:rsid w:val="00AA50F7"/>
    <w:rsid w:val="00AA5AD0"/>
    <w:rsid w:val="00AA5C09"/>
    <w:rsid w:val="00AA5CD3"/>
    <w:rsid w:val="00AA6A91"/>
    <w:rsid w:val="00AA6FF3"/>
    <w:rsid w:val="00AB0991"/>
    <w:rsid w:val="00AB146D"/>
    <w:rsid w:val="00AB16CC"/>
    <w:rsid w:val="00AB32E2"/>
    <w:rsid w:val="00AB3471"/>
    <w:rsid w:val="00AB3DB2"/>
    <w:rsid w:val="00AB5F07"/>
    <w:rsid w:val="00AC0467"/>
    <w:rsid w:val="00AC1798"/>
    <w:rsid w:val="00AC1B76"/>
    <w:rsid w:val="00AD1732"/>
    <w:rsid w:val="00AD1843"/>
    <w:rsid w:val="00AD1FD9"/>
    <w:rsid w:val="00AD2669"/>
    <w:rsid w:val="00AD32EF"/>
    <w:rsid w:val="00AD4FA5"/>
    <w:rsid w:val="00AD55ED"/>
    <w:rsid w:val="00AD58E5"/>
    <w:rsid w:val="00AD6130"/>
    <w:rsid w:val="00AD6769"/>
    <w:rsid w:val="00AE08BB"/>
    <w:rsid w:val="00AE383C"/>
    <w:rsid w:val="00AE4E3F"/>
    <w:rsid w:val="00AE58FF"/>
    <w:rsid w:val="00AE5B1E"/>
    <w:rsid w:val="00AE7056"/>
    <w:rsid w:val="00AF098C"/>
    <w:rsid w:val="00AF200A"/>
    <w:rsid w:val="00B015A0"/>
    <w:rsid w:val="00B01619"/>
    <w:rsid w:val="00B01772"/>
    <w:rsid w:val="00B018C1"/>
    <w:rsid w:val="00B0224F"/>
    <w:rsid w:val="00B031A8"/>
    <w:rsid w:val="00B04EB6"/>
    <w:rsid w:val="00B04F9A"/>
    <w:rsid w:val="00B066D4"/>
    <w:rsid w:val="00B06E1D"/>
    <w:rsid w:val="00B07BE3"/>
    <w:rsid w:val="00B1002F"/>
    <w:rsid w:val="00B10B20"/>
    <w:rsid w:val="00B1263C"/>
    <w:rsid w:val="00B142C6"/>
    <w:rsid w:val="00B16E92"/>
    <w:rsid w:val="00B231CC"/>
    <w:rsid w:val="00B239C0"/>
    <w:rsid w:val="00B252C9"/>
    <w:rsid w:val="00B25D2A"/>
    <w:rsid w:val="00B266DE"/>
    <w:rsid w:val="00B26709"/>
    <w:rsid w:val="00B268CF"/>
    <w:rsid w:val="00B274E3"/>
    <w:rsid w:val="00B31ACC"/>
    <w:rsid w:val="00B359E9"/>
    <w:rsid w:val="00B36284"/>
    <w:rsid w:val="00B3650F"/>
    <w:rsid w:val="00B36686"/>
    <w:rsid w:val="00B37F54"/>
    <w:rsid w:val="00B42BBC"/>
    <w:rsid w:val="00B43043"/>
    <w:rsid w:val="00B436C8"/>
    <w:rsid w:val="00B44A07"/>
    <w:rsid w:val="00B45223"/>
    <w:rsid w:val="00B47118"/>
    <w:rsid w:val="00B47CD2"/>
    <w:rsid w:val="00B5025F"/>
    <w:rsid w:val="00B509EB"/>
    <w:rsid w:val="00B50E24"/>
    <w:rsid w:val="00B53158"/>
    <w:rsid w:val="00B53B2E"/>
    <w:rsid w:val="00B54B27"/>
    <w:rsid w:val="00B551F1"/>
    <w:rsid w:val="00B55225"/>
    <w:rsid w:val="00B55BB3"/>
    <w:rsid w:val="00B569BA"/>
    <w:rsid w:val="00B5711E"/>
    <w:rsid w:val="00B5760D"/>
    <w:rsid w:val="00B576D6"/>
    <w:rsid w:val="00B60889"/>
    <w:rsid w:val="00B61FBB"/>
    <w:rsid w:val="00B636B0"/>
    <w:rsid w:val="00B63EC8"/>
    <w:rsid w:val="00B64228"/>
    <w:rsid w:val="00B64D3E"/>
    <w:rsid w:val="00B65644"/>
    <w:rsid w:val="00B67F22"/>
    <w:rsid w:val="00B700EC"/>
    <w:rsid w:val="00B70466"/>
    <w:rsid w:val="00B70816"/>
    <w:rsid w:val="00B7130C"/>
    <w:rsid w:val="00B7266D"/>
    <w:rsid w:val="00B74736"/>
    <w:rsid w:val="00B75645"/>
    <w:rsid w:val="00B759B7"/>
    <w:rsid w:val="00B76A93"/>
    <w:rsid w:val="00B76D19"/>
    <w:rsid w:val="00B83378"/>
    <w:rsid w:val="00B86A11"/>
    <w:rsid w:val="00B87A13"/>
    <w:rsid w:val="00B91994"/>
    <w:rsid w:val="00B92217"/>
    <w:rsid w:val="00B93662"/>
    <w:rsid w:val="00B93E04"/>
    <w:rsid w:val="00B94191"/>
    <w:rsid w:val="00B96F24"/>
    <w:rsid w:val="00BA049B"/>
    <w:rsid w:val="00BA203D"/>
    <w:rsid w:val="00BA3D19"/>
    <w:rsid w:val="00BA5F32"/>
    <w:rsid w:val="00BB0F85"/>
    <w:rsid w:val="00BB36C6"/>
    <w:rsid w:val="00BB626A"/>
    <w:rsid w:val="00BB7885"/>
    <w:rsid w:val="00BC009A"/>
    <w:rsid w:val="00BC0C1F"/>
    <w:rsid w:val="00BC1013"/>
    <w:rsid w:val="00BC30AE"/>
    <w:rsid w:val="00BC5148"/>
    <w:rsid w:val="00BC5BDA"/>
    <w:rsid w:val="00BC6E33"/>
    <w:rsid w:val="00BC7D3F"/>
    <w:rsid w:val="00BD01C6"/>
    <w:rsid w:val="00BD1098"/>
    <w:rsid w:val="00BD1211"/>
    <w:rsid w:val="00BD34A7"/>
    <w:rsid w:val="00BD5440"/>
    <w:rsid w:val="00BD63B0"/>
    <w:rsid w:val="00BD6E35"/>
    <w:rsid w:val="00BD7205"/>
    <w:rsid w:val="00BD7DEF"/>
    <w:rsid w:val="00BE0724"/>
    <w:rsid w:val="00BE22E8"/>
    <w:rsid w:val="00BE2A53"/>
    <w:rsid w:val="00BE3C46"/>
    <w:rsid w:val="00BE3C8B"/>
    <w:rsid w:val="00BE58F2"/>
    <w:rsid w:val="00BE5E1C"/>
    <w:rsid w:val="00BE6056"/>
    <w:rsid w:val="00BE70EB"/>
    <w:rsid w:val="00BF2B6F"/>
    <w:rsid w:val="00BF2E35"/>
    <w:rsid w:val="00BF56C6"/>
    <w:rsid w:val="00BF5855"/>
    <w:rsid w:val="00BF6C35"/>
    <w:rsid w:val="00BF73F9"/>
    <w:rsid w:val="00C00162"/>
    <w:rsid w:val="00C0074C"/>
    <w:rsid w:val="00C00A01"/>
    <w:rsid w:val="00C00BCB"/>
    <w:rsid w:val="00C00D4A"/>
    <w:rsid w:val="00C02FF1"/>
    <w:rsid w:val="00C03698"/>
    <w:rsid w:val="00C047BD"/>
    <w:rsid w:val="00C04875"/>
    <w:rsid w:val="00C050E6"/>
    <w:rsid w:val="00C07273"/>
    <w:rsid w:val="00C07D1F"/>
    <w:rsid w:val="00C10DE4"/>
    <w:rsid w:val="00C11045"/>
    <w:rsid w:val="00C11502"/>
    <w:rsid w:val="00C11C29"/>
    <w:rsid w:val="00C12677"/>
    <w:rsid w:val="00C13124"/>
    <w:rsid w:val="00C13A97"/>
    <w:rsid w:val="00C14EFD"/>
    <w:rsid w:val="00C14FE2"/>
    <w:rsid w:val="00C16499"/>
    <w:rsid w:val="00C16D4C"/>
    <w:rsid w:val="00C17284"/>
    <w:rsid w:val="00C20837"/>
    <w:rsid w:val="00C21390"/>
    <w:rsid w:val="00C21C3E"/>
    <w:rsid w:val="00C24C6C"/>
    <w:rsid w:val="00C25651"/>
    <w:rsid w:val="00C25828"/>
    <w:rsid w:val="00C30E3D"/>
    <w:rsid w:val="00C3135F"/>
    <w:rsid w:val="00C318C6"/>
    <w:rsid w:val="00C36178"/>
    <w:rsid w:val="00C37868"/>
    <w:rsid w:val="00C402AA"/>
    <w:rsid w:val="00C41C9C"/>
    <w:rsid w:val="00C46208"/>
    <w:rsid w:val="00C469A5"/>
    <w:rsid w:val="00C526A1"/>
    <w:rsid w:val="00C5344C"/>
    <w:rsid w:val="00C535EF"/>
    <w:rsid w:val="00C53FEA"/>
    <w:rsid w:val="00C54BB2"/>
    <w:rsid w:val="00C550B3"/>
    <w:rsid w:val="00C55218"/>
    <w:rsid w:val="00C557A3"/>
    <w:rsid w:val="00C57D88"/>
    <w:rsid w:val="00C61C69"/>
    <w:rsid w:val="00C61CFD"/>
    <w:rsid w:val="00C6268E"/>
    <w:rsid w:val="00C636A7"/>
    <w:rsid w:val="00C64148"/>
    <w:rsid w:val="00C6439D"/>
    <w:rsid w:val="00C65708"/>
    <w:rsid w:val="00C665FB"/>
    <w:rsid w:val="00C678E2"/>
    <w:rsid w:val="00C74AB9"/>
    <w:rsid w:val="00C75BD2"/>
    <w:rsid w:val="00C761E1"/>
    <w:rsid w:val="00C76733"/>
    <w:rsid w:val="00C77369"/>
    <w:rsid w:val="00C774EB"/>
    <w:rsid w:val="00C82A1D"/>
    <w:rsid w:val="00C83E3F"/>
    <w:rsid w:val="00C8659E"/>
    <w:rsid w:val="00C86B2D"/>
    <w:rsid w:val="00C9095A"/>
    <w:rsid w:val="00C90A81"/>
    <w:rsid w:val="00C91151"/>
    <w:rsid w:val="00C93F44"/>
    <w:rsid w:val="00CA26B9"/>
    <w:rsid w:val="00CA3B8A"/>
    <w:rsid w:val="00CA6FF8"/>
    <w:rsid w:val="00CB147E"/>
    <w:rsid w:val="00CB14AD"/>
    <w:rsid w:val="00CB1951"/>
    <w:rsid w:val="00CB2C75"/>
    <w:rsid w:val="00CB3419"/>
    <w:rsid w:val="00CB37EB"/>
    <w:rsid w:val="00CB3FEB"/>
    <w:rsid w:val="00CB43DA"/>
    <w:rsid w:val="00CB4CAC"/>
    <w:rsid w:val="00CB54D4"/>
    <w:rsid w:val="00CB5C26"/>
    <w:rsid w:val="00CB698C"/>
    <w:rsid w:val="00CB69D2"/>
    <w:rsid w:val="00CC0D99"/>
    <w:rsid w:val="00CC13F9"/>
    <w:rsid w:val="00CC1DA3"/>
    <w:rsid w:val="00CC2E98"/>
    <w:rsid w:val="00CC3F58"/>
    <w:rsid w:val="00CC632D"/>
    <w:rsid w:val="00CC65C6"/>
    <w:rsid w:val="00CC75CE"/>
    <w:rsid w:val="00CD0365"/>
    <w:rsid w:val="00CD1114"/>
    <w:rsid w:val="00CD1DBD"/>
    <w:rsid w:val="00CD4930"/>
    <w:rsid w:val="00CD5A2E"/>
    <w:rsid w:val="00CD71D7"/>
    <w:rsid w:val="00CD7978"/>
    <w:rsid w:val="00CE15A4"/>
    <w:rsid w:val="00CE1F9D"/>
    <w:rsid w:val="00CE2F8B"/>
    <w:rsid w:val="00CE381A"/>
    <w:rsid w:val="00CE3A94"/>
    <w:rsid w:val="00CE49F7"/>
    <w:rsid w:val="00CE637D"/>
    <w:rsid w:val="00CE673B"/>
    <w:rsid w:val="00CE7E2C"/>
    <w:rsid w:val="00CF1A93"/>
    <w:rsid w:val="00CF1BDD"/>
    <w:rsid w:val="00CF1DAE"/>
    <w:rsid w:val="00CF2533"/>
    <w:rsid w:val="00CF3B20"/>
    <w:rsid w:val="00CF5633"/>
    <w:rsid w:val="00CF7CB5"/>
    <w:rsid w:val="00D01FA8"/>
    <w:rsid w:val="00D0206B"/>
    <w:rsid w:val="00D032D4"/>
    <w:rsid w:val="00D039E8"/>
    <w:rsid w:val="00D03EB2"/>
    <w:rsid w:val="00D03EB3"/>
    <w:rsid w:val="00D04C48"/>
    <w:rsid w:val="00D05586"/>
    <w:rsid w:val="00D057CD"/>
    <w:rsid w:val="00D06D7B"/>
    <w:rsid w:val="00D0700E"/>
    <w:rsid w:val="00D11444"/>
    <w:rsid w:val="00D15531"/>
    <w:rsid w:val="00D155B8"/>
    <w:rsid w:val="00D168AB"/>
    <w:rsid w:val="00D208A4"/>
    <w:rsid w:val="00D24CA7"/>
    <w:rsid w:val="00D26063"/>
    <w:rsid w:val="00D26519"/>
    <w:rsid w:val="00D2683D"/>
    <w:rsid w:val="00D27CBD"/>
    <w:rsid w:val="00D27F55"/>
    <w:rsid w:val="00D303BF"/>
    <w:rsid w:val="00D31007"/>
    <w:rsid w:val="00D3271C"/>
    <w:rsid w:val="00D33583"/>
    <w:rsid w:val="00D33737"/>
    <w:rsid w:val="00D34983"/>
    <w:rsid w:val="00D359EF"/>
    <w:rsid w:val="00D40333"/>
    <w:rsid w:val="00D40B74"/>
    <w:rsid w:val="00D40BED"/>
    <w:rsid w:val="00D421AA"/>
    <w:rsid w:val="00D45EB6"/>
    <w:rsid w:val="00D50FDA"/>
    <w:rsid w:val="00D562A5"/>
    <w:rsid w:val="00D5683B"/>
    <w:rsid w:val="00D5747E"/>
    <w:rsid w:val="00D57FAF"/>
    <w:rsid w:val="00D6034C"/>
    <w:rsid w:val="00D6229D"/>
    <w:rsid w:val="00D7046D"/>
    <w:rsid w:val="00D70663"/>
    <w:rsid w:val="00D72AB0"/>
    <w:rsid w:val="00D742E0"/>
    <w:rsid w:val="00D74836"/>
    <w:rsid w:val="00D74EFB"/>
    <w:rsid w:val="00D75633"/>
    <w:rsid w:val="00D75B51"/>
    <w:rsid w:val="00D75F8A"/>
    <w:rsid w:val="00D80847"/>
    <w:rsid w:val="00D80A69"/>
    <w:rsid w:val="00D80C1A"/>
    <w:rsid w:val="00D80C55"/>
    <w:rsid w:val="00D813D0"/>
    <w:rsid w:val="00D81C20"/>
    <w:rsid w:val="00D8331E"/>
    <w:rsid w:val="00D84BAE"/>
    <w:rsid w:val="00D85A78"/>
    <w:rsid w:val="00D86246"/>
    <w:rsid w:val="00D87C3E"/>
    <w:rsid w:val="00D9036D"/>
    <w:rsid w:val="00D905EE"/>
    <w:rsid w:val="00D90E4D"/>
    <w:rsid w:val="00D92310"/>
    <w:rsid w:val="00D93199"/>
    <w:rsid w:val="00D931DA"/>
    <w:rsid w:val="00D95712"/>
    <w:rsid w:val="00D95764"/>
    <w:rsid w:val="00D95999"/>
    <w:rsid w:val="00DA0866"/>
    <w:rsid w:val="00DA11A4"/>
    <w:rsid w:val="00DA153B"/>
    <w:rsid w:val="00DA1BC7"/>
    <w:rsid w:val="00DA262E"/>
    <w:rsid w:val="00DA276C"/>
    <w:rsid w:val="00DA42B6"/>
    <w:rsid w:val="00DA6AE1"/>
    <w:rsid w:val="00DA74D0"/>
    <w:rsid w:val="00DA7AB3"/>
    <w:rsid w:val="00DA7DE4"/>
    <w:rsid w:val="00DB1604"/>
    <w:rsid w:val="00DB3CAB"/>
    <w:rsid w:val="00DB41AB"/>
    <w:rsid w:val="00DB4A3C"/>
    <w:rsid w:val="00DB6AF6"/>
    <w:rsid w:val="00DB75A4"/>
    <w:rsid w:val="00DB7E04"/>
    <w:rsid w:val="00DC10F4"/>
    <w:rsid w:val="00DC1180"/>
    <w:rsid w:val="00DC271B"/>
    <w:rsid w:val="00DC35D8"/>
    <w:rsid w:val="00DC37FA"/>
    <w:rsid w:val="00DC7821"/>
    <w:rsid w:val="00DD1DCB"/>
    <w:rsid w:val="00DD1E76"/>
    <w:rsid w:val="00DD256D"/>
    <w:rsid w:val="00DD32C2"/>
    <w:rsid w:val="00DD47BD"/>
    <w:rsid w:val="00DD4F08"/>
    <w:rsid w:val="00DD5DC1"/>
    <w:rsid w:val="00DD6E1B"/>
    <w:rsid w:val="00DE04E5"/>
    <w:rsid w:val="00DE15AC"/>
    <w:rsid w:val="00DE2DD3"/>
    <w:rsid w:val="00DE31F8"/>
    <w:rsid w:val="00DE467E"/>
    <w:rsid w:val="00DE5AB0"/>
    <w:rsid w:val="00DE6735"/>
    <w:rsid w:val="00DE6D96"/>
    <w:rsid w:val="00DE6FE6"/>
    <w:rsid w:val="00DE78FE"/>
    <w:rsid w:val="00DF04B9"/>
    <w:rsid w:val="00DF099B"/>
    <w:rsid w:val="00DF0B65"/>
    <w:rsid w:val="00DF0CDF"/>
    <w:rsid w:val="00DF0F0D"/>
    <w:rsid w:val="00DF1AAE"/>
    <w:rsid w:val="00DF1E5E"/>
    <w:rsid w:val="00DF231E"/>
    <w:rsid w:val="00DF265F"/>
    <w:rsid w:val="00DF449F"/>
    <w:rsid w:val="00DF708D"/>
    <w:rsid w:val="00DF77F5"/>
    <w:rsid w:val="00E00CD0"/>
    <w:rsid w:val="00E02380"/>
    <w:rsid w:val="00E02E95"/>
    <w:rsid w:val="00E04260"/>
    <w:rsid w:val="00E045AF"/>
    <w:rsid w:val="00E04AAF"/>
    <w:rsid w:val="00E06191"/>
    <w:rsid w:val="00E0790F"/>
    <w:rsid w:val="00E10473"/>
    <w:rsid w:val="00E13F72"/>
    <w:rsid w:val="00E1438E"/>
    <w:rsid w:val="00E15C94"/>
    <w:rsid w:val="00E169C3"/>
    <w:rsid w:val="00E17E92"/>
    <w:rsid w:val="00E20F4A"/>
    <w:rsid w:val="00E212B3"/>
    <w:rsid w:val="00E2267F"/>
    <w:rsid w:val="00E24B20"/>
    <w:rsid w:val="00E24D2E"/>
    <w:rsid w:val="00E25A57"/>
    <w:rsid w:val="00E2618D"/>
    <w:rsid w:val="00E26AB2"/>
    <w:rsid w:val="00E27F60"/>
    <w:rsid w:val="00E318B9"/>
    <w:rsid w:val="00E31CDE"/>
    <w:rsid w:val="00E32C72"/>
    <w:rsid w:val="00E33EA3"/>
    <w:rsid w:val="00E36395"/>
    <w:rsid w:val="00E40449"/>
    <w:rsid w:val="00E41DAD"/>
    <w:rsid w:val="00E42210"/>
    <w:rsid w:val="00E42D09"/>
    <w:rsid w:val="00E44348"/>
    <w:rsid w:val="00E44C45"/>
    <w:rsid w:val="00E46F3A"/>
    <w:rsid w:val="00E50695"/>
    <w:rsid w:val="00E52564"/>
    <w:rsid w:val="00E535E7"/>
    <w:rsid w:val="00E5386C"/>
    <w:rsid w:val="00E54BE4"/>
    <w:rsid w:val="00E54FBF"/>
    <w:rsid w:val="00E5520B"/>
    <w:rsid w:val="00E562E5"/>
    <w:rsid w:val="00E567DC"/>
    <w:rsid w:val="00E56F9E"/>
    <w:rsid w:val="00E6105D"/>
    <w:rsid w:val="00E62872"/>
    <w:rsid w:val="00E63AE2"/>
    <w:rsid w:val="00E63F40"/>
    <w:rsid w:val="00E65E08"/>
    <w:rsid w:val="00E66A18"/>
    <w:rsid w:val="00E67E4A"/>
    <w:rsid w:val="00E7074B"/>
    <w:rsid w:val="00E708CC"/>
    <w:rsid w:val="00E70EDA"/>
    <w:rsid w:val="00E71A23"/>
    <w:rsid w:val="00E71A94"/>
    <w:rsid w:val="00E733E8"/>
    <w:rsid w:val="00E736E5"/>
    <w:rsid w:val="00E7458F"/>
    <w:rsid w:val="00E74843"/>
    <w:rsid w:val="00E755A8"/>
    <w:rsid w:val="00E76059"/>
    <w:rsid w:val="00E8159B"/>
    <w:rsid w:val="00E83296"/>
    <w:rsid w:val="00E83372"/>
    <w:rsid w:val="00E859E1"/>
    <w:rsid w:val="00E90024"/>
    <w:rsid w:val="00E909C7"/>
    <w:rsid w:val="00E91037"/>
    <w:rsid w:val="00E92F7F"/>
    <w:rsid w:val="00E93CB6"/>
    <w:rsid w:val="00E93F9D"/>
    <w:rsid w:val="00E94E41"/>
    <w:rsid w:val="00E95478"/>
    <w:rsid w:val="00E95664"/>
    <w:rsid w:val="00E960FC"/>
    <w:rsid w:val="00E96DB4"/>
    <w:rsid w:val="00E975B3"/>
    <w:rsid w:val="00EA2177"/>
    <w:rsid w:val="00EA269A"/>
    <w:rsid w:val="00EA3DC5"/>
    <w:rsid w:val="00EA4D95"/>
    <w:rsid w:val="00EA5C28"/>
    <w:rsid w:val="00EA6978"/>
    <w:rsid w:val="00EA69FD"/>
    <w:rsid w:val="00EA6E91"/>
    <w:rsid w:val="00EB0DD1"/>
    <w:rsid w:val="00EB2280"/>
    <w:rsid w:val="00EB3B28"/>
    <w:rsid w:val="00EB3D9E"/>
    <w:rsid w:val="00EB5374"/>
    <w:rsid w:val="00EB54BA"/>
    <w:rsid w:val="00EB57F8"/>
    <w:rsid w:val="00EB6D82"/>
    <w:rsid w:val="00EB703C"/>
    <w:rsid w:val="00EC112E"/>
    <w:rsid w:val="00EC3F2A"/>
    <w:rsid w:val="00EC4930"/>
    <w:rsid w:val="00ED019B"/>
    <w:rsid w:val="00ED0E70"/>
    <w:rsid w:val="00ED1B04"/>
    <w:rsid w:val="00ED1DDB"/>
    <w:rsid w:val="00ED1E35"/>
    <w:rsid w:val="00ED4780"/>
    <w:rsid w:val="00ED57F3"/>
    <w:rsid w:val="00ED61A6"/>
    <w:rsid w:val="00ED63A1"/>
    <w:rsid w:val="00ED799B"/>
    <w:rsid w:val="00EE1A15"/>
    <w:rsid w:val="00EE229B"/>
    <w:rsid w:val="00EE2500"/>
    <w:rsid w:val="00EE26BD"/>
    <w:rsid w:val="00EE3FA8"/>
    <w:rsid w:val="00EE6264"/>
    <w:rsid w:val="00EE6797"/>
    <w:rsid w:val="00EE6C29"/>
    <w:rsid w:val="00EE7889"/>
    <w:rsid w:val="00EE7AA4"/>
    <w:rsid w:val="00EF2BB7"/>
    <w:rsid w:val="00EF4EF0"/>
    <w:rsid w:val="00EF5000"/>
    <w:rsid w:val="00EF5BBA"/>
    <w:rsid w:val="00EF770B"/>
    <w:rsid w:val="00EF7F59"/>
    <w:rsid w:val="00F0198E"/>
    <w:rsid w:val="00F02A76"/>
    <w:rsid w:val="00F03699"/>
    <w:rsid w:val="00F03714"/>
    <w:rsid w:val="00F03780"/>
    <w:rsid w:val="00F07108"/>
    <w:rsid w:val="00F1120A"/>
    <w:rsid w:val="00F12613"/>
    <w:rsid w:val="00F12C05"/>
    <w:rsid w:val="00F14F1D"/>
    <w:rsid w:val="00F15D01"/>
    <w:rsid w:val="00F15F2D"/>
    <w:rsid w:val="00F200C4"/>
    <w:rsid w:val="00F21043"/>
    <w:rsid w:val="00F217B5"/>
    <w:rsid w:val="00F21D2A"/>
    <w:rsid w:val="00F24041"/>
    <w:rsid w:val="00F26931"/>
    <w:rsid w:val="00F26ED3"/>
    <w:rsid w:val="00F27E8D"/>
    <w:rsid w:val="00F328A5"/>
    <w:rsid w:val="00F33CF8"/>
    <w:rsid w:val="00F364DA"/>
    <w:rsid w:val="00F40859"/>
    <w:rsid w:val="00F409F6"/>
    <w:rsid w:val="00F40FDB"/>
    <w:rsid w:val="00F420AA"/>
    <w:rsid w:val="00F429E8"/>
    <w:rsid w:val="00F43716"/>
    <w:rsid w:val="00F4446E"/>
    <w:rsid w:val="00F45848"/>
    <w:rsid w:val="00F4585C"/>
    <w:rsid w:val="00F475A6"/>
    <w:rsid w:val="00F47DEC"/>
    <w:rsid w:val="00F52F97"/>
    <w:rsid w:val="00F537A7"/>
    <w:rsid w:val="00F56C73"/>
    <w:rsid w:val="00F61204"/>
    <w:rsid w:val="00F6146B"/>
    <w:rsid w:val="00F61751"/>
    <w:rsid w:val="00F629BA"/>
    <w:rsid w:val="00F62C33"/>
    <w:rsid w:val="00F63892"/>
    <w:rsid w:val="00F64293"/>
    <w:rsid w:val="00F647AD"/>
    <w:rsid w:val="00F6520E"/>
    <w:rsid w:val="00F65818"/>
    <w:rsid w:val="00F66728"/>
    <w:rsid w:val="00F7022C"/>
    <w:rsid w:val="00F7166C"/>
    <w:rsid w:val="00F73AFE"/>
    <w:rsid w:val="00F744F3"/>
    <w:rsid w:val="00F75692"/>
    <w:rsid w:val="00F761AC"/>
    <w:rsid w:val="00F776A8"/>
    <w:rsid w:val="00F81C0A"/>
    <w:rsid w:val="00F81FFD"/>
    <w:rsid w:val="00F83CDA"/>
    <w:rsid w:val="00F83D31"/>
    <w:rsid w:val="00F859B8"/>
    <w:rsid w:val="00F8788F"/>
    <w:rsid w:val="00F87913"/>
    <w:rsid w:val="00F87B43"/>
    <w:rsid w:val="00F9291A"/>
    <w:rsid w:val="00F92FFB"/>
    <w:rsid w:val="00FA064D"/>
    <w:rsid w:val="00FA0AA0"/>
    <w:rsid w:val="00FA0FAB"/>
    <w:rsid w:val="00FA2308"/>
    <w:rsid w:val="00FA3B21"/>
    <w:rsid w:val="00FA558F"/>
    <w:rsid w:val="00FA6E6D"/>
    <w:rsid w:val="00FA776B"/>
    <w:rsid w:val="00FB028E"/>
    <w:rsid w:val="00FB0D45"/>
    <w:rsid w:val="00FB0DDF"/>
    <w:rsid w:val="00FB377E"/>
    <w:rsid w:val="00FB50E9"/>
    <w:rsid w:val="00FB5801"/>
    <w:rsid w:val="00FC0298"/>
    <w:rsid w:val="00FC06C0"/>
    <w:rsid w:val="00FC122C"/>
    <w:rsid w:val="00FC3733"/>
    <w:rsid w:val="00FC3780"/>
    <w:rsid w:val="00FC3E0D"/>
    <w:rsid w:val="00FC4263"/>
    <w:rsid w:val="00FC75F9"/>
    <w:rsid w:val="00FC7EAE"/>
    <w:rsid w:val="00FD0590"/>
    <w:rsid w:val="00FD0FFC"/>
    <w:rsid w:val="00FD202D"/>
    <w:rsid w:val="00FD2B1D"/>
    <w:rsid w:val="00FD3743"/>
    <w:rsid w:val="00FD482F"/>
    <w:rsid w:val="00FD512D"/>
    <w:rsid w:val="00FD58E5"/>
    <w:rsid w:val="00FD6F57"/>
    <w:rsid w:val="00FE01F6"/>
    <w:rsid w:val="00FF0616"/>
    <w:rsid w:val="00FF2C2B"/>
    <w:rsid w:val="00FF67AB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uiPriority w:val="99"/>
    <w:rsid w:val="00C41C9C"/>
    <w:rPr>
      <w:color w:val="800080" w:themeColor="followedHyperlink"/>
      <w:u w:val="single"/>
    </w:rPr>
  </w:style>
  <w:style w:type="paragraph" w:customStyle="1" w:styleId="font5">
    <w:name w:val="font5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xl65">
    <w:name w:val="xl6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7">
    <w:name w:val="xl7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0">
    <w:name w:val="xl8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5">
    <w:name w:val="xl9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6">
    <w:name w:val="xl9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0">
    <w:name w:val="xl10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3">
    <w:name w:val="xl10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4">
    <w:name w:val="xl10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2">
    <w:name w:val="xl112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5">
    <w:name w:val="xl115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20">
    <w:name w:val="xl120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1">
    <w:name w:val="xl12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2">
    <w:name w:val="xl12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3">
    <w:name w:val="xl12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4">
    <w:name w:val="xl12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customStyle="1" w:styleId="xl125">
    <w:name w:val="xl12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1D3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1C9C"/>
    <w:pPr>
      <w:keepNext/>
      <w:ind w:right="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41C9C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41C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41C9C"/>
    <w:pPr>
      <w:keepNext/>
      <w:widowControl/>
      <w:spacing w:line="320" w:lineRule="atLeast"/>
      <w:ind w:left="14" w:right="140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41C9C"/>
    <w:pPr>
      <w:keepNext/>
      <w:widowControl/>
      <w:jc w:val="center"/>
      <w:outlineLvl w:val="4"/>
    </w:pPr>
    <w:rPr>
      <w:rFonts w:ascii="Arial" w:hAnsi="Arial"/>
      <w:b/>
      <w:sz w:val="28"/>
      <w:lang w:val="en-US"/>
    </w:rPr>
  </w:style>
  <w:style w:type="paragraph" w:styleId="6">
    <w:name w:val="heading 6"/>
    <w:basedOn w:val="a"/>
    <w:next w:val="a"/>
    <w:link w:val="60"/>
    <w:qFormat/>
    <w:rsid w:val="00C41C9C"/>
    <w:pPr>
      <w:keepNext/>
      <w:widowControl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C41C9C"/>
    <w:pPr>
      <w:keepNext/>
      <w:widowControl/>
      <w:spacing w:line="320" w:lineRule="atLeast"/>
      <w:ind w:left="14" w:right="1406" w:firstLine="553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C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1C9C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1C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41C9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41C9C"/>
    <w:rPr>
      <w:sz w:val="28"/>
    </w:rPr>
  </w:style>
  <w:style w:type="paragraph" w:customStyle="1" w:styleId="31">
    <w:name w:val="Основной текст 31"/>
    <w:basedOn w:val="a"/>
    <w:rsid w:val="00C41C9C"/>
    <w:pPr>
      <w:ind w:right="43"/>
      <w:jc w:val="both"/>
    </w:pPr>
    <w:rPr>
      <w:sz w:val="28"/>
    </w:rPr>
  </w:style>
  <w:style w:type="paragraph" w:styleId="a5">
    <w:name w:val="Body Text Indent"/>
    <w:basedOn w:val="a"/>
    <w:link w:val="a6"/>
    <w:rsid w:val="00C41C9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41C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C41C9C"/>
    <w:pPr>
      <w:ind w:firstLine="360"/>
      <w:jc w:val="both"/>
    </w:pPr>
    <w:rPr>
      <w:sz w:val="28"/>
    </w:rPr>
  </w:style>
  <w:style w:type="paragraph" w:styleId="a7">
    <w:name w:val="Block Text"/>
    <w:basedOn w:val="a"/>
    <w:rsid w:val="00C41C9C"/>
    <w:pPr>
      <w:widowControl/>
      <w:spacing w:line="320" w:lineRule="atLeast"/>
      <w:ind w:left="14" w:right="140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rsid w:val="00C4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1C9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41C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1C9C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1">
    <w:name w:val="Сетка таблицы1"/>
    <w:basedOn w:val="a1"/>
    <w:next w:val="aa"/>
    <w:rsid w:val="00C41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1C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rsid w:val="00C41C9C"/>
    <w:pPr>
      <w:widowControl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C41C9C"/>
    <w:pPr>
      <w:widowControl/>
      <w:tabs>
        <w:tab w:val="num" w:pos="360"/>
      </w:tabs>
      <w:spacing w:after="160" w:line="240" w:lineRule="exact"/>
    </w:pPr>
  </w:style>
  <w:style w:type="paragraph" w:styleId="22">
    <w:name w:val="Body Text Indent 2"/>
    <w:basedOn w:val="a"/>
    <w:link w:val="23"/>
    <w:rsid w:val="00C41C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C41C9C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C41C9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1C9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41C9C"/>
  </w:style>
  <w:style w:type="table" w:customStyle="1" w:styleId="24">
    <w:name w:val="Сетка таблицы2"/>
    <w:basedOn w:val="a1"/>
    <w:next w:val="aa"/>
    <w:uiPriority w:val="99"/>
    <w:rsid w:val="00C41C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C41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41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C41C9C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41C9C"/>
  </w:style>
  <w:style w:type="character" w:customStyle="1" w:styleId="af2">
    <w:name w:val="Гипертекстовая ссылка"/>
    <w:uiPriority w:val="99"/>
    <w:rsid w:val="00C41C9C"/>
    <w:rPr>
      <w:color w:val="106BBE"/>
    </w:rPr>
  </w:style>
  <w:style w:type="character" w:customStyle="1" w:styleId="af3">
    <w:name w:val="Цветовое выделение"/>
    <w:uiPriority w:val="99"/>
    <w:rsid w:val="00C41C9C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C41C9C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C41C9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Основной текст + Курсив"/>
    <w:rsid w:val="00C41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8">
    <w:name w:val="FollowedHyperlink"/>
    <w:basedOn w:val="a0"/>
    <w:uiPriority w:val="99"/>
    <w:rsid w:val="00C41C9C"/>
    <w:rPr>
      <w:color w:val="800080" w:themeColor="followedHyperlink"/>
      <w:u w:val="single"/>
    </w:rPr>
  </w:style>
  <w:style w:type="paragraph" w:customStyle="1" w:styleId="font5">
    <w:name w:val="font5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xl65">
    <w:name w:val="xl6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6">
    <w:name w:val="xl6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393F1B"/>
    <w:pPr>
      <w:widowControl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2">
    <w:name w:val="xl7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5">
    <w:name w:val="xl7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77">
    <w:name w:val="xl7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8">
    <w:name w:val="xl7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9">
    <w:name w:val="xl7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0">
    <w:name w:val="xl8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1">
    <w:name w:val="xl8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2">
    <w:name w:val="xl8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83">
    <w:name w:val="xl8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85">
    <w:name w:val="xl8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6">
    <w:name w:val="xl86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7">
    <w:name w:val="xl87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88">
    <w:name w:val="xl8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89">
    <w:name w:val="xl8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0">
    <w:name w:val="xl9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91">
    <w:name w:val="xl9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2">
    <w:name w:val="xl9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3">
    <w:name w:val="xl9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5">
    <w:name w:val="xl9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6">
    <w:name w:val="xl9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97">
    <w:name w:val="xl9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8">
    <w:name w:val="xl9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99">
    <w:name w:val="xl9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0">
    <w:name w:val="xl100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1">
    <w:name w:val="xl101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2">
    <w:name w:val="xl102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3">
    <w:name w:val="xl10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4">
    <w:name w:val="xl10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/>
      <w:b/>
      <w:bCs/>
      <w:sz w:val="24"/>
      <w:szCs w:val="24"/>
    </w:rPr>
  </w:style>
  <w:style w:type="paragraph" w:customStyle="1" w:styleId="xl105">
    <w:name w:val="xl105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6">
    <w:name w:val="xl106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7">
    <w:name w:val="xl107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8">
    <w:name w:val="xl108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09">
    <w:name w:val="xl109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0">
    <w:name w:val="xl110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111">
    <w:name w:val="xl111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2">
    <w:name w:val="xl112"/>
    <w:basedOn w:val="a"/>
    <w:rsid w:val="00393F1B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3">
    <w:name w:val="xl113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4">
    <w:name w:val="xl114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5">
    <w:name w:val="xl115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116">
    <w:name w:val="xl116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7">
    <w:name w:val="xl117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8">
    <w:name w:val="xl118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19">
    <w:name w:val="xl119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120">
    <w:name w:val="xl120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1">
    <w:name w:val="xl121"/>
    <w:basedOn w:val="a"/>
    <w:rsid w:val="00393F1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122">
    <w:name w:val="xl122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3">
    <w:name w:val="xl123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124">
    <w:name w:val="xl124"/>
    <w:basedOn w:val="a"/>
    <w:rsid w:val="00393F1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customStyle="1" w:styleId="xl125">
    <w:name w:val="xl125"/>
    <w:basedOn w:val="a"/>
    <w:rsid w:val="00393F1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i/>
      <w:iCs/>
      <w:sz w:val="24"/>
      <w:szCs w:val="24"/>
    </w:rPr>
  </w:style>
  <w:style w:type="paragraph" w:styleId="af9">
    <w:name w:val="List Paragraph"/>
    <w:basedOn w:val="a"/>
    <w:uiPriority w:val="34"/>
    <w:qFormat/>
    <w:rsid w:val="001D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255B-35C4-4B1A-ABE1-45753008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Консультант-юрист</dc:creator>
  <cp:lastModifiedBy>Консультант-юрист</cp:lastModifiedBy>
  <cp:revision>8</cp:revision>
  <cp:lastPrinted>2019-06-10T07:36:00Z</cp:lastPrinted>
  <dcterms:created xsi:type="dcterms:W3CDTF">2019-06-10T07:32:00Z</dcterms:created>
  <dcterms:modified xsi:type="dcterms:W3CDTF">2019-06-10T07:23:00Z</dcterms:modified>
</cp:coreProperties>
</file>